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C36EDB" w:rsidR="00C36EDB" w:rsidP="00C36EDB" w:rsidRDefault="00C36EDB" w14:paraId="7B319DA4" w14:textId="77777777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 w:eastAsia="Times New Roman"/>
          <w:b/>
          <w:sz w:val="28"/>
          <w:szCs w:val="28"/>
        </w:rPr>
      </w:pPr>
      <w:r w:rsidRPr="00C36EDB">
        <w:rPr>
          <w:rFonts w:ascii="Century Gothic" w:hAnsi="Century Gothic" w:eastAsia="Times New Roman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0A23" wp14:editId="59E791E4">
                <wp:simplePos x="0" y="0"/>
                <wp:positionH relativeFrom="column">
                  <wp:posOffset>8654174</wp:posOffset>
                </wp:positionH>
                <wp:positionV relativeFrom="paragraph">
                  <wp:posOffset>-330835</wp:posOffset>
                </wp:positionV>
                <wp:extent cx="690880" cy="824230"/>
                <wp:effectExtent l="0" t="0" r="1397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" cy="824230"/>
                          <a:chOff x="1861" y="7380"/>
                          <a:chExt cx="6240" cy="6322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61" y="7380"/>
                            <a:ext cx="6240" cy="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861" y="7380"/>
                            <a:ext cx="6188" cy="6238"/>
                          </a:xfrm>
                          <a:custGeom>
                            <a:avLst/>
                            <a:gdLst>
                              <a:gd name="T0" fmla="*/ 7253 w 7253"/>
                              <a:gd name="T1" fmla="*/ 0 h 8278"/>
                              <a:gd name="T2" fmla="*/ 7245 w 7253"/>
                              <a:gd name="T3" fmla="*/ 3690 h 8278"/>
                              <a:gd name="T4" fmla="*/ 7185 w 7253"/>
                              <a:gd name="T5" fmla="*/ 4276 h 8278"/>
                              <a:gd name="T6" fmla="*/ 7078 w 7253"/>
                              <a:gd name="T7" fmla="*/ 4823 h 8278"/>
                              <a:gd name="T8" fmla="*/ 6925 w 7253"/>
                              <a:gd name="T9" fmla="*/ 5316 h 8278"/>
                              <a:gd name="T10" fmla="*/ 6727 w 7253"/>
                              <a:gd name="T11" fmla="*/ 5769 h 8278"/>
                              <a:gd name="T12" fmla="*/ 6499 w 7253"/>
                              <a:gd name="T13" fmla="*/ 6183 h 8278"/>
                              <a:gd name="T14" fmla="*/ 6247 w 7253"/>
                              <a:gd name="T15" fmla="*/ 6551 h 8278"/>
                              <a:gd name="T16" fmla="*/ 5973 w 7253"/>
                              <a:gd name="T17" fmla="*/ 6887 h 8278"/>
                              <a:gd name="T18" fmla="*/ 5684 w 7253"/>
                              <a:gd name="T19" fmla="*/ 7176 h 8278"/>
                              <a:gd name="T20" fmla="*/ 5386 w 7253"/>
                              <a:gd name="T21" fmla="*/ 7434 h 8278"/>
                              <a:gd name="T22" fmla="*/ 5082 w 7253"/>
                              <a:gd name="T23" fmla="*/ 7653 h 8278"/>
                              <a:gd name="T24" fmla="*/ 4785 w 7253"/>
                              <a:gd name="T25" fmla="*/ 7833 h 8278"/>
                              <a:gd name="T26" fmla="*/ 4503 w 7253"/>
                              <a:gd name="T27" fmla="*/ 7989 h 8278"/>
                              <a:gd name="T28" fmla="*/ 4228 w 7253"/>
                              <a:gd name="T29" fmla="*/ 8106 h 8278"/>
                              <a:gd name="T30" fmla="*/ 3984 w 7253"/>
                              <a:gd name="T31" fmla="*/ 8200 h 8278"/>
                              <a:gd name="T32" fmla="*/ 3764 w 7253"/>
                              <a:gd name="T33" fmla="*/ 8263 h 8278"/>
                              <a:gd name="T34" fmla="*/ 3565 w 7253"/>
                              <a:gd name="T35" fmla="*/ 8263 h 8278"/>
                              <a:gd name="T36" fmla="*/ 3337 w 7253"/>
                              <a:gd name="T37" fmla="*/ 8200 h 8278"/>
                              <a:gd name="T38" fmla="*/ 3078 w 7253"/>
                              <a:gd name="T39" fmla="*/ 8114 h 8278"/>
                              <a:gd name="T40" fmla="*/ 2804 w 7253"/>
                              <a:gd name="T41" fmla="*/ 7989 h 8278"/>
                              <a:gd name="T42" fmla="*/ 2506 w 7253"/>
                              <a:gd name="T43" fmla="*/ 7841 h 8278"/>
                              <a:gd name="T44" fmla="*/ 2202 w 7253"/>
                              <a:gd name="T45" fmla="*/ 7653 h 8278"/>
                              <a:gd name="T46" fmla="*/ 1897 w 7253"/>
                              <a:gd name="T47" fmla="*/ 7434 h 8278"/>
                              <a:gd name="T48" fmla="*/ 1592 w 7253"/>
                              <a:gd name="T49" fmla="*/ 7176 h 8278"/>
                              <a:gd name="T50" fmla="*/ 1303 w 7253"/>
                              <a:gd name="T51" fmla="*/ 6887 h 8278"/>
                              <a:gd name="T52" fmla="*/ 1021 w 7253"/>
                              <a:gd name="T53" fmla="*/ 6559 h 8278"/>
                              <a:gd name="T54" fmla="*/ 762 w 7253"/>
                              <a:gd name="T55" fmla="*/ 6183 h 8278"/>
                              <a:gd name="T56" fmla="*/ 533 w 7253"/>
                              <a:gd name="T57" fmla="*/ 5769 h 8278"/>
                              <a:gd name="T58" fmla="*/ 335 w 7253"/>
                              <a:gd name="T59" fmla="*/ 5316 h 8278"/>
                              <a:gd name="T60" fmla="*/ 175 w 7253"/>
                              <a:gd name="T61" fmla="*/ 4823 h 8278"/>
                              <a:gd name="T62" fmla="*/ 68 w 7253"/>
                              <a:gd name="T63" fmla="*/ 4276 h 8278"/>
                              <a:gd name="T64" fmla="*/ 7 w 7253"/>
                              <a:gd name="T65" fmla="*/ 3690 h 8278"/>
                              <a:gd name="T66" fmla="*/ 0 w 7253"/>
                              <a:gd name="T67" fmla="*/ 0 h 8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253" h="8278">
                                <a:moveTo>
                                  <a:pt x="0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53" y="3377"/>
                                </a:lnTo>
                                <a:lnTo>
                                  <a:pt x="7245" y="3690"/>
                                </a:lnTo>
                                <a:lnTo>
                                  <a:pt x="7223" y="3987"/>
                                </a:lnTo>
                                <a:lnTo>
                                  <a:pt x="7185" y="4276"/>
                                </a:lnTo>
                                <a:lnTo>
                                  <a:pt x="7139" y="4557"/>
                                </a:lnTo>
                                <a:lnTo>
                                  <a:pt x="7078" y="4823"/>
                                </a:lnTo>
                                <a:lnTo>
                                  <a:pt x="7009" y="5073"/>
                                </a:lnTo>
                                <a:lnTo>
                                  <a:pt x="6925" y="5316"/>
                                </a:lnTo>
                                <a:lnTo>
                                  <a:pt x="6834" y="5550"/>
                                </a:lnTo>
                                <a:lnTo>
                                  <a:pt x="6727" y="5769"/>
                                </a:lnTo>
                                <a:lnTo>
                                  <a:pt x="6621" y="5980"/>
                                </a:lnTo>
                                <a:lnTo>
                                  <a:pt x="6499" y="6183"/>
                                </a:lnTo>
                                <a:lnTo>
                                  <a:pt x="6377" y="6371"/>
                                </a:lnTo>
                                <a:lnTo>
                                  <a:pt x="6247" y="6551"/>
                                </a:lnTo>
                                <a:lnTo>
                                  <a:pt x="6110" y="6723"/>
                                </a:lnTo>
                                <a:lnTo>
                                  <a:pt x="5973" y="6887"/>
                                </a:lnTo>
                                <a:lnTo>
                                  <a:pt x="5828" y="7035"/>
                                </a:lnTo>
                                <a:lnTo>
                                  <a:pt x="5684" y="7176"/>
                                </a:lnTo>
                                <a:lnTo>
                                  <a:pt x="5531" y="7309"/>
                                </a:lnTo>
                                <a:lnTo>
                                  <a:pt x="5386" y="7434"/>
                                </a:lnTo>
                                <a:lnTo>
                                  <a:pt x="5234" y="7543"/>
                                </a:lnTo>
                                <a:lnTo>
                                  <a:pt x="5082" y="7653"/>
                                </a:lnTo>
                                <a:lnTo>
                                  <a:pt x="4937" y="7747"/>
                                </a:lnTo>
                                <a:lnTo>
                                  <a:pt x="4785" y="7833"/>
                                </a:lnTo>
                                <a:lnTo>
                                  <a:pt x="4640" y="7919"/>
                                </a:lnTo>
                                <a:lnTo>
                                  <a:pt x="4503" y="7989"/>
                                </a:lnTo>
                                <a:lnTo>
                                  <a:pt x="4365" y="8052"/>
                                </a:lnTo>
                                <a:lnTo>
                                  <a:pt x="4228" y="8106"/>
                                </a:lnTo>
                                <a:lnTo>
                                  <a:pt x="4099" y="8161"/>
                                </a:lnTo>
                                <a:lnTo>
                                  <a:pt x="3984" y="8200"/>
                                </a:lnTo>
                                <a:lnTo>
                                  <a:pt x="3870" y="8231"/>
                                </a:lnTo>
                                <a:lnTo>
                                  <a:pt x="3764" y="8263"/>
                                </a:lnTo>
                                <a:lnTo>
                                  <a:pt x="3664" y="8278"/>
                                </a:lnTo>
                                <a:lnTo>
                                  <a:pt x="3565" y="8263"/>
                                </a:lnTo>
                                <a:lnTo>
                                  <a:pt x="3451" y="8231"/>
                                </a:lnTo>
                                <a:lnTo>
                                  <a:pt x="3337" y="8200"/>
                                </a:lnTo>
                                <a:lnTo>
                                  <a:pt x="3207" y="8161"/>
                                </a:lnTo>
                                <a:lnTo>
                                  <a:pt x="3078" y="8114"/>
                                </a:lnTo>
                                <a:lnTo>
                                  <a:pt x="2941" y="8059"/>
                                </a:lnTo>
                                <a:lnTo>
                                  <a:pt x="2804" y="7989"/>
                                </a:lnTo>
                                <a:lnTo>
                                  <a:pt x="2659" y="7919"/>
                                </a:lnTo>
                                <a:lnTo>
                                  <a:pt x="2506" y="7841"/>
                                </a:lnTo>
                                <a:lnTo>
                                  <a:pt x="2354" y="7755"/>
                                </a:lnTo>
                                <a:lnTo>
                                  <a:pt x="2202" y="7653"/>
                                </a:lnTo>
                                <a:lnTo>
                                  <a:pt x="2049" y="7551"/>
                                </a:lnTo>
                                <a:lnTo>
                                  <a:pt x="1897" y="7434"/>
                                </a:lnTo>
                                <a:lnTo>
                                  <a:pt x="1744" y="7309"/>
                                </a:lnTo>
                                <a:lnTo>
                                  <a:pt x="1592" y="7176"/>
                                </a:lnTo>
                                <a:lnTo>
                                  <a:pt x="1447" y="7035"/>
                                </a:lnTo>
                                <a:lnTo>
                                  <a:pt x="1303" y="6887"/>
                                </a:lnTo>
                                <a:lnTo>
                                  <a:pt x="1158" y="6723"/>
                                </a:lnTo>
                                <a:lnTo>
                                  <a:pt x="1021" y="6559"/>
                                </a:lnTo>
                                <a:lnTo>
                                  <a:pt x="884" y="6371"/>
                                </a:lnTo>
                                <a:lnTo>
                                  <a:pt x="762" y="6183"/>
                                </a:lnTo>
                                <a:lnTo>
                                  <a:pt x="640" y="5980"/>
                                </a:lnTo>
                                <a:lnTo>
                                  <a:pt x="533" y="5769"/>
                                </a:lnTo>
                                <a:lnTo>
                                  <a:pt x="426" y="5550"/>
                                </a:lnTo>
                                <a:lnTo>
                                  <a:pt x="335" y="5316"/>
                                </a:lnTo>
                                <a:lnTo>
                                  <a:pt x="251" y="5073"/>
                                </a:lnTo>
                                <a:lnTo>
                                  <a:pt x="175" y="4823"/>
                                </a:lnTo>
                                <a:lnTo>
                                  <a:pt x="114" y="4557"/>
                                </a:lnTo>
                                <a:lnTo>
                                  <a:pt x="68" y="4276"/>
                                </a:lnTo>
                                <a:lnTo>
                                  <a:pt x="30" y="3987"/>
                                </a:lnTo>
                                <a:lnTo>
                                  <a:pt x="7" y="3690"/>
                                </a:lnTo>
                                <a:lnTo>
                                  <a:pt x="0" y="3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2459" y="7922"/>
                            <a:ext cx="5063" cy="5219"/>
                          </a:xfrm>
                          <a:custGeom>
                            <a:avLst/>
                            <a:gdLst>
                              <a:gd name="T0" fmla="*/ 5935 w 5935"/>
                              <a:gd name="T1" fmla="*/ 0 h 6926"/>
                              <a:gd name="T2" fmla="*/ 5935 w 5935"/>
                              <a:gd name="T3" fmla="*/ 3119 h 6926"/>
                              <a:gd name="T4" fmla="*/ 5882 w 5935"/>
                              <a:gd name="T5" fmla="*/ 3588 h 6926"/>
                              <a:gd name="T6" fmla="*/ 5798 w 5935"/>
                              <a:gd name="T7" fmla="*/ 4026 h 6926"/>
                              <a:gd name="T8" fmla="*/ 5669 w 5935"/>
                              <a:gd name="T9" fmla="*/ 4433 h 6926"/>
                              <a:gd name="T10" fmla="*/ 5509 w 5935"/>
                              <a:gd name="T11" fmla="*/ 4808 h 6926"/>
                              <a:gd name="T12" fmla="*/ 5318 w 5935"/>
                              <a:gd name="T13" fmla="*/ 5144 h 6926"/>
                              <a:gd name="T14" fmla="*/ 5105 w 5935"/>
                              <a:gd name="T15" fmla="*/ 5457 h 6926"/>
                              <a:gd name="T16" fmla="*/ 4876 w 5935"/>
                              <a:gd name="T17" fmla="*/ 5730 h 6926"/>
                              <a:gd name="T18" fmla="*/ 4640 w 5935"/>
                              <a:gd name="T19" fmla="*/ 5980 h 6926"/>
                              <a:gd name="T20" fmla="*/ 4396 w 5935"/>
                              <a:gd name="T21" fmla="*/ 6199 h 6926"/>
                              <a:gd name="T22" fmla="*/ 4145 w 5935"/>
                              <a:gd name="T23" fmla="*/ 6387 h 6926"/>
                              <a:gd name="T24" fmla="*/ 3901 w 5935"/>
                              <a:gd name="T25" fmla="*/ 6543 h 6926"/>
                              <a:gd name="T26" fmla="*/ 3657 w 5935"/>
                              <a:gd name="T27" fmla="*/ 6676 h 6926"/>
                              <a:gd name="T28" fmla="*/ 3436 w 5935"/>
                              <a:gd name="T29" fmla="*/ 6778 h 6926"/>
                              <a:gd name="T30" fmla="*/ 3230 w 5935"/>
                              <a:gd name="T31" fmla="*/ 6856 h 6926"/>
                              <a:gd name="T32" fmla="*/ 3048 w 5935"/>
                              <a:gd name="T33" fmla="*/ 6911 h 6926"/>
                              <a:gd name="T34" fmla="*/ 2796 w 5935"/>
                              <a:gd name="T35" fmla="*/ 6887 h 6926"/>
                              <a:gd name="T36" fmla="*/ 2392 w 5935"/>
                              <a:gd name="T37" fmla="*/ 6723 h 6926"/>
                              <a:gd name="T38" fmla="*/ 2042 w 5935"/>
                              <a:gd name="T39" fmla="*/ 6535 h 6926"/>
                              <a:gd name="T40" fmla="*/ 1798 w 5935"/>
                              <a:gd name="T41" fmla="*/ 6371 h 6926"/>
                              <a:gd name="T42" fmla="*/ 1547 w 5935"/>
                              <a:gd name="T43" fmla="*/ 6184 h 6926"/>
                              <a:gd name="T44" fmla="*/ 1303 w 5935"/>
                              <a:gd name="T45" fmla="*/ 5973 h 6926"/>
                              <a:gd name="T46" fmla="*/ 1059 w 5935"/>
                              <a:gd name="T47" fmla="*/ 5722 h 6926"/>
                              <a:gd name="T48" fmla="*/ 838 w 5935"/>
                              <a:gd name="T49" fmla="*/ 5449 h 6926"/>
                              <a:gd name="T50" fmla="*/ 625 w 5935"/>
                              <a:gd name="T51" fmla="*/ 5144 h 6926"/>
                              <a:gd name="T52" fmla="*/ 442 w 5935"/>
                              <a:gd name="T53" fmla="*/ 4800 h 6926"/>
                              <a:gd name="T54" fmla="*/ 282 w 5935"/>
                              <a:gd name="T55" fmla="*/ 4433 h 6926"/>
                              <a:gd name="T56" fmla="*/ 152 w 5935"/>
                              <a:gd name="T57" fmla="*/ 4026 h 6926"/>
                              <a:gd name="T58" fmla="*/ 61 w 5935"/>
                              <a:gd name="T59" fmla="*/ 3588 h 6926"/>
                              <a:gd name="T60" fmla="*/ 15 w 5935"/>
                              <a:gd name="T61" fmla="*/ 3119 h 6926"/>
                              <a:gd name="T62" fmla="*/ 0 w 5935"/>
                              <a:gd name="T63" fmla="*/ 0 h 6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935" h="6926">
                                <a:moveTo>
                                  <a:pt x="0" y="0"/>
                                </a:moveTo>
                                <a:lnTo>
                                  <a:pt x="5935" y="0"/>
                                </a:lnTo>
                                <a:lnTo>
                                  <a:pt x="5935" y="2869"/>
                                </a:lnTo>
                                <a:lnTo>
                                  <a:pt x="5935" y="3119"/>
                                </a:lnTo>
                                <a:lnTo>
                                  <a:pt x="5912" y="3362"/>
                                </a:lnTo>
                                <a:lnTo>
                                  <a:pt x="5882" y="3588"/>
                                </a:lnTo>
                                <a:lnTo>
                                  <a:pt x="5844" y="3815"/>
                                </a:lnTo>
                                <a:lnTo>
                                  <a:pt x="5798" y="4026"/>
                                </a:lnTo>
                                <a:lnTo>
                                  <a:pt x="5737" y="4237"/>
                                </a:lnTo>
                                <a:lnTo>
                                  <a:pt x="5669" y="4433"/>
                                </a:lnTo>
                                <a:lnTo>
                                  <a:pt x="5592" y="4628"/>
                                </a:lnTo>
                                <a:lnTo>
                                  <a:pt x="5509" y="4808"/>
                                </a:lnTo>
                                <a:lnTo>
                                  <a:pt x="5417" y="4980"/>
                                </a:lnTo>
                                <a:lnTo>
                                  <a:pt x="5318" y="5144"/>
                                </a:lnTo>
                                <a:lnTo>
                                  <a:pt x="5211" y="5308"/>
                                </a:lnTo>
                                <a:lnTo>
                                  <a:pt x="5105" y="5457"/>
                                </a:lnTo>
                                <a:lnTo>
                                  <a:pt x="4998" y="5597"/>
                                </a:lnTo>
                                <a:lnTo>
                                  <a:pt x="4876" y="5730"/>
                                </a:lnTo>
                                <a:lnTo>
                                  <a:pt x="4762" y="5863"/>
                                </a:lnTo>
                                <a:lnTo>
                                  <a:pt x="4640" y="5980"/>
                                </a:lnTo>
                                <a:lnTo>
                                  <a:pt x="4518" y="6090"/>
                                </a:lnTo>
                                <a:lnTo>
                                  <a:pt x="4396" y="6199"/>
                                </a:lnTo>
                                <a:lnTo>
                                  <a:pt x="4267" y="6293"/>
                                </a:lnTo>
                                <a:lnTo>
                                  <a:pt x="4145" y="6387"/>
                                </a:lnTo>
                                <a:lnTo>
                                  <a:pt x="4023" y="6465"/>
                                </a:lnTo>
                                <a:lnTo>
                                  <a:pt x="3901" y="6543"/>
                                </a:lnTo>
                                <a:lnTo>
                                  <a:pt x="3779" y="6614"/>
                                </a:lnTo>
                                <a:lnTo>
                                  <a:pt x="3657" y="6676"/>
                                </a:lnTo>
                                <a:lnTo>
                                  <a:pt x="3543" y="6731"/>
                                </a:lnTo>
                                <a:lnTo>
                                  <a:pt x="3436" y="6778"/>
                                </a:lnTo>
                                <a:lnTo>
                                  <a:pt x="3329" y="6825"/>
                                </a:lnTo>
                                <a:lnTo>
                                  <a:pt x="3230" y="6856"/>
                                </a:lnTo>
                                <a:lnTo>
                                  <a:pt x="3139" y="6887"/>
                                </a:lnTo>
                                <a:lnTo>
                                  <a:pt x="3048" y="6911"/>
                                </a:lnTo>
                                <a:lnTo>
                                  <a:pt x="2964" y="6926"/>
                                </a:lnTo>
                                <a:lnTo>
                                  <a:pt x="2796" y="6887"/>
                                </a:lnTo>
                                <a:lnTo>
                                  <a:pt x="2606" y="6817"/>
                                </a:lnTo>
                                <a:lnTo>
                                  <a:pt x="2392" y="6723"/>
                                </a:lnTo>
                                <a:lnTo>
                                  <a:pt x="2156" y="6606"/>
                                </a:lnTo>
                                <a:lnTo>
                                  <a:pt x="2042" y="6535"/>
                                </a:lnTo>
                                <a:lnTo>
                                  <a:pt x="1920" y="6457"/>
                                </a:lnTo>
                                <a:lnTo>
                                  <a:pt x="1798" y="6371"/>
                                </a:lnTo>
                                <a:lnTo>
                                  <a:pt x="1669" y="6285"/>
                                </a:lnTo>
                                <a:lnTo>
                                  <a:pt x="1547" y="6184"/>
                                </a:lnTo>
                                <a:lnTo>
                                  <a:pt x="1425" y="6082"/>
                                </a:lnTo>
                                <a:lnTo>
                                  <a:pt x="1303" y="5973"/>
                                </a:lnTo>
                                <a:lnTo>
                                  <a:pt x="1181" y="5855"/>
                                </a:lnTo>
                                <a:lnTo>
                                  <a:pt x="1059" y="5722"/>
                                </a:lnTo>
                                <a:lnTo>
                                  <a:pt x="945" y="5589"/>
                                </a:lnTo>
                                <a:lnTo>
                                  <a:pt x="838" y="5449"/>
                                </a:lnTo>
                                <a:lnTo>
                                  <a:pt x="731" y="5300"/>
                                </a:lnTo>
                                <a:lnTo>
                                  <a:pt x="625" y="5144"/>
                                </a:lnTo>
                                <a:lnTo>
                                  <a:pt x="533" y="4980"/>
                                </a:lnTo>
                                <a:lnTo>
                                  <a:pt x="442" y="4800"/>
                                </a:lnTo>
                                <a:lnTo>
                                  <a:pt x="358" y="4620"/>
                                </a:lnTo>
                                <a:lnTo>
                                  <a:pt x="282" y="4433"/>
                                </a:lnTo>
                                <a:lnTo>
                                  <a:pt x="213" y="4237"/>
                                </a:lnTo>
                                <a:lnTo>
                                  <a:pt x="152" y="4026"/>
                                </a:lnTo>
                                <a:lnTo>
                                  <a:pt x="107" y="3815"/>
                                </a:lnTo>
                                <a:lnTo>
                                  <a:pt x="61" y="3588"/>
                                </a:lnTo>
                                <a:lnTo>
                                  <a:pt x="30" y="3362"/>
                                </a:lnTo>
                                <a:lnTo>
                                  <a:pt x="15" y="3119"/>
                                </a:lnTo>
                                <a:lnTo>
                                  <a:pt x="8" y="2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08" y="7733"/>
                            <a:ext cx="566" cy="574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08" y="9966"/>
                            <a:ext cx="5700" cy="51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681.45pt;margin-top:-26.05pt;width:54.4pt;height:64.9pt;z-index:251659264" coordsize="6240,6322" coordorigin="1861,7380" o:spid="_x0000_s1026" w14:anchorId="13F68A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">
                <v:rect id="Rectangle 3" style="position:absolute;left:1861;top:7380;width:6240;height:6322;visibility:visible;mso-wrap-style:square;v-text-anchor:top" o:spid="_x0000_s1027" filled="f" stroked="f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"/>
                <v:shape id="Freeform 4" style="position:absolute;left:1861;top:7380;width:6188;height:6238;visibility:visible;mso-wrap-style:square;v-text-anchor:top" coordsize="7253,8278" o:spid="_x0000_s1028" fillcolor="#fc0" strokecolor="blue" path="m,l7253,r,3377l7245,3690r-22,297l7185,4276r-46,281l7078,4823r-69,250l6925,5316r-91,234l6727,5769r-106,211l6499,6183r-122,188l6247,6551r-137,172l5973,6887r-145,148l5684,7176r-153,133l5386,7434r-152,109l5082,7653r-145,94l4785,7833r-145,86l4503,7989r-138,63l4228,8106r-129,55l3984,8200r-114,31l3764,8263r-100,15l3565,8263r-114,-32l3337,8200r-130,-39l3078,8114r-137,-55l2804,7989r-145,-70l2506,7841r-152,-86l2202,7653,2049,7551,1897,7434,1744,7309,1592,7176,1447,7035,1303,6887,1158,6723,1021,6559,884,6371,762,6183,640,5980,533,5769,426,5550,335,5316,251,5073,175,4823,114,4557,68,4276,30,3987,7,3690,,337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">
                  <v:path arrowok="t" o:connecttype="custom" o:connectlocs="6188,0;6181,2781;6130,3222;6039,3634;5908,4006;5739,4347;5545,4659;5330,4937;5096,5190;4849,5408;4595,5602;4336,5767;4082,5903;3842,6020;3607,6108;3399,6179;3211,6227;3042,6227;2847,6179;2626,6114;2392,6020;2138,5909;1879,5767;1618,5602;1358,5408;1112,5190;871,4943;650,4659;455,4347;286,4006;149,3634;58,3222;6,2781;0,0" o:connectangles="0,0,0,0,0,0,0,0,0,0,0,0,0,0,0,0,0,0,0,0,0,0,0,0,0,0,0,0,0,0,0,0,0,0"/>
                </v:shape>
                <v:shape id="Freeform 5" style="position:absolute;left:2459;top:7922;width:5063;height:5219;visibility:visible;mso-wrap-style:square;v-text-anchor:top" coordsize="5935,6926" o:spid="_x0000_s1029" fillcolor="blue" strokecolor="#fc0" path="m,l5935,r,2869l5935,3119r-23,243l5882,3588r-38,227l5798,4026r-61,211l5669,4433r-77,195l5509,4808r-92,172l5318,5144r-107,164l5105,5457r-107,140l4876,5730r-114,133l4640,5980r-122,110l4396,6199r-129,94l4145,6387r-122,78l3901,6543r-122,71l3657,6676r-114,55l3436,6778r-107,47l3230,6856r-91,31l3048,6911r-84,15l2796,6887r-190,-70l2392,6723,2156,6606r-114,-71l1920,6457r-122,-86l1669,6285,1547,6184,1425,6082,1303,5973,1181,5855,1059,5722,945,5589,838,5449,731,5300,625,5144,533,4980,442,4800,358,4620,282,4433,213,4237,152,4026,107,3815,61,3588,30,3362,15,3119,8,28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">
                  <v:path arrowok="t" o:connecttype="custom" o:connectlocs="5063,0;5063,2350;5018,2704;4946,3034;4836,3340;4700,3623;4537,3876;4355,4112;4160,4318;3958,4506;3750,4671;3536,4813;3328,4930;3120,5031;2931,5107;2755,5166;2600,5208;2385,5190;2041,5066;1742,4924;1534,4801;1320,4660;1112,4501;903,4312;715,4106;533,3876;377,3617;241,3340;130,3034;52,2704;13,2350;0,0" o:connectangles="0,0,0,0,0,0,0,0,0,0,0,0,0,0,0,0,0,0,0,0,0,0,0,0,0,0,0,0,0,0,0,0"/>
                </v:shape>
                <v:rect id="Rectangle 6" style="position:absolute;left:4708;top:7733;width:566;height:5745;visibility:visible;mso-wrap-style:square;v-text-anchor:top" o:spid="_x0000_s1030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"/>
                <v:rect id="Rectangle 7" style="position:absolute;left:2108;top:9966;width:5700;height:513;visibility:visible;mso-wrap-style:square;v-text-anchor:top" o:spid="_x0000_s1031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"/>
                <v:shape id="Freeform 8" style="position:absolute;left:5839;top:10985;width:1333;height:1214;visibility:visible;mso-wrap-style:square;v-text-anchor:top" coordsize="1562,1610" o:spid="_x0000_s1032" fillcolor="#fc0" strokecolor="#fc0" path="m,l449,,777,422,1112,r450,l1562,1610r-495,l1067,633,777,1016,488,633r,970l,16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9" style="position:absolute;left:5839;top:10985;width:1333;height:1214;visibility:visible;mso-wrap-style:square;v-text-anchor:top" coordsize="1562,1610" o:spid="_x0000_s1033" fillcolor="#fc0" strokecolor="blue" strokeweight=".23pt" path="m,l449,,777,422,1112,r450,l1562,1610r-495,l1067,633,777,1016,488,633r,970l,16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10" style="position:absolute;left:4435;top:9666;width:1171;height:1355;visibility:visible;mso-wrap-style:square;v-text-anchor:top" coordsize="1372,1798" o:spid="_x0000_s1034" fillcolor="#fc0" strokecolor="blue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1" style="position:absolute;left:4435;top:9666;width:1171;height:1355;visibility:visible;mso-wrap-style:square;v-text-anchor:top" coordsize="1372,1798" o:spid="_x0000_s1035" fillcolor="#fc0" strokecolor="blue" strokeweight=".23pt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2" style="position:absolute;left:2960;top:8199;width:1111;height:1355;visibility:visible;mso-wrap-style:square;v-text-anchor:top" coordsize="1302,1798" o:spid="_x0000_s1036" fillcolor="#fc0" strokecolor="#fc0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  <v:shape id="Freeform 13" style="position:absolute;left:2960;top:8199;width:1111;height:1355;visibility:visible;mso-wrap-style:square;v-text-anchor:top" coordsize="1302,1798" o:spid="_x0000_s1037" fillcolor="#fc0" strokecolor="blue" strokeweight=".23pt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</v:group>
            </w:pict>
          </mc:Fallback>
        </mc:AlternateContent>
      </w:r>
      <w:r w:rsidRPr="29356EBB" w:rsidR="00C36EDB">
        <w:rPr>
          <w:rFonts w:ascii="Century Gothic" w:hAnsi="Century Gothic" w:eastAsia="Times New Roman"/>
          <w:b w:val="1"/>
          <w:bCs w:val="1"/>
          <w:sz w:val="28"/>
          <w:szCs w:val="28"/>
        </w:rPr>
        <w:t>Creech St Michael C of E VC Primary School</w:t>
      </w:r>
    </w:p>
    <w:p w:rsidR="4D234D62" w:rsidP="29356EBB" w:rsidRDefault="4D234D62" w14:paraId="4A10FB8E" w14:textId="285F9C6B">
      <w:pPr>
        <w:pBdr>
          <w:bottom w:val="thickThinSmallGap" w:color="622423" w:sz="24" w:space="1"/>
        </w:pBdr>
        <w:tabs>
          <w:tab w:val="center" w:leader="none" w:pos="4513"/>
          <w:tab w:val="right" w:leader="none" w:pos="9026"/>
        </w:tabs>
        <w:spacing w:after="0" w:line="240" w:lineRule="auto"/>
        <w:jc w:val="center"/>
        <w:rPr>
          <w:rFonts w:ascii="Century Gothic" w:hAnsi="Century Gothic" w:eastAsia="Times New Roman"/>
          <w:b w:val="1"/>
          <w:bCs w:val="1"/>
          <w:sz w:val="28"/>
          <w:szCs w:val="28"/>
        </w:rPr>
      </w:pPr>
      <w:r w:rsidRPr="29356EBB" w:rsidR="4D234D62">
        <w:rPr>
          <w:rFonts w:ascii="Century Gothic" w:hAnsi="Century Gothic" w:eastAsia="Times New Roman"/>
          <w:b w:val="1"/>
          <w:bCs w:val="1"/>
          <w:sz w:val="28"/>
          <w:szCs w:val="28"/>
        </w:rPr>
        <w:t>Writing</w:t>
      </w:r>
    </w:p>
    <w:p w:rsidRPr="00901C44" w:rsidR="00C36EDB" w:rsidP="00901C44" w:rsidRDefault="00C36EDB" w14:paraId="39799E6E" w14:textId="43012D75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Lucida Calligraphy" w:hAnsi="Lucida Calligraphy" w:eastAsia="Times New Roman"/>
          <w:b/>
          <w:color w:val="0070C0"/>
          <w:sz w:val="28"/>
          <w:szCs w:val="28"/>
        </w:rPr>
      </w:pPr>
      <w:r w:rsidRPr="00C36EDB">
        <w:rPr>
          <w:rFonts w:ascii="Lucida Calligraphy" w:hAnsi="Lucida Calligraphy" w:eastAsia="Times New Roman"/>
          <w:b/>
          <w:color w:val="0070C0"/>
          <w:sz w:val="28"/>
          <w:szCs w:val="28"/>
        </w:rPr>
        <w:t xml:space="preserve"> “</w:t>
      </w:r>
      <w:r w:rsidR="00901C44">
        <w:rPr>
          <w:rFonts w:ascii="Lucida Calligraphy" w:hAnsi="Lucida Calligraphy" w:eastAsia="Times New Roman"/>
          <w:b/>
          <w:color w:val="0070C0"/>
          <w:sz w:val="28"/>
          <w:szCs w:val="28"/>
        </w:rPr>
        <w:t>Together we love and learn today, for a brighter tomorrow</w:t>
      </w:r>
      <w:r w:rsidRPr="00C36EDB">
        <w:rPr>
          <w:rFonts w:ascii="Comic Sans MS" w:hAnsi="Comic Sans MS" w:eastAsia="Times New Roman"/>
          <w:b/>
          <w:color w:val="0070C0"/>
          <w:sz w:val="28"/>
          <w:szCs w:val="28"/>
        </w:rPr>
        <w:t>”</w:t>
      </w:r>
    </w:p>
    <w:p w:rsidRPr="00046DBE" w:rsidR="00C36EDB" w:rsidP="00C36EDB" w:rsidRDefault="00C36EDB" w14:paraId="47B6D9DC" w14:textId="62E5CCF8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W w:w="15496" w:type="dxa"/>
        <w:tblLook w:val="04A0" w:firstRow="1" w:lastRow="0" w:firstColumn="1" w:lastColumn="0" w:noHBand="0" w:noVBand="1"/>
      </w:tblPr>
      <w:tblGrid>
        <w:gridCol w:w="8926"/>
        <w:gridCol w:w="6570"/>
      </w:tblGrid>
      <w:tr w:rsidR="00793D7E" w:rsidTr="29356EBB" w14:paraId="641F2D43" w14:textId="77777777">
        <w:trPr>
          <w:trHeight w:val="3420"/>
        </w:trPr>
        <w:tc>
          <w:tcPr>
            <w:tcW w:w="8926" w:type="dxa"/>
            <w:tcMar/>
          </w:tcPr>
          <w:p w:rsidR="00901C44" w:rsidP="6E95749C" w:rsidRDefault="00901C44" w14:paraId="2385C233" w14:textId="4FC247DE">
            <w:pPr>
              <w:spacing w:before="0" w:beforeAutospacing="0" w:after="0" w:afterAutospacing="0"/>
              <w:textAlignment w:val="top"/>
              <w:rPr>
                <w:b w:val="1"/>
                <w:bCs w:val="1"/>
                <w:sz w:val="24"/>
                <w:szCs w:val="24"/>
              </w:rPr>
            </w:pPr>
            <w:r w:rsidRPr="29356EBB" w:rsidR="06DA0132">
              <w:rPr>
                <w:b w:val="1"/>
                <w:bCs w:val="1"/>
                <w:sz w:val="24"/>
                <w:szCs w:val="24"/>
              </w:rPr>
              <w:t>WHY THIS SUBJECT IS IMPORTANT IN OUR SCHOOL:</w:t>
            </w:r>
          </w:p>
          <w:p w:rsidR="00901C44" w:rsidP="29356EBB" w:rsidRDefault="00901C44" w14:paraId="0E51D63A" w14:textId="1338BD6B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be able to confidently communicate knowledge, 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ideas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emotions through writing.</w:t>
            </w:r>
          </w:p>
          <w:p w:rsidR="00901C44" w:rsidP="29356EBB" w:rsidRDefault="00901C44" w14:paraId="0450B0E0" w14:textId="2541670A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5139D6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develop a love for writing</w:t>
            </w:r>
            <w:r w:rsidRPr="29356EBB" w:rsidR="306A6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by making it meaningful and purposeful</w:t>
            </w:r>
          </w:p>
          <w:p w:rsidR="00901C44" w:rsidP="29356EBB" w:rsidRDefault="00901C44" w14:paraId="168DE5F3" w14:textId="3F9077D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acquire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 wide vocabulary</w:t>
            </w:r>
            <w:r w:rsidRPr="29356EBB" w:rsidR="5FEBF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901C44" w:rsidP="29356EBB" w:rsidRDefault="00901C44" w14:paraId="0E27EA41" w14:textId="3B979AE3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5FEBF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develop a 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solid understanding of grammar and be able to spell 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new words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by applying spelling patterns and rules</w:t>
            </w:r>
          </w:p>
          <w:p w:rsidR="00901C44" w:rsidP="29356EBB" w:rsidRDefault="00901C44" w14:paraId="583FDCB7" w14:textId="1D972B1A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write clearly, 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accurately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coherently, adapting language and style in and for a range of contexts, 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purposes</w:t>
            </w: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audiences</w:t>
            </w:r>
          </w:p>
          <w:p w:rsidR="00901C44" w:rsidP="29356EBB" w:rsidRDefault="00901C44" w14:paraId="5D6E8015" w14:textId="583FDC3A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develop a joined, regular handwriting style </w:t>
            </w:r>
            <w:r w:rsidRPr="29356EBB" w:rsidR="7D4587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when they are developmentally ready</w:t>
            </w:r>
          </w:p>
          <w:p w:rsidR="00901C44" w:rsidP="29356EBB" w:rsidRDefault="00901C44" w14:paraId="3369D460" w14:textId="6B57A7D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be able to refine and edit writing effectively during and after the writing process</w:t>
            </w:r>
          </w:p>
          <w:p w:rsidR="00901C44" w:rsidP="29356EBB" w:rsidRDefault="00901C44" w14:paraId="02EB4EA5" w14:textId="53339CD6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develop competence in both transcription (spelling and handwriting) and composition (articulating ideas and structuring them in writing.</w:t>
            </w:r>
          </w:p>
          <w:p w:rsidR="00901C44" w:rsidP="29356EBB" w:rsidRDefault="00901C44" w14:paraId="37340A7F" w14:textId="068B375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textAlignment w:val="top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3FC4A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plan, revise and evaluate writing</w:t>
            </w:r>
          </w:p>
          <w:p w:rsidR="00901C44" w:rsidP="29356EBB" w:rsidRDefault="00901C44" w14:paraId="5C079C45" w14:textId="247D579F">
            <w:pPr>
              <w:pStyle w:val="NormalWeb"/>
              <w:spacing w:before="0" w:beforeAutospacing="off" w:after="0" w:afterAutospacing="off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6A46DA" w:rsidR="00901C44" w:rsidP="6E95749C" w:rsidRDefault="00901C44" w14:paraId="1BC0C49B" w14:textId="59CF6B9E">
            <w:pPr>
              <w:pStyle w:val="ListParagraph"/>
              <w:spacing w:before="0" w:beforeAutospacing="off" w:after="0" w:afterAutospacing="off"/>
              <w:ind w:left="720"/>
              <w:textAlignment w:val="top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570" w:type="dxa"/>
            <w:vMerge w:val="restart"/>
            <w:tcMar/>
          </w:tcPr>
          <w:p w:rsidR="00242697" w:rsidP="6E95749C" w:rsidRDefault="00242697" w14:paraId="5A1D05AC" w14:textId="7BBA919E">
            <w:pPr>
              <w:rPr>
                <w:b w:val="1"/>
                <w:bCs w:val="1"/>
                <w:sz w:val="24"/>
                <w:szCs w:val="24"/>
              </w:rPr>
            </w:pPr>
            <w:r w:rsidRPr="6E95749C" w:rsidR="38AC152B">
              <w:rPr>
                <w:b w:val="1"/>
                <w:bCs w:val="1"/>
                <w:sz w:val="24"/>
                <w:szCs w:val="24"/>
              </w:rPr>
              <w:t>T</w:t>
            </w:r>
            <w:r w:rsidRPr="6E95749C" w:rsidR="77435512">
              <w:rPr>
                <w:b w:val="1"/>
                <w:bCs w:val="1"/>
                <w:sz w:val="24"/>
                <w:szCs w:val="24"/>
              </w:rPr>
              <w:t>EACHING, LEARNING AND ASSESSMENT</w:t>
            </w:r>
          </w:p>
          <w:p w:rsidR="00242697" w:rsidP="6E95749C" w:rsidRDefault="00242697" w14:paraId="2682167D" w14:textId="27ACAD4D">
            <w:pPr>
              <w:rPr>
                <w:b w:val="0"/>
                <w:bCs w:val="0"/>
                <w:sz w:val="24"/>
                <w:szCs w:val="24"/>
              </w:rPr>
            </w:pPr>
          </w:p>
          <w:p w:rsidR="00242697" w:rsidP="6E95749C" w:rsidRDefault="00242697" w14:paraId="5399D20F" w14:textId="106CFD0E">
            <w:pPr>
              <w:rPr>
                <w:b w:val="1"/>
                <w:bCs w:val="1"/>
                <w:sz w:val="24"/>
                <w:szCs w:val="24"/>
              </w:rPr>
            </w:pPr>
          </w:p>
          <w:p w:rsidR="00242697" w:rsidP="29356EBB" w:rsidRDefault="00242697" w14:paraId="3D4125E4" w14:textId="797438C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Daily English lessons are taught so that all children have access to age-related skills and knowledge contained in the National Curriculum</w:t>
            </w:r>
          </w:p>
          <w:p w:rsidR="00242697" w:rsidP="29356EBB" w:rsidRDefault="00242697" w14:paraId="140177DB" w14:textId="121291B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01C47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All children have opportunities to write through shared, </w:t>
            </w:r>
            <w:r w:rsidRPr="29356EBB" w:rsidR="01C47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modelled</w:t>
            </w:r>
            <w:r w:rsidRPr="29356EBB" w:rsidR="01C47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independent writing</w:t>
            </w:r>
          </w:p>
          <w:p w:rsidR="00242697" w:rsidP="29356EBB" w:rsidRDefault="00242697" w14:paraId="518BF062" w14:textId="477976F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29356EBB" w:rsidR="0612FD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63636"/>
                <w:sz w:val="24"/>
                <w:szCs w:val="24"/>
                <w:lang w:val="en-GB"/>
              </w:rPr>
              <w:t>Children are given rich experiences in EYFS to encourage and develop a love and purpose for writing. This includes using Drawing Club to promote writing alongside talk.</w:t>
            </w:r>
          </w:p>
          <w:p w:rsidR="00242697" w:rsidP="29356EBB" w:rsidRDefault="00242697" w14:paraId="76585559" w14:textId="5C29D3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Teachers and teaching assistants support children as necessary </w:t>
            </w:r>
            <w:r w:rsidRPr="29356EBB" w:rsidR="23921D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which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may involve a greater level of scaffolding, toolkits, word banks or a greater level of modelling.  More-able children are given opportunities to extend their writing in a variety of ways, through showing greater control and by using a higher level of vocabulary and grammar features.</w:t>
            </w:r>
          </w:p>
          <w:p w:rsidR="00242697" w:rsidP="29356EBB" w:rsidRDefault="00242697" w14:paraId="1602EBBA" w14:textId="7E11925A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Spellings are taught according to the rules and words contained in the National Curriculum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  <w:p w:rsidR="00242697" w:rsidP="29356EBB" w:rsidRDefault="00242697" w14:paraId="20041CC7" w14:textId="2BA41DF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Grammar and punctuation knowledge and skills are taught through English lessons as much as possible, through the genres of writing being taught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Teachers sometimes focus on </w:t>
            </w:r>
            <w:r w:rsidRPr="29356EBB" w:rsidR="06EA22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specific 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grammar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punctuation skills as stand-alone lesson</w:t>
            </w:r>
            <w:r w:rsidRPr="29356EBB" w:rsidR="683C5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242697" w:rsidP="29356EBB" w:rsidRDefault="00242697" w14:paraId="0B239068" w14:textId="22E81E8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Each year group covers a range of writing genres, both narrative and non-fiction</w:t>
            </w:r>
            <w:r w:rsidRPr="29356EBB" w:rsidR="2C6188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poetry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often linked to a carefully chosen text which acts as a stimulus for their own writing.</w:t>
            </w:r>
          </w:p>
          <w:p w:rsidR="00242697" w:rsidP="29356EBB" w:rsidRDefault="00242697" w14:paraId="217EFD64" w14:textId="25FD468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Vocabulary is developed through displays in classr</w:t>
            </w:r>
            <w:r w:rsidRPr="29356EBB" w:rsidR="475DAA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ooms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, vocabulary mats, 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thesauruses</w:t>
            </w: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dictionaries.</w:t>
            </w:r>
          </w:p>
          <w:p w:rsidR="00242697" w:rsidP="29356EBB" w:rsidRDefault="00242697" w14:paraId="3D8C471E" w14:textId="2A387BB8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Editing and proof-reading skills are modelled by adults.</w:t>
            </w:r>
          </w:p>
          <w:p w:rsidR="00242697" w:rsidP="29356EBB" w:rsidRDefault="00242697" w14:paraId="7BDF4627" w14:textId="7EA3F82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29206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Displays of writing to encourage pride in work, to give a purpose and audience and show that work is valued.</w:t>
            </w:r>
          </w:p>
          <w:p w:rsidR="00242697" w:rsidP="29356EBB" w:rsidRDefault="00242697" w14:paraId="4A7F5E07" w14:textId="15349B5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Termly assessed writing to </w:t>
            </w:r>
            <w:r w:rsidRPr="29356EBB" w:rsidR="172D4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assess against 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age-related expectations</w:t>
            </w:r>
          </w:p>
          <w:p w:rsidR="00242697" w:rsidP="29356EBB" w:rsidRDefault="00242697" w14:paraId="7CA639C4" w14:textId="31A20EB7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Feedback and 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next-step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marking provided according to the school’s marking policy</w:t>
            </w:r>
          </w:p>
          <w:p w:rsidR="00242697" w:rsidP="29356EBB" w:rsidRDefault="00242697" w14:paraId="3F58315B" w14:textId="4EACB776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Teacher judgements 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determine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whether a child is working within age-related expectations, above or 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below.</w:t>
            </w:r>
          </w:p>
          <w:p w:rsidR="00242697" w:rsidP="29356EBB" w:rsidRDefault="00242697" w14:paraId="60CC6D3A" w14:textId="1092E213">
            <w:pPr>
              <w:pStyle w:val="ListParagraph"/>
              <w:numPr>
                <w:ilvl w:val="0"/>
                <w:numId w:val="20"/>
              </w:num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Moderation of writing in school and in cluster meetings with other schools to ensure 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accurate</w:t>
            </w:r>
            <w:r w:rsidRPr="29356EBB" w:rsidR="157F5B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assessments are made</w:t>
            </w:r>
          </w:p>
          <w:p w:rsidR="00242697" w:rsidP="6E95749C" w:rsidRDefault="00242697" w14:paraId="03BCFE9D" w14:textId="0023FB3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Pr="00D71B1E" w:rsidR="008821FE" w:rsidP="006A46DA" w:rsidRDefault="008821FE" w14:paraId="0D7CB2EF" w14:textId="77777777">
            <w:pPr>
              <w:rPr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Pr="00242697" w:rsidR="00D71B1E" w:rsidP="006A46DA" w:rsidRDefault="00D71B1E" w14:paraId="098C3D7A" w14:textId="2DC75E2C">
            <w:pPr>
              <w:rPr>
                <w:b/>
                <w:sz w:val="20"/>
                <w:szCs w:val="20"/>
              </w:rPr>
            </w:pPr>
          </w:p>
        </w:tc>
      </w:tr>
      <w:tr w:rsidR="00793D7E" w:rsidTr="29356EBB" w14:paraId="7974F097" w14:textId="77777777">
        <w:trPr>
          <w:trHeight w:val="5115"/>
        </w:trPr>
        <w:tc>
          <w:tcPr>
            <w:tcW w:w="8926" w:type="dxa"/>
            <w:tcMar/>
          </w:tcPr>
          <w:p w:rsidRPr="00901C44" w:rsidR="00BC5394" w:rsidP="6E95749C" w:rsidRDefault="00242697" w14:paraId="4E13C9A1" w14:textId="3C6DBB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29356EBB" w:rsidR="04E49C00">
              <w:rPr>
                <w:b w:val="1"/>
                <w:bCs w:val="1"/>
                <w:sz w:val="24"/>
                <w:szCs w:val="24"/>
              </w:rPr>
              <w:t>WHAT IS THE IMPACT?</w:t>
            </w:r>
          </w:p>
          <w:p w:rsidR="29356EBB" w:rsidP="29356EBB" w:rsidRDefault="29356EBB" w14:paraId="7A3992B3" w14:textId="7482DC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</w:p>
          <w:p w:rsidR="136F4F08" w:rsidP="29356EBB" w:rsidRDefault="136F4F08" w14:paraId="44B0FEFC" w14:textId="1E7AD924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136F4F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percentage of pupils working at ARE within each year group will be at least in line with national averages</w:t>
            </w:r>
          </w:p>
          <w:p w:rsidR="136F4F08" w:rsidP="29356EBB" w:rsidRDefault="136F4F08" w14:paraId="56035BC9" w14:textId="46BAD69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356EBB" w:rsidR="136F4F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Children</w:t>
            </w:r>
            <w:r w:rsidRPr="29356EBB" w:rsidR="46C7D0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enjoy writing and show enthusiasm when writing across the curriculum</w:t>
            </w:r>
          </w:p>
          <w:p w:rsidR="29356EBB" w:rsidP="29356EBB" w:rsidRDefault="29356EBB" w14:paraId="755022EC" w14:textId="382322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</w:p>
          <w:p w:rsidR="29356EBB" w:rsidP="29356EBB" w:rsidRDefault="29356EBB" w14:paraId="7E44C3AB" w14:textId="1FD21A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</w:p>
          <w:p w:rsidRPr="00901C44" w:rsidR="00BC5394" w:rsidP="6E95749C" w:rsidRDefault="00242697" w14:paraId="0041FE37" w14:textId="58CFFC53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570" w:type="dxa"/>
            <w:vMerge/>
            <w:tcMar/>
          </w:tcPr>
          <w:p w:rsidR="00BC5394" w:rsidP="00C36EDB" w:rsidRDefault="00BC5394" w14:paraId="7EC22791" w14:textId="77777777"/>
        </w:tc>
      </w:tr>
    </w:tbl>
    <w:p w:rsidRPr="00C36EDB" w:rsidR="00E05E4C" w:rsidP="00901C44" w:rsidRDefault="00E05E4C" w14:paraId="163ED64E" w14:textId="77777777"/>
    <w:sectPr w:rsidRPr="00C36EDB" w:rsidR="00E05E4C" w:rsidSect="00901C4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3943b0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c6af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27b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0757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62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b9683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4035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eb1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0D2E14"/>
    <w:multiLevelType w:val="hybridMultilevel"/>
    <w:tmpl w:val="FAC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04FC3"/>
    <w:multiLevelType w:val="hybridMultilevel"/>
    <w:tmpl w:val="5CF45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A464DA"/>
    <w:multiLevelType w:val="hybridMultilevel"/>
    <w:tmpl w:val="78E2D5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910595"/>
    <w:multiLevelType w:val="hybridMultilevel"/>
    <w:tmpl w:val="B62E79F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304E81"/>
    <w:multiLevelType w:val="hybridMultilevel"/>
    <w:tmpl w:val="F8183A0E"/>
    <w:lvl w:ilvl="0" w:tplc="9424B29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620942"/>
    <w:multiLevelType w:val="hybridMultilevel"/>
    <w:tmpl w:val="B6707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7662C1"/>
    <w:multiLevelType w:val="multilevel"/>
    <w:tmpl w:val="AAA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1034D85"/>
    <w:multiLevelType w:val="hybridMultilevel"/>
    <w:tmpl w:val="51D84F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4B4E7B"/>
    <w:multiLevelType w:val="hybridMultilevel"/>
    <w:tmpl w:val="F40AE3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9710FF"/>
    <w:multiLevelType w:val="hybridMultilevel"/>
    <w:tmpl w:val="529C80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8740D"/>
    <w:multiLevelType w:val="hybridMultilevel"/>
    <w:tmpl w:val="DB0605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DFD4A7E"/>
    <w:multiLevelType w:val="multilevel"/>
    <w:tmpl w:val="F2E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DB"/>
    <w:rsid w:val="0006030C"/>
    <w:rsid w:val="000B4589"/>
    <w:rsid w:val="000E057B"/>
    <w:rsid w:val="00242697"/>
    <w:rsid w:val="00271772"/>
    <w:rsid w:val="0027608B"/>
    <w:rsid w:val="0035743E"/>
    <w:rsid w:val="006A46DA"/>
    <w:rsid w:val="00793D7E"/>
    <w:rsid w:val="008562B0"/>
    <w:rsid w:val="008821FE"/>
    <w:rsid w:val="00901C44"/>
    <w:rsid w:val="00A36351"/>
    <w:rsid w:val="00B019F3"/>
    <w:rsid w:val="00B54544"/>
    <w:rsid w:val="00B54BB0"/>
    <w:rsid w:val="00BC5394"/>
    <w:rsid w:val="00BE769F"/>
    <w:rsid w:val="00C36EDB"/>
    <w:rsid w:val="00D362AE"/>
    <w:rsid w:val="00D71B1E"/>
    <w:rsid w:val="00E05E4C"/>
    <w:rsid w:val="00E36611"/>
    <w:rsid w:val="01C4710A"/>
    <w:rsid w:val="01DA969C"/>
    <w:rsid w:val="04009775"/>
    <w:rsid w:val="0491AFE4"/>
    <w:rsid w:val="04E49C00"/>
    <w:rsid w:val="0612FD5A"/>
    <w:rsid w:val="06374413"/>
    <w:rsid w:val="06DA0132"/>
    <w:rsid w:val="06EA22E9"/>
    <w:rsid w:val="088E5031"/>
    <w:rsid w:val="0B4C1FAF"/>
    <w:rsid w:val="0C28F2EB"/>
    <w:rsid w:val="0D6AAA59"/>
    <w:rsid w:val="1113FD6A"/>
    <w:rsid w:val="1273D295"/>
    <w:rsid w:val="136F4F08"/>
    <w:rsid w:val="13F58634"/>
    <w:rsid w:val="14D569C9"/>
    <w:rsid w:val="157F5B98"/>
    <w:rsid w:val="1630FFF0"/>
    <w:rsid w:val="171C1440"/>
    <w:rsid w:val="172D4A71"/>
    <w:rsid w:val="179B1F8D"/>
    <w:rsid w:val="1878C315"/>
    <w:rsid w:val="18C9422F"/>
    <w:rsid w:val="1985B72B"/>
    <w:rsid w:val="1C5171D3"/>
    <w:rsid w:val="1C6DEA49"/>
    <w:rsid w:val="1F2339A4"/>
    <w:rsid w:val="1F47882B"/>
    <w:rsid w:val="20C49B1A"/>
    <w:rsid w:val="2386E5C3"/>
    <w:rsid w:val="23921DC9"/>
    <w:rsid w:val="2399422F"/>
    <w:rsid w:val="25834E61"/>
    <w:rsid w:val="260F7BBC"/>
    <w:rsid w:val="27264D0F"/>
    <w:rsid w:val="278D173B"/>
    <w:rsid w:val="289D99C5"/>
    <w:rsid w:val="292060B5"/>
    <w:rsid w:val="29356EBB"/>
    <w:rsid w:val="2A2F2B97"/>
    <w:rsid w:val="2BA4A5F8"/>
    <w:rsid w:val="2C6188A6"/>
    <w:rsid w:val="2CA651AB"/>
    <w:rsid w:val="2CF40932"/>
    <w:rsid w:val="2D0E06EB"/>
    <w:rsid w:val="2DF34A28"/>
    <w:rsid w:val="2E7D3BF0"/>
    <w:rsid w:val="2EF4A3AD"/>
    <w:rsid w:val="2F95F4F3"/>
    <w:rsid w:val="306A6CA0"/>
    <w:rsid w:val="30DA7196"/>
    <w:rsid w:val="3199134F"/>
    <w:rsid w:val="32D34294"/>
    <w:rsid w:val="334CECAF"/>
    <w:rsid w:val="3356C002"/>
    <w:rsid w:val="33737F4C"/>
    <w:rsid w:val="351B7D5A"/>
    <w:rsid w:val="366CAC19"/>
    <w:rsid w:val="36BF95AB"/>
    <w:rsid w:val="37B15663"/>
    <w:rsid w:val="386E303E"/>
    <w:rsid w:val="388063D8"/>
    <w:rsid w:val="38AC152B"/>
    <w:rsid w:val="3A192A13"/>
    <w:rsid w:val="3A7215DA"/>
    <w:rsid w:val="3B028DCD"/>
    <w:rsid w:val="3CF50C1B"/>
    <w:rsid w:val="3D4A8608"/>
    <w:rsid w:val="3D8B985D"/>
    <w:rsid w:val="3FC4A60E"/>
    <w:rsid w:val="3FF2C8FB"/>
    <w:rsid w:val="413A267E"/>
    <w:rsid w:val="41975B82"/>
    <w:rsid w:val="424D11F0"/>
    <w:rsid w:val="428439FC"/>
    <w:rsid w:val="42C8622B"/>
    <w:rsid w:val="4390DA61"/>
    <w:rsid w:val="443C99AE"/>
    <w:rsid w:val="46C7D015"/>
    <w:rsid w:val="475DAA9B"/>
    <w:rsid w:val="491CBE83"/>
    <w:rsid w:val="4943152E"/>
    <w:rsid w:val="49BE74FA"/>
    <w:rsid w:val="4A78CB83"/>
    <w:rsid w:val="4AD7A9DB"/>
    <w:rsid w:val="4B4AB4BD"/>
    <w:rsid w:val="4C6AF1B4"/>
    <w:rsid w:val="4D234D62"/>
    <w:rsid w:val="50F38D37"/>
    <w:rsid w:val="5139D62F"/>
    <w:rsid w:val="516F24A7"/>
    <w:rsid w:val="52F343F6"/>
    <w:rsid w:val="5332AAF9"/>
    <w:rsid w:val="55209AC9"/>
    <w:rsid w:val="5559DD28"/>
    <w:rsid w:val="564AB1FD"/>
    <w:rsid w:val="575FDF92"/>
    <w:rsid w:val="5813696D"/>
    <w:rsid w:val="5DEB19C2"/>
    <w:rsid w:val="5FEBF5FE"/>
    <w:rsid w:val="6015DC13"/>
    <w:rsid w:val="619FC048"/>
    <w:rsid w:val="61D618F4"/>
    <w:rsid w:val="6392FC4C"/>
    <w:rsid w:val="639B80A5"/>
    <w:rsid w:val="63BD4451"/>
    <w:rsid w:val="65F78DA0"/>
    <w:rsid w:val="6648CAF6"/>
    <w:rsid w:val="67CAA461"/>
    <w:rsid w:val="683C5DA9"/>
    <w:rsid w:val="6CB52610"/>
    <w:rsid w:val="6E95749C"/>
    <w:rsid w:val="70F4841E"/>
    <w:rsid w:val="737B8687"/>
    <w:rsid w:val="73A0E2BF"/>
    <w:rsid w:val="74F05048"/>
    <w:rsid w:val="76DF5626"/>
    <w:rsid w:val="7730AE7F"/>
    <w:rsid w:val="77435512"/>
    <w:rsid w:val="7797A18D"/>
    <w:rsid w:val="7871985D"/>
    <w:rsid w:val="795FE800"/>
    <w:rsid w:val="7A399425"/>
    <w:rsid w:val="7D458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51E7"/>
  <w15:docId w15:val="{34C65180-CC80-4F03-A432-435D6B8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EDB"/>
    <w:rPr>
      <w:rFonts w:ascii="Calibri" w:hAnsi="Calibri" w:eastAsia="Calibri" w:cs="Times New Roman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DB"/>
    <w:pPr>
      <w:spacing w:after="0" w:line="240" w:lineRule="auto"/>
    </w:pPr>
    <w:rPr>
      <w:rFonts w:ascii="Tahoma" w:hAnsi="Tahoma" w:cs="Tahoma" w:eastAsiaTheme="minorHAnsi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6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3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E769F"/>
    <w:pPr>
      <w:ind w:left="720"/>
      <w:contextualSpacing/>
    </w:pPr>
  </w:style>
  <w:style w:type="paragraph" w:styleId="NoSpacing">
    <w:name w:val="No Spacing"/>
    <w:uiPriority w:val="1"/>
    <w:qFormat/>
    <w:rsid w:val="00242697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6A46D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21fa3-a0a3-4f40-ad6a-60d83efeb3e5">
      <Terms xmlns="http://schemas.microsoft.com/office/infopath/2007/PartnerControls"/>
    </lcf76f155ced4ddcb4097134ff3c332f>
    <TaxCatchAll xmlns="c043b6b9-a571-4268-ba10-08d38b3ba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1B3F5B67BBA4C87CDB54220C24CA4" ma:contentTypeVersion="12" ma:contentTypeDescription="Create a new document." ma:contentTypeScope="" ma:versionID="ad832ac3f6280ce0035dc8433e2c5cb0">
  <xsd:schema xmlns:xsd="http://www.w3.org/2001/XMLSchema" xmlns:xs="http://www.w3.org/2001/XMLSchema" xmlns:p="http://schemas.microsoft.com/office/2006/metadata/properties" xmlns:ns2="64421fa3-a0a3-4f40-ad6a-60d83efeb3e5" xmlns:ns3="c043b6b9-a571-4268-ba10-08d38b3ba099" targetNamespace="http://schemas.microsoft.com/office/2006/metadata/properties" ma:root="true" ma:fieldsID="0496255d1b35a30c569a05bf54552596" ns2:_="" ns3:_="">
    <xsd:import namespace="64421fa3-a0a3-4f40-ad6a-60d83efeb3e5"/>
    <xsd:import namespace="c043b6b9-a571-4268-ba10-08d38b3ba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fa3-a0a3-4f40-ad6a-60d83efeb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7d6ab-905f-4433-98b3-f182f6b6e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b6b9-a571-4268-ba10-08d38b3ba0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e45b54-7ef4-4dff-a90d-55b350f04dd4}" ma:internalName="TaxCatchAll" ma:showField="CatchAllData" ma:web="c043b6b9-a571-4268-ba10-08d38b3ba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3C687-79A6-42E5-96AB-2EA138DAAB7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8075bd4-9740-495c-bdf2-d64dbf6f42fd"/>
    <ds:schemaRef ds:uri="http://purl.org/dc/terms/"/>
    <ds:schemaRef ds:uri="http://schemas.openxmlformats.org/package/2006/metadata/core-properties"/>
    <ds:schemaRef ds:uri="4e2ed055-4ef4-450d-9f02-7338462212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51B3CF-2D53-43F4-A3B8-9FBE77083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D0AB6-3F60-4FE8-8E43-47DF84C392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Sophie Byrne</cp:lastModifiedBy>
  <cp:revision>4</cp:revision>
  <cp:lastPrinted>2025-03-26T10:04:00Z</cp:lastPrinted>
  <dcterms:created xsi:type="dcterms:W3CDTF">2025-03-26T10:07:00Z</dcterms:created>
  <dcterms:modified xsi:type="dcterms:W3CDTF">2025-04-04T12:52:56Z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0x010100E1F1B3F5B67BBA4C87CDB54220C24CA4</vt:lpwstr>
  </property>
</Properties>
</file>