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251" w:type="dxa"/>
        <w:tblInd w:w="137" w:type="dxa"/>
        <w:tblLook w:val="04A0" w:firstRow="1" w:lastRow="0" w:firstColumn="1" w:lastColumn="0" w:noHBand="0" w:noVBand="1"/>
      </w:tblPr>
      <w:tblGrid>
        <w:gridCol w:w="647"/>
        <w:gridCol w:w="2116"/>
        <w:gridCol w:w="2499"/>
        <w:gridCol w:w="2581"/>
        <w:gridCol w:w="2505"/>
        <w:gridCol w:w="2436"/>
        <w:gridCol w:w="2467"/>
      </w:tblGrid>
      <w:tr w:rsidRPr="003D1AE7" w:rsidR="007C104B" w:rsidTr="27845031" w14:paraId="332841FD" w14:textId="147FEE6F">
        <w:tc>
          <w:tcPr>
            <w:tcW w:w="647" w:type="dxa"/>
            <w:tcMar/>
          </w:tcPr>
          <w:p w:rsidRPr="003D1AE7" w:rsidR="007C104B" w:rsidRDefault="007C104B" w14:paraId="426F5929" w14:textId="77777777"/>
        </w:tc>
        <w:tc>
          <w:tcPr>
            <w:tcW w:w="2116" w:type="dxa"/>
            <w:tcMar/>
          </w:tcPr>
          <w:p w:rsidRPr="003D1AE7" w:rsidR="007C104B" w:rsidP="00DA5115" w:rsidRDefault="007C104B" w14:paraId="45C5C5F9" w14:textId="77777777">
            <w:pPr>
              <w:jc w:val="center"/>
            </w:pPr>
          </w:p>
        </w:tc>
        <w:tc>
          <w:tcPr>
            <w:tcW w:w="2499" w:type="dxa"/>
            <w:tcMar/>
          </w:tcPr>
          <w:p w:rsidRPr="003D1AE7" w:rsidR="007C104B" w:rsidP="00DA5115" w:rsidRDefault="007C104B" w14:paraId="080CB4A3" w14:textId="43D10BFD">
            <w:pPr>
              <w:jc w:val="center"/>
            </w:pPr>
            <w:r w:rsidRPr="003D1AE7">
              <w:t>2024 - 2025</w:t>
            </w:r>
          </w:p>
        </w:tc>
        <w:tc>
          <w:tcPr>
            <w:tcW w:w="2581" w:type="dxa"/>
            <w:tcMar/>
          </w:tcPr>
          <w:p w:rsidRPr="003D1AE7" w:rsidR="007C104B" w:rsidP="00DA5115" w:rsidRDefault="007C104B" w14:paraId="6A7A7B66" w14:textId="4545DFF4">
            <w:pPr>
              <w:jc w:val="center"/>
            </w:pPr>
            <w:r w:rsidRPr="003D1AE7">
              <w:t>2025 - 2026</w:t>
            </w:r>
          </w:p>
        </w:tc>
        <w:tc>
          <w:tcPr>
            <w:tcW w:w="2505" w:type="dxa"/>
            <w:tcMar/>
          </w:tcPr>
          <w:p w:rsidRPr="003D1AE7" w:rsidR="007C104B" w:rsidP="00DA5115" w:rsidRDefault="007C104B" w14:paraId="77DCDC02" w14:textId="2F1023BB">
            <w:pPr>
              <w:jc w:val="center"/>
            </w:pPr>
            <w:r w:rsidRPr="003D1AE7">
              <w:t>2026 - 2027</w:t>
            </w:r>
          </w:p>
        </w:tc>
        <w:tc>
          <w:tcPr>
            <w:tcW w:w="2436" w:type="dxa"/>
            <w:tcMar/>
          </w:tcPr>
          <w:p w:rsidRPr="003D1AE7" w:rsidR="007C104B" w:rsidP="00DA5115" w:rsidRDefault="007C104B" w14:paraId="6EF11E67" w14:textId="43145762">
            <w:pPr>
              <w:jc w:val="center"/>
            </w:pPr>
            <w:r w:rsidRPr="003D1AE7">
              <w:t>2027 - 2028</w:t>
            </w:r>
          </w:p>
        </w:tc>
        <w:tc>
          <w:tcPr>
            <w:tcW w:w="2467" w:type="dxa"/>
            <w:tcMar/>
          </w:tcPr>
          <w:p w:rsidRPr="003D1AE7" w:rsidR="007C104B" w:rsidP="00DA5115" w:rsidRDefault="007C104B" w14:paraId="0AEAC2E3" w14:textId="6EAE5191">
            <w:pPr>
              <w:jc w:val="center"/>
            </w:pPr>
            <w:r w:rsidRPr="003D1AE7">
              <w:t>2028 - 2029</w:t>
            </w:r>
          </w:p>
        </w:tc>
      </w:tr>
      <w:tr w:rsidRPr="003D1AE7" w:rsidR="000264D5" w:rsidTr="27845031" w14:paraId="579E5B3C" w14:textId="6B433888">
        <w:tc>
          <w:tcPr>
            <w:tcW w:w="647" w:type="dxa"/>
            <w:vMerge w:val="restart"/>
            <w:tcMar/>
            <w:textDirection w:val="btLr"/>
          </w:tcPr>
          <w:p w:rsidRPr="003D1AE7" w:rsidR="000264D5" w:rsidP="00C825FD" w:rsidRDefault="000264D5" w14:paraId="0760EAEC" w14:textId="2D98F42E">
            <w:pPr>
              <w:ind w:left="113" w:right="113"/>
              <w:jc w:val="center"/>
            </w:pPr>
            <w:r w:rsidRPr="003D1AE7">
              <w:t>Autumn</w:t>
            </w:r>
          </w:p>
        </w:tc>
        <w:tc>
          <w:tcPr>
            <w:tcW w:w="2116" w:type="dxa"/>
            <w:tcMar/>
          </w:tcPr>
          <w:p w:rsidRPr="003D1AE7" w:rsidR="000264D5" w:rsidRDefault="000264D5" w14:paraId="31F5FEEC" w14:textId="1043F402">
            <w:r>
              <w:t>History &amp; Geography</w:t>
            </w:r>
          </w:p>
        </w:tc>
        <w:tc>
          <w:tcPr>
            <w:tcW w:w="2499" w:type="dxa"/>
            <w:shd w:val="clear" w:color="auto" w:fill="E4FC6D"/>
            <w:tcMar/>
          </w:tcPr>
          <w:p w:rsidRPr="003D1AE7" w:rsidR="000264D5" w:rsidRDefault="000264D5" w14:paraId="2A786865" w14:textId="4F48ABDC">
            <w:r w:rsidRPr="003D1AE7">
              <w:t>Volcanoes &amp; Earthquakes</w:t>
            </w:r>
          </w:p>
        </w:tc>
        <w:tc>
          <w:tcPr>
            <w:tcW w:w="2581" w:type="dxa"/>
            <w:shd w:val="clear" w:color="auto" w:fill="FF7373"/>
            <w:tcMar/>
          </w:tcPr>
          <w:p w:rsidRPr="003D1AE7" w:rsidR="000264D5" w:rsidRDefault="000264D5" w14:paraId="6849AA3A" w14:textId="6D0EF641">
            <w:r w:rsidRPr="003D1AE7">
              <w:rPr>
                <w:rFonts w:cs="Arial"/>
              </w:rPr>
              <w:t>Anglo-Saxons, Scots and Vikings (410 CE – 1066 CE)</w:t>
            </w:r>
          </w:p>
        </w:tc>
        <w:tc>
          <w:tcPr>
            <w:tcW w:w="2505" w:type="dxa"/>
            <w:shd w:val="clear" w:color="auto" w:fill="E4FC6D"/>
            <w:tcMar/>
          </w:tcPr>
          <w:p w:rsidRPr="003D1AE7" w:rsidR="000264D5" w:rsidRDefault="000264D5" w14:paraId="6D147478" w14:textId="6E8D26B7">
            <w:r w:rsidRPr="003D1AE7">
              <w:rPr>
                <w:rFonts w:cs="Arial"/>
              </w:rPr>
              <w:t>Creech St. Michael through the ages (local history study)</w:t>
            </w:r>
          </w:p>
        </w:tc>
        <w:tc>
          <w:tcPr>
            <w:tcW w:w="2436" w:type="dxa"/>
            <w:shd w:val="clear" w:color="auto" w:fill="FF7373"/>
            <w:tcMar/>
          </w:tcPr>
          <w:p w:rsidR="000264D5" w:rsidRDefault="000264D5" w14:paraId="01CB9B04" w14:textId="77777777">
            <w:pPr>
              <w:rPr>
                <w:rFonts w:cs="Arial"/>
              </w:rPr>
            </w:pPr>
            <w:r w:rsidRPr="003D1AE7">
              <w:rPr>
                <w:rFonts w:cs="Arial"/>
              </w:rPr>
              <w:t>Prehistoric Britain (Stone Age, Bronze Age, Iron Age) (prehistory – 43 CE)</w:t>
            </w:r>
          </w:p>
          <w:p w:rsidRPr="003D1AE7" w:rsidR="000264D5" w:rsidRDefault="000264D5" w14:paraId="44C51408" w14:textId="718874CD"/>
        </w:tc>
        <w:tc>
          <w:tcPr>
            <w:tcW w:w="2467" w:type="dxa"/>
            <w:shd w:val="clear" w:color="auto" w:fill="FF7373"/>
            <w:tcMar/>
          </w:tcPr>
          <w:p w:rsidRPr="003D1AE7" w:rsidR="000264D5" w:rsidRDefault="000264D5" w14:paraId="0CDCB0D8" w14:textId="4CE3B513">
            <w:r w:rsidRPr="003D1AE7">
              <w:rPr>
                <w:rFonts w:cs="Arial"/>
              </w:rPr>
              <w:t>The legacy of the Ancient Greeks (1200 BCE – 146 BCE)</w:t>
            </w:r>
          </w:p>
        </w:tc>
      </w:tr>
      <w:tr w:rsidRPr="003D1AE7" w:rsidR="000264D5" w:rsidTr="27845031" w14:paraId="040D180E" w14:textId="77777777">
        <w:tc>
          <w:tcPr>
            <w:tcW w:w="647" w:type="dxa"/>
            <w:vMerge/>
            <w:tcMar/>
            <w:textDirection w:val="btLr"/>
          </w:tcPr>
          <w:p w:rsidRPr="003D1AE7" w:rsidR="000264D5" w:rsidP="00C825FD" w:rsidRDefault="000264D5" w14:paraId="0D744D1F" w14:textId="77777777">
            <w:pPr>
              <w:ind w:left="113" w:right="113"/>
              <w:jc w:val="center"/>
            </w:pPr>
          </w:p>
        </w:tc>
        <w:tc>
          <w:tcPr>
            <w:tcW w:w="2116" w:type="dxa"/>
            <w:tcMar/>
          </w:tcPr>
          <w:p w:rsidRPr="003D1AE7" w:rsidR="000264D5" w:rsidRDefault="000264D5" w14:paraId="7D27BA50" w14:textId="6287DE01">
            <w:r>
              <w:t>Science</w:t>
            </w:r>
          </w:p>
        </w:tc>
        <w:tc>
          <w:tcPr>
            <w:tcW w:w="2499" w:type="dxa"/>
            <w:shd w:val="clear" w:color="auto" w:fill="C1F0C7" w:themeFill="accent3" w:themeFillTint="33"/>
            <w:tcMar/>
          </w:tcPr>
          <w:p w:rsidRPr="003D1AE7" w:rsidR="000264D5" w:rsidRDefault="000264D5" w14:paraId="56A368D5" w14:textId="45418212">
            <w:r w:rsidRPr="003D1AE7">
              <w:t>Forces &amp; Magnets (Y3)</w:t>
            </w:r>
          </w:p>
          <w:p w:rsidRPr="003D1AE7" w:rsidR="000264D5" w:rsidRDefault="000264D5" w14:paraId="633DDCE8" w14:textId="77777777"/>
          <w:p w:rsidRPr="003D1AE7" w:rsidR="000264D5" w:rsidRDefault="000264D5" w14:paraId="41BF61B3" w14:textId="03334C5F">
            <w:r w:rsidRPr="003D1AE7">
              <w:t>Forces (Y5)</w:t>
            </w:r>
          </w:p>
        </w:tc>
        <w:tc>
          <w:tcPr>
            <w:tcW w:w="2581" w:type="dxa"/>
            <w:shd w:val="clear" w:color="auto" w:fill="C1F0C7" w:themeFill="accent3" w:themeFillTint="33"/>
            <w:tcMar/>
          </w:tcPr>
          <w:p w:rsidRPr="003F4A2D" w:rsidR="000264D5" w:rsidP="77B2B304" w:rsidRDefault="000264D5" w14:paraId="220C66E1" w14:textId="77777777">
            <w:pPr>
              <w:rPr>
                <w:rFonts w:cs="Arial"/>
              </w:rPr>
            </w:pPr>
            <w:r w:rsidRPr="77B2B304">
              <w:rPr>
                <w:rFonts w:cs="Arial"/>
              </w:rPr>
              <w:t>Animals</w:t>
            </w:r>
          </w:p>
          <w:p w:rsidRPr="003F4A2D" w:rsidR="000264D5" w:rsidP="77B2B304" w:rsidRDefault="000264D5" w14:paraId="50D38234" w14:textId="77777777">
            <w:pPr>
              <w:rPr>
                <w:rFonts w:cs="Arial"/>
              </w:rPr>
            </w:pPr>
          </w:p>
          <w:p w:rsidRPr="003F4A2D" w:rsidR="000264D5" w:rsidP="77B2B304" w:rsidRDefault="000264D5" w14:paraId="23C04464" w14:textId="5D36F522">
            <w:r w:rsidRPr="77B2B304">
              <w:rPr>
                <w:rFonts w:cs="Arial"/>
              </w:rPr>
              <w:t>Energy &amp; Forces</w:t>
            </w:r>
          </w:p>
          <w:p w:rsidRPr="003D1AE7" w:rsidR="000264D5" w:rsidP="77B2B304" w:rsidRDefault="000264D5" w14:paraId="6613D5C9" w14:textId="0E4725F2">
            <w:pPr>
              <w:rPr>
                <w:rFonts w:cs="Arial"/>
              </w:rPr>
            </w:pPr>
          </w:p>
        </w:tc>
        <w:tc>
          <w:tcPr>
            <w:tcW w:w="2505" w:type="dxa"/>
            <w:shd w:val="clear" w:color="auto" w:fill="C1F0C7" w:themeFill="accent3" w:themeFillTint="33"/>
            <w:tcMar/>
          </w:tcPr>
          <w:p w:rsidRPr="003F4A2D" w:rsidR="000264D5" w:rsidP="77B2B304" w:rsidRDefault="000264D5" w14:paraId="1B9A85F6" w14:textId="77777777">
            <w:pPr>
              <w:rPr>
                <w:rFonts w:cs="Arial"/>
              </w:rPr>
            </w:pPr>
            <w:r w:rsidRPr="77B2B304">
              <w:rPr>
                <w:rFonts w:cs="Arial"/>
              </w:rPr>
              <w:t>Animals</w:t>
            </w:r>
          </w:p>
          <w:p w:rsidRPr="003F4A2D" w:rsidR="000264D5" w:rsidP="77B2B304" w:rsidRDefault="000264D5" w14:paraId="5581B113" w14:textId="77777777">
            <w:pPr>
              <w:rPr>
                <w:rFonts w:cs="Arial"/>
              </w:rPr>
            </w:pPr>
          </w:p>
          <w:p w:rsidRPr="003F4A2D" w:rsidR="000264D5" w:rsidP="77B2B304" w:rsidRDefault="000264D5" w14:paraId="21FD5DFB" w14:textId="39807FEA">
            <w:pPr>
              <w:rPr>
                <w:rFonts w:cs="Arial"/>
              </w:rPr>
            </w:pPr>
            <w:r w:rsidRPr="77B2B304">
              <w:rPr>
                <w:rFonts w:cs="Arial"/>
              </w:rPr>
              <w:t>Energy &amp; Forces</w:t>
            </w:r>
          </w:p>
        </w:tc>
        <w:tc>
          <w:tcPr>
            <w:tcW w:w="2436" w:type="dxa"/>
            <w:shd w:val="clear" w:color="auto" w:fill="C1F0C7" w:themeFill="accent3" w:themeFillTint="33"/>
            <w:tcMar/>
          </w:tcPr>
          <w:p w:rsidRPr="003F4A2D" w:rsidR="000264D5" w:rsidP="77B2B304" w:rsidRDefault="000264D5" w14:paraId="4D7A411F" w14:textId="77777777">
            <w:pPr>
              <w:rPr>
                <w:rFonts w:cs="Arial"/>
              </w:rPr>
            </w:pPr>
            <w:r w:rsidRPr="77B2B304">
              <w:rPr>
                <w:rFonts w:cs="Arial"/>
              </w:rPr>
              <w:t>Animals</w:t>
            </w:r>
          </w:p>
          <w:p w:rsidRPr="003F4A2D" w:rsidR="000264D5" w:rsidP="77B2B304" w:rsidRDefault="000264D5" w14:paraId="662124F1" w14:textId="77777777">
            <w:pPr>
              <w:rPr>
                <w:rFonts w:cs="Arial"/>
              </w:rPr>
            </w:pPr>
          </w:p>
          <w:p w:rsidRPr="003F4A2D" w:rsidR="000264D5" w:rsidP="77B2B304" w:rsidRDefault="000264D5" w14:paraId="100B377C" w14:textId="20931F53">
            <w:pPr>
              <w:rPr>
                <w:rFonts w:cs="Arial"/>
              </w:rPr>
            </w:pPr>
            <w:r w:rsidRPr="77B2B304">
              <w:rPr>
                <w:rFonts w:cs="Arial"/>
              </w:rPr>
              <w:t>Energy &amp; Forces</w:t>
            </w:r>
          </w:p>
        </w:tc>
        <w:tc>
          <w:tcPr>
            <w:tcW w:w="2467" w:type="dxa"/>
            <w:shd w:val="clear" w:color="auto" w:fill="C1F0C7" w:themeFill="accent3" w:themeFillTint="33"/>
            <w:tcMar/>
          </w:tcPr>
          <w:p w:rsidRPr="003F4A2D" w:rsidR="000264D5" w:rsidP="77B2B304" w:rsidRDefault="000264D5" w14:paraId="47256A99" w14:textId="77777777">
            <w:pPr>
              <w:rPr>
                <w:rFonts w:cs="Arial"/>
              </w:rPr>
            </w:pPr>
            <w:r w:rsidRPr="77B2B304">
              <w:rPr>
                <w:rFonts w:cs="Arial"/>
              </w:rPr>
              <w:t>Animals</w:t>
            </w:r>
          </w:p>
          <w:p w:rsidRPr="003F4A2D" w:rsidR="000264D5" w:rsidP="77B2B304" w:rsidRDefault="000264D5" w14:paraId="0177594F" w14:textId="77777777">
            <w:pPr>
              <w:rPr>
                <w:rFonts w:cs="Arial"/>
              </w:rPr>
            </w:pPr>
          </w:p>
          <w:p w:rsidRPr="003D1AE7" w:rsidR="000264D5" w:rsidP="77B2B304" w:rsidRDefault="000264D5" w14:paraId="195C4699" w14:textId="5AA9EA7D">
            <w:pPr>
              <w:rPr>
                <w:rFonts w:cs="Arial"/>
              </w:rPr>
            </w:pPr>
            <w:r w:rsidRPr="77B2B304">
              <w:rPr>
                <w:rFonts w:cs="Arial"/>
              </w:rPr>
              <w:t>Energy &amp; Forces</w:t>
            </w:r>
          </w:p>
        </w:tc>
      </w:tr>
      <w:tr w:rsidRPr="003D1AE7" w:rsidR="000264D5" w:rsidTr="27845031" w14:paraId="3C4C8564" w14:textId="77777777">
        <w:tc>
          <w:tcPr>
            <w:tcW w:w="647" w:type="dxa"/>
            <w:vMerge/>
            <w:tcMar/>
            <w:textDirection w:val="btLr"/>
          </w:tcPr>
          <w:p w:rsidRPr="003D1AE7" w:rsidR="000264D5" w:rsidP="00C825FD" w:rsidRDefault="000264D5" w14:paraId="4278FA66" w14:textId="77777777">
            <w:pPr>
              <w:ind w:left="113" w:right="113"/>
              <w:jc w:val="center"/>
            </w:pPr>
          </w:p>
        </w:tc>
        <w:tc>
          <w:tcPr>
            <w:tcW w:w="2116" w:type="dxa"/>
            <w:tcMar/>
          </w:tcPr>
          <w:p w:rsidR="000264D5" w:rsidRDefault="000264D5" w14:paraId="362B05D4" w14:textId="3E3337BD">
            <w:r>
              <w:t>Art</w:t>
            </w:r>
          </w:p>
        </w:tc>
        <w:tc>
          <w:tcPr>
            <w:tcW w:w="2499" w:type="dxa"/>
            <w:shd w:val="clear" w:color="auto" w:fill="F2CEED" w:themeFill="accent5" w:themeFillTint="33"/>
            <w:tcMar/>
          </w:tcPr>
          <w:p w:rsidRPr="003D1AE7" w:rsidR="000264D5" w:rsidP="5CA3F884" w:rsidRDefault="000264D5" w14:paraId="76D7FF43" w14:textId="3E0A16F8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7C896F1D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 xml:space="preserve">Y3/4 </w:t>
            </w:r>
          </w:p>
          <w:p w:rsidRPr="003D1AE7" w:rsidR="000264D5" w:rsidP="5CA3F884" w:rsidRDefault="000264D5" w14:paraId="659D68BB" w14:textId="12BBC460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7C896F1D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 xml:space="preserve">Storytelling through drawing </w:t>
            </w:r>
          </w:p>
          <w:p w:rsidRPr="003D1AE7" w:rsidR="000264D5" w:rsidP="5CA3F884" w:rsidRDefault="000264D5" w14:paraId="328B05E8" w14:textId="6C9FE4C7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7C896F1D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Y4/5</w:t>
            </w:r>
          </w:p>
          <w:p w:rsidRPr="003D1AE7" w:rsidR="000264D5" w:rsidP="5CA3F884" w:rsidRDefault="000264D5" w14:paraId="2B90F052" w14:textId="655B827E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2514BC48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 xml:space="preserve">The </w:t>
            </w:r>
            <w:r w:rsidRPr="5CA3F884" w:rsidR="2514BC48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art of</w:t>
            </w:r>
            <w:r w:rsidRPr="5CA3F884" w:rsidR="2514BC48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 xml:space="preserve"> display</w:t>
            </w:r>
          </w:p>
          <w:p w:rsidRPr="003D1AE7" w:rsidR="000264D5" w:rsidP="5CA3F884" w:rsidRDefault="000264D5" w14:paraId="7E7915BF" w14:textId="40B536D8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7C896F1D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Y5/6</w:t>
            </w:r>
          </w:p>
          <w:p w:rsidRPr="003D1AE7" w:rsidR="000264D5" w:rsidP="5CA3F884" w:rsidRDefault="000264D5" w14:paraId="2B8B69A3" w14:textId="5F72F4FA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5E06202D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 xml:space="preserve">2D drawing to 3D making </w:t>
            </w:r>
          </w:p>
        </w:tc>
        <w:tc>
          <w:tcPr>
            <w:tcW w:w="2581" w:type="dxa"/>
            <w:shd w:val="clear" w:color="auto" w:fill="F2CEED" w:themeFill="accent5" w:themeFillTint="33"/>
            <w:tcMar/>
          </w:tcPr>
          <w:p w:rsidRPr="003F4A2D" w:rsidR="000264D5" w:rsidP="5CA3F884" w:rsidRDefault="000264D5" w14:paraId="0F9E1555" w14:textId="53925247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7C896F1D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Y3/4</w:t>
            </w:r>
          </w:p>
          <w:p w:rsidRPr="003F4A2D" w:rsidR="000264D5" w:rsidP="5CA3F884" w:rsidRDefault="000264D5" w14:paraId="659D181C" w14:textId="273F6975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7C896F1D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Gestural Drawing with Charcoal</w:t>
            </w:r>
          </w:p>
          <w:p w:rsidRPr="003F4A2D" w:rsidR="000264D5" w:rsidP="5CA3F884" w:rsidRDefault="000264D5" w14:paraId="0B3C5E1D" w14:textId="6B97616D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7C896F1D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 xml:space="preserve">Y4/5 </w:t>
            </w:r>
          </w:p>
          <w:p w:rsidRPr="003F4A2D" w:rsidR="000264D5" w:rsidP="5CA3F884" w:rsidRDefault="000264D5" w14:paraId="7A0855E5" w14:textId="29729845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7C896F1D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Storytelling through drawing</w:t>
            </w:r>
          </w:p>
          <w:p w:rsidRPr="003F4A2D" w:rsidR="000264D5" w:rsidP="5CA3F884" w:rsidRDefault="000264D5" w14:paraId="4D34EB1B" w14:textId="11EA5BEE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7C896F1D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Y5/6</w:t>
            </w:r>
          </w:p>
          <w:p w:rsidRPr="003F4A2D" w:rsidR="000264D5" w:rsidP="5CA3F884" w:rsidRDefault="000264D5" w14:paraId="1E6060F8" w14:textId="1B517592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7C896F1D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Typogra</w:t>
            </w:r>
            <w:r w:rsidRPr="5CA3F884" w:rsidR="5223B239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phy and maps</w:t>
            </w:r>
          </w:p>
        </w:tc>
        <w:tc>
          <w:tcPr>
            <w:tcW w:w="2505" w:type="dxa"/>
            <w:shd w:val="clear" w:color="auto" w:fill="F2CEED" w:themeFill="accent5" w:themeFillTint="33"/>
            <w:tcMar/>
          </w:tcPr>
          <w:p w:rsidRPr="003F4A2D" w:rsidR="000264D5" w:rsidP="5CA3F884" w:rsidRDefault="000264D5" w14:paraId="630F28BF" w14:textId="3E0A16F8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5C7C3503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 xml:space="preserve">Y3/4 </w:t>
            </w:r>
          </w:p>
          <w:p w:rsidRPr="003F4A2D" w:rsidR="000264D5" w:rsidP="5CA3F884" w:rsidRDefault="000264D5" w14:paraId="1A246A7D" w14:textId="12BBC460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5C7C3503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 xml:space="preserve">Storytelling through drawing </w:t>
            </w:r>
          </w:p>
          <w:p w:rsidRPr="003F4A2D" w:rsidR="000264D5" w:rsidP="5CA3F884" w:rsidRDefault="000264D5" w14:paraId="5B7C1C27" w14:textId="6C9FE4C7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5C7C3503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Y4/5</w:t>
            </w:r>
          </w:p>
          <w:p w:rsidRPr="003F4A2D" w:rsidR="000264D5" w:rsidP="5CA3F884" w:rsidRDefault="000264D5" w14:paraId="6EC713A6" w14:textId="655B827E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5C7C3503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The art of display</w:t>
            </w:r>
          </w:p>
          <w:p w:rsidRPr="003F4A2D" w:rsidR="000264D5" w:rsidP="5CA3F884" w:rsidRDefault="000264D5" w14:paraId="180FD08D" w14:textId="69FEC5C1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5C7C3503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Y5/6</w:t>
            </w:r>
          </w:p>
          <w:p w:rsidRPr="003F4A2D" w:rsidR="000264D5" w:rsidP="5CA3F884" w:rsidRDefault="000264D5" w14:paraId="7274B9E5" w14:textId="2107E7CB">
            <w:pPr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5C7C3503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 xml:space="preserve">2D drawing to 3D </w:t>
            </w:r>
            <w:r w:rsidRPr="5CA3F884" w:rsidR="5C7C3503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makin</w:t>
            </w:r>
            <w:r w:rsidRPr="5CA3F884" w:rsidR="34066127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g</w:t>
            </w:r>
          </w:p>
        </w:tc>
        <w:tc>
          <w:tcPr>
            <w:tcW w:w="2436" w:type="dxa"/>
            <w:shd w:val="clear" w:color="auto" w:fill="F2CEED" w:themeFill="accent5" w:themeFillTint="33"/>
            <w:tcMar/>
          </w:tcPr>
          <w:p w:rsidRPr="003F4A2D" w:rsidR="000264D5" w:rsidP="5CA3F884" w:rsidRDefault="000264D5" w14:paraId="0A434230" w14:textId="53925247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34066127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Y3/4</w:t>
            </w:r>
          </w:p>
          <w:p w:rsidRPr="003F4A2D" w:rsidR="000264D5" w:rsidP="5CA3F884" w:rsidRDefault="000264D5" w14:paraId="5BCE13D1" w14:textId="273F6975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34066127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Gestural Drawing with Charcoal</w:t>
            </w:r>
          </w:p>
          <w:p w:rsidRPr="003F4A2D" w:rsidR="000264D5" w:rsidP="5CA3F884" w:rsidRDefault="000264D5" w14:paraId="1A56161D" w14:textId="6B97616D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34066127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 xml:space="preserve">Y4/5 </w:t>
            </w:r>
          </w:p>
          <w:p w:rsidRPr="003F4A2D" w:rsidR="000264D5" w:rsidP="5CA3F884" w:rsidRDefault="000264D5" w14:paraId="044FE0E3" w14:textId="29729845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34066127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Storytelling through drawing</w:t>
            </w:r>
          </w:p>
          <w:p w:rsidRPr="003F4A2D" w:rsidR="000264D5" w:rsidP="5CA3F884" w:rsidRDefault="000264D5" w14:paraId="6E52D3DE" w14:textId="11EA5BEE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34066127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Y5/6</w:t>
            </w:r>
          </w:p>
          <w:p w:rsidRPr="003F4A2D" w:rsidR="000264D5" w:rsidP="5CA3F884" w:rsidRDefault="000264D5" w14:paraId="030C820D" w14:textId="2DAF94D6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34066127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Typography and maps</w:t>
            </w:r>
          </w:p>
        </w:tc>
        <w:tc>
          <w:tcPr>
            <w:tcW w:w="2467" w:type="dxa"/>
            <w:shd w:val="clear" w:color="auto" w:fill="F2CEED" w:themeFill="accent5" w:themeFillTint="33"/>
            <w:tcMar/>
          </w:tcPr>
          <w:p w:rsidRPr="003F4A2D" w:rsidR="000264D5" w:rsidP="5CA3F884" w:rsidRDefault="000264D5" w14:paraId="363938D1" w14:textId="3E0A16F8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34066127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 xml:space="preserve">Y3/4 </w:t>
            </w:r>
          </w:p>
          <w:p w:rsidRPr="003F4A2D" w:rsidR="000264D5" w:rsidP="5CA3F884" w:rsidRDefault="000264D5" w14:paraId="791E1F43" w14:textId="12BBC460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34066127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 xml:space="preserve">Storytelling through drawing </w:t>
            </w:r>
          </w:p>
          <w:p w:rsidRPr="003F4A2D" w:rsidR="000264D5" w:rsidP="5CA3F884" w:rsidRDefault="000264D5" w14:paraId="3C70AAA5" w14:textId="6C9FE4C7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34066127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Y4/5</w:t>
            </w:r>
          </w:p>
          <w:p w:rsidRPr="003F4A2D" w:rsidR="000264D5" w:rsidP="5CA3F884" w:rsidRDefault="000264D5" w14:paraId="3AD8BEFA" w14:textId="655B827E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34066127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The art of display</w:t>
            </w:r>
          </w:p>
          <w:p w:rsidRPr="003F4A2D" w:rsidR="000264D5" w:rsidP="5CA3F884" w:rsidRDefault="000264D5" w14:paraId="434D954A" w14:textId="69FEC5C1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34066127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Y5/6</w:t>
            </w:r>
          </w:p>
          <w:p w:rsidRPr="003F4A2D" w:rsidR="000264D5" w:rsidP="5CA3F884" w:rsidRDefault="000264D5" w14:paraId="11E5E9F1" w14:textId="7F76640A">
            <w:pPr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CA3F884" w:rsidR="34066127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2D drawing to 3D making</w:t>
            </w:r>
          </w:p>
        </w:tc>
      </w:tr>
      <w:tr w:rsidRPr="003D1AE7" w:rsidR="000264D5" w:rsidTr="27845031" w14:paraId="21ADBDC9" w14:textId="77777777">
        <w:tc>
          <w:tcPr>
            <w:tcW w:w="647" w:type="dxa"/>
            <w:vMerge/>
            <w:tcMar/>
            <w:textDirection w:val="btLr"/>
          </w:tcPr>
          <w:p w:rsidRPr="003D1AE7" w:rsidR="000264D5" w:rsidP="00C825FD" w:rsidRDefault="000264D5" w14:paraId="283234E8" w14:textId="77777777">
            <w:pPr>
              <w:ind w:left="113" w:right="113"/>
              <w:jc w:val="center"/>
            </w:pPr>
          </w:p>
        </w:tc>
        <w:tc>
          <w:tcPr>
            <w:tcW w:w="2116" w:type="dxa"/>
            <w:tcMar/>
          </w:tcPr>
          <w:p w:rsidR="000264D5" w:rsidRDefault="000264D5" w14:paraId="29248246" w14:textId="179E09AE">
            <w:r>
              <w:t>Computing</w:t>
            </w:r>
          </w:p>
        </w:tc>
        <w:tc>
          <w:tcPr>
            <w:tcW w:w="2499" w:type="dxa"/>
            <w:shd w:val="clear" w:color="auto" w:fill="D1D1D1" w:themeFill="background2" w:themeFillShade="E6"/>
            <w:tcMar/>
          </w:tcPr>
          <w:p w:rsidR="000264D5" w:rsidRDefault="000264D5" w14:paraId="7FF66F3A" w14:textId="77777777"/>
          <w:p w:rsidR="000264D5" w:rsidRDefault="000264D5" w14:paraId="71D63298" w14:textId="77777777"/>
          <w:p w:rsidRPr="003D1AE7" w:rsidR="000264D5" w:rsidRDefault="000264D5" w14:paraId="78A670AC" w14:textId="77777777"/>
        </w:tc>
        <w:tc>
          <w:tcPr>
            <w:tcW w:w="2581" w:type="dxa"/>
            <w:shd w:val="clear" w:color="auto" w:fill="D1D1D1" w:themeFill="background2" w:themeFillShade="E6"/>
            <w:tcMar/>
          </w:tcPr>
          <w:p w:rsidRPr="003F4A2D" w:rsidR="000264D5" w:rsidP="77B2B304" w:rsidRDefault="1DEA9F5A" w14:paraId="12F294DC" w14:textId="57E5AC1F">
            <w:pPr>
              <w:rPr>
                <w:rFonts w:ascii="Calibri" w:hAnsi="Calibri" w:eastAsia="Calibri" w:cs="Calibri"/>
                <w:b/>
                <w:bCs/>
              </w:rPr>
            </w:pPr>
            <w:r w:rsidRPr="77B2B304">
              <w:rPr>
                <w:rFonts w:ascii="Calibri" w:hAnsi="Calibri" w:eastAsia="Calibri" w:cs="Calibri"/>
                <w:b/>
                <w:bCs/>
              </w:rPr>
              <w:t>Y3/4:</w:t>
            </w:r>
          </w:p>
          <w:p w:rsidRPr="003F4A2D" w:rsidR="000264D5" w:rsidP="003F4A2D" w:rsidRDefault="62D782B8" w14:paraId="6F4A8134" w14:textId="72E6771D">
            <w:r w:rsidRPr="77B2B304">
              <w:rPr>
                <w:rFonts w:ascii="Calibri" w:hAnsi="Calibri" w:eastAsia="Calibri" w:cs="Calibri"/>
              </w:rPr>
              <w:t xml:space="preserve">Year 3 Unit – </w:t>
            </w:r>
            <w:r w:rsidRPr="77B2B304">
              <w:rPr>
                <w:rFonts w:ascii="Calibri" w:hAnsi="Calibri" w:eastAsia="Calibri" w:cs="Calibri"/>
                <w:b/>
                <w:bCs/>
              </w:rPr>
              <w:t>Connecting Computers</w:t>
            </w:r>
            <w:r w:rsidRPr="77B2B304">
              <w:rPr>
                <w:rFonts w:ascii="Calibri" w:hAnsi="Calibri" w:eastAsia="Calibri" w:cs="Calibri"/>
              </w:rPr>
              <w:t xml:space="preserve"> (Lessons 4 – 6); Year 4 Unit – </w:t>
            </w:r>
            <w:r w:rsidRPr="77B2B304">
              <w:rPr>
                <w:rFonts w:ascii="Calibri" w:hAnsi="Calibri" w:eastAsia="Calibri" w:cs="Calibri"/>
                <w:b/>
                <w:bCs/>
              </w:rPr>
              <w:t>The Internet</w:t>
            </w:r>
            <w:r w:rsidRPr="77B2B304">
              <w:rPr>
                <w:rFonts w:ascii="Calibri" w:hAnsi="Calibri" w:eastAsia="Calibri" w:cs="Calibri"/>
              </w:rPr>
              <w:t xml:space="preserve"> (Lessons 1 – 3)</w:t>
            </w:r>
          </w:p>
          <w:p w:rsidRPr="003F4A2D" w:rsidR="000264D5" w:rsidP="77B2B304" w:rsidRDefault="62D782B8" w14:paraId="28B81223" w14:textId="797EB40C">
            <w:pPr>
              <w:rPr>
                <w:rFonts w:ascii="Calibri" w:hAnsi="Calibri" w:eastAsia="Calibri" w:cs="Calibri"/>
              </w:rPr>
            </w:pPr>
            <w:r w:rsidRPr="77B2B304">
              <w:rPr>
                <w:rFonts w:ascii="Calibri" w:hAnsi="Calibri" w:eastAsia="Calibri" w:cs="Calibri"/>
              </w:rPr>
              <w:t>AND</w:t>
            </w:r>
          </w:p>
          <w:p w:rsidRPr="003F4A2D" w:rsidR="000264D5" w:rsidP="77B2B304" w:rsidRDefault="62D782B8" w14:paraId="1E5BEC60" w14:textId="1ABF7706">
            <w:pPr>
              <w:spacing w:after="160" w:line="257" w:lineRule="auto"/>
              <w:rPr>
                <w:rFonts w:ascii="Calibri" w:hAnsi="Calibri" w:eastAsia="Calibri" w:cs="Calibri"/>
              </w:rPr>
            </w:pPr>
            <w:r w:rsidRPr="77B2B304">
              <w:rPr>
                <w:rFonts w:ascii="Calibri" w:hAnsi="Calibri" w:eastAsia="Calibri" w:cs="Calibri"/>
              </w:rPr>
              <w:t xml:space="preserve">Year 3 Unit – </w:t>
            </w:r>
            <w:r w:rsidRPr="77B2B304">
              <w:rPr>
                <w:rFonts w:ascii="Calibri" w:hAnsi="Calibri" w:eastAsia="Calibri" w:cs="Calibri"/>
                <w:b/>
                <w:bCs/>
              </w:rPr>
              <w:t>Desktop Publishing</w:t>
            </w:r>
          </w:p>
          <w:p w:rsidRPr="003F4A2D" w:rsidR="000264D5" w:rsidP="77B2B304" w:rsidRDefault="1DEA9F5A" w14:paraId="5233266D" w14:textId="0C7DEEA1">
            <w:pPr>
              <w:rPr>
                <w:rFonts w:ascii="Calibri" w:hAnsi="Calibri" w:eastAsia="Calibri" w:cs="Calibri"/>
                <w:b/>
                <w:bCs/>
              </w:rPr>
            </w:pPr>
            <w:r w:rsidRPr="77B2B304">
              <w:rPr>
                <w:rFonts w:ascii="Calibri" w:hAnsi="Calibri" w:eastAsia="Calibri" w:cs="Calibri"/>
                <w:b/>
                <w:bCs/>
              </w:rPr>
              <w:t>Y5/6:</w:t>
            </w:r>
          </w:p>
          <w:p w:rsidRPr="003F4A2D" w:rsidR="000264D5" w:rsidP="77B2B304" w:rsidRDefault="1F77BEE0" w14:paraId="71E211C3" w14:textId="084A3EE0">
            <w:pPr>
              <w:rPr>
                <w:rFonts w:ascii="Calibri" w:hAnsi="Calibri" w:eastAsia="Calibri" w:cs="Calibri"/>
              </w:rPr>
            </w:pPr>
            <w:r w:rsidRPr="77B2B304">
              <w:rPr>
                <w:rFonts w:ascii="Calibri" w:hAnsi="Calibri" w:eastAsia="Calibri" w:cs="Calibri"/>
              </w:rPr>
              <w:t xml:space="preserve">Year 5 Unit – </w:t>
            </w:r>
            <w:r w:rsidRPr="77B2B304">
              <w:rPr>
                <w:rFonts w:ascii="Calibri" w:hAnsi="Calibri" w:eastAsia="Calibri" w:cs="Calibri"/>
                <w:b/>
                <w:bCs/>
              </w:rPr>
              <w:t>Systems and Searching</w:t>
            </w:r>
          </w:p>
          <w:p w:rsidRPr="003F4A2D" w:rsidR="000264D5" w:rsidP="77B2B304" w:rsidRDefault="1F77BEE0" w14:paraId="21F8CE0E" w14:textId="7719CC19">
            <w:pPr>
              <w:rPr>
                <w:rFonts w:ascii="Calibri" w:hAnsi="Calibri" w:eastAsia="Calibri" w:cs="Calibri"/>
                <w:b/>
                <w:bCs/>
              </w:rPr>
            </w:pPr>
            <w:r w:rsidRPr="77B2B304">
              <w:rPr>
                <w:rFonts w:ascii="Calibri" w:hAnsi="Calibri" w:eastAsia="Calibri" w:cs="Calibri"/>
                <w:b/>
                <w:bCs/>
              </w:rPr>
              <w:t>AND</w:t>
            </w:r>
          </w:p>
          <w:p w:rsidRPr="003F4A2D" w:rsidR="000264D5" w:rsidP="77B2B304" w:rsidRDefault="1F77BEE0" w14:paraId="243D6DFF" w14:textId="0885B9CC">
            <w:pPr>
              <w:rPr>
                <w:rFonts w:ascii="Calibri" w:hAnsi="Calibri" w:eastAsia="Calibri" w:cs="Calibri"/>
              </w:rPr>
            </w:pPr>
            <w:r w:rsidRPr="77B2B304">
              <w:rPr>
                <w:rFonts w:ascii="Calibri" w:hAnsi="Calibri" w:eastAsia="Calibri" w:cs="Calibri"/>
              </w:rPr>
              <w:t xml:space="preserve">Year 5 Unit – </w:t>
            </w:r>
            <w:r w:rsidRPr="77B2B304">
              <w:rPr>
                <w:rFonts w:ascii="Calibri" w:hAnsi="Calibri" w:eastAsia="Calibri" w:cs="Calibri"/>
                <w:b/>
                <w:bCs/>
              </w:rPr>
              <w:t>Introduction to Vector Graphics</w:t>
            </w:r>
          </w:p>
        </w:tc>
        <w:tc>
          <w:tcPr>
            <w:tcW w:w="2505" w:type="dxa"/>
            <w:shd w:val="clear" w:color="auto" w:fill="D1D1D1" w:themeFill="background2" w:themeFillShade="E6"/>
            <w:tcMar/>
          </w:tcPr>
          <w:p w:rsidRPr="003F4A2D" w:rsidR="000264D5" w:rsidP="77B2B304" w:rsidRDefault="1DEA9F5A" w14:paraId="517BDA94" w14:textId="50772E1C">
            <w:pPr>
              <w:rPr>
                <w:rFonts w:ascii="Calibri" w:hAnsi="Calibri" w:eastAsia="Calibri" w:cs="Calibri"/>
                <w:b/>
                <w:bCs/>
              </w:rPr>
            </w:pPr>
            <w:r w:rsidRPr="77B2B304">
              <w:rPr>
                <w:rFonts w:ascii="Calibri" w:hAnsi="Calibri" w:eastAsia="Calibri" w:cs="Calibri"/>
                <w:b/>
                <w:bCs/>
              </w:rPr>
              <w:t>Y3/4:</w:t>
            </w:r>
          </w:p>
          <w:p w:rsidRPr="003F4A2D" w:rsidR="000264D5" w:rsidRDefault="4809A530" w14:paraId="5FBDA660" w14:textId="5AC14245">
            <w:r w:rsidRPr="77B2B304">
              <w:rPr>
                <w:rFonts w:ascii="Calibri" w:hAnsi="Calibri" w:eastAsia="Calibri" w:cs="Calibri"/>
              </w:rPr>
              <w:t xml:space="preserve">Year 3 Unit – </w:t>
            </w:r>
            <w:r w:rsidRPr="77B2B304">
              <w:rPr>
                <w:rFonts w:ascii="Calibri" w:hAnsi="Calibri" w:eastAsia="Calibri" w:cs="Calibri"/>
                <w:b/>
                <w:bCs/>
              </w:rPr>
              <w:t>Connecting Computers</w:t>
            </w:r>
            <w:r w:rsidRPr="77B2B304">
              <w:rPr>
                <w:rFonts w:ascii="Calibri" w:hAnsi="Calibri" w:eastAsia="Calibri" w:cs="Calibri"/>
              </w:rPr>
              <w:t xml:space="preserve"> (Lessons 1 – 3); Year 4 Unit – </w:t>
            </w:r>
            <w:r w:rsidRPr="77B2B304">
              <w:rPr>
                <w:rFonts w:ascii="Calibri" w:hAnsi="Calibri" w:eastAsia="Calibri" w:cs="Calibri"/>
                <w:b/>
                <w:bCs/>
              </w:rPr>
              <w:t>The Internet</w:t>
            </w:r>
            <w:r w:rsidRPr="77B2B304">
              <w:rPr>
                <w:rFonts w:ascii="Calibri" w:hAnsi="Calibri" w:eastAsia="Calibri" w:cs="Calibri"/>
              </w:rPr>
              <w:t xml:space="preserve"> (Lessons 4 – 6)</w:t>
            </w:r>
          </w:p>
          <w:p w:rsidRPr="003F4A2D" w:rsidR="000264D5" w:rsidP="77B2B304" w:rsidRDefault="4809A530" w14:paraId="0276E1C1" w14:textId="672C61F4">
            <w:pPr>
              <w:rPr>
                <w:rFonts w:ascii="Calibri" w:hAnsi="Calibri" w:eastAsia="Calibri" w:cs="Calibri"/>
              </w:rPr>
            </w:pPr>
            <w:r w:rsidRPr="77B2B304">
              <w:rPr>
                <w:rFonts w:ascii="Calibri" w:hAnsi="Calibri" w:eastAsia="Calibri" w:cs="Calibri"/>
              </w:rPr>
              <w:t>AND</w:t>
            </w:r>
          </w:p>
          <w:p w:rsidRPr="003F4A2D" w:rsidR="000264D5" w:rsidP="77B2B304" w:rsidRDefault="4809A530" w14:paraId="39C36E09" w14:textId="6F38CD05">
            <w:pPr>
              <w:rPr>
                <w:rFonts w:ascii="Calibri" w:hAnsi="Calibri" w:eastAsia="Calibri" w:cs="Calibri"/>
              </w:rPr>
            </w:pPr>
            <w:r w:rsidRPr="77B2B304">
              <w:rPr>
                <w:rFonts w:ascii="Calibri" w:hAnsi="Calibri" w:eastAsia="Calibri" w:cs="Calibri"/>
              </w:rPr>
              <w:t xml:space="preserve">Year 3 Unit – </w:t>
            </w:r>
            <w:r w:rsidRPr="77B2B304">
              <w:rPr>
                <w:rFonts w:ascii="Calibri" w:hAnsi="Calibri" w:eastAsia="Calibri" w:cs="Calibri"/>
                <w:b/>
                <w:bCs/>
              </w:rPr>
              <w:t>Stop-Frame</w:t>
            </w:r>
            <w:r w:rsidRPr="77B2B304">
              <w:rPr>
                <w:rFonts w:ascii="Calibri" w:hAnsi="Calibri" w:eastAsia="Calibri" w:cs="Calibri"/>
              </w:rPr>
              <w:t xml:space="preserve"> </w:t>
            </w:r>
            <w:r w:rsidRPr="77B2B304">
              <w:rPr>
                <w:rFonts w:ascii="Calibri" w:hAnsi="Calibri" w:eastAsia="Calibri" w:cs="Calibri"/>
                <w:b/>
                <w:bCs/>
              </w:rPr>
              <w:t>Animation</w:t>
            </w:r>
          </w:p>
          <w:p w:rsidRPr="003F4A2D" w:rsidR="000264D5" w:rsidP="77B2B304" w:rsidRDefault="000264D5" w14:paraId="61E225AA" w14:textId="3253860D">
            <w:pPr>
              <w:rPr>
                <w:rFonts w:ascii="Calibri" w:hAnsi="Calibri" w:eastAsia="Calibri" w:cs="Calibri"/>
                <w:b/>
                <w:bCs/>
              </w:rPr>
            </w:pPr>
          </w:p>
          <w:p w:rsidRPr="003F4A2D" w:rsidR="000264D5" w:rsidP="77B2B304" w:rsidRDefault="1DEA9F5A" w14:paraId="175E7CFE" w14:textId="79436961">
            <w:pPr>
              <w:rPr>
                <w:rFonts w:ascii="Calibri" w:hAnsi="Calibri" w:eastAsia="Calibri" w:cs="Calibri"/>
                <w:b/>
                <w:bCs/>
              </w:rPr>
            </w:pPr>
            <w:r w:rsidRPr="77B2B304">
              <w:rPr>
                <w:rFonts w:ascii="Calibri" w:hAnsi="Calibri" w:eastAsia="Calibri" w:cs="Calibri"/>
                <w:b/>
                <w:bCs/>
              </w:rPr>
              <w:t>Y5/6:</w:t>
            </w:r>
          </w:p>
          <w:p w:rsidRPr="003F4A2D" w:rsidR="000264D5" w:rsidP="77B2B304" w:rsidRDefault="3C34D319" w14:paraId="4EB242A6" w14:textId="0A8E6907">
            <w:pPr>
              <w:rPr>
                <w:rFonts w:ascii="Calibri" w:hAnsi="Calibri" w:eastAsia="Calibri" w:cs="Calibri"/>
              </w:rPr>
            </w:pPr>
            <w:r w:rsidRPr="77B2B304">
              <w:rPr>
                <w:rFonts w:ascii="Calibri" w:hAnsi="Calibri" w:eastAsia="Calibri" w:cs="Calibri"/>
              </w:rPr>
              <w:t xml:space="preserve">Year 6 Unit – </w:t>
            </w:r>
            <w:r w:rsidRPr="77B2B304">
              <w:rPr>
                <w:rFonts w:ascii="Calibri" w:hAnsi="Calibri" w:eastAsia="Calibri" w:cs="Calibri"/>
                <w:b/>
                <w:bCs/>
              </w:rPr>
              <w:t>Communication and Collaboration</w:t>
            </w:r>
          </w:p>
          <w:p w:rsidRPr="003F4A2D" w:rsidR="000264D5" w:rsidP="77B2B304" w:rsidRDefault="3C34D319" w14:paraId="4C72E0CE" w14:textId="74B9ACAC">
            <w:pPr>
              <w:rPr>
                <w:rFonts w:ascii="Calibri" w:hAnsi="Calibri" w:eastAsia="Calibri" w:cs="Calibri"/>
                <w:b/>
                <w:bCs/>
              </w:rPr>
            </w:pPr>
            <w:r w:rsidRPr="77B2B304">
              <w:rPr>
                <w:rFonts w:ascii="Calibri" w:hAnsi="Calibri" w:eastAsia="Calibri" w:cs="Calibri"/>
                <w:b/>
                <w:bCs/>
              </w:rPr>
              <w:t>AND</w:t>
            </w:r>
          </w:p>
          <w:p w:rsidRPr="003F4A2D" w:rsidR="000264D5" w:rsidP="77B2B304" w:rsidRDefault="3C34D319" w14:paraId="63B19EAF" w14:textId="7476DF9C">
            <w:pPr>
              <w:rPr>
                <w:rFonts w:ascii="Calibri" w:hAnsi="Calibri" w:eastAsia="Calibri" w:cs="Calibri"/>
              </w:rPr>
            </w:pPr>
            <w:r w:rsidRPr="77B2B304">
              <w:rPr>
                <w:rFonts w:ascii="Calibri" w:hAnsi="Calibri" w:eastAsia="Calibri" w:cs="Calibri"/>
              </w:rPr>
              <w:t xml:space="preserve">Year 5 Unit – </w:t>
            </w:r>
            <w:r w:rsidRPr="77B2B304">
              <w:rPr>
                <w:rFonts w:ascii="Calibri" w:hAnsi="Calibri" w:eastAsia="Calibri" w:cs="Calibri"/>
                <w:b/>
                <w:bCs/>
              </w:rPr>
              <w:t>Video Production</w:t>
            </w:r>
          </w:p>
        </w:tc>
        <w:tc>
          <w:tcPr>
            <w:tcW w:w="2436" w:type="dxa"/>
            <w:shd w:val="clear" w:color="auto" w:fill="D1D1D1" w:themeFill="background2" w:themeFillShade="E6"/>
            <w:tcMar/>
          </w:tcPr>
          <w:p w:rsidR="27845031" w:rsidP="27845031" w:rsidRDefault="27845031" w14:paraId="67D221C0" w14:textId="2F0F8687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Y3/4:</w:t>
            </w:r>
            <w:r w:rsidRPr="27845031" w:rsidR="27845031">
              <w:rPr>
                <w:rFonts w:ascii="Calibri" w:hAnsi="Calibri" w:eastAsia="Calibri" w:cs="Calibri"/>
              </w:rPr>
              <w:t xml:space="preserve">Year 3 Unit – </w:t>
            </w: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Connecting Computers</w:t>
            </w:r>
            <w:r w:rsidRPr="27845031" w:rsidR="27845031">
              <w:rPr>
                <w:rFonts w:ascii="Calibri" w:hAnsi="Calibri" w:eastAsia="Calibri" w:cs="Calibri"/>
              </w:rPr>
              <w:t xml:space="preserve"> (Lessons 4 – 6); Year 4 Unit – </w:t>
            </w: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The Internet</w:t>
            </w:r>
            <w:r w:rsidRPr="27845031" w:rsidR="27845031">
              <w:rPr>
                <w:rFonts w:ascii="Calibri" w:hAnsi="Calibri" w:eastAsia="Calibri" w:cs="Calibri"/>
              </w:rPr>
              <w:t xml:space="preserve"> (Lessons 1 – 3)</w:t>
            </w:r>
          </w:p>
          <w:p w:rsidR="27845031" w:rsidP="27845031" w:rsidRDefault="27845031" w14:paraId="2A72932F" w14:textId="797EB40C">
            <w:pPr>
              <w:rPr>
                <w:rFonts w:ascii="Calibri" w:hAnsi="Calibri" w:eastAsia="Calibri" w:cs="Calibri"/>
              </w:rPr>
            </w:pPr>
            <w:r w:rsidRPr="27845031" w:rsidR="27845031">
              <w:rPr>
                <w:rFonts w:ascii="Calibri" w:hAnsi="Calibri" w:eastAsia="Calibri" w:cs="Calibri"/>
              </w:rPr>
              <w:t>AND</w:t>
            </w:r>
          </w:p>
          <w:p w:rsidR="27845031" w:rsidP="27845031" w:rsidRDefault="27845031" w14:paraId="64297B36" w14:textId="1ABF7706">
            <w:pPr>
              <w:spacing w:after="160" w:line="257" w:lineRule="auto"/>
              <w:rPr>
                <w:rFonts w:ascii="Calibri" w:hAnsi="Calibri" w:eastAsia="Calibri" w:cs="Calibri"/>
              </w:rPr>
            </w:pPr>
            <w:r w:rsidRPr="27845031" w:rsidR="27845031">
              <w:rPr>
                <w:rFonts w:ascii="Calibri" w:hAnsi="Calibri" w:eastAsia="Calibri" w:cs="Calibri"/>
              </w:rPr>
              <w:t xml:space="preserve">Year 3 Unit – </w:t>
            </w: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Desktop Publishing</w:t>
            </w:r>
          </w:p>
          <w:p w:rsidR="27845031" w:rsidP="27845031" w:rsidRDefault="27845031" w14:paraId="512A9E95" w14:textId="0C7DEEA1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Y5/6:</w:t>
            </w:r>
          </w:p>
          <w:p w:rsidR="27845031" w:rsidP="27845031" w:rsidRDefault="27845031" w14:paraId="481964A4" w14:textId="084A3EE0">
            <w:pPr>
              <w:rPr>
                <w:rFonts w:ascii="Calibri" w:hAnsi="Calibri" w:eastAsia="Calibri" w:cs="Calibri"/>
              </w:rPr>
            </w:pPr>
            <w:r w:rsidRPr="27845031" w:rsidR="27845031">
              <w:rPr>
                <w:rFonts w:ascii="Calibri" w:hAnsi="Calibri" w:eastAsia="Calibri" w:cs="Calibri"/>
              </w:rPr>
              <w:t xml:space="preserve">Year 5 Unit – </w:t>
            </w: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Systems and Searching</w:t>
            </w:r>
          </w:p>
          <w:p w:rsidR="27845031" w:rsidP="27845031" w:rsidRDefault="27845031" w14:paraId="7B6544F0" w14:textId="7719CC19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AND</w:t>
            </w:r>
          </w:p>
          <w:p w:rsidR="27845031" w:rsidP="27845031" w:rsidRDefault="27845031" w14:paraId="22C083F6" w14:textId="0885B9CC">
            <w:pPr>
              <w:rPr>
                <w:rFonts w:ascii="Calibri" w:hAnsi="Calibri" w:eastAsia="Calibri" w:cs="Calibri"/>
              </w:rPr>
            </w:pPr>
            <w:r w:rsidRPr="27845031" w:rsidR="27845031">
              <w:rPr>
                <w:rFonts w:ascii="Calibri" w:hAnsi="Calibri" w:eastAsia="Calibri" w:cs="Calibri"/>
              </w:rPr>
              <w:t xml:space="preserve">Year 5 Unit – </w:t>
            </w: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Introduction to Vector Graphics</w:t>
            </w:r>
          </w:p>
        </w:tc>
        <w:tc>
          <w:tcPr>
            <w:tcW w:w="2467" w:type="dxa"/>
            <w:shd w:val="clear" w:color="auto" w:fill="D1D1D1" w:themeFill="background2" w:themeFillShade="E6"/>
            <w:tcMar/>
          </w:tcPr>
          <w:p w:rsidR="27845031" w:rsidP="27845031" w:rsidRDefault="27845031" w14:paraId="676A73C3" w14:textId="50772E1C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Y3/4:</w:t>
            </w:r>
          </w:p>
          <w:p w:rsidR="27845031" w:rsidRDefault="27845031" w14:paraId="4BF91971" w14:textId="5AC14245">
            <w:r w:rsidRPr="27845031" w:rsidR="27845031">
              <w:rPr>
                <w:rFonts w:ascii="Calibri" w:hAnsi="Calibri" w:eastAsia="Calibri" w:cs="Calibri"/>
              </w:rPr>
              <w:t xml:space="preserve">Year 3 Unit – </w:t>
            </w: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Connecting Computers</w:t>
            </w:r>
            <w:r w:rsidRPr="27845031" w:rsidR="27845031">
              <w:rPr>
                <w:rFonts w:ascii="Calibri" w:hAnsi="Calibri" w:eastAsia="Calibri" w:cs="Calibri"/>
              </w:rPr>
              <w:t xml:space="preserve"> (Lessons 1 – 3); Year 4 Unit – </w:t>
            </w: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The Internet</w:t>
            </w:r>
            <w:r w:rsidRPr="27845031" w:rsidR="27845031">
              <w:rPr>
                <w:rFonts w:ascii="Calibri" w:hAnsi="Calibri" w:eastAsia="Calibri" w:cs="Calibri"/>
              </w:rPr>
              <w:t xml:space="preserve"> (Lessons 4 – 6)</w:t>
            </w:r>
          </w:p>
          <w:p w:rsidR="27845031" w:rsidP="27845031" w:rsidRDefault="27845031" w14:paraId="30233F4D" w14:textId="672C61F4">
            <w:pPr>
              <w:rPr>
                <w:rFonts w:ascii="Calibri" w:hAnsi="Calibri" w:eastAsia="Calibri" w:cs="Calibri"/>
              </w:rPr>
            </w:pPr>
            <w:r w:rsidRPr="27845031" w:rsidR="27845031">
              <w:rPr>
                <w:rFonts w:ascii="Calibri" w:hAnsi="Calibri" w:eastAsia="Calibri" w:cs="Calibri"/>
              </w:rPr>
              <w:t>AND</w:t>
            </w:r>
          </w:p>
          <w:p w:rsidR="27845031" w:rsidP="27845031" w:rsidRDefault="27845031" w14:paraId="53338AC9" w14:textId="6F38CD05">
            <w:pPr>
              <w:rPr>
                <w:rFonts w:ascii="Calibri" w:hAnsi="Calibri" w:eastAsia="Calibri" w:cs="Calibri"/>
              </w:rPr>
            </w:pPr>
            <w:r w:rsidRPr="27845031" w:rsidR="27845031">
              <w:rPr>
                <w:rFonts w:ascii="Calibri" w:hAnsi="Calibri" w:eastAsia="Calibri" w:cs="Calibri"/>
              </w:rPr>
              <w:t xml:space="preserve">Year 3 Unit – </w:t>
            </w: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Stop-Frame</w:t>
            </w:r>
            <w:r w:rsidRPr="27845031" w:rsidR="27845031">
              <w:rPr>
                <w:rFonts w:ascii="Calibri" w:hAnsi="Calibri" w:eastAsia="Calibri" w:cs="Calibri"/>
              </w:rPr>
              <w:t xml:space="preserve"> </w:t>
            </w: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Animation</w:t>
            </w:r>
          </w:p>
          <w:p w:rsidR="27845031" w:rsidP="27845031" w:rsidRDefault="27845031" w14:paraId="6E92E083" w14:textId="3253860D">
            <w:pPr>
              <w:rPr>
                <w:rFonts w:ascii="Calibri" w:hAnsi="Calibri" w:eastAsia="Calibri" w:cs="Calibri"/>
                <w:b w:val="1"/>
                <w:bCs w:val="1"/>
              </w:rPr>
            </w:pPr>
          </w:p>
          <w:p w:rsidR="27845031" w:rsidP="27845031" w:rsidRDefault="27845031" w14:paraId="54C44BCE" w14:textId="79436961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Y5/6:</w:t>
            </w:r>
          </w:p>
          <w:p w:rsidR="27845031" w:rsidP="27845031" w:rsidRDefault="27845031" w14:paraId="273BF004" w14:textId="0A8E6907">
            <w:pPr>
              <w:rPr>
                <w:rFonts w:ascii="Calibri" w:hAnsi="Calibri" w:eastAsia="Calibri" w:cs="Calibri"/>
              </w:rPr>
            </w:pPr>
            <w:r w:rsidRPr="27845031" w:rsidR="27845031">
              <w:rPr>
                <w:rFonts w:ascii="Calibri" w:hAnsi="Calibri" w:eastAsia="Calibri" w:cs="Calibri"/>
              </w:rPr>
              <w:t xml:space="preserve">Year 6 Unit – </w:t>
            </w: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Communication and Collaboration</w:t>
            </w:r>
          </w:p>
          <w:p w:rsidR="27845031" w:rsidP="27845031" w:rsidRDefault="27845031" w14:paraId="3ED7A323" w14:textId="74B9ACAC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AND</w:t>
            </w:r>
          </w:p>
          <w:p w:rsidR="27845031" w:rsidP="27845031" w:rsidRDefault="27845031" w14:paraId="62CC26E6" w14:textId="7476DF9C">
            <w:pPr>
              <w:rPr>
                <w:rFonts w:ascii="Calibri" w:hAnsi="Calibri" w:eastAsia="Calibri" w:cs="Calibri"/>
              </w:rPr>
            </w:pPr>
            <w:r w:rsidRPr="27845031" w:rsidR="27845031">
              <w:rPr>
                <w:rFonts w:ascii="Calibri" w:hAnsi="Calibri" w:eastAsia="Calibri" w:cs="Calibri"/>
              </w:rPr>
              <w:t xml:space="preserve">Year 5 Unit – </w:t>
            </w: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Video Production</w:t>
            </w:r>
          </w:p>
        </w:tc>
      </w:tr>
      <w:tr w:rsidRPr="003D1AE7" w:rsidR="000264D5" w:rsidTr="27845031" w14:paraId="397668E6" w14:textId="77777777">
        <w:tc>
          <w:tcPr>
            <w:tcW w:w="647" w:type="dxa"/>
            <w:vMerge/>
            <w:tcMar/>
            <w:textDirection w:val="btLr"/>
          </w:tcPr>
          <w:p w:rsidRPr="003D1AE7" w:rsidR="000264D5" w:rsidP="00C825FD" w:rsidRDefault="000264D5" w14:paraId="3357024C" w14:textId="77777777">
            <w:pPr>
              <w:ind w:left="113" w:right="113"/>
              <w:jc w:val="center"/>
            </w:pPr>
          </w:p>
        </w:tc>
        <w:tc>
          <w:tcPr>
            <w:tcW w:w="2116" w:type="dxa"/>
            <w:tcMar/>
          </w:tcPr>
          <w:p w:rsidR="000264D5" w:rsidRDefault="000264D5" w14:paraId="2BFFF726" w14:textId="27FF34C0">
            <w:r>
              <w:t>DT</w:t>
            </w:r>
          </w:p>
        </w:tc>
        <w:tc>
          <w:tcPr>
            <w:tcW w:w="2499" w:type="dxa"/>
            <w:shd w:val="clear" w:color="auto" w:fill="A895FC"/>
            <w:tcMar/>
          </w:tcPr>
          <w:p w:rsidR="000264D5" w:rsidRDefault="000264D5" w14:paraId="61280059" w14:textId="77777777"/>
          <w:p w:rsidR="000264D5" w:rsidRDefault="000264D5" w14:paraId="7EC92CFB" w14:textId="5753395A">
            <w:r w:rsidRPr="5CA3F884" w:rsidR="326C71D7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Cooking and Nutrition:</w:t>
            </w:r>
            <w:r w:rsidRPr="5CA3F884" w:rsidR="326C71D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Eating Seasonally </w:t>
            </w:r>
          </w:p>
          <w:p w:rsidR="000264D5" w:rsidP="5CA3F884" w:rsidRDefault="000264D5" w14:paraId="4313062B" w14:textId="31CD8BEE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0264D5" w:rsidRDefault="000264D5" w14:paraId="24B3CD6D" w14:textId="7DF68689">
            <w:r w:rsidRPr="5CA3F884" w:rsidR="1C6F054A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Textiles:</w:t>
            </w:r>
            <w:r w:rsidRPr="5CA3F884" w:rsidR="1C6F054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stuffed toys </w:t>
            </w:r>
            <w:r w:rsidRPr="5CA3F884" w:rsidR="1C6F054A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000264D5" w:rsidRDefault="000264D5" w14:paraId="4E5FFB55" w14:textId="7495DAF9">
            <w:r w:rsidRPr="5CA3F884" w:rsidR="326C71D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5CA3F884" w:rsidR="326C71D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000264D5" w:rsidRDefault="000264D5" w14:paraId="1972A5E9" w14:textId="68410FA0"/>
          <w:p w:rsidRPr="003D1AE7" w:rsidR="000264D5" w:rsidRDefault="000264D5" w14:paraId="15B948F8" w14:textId="77777777"/>
        </w:tc>
        <w:tc>
          <w:tcPr>
            <w:tcW w:w="2581" w:type="dxa"/>
            <w:shd w:val="clear" w:color="auto" w:fill="A895FC"/>
            <w:tcMar/>
          </w:tcPr>
          <w:p w:rsidRPr="003F4A2D" w:rsidR="000264D5" w:rsidP="5CA3F884" w:rsidRDefault="000264D5" w14:noSpellErr="1" w14:paraId="23055932" w14:textId="3506853C">
            <w:pPr>
              <w:rPr>
                <w:rFonts w:cs="Arial"/>
                <w:color w:val="FF0000"/>
              </w:rPr>
            </w:pPr>
          </w:p>
          <w:p w:rsidRPr="003F4A2D" w:rsidR="000264D5" w:rsidP="003F4A2D" w:rsidRDefault="000264D5" w14:paraId="13974515" w14:textId="0B16C18E">
            <w:pPr/>
            <w:r w:rsidRPr="5CA3F884" w:rsidR="326C71D7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Mechanical systems: </w:t>
            </w:r>
            <w:r w:rsidRPr="5CA3F884" w:rsidR="326C71D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Pneumatic Toys </w:t>
            </w:r>
            <w:r w:rsidRPr="5CA3F884" w:rsidR="326C71D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3F4A2D" w:rsidR="000264D5" w:rsidP="5CA3F884" w:rsidRDefault="000264D5" w14:paraId="051F595B" w14:textId="0CBE0EBD">
            <w:pPr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  <w:p w:rsidRPr="003F4A2D" w:rsidR="000264D5" w:rsidP="5CA3F884" w:rsidRDefault="000264D5" w14:paraId="531BA651" w14:textId="4EA87B30">
            <w:pPr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5CA3F884" w:rsidR="5E2F787E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Textiles: </w:t>
            </w:r>
            <w:r w:rsidRPr="5CA3F884" w:rsidR="5E2F787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waistcoats/Christmas stockings</w:t>
            </w:r>
          </w:p>
          <w:p w:rsidRPr="003F4A2D" w:rsidR="000264D5" w:rsidP="5CA3F884" w:rsidRDefault="000264D5" w14:paraId="004C6153" w14:textId="57E2927E">
            <w:pPr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  <w:p w:rsidRPr="003F4A2D" w:rsidR="000264D5" w:rsidP="003F4A2D" w:rsidRDefault="000264D5" w14:paraId="0031159C" w14:textId="2C6BBDBA">
            <w:pPr>
              <w:rPr>
                <w:rFonts w:cs="Arial"/>
                <w:color w:val="FF0000"/>
              </w:rPr>
            </w:pPr>
          </w:p>
        </w:tc>
        <w:tc>
          <w:tcPr>
            <w:tcW w:w="2505" w:type="dxa"/>
            <w:shd w:val="clear" w:color="auto" w:fill="A895FC"/>
            <w:tcMar/>
          </w:tcPr>
          <w:p w:rsidRPr="003F4A2D" w:rsidR="000264D5" w:rsidP="5CA3F884" w:rsidRDefault="000264D5" w14:noSpellErr="1" w14:paraId="667429BD" w14:textId="09EA89F2">
            <w:pPr>
              <w:rPr>
                <w:rFonts w:cs="Arial"/>
                <w:color w:val="FF0000"/>
              </w:rPr>
            </w:pPr>
          </w:p>
          <w:p w:rsidRPr="003F4A2D" w:rsidR="000264D5" w:rsidRDefault="000264D5" w14:paraId="7C40C8E2" w14:textId="3DB72B13">
            <w:pPr/>
            <w:r w:rsidRPr="5CA3F884" w:rsidR="326C71D7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Cooking and Nutrition:</w:t>
            </w:r>
            <w:r w:rsidRPr="5CA3F884" w:rsidR="326C71D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Eating Seasonally  </w:t>
            </w:r>
          </w:p>
          <w:p w:rsidRPr="003F4A2D" w:rsidR="000264D5" w:rsidP="5CA3F884" w:rsidRDefault="000264D5" w14:paraId="01CE2981" w14:textId="17981789">
            <w:pPr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  <w:p w:rsidRPr="003F4A2D" w:rsidR="000264D5" w:rsidRDefault="000264D5" w14:paraId="6640ACFB" w14:textId="08FBC025">
            <w:pPr/>
            <w:r w:rsidRPr="5CA3F884" w:rsidR="18D86862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Textiles:</w:t>
            </w:r>
            <w:r w:rsidRPr="5CA3F884" w:rsidR="18D8686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stuffed toys </w:t>
            </w:r>
            <w:r w:rsidRPr="5CA3F884" w:rsidR="18D86862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3F4A2D" w:rsidR="000264D5" w:rsidRDefault="000264D5" w14:paraId="07D36646" w14:textId="64A6D3D6">
            <w:pPr/>
            <w:r w:rsidRPr="5CA3F884" w:rsidR="326C71D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3F4A2D" w:rsidR="000264D5" w:rsidRDefault="000264D5" w14:paraId="7616A808" w14:textId="6D1A0EFD">
            <w:pPr>
              <w:rPr>
                <w:rFonts w:cs="Arial"/>
                <w:color w:val="FF0000"/>
              </w:rPr>
            </w:pPr>
          </w:p>
        </w:tc>
        <w:tc>
          <w:tcPr>
            <w:tcW w:w="2436" w:type="dxa"/>
            <w:shd w:val="clear" w:color="auto" w:fill="A895FC"/>
            <w:tcMar/>
          </w:tcPr>
          <w:p w:rsidRPr="003F4A2D" w:rsidR="000264D5" w:rsidP="5CA3F884" w:rsidRDefault="000264D5" w14:noSpellErr="1" w14:paraId="088651B4" w14:textId="68B7DBA4">
            <w:pPr>
              <w:rPr>
                <w:rFonts w:cs="Arial"/>
                <w:color w:val="FF0000"/>
              </w:rPr>
            </w:pPr>
          </w:p>
          <w:p w:rsidRPr="003F4A2D" w:rsidR="000264D5" w:rsidP="003F4A2D" w:rsidRDefault="000264D5" w14:paraId="66AEA800" w14:textId="4348A321">
            <w:pPr/>
            <w:r w:rsidRPr="5CA3F884" w:rsidR="326C71D7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Mechanical systems: </w:t>
            </w:r>
            <w:r w:rsidRPr="5CA3F884" w:rsidR="326C71D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Pneumatic Toys </w:t>
            </w:r>
            <w:r w:rsidRPr="5CA3F884" w:rsidR="326C71D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3F4A2D" w:rsidR="000264D5" w:rsidP="5CA3F884" w:rsidRDefault="000264D5" w14:paraId="1BC7C58A" w14:textId="27565D55">
            <w:pPr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  <w:p w:rsidRPr="003F4A2D" w:rsidR="000264D5" w:rsidP="5CA3F884" w:rsidRDefault="000264D5" w14:paraId="6847BA0E" w14:textId="4A2BBB2C">
            <w:pPr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5CA3F884" w:rsidR="5C54F567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Textiles: </w:t>
            </w:r>
            <w:r w:rsidRPr="5CA3F884" w:rsidR="5C54F56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waistcoats/Christmas stockings</w:t>
            </w:r>
          </w:p>
          <w:p w:rsidRPr="003F4A2D" w:rsidR="000264D5" w:rsidP="5CA3F884" w:rsidRDefault="000264D5" w14:paraId="70CBD14D" w14:textId="4EF8D5F9">
            <w:pPr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  <w:p w:rsidRPr="003F4A2D" w:rsidR="000264D5" w:rsidP="003F4A2D" w:rsidRDefault="000264D5" w14:paraId="5E393B1C" w14:textId="67B345FD">
            <w:pPr>
              <w:rPr>
                <w:rFonts w:cs="Arial"/>
                <w:color w:val="FF0000"/>
              </w:rPr>
            </w:pPr>
          </w:p>
        </w:tc>
        <w:tc>
          <w:tcPr>
            <w:tcW w:w="2467" w:type="dxa"/>
            <w:shd w:val="clear" w:color="auto" w:fill="A895FC"/>
            <w:tcMar/>
          </w:tcPr>
          <w:p w:rsidRPr="003F4A2D" w:rsidR="000264D5" w:rsidP="5CA3F884" w:rsidRDefault="000264D5" w14:noSpellErr="1" w14:paraId="73F9AEFF" w14:textId="4771451D">
            <w:pPr>
              <w:rPr>
                <w:rFonts w:cs="Arial"/>
                <w:color w:val="FF0000"/>
              </w:rPr>
            </w:pPr>
          </w:p>
          <w:p w:rsidRPr="003F4A2D" w:rsidR="000264D5" w:rsidP="003F4A2D" w:rsidRDefault="000264D5" w14:paraId="07977D73" w14:textId="3027F1B3">
            <w:pPr/>
            <w:r w:rsidRPr="5CA3F884" w:rsidR="326C71D7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Cooking and Nutrition:</w:t>
            </w:r>
            <w:r w:rsidRPr="5CA3F884" w:rsidR="326C71D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Eating Seasonally  </w:t>
            </w:r>
          </w:p>
          <w:p w:rsidRPr="003F4A2D" w:rsidR="000264D5" w:rsidP="5CA3F884" w:rsidRDefault="000264D5" w14:paraId="388BB08C" w14:textId="5B217039">
            <w:pPr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  <w:p w:rsidRPr="003F4A2D" w:rsidR="000264D5" w:rsidP="003F4A2D" w:rsidRDefault="000264D5" w14:paraId="4BBF4963" w14:textId="6C55379A">
            <w:pPr/>
            <w:r w:rsidRPr="5CA3F884" w:rsidR="5A980B83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Textiles:</w:t>
            </w:r>
            <w:r w:rsidRPr="5CA3F884" w:rsidR="5A980B8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stuffed toys </w:t>
            </w:r>
            <w:r w:rsidRPr="5CA3F884" w:rsidR="5A980B83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3F4A2D" w:rsidR="000264D5" w:rsidP="003F4A2D" w:rsidRDefault="000264D5" w14:paraId="4BCE86F7" w14:textId="4873E212">
            <w:pPr/>
            <w:r w:rsidRPr="5CA3F884" w:rsidR="326C71D7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3F4A2D" w:rsidR="000264D5" w:rsidP="003F4A2D" w:rsidRDefault="000264D5" w14:paraId="549D814E" w14:textId="318DA35C">
            <w:pPr>
              <w:rPr>
                <w:rFonts w:cs="Arial"/>
                <w:color w:val="FF0000"/>
              </w:rPr>
            </w:pPr>
          </w:p>
        </w:tc>
      </w:tr>
      <w:tr w:rsidRPr="003D1AE7" w:rsidR="000264D5" w:rsidTr="27845031" w14:paraId="0457FAC3" w14:textId="77777777">
        <w:tc>
          <w:tcPr>
            <w:tcW w:w="647" w:type="dxa"/>
            <w:vMerge/>
            <w:tcMar/>
            <w:textDirection w:val="btLr"/>
          </w:tcPr>
          <w:p w:rsidRPr="003D1AE7" w:rsidR="000264D5" w:rsidP="00C825FD" w:rsidRDefault="000264D5" w14:paraId="68D3AEF7" w14:textId="77777777">
            <w:pPr>
              <w:ind w:left="113" w:right="113"/>
              <w:jc w:val="center"/>
            </w:pPr>
          </w:p>
        </w:tc>
        <w:tc>
          <w:tcPr>
            <w:tcW w:w="2116" w:type="dxa"/>
            <w:tcMar/>
          </w:tcPr>
          <w:p w:rsidR="000264D5" w:rsidRDefault="000264D5" w14:paraId="1BEC284A" w14:textId="77135ADE">
            <w:r>
              <w:t>MFL</w:t>
            </w:r>
          </w:p>
        </w:tc>
        <w:tc>
          <w:tcPr>
            <w:tcW w:w="2499" w:type="dxa"/>
            <w:shd w:val="clear" w:color="auto" w:fill="05FA36"/>
            <w:tcMar/>
          </w:tcPr>
          <w:p w:rsidR="000264D5" w:rsidP="27845031" w:rsidRDefault="000264D5" w14:paraId="7C6D08BD" w14:textId="06B73A02">
            <w:pPr>
              <w:rPr>
                <w:rFonts w:cs="Arial"/>
                <w:color w:val="auto"/>
              </w:rPr>
            </w:pPr>
            <w:r w:rsidRPr="27845031" w:rsidR="499D02CC">
              <w:rPr>
                <w:rFonts w:cs="Arial"/>
                <w:color w:val="auto"/>
              </w:rPr>
              <w:t>A1</w:t>
            </w:r>
          </w:p>
          <w:p w:rsidR="000264D5" w:rsidP="27845031" w:rsidRDefault="000264D5" w14:paraId="07C2852B" w14:textId="33A53502">
            <w:pPr>
              <w:rPr>
                <w:rFonts w:cs="Arial"/>
                <w:color w:val="auto"/>
              </w:rPr>
            </w:pPr>
            <w:r w:rsidRPr="27845031" w:rsidR="499D02CC">
              <w:rPr>
                <w:rFonts w:cs="Arial"/>
                <w:color w:val="auto"/>
              </w:rPr>
              <w:t>Year ¾</w:t>
            </w:r>
          </w:p>
          <w:p w:rsidR="000264D5" w:rsidP="27845031" w:rsidRDefault="000264D5" w14:paraId="5D35DBD7" w14:textId="44D7B9E7">
            <w:pPr>
              <w:rPr>
                <w:rFonts w:cs="Arial"/>
                <w:color w:val="auto"/>
              </w:rPr>
            </w:pPr>
            <w:r w:rsidRPr="27845031" w:rsidR="499D02CC">
              <w:rPr>
                <w:rFonts w:cs="Arial"/>
                <w:color w:val="auto"/>
              </w:rPr>
              <w:t>Phonics 1&amp;2</w:t>
            </w:r>
          </w:p>
          <w:p w:rsidR="000264D5" w:rsidP="27845031" w:rsidRDefault="000264D5" w14:paraId="4CDF4F85" w14:textId="7E2DBD9E">
            <w:pPr>
              <w:rPr>
                <w:rFonts w:cs="Arial"/>
                <w:color w:val="auto"/>
              </w:rPr>
            </w:pPr>
            <w:r w:rsidRPr="27845031" w:rsidR="499D02CC">
              <w:rPr>
                <w:rFonts w:cs="Arial"/>
                <w:color w:val="auto"/>
              </w:rPr>
              <w:t>Instruments</w:t>
            </w:r>
          </w:p>
          <w:p w:rsidR="000264D5" w:rsidP="27845031" w:rsidRDefault="000264D5" w14:paraId="74279E12" w14:textId="484817A4">
            <w:pPr>
              <w:rPr>
                <w:rFonts w:cs="Arial"/>
                <w:color w:val="auto"/>
              </w:rPr>
            </w:pPr>
          </w:p>
          <w:p w:rsidR="000264D5" w:rsidP="27845031" w:rsidRDefault="000264D5" w14:paraId="768DA245" w14:textId="3B42CA4A">
            <w:pPr>
              <w:rPr>
                <w:rFonts w:cs="Arial"/>
                <w:color w:val="auto"/>
              </w:rPr>
            </w:pPr>
            <w:r w:rsidRPr="27845031" w:rsidR="499D02CC">
              <w:rPr>
                <w:rFonts w:cs="Arial"/>
                <w:color w:val="auto"/>
              </w:rPr>
              <w:t>Year 5/6</w:t>
            </w:r>
          </w:p>
          <w:p w:rsidR="000264D5" w:rsidP="27845031" w:rsidRDefault="000264D5" w14:paraId="291407CF" w14:textId="53EDD773">
            <w:pPr>
              <w:rPr>
                <w:rFonts w:cs="Arial"/>
                <w:color w:val="auto"/>
              </w:rPr>
            </w:pPr>
            <w:r w:rsidRPr="27845031" w:rsidR="499D02CC">
              <w:rPr>
                <w:rFonts w:cs="Arial"/>
                <w:color w:val="auto"/>
              </w:rPr>
              <w:t>Do you have a pet</w:t>
            </w:r>
          </w:p>
          <w:p w:rsidR="000264D5" w:rsidP="27845031" w:rsidRDefault="000264D5" w14:paraId="7381E80D" w14:textId="3EED7767">
            <w:pPr>
              <w:rPr>
                <w:rFonts w:cs="Arial"/>
                <w:color w:val="auto"/>
              </w:rPr>
            </w:pPr>
            <w:r w:rsidRPr="27845031" w:rsidR="499D02CC">
              <w:rPr>
                <w:rFonts w:cs="Arial"/>
                <w:color w:val="auto"/>
              </w:rPr>
              <w:t>A2</w:t>
            </w:r>
          </w:p>
          <w:p w:rsidR="000264D5" w:rsidP="27845031" w:rsidRDefault="000264D5" w14:paraId="51CD29A7" w14:textId="0C473738">
            <w:pPr>
              <w:rPr>
                <w:rFonts w:cs="Arial"/>
                <w:color w:val="auto"/>
              </w:rPr>
            </w:pPr>
            <w:r w:rsidRPr="27845031" w:rsidR="499D02CC">
              <w:rPr>
                <w:rFonts w:cs="Arial"/>
                <w:color w:val="auto"/>
              </w:rPr>
              <w:t>Year ¾</w:t>
            </w:r>
          </w:p>
          <w:p w:rsidR="000264D5" w:rsidP="27845031" w:rsidRDefault="000264D5" w14:paraId="3CE2B0E7" w14:textId="46D23945">
            <w:pPr>
              <w:rPr>
                <w:rFonts w:cs="Arial"/>
                <w:color w:val="auto"/>
              </w:rPr>
            </w:pPr>
            <w:r w:rsidRPr="27845031" w:rsidR="499D02CC">
              <w:rPr>
                <w:rFonts w:cs="Arial"/>
                <w:color w:val="auto"/>
              </w:rPr>
              <w:t>Seasons</w:t>
            </w:r>
          </w:p>
          <w:p w:rsidR="000264D5" w:rsidP="27845031" w:rsidRDefault="000264D5" w14:paraId="63F82D5F" w14:textId="396BDAB0">
            <w:pPr>
              <w:rPr>
                <w:rFonts w:cs="Arial"/>
                <w:color w:val="auto"/>
              </w:rPr>
            </w:pPr>
          </w:p>
          <w:p w:rsidR="000264D5" w:rsidP="27845031" w:rsidRDefault="000264D5" w14:paraId="70DBA3C4" w14:textId="474D47EB">
            <w:pPr>
              <w:rPr>
                <w:rFonts w:cs="Arial"/>
                <w:color w:val="auto"/>
              </w:rPr>
            </w:pPr>
            <w:r w:rsidRPr="27845031" w:rsidR="499D02CC">
              <w:rPr>
                <w:rFonts w:cs="Arial"/>
                <w:color w:val="auto"/>
              </w:rPr>
              <w:t>Year 5/6</w:t>
            </w:r>
          </w:p>
          <w:p w:rsidR="000264D5" w:rsidP="27845031" w:rsidRDefault="000264D5" w14:paraId="124070FD" w14:textId="1A0DF650">
            <w:pPr>
              <w:rPr>
                <w:rFonts w:cs="Arial"/>
                <w:color w:val="auto"/>
              </w:rPr>
            </w:pPr>
            <w:r w:rsidRPr="27845031" w:rsidR="499D02CC">
              <w:rPr>
                <w:rFonts w:cs="Arial"/>
                <w:color w:val="auto"/>
              </w:rPr>
              <w:t>Family</w:t>
            </w:r>
          </w:p>
          <w:p w:rsidR="000264D5" w:rsidP="27845031" w:rsidRDefault="000264D5" w14:paraId="11C473F6" w14:textId="2F558A56">
            <w:pPr>
              <w:rPr>
                <w:color w:val="auto"/>
              </w:rPr>
            </w:pPr>
          </w:p>
          <w:p w:rsidRPr="003D1AE7" w:rsidR="000264D5" w:rsidP="27845031" w:rsidRDefault="000264D5" w14:paraId="4DD265EA" w14:textId="77777777">
            <w:pPr>
              <w:rPr>
                <w:color w:val="auto"/>
              </w:rPr>
            </w:pPr>
          </w:p>
        </w:tc>
        <w:tc>
          <w:tcPr>
            <w:tcW w:w="2581" w:type="dxa"/>
            <w:shd w:val="clear" w:color="auto" w:fill="05FA36"/>
            <w:tcMar/>
          </w:tcPr>
          <w:p w:rsidRPr="003F4A2D" w:rsidR="000264D5" w:rsidP="27845031" w:rsidRDefault="547FB5E4" w14:paraId="06942371" w14:textId="3A57EDB5">
            <w:pPr>
              <w:rPr>
                <w:rFonts w:cs="Arial"/>
                <w:color w:val="auto"/>
              </w:rPr>
            </w:pPr>
            <w:r w:rsidRPr="27845031" w:rsidR="547FB5E4">
              <w:rPr>
                <w:rFonts w:cs="Arial"/>
                <w:color w:val="auto"/>
              </w:rPr>
              <w:t>A1</w:t>
            </w:r>
          </w:p>
          <w:p w:rsidRPr="003F4A2D" w:rsidR="000264D5" w:rsidP="27845031" w:rsidRDefault="1EE7E330" w14:paraId="74DBB17E" w14:textId="66B6AFC7">
            <w:pPr>
              <w:rPr>
                <w:rFonts w:cs="Arial"/>
                <w:color w:val="auto"/>
              </w:rPr>
            </w:pPr>
            <w:r w:rsidRPr="27845031" w:rsidR="1EE7E330">
              <w:rPr>
                <w:rFonts w:cs="Arial"/>
                <w:color w:val="auto"/>
              </w:rPr>
              <w:t xml:space="preserve">Year </w:t>
            </w:r>
            <w:r w:rsidRPr="27845031" w:rsidR="5B31C05B">
              <w:rPr>
                <w:rFonts w:cs="Arial"/>
                <w:color w:val="auto"/>
              </w:rPr>
              <w:t>3/4</w:t>
            </w:r>
          </w:p>
          <w:p w:rsidRPr="003F4A2D" w:rsidR="000264D5" w:rsidP="27845031" w:rsidRDefault="5B31C05B" w14:paraId="1046E573" w14:textId="3A788DA0">
            <w:pPr>
              <w:rPr>
                <w:rFonts w:cs="Arial"/>
                <w:color w:val="auto"/>
              </w:rPr>
            </w:pPr>
            <w:r w:rsidRPr="27845031" w:rsidR="5B31C05B">
              <w:rPr>
                <w:rFonts w:cs="Arial"/>
                <w:color w:val="auto"/>
              </w:rPr>
              <w:t>Phonics 1&amp;2</w:t>
            </w:r>
          </w:p>
          <w:p w:rsidRPr="003F4A2D" w:rsidR="000264D5" w:rsidP="27845031" w:rsidRDefault="5B31C05B" w14:paraId="6580E1C8" w14:textId="06D7BEF9">
            <w:pPr>
              <w:rPr>
                <w:rFonts w:cs="Arial"/>
                <w:color w:val="auto"/>
              </w:rPr>
            </w:pPr>
            <w:r w:rsidRPr="27845031" w:rsidR="5B31C05B">
              <w:rPr>
                <w:rFonts w:cs="Arial"/>
                <w:color w:val="auto"/>
              </w:rPr>
              <w:t>I am learning French</w:t>
            </w:r>
          </w:p>
          <w:p w:rsidRPr="003F4A2D" w:rsidR="000264D5" w:rsidP="27845031" w:rsidRDefault="000264D5" w14:paraId="21A5B2B0" w14:textId="6541D81A">
            <w:pPr>
              <w:rPr>
                <w:rFonts w:cs="Arial"/>
                <w:color w:val="auto"/>
              </w:rPr>
            </w:pPr>
          </w:p>
          <w:p w:rsidRPr="003F4A2D" w:rsidR="000264D5" w:rsidP="27845031" w:rsidRDefault="5B31C05B" w14:paraId="2D5F58EF" w14:textId="014CB7E5">
            <w:pPr>
              <w:rPr>
                <w:rFonts w:cs="Arial"/>
                <w:color w:val="auto"/>
              </w:rPr>
            </w:pPr>
            <w:r w:rsidRPr="27845031" w:rsidR="5B31C05B">
              <w:rPr>
                <w:rFonts w:cs="Arial"/>
                <w:color w:val="auto"/>
              </w:rPr>
              <w:t>Year 5/6</w:t>
            </w:r>
          </w:p>
          <w:p w:rsidRPr="003F4A2D" w:rsidR="000264D5" w:rsidP="27845031" w:rsidRDefault="50606FF7" w14:paraId="5008BC0F" w14:textId="3A788DA0">
            <w:pPr>
              <w:rPr>
                <w:rFonts w:cs="Arial"/>
                <w:color w:val="auto"/>
              </w:rPr>
            </w:pPr>
            <w:r w:rsidRPr="27845031" w:rsidR="50606FF7">
              <w:rPr>
                <w:rFonts w:cs="Arial"/>
                <w:color w:val="auto"/>
              </w:rPr>
              <w:t>Phonics 1&amp;2</w:t>
            </w:r>
          </w:p>
          <w:p w:rsidRPr="003F4A2D" w:rsidR="000264D5" w:rsidP="27845031" w:rsidRDefault="50606FF7" w14:paraId="559519C1" w14:textId="2148B2AE">
            <w:pPr>
              <w:rPr>
                <w:rFonts w:cs="Arial"/>
                <w:color w:val="auto"/>
              </w:rPr>
            </w:pPr>
            <w:r w:rsidRPr="27845031" w:rsidR="50606FF7">
              <w:rPr>
                <w:rFonts w:cs="Arial"/>
                <w:color w:val="auto"/>
              </w:rPr>
              <w:t>Fruits</w:t>
            </w:r>
          </w:p>
          <w:p w:rsidRPr="003F4A2D" w:rsidR="000264D5" w:rsidP="27845031" w:rsidRDefault="000264D5" w14:paraId="6B5F06E5" w14:textId="2EC4CAE7">
            <w:pPr>
              <w:rPr>
                <w:rFonts w:cs="Arial"/>
                <w:color w:val="auto"/>
              </w:rPr>
            </w:pPr>
          </w:p>
          <w:p w:rsidRPr="003F4A2D" w:rsidR="000264D5" w:rsidP="27845031" w:rsidRDefault="6DD241B9" w14:paraId="707240A1" w14:textId="6111F5D9">
            <w:pPr>
              <w:rPr>
                <w:rFonts w:cs="Arial"/>
                <w:color w:val="auto"/>
              </w:rPr>
            </w:pPr>
            <w:r w:rsidRPr="27845031" w:rsidR="6DD241B9">
              <w:rPr>
                <w:rFonts w:cs="Arial"/>
                <w:color w:val="auto"/>
              </w:rPr>
              <w:t>A2</w:t>
            </w:r>
          </w:p>
          <w:p w:rsidRPr="003F4A2D" w:rsidR="000264D5" w:rsidP="27845031" w:rsidRDefault="6DD241B9" w14:paraId="055C6B84" w14:textId="7230907B">
            <w:pPr>
              <w:rPr>
                <w:rFonts w:cs="Arial"/>
                <w:color w:val="auto"/>
              </w:rPr>
            </w:pPr>
            <w:r w:rsidRPr="27845031" w:rsidR="6DD241B9">
              <w:rPr>
                <w:rFonts w:cs="Arial"/>
                <w:color w:val="auto"/>
              </w:rPr>
              <w:t>Year 3/4</w:t>
            </w:r>
          </w:p>
          <w:p w:rsidRPr="002B320A" w:rsidR="002B320A" w:rsidP="27845031" w:rsidRDefault="45739877" w14:paraId="69F6AF6B" w14:textId="5C0B9E9E">
            <w:pPr>
              <w:rPr>
                <w:rFonts w:cs="Arial"/>
                <w:color w:val="auto"/>
              </w:rPr>
            </w:pPr>
            <w:r w:rsidRPr="27845031" w:rsidR="45739877">
              <w:rPr>
                <w:rFonts w:cs="Arial"/>
                <w:color w:val="auto"/>
              </w:rPr>
              <w:t>Animals</w:t>
            </w:r>
          </w:p>
          <w:p w:rsidRPr="003F4A2D" w:rsidR="000264D5" w:rsidP="27845031" w:rsidRDefault="000264D5" w14:paraId="594CE42B" w14:textId="5141ABFF">
            <w:pPr>
              <w:rPr>
                <w:rFonts w:cs="Arial"/>
                <w:color w:val="auto"/>
              </w:rPr>
            </w:pPr>
          </w:p>
          <w:p w:rsidRPr="003F4A2D" w:rsidR="000264D5" w:rsidP="27845031" w:rsidRDefault="45739877" w14:paraId="353D5B5B" w14:textId="12D07CB1">
            <w:pPr>
              <w:rPr>
                <w:rFonts w:cs="Arial"/>
                <w:color w:val="auto"/>
              </w:rPr>
            </w:pPr>
            <w:r w:rsidRPr="27845031" w:rsidR="45739877">
              <w:rPr>
                <w:rFonts w:cs="Arial"/>
                <w:color w:val="auto"/>
              </w:rPr>
              <w:t>Year 5/6</w:t>
            </w:r>
          </w:p>
          <w:p w:rsidRPr="003F4A2D" w:rsidR="000264D5" w:rsidP="27845031" w:rsidRDefault="2F38764D" w14:paraId="32E7D8E4" w14:textId="26BACD15">
            <w:pPr>
              <w:rPr>
                <w:rFonts w:cs="Arial"/>
                <w:color w:val="auto"/>
              </w:rPr>
            </w:pPr>
            <w:r w:rsidRPr="27845031" w:rsidR="2F38764D">
              <w:rPr>
                <w:rFonts w:cs="Arial"/>
                <w:color w:val="auto"/>
              </w:rPr>
              <w:t>Vegetables</w:t>
            </w:r>
          </w:p>
          <w:p w:rsidRPr="003F4A2D" w:rsidR="000264D5" w:rsidP="27845031" w:rsidRDefault="000264D5" w14:paraId="1B9CA358" w14:textId="35928991">
            <w:pPr>
              <w:rPr>
                <w:rFonts w:cs="Arial"/>
                <w:color w:val="auto"/>
              </w:rPr>
            </w:pPr>
          </w:p>
        </w:tc>
        <w:tc>
          <w:tcPr>
            <w:tcW w:w="2505" w:type="dxa"/>
            <w:shd w:val="clear" w:color="auto" w:fill="05FA36"/>
            <w:tcMar/>
          </w:tcPr>
          <w:p w:rsidRPr="003F4A2D" w:rsidR="000264D5" w:rsidP="27845031" w:rsidRDefault="1B42B594" w14:paraId="75A413D1" w14:textId="5A2F1753">
            <w:pPr>
              <w:rPr>
                <w:rFonts w:cs="Arial"/>
                <w:color w:val="auto"/>
              </w:rPr>
            </w:pPr>
            <w:r w:rsidRPr="27845031" w:rsidR="1B42B594">
              <w:rPr>
                <w:rFonts w:cs="Arial"/>
                <w:color w:val="auto"/>
              </w:rPr>
              <w:t>At</w:t>
            </w:r>
          </w:p>
          <w:p w:rsidRPr="003F4A2D" w:rsidR="000264D5" w:rsidP="27845031" w:rsidRDefault="1B42B594" w14:paraId="598F4BE9" w14:textId="33A53502">
            <w:pPr>
              <w:rPr>
                <w:rFonts w:cs="Arial"/>
                <w:color w:val="auto"/>
              </w:rPr>
            </w:pPr>
            <w:r w:rsidRPr="27845031" w:rsidR="1B42B594">
              <w:rPr>
                <w:rFonts w:cs="Arial"/>
                <w:color w:val="auto"/>
              </w:rPr>
              <w:t>Year ¾</w:t>
            </w:r>
          </w:p>
          <w:p w:rsidRPr="003F4A2D" w:rsidR="000264D5" w:rsidP="27845031" w:rsidRDefault="1B42B594" w14:paraId="56FA35DF" w14:textId="44D7B9E7">
            <w:pPr>
              <w:rPr>
                <w:rFonts w:cs="Arial"/>
                <w:color w:val="auto"/>
              </w:rPr>
            </w:pPr>
            <w:r w:rsidRPr="27845031" w:rsidR="1B42B594">
              <w:rPr>
                <w:rFonts w:cs="Arial"/>
                <w:color w:val="auto"/>
              </w:rPr>
              <w:t>Phonics 1</w:t>
            </w:r>
            <w:r w:rsidRPr="27845031" w:rsidR="1B42B594">
              <w:rPr>
                <w:rFonts w:cs="Arial"/>
                <w:color w:val="auto"/>
              </w:rPr>
              <w:t>&amp;2</w:t>
            </w:r>
          </w:p>
          <w:p w:rsidRPr="003F4A2D" w:rsidR="000264D5" w:rsidP="27845031" w:rsidRDefault="1B42B594" w14:paraId="373DE99C" w14:textId="7E2DBD9E">
            <w:pPr>
              <w:rPr>
                <w:rFonts w:cs="Arial"/>
                <w:color w:val="auto"/>
              </w:rPr>
            </w:pPr>
            <w:r w:rsidRPr="27845031" w:rsidR="1B42B594">
              <w:rPr>
                <w:rFonts w:cs="Arial"/>
                <w:color w:val="auto"/>
              </w:rPr>
              <w:t>Instruments</w:t>
            </w:r>
          </w:p>
          <w:p w:rsidRPr="003F4A2D" w:rsidR="000264D5" w:rsidP="27845031" w:rsidRDefault="000264D5" w14:paraId="0D9A10AF" w14:textId="484817A4">
            <w:pPr>
              <w:rPr>
                <w:rFonts w:cs="Arial"/>
                <w:color w:val="auto"/>
              </w:rPr>
            </w:pPr>
          </w:p>
          <w:p w:rsidRPr="003F4A2D" w:rsidR="000264D5" w:rsidP="27845031" w:rsidRDefault="1B42B594" w14:paraId="419DA45E" w14:textId="3B42CA4A">
            <w:pPr>
              <w:rPr>
                <w:rFonts w:cs="Arial"/>
                <w:color w:val="auto"/>
              </w:rPr>
            </w:pPr>
            <w:r w:rsidRPr="27845031" w:rsidR="1B42B594">
              <w:rPr>
                <w:rFonts w:cs="Arial"/>
                <w:color w:val="auto"/>
              </w:rPr>
              <w:t>Year 5/6</w:t>
            </w:r>
          </w:p>
          <w:p w:rsidRPr="003F4A2D" w:rsidR="000264D5" w:rsidP="27845031" w:rsidRDefault="1B42B594" w14:paraId="08AFACF5" w14:textId="53EDD773">
            <w:pPr>
              <w:rPr>
                <w:rFonts w:cs="Arial"/>
                <w:color w:val="auto"/>
              </w:rPr>
            </w:pPr>
            <w:r w:rsidRPr="27845031" w:rsidR="1B42B594">
              <w:rPr>
                <w:rFonts w:cs="Arial"/>
                <w:color w:val="auto"/>
              </w:rPr>
              <w:t>Do you have a pet</w:t>
            </w:r>
          </w:p>
          <w:p w:rsidRPr="003F4A2D" w:rsidR="000264D5" w:rsidP="27845031" w:rsidRDefault="1B42B594" w14:paraId="794BA954" w14:textId="3EED7767">
            <w:pPr>
              <w:rPr>
                <w:rFonts w:cs="Arial"/>
                <w:color w:val="auto"/>
              </w:rPr>
            </w:pPr>
            <w:r w:rsidRPr="27845031" w:rsidR="1B42B594">
              <w:rPr>
                <w:rFonts w:cs="Arial"/>
                <w:color w:val="auto"/>
              </w:rPr>
              <w:t>A2</w:t>
            </w:r>
          </w:p>
          <w:p w:rsidRPr="003F4A2D" w:rsidR="000264D5" w:rsidP="27845031" w:rsidRDefault="1B42B594" w14:paraId="31836E29" w14:textId="0C473738">
            <w:pPr>
              <w:rPr>
                <w:rFonts w:cs="Arial"/>
                <w:color w:val="auto"/>
              </w:rPr>
            </w:pPr>
            <w:r w:rsidRPr="27845031" w:rsidR="1B42B594">
              <w:rPr>
                <w:rFonts w:cs="Arial"/>
                <w:color w:val="auto"/>
              </w:rPr>
              <w:t>Year ¾</w:t>
            </w:r>
          </w:p>
          <w:p w:rsidRPr="003F4A2D" w:rsidR="000264D5" w:rsidP="27845031" w:rsidRDefault="1B42B594" w14:paraId="1E4E682F" w14:textId="46D23945">
            <w:pPr>
              <w:rPr>
                <w:rFonts w:cs="Arial"/>
                <w:color w:val="auto"/>
              </w:rPr>
            </w:pPr>
            <w:r w:rsidRPr="27845031" w:rsidR="1B42B594">
              <w:rPr>
                <w:rFonts w:cs="Arial"/>
                <w:color w:val="auto"/>
              </w:rPr>
              <w:t>Seasons</w:t>
            </w:r>
          </w:p>
          <w:p w:rsidRPr="003F4A2D" w:rsidR="000264D5" w:rsidP="27845031" w:rsidRDefault="000264D5" w14:paraId="5796FC3C" w14:textId="396BDAB0">
            <w:pPr>
              <w:rPr>
                <w:rFonts w:cs="Arial"/>
                <w:color w:val="auto"/>
              </w:rPr>
            </w:pPr>
          </w:p>
          <w:p w:rsidRPr="003F4A2D" w:rsidR="000264D5" w:rsidP="27845031" w:rsidRDefault="1B42B594" w14:paraId="2FC4807B" w14:textId="474D47EB">
            <w:pPr>
              <w:rPr>
                <w:rFonts w:cs="Arial"/>
                <w:color w:val="auto"/>
              </w:rPr>
            </w:pPr>
            <w:r w:rsidRPr="27845031" w:rsidR="1B42B594">
              <w:rPr>
                <w:rFonts w:cs="Arial"/>
                <w:color w:val="auto"/>
              </w:rPr>
              <w:t>Year 5/6</w:t>
            </w:r>
          </w:p>
          <w:p w:rsidRPr="003F4A2D" w:rsidR="000264D5" w:rsidP="27845031" w:rsidRDefault="1B42B594" w14:paraId="63331892" w14:textId="1A0DF650">
            <w:pPr>
              <w:rPr>
                <w:rFonts w:cs="Arial"/>
                <w:color w:val="auto"/>
              </w:rPr>
            </w:pPr>
            <w:r w:rsidRPr="27845031" w:rsidR="1B42B594">
              <w:rPr>
                <w:rFonts w:cs="Arial"/>
                <w:color w:val="auto"/>
              </w:rPr>
              <w:t>Family</w:t>
            </w:r>
          </w:p>
        </w:tc>
        <w:tc>
          <w:tcPr>
            <w:tcW w:w="2436" w:type="dxa"/>
            <w:shd w:val="clear" w:color="auto" w:fill="05FA36"/>
            <w:tcMar/>
          </w:tcPr>
          <w:p w:rsidR="2F950DAB" w:rsidP="27845031" w:rsidRDefault="2F950DAB" w14:paraId="30054433" w14:textId="35BB6F95">
            <w:pPr>
              <w:rPr>
                <w:rFonts w:cs="Arial"/>
                <w:color w:val="auto"/>
              </w:rPr>
            </w:pPr>
            <w:r w:rsidRPr="27845031" w:rsidR="2F950DAB">
              <w:rPr>
                <w:rFonts w:cs="Arial"/>
                <w:color w:val="auto"/>
              </w:rPr>
              <w:t>A1Year 3/4</w:t>
            </w:r>
          </w:p>
          <w:p w:rsidR="2F950DAB" w:rsidP="27845031" w:rsidRDefault="2F950DAB" w14:paraId="342B28FD" w14:textId="61B6F4F5">
            <w:pPr>
              <w:rPr>
                <w:rFonts w:cs="Arial"/>
                <w:color w:val="auto"/>
              </w:rPr>
            </w:pPr>
            <w:r w:rsidRPr="27845031" w:rsidR="2F950DAB">
              <w:rPr>
                <w:rFonts w:cs="Arial"/>
                <w:color w:val="auto"/>
              </w:rPr>
              <w:t>Phonics 1&amp;2</w:t>
            </w:r>
          </w:p>
          <w:p w:rsidR="2F950DAB" w:rsidP="27845031" w:rsidRDefault="2F950DAB" w14:paraId="177B708E" w14:textId="54D7A8E4">
            <w:pPr>
              <w:rPr>
                <w:rFonts w:cs="Arial"/>
                <w:color w:val="auto"/>
              </w:rPr>
            </w:pPr>
            <w:r w:rsidRPr="27845031" w:rsidR="2F950DAB">
              <w:rPr>
                <w:rFonts w:cs="Arial"/>
                <w:color w:val="auto"/>
              </w:rPr>
              <w:t>I am learning French</w:t>
            </w:r>
          </w:p>
          <w:p w:rsidR="2F950DAB" w:rsidP="27845031" w:rsidRDefault="2F950DAB" w14:paraId="71FD2D6F" w14:textId="7D7F8DCD">
            <w:pPr>
              <w:rPr>
                <w:rFonts w:cs="Arial"/>
                <w:color w:val="auto"/>
              </w:rPr>
            </w:pPr>
          </w:p>
          <w:p w:rsidR="2F950DAB" w:rsidP="27845031" w:rsidRDefault="2F950DAB" w14:paraId="24FEB17B" w14:textId="662CA61B">
            <w:pPr>
              <w:rPr>
                <w:rFonts w:cs="Arial"/>
                <w:color w:val="auto"/>
              </w:rPr>
            </w:pPr>
            <w:r w:rsidRPr="27845031" w:rsidR="2F950DAB">
              <w:rPr>
                <w:rFonts w:cs="Arial"/>
                <w:color w:val="auto"/>
              </w:rPr>
              <w:t>Year 5/6</w:t>
            </w:r>
          </w:p>
          <w:p w:rsidR="2F950DAB" w:rsidP="27845031" w:rsidRDefault="2F950DAB" w14:paraId="48211566" w14:textId="6808F865">
            <w:pPr>
              <w:rPr>
                <w:rFonts w:cs="Arial"/>
                <w:color w:val="auto"/>
              </w:rPr>
            </w:pPr>
            <w:r w:rsidRPr="27845031" w:rsidR="2F950DAB">
              <w:rPr>
                <w:rFonts w:cs="Arial"/>
                <w:color w:val="auto"/>
              </w:rPr>
              <w:t>Phonics 1&amp;2</w:t>
            </w:r>
          </w:p>
          <w:p w:rsidR="2F950DAB" w:rsidP="27845031" w:rsidRDefault="2F950DAB" w14:paraId="7BB1D83D" w14:textId="208CFF82">
            <w:pPr>
              <w:rPr>
                <w:rFonts w:cs="Arial"/>
                <w:color w:val="auto"/>
              </w:rPr>
            </w:pPr>
            <w:r w:rsidRPr="27845031" w:rsidR="2F950DAB">
              <w:rPr>
                <w:rFonts w:cs="Arial"/>
                <w:color w:val="auto"/>
              </w:rPr>
              <w:t>Fruits</w:t>
            </w:r>
          </w:p>
          <w:p w:rsidR="2F950DAB" w:rsidP="27845031" w:rsidRDefault="2F950DAB" w14:paraId="1E4C20CE" w14:textId="33F41C27">
            <w:pPr>
              <w:rPr>
                <w:rFonts w:cs="Arial"/>
                <w:color w:val="auto"/>
              </w:rPr>
            </w:pPr>
          </w:p>
          <w:p w:rsidR="2F950DAB" w:rsidP="27845031" w:rsidRDefault="2F950DAB" w14:paraId="2F6CF8AD" w14:textId="574DC9EA">
            <w:pPr>
              <w:rPr>
                <w:rFonts w:cs="Arial"/>
                <w:color w:val="auto"/>
              </w:rPr>
            </w:pPr>
            <w:r w:rsidRPr="27845031" w:rsidR="2F950DAB">
              <w:rPr>
                <w:rFonts w:cs="Arial"/>
                <w:color w:val="auto"/>
              </w:rPr>
              <w:t>A2</w:t>
            </w:r>
          </w:p>
          <w:p w:rsidR="2F950DAB" w:rsidP="27845031" w:rsidRDefault="2F950DAB" w14:paraId="08FEC560" w14:textId="120FEEA2">
            <w:pPr>
              <w:rPr>
                <w:rFonts w:cs="Arial"/>
                <w:color w:val="auto"/>
              </w:rPr>
            </w:pPr>
            <w:r w:rsidRPr="27845031" w:rsidR="2F950DAB">
              <w:rPr>
                <w:rFonts w:cs="Arial"/>
                <w:color w:val="auto"/>
              </w:rPr>
              <w:t>Year 3/4</w:t>
            </w:r>
          </w:p>
          <w:p w:rsidR="2F950DAB" w:rsidP="27845031" w:rsidRDefault="2F950DAB" w14:paraId="2C6F0920" w14:textId="06A9CC6F">
            <w:pPr>
              <w:rPr>
                <w:rFonts w:cs="Arial"/>
                <w:color w:val="auto"/>
              </w:rPr>
            </w:pPr>
            <w:r w:rsidRPr="27845031" w:rsidR="2F950DAB">
              <w:rPr>
                <w:rFonts w:cs="Arial"/>
                <w:color w:val="auto"/>
              </w:rPr>
              <w:t>Animals</w:t>
            </w:r>
          </w:p>
          <w:p w:rsidR="2F950DAB" w:rsidP="27845031" w:rsidRDefault="2F950DAB" w14:paraId="51D5EBA3" w14:textId="1C184297">
            <w:pPr>
              <w:rPr>
                <w:rFonts w:cs="Arial"/>
                <w:color w:val="auto"/>
              </w:rPr>
            </w:pPr>
          </w:p>
          <w:p w:rsidR="2F950DAB" w:rsidP="27845031" w:rsidRDefault="2F950DAB" w14:paraId="0A2478D7" w14:textId="03E06EF3">
            <w:pPr>
              <w:rPr>
                <w:rFonts w:cs="Arial"/>
                <w:color w:val="auto"/>
              </w:rPr>
            </w:pPr>
            <w:r w:rsidRPr="27845031" w:rsidR="2F950DAB">
              <w:rPr>
                <w:rFonts w:cs="Arial"/>
                <w:color w:val="auto"/>
              </w:rPr>
              <w:t>Year 5/6</w:t>
            </w:r>
          </w:p>
          <w:p w:rsidR="2F950DAB" w:rsidP="27845031" w:rsidRDefault="2F950DAB" w14:paraId="61E3411C" w14:textId="510B61EE">
            <w:pPr>
              <w:rPr>
                <w:rFonts w:cs="Arial"/>
                <w:color w:val="auto"/>
              </w:rPr>
            </w:pPr>
            <w:r w:rsidRPr="27845031" w:rsidR="2F950DAB">
              <w:rPr>
                <w:rFonts w:cs="Arial"/>
                <w:color w:val="auto"/>
              </w:rPr>
              <w:t>Vegetables</w:t>
            </w:r>
          </w:p>
          <w:p w:rsidRPr="2F950DAB" w:rsidR="2F950DAB" w:rsidP="27845031" w:rsidRDefault="2F950DAB" w14:paraId="69DF0841" w14:textId="53B9A4F3">
            <w:pPr>
              <w:rPr>
                <w:rFonts w:cs="Arial"/>
                <w:color w:val="auto"/>
              </w:rPr>
            </w:pPr>
          </w:p>
        </w:tc>
        <w:tc>
          <w:tcPr>
            <w:tcW w:w="2467" w:type="dxa"/>
            <w:shd w:val="clear" w:color="auto" w:fill="05FA36"/>
            <w:tcMar/>
          </w:tcPr>
          <w:p w:rsidR="2F950DAB" w:rsidP="27845031" w:rsidRDefault="2F950DAB" w14:paraId="33BBFD00" w14:textId="7D13A1FB">
            <w:pPr>
              <w:rPr>
                <w:rFonts w:cs="Arial"/>
                <w:color w:val="auto"/>
              </w:rPr>
            </w:pPr>
            <w:r w:rsidRPr="27845031" w:rsidR="2F950DAB">
              <w:rPr>
                <w:rFonts w:cs="Arial"/>
                <w:color w:val="auto"/>
              </w:rPr>
              <w:t>At</w:t>
            </w:r>
          </w:p>
          <w:p w:rsidR="2F950DAB" w:rsidP="27845031" w:rsidRDefault="2F950DAB" w14:paraId="52E4C8F3" w14:textId="0427391B">
            <w:pPr>
              <w:rPr>
                <w:rFonts w:cs="Arial"/>
                <w:color w:val="auto"/>
              </w:rPr>
            </w:pPr>
            <w:r w:rsidRPr="27845031" w:rsidR="2F950DAB">
              <w:rPr>
                <w:rFonts w:cs="Arial"/>
                <w:color w:val="auto"/>
              </w:rPr>
              <w:t>Year ¾</w:t>
            </w:r>
          </w:p>
          <w:p w:rsidR="2F950DAB" w:rsidP="27845031" w:rsidRDefault="2F950DAB" w14:paraId="730E8BFE" w14:textId="4CD788D4">
            <w:pPr>
              <w:rPr>
                <w:rFonts w:cs="Arial"/>
                <w:color w:val="auto"/>
              </w:rPr>
            </w:pPr>
            <w:r w:rsidRPr="27845031" w:rsidR="2F950DAB">
              <w:rPr>
                <w:rFonts w:cs="Arial"/>
                <w:color w:val="auto"/>
              </w:rPr>
              <w:t>Phonics 1&amp;2</w:t>
            </w:r>
          </w:p>
          <w:p w:rsidR="2F950DAB" w:rsidP="27845031" w:rsidRDefault="2F950DAB" w14:paraId="017B40E8" w14:textId="43644960">
            <w:pPr>
              <w:rPr>
                <w:rFonts w:cs="Arial"/>
                <w:color w:val="auto"/>
              </w:rPr>
            </w:pPr>
            <w:r w:rsidRPr="27845031" w:rsidR="2F950DAB">
              <w:rPr>
                <w:rFonts w:cs="Arial"/>
                <w:color w:val="auto"/>
              </w:rPr>
              <w:t>Instruments</w:t>
            </w:r>
          </w:p>
          <w:p w:rsidR="2F950DAB" w:rsidP="27845031" w:rsidRDefault="2F950DAB" w14:paraId="6E876824" w14:textId="7942776D">
            <w:pPr>
              <w:rPr>
                <w:rFonts w:cs="Arial"/>
                <w:color w:val="auto"/>
              </w:rPr>
            </w:pPr>
          </w:p>
          <w:p w:rsidR="2F950DAB" w:rsidP="27845031" w:rsidRDefault="2F950DAB" w14:paraId="06153A0E" w14:textId="622F55A3">
            <w:pPr>
              <w:rPr>
                <w:rFonts w:cs="Arial"/>
                <w:color w:val="auto"/>
              </w:rPr>
            </w:pPr>
            <w:r w:rsidRPr="27845031" w:rsidR="2F950DAB">
              <w:rPr>
                <w:rFonts w:cs="Arial"/>
                <w:color w:val="auto"/>
              </w:rPr>
              <w:t>Year 5/6</w:t>
            </w:r>
          </w:p>
          <w:p w:rsidR="2F950DAB" w:rsidP="27845031" w:rsidRDefault="2F950DAB" w14:paraId="28DAB7F5" w14:textId="602D2371">
            <w:pPr>
              <w:rPr>
                <w:rFonts w:cs="Arial"/>
                <w:color w:val="auto"/>
              </w:rPr>
            </w:pPr>
            <w:r w:rsidRPr="27845031" w:rsidR="2F950DAB">
              <w:rPr>
                <w:rFonts w:cs="Arial"/>
                <w:color w:val="auto"/>
              </w:rPr>
              <w:t>Do you have a pet</w:t>
            </w:r>
          </w:p>
          <w:p w:rsidR="2F950DAB" w:rsidP="27845031" w:rsidRDefault="2F950DAB" w14:paraId="5E28B14E" w14:textId="30C7C277">
            <w:pPr>
              <w:rPr>
                <w:rFonts w:cs="Arial"/>
                <w:color w:val="auto"/>
              </w:rPr>
            </w:pPr>
            <w:r w:rsidRPr="27845031" w:rsidR="2F950DAB">
              <w:rPr>
                <w:rFonts w:cs="Arial"/>
                <w:color w:val="auto"/>
              </w:rPr>
              <w:t>A2</w:t>
            </w:r>
          </w:p>
          <w:p w:rsidR="2F950DAB" w:rsidP="27845031" w:rsidRDefault="2F950DAB" w14:paraId="40CAB6F1" w14:textId="56E39DBC">
            <w:pPr>
              <w:rPr>
                <w:rFonts w:cs="Arial"/>
                <w:color w:val="auto"/>
              </w:rPr>
            </w:pPr>
            <w:r w:rsidRPr="27845031" w:rsidR="2F950DAB">
              <w:rPr>
                <w:rFonts w:cs="Arial"/>
                <w:color w:val="auto"/>
              </w:rPr>
              <w:t>Year ¾</w:t>
            </w:r>
          </w:p>
          <w:p w:rsidR="2F950DAB" w:rsidP="27845031" w:rsidRDefault="2F950DAB" w14:paraId="542DAC62" w14:textId="64CBAA94">
            <w:pPr>
              <w:rPr>
                <w:rFonts w:cs="Arial"/>
                <w:color w:val="auto"/>
              </w:rPr>
            </w:pPr>
            <w:r w:rsidRPr="27845031" w:rsidR="2F950DAB">
              <w:rPr>
                <w:rFonts w:cs="Arial"/>
                <w:color w:val="auto"/>
              </w:rPr>
              <w:t>Seasons</w:t>
            </w:r>
          </w:p>
          <w:p w:rsidR="2F950DAB" w:rsidP="27845031" w:rsidRDefault="2F950DAB" w14:paraId="71843083" w14:textId="750823DD">
            <w:pPr>
              <w:rPr>
                <w:rFonts w:cs="Arial"/>
                <w:color w:val="auto"/>
              </w:rPr>
            </w:pPr>
          </w:p>
          <w:p w:rsidR="2F950DAB" w:rsidP="27845031" w:rsidRDefault="2F950DAB" w14:paraId="1133FF52" w14:textId="2F65CD7B">
            <w:pPr>
              <w:rPr>
                <w:rFonts w:cs="Arial"/>
                <w:color w:val="auto"/>
              </w:rPr>
            </w:pPr>
            <w:r w:rsidRPr="27845031" w:rsidR="2F950DAB">
              <w:rPr>
                <w:rFonts w:cs="Arial"/>
                <w:color w:val="auto"/>
              </w:rPr>
              <w:t>Year 5/6</w:t>
            </w:r>
          </w:p>
          <w:p w:rsidRPr="2F950DAB" w:rsidR="2F950DAB" w:rsidP="27845031" w:rsidRDefault="2F950DAB" w14:paraId="1B679921" w14:textId="0A92C633">
            <w:pPr>
              <w:rPr>
                <w:rFonts w:cs="Arial"/>
                <w:color w:val="auto"/>
              </w:rPr>
            </w:pPr>
            <w:r w:rsidRPr="27845031" w:rsidR="2F950DAB">
              <w:rPr>
                <w:rFonts w:cs="Arial"/>
                <w:color w:val="auto"/>
              </w:rPr>
              <w:t>Family</w:t>
            </w:r>
          </w:p>
        </w:tc>
      </w:tr>
      <w:tr w:rsidRPr="003D1AE7" w:rsidR="000264D5" w:rsidTr="27845031" w14:paraId="3FD7AA01" w14:textId="77777777">
        <w:tc>
          <w:tcPr>
            <w:tcW w:w="647" w:type="dxa"/>
            <w:vMerge/>
            <w:tcMar/>
            <w:textDirection w:val="btLr"/>
          </w:tcPr>
          <w:p w:rsidRPr="003D1AE7" w:rsidR="000264D5" w:rsidP="00C825FD" w:rsidRDefault="000264D5" w14:paraId="301A1B19" w14:textId="77777777">
            <w:pPr>
              <w:ind w:left="113" w:right="113"/>
              <w:jc w:val="center"/>
            </w:pPr>
          </w:p>
        </w:tc>
        <w:tc>
          <w:tcPr>
            <w:tcW w:w="2116" w:type="dxa"/>
            <w:tcMar/>
          </w:tcPr>
          <w:p w:rsidR="000264D5" w:rsidRDefault="000264D5" w14:paraId="748E6E36" w14:textId="198BC34B">
            <w:pPr>
              <w:rPr>
                <w:color w:val="7030A0"/>
              </w:rPr>
            </w:pPr>
            <w:r w:rsidRPr="21A7D833">
              <w:rPr>
                <w:color w:val="7030A0"/>
              </w:rPr>
              <w:t>Music</w:t>
            </w:r>
          </w:p>
        </w:tc>
        <w:tc>
          <w:tcPr>
            <w:tcW w:w="2499" w:type="dxa"/>
            <w:shd w:val="clear" w:color="auto" w:fill="D86DCB" w:themeFill="accent5" w:themeFillTint="99"/>
            <w:tcMar/>
          </w:tcPr>
          <w:p w:rsidR="000264D5" w:rsidRDefault="000264D5" w14:paraId="3A4DEBD5" w14:textId="77777777">
            <w:pPr>
              <w:rPr>
                <w:color w:val="7030A0"/>
              </w:rPr>
            </w:pPr>
          </w:p>
          <w:p w:rsidR="000264D5" w:rsidRDefault="000264D5" w14:paraId="43545DBB" w14:textId="77777777">
            <w:pPr>
              <w:rPr>
                <w:color w:val="7030A0"/>
              </w:rPr>
            </w:pPr>
          </w:p>
          <w:p w:rsidRPr="003D1AE7" w:rsidR="000264D5" w:rsidRDefault="000264D5" w14:paraId="17270F8C" w14:textId="77777777">
            <w:pPr>
              <w:rPr>
                <w:color w:val="7030A0"/>
              </w:rPr>
            </w:pPr>
          </w:p>
        </w:tc>
        <w:tc>
          <w:tcPr>
            <w:tcW w:w="2581" w:type="dxa"/>
            <w:shd w:val="clear" w:color="auto" w:fill="D86DCB" w:themeFill="accent5" w:themeFillTint="99"/>
            <w:tcMar/>
          </w:tcPr>
          <w:p w:rsidRPr="003F4A2D" w:rsidR="000264D5" w:rsidP="27845031" w:rsidRDefault="684C0A8B" w14:paraId="51FFC72F" w14:textId="2B327EA2">
            <w:pPr>
              <w:rPr>
                <w:color w:val="auto"/>
              </w:rPr>
            </w:pPr>
            <w:r w:rsidRPr="27845031" w:rsidR="684C0A8B">
              <w:rPr>
                <w:color w:val="auto"/>
              </w:rPr>
              <w:t>Writing Music Down (Y3/4)</w:t>
            </w:r>
          </w:p>
          <w:p w:rsidR="5CA3F884" w:rsidP="27845031" w:rsidRDefault="5CA3F884" w14:paraId="080289D9" w14:textId="3CD999B1">
            <w:pPr>
              <w:rPr>
                <w:color w:val="auto"/>
              </w:rPr>
            </w:pPr>
          </w:p>
          <w:p w:rsidR="5A13A457" w:rsidP="27845031" w:rsidRDefault="5A13A457" w14:paraId="7CF5D5ED" w14:textId="7FCCD642">
            <w:pPr>
              <w:rPr>
                <w:color w:val="auto"/>
              </w:rPr>
            </w:pPr>
            <w:r w:rsidRPr="27845031" w:rsidR="5A13A457">
              <w:rPr>
                <w:color w:val="auto"/>
              </w:rPr>
              <w:t>Ukulele (Y5)</w:t>
            </w:r>
          </w:p>
          <w:p w:rsidRPr="003F4A2D" w:rsidR="000264D5" w:rsidP="27845031" w:rsidRDefault="000264D5" w14:paraId="1D4711B3" w14:textId="211AC327">
            <w:pPr>
              <w:rPr>
                <w:color w:val="auto"/>
              </w:rPr>
            </w:pPr>
          </w:p>
          <w:p w:rsidRPr="003F4A2D" w:rsidR="000264D5" w:rsidP="27845031" w:rsidRDefault="684C0A8B" w14:paraId="67C76A97" w14:textId="19108D5E">
            <w:pPr>
              <w:rPr>
                <w:color w:val="auto"/>
              </w:rPr>
            </w:pPr>
            <w:r w:rsidRPr="27845031" w:rsidR="684C0A8B">
              <w:rPr>
                <w:color w:val="auto"/>
              </w:rPr>
              <w:t>Melody &amp; Harmony (Y6)</w:t>
            </w:r>
          </w:p>
          <w:p w:rsidRPr="003F4A2D" w:rsidR="000264D5" w:rsidP="27845031" w:rsidRDefault="000264D5" w14:paraId="1845BDC0" w14:textId="05D82522">
            <w:pPr>
              <w:rPr>
                <w:color w:val="auto"/>
              </w:rPr>
            </w:pPr>
          </w:p>
          <w:p w:rsidR="5CA3F884" w:rsidP="27845031" w:rsidRDefault="5CA3F884" w14:paraId="7811239F" w14:textId="5531396D">
            <w:pPr>
              <w:rPr>
                <w:color w:val="auto"/>
              </w:rPr>
            </w:pPr>
          </w:p>
          <w:p w:rsidRPr="003F4A2D" w:rsidR="000264D5" w:rsidP="27845031" w:rsidRDefault="684C0A8B" w14:paraId="56E68DF0" w14:textId="1BE02BBB">
            <w:pPr>
              <w:rPr>
                <w:color w:val="auto"/>
              </w:rPr>
            </w:pPr>
            <w:r w:rsidRPr="27845031" w:rsidR="684C0A8B">
              <w:rPr>
                <w:color w:val="auto"/>
              </w:rPr>
              <w:t>Exploring Feelings When You Play (Y3/4)</w:t>
            </w:r>
          </w:p>
          <w:p w:rsidRPr="003F4A2D" w:rsidR="000264D5" w:rsidP="27845031" w:rsidRDefault="000264D5" w14:paraId="672AA0B3" w14:textId="3E0B6600">
            <w:pPr>
              <w:rPr>
                <w:color w:val="auto"/>
              </w:rPr>
            </w:pPr>
          </w:p>
          <w:p w:rsidR="0F0698B2" w:rsidP="27845031" w:rsidRDefault="0F0698B2" w14:paraId="62A39A1F" w14:textId="7FCCD642">
            <w:pPr>
              <w:rPr>
                <w:color w:val="auto"/>
              </w:rPr>
            </w:pPr>
            <w:r w:rsidRPr="27845031" w:rsidR="0F0698B2">
              <w:rPr>
                <w:color w:val="auto"/>
              </w:rPr>
              <w:t>Ukulele (Y5)</w:t>
            </w:r>
          </w:p>
          <w:p w:rsidR="5CA3F884" w:rsidP="27845031" w:rsidRDefault="5CA3F884" w14:paraId="71F9FB96" w14:textId="772EE442">
            <w:pPr>
              <w:rPr>
                <w:color w:val="auto"/>
              </w:rPr>
            </w:pPr>
          </w:p>
          <w:p w:rsidRPr="003F4A2D" w:rsidR="000264D5" w:rsidP="27845031" w:rsidRDefault="684C0A8B" w14:paraId="2ACEF861" w14:textId="69A6D609">
            <w:pPr>
              <w:rPr>
                <w:color w:val="auto"/>
              </w:rPr>
            </w:pPr>
            <w:r w:rsidRPr="27845031" w:rsidR="684C0A8B">
              <w:rPr>
                <w:color w:val="auto"/>
              </w:rPr>
              <w:t>Developing Ensemble Skills (Y6)</w:t>
            </w:r>
          </w:p>
          <w:p w:rsidRPr="003F4A2D" w:rsidR="000264D5" w:rsidP="27845031" w:rsidRDefault="000264D5" w14:paraId="508C2023" w14:textId="760312D3">
            <w:pPr>
              <w:rPr>
                <w:rFonts w:cs="Arial"/>
                <w:color w:val="auto"/>
              </w:rPr>
            </w:pPr>
          </w:p>
        </w:tc>
        <w:tc>
          <w:tcPr>
            <w:tcW w:w="2505" w:type="dxa"/>
            <w:shd w:val="clear" w:color="auto" w:fill="D86DCB" w:themeFill="accent5" w:themeFillTint="99"/>
            <w:tcMar/>
          </w:tcPr>
          <w:p w:rsidRPr="003F4A2D" w:rsidR="000264D5" w:rsidP="27845031" w:rsidRDefault="684C0A8B" w14:paraId="27BADC8D" w14:textId="178AAA7D">
            <w:pPr>
              <w:rPr>
                <w:rFonts w:cs="Arial"/>
                <w:color w:val="auto"/>
              </w:rPr>
            </w:pPr>
            <w:r w:rsidRPr="27845031" w:rsidR="684C0A8B">
              <w:rPr>
                <w:rFonts w:cs="Arial"/>
                <w:color w:val="auto"/>
              </w:rPr>
              <w:t>Musical Structures (Y3/4)</w:t>
            </w:r>
          </w:p>
          <w:p w:rsidR="5CA3F884" w:rsidP="27845031" w:rsidRDefault="5CA3F884" w14:paraId="499B5ECD" w14:textId="1837017C">
            <w:pPr>
              <w:rPr>
                <w:rFonts w:cs="Arial"/>
                <w:color w:val="auto"/>
              </w:rPr>
            </w:pPr>
          </w:p>
          <w:p w:rsidR="1C527BFB" w:rsidP="27845031" w:rsidRDefault="1C527BFB" w14:paraId="06FB6A4A" w14:textId="7FDFD10A">
            <w:pPr>
              <w:rPr>
                <w:rFonts w:cs="Arial"/>
                <w:color w:val="auto"/>
              </w:rPr>
            </w:pPr>
            <w:r w:rsidRPr="27845031" w:rsidR="1C527BFB">
              <w:rPr>
                <w:rFonts w:cs="Arial"/>
                <w:color w:val="auto"/>
              </w:rPr>
              <w:t>Ukulele (Y5)</w:t>
            </w:r>
          </w:p>
          <w:p w:rsidRPr="003F4A2D" w:rsidR="000264D5" w:rsidP="27845031" w:rsidRDefault="000264D5" w14:paraId="36F332DE" w14:textId="7ED7D693">
            <w:pPr>
              <w:rPr>
                <w:rFonts w:cs="Arial"/>
                <w:color w:val="auto"/>
              </w:rPr>
            </w:pPr>
          </w:p>
          <w:p w:rsidRPr="003F4A2D" w:rsidR="000264D5" w:rsidP="27845031" w:rsidRDefault="684C0A8B" w14:paraId="28432833" w14:textId="4FB6EA52">
            <w:pPr>
              <w:rPr>
                <w:rFonts w:cs="Arial"/>
                <w:color w:val="auto"/>
              </w:rPr>
            </w:pPr>
            <w:r w:rsidRPr="27845031" w:rsidR="684C0A8B">
              <w:rPr>
                <w:rFonts w:cs="Arial"/>
                <w:color w:val="auto"/>
              </w:rPr>
              <w:t>Music &amp; Technology (Y6)</w:t>
            </w:r>
          </w:p>
          <w:p w:rsidRPr="003F4A2D" w:rsidR="000264D5" w:rsidP="27845031" w:rsidRDefault="000264D5" w14:paraId="28C0E7B8" w14:textId="6E6A66AB">
            <w:pPr>
              <w:rPr>
                <w:rFonts w:cs="Arial"/>
                <w:color w:val="auto"/>
              </w:rPr>
            </w:pPr>
          </w:p>
          <w:p w:rsidRPr="003F4A2D" w:rsidR="000264D5" w:rsidP="27845031" w:rsidRDefault="684C0A8B" w14:paraId="588A3D48" w14:textId="240AFEF7">
            <w:pPr>
              <w:rPr>
                <w:rFonts w:cs="Arial"/>
                <w:color w:val="auto"/>
              </w:rPr>
            </w:pPr>
            <w:r w:rsidRPr="27845031" w:rsidR="684C0A8B">
              <w:rPr>
                <w:rFonts w:cs="Arial"/>
                <w:color w:val="auto"/>
              </w:rPr>
              <w:t>Playing in a Band (Y3/4)</w:t>
            </w:r>
          </w:p>
          <w:p w:rsidRPr="001265FD" w:rsidR="001265FD" w:rsidP="27845031" w:rsidRDefault="001265FD" w14:paraId="7502E139" w14:textId="216AB162">
            <w:pPr>
              <w:rPr>
                <w:rFonts w:cs="Arial"/>
                <w:color w:val="auto"/>
              </w:rPr>
            </w:pPr>
          </w:p>
          <w:p w:rsidR="505BF6FC" w:rsidP="27845031" w:rsidRDefault="505BF6FC" w14:paraId="1D991017" w14:textId="53573813">
            <w:pPr>
              <w:rPr>
                <w:rFonts w:cs="Arial"/>
                <w:color w:val="auto"/>
              </w:rPr>
            </w:pPr>
            <w:r w:rsidRPr="27845031" w:rsidR="4AEAB84A">
              <w:rPr>
                <w:rFonts w:cs="Arial"/>
                <w:color w:val="auto"/>
              </w:rPr>
              <w:t xml:space="preserve">Ukulele (Y5) </w:t>
            </w:r>
          </w:p>
          <w:p w:rsidR="5CA3F884" w:rsidP="27845031" w:rsidRDefault="5CA3F884" w14:paraId="02E76456" w14:textId="3C6C16EA">
            <w:pPr>
              <w:rPr>
                <w:rFonts w:cs="Arial"/>
                <w:color w:val="auto"/>
              </w:rPr>
            </w:pPr>
          </w:p>
          <w:p w:rsidRPr="003F4A2D" w:rsidR="000264D5" w:rsidP="27845031" w:rsidRDefault="684C0A8B" w14:paraId="2AB9B3FC" w14:textId="14F151E6">
            <w:pPr>
              <w:rPr>
                <w:rFonts w:cs="Arial"/>
                <w:color w:val="auto"/>
              </w:rPr>
            </w:pPr>
            <w:r w:rsidRPr="27845031" w:rsidR="684C0A8B">
              <w:rPr>
                <w:rFonts w:cs="Arial"/>
                <w:color w:val="auto"/>
              </w:rPr>
              <w:t>Sing &amp; Play in Different Styles (Y6)</w:t>
            </w:r>
          </w:p>
        </w:tc>
        <w:tc>
          <w:tcPr>
            <w:tcW w:w="2436" w:type="dxa"/>
            <w:shd w:val="clear" w:color="auto" w:fill="D86DCB" w:themeFill="accent5" w:themeFillTint="99"/>
            <w:tcMar/>
          </w:tcPr>
          <w:p w:rsidR="5CA3F884" w:rsidP="27845031" w:rsidRDefault="5CA3F884" w14:paraId="45310C76" w14:textId="1D788008">
            <w:pPr>
              <w:rPr>
                <w:color w:val="auto"/>
              </w:rPr>
            </w:pPr>
            <w:r w:rsidRPr="27845031" w:rsidR="5CA3F884">
              <w:rPr>
                <w:color w:val="auto"/>
              </w:rPr>
              <w:t>Writing Music Down (Y3/4)</w:t>
            </w:r>
          </w:p>
          <w:p w:rsidR="5CA3F884" w:rsidP="27845031" w:rsidRDefault="5CA3F884" w14:paraId="0EDAC03A" w14:textId="06309D16">
            <w:pPr>
              <w:rPr>
                <w:color w:val="auto"/>
              </w:rPr>
            </w:pPr>
          </w:p>
          <w:p w:rsidR="5CA3F884" w:rsidP="27845031" w:rsidRDefault="5CA3F884" w14:paraId="752FE4F5" w14:textId="7FCCD642">
            <w:pPr>
              <w:rPr>
                <w:color w:val="auto"/>
              </w:rPr>
            </w:pPr>
            <w:r w:rsidRPr="27845031" w:rsidR="5CA3F884">
              <w:rPr>
                <w:color w:val="auto"/>
              </w:rPr>
              <w:t>Ukulele (Y5)</w:t>
            </w:r>
          </w:p>
          <w:p w:rsidR="5CA3F884" w:rsidP="27845031" w:rsidRDefault="5CA3F884" w14:paraId="7049264D" w14:textId="211AC327">
            <w:pPr>
              <w:rPr>
                <w:color w:val="auto"/>
              </w:rPr>
            </w:pPr>
          </w:p>
          <w:p w:rsidR="5CA3F884" w:rsidP="27845031" w:rsidRDefault="5CA3F884" w14:paraId="342403E7" w14:textId="19108D5E">
            <w:pPr>
              <w:rPr>
                <w:color w:val="auto"/>
              </w:rPr>
            </w:pPr>
            <w:r w:rsidRPr="27845031" w:rsidR="5CA3F884">
              <w:rPr>
                <w:color w:val="auto"/>
              </w:rPr>
              <w:t>Melody &amp; Harmony (Y6)</w:t>
            </w:r>
          </w:p>
          <w:p w:rsidR="5CA3F884" w:rsidP="27845031" w:rsidRDefault="5CA3F884" w14:paraId="6F59C9B1" w14:textId="05D82522">
            <w:pPr>
              <w:rPr>
                <w:color w:val="auto"/>
              </w:rPr>
            </w:pPr>
          </w:p>
          <w:p w:rsidR="5CA3F884" w:rsidP="27845031" w:rsidRDefault="5CA3F884" w14:paraId="15692F81" w14:textId="1BE02BBB">
            <w:pPr>
              <w:rPr>
                <w:color w:val="auto"/>
              </w:rPr>
            </w:pPr>
            <w:r w:rsidRPr="27845031" w:rsidR="5CA3F884">
              <w:rPr>
                <w:color w:val="auto"/>
              </w:rPr>
              <w:t>Exploring Feelings When You Play (Y3/4)</w:t>
            </w:r>
          </w:p>
          <w:p w:rsidR="5CA3F884" w:rsidP="27845031" w:rsidRDefault="5CA3F884" w14:paraId="7B5B1500" w14:textId="3E0B6600">
            <w:pPr>
              <w:rPr>
                <w:color w:val="auto"/>
              </w:rPr>
            </w:pPr>
          </w:p>
          <w:p w:rsidR="5CA3F884" w:rsidP="27845031" w:rsidRDefault="5CA3F884" w14:paraId="29D68208" w14:textId="7FCCD642">
            <w:pPr>
              <w:rPr>
                <w:color w:val="auto"/>
              </w:rPr>
            </w:pPr>
            <w:r w:rsidRPr="27845031" w:rsidR="5CA3F884">
              <w:rPr>
                <w:color w:val="auto"/>
              </w:rPr>
              <w:t>Ukulele (Y5)</w:t>
            </w:r>
          </w:p>
          <w:p w:rsidR="5CA3F884" w:rsidP="27845031" w:rsidRDefault="5CA3F884" w14:paraId="6062B826" w14:textId="772EE442">
            <w:pPr>
              <w:rPr>
                <w:color w:val="auto"/>
              </w:rPr>
            </w:pPr>
          </w:p>
          <w:p w:rsidR="5CA3F884" w:rsidP="27845031" w:rsidRDefault="5CA3F884" w14:paraId="0123F69E" w14:textId="69A6D609">
            <w:pPr>
              <w:rPr>
                <w:color w:val="auto"/>
              </w:rPr>
            </w:pPr>
            <w:r w:rsidRPr="27845031" w:rsidR="5CA3F884">
              <w:rPr>
                <w:color w:val="auto"/>
              </w:rPr>
              <w:t>Developing Ensemble Skills (Y6)</w:t>
            </w:r>
          </w:p>
          <w:p w:rsidR="5CA3F884" w:rsidP="27845031" w:rsidRDefault="5CA3F884" w14:paraId="1D060912" w14:textId="760312D3">
            <w:pPr>
              <w:rPr>
                <w:rFonts w:cs="Arial"/>
                <w:color w:val="auto"/>
              </w:rPr>
            </w:pPr>
          </w:p>
        </w:tc>
        <w:tc>
          <w:tcPr>
            <w:tcW w:w="2467" w:type="dxa"/>
            <w:shd w:val="clear" w:color="auto" w:fill="D86DCB" w:themeFill="accent5" w:themeFillTint="99"/>
            <w:tcMar/>
          </w:tcPr>
          <w:p w:rsidR="5CA3F884" w:rsidP="27845031" w:rsidRDefault="5CA3F884" w14:paraId="04C02471" w14:textId="178AAA7D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Musical Structures (Y3/4)</w:t>
            </w:r>
          </w:p>
          <w:p w:rsidR="5CA3F884" w:rsidP="27845031" w:rsidRDefault="5CA3F884" w14:paraId="24DDEE27" w14:textId="1837017C">
            <w:pPr>
              <w:rPr>
                <w:rFonts w:cs="Arial"/>
                <w:color w:val="auto"/>
              </w:rPr>
            </w:pPr>
          </w:p>
          <w:p w:rsidR="5CA3F884" w:rsidP="27845031" w:rsidRDefault="5CA3F884" w14:paraId="6F3BF327" w14:textId="7FDFD10A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Ukulele (Y5)</w:t>
            </w:r>
          </w:p>
          <w:p w:rsidR="5CA3F884" w:rsidP="27845031" w:rsidRDefault="5CA3F884" w14:paraId="746D63F6" w14:textId="7ED7D693">
            <w:pPr>
              <w:rPr>
                <w:rFonts w:cs="Arial"/>
                <w:color w:val="auto"/>
              </w:rPr>
            </w:pPr>
          </w:p>
          <w:p w:rsidR="5CA3F884" w:rsidP="27845031" w:rsidRDefault="5CA3F884" w14:paraId="7C0D885D" w14:textId="4FB6EA52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Music &amp; Technology (Y6)</w:t>
            </w:r>
          </w:p>
          <w:p w:rsidR="5CA3F884" w:rsidP="27845031" w:rsidRDefault="5CA3F884" w14:paraId="208E29B9" w14:textId="6E6A66AB">
            <w:pPr>
              <w:rPr>
                <w:rFonts w:cs="Arial"/>
                <w:color w:val="auto"/>
              </w:rPr>
            </w:pPr>
          </w:p>
          <w:p w:rsidR="5CA3F884" w:rsidP="27845031" w:rsidRDefault="5CA3F884" w14:paraId="0496AA55" w14:textId="240AFEF7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Playing in a Band (Y3/4)</w:t>
            </w:r>
          </w:p>
          <w:p w:rsidR="5CA3F884" w:rsidP="27845031" w:rsidRDefault="5CA3F884" w14:paraId="30C834E5" w14:textId="216AB162">
            <w:pPr>
              <w:rPr>
                <w:rFonts w:cs="Arial"/>
                <w:color w:val="auto"/>
              </w:rPr>
            </w:pPr>
          </w:p>
          <w:p w:rsidR="5CA3F884" w:rsidP="27845031" w:rsidRDefault="5CA3F884" w14:paraId="28CF507F" w14:textId="53573813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 xml:space="preserve">Ukulele (Y5) </w:t>
            </w:r>
          </w:p>
          <w:p w:rsidR="5CA3F884" w:rsidP="27845031" w:rsidRDefault="5CA3F884" w14:paraId="5F016919" w14:textId="3C6C16EA">
            <w:pPr>
              <w:rPr>
                <w:rFonts w:cs="Arial"/>
                <w:color w:val="auto"/>
              </w:rPr>
            </w:pPr>
          </w:p>
          <w:p w:rsidR="5CA3F884" w:rsidP="27845031" w:rsidRDefault="5CA3F884" w14:paraId="105811FA" w14:textId="14F151E6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Sing &amp; Play in Different Styles (Y6)</w:t>
            </w:r>
          </w:p>
        </w:tc>
      </w:tr>
      <w:tr w:rsidRPr="003D1AE7" w:rsidR="000264D5" w:rsidTr="27845031" w14:paraId="7CB402DD" w14:textId="77777777">
        <w:tc>
          <w:tcPr>
            <w:tcW w:w="647" w:type="dxa"/>
            <w:vMerge/>
            <w:tcMar/>
            <w:textDirection w:val="btLr"/>
          </w:tcPr>
          <w:p w:rsidRPr="003D1AE7" w:rsidR="000264D5" w:rsidP="00C825FD" w:rsidRDefault="000264D5" w14:paraId="22B8D9BA" w14:textId="77777777">
            <w:pPr>
              <w:ind w:left="113" w:right="113"/>
              <w:jc w:val="center"/>
            </w:pPr>
          </w:p>
        </w:tc>
        <w:tc>
          <w:tcPr>
            <w:tcW w:w="2116" w:type="dxa"/>
            <w:tcMar/>
          </w:tcPr>
          <w:p w:rsidR="000264D5" w:rsidRDefault="000264D5" w14:paraId="04083894" w14:textId="77777777">
            <w:r>
              <w:t>PE</w:t>
            </w:r>
          </w:p>
          <w:p w:rsidR="000264D5" w:rsidRDefault="000264D5" w14:paraId="2A74D45B" w14:textId="77777777"/>
          <w:p w:rsidR="000264D5" w:rsidRDefault="000264D5" w14:paraId="24A5A708" w14:textId="77777777"/>
          <w:p w:rsidR="000264D5" w:rsidRDefault="000264D5" w14:paraId="28857071" w14:textId="02EEF08A"/>
        </w:tc>
        <w:tc>
          <w:tcPr>
            <w:tcW w:w="2499" w:type="dxa"/>
            <w:shd w:val="clear" w:color="auto" w:fill="2DFCE8"/>
            <w:tcMar/>
          </w:tcPr>
          <w:p w:rsidR="000264D5" w:rsidP="27845031" w:rsidRDefault="33F5EA15" w14:paraId="538814EC" w14:textId="3A1707FF">
            <w:pPr>
              <w:rPr>
                <w:b w:val="1"/>
                <w:bCs w:val="1"/>
                <w:color w:val="auto"/>
              </w:rPr>
            </w:pPr>
            <w:r w:rsidRPr="27845031" w:rsidR="33F5EA15">
              <w:rPr>
                <w:b w:val="1"/>
                <w:bCs w:val="1"/>
                <w:color w:val="auto"/>
              </w:rPr>
              <w:t xml:space="preserve">A1 </w:t>
            </w:r>
          </w:p>
          <w:p w:rsidR="000264D5" w:rsidP="27845031" w:rsidRDefault="33F5EA15" w14:paraId="203270F6" w14:textId="451152D9">
            <w:pPr>
              <w:rPr>
                <w:color w:val="auto"/>
              </w:rPr>
            </w:pPr>
            <w:r w:rsidRPr="27845031" w:rsidR="33F5EA15">
              <w:rPr>
                <w:color w:val="auto"/>
                <w:u w:val="single"/>
              </w:rPr>
              <w:t xml:space="preserve">Real </w:t>
            </w:r>
            <w:r w:rsidRPr="27845031" w:rsidR="33F5EA15">
              <w:rPr>
                <w:color w:val="auto"/>
              </w:rPr>
              <w:t>PE: Social Cog</w:t>
            </w:r>
          </w:p>
          <w:p w:rsidR="33F5EA15" w:rsidP="27845031" w:rsidRDefault="33F5EA15" w14:paraId="74E05AEE" w14:textId="033F0CE6">
            <w:pPr>
              <w:rPr>
                <w:color w:val="auto"/>
              </w:rPr>
            </w:pPr>
            <w:r w:rsidRPr="27845031" w:rsidR="33F5EA15">
              <w:rPr>
                <w:color w:val="auto"/>
                <w:u w:val="single"/>
              </w:rPr>
              <w:t>Sport</w:t>
            </w:r>
            <w:r w:rsidRPr="27845031" w:rsidR="33F5EA15">
              <w:rPr>
                <w:color w:val="auto"/>
              </w:rPr>
              <w:t>: Invasion games/ football</w:t>
            </w:r>
          </w:p>
          <w:p w:rsidR="33F5EA15" w:rsidP="27845031" w:rsidRDefault="33F5EA15" w14:paraId="5D4B79DE" w14:textId="42EEB288">
            <w:pPr>
              <w:rPr>
                <w:b w:val="1"/>
                <w:bCs w:val="1"/>
                <w:color w:val="auto"/>
              </w:rPr>
            </w:pPr>
            <w:r w:rsidRPr="27845031" w:rsidR="33F5EA15">
              <w:rPr>
                <w:b w:val="1"/>
                <w:bCs w:val="1"/>
                <w:color w:val="auto"/>
              </w:rPr>
              <w:t>A2</w:t>
            </w:r>
          </w:p>
          <w:p w:rsidR="33F5EA15" w:rsidP="27845031" w:rsidRDefault="33F5EA15" w14:paraId="309A5F82" w14:textId="26CB0E8D">
            <w:pPr>
              <w:rPr>
                <w:color w:val="auto"/>
              </w:rPr>
            </w:pPr>
            <w:r w:rsidRPr="27845031" w:rsidR="33F5EA15">
              <w:rPr>
                <w:color w:val="auto"/>
                <w:u w:val="single"/>
              </w:rPr>
              <w:t>Real PE</w:t>
            </w:r>
            <w:r w:rsidRPr="27845031" w:rsidR="33F5EA15">
              <w:rPr>
                <w:color w:val="auto"/>
              </w:rPr>
              <w:t>: Personal Cog</w:t>
            </w:r>
          </w:p>
          <w:p w:rsidR="33F5EA15" w:rsidP="27845031" w:rsidRDefault="33F5EA15" w14:paraId="3992783B" w14:textId="51E93971">
            <w:pPr>
              <w:rPr>
                <w:color w:val="auto"/>
              </w:rPr>
            </w:pPr>
            <w:r w:rsidRPr="27845031" w:rsidR="33F5EA15">
              <w:rPr>
                <w:color w:val="auto"/>
                <w:u w:val="single"/>
              </w:rPr>
              <w:t>Sport</w:t>
            </w:r>
            <w:r w:rsidRPr="27845031" w:rsidR="33F5EA15">
              <w:rPr>
                <w:color w:val="auto"/>
              </w:rPr>
              <w:t>: Gymnastics</w:t>
            </w:r>
          </w:p>
          <w:p w:rsidR="000264D5" w:rsidP="27845031" w:rsidRDefault="000264D5" w14:paraId="709299B1" w14:textId="77777777">
            <w:pPr>
              <w:rPr>
                <w:color w:val="auto"/>
              </w:rPr>
            </w:pPr>
          </w:p>
          <w:p w:rsidRPr="003D1AE7" w:rsidR="000264D5" w:rsidP="27845031" w:rsidRDefault="000264D5" w14:paraId="2237578D" w14:textId="77777777">
            <w:pPr>
              <w:rPr>
                <w:color w:val="auto"/>
              </w:rPr>
            </w:pPr>
          </w:p>
        </w:tc>
        <w:tc>
          <w:tcPr>
            <w:tcW w:w="2581" w:type="dxa"/>
            <w:shd w:val="clear" w:color="auto" w:fill="2DFCE8"/>
            <w:tcMar/>
          </w:tcPr>
          <w:p w:rsidRPr="003F4A2D" w:rsidR="000264D5" w:rsidP="27845031" w:rsidRDefault="33F5EA15" w14:paraId="0D6007DD" w14:textId="3A1707FF">
            <w:pPr>
              <w:rPr>
                <w:b w:val="1"/>
                <w:bCs w:val="1"/>
                <w:color w:val="auto"/>
              </w:rPr>
            </w:pPr>
            <w:r w:rsidRPr="27845031" w:rsidR="33F5EA15">
              <w:rPr>
                <w:b w:val="1"/>
                <w:bCs w:val="1"/>
                <w:color w:val="auto"/>
              </w:rPr>
              <w:t xml:space="preserve">A1 </w:t>
            </w:r>
          </w:p>
          <w:p w:rsidRPr="003F4A2D" w:rsidR="000264D5" w:rsidP="27845031" w:rsidRDefault="33F5EA15" w14:paraId="6A75BF2A" w14:textId="451152D9">
            <w:pPr>
              <w:rPr>
                <w:color w:val="auto"/>
              </w:rPr>
            </w:pPr>
            <w:r w:rsidRPr="27845031" w:rsidR="33F5EA15">
              <w:rPr>
                <w:color w:val="auto"/>
                <w:u w:val="single"/>
              </w:rPr>
              <w:t>Real PE</w:t>
            </w:r>
            <w:r w:rsidRPr="27845031" w:rsidR="33F5EA15">
              <w:rPr>
                <w:color w:val="auto"/>
              </w:rPr>
              <w:t>: Social Cog</w:t>
            </w:r>
          </w:p>
          <w:p w:rsidRPr="003F4A2D" w:rsidR="000264D5" w:rsidP="27845031" w:rsidRDefault="33F5EA15" w14:paraId="4997E55C" w14:textId="737888C5">
            <w:pPr>
              <w:rPr>
                <w:color w:val="auto"/>
              </w:rPr>
            </w:pPr>
            <w:r w:rsidRPr="27845031" w:rsidR="33F5EA15">
              <w:rPr>
                <w:color w:val="auto"/>
                <w:u w:val="single"/>
              </w:rPr>
              <w:t>Sport</w:t>
            </w:r>
            <w:r w:rsidRPr="27845031" w:rsidR="33F5EA15">
              <w:rPr>
                <w:color w:val="auto"/>
              </w:rPr>
              <w:t>: Invasion games/ rugby</w:t>
            </w:r>
          </w:p>
          <w:p w:rsidRPr="003F4A2D" w:rsidR="000264D5" w:rsidP="27845031" w:rsidRDefault="33F5EA15" w14:paraId="29CBACC0" w14:textId="42EEB288">
            <w:pPr>
              <w:rPr>
                <w:color w:val="auto"/>
              </w:rPr>
            </w:pPr>
            <w:r w:rsidRPr="27845031" w:rsidR="33F5EA15">
              <w:rPr>
                <w:color w:val="auto"/>
              </w:rPr>
              <w:t>A2</w:t>
            </w:r>
          </w:p>
          <w:p w:rsidRPr="003F4A2D" w:rsidR="000264D5" w:rsidP="27845031" w:rsidRDefault="33F5EA15" w14:paraId="408EDA98" w14:textId="26CB0E8D">
            <w:pPr>
              <w:rPr>
                <w:color w:val="auto"/>
              </w:rPr>
            </w:pPr>
            <w:r w:rsidRPr="27845031" w:rsidR="33F5EA15">
              <w:rPr>
                <w:color w:val="auto"/>
                <w:u w:val="single"/>
              </w:rPr>
              <w:t>Real PE</w:t>
            </w:r>
            <w:r w:rsidRPr="27845031" w:rsidR="33F5EA15">
              <w:rPr>
                <w:color w:val="auto"/>
              </w:rPr>
              <w:t>: Personal Cog</w:t>
            </w:r>
          </w:p>
          <w:p w:rsidRPr="003F4A2D" w:rsidR="000264D5" w:rsidP="27845031" w:rsidRDefault="33F5EA15" w14:paraId="4C73DB49" w14:textId="24F58C1F">
            <w:pPr>
              <w:rPr>
                <w:color w:val="auto"/>
              </w:rPr>
            </w:pPr>
            <w:r w:rsidRPr="27845031" w:rsidR="33F5EA15">
              <w:rPr>
                <w:color w:val="auto"/>
                <w:u w:val="single"/>
              </w:rPr>
              <w:t>Sport</w:t>
            </w:r>
            <w:r w:rsidRPr="27845031" w:rsidR="33F5EA15">
              <w:rPr>
                <w:color w:val="auto"/>
              </w:rPr>
              <w:t>: Dance</w:t>
            </w:r>
          </w:p>
          <w:p w:rsidRPr="003F4A2D" w:rsidR="000264D5" w:rsidP="27845031" w:rsidRDefault="000264D5" w14:paraId="40266E0D" w14:textId="052FA078">
            <w:pPr>
              <w:rPr>
                <w:rFonts w:cs="Arial"/>
                <w:color w:val="auto"/>
              </w:rPr>
            </w:pPr>
          </w:p>
        </w:tc>
        <w:tc>
          <w:tcPr>
            <w:tcW w:w="2505" w:type="dxa"/>
            <w:shd w:val="clear" w:color="auto" w:fill="2DFCE8"/>
            <w:tcMar/>
          </w:tcPr>
          <w:p w:rsidR="26A2C395" w:rsidP="27845031" w:rsidRDefault="26A2C395" w14:paraId="10A20F03" w14:textId="26F6A26D">
            <w:pPr>
              <w:rPr>
                <w:b w:val="1"/>
                <w:bCs w:val="1"/>
                <w:color w:val="auto"/>
              </w:rPr>
            </w:pPr>
            <w:r w:rsidRPr="27845031" w:rsidR="26A2C395">
              <w:rPr>
                <w:b w:val="1"/>
                <w:bCs w:val="1"/>
                <w:color w:val="auto"/>
              </w:rPr>
              <w:t xml:space="preserve">A1 </w:t>
            </w:r>
            <w:r w:rsidRPr="27845031" w:rsidR="26A2C395">
              <w:rPr>
                <w:color w:val="auto"/>
                <w:u w:val="single"/>
              </w:rPr>
              <w:t xml:space="preserve">Real </w:t>
            </w:r>
            <w:r w:rsidRPr="27845031" w:rsidR="26A2C395">
              <w:rPr>
                <w:color w:val="auto"/>
              </w:rPr>
              <w:t>PE: Social Cog</w:t>
            </w:r>
          </w:p>
          <w:p w:rsidR="26A2C395" w:rsidP="27845031" w:rsidRDefault="26A2C395" w14:paraId="716ED76A" w14:textId="033F0CE6">
            <w:pPr>
              <w:rPr>
                <w:color w:val="auto"/>
              </w:rPr>
            </w:pPr>
            <w:r w:rsidRPr="27845031" w:rsidR="26A2C395">
              <w:rPr>
                <w:color w:val="auto"/>
                <w:u w:val="single"/>
              </w:rPr>
              <w:t>Sport</w:t>
            </w:r>
            <w:r w:rsidRPr="27845031" w:rsidR="26A2C395">
              <w:rPr>
                <w:color w:val="auto"/>
              </w:rPr>
              <w:t>: Invasion games/ football</w:t>
            </w:r>
          </w:p>
          <w:p w:rsidR="26A2C395" w:rsidP="27845031" w:rsidRDefault="26A2C395" w14:paraId="19C41D01" w14:textId="42EEB288">
            <w:pPr>
              <w:rPr>
                <w:b w:val="1"/>
                <w:bCs w:val="1"/>
                <w:color w:val="auto"/>
              </w:rPr>
            </w:pPr>
            <w:r w:rsidRPr="27845031" w:rsidR="26A2C395">
              <w:rPr>
                <w:b w:val="1"/>
                <w:bCs w:val="1"/>
                <w:color w:val="auto"/>
              </w:rPr>
              <w:t>A2</w:t>
            </w:r>
          </w:p>
          <w:p w:rsidR="26A2C395" w:rsidP="27845031" w:rsidRDefault="26A2C395" w14:paraId="41C46642" w14:textId="26CB0E8D">
            <w:pPr>
              <w:rPr>
                <w:color w:val="auto"/>
              </w:rPr>
            </w:pPr>
            <w:r w:rsidRPr="27845031" w:rsidR="26A2C395">
              <w:rPr>
                <w:color w:val="auto"/>
                <w:u w:val="single"/>
              </w:rPr>
              <w:t>Real PE</w:t>
            </w:r>
            <w:r w:rsidRPr="27845031" w:rsidR="26A2C395">
              <w:rPr>
                <w:color w:val="auto"/>
              </w:rPr>
              <w:t>: Personal Cog</w:t>
            </w:r>
          </w:p>
          <w:p w:rsidR="26A2C395" w:rsidP="27845031" w:rsidRDefault="26A2C395" w14:paraId="498385E6" w14:textId="51E93971">
            <w:pPr>
              <w:rPr>
                <w:color w:val="auto"/>
              </w:rPr>
            </w:pPr>
            <w:r w:rsidRPr="27845031" w:rsidR="26A2C395">
              <w:rPr>
                <w:color w:val="auto"/>
                <w:u w:val="single"/>
              </w:rPr>
              <w:t>Sport</w:t>
            </w:r>
            <w:r w:rsidRPr="27845031" w:rsidR="26A2C395">
              <w:rPr>
                <w:color w:val="auto"/>
              </w:rPr>
              <w:t>: Gymnastics</w:t>
            </w:r>
          </w:p>
          <w:p w:rsidR="26A2C395" w:rsidP="27845031" w:rsidRDefault="26A2C395" w14:paraId="6A454C26" w14:textId="77777777">
            <w:pPr>
              <w:rPr>
                <w:color w:val="auto"/>
              </w:rPr>
            </w:pPr>
          </w:p>
          <w:p w:rsidR="26A2C395" w:rsidP="27845031" w:rsidRDefault="26A2C395" w14:paraId="2895BDFC" w14:textId="77777777">
            <w:pPr>
              <w:rPr>
                <w:color w:val="auto"/>
              </w:rPr>
            </w:pPr>
          </w:p>
        </w:tc>
        <w:tc>
          <w:tcPr>
            <w:tcW w:w="2436" w:type="dxa"/>
            <w:shd w:val="clear" w:color="auto" w:fill="2DFCE8"/>
            <w:tcMar/>
          </w:tcPr>
          <w:p w:rsidR="26A2C395" w:rsidP="27845031" w:rsidRDefault="26A2C395" w14:paraId="2D8D245B" w14:textId="3A1707FF">
            <w:pPr>
              <w:rPr>
                <w:b w:val="1"/>
                <w:bCs w:val="1"/>
                <w:color w:val="auto"/>
              </w:rPr>
            </w:pPr>
            <w:r w:rsidRPr="27845031" w:rsidR="26A2C395">
              <w:rPr>
                <w:b w:val="1"/>
                <w:bCs w:val="1"/>
                <w:color w:val="auto"/>
              </w:rPr>
              <w:t xml:space="preserve">A1 </w:t>
            </w:r>
          </w:p>
          <w:p w:rsidR="26A2C395" w:rsidP="27845031" w:rsidRDefault="26A2C395" w14:paraId="3C0BE158" w14:textId="451152D9">
            <w:pPr>
              <w:rPr>
                <w:color w:val="auto"/>
              </w:rPr>
            </w:pPr>
            <w:r w:rsidRPr="27845031" w:rsidR="26A2C395">
              <w:rPr>
                <w:color w:val="auto"/>
                <w:u w:val="single"/>
              </w:rPr>
              <w:t>Real PE</w:t>
            </w:r>
            <w:r w:rsidRPr="27845031" w:rsidR="26A2C395">
              <w:rPr>
                <w:color w:val="auto"/>
              </w:rPr>
              <w:t>: Social Cog</w:t>
            </w:r>
          </w:p>
          <w:p w:rsidR="26A2C395" w:rsidP="27845031" w:rsidRDefault="26A2C395" w14:paraId="278BB074" w14:textId="737888C5">
            <w:pPr>
              <w:rPr>
                <w:color w:val="auto"/>
              </w:rPr>
            </w:pPr>
            <w:r w:rsidRPr="27845031" w:rsidR="26A2C395">
              <w:rPr>
                <w:color w:val="auto"/>
                <w:u w:val="single"/>
              </w:rPr>
              <w:t>Sport</w:t>
            </w:r>
            <w:r w:rsidRPr="27845031" w:rsidR="26A2C395">
              <w:rPr>
                <w:color w:val="auto"/>
              </w:rPr>
              <w:t>: Invasion games/ rugby</w:t>
            </w:r>
          </w:p>
          <w:p w:rsidR="26A2C395" w:rsidP="27845031" w:rsidRDefault="26A2C395" w14:paraId="43443153" w14:textId="42EEB288">
            <w:pPr>
              <w:rPr>
                <w:color w:val="auto"/>
              </w:rPr>
            </w:pPr>
            <w:r w:rsidRPr="27845031" w:rsidR="26A2C395">
              <w:rPr>
                <w:color w:val="auto"/>
              </w:rPr>
              <w:t>A2</w:t>
            </w:r>
          </w:p>
          <w:p w:rsidR="26A2C395" w:rsidP="27845031" w:rsidRDefault="26A2C395" w14:paraId="4926D380" w14:textId="26CB0E8D">
            <w:pPr>
              <w:rPr>
                <w:color w:val="auto"/>
              </w:rPr>
            </w:pPr>
            <w:r w:rsidRPr="27845031" w:rsidR="26A2C395">
              <w:rPr>
                <w:color w:val="auto"/>
                <w:u w:val="single"/>
              </w:rPr>
              <w:t>Real PE</w:t>
            </w:r>
            <w:r w:rsidRPr="27845031" w:rsidR="26A2C395">
              <w:rPr>
                <w:color w:val="auto"/>
              </w:rPr>
              <w:t>: Personal Cog</w:t>
            </w:r>
          </w:p>
          <w:p w:rsidR="26A2C395" w:rsidP="27845031" w:rsidRDefault="26A2C395" w14:paraId="0D10B63A" w14:textId="24F58C1F">
            <w:pPr>
              <w:rPr>
                <w:color w:val="auto"/>
              </w:rPr>
            </w:pPr>
            <w:r w:rsidRPr="27845031" w:rsidR="26A2C395">
              <w:rPr>
                <w:color w:val="auto"/>
                <w:u w:val="single"/>
              </w:rPr>
              <w:t>Sport</w:t>
            </w:r>
            <w:r w:rsidRPr="27845031" w:rsidR="26A2C395">
              <w:rPr>
                <w:color w:val="auto"/>
              </w:rPr>
              <w:t>: Dance</w:t>
            </w:r>
          </w:p>
          <w:p w:rsidR="26A2C395" w:rsidP="27845031" w:rsidRDefault="26A2C395" w14:paraId="1151204B" w14:textId="052FA078">
            <w:pPr>
              <w:rPr>
                <w:rFonts w:cs="Arial"/>
                <w:color w:val="auto"/>
              </w:rPr>
            </w:pPr>
          </w:p>
        </w:tc>
        <w:tc>
          <w:tcPr>
            <w:tcW w:w="2467" w:type="dxa"/>
            <w:shd w:val="clear" w:color="auto" w:fill="2DFCE8"/>
            <w:tcMar/>
          </w:tcPr>
          <w:p w:rsidRPr="003F4A2D" w:rsidR="000264D5" w:rsidP="27845031" w:rsidRDefault="7BA2DB46" w14:paraId="450C6FE4" w14:textId="3A1707FF">
            <w:pPr>
              <w:rPr>
                <w:b w:val="1"/>
                <w:bCs w:val="1"/>
                <w:color w:val="auto"/>
              </w:rPr>
            </w:pPr>
            <w:r w:rsidRPr="27845031" w:rsidR="7BA2DB46">
              <w:rPr>
                <w:b w:val="1"/>
                <w:bCs w:val="1"/>
                <w:color w:val="auto"/>
              </w:rPr>
              <w:t xml:space="preserve">A1 </w:t>
            </w:r>
          </w:p>
          <w:p w:rsidRPr="003F4A2D" w:rsidR="000264D5" w:rsidP="27845031" w:rsidRDefault="7BA2DB46" w14:paraId="259A1C21" w14:textId="451152D9">
            <w:pPr>
              <w:rPr>
                <w:color w:val="auto"/>
              </w:rPr>
            </w:pPr>
            <w:r w:rsidRPr="27845031" w:rsidR="7BA2DB46">
              <w:rPr>
                <w:color w:val="auto"/>
                <w:u w:val="single"/>
              </w:rPr>
              <w:t xml:space="preserve">Real </w:t>
            </w:r>
            <w:r w:rsidRPr="27845031" w:rsidR="7BA2DB46">
              <w:rPr>
                <w:color w:val="auto"/>
              </w:rPr>
              <w:t>PE: Social Cog</w:t>
            </w:r>
          </w:p>
          <w:p w:rsidRPr="003F4A2D" w:rsidR="000264D5" w:rsidP="27845031" w:rsidRDefault="7BA2DB46" w14:paraId="17B99068" w14:textId="033F0CE6">
            <w:pPr>
              <w:rPr>
                <w:color w:val="auto"/>
              </w:rPr>
            </w:pPr>
            <w:r w:rsidRPr="27845031" w:rsidR="7BA2DB46">
              <w:rPr>
                <w:color w:val="auto"/>
                <w:u w:val="single"/>
              </w:rPr>
              <w:t>Sport</w:t>
            </w:r>
            <w:r w:rsidRPr="27845031" w:rsidR="7BA2DB46">
              <w:rPr>
                <w:color w:val="auto"/>
              </w:rPr>
              <w:t>: Invasion games/ football</w:t>
            </w:r>
          </w:p>
          <w:p w:rsidRPr="003F4A2D" w:rsidR="000264D5" w:rsidP="27845031" w:rsidRDefault="7BA2DB46" w14:paraId="25A51F44" w14:textId="42EEB288">
            <w:pPr>
              <w:rPr>
                <w:b w:val="1"/>
                <w:bCs w:val="1"/>
                <w:color w:val="auto"/>
              </w:rPr>
            </w:pPr>
            <w:r w:rsidRPr="27845031" w:rsidR="7BA2DB46">
              <w:rPr>
                <w:b w:val="1"/>
                <w:bCs w:val="1"/>
                <w:color w:val="auto"/>
              </w:rPr>
              <w:t>A2</w:t>
            </w:r>
          </w:p>
          <w:p w:rsidRPr="003F4A2D" w:rsidR="000264D5" w:rsidP="27845031" w:rsidRDefault="7BA2DB46" w14:paraId="5FF41D1B" w14:textId="26CB0E8D">
            <w:pPr>
              <w:rPr>
                <w:color w:val="auto"/>
              </w:rPr>
            </w:pPr>
            <w:r w:rsidRPr="27845031" w:rsidR="7BA2DB46">
              <w:rPr>
                <w:color w:val="auto"/>
                <w:u w:val="single"/>
              </w:rPr>
              <w:t>Real PE</w:t>
            </w:r>
            <w:r w:rsidRPr="27845031" w:rsidR="7BA2DB46">
              <w:rPr>
                <w:color w:val="auto"/>
              </w:rPr>
              <w:t>: Personal Cog</w:t>
            </w:r>
          </w:p>
          <w:p w:rsidRPr="003F4A2D" w:rsidR="000264D5" w:rsidP="27845031" w:rsidRDefault="7BA2DB46" w14:paraId="4A2B5DA3" w14:textId="4DBEA8D5">
            <w:pPr>
              <w:rPr>
                <w:color w:val="auto"/>
              </w:rPr>
            </w:pPr>
            <w:r w:rsidRPr="27845031" w:rsidR="7BA2DB46">
              <w:rPr>
                <w:color w:val="auto"/>
                <w:u w:val="single"/>
              </w:rPr>
              <w:t>Sport</w:t>
            </w:r>
            <w:r w:rsidRPr="27845031" w:rsidR="7BA2DB46">
              <w:rPr>
                <w:color w:val="auto"/>
              </w:rPr>
              <w:t>: Gymnastics</w:t>
            </w:r>
          </w:p>
        </w:tc>
      </w:tr>
      <w:tr w:rsidRPr="003D1AE7" w:rsidR="000264D5" w:rsidTr="27845031" w14:paraId="23044151" w14:textId="77777777">
        <w:tc>
          <w:tcPr>
            <w:tcW w:w="647" w:type="dxa"/>
            <w:vMerge/>
            <w:tcMar/>
            <w:textDirection w:val="btLr"/>
          </w:tcPr>
          <w:p w:rsidRPr="003D1AE7" w:rsidR="000264D5" w:rsidP="00C825FD" w:rsidRDefault="000264D5" w14:paraId="45FE311F" w14:textId="77777777">
            <w:pPr>
              <w:ind w:left="113" w:right="113"/>
              <w:jc w:val="center"/>
            </w:pPr>
          </w:p>
        </w:tc>
        <w:tc>
          <w:tcPr>
            <w:tcW w:w="2116" w:type="dxa"/>
            <w:tcMar/>
          </w:tcPr>
          <w:p w:rsidR="000264D5" w:rsidP="5CA3F884" w:rsidRDefault="000264D5" w14:paraId="45CFBFB3" w14:textId="77777777">
            <w:pPr>
              <w:rPr>
                <w:color w:val="BF4E14" w:themeColor="accent2" w:themeTint="FF" w:themeShade="BF"/>
              </w:rPr>
            </w:pPr>
            <w:r w:rsidRPr="5CA3F884" w:rsidR="000264D5">
              <w:rPr>
                <w:color w:val="BF4E14" w:themeColor="accent2" w:themeTint="FF" w:themeShade="BF"/>
              </w:rPr>
              <w:t>PSHE</w:t>
            </w:r>
          </w:p>
          <w:p w:rsidR="000264D5" w:rsidP="5CA3F884" w:rsidRDefault="000264D5" w14:paraId="0B56DF4F" w14:textId="77777777" w14:noSpellErr="1">
            <w:pPr>
              <w:rPr>
                <w:color w:val="BF4E14" w:themeColor="accent2" w:themeTint="FF" w:themeShade="BF"/>
              </w:rPr>
            </w:pPr>
          </w:p>
          <w:p w:rsidR="000264D5" w:rsidP="5CA3F884" w:rsidRDefault="000264D5" w14:paraId="03C1B878" w14:textId="77777777" w14:noSpellErr="1">
            <w:pPr>
              <w:rPr>
                <w:color w:val="BF4E14" w:themeColor="accent2" w:themeTint="FF" w:themeShade="BF"/>
              </w:rPr>
            </w:pPr>
          </w:p>
          <w:p w:rsidR="000264D5" w:rsidP="5CA3F884" w:rsidRDefault="000264D5" w14:paraId="43AF41B0" w14:textId="607F6B5B" w14:noSpellErr="1">
            <w:pPr>
              <w:rPr>
                <w:color w:val="BF4E14" w:themeColor="accent2" w:themeTint="FF" w:themeShade="BF"/>
              </w:rPr>
            </w:pPr>
          </w:p>
        </w:tc>
        <w:tc>
          <w:tcPr>
            <w:tcW w:w="2499" w:type="dxa"/>
            <w:shd w:val="clear" w:color="auto" w:fill="F1A983" w:themeFill="accent2" w:themeFillTint="99"/>
            <w:tcMar/>
          </w:tcPr>
          <w:p w:rsidR="000264D5" w:rsidP="27845031" w:rsidRDefault="5D521C44" w14:paraId="1A132556" w14:textId="751BB7D1">
            <w:pPr>
              <w:rPr>
                <w:color w:val="auto" w:themeColor="accent2" w:themeTint="FF" w:themeShade="BF"/>
              </w:rPr>
            </w:pPr>
            <w:r w:rsidRPr="27845031" w:rsidR="5D521C44">
              <w:rPr>
                <w:color w:val="auto"/>
              </w:rPr>
              <w:t>Families and relationships</w:t>
            </w:r>
          </w:p>
          <w:p w:rsidR="2675FB3E" w:rsidP="27845031" w:rsidRDefault="2675FB3E" w14:paraId="70BF53AF" w14:textId="3861290C">
            <w:pPr>
              <w:rPr>
                <w:color w:val="auto" w:themeColor="accent2" w:themeTint="FF" w:themeShade="BF"/>
              </w:rPr>
            </w:pPr>
          </w:p>
          <w:p w:rsidR="77B2B304" w:rsidP="27845031" w:rsidRDefault="5D521C44" w14:paraId="3BBAC434" w14:textId="00DAF50E">
            <w:pPr>
              <w:rPr>
                <w:color w:val="auto" w:themeColor="accent2" w:themeTint="FF" w:themeShade="BF"/>
              </w:rPr>
            </w:pPr>
            <w:r w:rsidRPr="27845031" w:rsidR="5D521C44">
              <w:rPr>
                <w:color w:val="auto"/>
              </w:rPr>
              <w:t>Health and wellbeing</w:t>
            </w:r>
          </w:p>
          <w:p w:rsidR="000264D5" w:rsidP="27845031" w:rsidRDefault="000264D5" w14:paraId="7813785D" w14:textId="77777777" w14:noSpellErr="1">
            <w:pPr>
              <w:rPr>
                <w:color w:val="auto" w:themeColor="accent2" w:themeTint="FF" w:themeShade="BF"/>
              </w:rPr>
            </w:pPr>
          </w:p>
          <w:p w:rsidRPr="003D1AE7" w:rsidR="000264D5" w:rsidP="27845031" w:rsidRDefault="000264D5" w14:paraId="3577C518" w14:textId="77777777" w14:noSpellErr="1">
            <w:pPr>
              <w:rPr>
                <w:color w:val="auto" w:themeColor="accent2" w:themeTint="FF" w:themeShade="BF"/>
              </w:rPr>
            </w:pPr>
          </w:p>
        </w:tc>
        <w:tc>
          <w:tcPr>
            <w:tcW w:w="2581" w:type="dxa"/>
            <w:shd w:val="clear" w:color="auto" w:fill="F1A983" w:themeFill="accent2" w:themeFillTint="99"/>
            <w:tcMar/>
          </w:tcPr>
          <w:p w:rsidRPr="003F4A2D" w:rsidR="000264D5" w:rsidP="27845031" w:rsidRDefault="5D521C44" w14:paraId="7610EF86" w14:textId="751BB7D1">
            <w:pPr>
              <w:rPr>
                <w:color w:val="auto" w:themeColor="accent2" w:themeTint="FF" w:themeShade="BF"/>
              </w:rPr>
            </w:pPr>
            <w:r w:rsidRPr="27845031" w:rsidR="5D521C44">
              <w:rPr>
                <w:color w:val="auto"/>
              </w:rPr>
              <w:t>Families and relationships</w:t>
            </w:r>
          </w:p>
          <w:p w:rsidRPr="003F4A2D" w:rsidR="000264D5" w:rsidP="27845031" w:rsidRDefault="000264D5" w14:paraId="55931901" w14:textId="3861290C">
            <w:pPr>
              <w:rPr>
                <w:color w:val="auto" w:themeColor="accent2" w:themeTint="FF" w:themeShade="BF"/>
              </w:rPr>
            </w:pPr>
          </w:p>
          <w:p w:rsidRPr="003F4A2D" w:rsidR="000264D5" w:rsidP="27845031" w:rsidRDefault="5D521C44" w14:paraId="516D8640" w14:textId="00DAF50E">
            <w:pPr>
              <w:rPr>
                <w:color w:val="auto" w:themeColor="accent2" w:themeTint="FF" w:themeShade="BF"/>
              </w:rPr>
            </w:pPr>
            <w:r w:rsidRPr="27845031" w:rsidR="5D521C44">
              <w:rPr>
                <w:color w:val="auto"/>
              </w:rPr>
              <w:t>Health and wellbeing</w:t>
            </w:r>
          </w:p>
          <w:p w:rsidRPr="003F4A2D" w:rsidR="000264D5" w:rsidP="27845031" w:rsidRDefault="000264D5" w14:paraId="4ED1007C" w14:textId="61790F3F">
            <w:pPr>
              <w:rPr>
                <w:rFonts w:cs="Arial"/>
                <w:color w:val="auto" w:themeColor="accent2" w:themeTint="FF" w:themeShade="BF"/>
              </w:rPr>
            </w:pPr>
          </w:p>
        </w:tc>
        <w:tc>
          <w:tcPr>
            <w:tcW w:w="2505" w:type="dxa"/>
            <w:shd w:val="clear" w:color="auto" w:fill="F1A983" w:themeFill="accent2" w:themeFillTint="99"/>
            <w:tcMar/>
          </w:tcPr>
          <w:p w:rsidRPr="003F4A2D" w:rsidR="000264D5" w:rsidP="27845031" w:rsidRDefault="5D521C44" w14:paraId="2AB39BB8" w14:textId="751BB7D1">
            <w:pPr>
              <w:rPr>
                <w:color w:val="auto" w:themeColor="accent2" w:themeTint="FF" w:themeShade="BF"/>
              </w:rPr>
            </w:pPr>
            <w:r w:rsidRPr="27845031" w:rsidR="5D521C44">
              <w:rPr>
                <w:color w:val="auto"/>
              </w:rPr>
              <w:t>Families and relationships</w:t>
            </w:r>
          </w:p>
          <w:p w:rsidRPr="003F4A2D" w:rsidR="000264D5" w:rsidP="27845031" w:rsidRDefault="000264D5" w14:paraId="3FD61422" w14:textId="3861290C">
            <w:pPr>
              <w:rPr>
                <w:color w:val="auto" w:themeColor="accent2" w:themeTint="FF" w:themeShade="BF"/>
              </w:rPr>
            </w:pPr>
          </w:p>
          <w:p w:rsidRPr="003F4A2D" w:rsidR="000264D5" w:rsidP="27845031" w:rsidRDefault="5D521C44" w14:paraId="268CC491" w14:textId="00DAF50E">
            <w:pPr>
              <w:rPr>
                <w:color w:val="auto" w:themeColor="accent2" w:themeTint="FF" w:themeShade="BF"/>
              </w:rPr>
            </w:pPr>
            <w:r w:rsidRPr="27845031" w:rsidR="5D521C44">
              <w:rPr>
                <w:color w:val="auto"/>
              </w:rPr>
              <w:t>Health and wellbeing</w:t>
            </w:r>
          </w:p>
          <w:p w:rsidRPr="003F4A2D" w:rsidR="000264D5" w:rsidP="27845031" w:rsidRDefault="000264D5" w14:paraId="430C7BEC" w14:textId="58F97186">
            <w:pPr>
              <w:rPr>
                <w:rFonts w:cs="Arial"/>
                <w:color w:val="auto" w:themeColor="accent2" w:themeTint="FF" w:themeShade="BF"/>
              </w:rPr>
            </w:pPr>
          </w:p>
        </w:tc>
        <w:tc>
          <w:tcPr>
            <w:tcW w:w="2436" w:type="dxa"/>
            <w:shd w:val="clear" w:color="auto" w:fill="F1A983" w:themeFill="accent2" w:themeFillTint="99"/>
            <w:tcMar/>
          </w:tcPr>
          <w:p w:rsidRPr="003F4A2D" w:rsidR="000264D5" w:rsidP="27845031" w:rsidRDefault="5D521C44" w14:paraId="6CEA1659" w14:textId="751BB7D1">
            <w:pPr>
              <w:rPr>
                <w:color w:val="auto" w:themeColor="accent2" w:themeTint="FF" w:themeShade="BF"/>
              </w:rPr>
            </w:pPr>
            <w:r w:rsidRPr="27845031" w:rsidR="5D521C44">
              <w:rPr>
                <w:color w:val="auto"/>
              </w:rPr>
              <w:t>Families and relationships</w:t>
            </w:r>
          </w:p>
          <w:p w:rsidRPr="003F4A2D" w:rsidR="000264D5" w:rsidP="27845031" w:rsidRDefault="000264D5" w14:paraId="401EF96E" w14:textId="3861290C">
            <w:pPr>
              <w:rPr>
                <w:color w:val="auto" w:themeColor="accent2" w:themeTint="FF" w:themeShade="BF"/>
              </w:rPr>
            </w:pPr>
          </w:p>
          <w:p w:rsidRPr="003F4A2D" w:rsidR="000264D5" w:rsidP="27845031" w:rsidRDefault="5D521C44" w14:paraId="1E4BDC46" w14:textId="00DAF50E">
            <w:pPr>
              <w:rPr>
                <w:color w:val="auto" w:themeColor="accent2" w:themeTint="FF" w:themeShade="BF"/>
              </w:rPr>
            </w:pPr>
            <w:r w:rsidRPr="27845031" w:rsidR="5D521C44">
              <w:rPr>
                <w:color w:val="auto"/>
              </w:rPr>
              <w:t>Health and wellbeing</w:t>
            </w:r>
          </w:p>
          <w:p w:rsidRPr="003F4A2D" w:rsidR="000264D5" w:rsidP="27845031" w:rsidRDefault="000264D5" w14:paraId="50FAF5A2" w14:textId="71C841ED">
            <w:pPr>
              <w:rPr>
                <w:rFonts w:cs="Arial"/>
                <w:color w:val="auto" w:themeColor="accent2" w:themeTint="FF" w:themeShade="BF"/>
              </w:rPr>
            </w:pPr>
          </w:p>
        </w:tc>
        <w:tc>
          <w:tcPr>
            <w:tcW w:w="2467" w:type="dxa"/>
            <w:shd w:val="clear" w:color="auto" w:fill="F1A983" w:themeFill="accent2" w:themeFillTint="99"/>
            <w:tcMar/>
          </w:tcPr>
          <w:p w:rsidRPr="003F4A2D" w:rsidR="000264D5" w:rsidP="27845031" w:rsidRDefault="5D521C44" w14:paraId="0512976E" w14:textId="751BB7D1">
            <w:pPr>
              <w:rPr>
                <w:color w:val="auto" w:themeColor="accent2" w:themeTint="FF" w:themeShade="BF"/>
              </w:rPr>
            </w:pPr>
            <w:r w:rsidRPr="27845031" w:rsidR="5D521C44">
              <w:rPr>
                <w:color w:val="auto"/>
              </w:rPr>
              <w:t>Families and relationships</w:t>
            </w:r>
          </w:p>
          <w:p w:rsidRPr="003F4A2D" w:rsidR="000264D5" w:rsidP="27845031" w:rsidRDefault="000264D5" w14:paraId="0958ECB5" w14:textId="3861290C">
            <w:pPr>
              <w:rPr>
                <w:color w:val="auto" w:themeColor="accent2" w:themeTint="FF" w:themeShade="BF"/>
              </w:rPr>
            </w:pPr>
          </w:p>
          <w:p w:rsidRPr="003F4A2D" w:rsidR="000264D5" w:rsidP="27845031" w:rsidRDefault="5D521C44" w14:paraId="794E21A6" w14:textId="00DAF50E">
            <w:pPr>
              <w:rPr>
                <w:color w:val="auto" w:themeColor="accent2" w:themeTint="FF" w:themeShade="BF"/>
              </w:rPr>
            </w:pPr>
            <w:r w:rsidRPr="27845031" w:rsidR="5D521C44">
              <w:rPr>
                <w:color w:val="auto"/>
              </w:rPr>
              <w:t>Health and wellbeing</w:t>
            </w:r>
          </w:p>
          <w:p w:rsidRPr="003F4A2D" w:rsidR="000264D5" w:rsidP="27845031" w:rsidRDefault="000264D5" w14:paraId="46AE2D14" w14:textId="6FE9AF35">
            <w:pPr>
              <w:rPr>
                <w:rFonts w:cs="Arial"/>
                <w:color w:val="auto" w:themeColor="accent2" w:themeTint="FF" w:themeShade="BF"/>
              </w:rPr>
            </w:pPr>
          </w:p>
        </w:tc>
      </w:tr>
      <w:tr w:rsidRPr="003D1AE7" w:rsidR="000264D5" w:rsidTr="27845031" w14:paraId="7BA64ABF" w14:textId="77777777">
        <w:tc>
          <w:tcPr>
            <w:tcW w:w="647" w:type="dxa"/>
            <w:vMerge/>
            <w:tcMar/>
            <w:textDirection w:val="btLr"/>
          </w:tcPr>
          <w:p w:rsidRPr="003D1AE7" w:rsidR="000264D5" w:rsidP="00C825FD" w:rsidRDefault="000264D5" w14:paraId="085424EC" w14:textId="77777777">
            <w:pPr>
              <w:ind w:left="113" w:right="113"/>
              <w:jc w:val="center"/>
            </w:pPr>
          </w:p>
        </w:tc>
        <w:tc>
          <w:tcPr>
            <w:tcW w:w="2116" w:type="dxa"/>
            <w:tcMar/>
          </w:tcPr>
          <w:p w:rsidR="000264D5" w:rsidRDefault="000264D5" w14:paraId="447F3F6F" w14:textId="77777777">
            <w:r>
              <w:t>RE</w:t>
            </w:r>
          </w:p>
          <w:p w:rsidR="000264D5" w:rsidRDefault="000264D5" w14:paraId="0EF027B1" w14:textId="77777777" w14:noSpellErr="1"/>
          <w:p w:rsidR="3FBD497B" w:rsidP="5CA3F884" w:rsidRDefault="3FBD497B" w14:paraId="3FE627A0" w14:textId="1BAB3614">
            <w:pPr>
              <w:rPr>
                <w:color w:val="000000" w:themeColor="text1" w:themeTint="FF" w:themeShade="FF"/>
                <w:u w:val="single"/>
              </w:rPr>
            </w:pPr>
            <w:r w:rsidRPr="5CA3F884" w:rsidR="3FBD497B">
              <w:rPr>
                <w:color w:val="000000" w:themeColor="text1" w:themeTint="FF" w:themeShade="FF"/>
                <w:u w:val="single"/>
              </w:rPr>
              <w:t>KEY:</w:t>
            </w:r>
          </w:p>
          <w:p w:rsidR="3FBD497B" w:rsidP="5CA3F884" w:rsidRDefault="3FBD497B" w14:paraId="1DE5BA93" w14:textId="7C35D8E7">
            <w:pPr>
              <w:rPr>
                <w:color w:val="00B0F0"/>
              </w:rPr>
            </w:pPr>
            <w:r w:rsidRPr="5CA3F884" w:rsidR="3FBD497B">
              <w:rPr>
                <w:color w:val="00B0F0"/>
              </w:rPr>
              <w:t>Key beliefs from Somerset AMV</w:t>
            </w:r>
          </w:p>
          <w:p w:rsidR="3FBD497B" w:rsidP="5CA3F884" w:rsidRDefault="3FBD497B" w14:paraId="5B90B9E0" w14:textId="07D000C0">
            <w:pPr>
              <w:pStyle w:val="Normal"/>
              <w:rPr>
                <w:color w:val="7030A0"/>
              </w:rPr>
            </w:pPr>
            <w:r w:rsidRPr="5CA3F884" w:rsidR="3FBD497B">
              <w:rPr>
                <w:color w:val="7030A0"/>
              </w:rPr>
              <w:t>Understanding Christianity Unit</w:t>
            </w:r>
          </w:p>
          <w:p w:rsidR="5CA3F884" w:rsidRDefault="5CA3F884" w14:paraId="5C0E2749" w14:textId="04E19E50"/>
          <w:p w:rsidR="000264D5" w:rsidRDefault="000264D5" w14:paraId="6DB81B41" w14:textId="77777777"/>
          <w:p w:rsidR="000264D5" w:rsidRDefault="000264D5" w14:paraId="1F19254A" w14:textId="1056D4AA"/>
        </w:tc>
        <w:tc>
          <w:tcPr>
            <w:tcW w:w="2499" w:type="dxa"/>
            <w:shd w:val="clear" w:color="auto" w:fill="B3E5A1" w:themeFill="accent6" w:themeFillTint="66"/>
            <w:tcMar/>
          </w:tcPr>
          <w:p w:rsidR="000264D5" w:rsidRDefault="63A3F494" w14:paraId="60F3FE98" w14:textId="066946C4">
            <w:r>
              <w:t xml:space="preserve">Unit </w:t>
            </w:r>
            <w:r w:rsidR="1F2F1D89">
              <w:t>2</w:t>
            </w:r>
            <w:r>
              <w:t xml:space="preserve">/11: What do Christians believe about God and </w:t>
            </w:r>
            <w:r w:rsidR="50BC52BD">
              <w:t>I</w:t>
            </w:r>
            <w:r>
              <w:t>ncarnation</w:t>
            </w:r>
            <w:r w:rsidR="1F288F17">
              <w:t>?</w:t>
            </w:r>
            <w:r>
              <w:t xml:space="preserve"> </w:t>
            </w:r>
          </w:p>
          <w:p w:rsidR="000264D5" w:rsidRDefault="5DF30233" w14:paraId="20F81670" w14:textId="073FE26E">
            <w:r w:rsidRPr="021C1609">
              <w:rPr>
                <w:color w:val="77206D" w:themeColor="accent5" w:themeShade="BF"/>
              </w:rPr>
              <w:t>Incarnation</w:t>
            </w:r>
            <w:r>
              <w:t xml:space="preserve"> </w:t>
            </w:r>
            <w:r w:rsidRPr="099B4B0F" w:rsidR="63A3F494">
              <w:rPr>
                <w:color w:val="00B0F0"/>
              </w:rPr>
              <w:t>(Incarnation)</w:t>
            </w:r>
          </w:p>
          <w:p w:rsidR="000264D5" w:rsidRDefault="000264D5" w14:paraId="4635BB9A" w14:textId="599D5882"/>
          <w:p w:rsidR="000264D5" w:rsidRDefault="000264D5" w14:paraId="26F3E69D" w14:textId="3F5696C0"/>
          <w:p w:rsidRPr="003D1AE7" w:rsidR="000264D5" w:rsidRDefault="000264D5" w14:paraId="22B83A29" w14:textId="77777777"/>
        </w:tc>
        <w:tc>
          <w:tcPr>
            <w:tcW w:w="2581" w:type="dxa"/>
            <w:shd w:val="clear" w:color="auto" w:fill="B3E5A1" w:themeFill="accent6" w:themeFillTint="66"/>
            <w:tcMar/>
          </w:tcPr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2364"/>
            </w:tblGrid>
            <w:tr w:rsidR="77B2B304" w:rsidTr="21A7D833" w14:paraId="62F0946A" w14:textId="77777777">
              <w:trPr>
                <w:trHeight w:val="300"/>
              </w:trPr>
              <w:tc>
                <w:tcPr>
                  <w:tcW w:w="2364" w:type="dxa"/>
                  <w:shd w:val="clear" w:color="auto" w:fill="B3E5A1" w:themeFill="accent6" w:themeFillTint="66"/>
                  <w:tcMar>
                    <w:left w:w="180" w:type="dxa"/>
                    <w:right w:w="180" w:type="dxa"/>
                  </w:tcMar>
                </w:tcPr>
                <w:p w:rsidR="03A82E27" w:rsidP="77B2B304" w:rsidRDefault="2DB69BE6" w14:paraId="2AD94C60" w14:textId="782D88D6">
                  <w:pPr>
                    <w:spacing w:after="0"/>
                    <w:rPr>
                      <w:rFonts w:eastAsiaTheme="minorEastAsia"/>
                      <w:color w:val="00B0F0"/>
                    </w:rPr>
                  </w:pPr>
                  <w:r w:rsidRPr="7E5A3706">
                    <w:rPr>
                      <w:rFonts w:eastAsiaTheme="minorEastAsia"/>
                    </w:rPr>
                    <w:t>Unit</w:t>
                  </w:r>
                  <w:r w:rsidRPr="1B29D05D" w:rsidR="77B2B304">
                    <w:rPr>
                      <w:rFonts w:eastAsiaTheme="minorEastAsia"/>
                    </w:rPr>
                    <w:t xml:space="preserve"> 3/9: What do Hi</w:t>
                  </w:r>
                  <w:r w:rsidRPr="1B29D05D" w:rsidR="77B2B304">
                    <w:rPr>
                      <w:rFonts w:eastAsiaTheme="minorEastAsia"/>
                    </w:rPr>
                    <w:t>n</w:t>
                  </w:r>
                  <w:r w:rsidRPr="1B29D05D" w:rsidR="77B2B304">
                    <w:rPr>
                      <w:rFonts w:eastAsiaTheme="minorEastAsia"/>
                    </w:rPr>
                    <w:t>du people think about Dharma, Deity and Atman?</w:t>
                  </w:r>
                </w:p>
                <w:p w:rsidR="77B2B304" w:rsidP="77B2B304" w:rsidRDefault="77B2B304" w14:paraId="2152F712" w14:textId="39B70879">
                  <w:pPr>
                    <w:spacing w:after="0"/>
                    <w:rPr>
                      <w:rFonts w:eastAsiaTheme="minorEastAsia"/>
                      <w:color w:val="00B0F0"/>
                    </w:rPr>
                  </w:pPr>
                  <w:r w:rsidRPr="7A0CB0A6">
                    <w:rPr>
                      <w:rFonts w:eastAsiaTheme="minorEastAsia"/>
                      <w:color w:val="00B0F0"/>
                    </w:rPr>
                    <w:t>(Deity and Atman)</w:t>
                  </w:r>
                </w:p>
              </w:tc>
            </w:tr>
          </w:tbl>
          <w:p w:rsidRPr="003F4A2D" w:rsidR="000264D5" w:rsidP="240F9C52" w:rsidRDefault="000264D5" w14:paraId="68538279" w14:textId="695969AE">
            <w:pPr>
              <w:rPr>
                <w:rFonts w:eastAsiaTheme="minorEastAsia"/>
              </w:rPr>
            </w:pPr>
          </w:p>
          <w:p w:rsidRPr="003F4A2D" w:rsidR="000264D5" w:rsidP="77B2B304" w:rsidRDefault="25700C89" w14:paraId="79C6545C" w14:textId="10ED553B">
            <w:pPr>
              <w:rPr>
                <w:rFonts w:eastAsiaTheme="minorEastAsia"/>
              </w:rPr>
            </w:pPr>
            <w:r w:rsidRPr="64828745">
              <w:rPr>
                <w:rFonts w:eastAsiaTheme="minorEastAsia"/>
              </w:rPr>
              <w:t>Christianity:</w:t>
            </w:r>
            <w:r w:rsidRPr="64828745">
              <w:rPr>
                <w:rFonts w:eastAsiaTheme="minorEastAsia"/>
                <w:color w:val="00B0F0"/>
              </w:rPr>
              <w:t xml:space="preserve"> </w:t>
            </w:r>
            <w:r w:rsidRPr="21A7D833">
              <w:rPr>
                <w:rFonts w:eastAsiaTheme="minorEastAsia"/>
                <w:color w:val="77206D" w:themeColor="accent5" w:themeShade="BF"/>
              </w:rPr>
              <w:t>Incarnation</w:t>
            </w:r>
            <w:r w:rsidRPr="64828745">
              <w:rPr>
                <w:rFonts w:eastAsiaTheme="minorEastAsia"/>
                <w:color w:val="70AD47"/>
              </w:rPr>
              <w:t xml:space="preserve"> </w:t>
            </w:r>
            <w:r w:rsidRPr="64828745">
              <w:rPr>
                <w:rFonts w:eastAsiaTheme="minorEastAsia"/>
                <w:color w:val="00B0F0"/>
              </w:rPr>
              <w:t>(Incarnation)</w:t>
            </w:r>
          </w:p>
          <w:p w:rsidRPr="003F4A2D" w:rsidR="000264D5" w:rsidP="77B2B304" w:rsidRDefault="000264D5" w14:paraId="74975504" w14:textId="317BB7E7">
            <w:pPr>
              <w:rPr>
                <w:rFonts w:ascii="Comic Sans MS" w:hAnsi="Comic Sans MS" w:eastAsia="Comic Sans MS" w:cs="Comic Sans MS"/>
                <w:color w:val="00B0F0"/>
                <w:sz w:val="18"/>
                <w:szCs w:val="18"/>
              </w:rPr>
            </w:pPr>
          </w:p>
          <w:p w:rsidRPr="003F4A2D" w:rsidR="000264D5" w:rsidP="77B2B304" w:rsidRDefault="000264D5" w14:paraId="109C0C2B" w14:textId="7A84197F">
            <w:pPr>
              <w:rPr>
                <w:rFonts w:ascii="Comic Sans MS" w:hAnsi="Comic Sans MS" w:eastAsia="Comic Sans MS" w:cs="Comic Sans MS"/>
                <w:color w:val="00B0F0"/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B3E5A1" w:themeFill="accent6" w:themeFillTint="66"/>
            <w:tcMar/>
          </w:tcPr>
          <w:p w:rsidRPr="003F4A2D" w:rsidR="000264D5" w:rsidP="77B2B304" w:rsidRDefault="000264D5" w14:paraId="2A682FD4" w14:textId="180D6162">
            <w:pPr>
              <w:rPr>
                <w:rFonts w:cs="Arial"/>
                <w:color w:val="FF0000"/>
                <w:u w:val="single"/>
              </w:rPr>
            </w:pPr>
          </w:p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2242"/>
            </w:tblGrid>
            <w:tr w:rsidR="77B2B304" w:rsidTr="21A7D833" w14:paraId="137ADEAC" w14:textId="77777777">
              <w:trPr>
                <w:trHeight w:val="300"/>
              </w:trPr>
              <w:tc>
                <w:tcPr>
                  <w:tcW w:w="2242" w:type="dxa"/>
                  <w:shd w:val="clear" w:color="auto" w:fill="B3E5A1" w:themeFill="accent6" w:themeFillTint="66"/>
                  <w:tcMar>
                    <w:left w:w="180" w:type="dxa"/>
                    <w:right w:w="180" w:type="dxa"/>
                  </w:tcMar>
                </w:tcPr>
                <w:p w:rsidR="77B2B304" w:rsidP="77B2B304" w:rsidRDefault="77B2B304" w14:paraId="53C840D8" w14:textId="57E0E3D8">
                  <w:pPr>
                    <w:spacing w:after="0"/>
                    <w:rPr>
                      <w:rFonts w:eastAsiaTheme="minorEastAsia"/>
                    </w:rPr>
                  </w:pPr>
                  <w:r w:rsidRPr="1B29D05D">
                    <w:rPr>
                      <w:rFonts w:eastAsiaTheme="minorEastAsia"/>
                    </w:rPr>
                    <w:t xml:space="preserve">Unit 5/11: What do Christians believe about God and </w:t>
                  </w:r>
                  <w:r w:rsidRPr="099B4B0F" w:rsidR="0F608107">
                    <w:rPr>
                      <w:rFonts w:eastAsiaTheme="minorEastAsia"/>
                    </w:rPr>
                    <w:t>I</w:t>
                  </w:r>
                  <w:r w:rsidRPr="099B4B0F" w:rsidR="099B4B0F">
                    <w:rPr>
                      <w:rFonts w:eastAsiaTheme="minorEastAsia"/>
                    </w:rPr>
                    <w:t>ncarnation</w:t>
                  </w:r>
                  <w:r w:rsidRPr="1B29D05D">
                    <w:rPr>
                      <w:rFonts w:eastAsiaTheme="minorEastAsia"/>
                    </w:rPr>
                    <w:t>?</w:t>
                  </w:r>
                </w:p>
              </w:tc>
            </w:tr>
          </w:tbl>
          <w:p w:rsidRPr="003F4A2D" w:rsidR="000264D5" w:rsidP="77B2B304" w:rsidRDefault="56FB0387" w14:paraId="1156B744" w14:textId="63CAD111">
            <w:pPr>
              <w:rPr>
                <w:rFonts w:eastAsiaTheme="minorEastAsia"/>
              </w:rPr>
            </w:pPr>
            <w:r w:rsidRPr="21A7D833">
              <w:rPr>
                <w:rFonts w:eastAsiaTheme="minorEastAsia"/>
                <w:color w:val="77206D" w:themeColor="accent5" w:themeShade="BF"/>
              </w:rPr>
              <w:t xml:space="preserve">People of God </w:t>
            </w:r>
            <w:r w:rsidRPr="7A0CB0A6">
              <w:rPr>
                <w:rFonts w:eastAsiaTheme="minorEastAsia"/>
                <w:color w:val="00B0F0"/>
              </w:rPr>
              <w:t xml:space="preserve">(God) </w:t>
            </w:r>
            <w:r w:rsidRPr="21A7D833">
              <w:rPr>
                <w:rFonts w:eastAsiaTheme="minorEastAsia"/>
                <w:color w:val="77206D" w:themeColor="accent5" w:themeShade="BF"/>
              </w:rPr>
              <w:t>Incarnation</w:t>
            </w:r>
            <w:r w:rsidRPr="7A0CB0A6">
              <w:rPr>
                <w:rFonts w:eastAsiaTheme="minorEastAsia"/>
                <w:color w:val="92D050"/>
              </w:rPr>
              <w:t xml:space="preserve"> </w:t>
            </w:r>
            <w:r w:rsidRPr="7A0CB0A6">
              <w:rPr>
                <w:rFonts w:eastAsiaTheme="minorEastAsia"/>
                <w:color w:val="00B0F0"/>
              </w:rPr>
              <w:t>(Incarnation)</w:t>
            </w:r>
          </w:p>
          <w:p w:rsidRPr="003F4A2D" w:rsidR="000264D5" w:rsidP="5CA3F884" w:rsidRDefault="000264D5" w14:paraId="32508255" w14:textId="67BC94D1">
            <w:pPr>
              <w:rPr>
                <w:rFonts w:eastAsia="" w:eastAsiaTheme="minorEastAsia"/>
              </w:rPr>
            </w:pPr>
          </w:p>
          <w:p w:rsidRPr="003F4A2D" w:rsidR="000264D5" w:rsidRDefault="000264D5" w14:paraId="4D8B75DB" w14:textId="0446BF4C">
            <w:pPr>
              <w:rPr>
                <w:rFonts w:ascii="Comic Sans MS" w:hAnsi="Comic Sans MS" w:eastAsia="Comic Sans MS" w:cs="Comic Sans MS"/>
                <w:color w:val="00B0F0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B3E5A1" w:themeFill="accent6" w:themeFillTint="66"/>
            <w:tcMar/>
          </w:tcPr>
          <w:p w:rsidRPr="003F4A2D" w:rsidR="000264D5" w:rsidP="58299211" w:rsidRDefault="29306F74" w14:paraId="51298373" w14:textId="73A4FAAD">
            <w:pPr>
              <w:rPr>
                <w:rFonts w:eastAsiaTheme="minorEastAsia"/>
                <w:color w:val="00B0F0"/>
              </w:rPr>
            </w:pPr>
            <w:r w:rsidRPr="58299211">
              <w:rPr>
                <w:rFonts w:eastAsiaTheme="minorEastAsia"/>
              </w:rPr>
              <w:t>Unit 3/9: What do Hindu people think about Dharma, Deity and Atman?</w:t>
            </w:r>
          </w:p>
          <w:p w:rsidRPr="003F4A2D" w:rsidR="000264D5" w:rsidP="58299211" w:rsidRDefault="29306F74" w14:paraId="0EC40867" w14:textId="1FED449E">
            <w:pPr>
              <w:rPr>
                <w:rFonts w:eastAsiaTheme="minorEastAsia"/>
                <w:color w:val="00B0F0"/>
              </w:rPr>
            </w:pPr>
            <w:r w:rsidRPr="58299211">
              <w:rPr>
                <w:rFonts w:eastAsiaTheme="minorEastAsia"/>
                <w:color w:val="00B0F0"/>
              </w:rPr>
              <w:t>(Deity and Atman)</w:t>
            </w:r>
          </w:p>
          <w:p w:rsidRPr="003F4A2D" w:rsidR="000264D5" w:rsidP="58299211" w:rsidRDefault="000264D5" w14:paraId="1BEC6E58" w14:textId="6247889E">
            <w:pPr>
              <w:rPr>
                <w:rFonts w:eastAsiaTheme="minorEastAsia"/>
              </w:rPr>
            </w:pPr>
          </w:p>
          <w:p w:rsidRPr="003F4A2D" w:rsidR="000264D5" w:rsidP="58299211" w:rsidRDefault="29306F74" w14:paraId="74B0064D" w14:textId="52574074">
            <w:pPr>
              <w:rPr>
                <w:rFonts w:eastAsiaTheme="minorEastAsia"/>
              </w:rPr>
            </w:pPr>
            <w:r w:rsidRPr="58299211">
              <w:rPr>
                <w:rFonts w:eastAsiaTheme="minorEastAsia"/>
              </w:rPr>
              <w:t>Christianity:</w:t>
            </w:r>
            <w:r w:rsidRPr="58299211">
              <w:rPr>
                <w:rFonts w:eastAsiaTheme="minorEastAsia"/>
                <w:color w:val="00B0F0"/>
              </w:rPr>
              <w:t xml:space="preserve"> </w:t>
            </w:r>
            <w:r w:rsidRPr="58299211">
              <w:rPr>
                <w:rFonts w:eastAsiaTheme="minorEastAsia"/>
                <w:color w:val="77206D" w:themeColor="accent5" w:themeShade="BF"/>
              </w:rPr>
              <w:t>Incarnation</w:t>
            </w:r>
            <w:r w:rsidRPr="58299211">
              <w:rPr>
                <w:rFonts w:eastAsiaTheme="minorEastAsia"/>
                <w:color w:val="70AD47"/>
              </w:rPr>
              <w:t xml:space="preserve"> </w:t>
            </w:r>
            <w:r w:rsidRPr="58299211">
              <w:rPr>
                <w:rFonts w:eastAsiaTheme="minorEastAsia"/>
                <w:color w:val="00B0F0"/>
              </w:rPr>
              <w:t>(Incarnation)</w:t>
            </w:r>
          </w:p>
          <w:p w:rsidRPr="003F4A2D" w:rsidR="000264D5" w:rsidP="003F4A2D" w:rsidRDefault="000264D5" w14:paraId="7A354126" w14:textId="087AA58C">
            <w:pPr>
              <w:rPr>
                <w:rFonts w:cs="Arial"/>
                <w:color w:val="FF0000"/>
              </w:rPr>
            </w:pPr>
          </w:p>
        </w:tc>
        <w:tc>
          <w:tcPr>
            <w:tcW w:w="2467" w:type="dxa"/>
            <w:shd w:val="clear" w:color="auto" w:fill="B3E5A1" w:themeFill="accent6" w:themeFillTint="66"/>
            <w:tcMar/>
          </w:tcPr>
          <w:p w:rsidRPr="003F4A2D" w:rsidR="000264D5" w:rsidP="61E60183" w:rsidRDefault="29306F74" w14:paraId="756098EB" w14:textId="57E0E3D8">
            <w:pPr>
              <w:rPr>
                <w:rFonts w:eastAsiaTheme="minorEastAsia"/>
              </w:rPr>
            </w:pPr>
            <w:r w:rsidRPr="61E60183">
              <w:rPr>
                <w:rFonts w:eastAsiaTheme="minorEastAsia"/>
              </w:rPr>
              <w:t>Unit 5/11: What do Christians believe about God and Incarnation?</w:t>
            </w:r>
          </w:p>
          <w:p w:rsidRPr="003F4A2D" w:rsidR="000264D5" w:rsidP="61E60183" w:rsidRDefault="29306F74" w14:paraId="2B72D8B2" w14:textId="63CAD111">
            <w:pPr>
              <w:rPr>
                <w:rFonts w:eastAsiaTheme="minorEastAsia"/>
              </w:rPr>
            </w:pPr>
            <w:r w:rsidRPr="61E60183">
              <w:rPr>
                <w:rFonts w:eastAsiaTheme="minorEastAsia"/>
                <w:color w:val="77206D" w:themeColor="accent5" w:themeShade="BF"/>
              </w:rPr>
              <w:t xml:space="preserve">People of God </w:t>
            </w:r>
            <w:r w:rsidRPr="61E60183">
              <w:rPr>
                <w:rFonts w:eastAsiaTheme="minorEastAsia"/>
                <w:color w:val="00B0F0"/>
              </w:rPr>
              <w:t xml:space="preserve">(God) </w:t>
            </w:r>
            <w:r w:rsidRPr="61E60183">
              <w:rPr>
                <w:rFonts w:eastAsiaTheme="minorEastAsia"/>
                <w:color w:val="77206D" w:themeColor="accent5" w:themeShade="BF"/>
              </w:rPr>
              <w:t>Incarnation</w:t>
            </w:r>
            <w:r w:rsidRPr="61E60183">
              <w:rPr>
                <w:rFonts w:eastAsiaTheme="minorEastAsia"/>
                <w:color w:val="92D050"/>
              </w:rPr>
              <w:t xml:space="preserve"> </w:t>
            </w:r>
            <w:r w:rsidRPr="61E60183">
              <w:rPr>
                <w:rFonts w:eastAsiaTheme="minorEastAsia"/>
                <w:color w:val="00B0F0"/>
              </w:rPr>
              <w:t>(Incarnation)</w:t>
            </w:r>
          </w:p>
          <w:p w:rsidRPr="003F4A2D" w:rsidR="000264D5" w:rsidP="5CA3F884" w:rsidRDefault="000264D5" w14:paraId="127D1AC5" w14:textId="0F70B81C">
            <w:pPr>
              <w:rPr>
                <w:rFonts w:eastAsia="" w:eastAsiaTheme="minorEastAsia"/>
              </w:rPr>
            </w:pPr>
          </w:p>
          <w:p w:rsidRPr="003F4A2D" w:rsidR="000264D5" w:rsidP="003F4A2D" w:rsidRDefault="000264D5" w14:paraId="681152E7" w14:textId="07BD1364">
            <w:pPr>
              <w:rPr>
                <w:rFonts w:cs="Arial"/>
                <w:color w:val="FF0000"/>
              </w:rPr>
            </w:pPr>
          </w:p>
        </w:tc>
      </w:tr>
      <w:tr w:rsidRPr="003D1AE7" w:rsidR="000264D5" w:rsidTr="27845031" w14:paraId="253DFAA0" w14:textId="097916A1">
        <w:tc>
          <w:tcPr>
            <w:tcW w:w="647" w:type="dxa"/>
            <w:vMerge w:val="restart"/>
            <w:tcMar/>
            <w:textDirection w:val="btLr"/>
          </w:tcPr>
          <w:p w:rsidRPr="003D1AE7" w:rsidR="000264D5" w:rsidP="00C825FD" w:rsidRDefault="000264D5" w14:paraId="0B8354F3" w14:textId="614CEC68">
            <w:pPr>
              <w:ind w:left="113" w:right="113"/>
              <w:jc w:val="center"/>
            </w:pPr>
            <w:r w:rsidRPr="003D1AE7">
              <w:t>Spring</w:t>
            </w:r>
          </w:p>
        </w:tc>
        <w:tc>
          <w:tcPr>
            <w:tcW w:w="2116" w:type="dxa"/>
            <w:tcMar/>
          </w:tcPr>
          <w:p w:rsidRPr="003D1AE7" w:rsidR="000264D5" w:rsidP="00DA5115" w:rsidRDefault="000264D5" w14:paraId="049B53B7" w14:textId="0ADE016B">
            <w:r>
              <w:t>History &amp; Geography</w:t>
            </w:r>
          </w:p>
        </w:tc>
        <w:tc>
          <w:tcPr>
            <w:tcW w:w="2499" w:type="dxa"/>
            <w:shd w:val="clear" w:color="auto" w:fill="FF7373"/>
            <w:tcMar/>
          </w:tcPr>
          <w:p w:rsidRPr="003D1AE7" w:rsidR="000264D5" w:rsidP="00DA5115" w:rsidRDefault="000264D5" w14:paraId="711EEEF3" w14:textId="78237DBA">
            <w:r w:rsidRPr="003D1AE7">
              <w:t>The Romans Impact on Britain</w:t>
            </w:r>
          </w:p>
        </w:tc>
        <w:tc>
          <w:tcPr>
            <w:tcW w:w="2581" w:type="dxa"/>
            <w:shd w:val="clear" w:color="auto" w:fill="E4FC6D"/>
            <w:tcMar/>
          </w:tcPr>
          <w:p w:rsidRPr="003D1AE7" w:rsidR="000264D5" w:rsidP="00DA5115" w:rsidRDefault="000264D5" w14:paraId="4AC1DE88" w14:textId="1B9FEE2F">
            <w:r w:rsidRPr="003D1AE7">
              <w:rPr>
                <w:rFonts w:cs="Arial"/>
              </w:rPr>
              <w:t>Natural Resources, Agriculture and Trade</w:t>
            </w:r>
          </w:p>
        </w:tc>
        <w:tc>
          <w:tcPr>
            <w:tcW w:w="2505" w:type="dxa"/>
            <w:shd w:val="clear" w:color="auto" w:fill="E4FC6D"/>
            <w:tcMar/>
          </w:tcPr>
          <w:p w:rsidRPr="00003A06" w:rsidR="000264D5" w:rsidP="77B2B304" w:rsidRDefault="000264D5" w14:paraId="0A82E3CC" w14:textId="7249E969">
            <w:r w:rsidRPr="77B2B304">
              <w:rPr>
                <w:rFonts w:cs="Arial"/>
              </w:rPr>
              <w:t>Rivers, coasts and settlements</w:t>
            </w:r>
          </w:p>
        </w:tc>
        <w:tc>
          <w:tcPr>
            <w:tcW w:w="2436" w:type="dxa"/>
            <w:shd w:val="clear" w:color="auto" w:fill="E4FC6D"/>
            <w:tcMar/>
          </w:tcPr>
          <w:p w:rsidRPr="00003A06" w:rsidR="000264D5" w:rsidP="77B2B304" w:rsidRDefault="000264D5" w14:paraId="5A69BB29" w14:textId="5FEDEA56">
            <w:r w:rsidRPr="77B2B304">
              <w:rPr>
                <w:rFonts w:cs="Arial"/>
              </w:rPr>
              <w:t>Mountains</w:t>
            </w:r>
          </w:p>
        </w:tc>
        <w:tc>
          <w:tcPr>
            <w:tcW w:w="2467" w:type="dxa"/>
            <w:shd w:val="clear" w:color="auto" w:fill="E4FC6D"/>
            <w:tcMar/>
          </w:tcPr>
          <w:p w:rsidRPr="00003A06" w:rsidR="000264D5" w:rsidP="77B2B304" w:rsidRDefault="000264D5" w14:paraId="0565CEE5" w14:textId="0DBB3EAF">
            <w:r>
              <w:t>Volcanoes &amp; Earthquakes</w:t>
            </w:r>
          </w:p>
        </w:tc>
      </w:tr>
      <w:tr w:rsidRPr="003D1AE7" w:rsidR="000264D5" w:rsidTr="27845031" w14:paraId="4039A9D7" w14:textId="77777777">
        <w:tc>
          <w:tcPr>
            <w:tcW w:w="647" w:type="dxa"/>
            <w:vMerge/>
            <w:tcMar/>
            <w:textDirection w:val="btLr"/>
          </w:tcPr>
          <w:p w:rsidRPr="003D1AE7" w:rsidR="000264D5" w:rsidP="00C825FD" w:rsidRDefault="000264D5" w14:paraId="54811968" w14:textId="77777777">
            <w:pPr>
              <w:ind w:left="113" w:right="113"/>
              <w:jc w:val="center"/>
            </w:pPr>
          </w:p>
        </w:tc>
        <w:tc>
          <w:tcPr>
            <w:tcW w:w="2116" w:type="dxa"/>
            <w:tcMar/>
          </w:tcPr>
          <w:p w:rsidRPr="003D1AE7" w:rsidR="000264D5" w:rsidP="00DA5115" w:rsidRDefault="000264D5" w14:paraId="2660223F" w14:textId="75788B0E">
            <w:r>
              <w:t>Science</w:t>
            </w:r>
          </w:p>
        </w:tc>
        <w:tc>
          <w:tcPr>
            <w:tcW w:w="2499" w:type="dxa"/>
            <w:shd w:val="clear" w:color="auto" w:fill="C1F0C7" w:themeFill="accent3" w:themeFillTint="33"/>
            <w:tcMar/>
          </w:tcPr>
          <w:p w:rsidRPr="003D1AE7" w:rsidR="000264D5" w:rsidP="00DA5115" w:rsidRDefault="000264D5" w14:paraId="0846DACD" w14:textId="55E752CB">
            <w:r w:rsidRPr="003D1AE7">
              <w:t>States of Matter (Y4)</w:t>
            </w:r>
          </w:p>
          <w:p w:rsidRPr="003D1AE7" w:rsidR="000264D5" w:rsidP="00DA5115" w:rsidRDefault="000264D5" w14:paraId="62468F9C" w14:textId="77777777"/>
          <w:p w:rsidRPr="003D1AE7" w:rsidR="000264D5" w:rsidP="00DA5115" w:rsidRDefault="000264D5" w14:paraId="77B89C98" w14:textId="29DCC7E1">
            <w:r w:rsidRPr="003D1AE7">
              <w:t xml:space="preserve">Properties &amp; Changes of Materials </w:t>
            </w:r>
          </w:p>
        </w:tc>
        <w:tc>
          <w:tcPr>
            <w:tcW w:w="2581" w:type="dxa"/>
            <w:shd w:val="clear" w:color="auto" w:fill="C1F0C7" w:themeFill="accent3" w:themeFillTint="33"/>
            <w:tcMar/>
          </w:tcPr>
          <w:p w:rsidR="000264D5" w:rsidP="77B2B304" w:rsidRDefault="000264D5" w14:paraId="2D192567" w14:textId="77777777">
            <w:pPr>
              <w:rPr>
                <w:rFonts w:cs="Arial"/>
              </w:rPr>
            </w:pPr>
            <w:r w:rsidRPr="77B2B304">
              <w:rPr>
                <w:rFonts w:cs="Arial"/>
              </w:rPr>
              <w:t>Earth &amp; Space: Rocks, Soils and Fossils</w:t>
            </w:r>
          </w:p>
          <w:p w:rsidR="000264D5" w:rsidP="77B2B304" w:rsidRDefault="000264D5" w14:paraId="0FF31768" w14:textId="77777777">
            <w:pPr>
              <w:rPr>
                <w:rFonts w:cs="Arial"/>
              </w:rPr>
            </w:pPr>
          </w:p>
          <w:p w:rsidRPr="003F4A2D" w:rsidR="000264D5" w:rsidP="77B2B304" w:rsidRDefault="000264D5" w14:paraId="4C2E1F1E" w14:textId="1B420144">
            <w:pPr>
              <w:rPr>
                <w:rFonts w:cs="Arial"/>
              </w:rPr>
            </w:pPr>
            <w:r w:rsidRPr="77B2B304">
              <w:rPr>
                <w:rFonts w:cs="Arial"/>
              </w:rPr>
              <w:t>Human Body: Musculoskeletal System</w:t>
            </w:r>
          </w:p>
          <w:p w:rsidR="000264D5" w:rsidP="77B2B304" w:rsidRDefault="000264D5" w14:paraId="449BEE7E" w14:textId="77777777"/>
          <w:p w:rsidRPr="003D1AE7" w:rsidR="000264D5" w:rsidP="77B2B304" w:rsidRDefault="000264D5" w14:paraId="005C700E" w14:textId="0E799B81">
            <w:pPr>
              <w:rPr>
                <w:rFonts w:cs="Arial"/>
              </w:rPr>
            </w:pPr>
          </w:p>
        </w:tc>
        <w:tc>
          <w:tcPr>
            <w:tcW w:w="2505" w:type="dxa"/>
            <w:shd w:val="clear" w:color="auto" w:fill="C1F0C7" w:themeFill="accent3" w:themeFillTint="33"/>
            <w:tcMar/>
          </w:tcPr>
          <w:p w:rsidRPr="003F4A2D" w:rsidR="000264D5" w:rsidP="77B2B304" w:rsidRDefault="000264D5" w14:paraId="23A3BDE8" w14:textId="31F89F1D">
            <w:pPr>
              <w:rPr>
                <w:rFonts w:cs="Arial"/>
              </w:rPr>
            </w:pPr>
            <w:r w:rsidRPr="77B2B304">
              <w:rPr>
                <w:rFonts w:cs="Arial"/>
              </w:rPr>
              <w:t>Earth &amp; Space Solar System Part 1: Day and Night</w:t>
            </w:r>
          </w:p>
          <w:p w:rsidRPr="003F4A2D" w:rsidR="000264D5" w:rsidP="77B2B304" w:rsidRDefault="000264D5" w14:paraId="58CBBAB5" w14:textId="77777777">
            <w:pPr>
              <w:rPr>
                <w:rFonts w:cs="Arial"/>
              </w:rPr>
            </w:pPr>
          </w:p>
          <w:p w:rsidRPr="003F4A2D" w:rsidR="000264D5" w:rsidP="77B2B304" w:rsidRDefault="000264D5" w14:paraId="51EB2997" w14:textId="767412BB">
            <w:pPr>
              <w:rPr>
                <w:rFonts w:cs="Arial"/>
              </w:rPr>
            </w:pPr>
            <w:r w:rsidRPr="77B2B304">
              <w:rPr>
                <w:rFonts w:cs="Arial"/>
              </w:rPr>
              <w:t xml:space="preserve">Human Body: Teeth, Digestion &amp; Nutrition </w:t>
            </w:r>
          </w:p>
          <w:p w:rsidRPr="003F4A2D" w:rsidR="000264D5" w:rsidP="77B2B304" w:rsidRDefault="000264D5" w14:paraId="75436DDF" w14:textId="4989A3B4">
            <w:pPr>
              <w:rPr>
                <w:rFonts w:cs="Arial"/>
              </w:rPr>
            </w:pPr>
          </w:p>
        </w:tc>
        <w:tc>
          <w:tcPr>
            <w:tcW w:w="2436" w:type="dxa"/>
            <w:shd w:val="clear" w:color="auto" w:fill="C1F0C7" w:themeFill="accent3" w:themeFillTint="33"/>
            <w:tcMar/>
          </w:tcPr>
          <w:p w:rsidRPr="003F4A2D" w:rsidR="000264D5" w:rsidP="77B2B304" w:rsidRDefault="000264D5" w14:paraId="1DDC6873" w14:textId="28FA8162">
            <w:pPr>
              <w:rPr>
                <w:rFonts w:cs="Arial"/>
              </w:rPr>
            </w:pPr>
            <w:r w:rsidRPr="77B2B304">
              <w:rPr>
                <w:rFonts w:cs="Arial"/>
              </w:rPr>
              <w:t>Earth &amp; Space: Water Cycle</w:t>
            </w:r>
          </w:p>
          <w:p w:rsidRPr="003F4A2D" w:rsidR="000264D5" w:rsidP="77B2B304" w:rsidRDefault="000264D5" w14:paraId="2C9EA3BF" w14:textId="77777777">
            <w:pPr>
              <w:rPr>
                <w:rFonts w:cs="Arial"/>
              </w:rPr>
            </w:pPr>
          </w:p>
          <w:p w:rsidRPr="003F4A2D" w:rsidR="000264D5" w:rsidP="77B2B304" w:rsidRDefault="000264D5" w14:paraId="65A622A3" w14:textId="77777777">
            <w:pPr>
              <w:rPr>
                <w:rFonts w:cs="Arial"/>
              </w:rPr>
            </w:pPr>
          </w:p>
          <w:p w:rsidRPr="003F4A2D" w:rsidR="000264D5" w:rsidP="77B2B304" w:rsidRDefault="000264D5" w14:paraId="36DB0B56" w14:textId="4B483E57">
            <w:pPr>
              <w:rPr>
                <w:rFonts w:cs="Arial"/>
              </w:rPr>
            </w:pPr>
            <w:r w:rsidRPr="77B2B304">
              <w:rPr>
                <w:rFonts w:cs="Arial"/>
              </w:rPr>
              <w:t>Human Body: Reproduction</w:t>
            </w:r>
          </w:p>
        </w:tc>
        <w:tc>
          <w:tcPr>
            <w:tcW w:w="2467" w:type="dxa"/>
            <w:shd w:val="clear" w:color="auto" w:fill="C1F0C7" w:themeFill="accent3" w:themeFillTint="33"/>
            <w:tcMar/>
          </w:tcPr>
          <w:p w:rsidRPr="003F4A2D" w:rsidR="000264D5" w:rsidP="77B2B304" w:rsidRDefault="000264D5" w14:paraId="744C241D" w14:textId="54EA593F">
            <w:r w:rsidRPr="77B2B304">
              <w:t>Earth &amp; Space: Solar System Part 2: The Moon and Tides</w:t>
            </w:r>
          </w:p>
          <w:p w:rsidRPr="003F4A2D" w:rsidR="000264D5" w:rsidP="77B2B304" w:rsidRDefault="000264D5" w14:paraId="5956E434" w14:textId="77777777"/>
          <w:p w:rsidRPr="003F4A2D" w:rsidR="000264D5" w:rsidP="77B2B304" w:rsidRDefault="000264D5" w14:paraId="6D648360" w14:textId="779E73A8">
            <w:r w:rsidRPr="77B2B304">
              <w:t>Human Body: Circulatory System</w:t>
            </w:r>
          </w:p>
          <w:p w:rsidRPr="003D1AE7" w:rsidR="000264D5" w:rsidP="77B2B304" w:rsidRDefault="000264D5" w14:paraId="0C4EA5C2" w14:textId="3FDC4D97"/>
        </w:tc>
      </w:tr>
      <w:tr w:rsidRPr="003D1AE7" w:rsidR="000264D5" w:rsidTr="27845031" w14:paraId="53436FD8" w14:textId="77777777">
        <w:tc>
          <w:tcPr>
            <w:tcW w:w="647" w:type="dxa"/>
            <w:vMerge/>
            <w:tcMar/>
            <w:textDirection w:val="btLr"/>
          </w:tcPr>
          <w:p w:rsidRPr="003D1AE7" w:rsidR="000264D5" w:rsidP="000264D5" w:rsidRDefault="000264D5" w14:paraId="13D75712" w14:textId="77777777">
            <w:pPr>
              <w:ind w:left="113" w:right="113"/>
              <w:jc w:val="center"/>
            </w:pPr>
          </w:p>
        </w:tc>
        <w:tc>
          <w:tcPr>
            <w:tcW w:w="2116" w:type="dxa"/>
            <w:tcMar/>
          </w:tcPr>
          <w:p w:rsidR="000264D5" w:rsidP="000264D5" w:rsidRDefault="000264D5" w14:paraId="473407E8" w14:textId="45DA1611">
            <w:r>
              <w:t>Art</w:t>
            </w:r>
          </w:p>
        </w:tc>
        <w:tc>
          <w:tcPr>
            <w:tcW w:w="2499" w:type="dxa"/>
            <w:shd w:val="clear" w:color="auto" w:fill="F2CEED" w:themeFill="accent5" w:themeFillTint="33"/>
            <w:tcMar/>
          </w:tcPr>
          <w:p w:rsidR="000264D5" w:rsidP="5CA3F884" w:rsidRDefault="000264D5" w14:paraId="2B95C38A" w14:textId="77777777" w14:noSpellErr="1">
            <w:pPr>
              <w:rPr>
                <w:color w:val="auto"/>
              </w:rPr>
            </w:pPr>
          </w:p>
          <w:p w:rsidR="000264D5" w:rsidP="5CA3F884" w:rsidRDefault="000264D5" w14:paraId="3761BA59" w14:textId="6C3D512E">
            <w:pPr>
              <w:rPr>
                <w:color w:val="auto"/>
              </w:rPr>
            </w:pPr>
            <w:r w:rsidRPr="5CA3F884" w:rsidR="36324C3B">
              <w:rPr>
                <w:color w:val="auto"/>
              </w:rPr>
              <w:t>Y3/4</w:t>
            </w:r>
          </w:p>
          <w:p w:rsidR="36324C3B" w:rsidP="5CA3F884" w:rsidRDefault="36324C3B" w14:paraId="25388CC2" w14:textId="5E71E864">
            <w:pPr>
              <w:rPr>
                <w:color w:val="auto"/>
              </w:rPr>
            </w:pPr>
            <w:r w:rsidRPr="5CA3F884" w:rsidR="36324C3B">
              <w:rPr>
                <w:color w:val="auto"/>
              </w:rPr>
              <w:t xml:space="preserve">Exploring pattern </w:t>
            </w:r>
          </w:p>
          <w:p w:rsidR="5CA3F884" w:rsidP="5CA3F884" w:rsidRDefault="5CA3F884" w14:paraId="3BEEFD17" w14:textId="6475DBDD">
            <w:pPr>
              <w:rPr>
                <w:color w:val="auto"/>
              </w:rPr>
            </w:pPr>
          </w:p>
          <w:p w:rsidR="36324C3B" w:rsidP="5CA3F884" w:rsidRDefault="36324C3B" w14:paraId="67BFEE4A" w14:textId="75DD41DB">
            <w:pPr>
              <w:rPr>
                <w:color w:val="auto"/>
              </w:rPr>
            </w:pPr>
            <w:r w:rsidRPr="5CA3F884" w:rsidR="36324C3B">
              <w:rPr>
                <w:color w:val="auto"/>
              </w:rPr>
              <w:t>Y4/5</w:t>
            </w:r>
          </w:p>
          <w:p w:rsidR="41629BF3" w:rsidP="5CA3F884" w:rsidRDefault="41629BF3" w14:paraId="275D1802" w14:textId="29E0CDFA">
            <w:pPr>
              <w:rPr>
                <w:color w:val="auto"/>
              </w:rPr>
            </w:pPr>
            <w:r w:rsidRPr="5CA3F884" w:rsidR="41629BF3">
              <w:rPr>
                <w:color w:val="auto"/>
              </w:rPr>
              <w:t xml:space="preserve">Shape and colour </w:t>
            </w:r>
          </w:p>
          <w:p w:rsidR="5CA3F884" w:rsidP="5CA3F884" w:rsidRDefault="5CA3F884" w14:paraId="25A19CCF" w14:textId="1E0D7ACE">
            <w:pPr>
              <w:rPr>
                <w:color w:val="auto"/>
              </w:rPr>
            </w:pPr>
          </w:p>
          <w:p w:rsidR="088610F4" w:rsidP="5CA3F884" w:rsidRDefault="088610F4" w14:paraId="478C92D6" w14:textId="00F3E4A0">
            <w:pPr>
              <w:rPr>
                <w:color w:val="auto"/>
              </w:rPr>
            </w:pPr>
            <w:r w:rsidRPr="5CA3F884" w:rsidR="088610F4">
              <w:rPr>
                <w:color w:val="auto"/>
              </w:rPr>
              <w:t>Y5/6</w:t>
            </w:r>
          </w:p>
          <w:p w:rsidR="000264D5" w:rsidP="5CA3F884" w:rsidRDefault="000264D5" w14:paraId="3D7C3266" w14:textId="3DBC4C18">
            <w:pPr>
              <w:rPr>
                <w:color w:val="auto"/>
              </w:rPr>
            </w:pPr>
            <w:r w:rsidRPr="5CA3F884" w:rsidR="088610F4">
              <w:rPr>
                <w:color w:val="auto"/>
              </w:rPr>
              <w:t>Activism/Exploring identity</w:t>
            </w:r>
          </w:p>
          <w:p w:rsidRPr="003D1AE7" w:rsidR="000264D5" w:rsidP="5CA3F884" w:rsidRDefault="000264D5" w14:paraId="32203C3A" w14:textId="77777777" w14:noSpellErr="1">
            <w:pPr>
              <w:rPr>
                <w:color w:val="auto"/>
              </w:rPr>
            </w:pPr>
          </w:p>
        </w:tc>
        <w:tc>
          <w:tcPr>
            <w:tcW w:w="2581" w:type="dxa"/>
            <w:shd w:val="clear" w:color="auto" w:fill="F2CEED" w:themeFill="accent5" w:themeFillTint="33"/>
            <w:tcMar/>
          </w:tcPr>
          <w:p w:rsidRPr="003F4A2D" w:rsidR="000264D5" w:rsidP="5CA3F884" w:rsidRDefault="000264D5" w14:noSpellErr="1" w14:paraId="2443560D" w14:textId="0777A4F4">
            <w:pPr>
              <w:rPr>
                <w:rFonts w:cs="Arial"/>
                <w:color w:val="auto"/>
              </w:rPr>
            </w:pPr>
          </w:p>
          <w:p w:rsidRPr="003F4A2D" w:rsidR="000264D5" w:rsidP="5CA3F884" w:rsidRDefault="000264D5" w14:paraId="2340CF9C" w14:textId="3B80FB16">
            <w:pPr>
              <w:rPr>
                <w:rFonts w:cs="Arial"/>
                <w:color w:val="auto"/>
              </w:rPr>
            </w:pPr>
            <w:r w:rsidRPr="5CA3F884" w:rsidR="36324C3B">
              <w:rPr>
                <w:rFonts w:cs="Arial"/>
                <w:color w:val="auto"/>
              </w:rPr>
              <w:t>Year 3/4</w:t>
            </w:r>
          </w:p>
          <w:p w:rsidRPr="003F4A2D" w:rsidR="000264D5" w:rsidP="5CA3F884" w:rsidRDefault="000264D5" w14:paraId="2ACE7CA4" w14:textId="4551BE54">
            <w:pPr>
              <w:rPr>
                <w:rFonts w:cs="Arial"/>
                <w:color w:val="auto"/>
              </w:rPr>
            </w:pPr>
            <w:r w:rsidRPr="5CA3F884" w:rsidR="36324C3B">
              <w:rPr>
                <w:rFonts w:cs="Arial"/>
                <w:color w:val="auto"/>
              </w:rPr>
              <w:t>Cloth, thread, paint</w:t>
            </w:r>
            <w:r w:rsidRPr="5CA3F884" w:rsidR="36324C3B">
              <w:rPr>
                <w:rFonts w:cs="Arial"/>
                <w:color w:val="auto"/>
              </w:rPr>
              <w:t xml:space="preserve"> </w:t>
            </w:r>
          </w:p>
          <w:p w:rsidRPr="003F4A2D" w:rsidR="000264D5" w:rsidP="5CA3F884" w:rsidRDefault="000264D5" w14:paraId="5CC14962" w14:textId="07964274">
            <w:pPr>
              <w:rPr>
                <w:rFonts w:cs="Arial"/>
                <w:color w:val="auto"/>
              </w:rPr>
            </w:pPr>
          </w:p>
          <w:p w:rsidRPr="003F4A2D" w:rsidR="000264D5" w:rsidP="5CA3F884" w:rsidRDefault="000264D5" w14:paraId="014BDD76" w14:textId="5DF5EE02">
            <w:pPr>
              <w:rPr>
                <w:rFonts w:cs="Arial"/>
                <w:color w:val="auto"/>
              </w:rPr>
            </w:pPr>
            <w:r w:rsidRPr="5CA3F884" w:rsidR="5DED0618">
              <w:rPr>
                <w:rFonts w:cs="Arial"/>
                <w:color w:val="auto"/>
              </w:rPr>
              <w:t>Y4/5</w:t>
            </w:r>
          </w:p>
          <w:p w:rsidRPr="003F4A2D" w:rsidR="000264D5" w:rsidP="5CA3F884" w:rsidRDefault="000264D5" w14:paraId="45DD6ABF" w14:textId="2EA25F16">
            <w:pPr>
              <w:rPr>
                <w:rFonts w:cs="Arial"/>
                <w:color w:val="auto"/>
              </w:rPr>
            </w:pPr>
          </w:p>
          <w:p w:rsidRPr="003F4A2D" w:rsidR="000264D5" w:rsidP="5CA3F884" w:rsidRDefault="000264D5" w14:paraId="142D8A76" w14:textId="75CC56B1">
            <w:pPr>
              <w:rPr>
                <w:rFonts w:cs="Arial"/>
                <w:color w:val="auto"/>
              </w:rPr>
            </w:pPr>
          </w:p>
          <w:p w:rsidRPr="003F4A2D" w:rsidR="000264D5" w:rsidP="5CA3F884" w:rsidRDefault="000264D5" w14:paraId="20FAB695" w14:textId="4F0CD8E0">
            <w:pPr>
              <w:rPr>
                <w:rFonts w:cs="Arial"/>
                <w:color w:val="auto"/>
              </w:rPr>
            </w:pPr>
            <w:r w:rsidRPr="5CA3F884" w:rsidR="5DED0618">
              <w:rPr>
                <w:rFonts w:cs="Arial"/>
                <w:color w:val="auto"/>
              </w:rPr>
              <w:t>Y5/6</w:t>
            </w:r>
          </w:p>
          <w:p w:rsidRPr="003F4A2D" w:rsidR="000264D5" w:rsidP="5CA3F884" w:rsidRDefault="000264D5" w14:paraId="19B35AF5" w14:textId="16167521">
            <w:pPr>
              <w:rPr>
                <w:rFonts w:cs="Arial"/>
                <w:color w:val="auto"/>
              </w:rPr>
            </w:pPr>
            <w:r w:rsidRPr="5CA3F884" w:rsidR="1124CA49">
              <w:rPr>
                <w:rFonts w:cs="Arial"/>
                <w:color w:val="auto"/>
              </w:rPr>
              <w:t>Mixed media land and cityscapes</w:t>
            </w:r>
          </w:p>
        </w:tc>
        <w:tc>
          <w:tcPr>
            <w:tcW w:w="2505" w:type="dxa"/>
            <w:shd w:val="clear" w:color="auto" w:fill="F2CEED" w:themeFill="accent5" w:themeFillTint="33"/>
            <w:tcMar/>
          </w:tcPr>
          <w:p w:rsidR="000264D5" w:rsidP="5CA3F884" w:rsidRDefault="000264D5" w14:paraId="73605843" w14:textId="73836488">
            <w:pPr>
              <w:rPr>
                <w:color w:val="auto"/>
              </w:rPr>
            </w:pPr>
          </w:p>
          <w:p w:rsidR="000264D5" w:rsidP="5CA3F884" w:rsidRDefault="000264D5" w14:paraId="4057BA7D" w14:textId="6C3D512E">
            <w:pPr>
              <w:rPr>
                <w:color w:val="auto"/>
              </w:rPr>
            </w:pPr>
            <w:r w:rsidRPr="5CA3F884" w:rsidR="1124CA49">
              <w:rPr>
                <w:color w:val="auto"/>
              </w:rPr>
              <w:t>Y3/4</w:t>
            </w:r>
          </w:p>
          <w:p w:rsidR="000264D5" w:rsidP="5CA3F884" w:rsidRDefault="000264D5" w14:paraId="358E7793" w14:textId="5E71E864">
            <w:pPr>
              <w:rPr>
                <w:color w:val="auto"/>
              </w:rPr>
            </w:pPr>
            <w:r w:rsidRPr="5CA3F884" w:rsidR="1124CA49">
              <w:rPr>
                <w:color w:val="auto"/>
              </w:rPr>
              <w:t xml:space="preserve">Exploring pattern </w:t>
            </w:r>
          </w:p>
          <w:p w:rsidR="000264D5" w:rsidP="5CA3F884" w:rsidRDefault="000264D5" w14:paraId="0823F385" w14:textId="6475DBDD">
            <w:pPr>
              <w:rPr>
                <w:color w:val="auto"/>
              </w:rPr>
            </w:pPr>
          </w:p>
          <w:p w:rsidR="000264D5" w:rsidP="5CA3F884" w:rsidRDefault="000264D5" w14:paraId="3190992B" w14:textId="75DD41DB">
            <w:pPr>
              <w:rPr>
                <w:color w:val="auto"/>
              </w:rPr>
            </w:pPr>
            <w:r w:rsidRPr="5CA3F884" w:rsidR="1124CA49">
              <w:rPr>
                <w:color w:val="auto"/>
              </w:rPr>
              <w:t>Y4/5</w:t>
            </w:r>
          </w:p>
          <w:p w:rsidR="000264D5" w:rsidP="5CA3F884" w:rsidRDefault="000264D5" w14:paraId="3457D475" w14:textId="29E0CDFA">
            <w:pPr>
              <w:rPr>
                <w:color w:val="auto"/>
              </w:rPr>
            </w:pPr>
            <w:r w:rsidRPr="5CA3F884" w:rsidR="1124CA49">
              <w:rPr>
                <w:color w:val="auto"/>
              </w:rPr>
              <w:t xml:space="preserve">Shape and colour </w:t>
            </w:r>
          </w:p>
          <w:p w:rsidR="000264D5" w:rsidP="5CA3F884" w:rsidRDefault="000264D5" w14:paraId="719E776D" w14:textId="1E0D7ACE">
            <w:pPr>
              <w:rPr>
                <w:color w:val="auto"/>
              </w:rPr>
            </w:pPr>
          </w:p>
          <w:p w:rsidR="000264D5" w:rsidP="5CA3F884" w:rsidRDefault="000264D5" w14:paraId="0666DAE8" w14:textId="00F3E4A0">
            <w:pPr>
              <w:rPr>
                <w:color w:val="auto"/>
              </w:rPr>
            </w:pPr>
            <w:r w:rsidRPr="5CA3F884" w:rsidR="1124CA49">
              <w:rPr>
                <w:color w:val="auto"/>
              </w:rPr>
              <w:t>Y5/6</w:t>
            </w:r>
          </w:p>
          <w:p w:rsidR="000264D5" w:rsidP="5CA3F884" w:rsidRDefault="000264D5" w14:paraId="593ACB35" w14:textId="3DBC4C18">
            <w:pPr>
              <w:rPr>
                <w:color w:val="auto"/>
              </w:rPr>
            </w:pPr>
            <w:r w:rsidRPr="5CA3F884" w:rsidR="1124CA49">
              <w:rPr>
                <w:color w:val="auto"/>
              </w:rPr>
              <w:t>Activism/Exploring identity</w:t>
            </w:r>
          </w:p>
          <w:p w:rsidR="000264D5" w:rsidP="000264D5" w:rsidRDefault="000264D5" w14:paraId="10B53356" w14:textId="47435DCE">
            <w:pPr>
              <w:rPr>
                <w:rFonts w:cs="Arial"/>
                <w:color w:val="FF0000"/>
              </w:rPr>
            </w:pPr>
          </w:p>
        </w:tc>
        <w:tc>
          <w:tcPr>
            <w:tcW w:w="2436" w:type="dxa"/>
            <w:shd w:val="clear" w:color="auto" w:fill="F2CEED" w:themeFill="accent5" w:themeFillTint="33"/>
            <w:tcMar/>
          </w:tcPr>
          <w:p w:rsidRPr="003F4A2D" w:rsidR="000264D5" w:rsidP="5CA3F884" w:rsidRDefault="000264D5" w14:paraId="3E1EABA9" w14:textId="3B80FB16">
            <w:pPr>
              <w:rPr>
                <w:rFonts w:cs="Arial"/>
                <w:color w:val="auto"/>
              </w:rPr>
            </w:pPr>
            <w:r w:rsidRPr="5CA3F884" w:rsidR="1124CA49">
              <w:rPr>
                <w:rFonts w:cs="Arial"/>
                <w:color w:val="auto"/>
              </w:rPr>
              <w:t>Year 3/4</w:t>
            </w:r>
          </w:p>
          <w:p w:rsidRPr="003F4A2D" w:rsidR="000264D5" w:rsidP="5CA3F884" w:rsidRDefault="000264D5" w14:paraId="23780A9D" w14:textId="4551BE54">
            <w:pPr>
              <w:rPr>
                <w:rFonts w:cs="Arial"/>
                <w:color w:val="auto"/>
              </w:rPr>
            </w:pPr>
            <w:r w:rsidRPr="5CA3F884" w:rsidR="1124CA49">
              <w:rPr>
                <w:rFonts w:cs="Arial"/>
                <w:color w:val="auto"/>
              </w:rPr>
              <w:t xml:space="preserve">Cloth, thread, paint </w:t>
            </w:r>
          </w:p>
          <w:p w:rsidRPr="003F4A2D" w:rsidR="000264D5" w:rsidP="5CA3F884" w:rsidRDefault="000264D5" w14:paraId="0BFE14B5" w14:textId="07964274">
            <w:pPr>
              <w:rPr>
                <w:rFonts w:cs="Arial"/>
                <w:color w:val="auto"/>
              </w:rPr>
            </w:pPr>
          </w:p>
          <w:p w:rsidRPr="003F4A2D" w:rsidR="000264D5" w:rsidP="5CA3F884" w:rsidRDefault="000264D5" w14:paraId="27845121" w14:textId="5DF5EE02">
            <w:pPr>
              <w:rPr>
                <w:rFonts w:cs="Arial"/>
                <w:color w:val="auto"/>
              </w:rPr>
            </w:pPr>
            <w:r w:rsidRPr="5CA3F884" w:rsidR="1124CA49">
              <w:rPr>
                <w:rFonts w:cs="Arial"/>
                <w:color w:val="auto"/>
              </w:rPr>
              <w:t>Y4/5</w:t>
            </w:r>
          </w:p>
          <w:p w:rsidRPr="003F4A2D" w:rsidR="000264D5" w:rsidP="5CA3F884" w:rsidRDefault="000264D5" w14:paraId="24A5BE3C" w14:textId="2EA25F16">
            <w:pPr>
              <w:rPr>
                <w:rFonts w:cs="Arial"/>
                <w:color w:val="auto"/>
              </w:rPr>
            </w:pPr>
          </w:p>
          <w:p w:rsidRPr="003F4A2D" w:rsidR="000264D5" w:rsidP="5CA3F884" w:rsidRDefault="000264D5" w14:paraId="67FEC54A" w14:textId="75CC56B1">
            <w:pPr>
              <w:rPr>
                <w:rFonts w:cs="Arial"/>
                <w:color w:val="auto"/>
              </w:rPr>
            </w:pPr>
          </w:p>
          <w:p w:rsidRPr="003F4A2D" w:rsidR="000264D5" w:rsidP="5CA3F884" w:rsidRDefault="000264D5" w14:paraId="798D5AC6" w14:textId="4F0CD8E0">
            <w:pPr>
              <w:rPr>
                <w:rFonts w:cs="Arial"/>
                <w:color w:val="auto"/>
              </w:rPr>
            </w:pPr>
            <w:r w:rsidRPr="5CA3F884" w:rsidR="1124CA49">
              <w:rPr>
                <w:rFonts w:cs="Arial"/>
                <w:color w:val="auto"/>
              </w:rPr>
              <w:t>Y5/6</w:t>
            </w:r>
          </w:p>
          <w:p w:rsidRPr="003F4A2D" w:rsidR="000264D5" w:rsidP="5CA3F884" w:rsidRDefault="000264D5" w14:paraId="60959443" w14:textId="16167521">
            <w:pPr>
              <w:rPr>
                <w:rFonts w:cs="Arial"/>
                <w:color w:val="auto"/>
              </w:rPr>
            </w:pPr>
            <w:r w:rsidRPr="5CA3F884" w:rsidR="1124CA49">
              <w:rPr>
                <w:rFonts w:cs="Arial"/>
                <w:color w:val="auto"/>
              </w:rPr>
              <w:t>Mixed media land and cityscapes</w:t>
            </w:r>
          </w:p>
          <w:p w:rsidRPr="003F4A2D" w:rsidR="000264D5" w:rsidP="000264D5" w:rsidRDefault="000264D5" w14:paraId="127F24EA" w14:textId="69DB65DD">
            <w:pPr>
              <w:rPr>
                <w:rFonts w:cs="Arial"/>
                <w:color w:val="FF0000"/>
              </w:rPr>
            </w:pPr>
          </w:p>
        </w:tc>
        <w:tc>
          <w:tcPr>
            <w:tcW w:w="2467" w:type="dxa"/>
            <w:shd w:val="clear" w:color="auto" w:fill="F2CEED" w:themeFill="accent5" w:themeFillTint="33"/>
            <w:tcMar/>
          </w:tcPr>
          <w:p w:rsidRPr="003F4A2D" w:rsidR="000264D5" w:rsidP="5CA3F884" w:rsidRDefault="000264D5" w14:paraId="16AD7DBE" w14:textId="6C3D512E">
            <w:pPr>
              <w:rPr>
                <w:color w:val="auto"/>
              </w:rPr>
            </w:pPr>
            <w:r w:rsidRPr="5CA3F884" w:rsidR="1124CA49">
              <w:rPr>
                <w:color w:val="auto"/>
              </w:rPr>
              <w:t>Y3/4</w:t>
            </w:r>
          </w:p>
          <w:p w:rsidRPr="003F4A2D" w:rsidR="000264D5" w:rsidP="5CA3F884" w:rsidRDefault="000264D5" w14:paraId="32633DBD" w14:textId="5E71E864">
            <w:pPr>
              <w:rPr>
                <w:color w:val="auto"/>
              </w:rPr>
            </w:pPr>
            <w:r w:rsidRPr="5CA3F884" w:rsidR="1124CA49">
              <w:rPr>
                <w:color w:val="auto"/>
              </w:rPr>
              <w:t xml:space="preserve">Exploring pattern </w:t>
            </w:r>
          </w:p>
          <w:p w:rsidRPr="003F4A2D" w:rsidR="000264D5" w:rsidP="5CA3F884" w:rsidRDefault="000264D5" w14:paraId="08D1BAE3" w14:textId="6475DBDD">
            <w:pPr>
              <w:rPr>
                <w:color w:val="auto"/>
              </w:rPr>
            </w:pPr>
          </w:p>
          <w:p w:rsidRPr="003F4A2D" w:rsidR="000264D5" w:rsidP="5CA3F884" w:rsidRDefault="000264D5" w14:paraId="6D067312" w14:textId="75DD41DB">
            <w:pPr>
              <w:rPr>
                <w:color w:val="auto"/>
              </w:rPr>
            </w:pPr>
            <w:r w:rsidRPr="5CA3F884" w:rsidR="1124CA49">
              <w:rPr>
                <w:color w:val="auto"/>
              </w:rPr>
              <w:t>Y4/5</w:t>
            </w:r>
          </w:p>
          <w:p w:rsidRPr="003F4A2D" w:rsidR="000264D5" w:rsidP="5CA3F884" w:rsidRDefault="000264D5" w14:paraId="581E77AC" w14:textId="29E0CDFA">
            <w:pPr>
              <w:rPr>
                <w:color w:val="auto"/>
              </w:rPr>
            </w:pPr>
            <w:r w:rsidRPr="5CA3F884" w:rsidR="1124CA49">
              <w:rPr>
                <w:color w:val="auto"/>
              </w:rPr>
              <w:t xml:space="preserve">Shape and colour </w:t>
            </w:r>
          </w:p>
          <w:p w:rsidRPr="003F4A2D" w:rsidR="000264D5" w:rsidP="5CA3F884" w:rsidRDefault="000264D5" w14:paraId="42701F7B" w14:textId="1E0D7ACE">
            <w:pPr>
              <w:rPr>
                <w:color w:val="auto"/>
              </w:rPr>
            </w:pPr>
          </w:p>
          <w:p w:rsidRPr="003F4A2D" w:rsidR="000264D5" w:rsidP="5CA3F884" w:rsidRDefault="000264D5" w14:paraId="114C22B2" w14:textId="00F3E4A0">
            <w:pPr>
              <w:rPr>
                <w:color w:val="auto"/>
              </w:rPr>
            </w:pPr>
            <w:r w:rsidRPr="5CA3F884" w:rsidR="1124CA49">
              <w:rPr>
                <w:color w:val="auto"/>
              </w:rPr>
              <w:t>Y5/6</w:t>
            </w:r>
          </w:p>
          <w:p w:rsidRPr="003F4A2D" w:rsidR="000264D5" w:rsidP="5CA3F884" w:rsidRDefault="000264D5" w14:paraId="32393606" w14:textId="3DBC4C18">
            <w:pPr>
              <w:rPr>
                <w:color w:val="auto"/>
              </w:rPr>
            </w:pPr>
            <w:r w:rsidRPr="5CA3F884" w:rsidR="1124CA49">
              <w:rPr>
                <w:color w:val="auto"/>
              </w:rPr>
              <w:t>Activism/Exploring identity</w:t>
            </w:r>
          </w:p>
          <w:p w:rsidRPr="003F4A2D" w:rsidR="000264D5" w:rsidP="000264D5" w:rsidRDefault="000264D5" w14:paraId="32B7E11A" w14:textId="532E39E6">
            <w:pPr>
              <w:rPr>
                <w:color w:val="FF0000"/>
              </w:rPr>
            </w:pPr>
          </w:p>
        </w:tc>
      </w:tr>
      <w:tr w:rsidRPr="003D1AE7" w:rsidR="000264D5" w:rsidTr="27845031" w14:paraId="7C8C1958" w14:textId="77777777">
        <w:tc>
          <w:tcPr>
            <w:tcW w:w="647" w:type="dxa"/>
            <w:vMerge/>
            <w:tcMar/>
            <w:textDirection w:val="btLr"/>
          </w:tcPr>
          <w:p w:rsidRPr="003D1AE7" w:rsidR="000264D5" w:rsidP="000264D5" w:rsidRDefault="000264D5" w14:paraId="7C7D83E4" w14:textId="77777777">
            <w:pPr>
              <w:ind w:left="113" w:right="113"/>
              <w:jc w:val="center"/>
            </w:pPr>
          </w:p>
        </w:tc>
        <w:tc>
          <w:tcPr>
            <w:tcW w:w="2116" w:type="dxa"/>
            <w:tcMar/>
          </w:tcPr>
          <w:p w:rsidR="000264D5" w:rsidP="000264D5" w:rsidRDefault="000264D5" w14:paraId="7639C566" w14:textId="5A8D6789">
            <w:r>
              <w:t>Computing</w:t>
            </w:r>
          </w:p>
        </w:tc>
        <w:tc>
          <w:tcPr>
            <w:tcW w:w="2499" w:type="dxa"/>
            <w:shd w:val="clear" w:color="auto" w:fill="D1D1D1" w:themeFill="background2" w:themeFillShade="E6"/>
            <w:tcMar/>
          </w:tcPr>
          <w:p w:rsidR="000264D5" w:rsidP="000264D5" w:rsidRDefault="000264D5" w14:paraId="6839AF58" w14:textId="77777777"/>
          <w:p w:rsidR="000264D5" w:rsidP="000264D5" w:rsidRDefault="000264D5" w14:paraId="4E043C67" w14:textId="77777777"/>
          <w:p w:rsidR="000264D5" w:rsidP="000264D5" w:rsidRDefault="000264D5" w14:paraId="505EADC8" w14:textId="77777777"/>
          <w:p w:rsidRPr="003D1AE7" w:rsidR="000264D5" w:rsidP="000264D5" w:rsidRDefault="000264D5" w14:paraId="2156D8C3" w14:textId="77777777"/>
        </w:tc>
        <w:tc>
          <w:tcPr>
            <w:tcW w:w="2581" w:type="dxa"/>
            <w:shd w:val="clear" w:color="auto" w:fill="D1D1D1" w:themeFill="background2" w:themeFillShade="E6"/>
            <w:tcMar/>
          </w:tcPr>
          <w:p w:rsidRPr="003F4A2D" w:rsidR="000264D5" w:rsidP="77B2B304" w:rsidRDefault="09E8B26B" w14:paraId="7B80807B" w14:textId="55C87114">
            <w:pPr>
              <w:rPr>
                <w:rFonts w:ascii="Calibri" w:hAnsi="Calibri" w:eastAsia="Calibri" w:cs="Calibri"/>
                <w:b/>
                <w:bCs/>
              </w:rPr>
            </w:pPr>
            <w:r w:rsidRPr="77B2B304">
              <w:rPr>
                <w:rFonts w:ascii="Calibri" w:hAnsi="Calibri" w:eastAsia="Calibri" w:cs="Calibri"/>
                <w:b/>
                <w:bCs/>
              </w:rPr>
              <w:t>Y3/4:</w:t>
            </w:r>
          </w:p>
          <w:p w:rsidRPr="003F4A2D" w:rsidR="000264D5" w:rsidP="77B2B304" w:rsidRDefault="7CE54CFD" w14:paraId="5D89CCF8" w14:textId="48CC0839">
            <w:pPr>
              <w:rPr>
                <w:rFonts w:ascii="Calibri" w:hAnsi="Calibri" w:eastAsia="Calibri" w:cs="Calibri"/>
              </w:rPr>
            </w:pPr>
            <w:r w:rsidRPr="77B2B304">
              <w:rPr>
                <w:rFonts w:ascii="Calibri" w:hAnsi="Calibri" w:eastAsia="Calibri" w:cs="Calibri"/>
              </w:rPr>
              <w:t xml:space="preserve">Year 4 Unit – </w:t>
            </w:r>
            <w:r w:rsidRPr="77B2B304">
              <w:rPr>
                <w:rFonts w:ascii="Calibri" w:hAnsi="Calibri" w:eastAsia="Calibri" w:cs="Calibri"/>
                <w:b/>
                <w:bCs/>
              </w:rPr>
              <w:t>Audio Production</w:t>
            </w:r>
          </w:p>
          <w:p w:rsidRPr="003F4A2D" w:rsidR="000264D5" w:rsidP="77B2B304" w:rsidRDefault="7CE54CFD" w14:paraId="6EF34C2E" w14:textId="0CBADE82">
            <w:pPr>
              <w:rPr>
                <w:rFonts w:ascii="Calibri" w:hAnsi="Calibri" w:eastAsia="Calibri" w:cs="Calibri"/>
              </w:rPr>
            </w:pPr>
            <w:r w:rsidRPr="77B2B304">
              <w:rPr>
                <w:rFonts w:ascii="Calibri" w:hAnsi="Calibri" w:eastAsia="Calibri" w:cs="Calibri"/>
              </w:rPr>
              <w:t>AND</w:t>
            </w:r>
          </w:p>
          <w:p w:rsidRPr="003F4A2D" w:rsidR="000264D5" w:rsidP="77B2B304" w:rsidRDefault="7CE54CFD" w14:paraId="331652D7" w14:textId="3009C09B">
            <w:pPr>
              <w:rPr>
                <w:rFonts w:ascii="Calibri" w:hAnsi="Calibri" w:eastAsia="Calibri" w:cs="Calibri"/>
              </w:rPr>
            </w:pPr>
            <w:r w:rsidRPr="77B2B304">
              <w:rPr>
                <w:rFonts w:ascii="Calibri" w:hAnsi="Calibri" w:eastAsia="Calibri" w:cs="Calibri"/>
              </w:rPr>
              <w:t xml:space="preserve">Year 3 Unit – </w:t>
            </w:r>
            <w:r w:rsidRPr="77B2B304">
              <w:rPr>
                <w:rFonts w:ascii="Calibri" w:hAnsi="Calibri" w:eastAsia="Calibri" w:cs="Calibri"/>
                <w:b/>
                <w:bCs/>
              </w:rPr>
              <w:t>Branching Databases</w:t>
            </w:r>
          </w:p>
          <w:p w:rsidRPr="003F4A2D" w:rsidR="000264D5" w:rsidP="77B2B304" w:rsidRDefault="000264D5" w14:paraId="045ECC0C" w14:textId="35F54E30">
            <w:pPr>
              <w:rPr>
                <w:rFonts w:ascii="Calibri" w:hAnsi="Calibri" w:eastAsia="Calibri" w:cs="Calibri"/>
                <w:b/>
                <w:bCs/>
              </w:rPr>
            </w:pPr>
          </w:p>
          <w:p w:rsidRPr="003F4A2D" w:rsidR="000264D5" w:rsidP="77B2B304" w:rsidRDefault="09E8B26B" w14:paraId="6F478C87" w14:textId="54184C11">
            <w:pPr>
              <w:rPr>
                <w:rFonts w:ascii="Calibri" w:hAnsi="Calibri" w:eastAsia="Calibri" w:cs="Calibri"/>
                <w:b/>
                <w:bCs/>
              </w:rPr>
            </w:pPr>
            <w:r w:rsidRPr="77B2B304">
              <w:rPr>
                <w:rFonts w:ascii="Calibri" w:hAnsi="Calibri" w:eastAsia="Calibri" w:cs="Calibri"/>
                <w:b/>
                <w:bCs/>
              </w:rPr>
              <w:t>Y5/6:</w:t>
            </w:r>
          </w:p>
          <w:p w:rsidRPr="003F4A2D" w:rsidR="000264D5" w:rsidP="77B2B304" w:rsidRDefault="269D3C40" w14:paraId="7867A0A7" w14:textId="6445AE4A">
            <w:pPr>
              <w:rPr>
                <w:rFonts w:ascii="Calibri" w:hAnsi="Calibri" w:eastAsia="Calibri" w:cs="Calibri"/>
              </w:rPr>
            </w:pPr>
            <w:r w:rsidRPr="77B2B304">
              <w:rPr>
                <w:rFonts w:ascii="Calibri" w:hAnsi="Calibri" w:eastAsia="Calibri" w:cs="Calibri"/>
              </w:rPr>
              <w:t xml:space="preserve">Year 6 Unit – </w:t>
            </w:r>
            <w:r w:rsidRPr="77B2B304">
              <w:rPr>
                <w:rFonts w:ascii="Calibri" w:hAnsi="Calibri" w:eastAsia="Calibri" w:cs="Calibri"/>
                <w:b/>
                <w:bCs/>
              </w:rPr>
              <w:t>3D Modelling</w:t>
            </w:r>
          </w:p>
          <w:p w:rsidRPr="008735B7" w:rsidR="000264D5" w:rsidP="77B2B304" w:rsidRDefault="269D3C40" w14:paraId="7728D4C1" w14:textId="76086F67">
            <w:pPr>
              <w:rPr>
                <w:rFonts w:ascii="Calibri" w:hAnsi="Calibri" w:eastAsia="Calibri" w:cs="Calibri"/>
                <w:bCs/>
              </w:rPr>
            </w:pPr>
            <w:r w:rsidRPr="008735B7">
              <w:rPr>
                <w:rFonts w:ascii="Calibri" w:hAnsi="Calibri" w:eastAsia="Calibri" w:cs="Calibri"/>
                <w:bCs/>
              </w:rPr>
              <w:t>AND</w:t>
            </w:r>
          </w:p>
          <w:p w:rsidRPr="003F4A2D" w:rsidR="000264D5" w:rsidP="77B2B304" w:rsidRDefault="269D3C40" w14:paraId="1BC66A50" w14:textId="3C00B134">
            <w:pPr>
              <w:rPr>
                <w:rFonts w:ascii="Calibri" w:hAnsi="Calibri" w:eastAsia="Calibri" w:cs="Calibri"/>
              </w:rPr>
            </w:pPr>
            <w:r w:rsidRPr="77B2B304">
              <w:rPr>
                <w:rFonts w:ascii="Calibri" w:hAnsi="Calibri" w:eastAsia="Calibri" w:cs="Calibri"/>
              </w:rPr>
              <w:t xml:space="preserve">Year 5 Unit – </w:t>
            </w:r>
            <w:r w:rsidRPr="77B2B304">
              <w:rPr>
                <w:rFonts w:ascii="Calibri" w:hAnsi="Calibri" w:eastAsia="Calibri" w:cs="Calibri"/>
                <w:b/>
                <w:bCs/>
              </w:rPr>
              <w:t>Flat-file Databases</w:t>
            </w:r>
          </w:p>
        </w:tc>
        <w:tc>
          <w:tcPr>
            <w:tcW w:w="2505" w:type="dxa"/>
            <w:shd w:val="clear" w:color="auto" w:fill="D1D1D1" w:themeFill="background2" w:themeFillShade="E6"/>
            <w:tcMar/>
          </w:tcPr>
          <w:p w:rsidR="000264D5" w:rsidP="77B2B304" w:rsidRDefault="09E8B26B" w14:paraId="1854465B" w14:textId="63A824F7">
            <w:pPr>
              <w:rPr>
                <w:rFonts w:ascii="Calibri" w:hAnsi="Calibri" w:eastAsia="Calibri" w:cs="Calibri"/>
                <w:b/>
                <w:bCs/>
              </w:rPr>
            </w:pPr>
            <w:r w:rsidRPr="77B2B304">
              <w:rPr>
                <w:rFonts w:ascii="Calibri" w:hAnsi="Calibri" w:eastAsia="Calibri" w:cs="Calibri"/>
                <w:b/>
                <w:bCs/>
              </w:rPr>
              <w:t>Y3/4:</w:t>
            </w:r>
          </w:p>
          <w:p w:rsidR="000264D5" w:rsidP="77B2B304" w:rsidRDefault="096B4747" w14:paraId="2693DFE2" w14:textId="31181CE6">
            <w:pPr>
              <w:rPr>
                <w:rFonts w:ascii="Calibri" w:hAnsi="Calibri" w:eastAsia="Calibri" w:cs="Calibri"/>
              </w:rPr>
            </w:pPr>
            <w:r w:rsidRPr="77B2B304">
              <w:rPr>
                <w:rFonts w:ascii="Calibri" w:hAnsi="Calibri" w:eastAsia="Calibri" w:cs="Calibri"/>
              </w:rPr>
              <w:t xml:space="preserve">Year 4 Unit – </w:t>
            </w:r>
            <w:r w:rsidRPr="77B2B304">
              <w:rPr>
                <w:rFonts w:ascii="Calibri" w:hAnsi="Calibri" w:eastAsia="Calibri" w:cs="Calibri"/>
                <w:b/>
                <w:bCs/>
              </w:rPr>
              <w:t>Photo Editing</w:t>
            </w:r>
          </w:p>
          <w:p w:rsidRPr="008735B7" w:rsidR="000264D5" w:rsidP="77B2B304" w:rsidRDefault="096B4747" w14:paraId="74DC9FEF" w14:textId="7856D79D">
            <w:pPr>
              <w:rPr>
                <w:rFonts w:ascii="Calibri" w:hAnsi="Calibri" w:eastAsia="Calibri" w:cs="Calibri"/>
                <w:bCs/>
              </w:rPr>
            </w:pPr>
            <w:r w:rsidRPr="008735B7">
              <w:rPr>
                <w:rFonts w:ascii="Calibri" w:hAnsi="Calibri" w:eastAsia="Calibri" w:cs="Calibri"/>
                <w:bCs/>
              </w:rPr>
              <w:t>AND</w:t>
            </w:r>
          </w:p>
          <w:p w:rsidR="000264D5" w:rsidP="77B2B304" w:rsidRDefault="096B4747" w14:paraId="32B56ABE" w14:textId="37D0560F">
            <w:pPr>
              <w:rPr>
                <w:rFonts w:ascii="Calibri" w:hAnsi="Calibri" w:eastAsia="Calibri" w:cs="Calibri"/>
              </w:rPr>
            </w:pPr>
            <w:r w:rsidRPr="77B2B304">
              <w:rPr>
                <w:rFonts w:ascii="Calibri" w:hAnsi="Calibri" w:eastAsia="Calibri" w:cs="Calibri"/>
              </w:rPr>
              <w:t xml:space="preserve">Year 4 Unit – </w:t>
            </w:r>
            <w:r w:rsidRPr="77B2B304">
              <w:rPr>
                <w:rFonts w:ascii="Calibri" w:hAnsi="Calibri" w:eastAsia="Calibri" w:cs="Calibri"/>
                <w:b/>
                <w:bCs/>
              </w:rPr>
              <w:t>Data Logging</w:t>
            </w:r>
          </w:p>
          <w:p w:rsidR="000264D5" w:rsidP="77B2B304" w:rsidRDefault="000264D5" w14:paraId="03FF3B8D" w14:textId="05118A42">
            <w:pPr>
              <w:rPr>
                <w:rFonts w:ascii="Calibri" w:hAnsi="Calibri" w:eastAsia="Calibri" w:cs="Calibri"/>
                <w:b/>
                <w:bCs/>
              </w:rPr>
            </w:pPr>
          </w:p>
          <w:p w:rsidR="000264D5" w:rsidP="77B2B304" w:rsidRDefault="09E8B26B" w14:paraId="4B04FDDB" w14:textId="0F3839D5">
            <w:pPr>
              <w:rPr>
                <w:rFonts w:ascii="Calibri" w:hAnsi="Calibri" w:eastAsia="Calibri" w:cs="Calibri"/>
                <w:b/>
                <w:bCs/>
              </w:rPr>
            </w:pPr>
            <w:r w:rsidRPr="77B2B304">
              <w:rPr>
                <w:rFonts w:ascii="Calibri" w:hAnsi="Calibri" w:eastAsia="Calibri" w:cs="Calibri"/>
                <w:b/>
                <w:bCs/>
              </w:rPr>
              <w:t>Y5/6:</w:t>
            </w:r>
          </w:p>
          <w:p w:rsidR="000264D5" w:rsidP="77B2B304" w:rsidRDefault="7AF4CA51" w14:paraId="754BC846" w14:textId="38D699AA">
            <w:pPr>
              <w:rPr>
                <w:rFonts w:ascii="Calibri" w:hAnsi="Calibri" w:eastAsia="Calibri" w:cs="Calibri"/>
              </w:rPr>
            </w:pPr>
            <w:r w:rsidRPr="77B2B304">
              <w:rPr>
                <w:rFonts w:ascii="Calibri" w:hAnsi="Calibri" w:eastAsia="Calibri" w:cs="Calibri"/>
              </w:rPr>
              <w:t xml:space="preserve">Year 6 Unit – </w:t>
            </w:r>
            <w:r w:rsidRPr="77B2B304">
              <w:rPr>
                <w:rFonts w:ascii="Calibri" w:hAnsi="Calibri" w:eastAsia="Calibri" w:cs="Calibri"/>
                <w:b/>
                <w:bCs/>
              </w:rPr>
              <w:t>Web Page Creation</w:t>
            </w:r>
          </w:p>
          <w:p w:rsidRPr="008735B7" w:rsidR="000264D5" w:rsidP="77B2B304" w:rsidRDefault="7AF4CA51" w14:paraId="4A1E38CF" w14:textId="25FFDEE6">
            <w:pPr>
              <w:rPr>
                <w:rFonts w:ascii="Calibri" w:hAnsi="Calibri" w:eastAsia="Calibri" w:cs="Calibri"/>
                <w:bCs/>
              </w:rPr>
            </w:pPr>
            <w:r w:rsidRPr="008735B7">
              <w:rPr>
                <w:rFonts w:ascii="Calibri" w:hAnsi="Calibri" w:eastAsia="Calibri" w:cs="Calibri"/>
                <w:bCs/>
              </w:rPr>
              <w:t>AND</w:t>
            </w:r>
          </w:p>
          <w:p w:rsidR="000264D5" w:rsidP="77B2B304" w:rsidRDefault="7AF4CA51" w14:paraId="25E93EC1" w14:textId="572939E4">
            <w:pPr>
              <w:rPr>
                <w:rFonts w:ascii="Calibri" w:hAnsi="Calibri" w:eastAsia="Calibri" w:cs="Calibri"/>
              </w:rPr>
            </w:pPr>
            <w:r w:rsidRPr="77B2B304">
              <w:rPr>
                <w:rFonts w:ascii="Calibri" w:hAnsi="Calibri" w:eastAsia="Calibri" w:cs="Calibri"/>
              </w:rPr>
              <w:t xml:space="preserve">Year 6 Unit – </w:t>
            </w:r>
            <w:r w:rsidRPr="77B2B304">
              <w:rPr>
                <w:rFonts w:ascii="Calibri" w:hAnsi="Calibri" w:eastAsia="Calibri" w:cs="Calibri"/>
                <w:b/>
                <w:bCs/>
              </w:rPr>
              <w:t>Introduction to Spreadsheets</w:t>
            </w:r>
          </w:p>
        </w:tc>
        <w:tc>
          <w:tcPr>
            <w:tcW w:w="2436" w:type="dxa"/>
            <w:shd w:val="clear" w:color="auto" w:fill="D1D1D1" w:themeFill="background2" w:themeFillShade="E6"/>
            <w:tcMar/>
          </w:tcPr>
          <w:p w:rsidR="27845031" w:rsidP="27845031" w:rsidRDefault="27845031" w14:paraId="035ACDC1" w14:textId="24BCF565">
            <w:pPr>
              <w:rPr>
                <w:rFonts w:ascii="Calibri" w:hAnsi="Calibri" w:eastAsia="Calibri" w:cs="Calibri"/>
              </w:rPr>
            </w:pP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Y3/4:</w:t>
            </w:r>
            <w:r w:rsidRPr="27845031" w:rsidR="27845031">
              <w:rPr>
                <w:rFonts w:ascii="Calibri" w:hAnsi="Calibri" w:eastAsia="Calibri" w:cs="Calibri"/>
              </w:rPr>
              <w:t xml:space="preserve">Year 4 Unit – </w:t>
            </w: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Audio Production</w:t>
            </w:r>
          </w:p>
          <w:p w:rsidR="27845031" w:rsidP="27845031" w:rsidRDefault="27845031" w14:paraId="235D738B" w14:textId="0CBADE82">
            <w:pPr>
              <w:rPr>
                <w:rFonts w:ascii="Calibri" w:hAnsi="Calibri" w:eastAsia="Calibri" w:cs="Calibri"/>
              </w:rPr>
            </w:pPr>
            <w:r w:rsidRPr="27845031" w:rsidR="27845031">
              <w:rPr>
                <w:rFonts w:ascii="Calibri" w:hAnsi="Calibri" w:eastAsia="Calibri" w:cs="Calibri"/>
              </w:rPr>
              <w:t>AND</w:t>
            </w:r>
          </w:p>
          <w:p w:rsidR="27845031" w:rsidP="27845031" w:rsidRDefault="27845031" w14:paraId="5667E1DE" w14:textId="3009C09B">
            <w:pPr>
              <w:rPr>
                <w:rFonts w:ascii="Calibri" w:hAnsi="Calibri" w:eastAsia="Calibri" w:cs="Calibri"/>
              </w:rPr>
            </w:pPr>
            <w:r w:rsidRPr="27845031" w:rsidR="27845031">
              <w:rPr>
                <w:rFonts w:ascii="Calibri" w:hAnsi="Calibri" w:eastAsia="Calibri" w:cs="Calibri"/>
              </w:rPr>
              <w:t xml:space="preserve">Year 3 Unit – </w:t>
            </w: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Branching Databases</w:t>
            </w:r>
          </w:p>
          <w:p w:rsidR="27845031" w:rsidP="27845031" w:rsidRDefault="27845031" w14:paraId="3B438A3D" w14:textId="35F54E30">
            <w:pPr>
              <w:rPr>
                <w:rFonts w:ascii="Calibri" w:hAnsi="Calibri" w:eastAsia="Calibri" w:cs="Calibri"/>
                <w:b w:val="1"/>
                <w:bCs w:val="1"/>
              </w:rPr>
            </w:pPr>
          </w:p>
          <w:p w:rsidR="27845031" w:rsidP="27845031" w:rsidRDefault="27845031" w14:paraId="6268BEEC" w14:textId="54184C11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Y5/6:</w:t>
            </w:r>
          </w:p>
          <w:p w:rsidR="27845031" w:rsidP="27845031" w:rsidRDefault="27845031" w14:paraId="1D54C747" w14:textId="6445AE4A">
            <w:pPr>
              <w:rPr>
                <w:rFonts w:ascii="Calibri" w:hAnsi="Calibri" w:eastAsia="Calibri" w:cs="Calibri"/>
              </w:rPr>
            </w:pPr>
            <w:r w:rsidRPr="27845031" w:rsidR="27845031">
              <w:rPr>
                <w:rFonts w:ascii="Calibri" w:hAnsi="Calibri" w:eastAsia="Calibri" w:cs="Calibri"/>
              </w:rPr>
              <w:t xml:space="preserve">Year 6 Unit – </w:t>
            </w: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3D Modelling</w:t>
            </w:r>
          </w:p>
          <w:p w:rsidR="27845031" w:rsidP="27845031" w:rsidRDefault="27845031" w14:paraId="24497C2E" w14:textId="76086F67">
            <w:pPr>
              <w:rPr>
                <w:rFonts w:ascii="Calibri" w:hAnsi="Calibri" w:eastAsia="Calibri" w:cs="Calibri"/>
              </w:rPr>
            </w:pPr>
            <w:r w:rsidRPr="27845031" w:rsidR="27845031">
              <w:rPr>
                <w:rFonts w:ascii="Calibri" w:hAnsi="Calibri" w:eastAsia="Calibri" w:cs="Calibri"/>
              </w:rPr>
              <w:t>AND</w:t>
            </w:r>
          </w:p>
          <w:p w:rsidR="27845031" w:rsidP="27845031" w:rsidRDefault="27845031" w14:paraId="2B5F845E" w14:textId="3C00B134">
            <w:pPr>
              <w:rPr>
                <w:rFonts w:ascii="Calibri" w:hAnsi="Calibri" w:eastAsia="Calibri" w:cs="Calibri"/>
              </w:rPr>
            </w:pPr>
            <w:r w:rsidRPr="27845031" w:rsidR="27845031">
              <w:rPr>
                <w:rFonts w:ascii="Calibri" w:hAnsi="Calibri" w:eastAsia="Calibri" w:cs="Calibri"/>
              </w:rPr>
              <w:t xml:space="preserve">Year 5 Unit – </w:t>
            </w: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Flat-file Databases</w:t>
            </w:r>
          </w:p>
        </w:tc>
        <w:tc>
          <w:tcPr>
            <w:tcW w:w="2467" w:type="dxa"/>
            <w:shd w:val="clear" w:color="auto" w:fill="D1D1D1" w:themeFill="background2" w:themeFillShade="E6"/>
            <w:tcMar/>
          </w:tcPr>
          <w:p w:rsidR="27845031" w:rsidP="27845031" w:rsidRDefault="27845031" w14:paraId="678CCD59" w14:textId="63A824F7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Y3/4:</w:t>
            </w:r>
          </w:p>
          <w:p w:rsidR="27845031" w:rsidP="27845031" w:rsidRDefault="27845031" w14:paraId="705D04FD" w14:textId="31181CE6">
            <w:pPr>
              <w:rPr>
                <w:rFonts w:ascii="Calibri" w:hAnsi="Calibri" w:eastAsia="Calibri" w:cs="Calibri"/>
              </w:rPr>
            </w:pPr>
            <w:r w:rsidRPr="27845031" w:rsidR="27845031">
              <w:rPr>
                <w:rFonts w:ascii="Calibri" w:hAnsi="Calibri" w:eastAsia="Calibri" w:cs="Calibri"/>
              </w:rPr>
              <w:t xml:space="preserve">Year 4 Unit – </w:t>
            </w: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Photo Editing</w:t>
            </w:r>
          </w:p>
          <w:p w:rsidR="27845031" w:rsidP="27845031" w:rsidRDefault="27845031" w14:paraId="0FAD5425" w14:textId="7856D79D">
            <w:pPr>
              <w:rPr>
                <w:rFonts w:ascii="Calibri" w:hAnsi="Calibri" w:eastAsia="Calibri" w:cs="Calibri"/>
              </w:rPr>
            </w:pPr>
            <w:r w:rsidRPr="27845031" w:rsidR="27845031">
              <w:rPr>
                <w:rFonts w:ascii="Calibri" w:hAnsi="Calibri" w:eastAsia="Calibri" w:cs="Calibri"/>
              </w:rPr>
              <w:t>AND</w:t>
            </w:r>
          </w:p>
          <w:p w:rsidR="27845031" w:rsidP="27845031" w:rsidRDefault="27845031" w14:paraId="5163560E" w14:textId="37D0560F">
            <w:pPr>
              <w:rPr>
                <w:rFonts w:ascii="Calibri" w:hAnsi="Calibri" w:eastAsia="Calibri" w:cs="Calibri"/>
              </w:rPr>
            </w:pPr>
            <w:r w:rsidRPr="27845031" w:rsidR="27845031">
              <w:rPr>
                <w:rFonts w:ascii="Calibri" w:hAnsi="Calibri" w:eastAsia="Calibri" w:cs="Calibri"/>
              </w:rPr>
              <w:t xml:space="preserve">Year 4 Unit – </w:t>
            </w: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Data Logging</w:t>
            </w:r>
          </w:p>
          <w:p w:rsidR="27845031" w:rsidP="27845031" w:rsidRDefault="27845031" w14:paraId="1415CD8A" w14:textId="05118A42">
            <w:pPr>
              <w:rPr>
                <w:rFonts w:ascii="Calibri" w:hAnsi="Calibri" w:eastAsia="Calibri" w:cs="Calibri"/>
                <w:b w:val="1"/>
                <w:bCs w:val="1"/>
              </w:rPr>
            </w:pPr>
          </w:p>
          <w:p w:rsidR="27845031" w:rsidP="27845031" w:rsidRDefault="27845031" w14:paraId="55956144" w14:textId="0F3839D5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Y5/6:</w:t>
            </w:r>
          </w:p>
          <w:p w:rsidR="27845031" w:rsidP="27845031" w:rsidRDefault="27845031" w14:paraId="5FD35486" w14:textId="38D699AA">
            <w:pPr>
              <w:rPr>
                <w:rFonts w:ascii="Calibri" w:hAnsi="Calibri" w:eastAsia="Calibri" w:cs="Calibri"/>
              </w:rPr>
            </w:pPr>
            <w:r w:rsidRPr="27845031" w:rsidR="27845031">
              <w:rPr>
                <w:rFonts w:ascii="Calibri" w:hAnsi="Calibri" w:eastAsia="Calibri" w:cs="Calibri"/>
              </w:rPr>
              <w:t xml:space="preserve">Year 6 Unit – </w:t>
            </w: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Web Page Creation</w:t>
            </w:r>
          </w:p>
          <w:p w:rsidR="27845031" w:rsidP="27845031" w:rsidRDefault="27845031" w14:paraId="56D847CB" w14:textId="25FFDEE6">
            <w:pPr>
              <w:rPr>
                <w:rFonts w:ascii="Calibri" w:hAnsi="Calibri" w:eastAsia="Calibri" w:cs="Calibri"/>
              </w:rPr>
            </w:pPr>
            <w:r w:rsidRPr="27845031" w:rsidR="27845031">
              <w:rPr>
                <w:rFonts w:ascii="Calibri" w:hAnsi="Calibri" w:eastAsia="Calibri" w:cs="Calibri"/>
              </w:rPr>
              <w:t>AND</w:t>
            </w:r>
          </w:p>
          <w:p w:rsidR="27845031" w:rsidP="27845031" w:rsidRDefault="27845031" w14:paraId="45EB5800" w14:textId="572939E4">
            <w:pPr>
              <w:rPr>
                <w:rFonts w:ascii="Calibri" w:hAnsi="Calibri" w:eastAsia="Calibri" w:cs="Calibri"/>
              </w:rPr>
            </w:pPr>
            <w:r w:rsidRPr="27845031" w:rsidR="27845031">
              <w:rPr>
                <w:rFonts w:ascii="Calibri" w:hAnsi="Calibri" w:eastAsia="Calibri" w:cs="Calibri"/>
              </w:rPr>
              <w:t xml:space="preserve">Year 6 Unit – </w:t>
            </w:r>
            <w:r w:rsidRPr="27845031" w:rsidR="27845031">
              <w:rPr>
                <w:rFonts w:ascii="Calibri" w:hAnsi="Calibri" w:eastAsia="Calibri" w:cs="Calibri"/>
                <w:b w:val="1"/>
                <w:bCs w:val="1"/>
              </w:rPr>
              <w:t>Introduction to Spreadsheets</w:t>
            </w:r>
          </w:p>
        </w:tc>
      </w:tr>
      <w:tr w:rsidRPr="003D1AE7" w:rsidR="000264D5" w:rsidTr="27845031" w14:paraId="0E8066F3" w14:textId="77777777">
        <w:tc>
          <w:tcPr>
            <w:tcW w:w="647" w:type="dxa"/>
            <w:vMerge/>
            <w:tcMar/>
            <w:textDirection w:val="btLr"/>
          </w:tcPr>
          <w:p w:rsidRPr="003D1AE7" w:rsidR="000264D5" w:rsidP="000264D5" w:rsidRDefault="000264D5" w14:paraId="53F33604" w14:textId="77777777">
            <w:pPr>
              <w:ind w:left="113" w:right="113"/>
              <w:jc w:val="center"/>
            </w:pPr>
          </w:p>
        </w:tc>
        <w:tc>
          <w:tcPr>
            <w:tcW w:w="2116" w:type="dxa"/>
            <w:tcMar/>
          </w:tcPr>
          <w:p w:rsidR="000264D5" w:rsidP="000264D5" w:rsidRDefault="000264D5" w14:paraId="346C1078" w14:textId="7DC9D90B">
            <w:r>
              <w:t>DT</w:t>
            </w:r>
          </w:p>
        </w:tc>
        <w:tc>
          <w:tcPr>
            <w:tcW w:w="2499" w:type="dxa"/>
            <w:shd w:val="clear" w:color="auto" w:fill="A895FC"/>
            <w:tcMar/>
          </w:tcPr>
          <w:p w:rsidR="000264D5" w:rsidP="5CA3F884" w:rsidRDefault="000264D5" w14:paraId="5B7051FB" w14:textId="1A33BE52">
            <w:pPr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5CA3F884" w:rsidR="23BE8502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Textiles:</w:t>
            </w:r>
            <w:r w:rsidRPr="5CA3F884" w:rsidR="23BE850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Fastenings</w:t>
            </w:r>
          </w:p>
          <w:p w:rsidR="000264D5" w:rsidP="5CA3F884" w:rsidRDefault="000264D5" w14:paraId="2617A716" w14:textId="271792C8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0264D5" w:rsidP="5CA3F884" w:rsidRDefault="000264D5" w14:paraId="23ADFDD3" w14:textId="2A30004D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A3F884" w:rsidR="6E99185A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Structures:</w:t>
            </w:r>
          </w:p>
          <w:p w:rsidR="000264D5" w:rsidP="5CA3F884" w:rsidRDefault="000264D5" w14:paraId="76813E26" w14:textId="550094C3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A3F884" w:rsidR="6E99185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Playgrounds</w:t>
            </w:r>
          </w:p>
          <w:p w:rsidR="000264D5" w:rsidP="5CA3F884" w:rsidRDefault="000264D5" w14:paraId="1D741F51" w14:textId="38925DDC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0264D5" w:rsidP="000264D5" w:rsidRDefault="000264D5" w14:paraId="682835F6" w14:textId="4C02D362"/>
          <w:p w:rsidR="000264D5" w:rsidP="000264D5" w:rsidRDefault="000264D5" w14:paraId="6298B18A" w14:textId="77777777"/>
          <w:p w:rsidR="000264D5" w:rsidP="000264D5" w:rsidRDefault="000264D5" w14:paraId="2780BD86" w14:textId="77777777"/>
          <w:p w:rsidRPr="003D1AE7" w:rsidR="000264D5" w:rsidP="000264D5" w:rsidRDefault="000264D5" w14:paraId="30C09D57" w14:textId="77777777"/>
        </w:tc>
        <w:tc>
          <w:tcPr>
            <w:tcW w:w="2581" w:type="dxa"/>
            <w:shd w:val="clear" w:color="auto" w:fill="A895FC"/>
            <w:tcMar/>
          </w:tcPr>
          <w:p w:rsidRPr="003F4A2D" w:rsidR="000264D5" w:rsidP="5CA3F884" w:rsidRDefault="000264D5" w14:paraId="654CF72D" w14:textId="51A07F61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A3F884" w:rsidR="23BE8502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Cooking and Nutrition: </w:t>
            </w:r>
          </w:p>
          <w:p w:rsidRPr="003F4A2D" w:rsidR="000264D5" w:rsidP="5CA3F884" w:rsidRDefault="000264D5" w14:paraId="267AE8FA" w14:textId="3BA9FFAB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A3F884" w:rsidR="23BE850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Adapting a recipe</w:t>
            </w:r>
          </w:p>
          <w:p w:rsidRPr="003F4A2D" w:rsidR="000264D5" w:rsidP="5CA3F884" w:rsidRDefault="000264D5" w14:paraId="704562E1" w14:textId="075C5D75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3F4A2D" w:rsidR="000264D5" w:rsidP="000264D5" w:rsidRDefault="000264D5" w14:paraId="3FB8CFD1" w14:textId="5D910A44">
            <w:pPr/>
            <w:r w:rsidRPr="5CA3F884" w:rsidR="771930A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Structures:</w:t>
            </w:r>
            <w:r w:rsidRPr="5CA3F884" w:rsidR="771930A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Bridges</w:t>
            </w:r>
            <w:r w:rsidRPr="5CA3F884" w:rsidR="771930A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5CA3F884" w:rsidR="771930A4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3F4A2D" w:rsidR="000264D5" w:rsidP="5CA3F884" w:rsidRDefault="000264D5" w14:paraId="79453D84" w14:textId="6400DEC1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3F4A2D" w:rsidR="000264D5" w:rsidP="000264D5" w:rsidRDefault="000264D5" w14:paraId="6860F2F6" w14:textId="19539B58">
            <w:pPr>
              <w:rPr>
                <w:rFonts w:cs="Arial"/>
                <w:color w:val="FF0000"/>
              </w:rPr>
            </w:pPr>
          </w:p>
        </w:tc>
        <w:tc>
          <w:tcPr>
            <w:tcW w:w="2505" w:type="dxa"/>
            <w:shd w:val="clear" w:color="auto" w:fill="A895FC"/>
            <w:tcMar/>
          </w:tcPr>
          <w:p w:rsidR="000264D5" w:rsidP="5CA3F884" w:rsidRDefault="000264D5" w14:paraId="01B1100F" w14:textId="3954FEA6">
            <w:pPr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5CA3F884" w:rsidR="23BE8502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Textiles:</w:t>
            </w:r>
            <w:r w:rsidRPr="5CA3F884" w:rsidR="23BE850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Fastenings</w:t>
            </w:r>
          </w:p>
          <w:p w:rsidR="000264D5" w:rsidP="5CA3F884" w:rsidRDefault="000264D5" w14:paraId="69149C72" w14:textId="489EC11F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0264D5" w:rsidP="5CA3F884" w:rsidRDefault="000264D5" w14:paraId="209B12C0" w14:textId="1F56EF39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A3F884" w:rsidR="2C641A56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Structures:</w:t>
            </w:r>
          </w:p>
          <w:p w:rsidR="000264D5" w:rsidP="5CA3F884" w:rsidRDefault="000264D5" w14:paraId="673E7FF2" w14:textId="73F25351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A3F884" w:rsidR="2C641A5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Playgrounds</w:t>
            </w:r>
          </w:p>
          <w:p w:rsidR="000264D5" w:rsidP="5CA3F884" w:rsidRDefault="000264D5" w14:paraId="4B04D5F9" w14:textId="6525D8D5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0264D5" w:rsidP="000264D5" w:rsidRDefault="000264D5" w14:paraId="6A55B7D5" w14:textId="7531D6EA">
            <w:pPr>
              <w:rPr>
                <w:rFonts w:cs="Arial"/>
                <w:color w:val="FF0000"/>
              </w:rPr>
            </w:pPr>
          </w:p>
        </w:tc>
        <w:tc>
          <w:tcPr>
            <w:tcW w:w="2436" w:type="dxa"/>
            <w:shd w:val="clear" w:color="auto" w:fill="A895FC"/>
            <w:tcMar/>
          </w:tcPr>
          <w:p w:rsidRPr="003F4A2D" w:rsidR="000264D5" w:rsidP="5CA3F884" w:rsidRDefault="000264D5" w14:paraId="5DE46212" w14:textId="2D7E51E2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A3F884" w:rsidR="23BE8502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Cooking and Nutrition: </w:t>
            </w:r>
          </w:p>
          <w:p w:rsidRPr="003F4A2D" w:rsidR="000264D5" w:rsidP="5CA3F884" w:rsidRDefault="000264D5" w14:paraId="1E234CB0" w14:textId="0B6F345E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A3F884" w:rsidR="23BE850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Adapting a recipe</w:t>
            </w:r>
          </w:p>
          <w:p w:rsidRPr="003F4A2D" w:rsidR="000264D5" w:rsidP="5CA3F884" w:rsidRDefault="000264D5" w14:paraId="243096AA" w14:textId="42E6D5FC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3F4A2D" w:rsidR="000264D5" w:rsidP="000264D5" w:rsidRDefault="000264D5" w14:paraId="4283761A" w14:textId="638ACDFB">
            <w:pPr/>
            <w:r w:rsidRPr="5CA3F884" w:rsidR="5C64160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Structures:</w:t>
            </w:r>
            <w:r w:rsidRPr="5CA3F884" w:rsidR="5C64160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Bridges</w:t>
            </w:r>
            <w:r w:rsidRPr="5CA3F884" w:rsidR="5C64160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5CA3F884" w:rsidR="5C64160D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3F4A2D" w:rsidR="000264D5" w:rsidP="5CA3F884" w:rsidRDefault="000264D5" w14:paraId="4582A0EE" w14:textId="08EF0084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3F4A2D" w:rsidR="000264D5" w:rsidP="000264D5" w:rsidRDefault="000264D5" w14:paraId="757A58DE" w14:textId="6180E143">
            <w:pPr>
              <w:rPr>
                <w:rFonts w:cs="Arial"/>
                <w:color w:val="FF0000"/>
              </w:rPr>
            </w:pPr>
          </w:p>
        </w:tc>
        <w:tc>
          <w:tcPr>
            <w:tcW w:w="2467" w:type="dxa"/>
            <w:shd w:val="clear" w:color="auto" w:fill="A895FC"/>
            <w:tcMar/>
          </w:tcPr>
          <w:p w:rsidRPr="003F4A2D" w:rsidR="000264D5" w:rsidP="5CA3F884" w:rsidRDefault="000264D5" w14:paraId="576984CE" w14:textId="35B52D01">
            <w:pPr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5CA3F884" w:rsidR="23BE8502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Textiles:</w:t>
            </w:r>
            <w:r w:rsidRPr="5CA3F884" w:rsidR="23BE850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Fastenings</w:t>
            </w:r>
          </w:p>
          <w:p w:rsidRPr="003F4A2D" w:rsidR="000264D5" w:rsidP="5CA3F884" w:rsidRDefault="000264D5" w14:paraId="41965010" w14:textId="6E81713B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3F4A2D" w:rsidR="000264D5" w:rsidP="5CA3F884" w:rsidRDefault="000264D5" w14:paraId="2A966B84" w14:textId="604575BE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A3F884" w:rsidR="5E631459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Structures:</w:t>
            </w:r>
          </w:p>
          <w:p w:rsidRPr="003F4A2D" w:rsidR="000264D5" w:rsidP="5CA3F884" w:rsidRDefault="000264D5" w14:paraId="03856C0B" w14:textId="2C0384E8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A3F884" w:rsidR="5E63145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Playgrounds</w:t>
            </w:r>
          </w:p>
          <w:p w:rsidRPr="003F4A2D" w:rsidR="000264D5" w:rsidP="5CA3F884" w:rsidRDefault="000264D5" w14:paraId="2EEE4628" w14:textId="552FC15F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3F4A2D" w:rsidR="000264D5" w:rsidP="000264D5" w:rsidRDefault="000264D5" w14:paraId="71B02B77" w14:textId="24912365">
            <w:pPr>
              <w:rPr>
                <w:color w:val="FF0000"/>
              </w:rPr>
            </w:pPr>
          </w:p>
        </w:tc>
      </w:tr>
      <w:tr w:rsidRPr="003D1AE7" w:rsidR="000264D5" w:rsidTr="27845031" w14:paraId="7034DF66" w14:textId="77777777">
        <w:tc>
          <w:tcPr>
            <w:tcW w:w="647" w:type="dxa"/>
            <w:vMerge/>
            <w:tcMar/>
            <w:textDirection w:val="btLr"/>
          </w:tcPr>
          <w:p w:rsidRPr="003D1AE7" w:rsidR="000264D5" w:rsidP="000264D5" w:rsidRDefault="000264D5" w14:paraId="1533455D" w14:textId="77777777">
            <w:pPr>
              <w:ind w:left="113" w:right="113"/>
              <w:jc w:val="center"/>
            </w:pPr>
          </w:p>
        </w:tc>
        <w:tc>
          <w:tcPr>
            <w:tcW w:w="2116" w:type="dxa"/>
            <w:tcMar/>
          </w:tcPr>
          <w:p w:rsidR="000264D5" w:rsidP="000264D5" w:rsidRDefault="000264D5" w14:paraId="6AF8B78E" w14:textId="439878E0">
            <w:r>
              <w:t>MFL</w:t>
            </w:r>
          </w:p>
        </w:tc>
        <w:tc>
          <w:tcPr>
            <w:tcW w:w="2499" w:type="dxa"/>
            <w:shd w:val="clear" w:color="auto" w:fill="05FA36"/>
            <w:tcMar/>
          </w:tcPr>
          <w:p w:rsidR="000264D5" w:rsidP="27845031" w:rsidRDefault="000264D5" w14:paraId="341725E5" w14:textId="436DA6A8">
            <w:pPr>
              <w:rPr>
                <w:rFonts w:cs="Arial"/>
                <w:color w:val="auto"/>
              </w:rPr>
            </w:pPr>
            <w:r w:rsidRPr="27845031" w:rsidR="678AE2EA">
              <w:rPr>
                <w:rFonts w:cs="Arial"/>
                <w:color w:val="auto"/>
              </w:rPr>
              <w:t>Sp1</w:t>
            </w:r>
          </w:p>
          <w:p w:rsidR="000264D5" w:rsidP="27845031" w:rsidRDefault="000264D5" w14:paraId="69E7EA24" w14:textId="5929DE55">
            <w:pPr>
              <w:rPr>
                <w:rFonts w:cs="Arial"/>
                <w:color w:val="auto"/>
              </w:rPr>
            </w:pPr>
            <w:r w:rsidRPr="27845031" w:rsidR="678AE2EA">
              <w:rPr>
                <w:rFonts w:cs="Arial"/>
                <w:color w:val="auto"/>
              </w:rPr>
              <w:t>Year 3/4</w:t>
            </w:r>
          </w:p>
          <w:p w:rsidR="189739DA" w:rsidP="27845031" w:rsidRDefault="189739DA" w14:paraId="7B476D8B" w14:textId="05B4A3A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Arial"/>
                <w:color w:val="auto"/>
              </w:rPr>
            </w:pPr>
            <w:r w:rsidRPr="27845031" w:rsidR="189739DA">
              <w:rPr>
                <w:rFonts w:cs="Arial"/>
                <w:color w:val="auto"/>
              </w:rPr>
              <w:t>Fruits</w:t>
            </w:r>
          </w:p>
          <w:p w:rsidR="000264D5" w:rsidP="27845031" w:rsidRDefault="000264D5" w14:paraId="255F8B1E" w14:textId="1FFECEFC">
            <w:pPr>
              <w:rPr>
                <w:rFonts w:cs="Arial"/>
                <w:color w:val="auto"/>
              </w:rPr>
            </w:pPr>
          </w:p>
          <w:p w:rsidR="000264D5" w:rsidP="27845031" w:rsidRDefault="000264D5" w14:paraId="3E8F88CE" w14:textId="4DE322D2">
            <w:pPr>
              <w:rPr>
                <w:rFonts w:cs="Arial"/>
                <w:color w:val="auto"/>
              </w:rPr>
            </w:pPr>
            <w:r w:rsidRPr="27845031" w:rsidR="678AE2EA">
              <w:rPr>
                <w:rFonts w:cs="Arial"/>
                <w:color w:val="auto"/>
              </w:rPr>
              <w:t>Year 5/6</w:t>
            </w:r>
          </w:p>
          <w:p w:rsidR="000264D5" w:rsidP="27845031" w:rsidRDefault="000264D5" w14:paraId="6FE044CF" w14:textId="16685389">
            <w:pPr>
              <w:rPr>
                <w:rFonts w:cs="Arial"/>
                <w:color w:val="auto"/>
              </w:rPr>
            </w:pPr>
            <w:r w:rsidRPr="27845031" w:rsidR="678AE2EA">
              <w:rPr>
                <w:rFonts w:cs="Arial"/>
                <w:color w:val="auto"/>
              </w:rPr>
              <w:t>Presenting myself</w:t>
            </w:r>
          </w:p>
          <w:p w:rsidR="000264D5" w:rsidP="27845031" w:rsidRDefault="000264D5" w14:paraId="2AB45E89" w14:textId="25529EFE">
            <w:pPr>
              <w:rPr>
                <w:rFonts w:cs="Arial"/>
                <w:color w:val="auto"/>
              </w:rPr>
            </w:pPr>
          </w:p>
          <w:p w:rsidR="000264D5" w:rsidP="27845031" w:rsidRDefault="000264D5" w14:paraId="345CAE4A" w14:textId="6D6A0BBC">
            <w:pPr>
              <w:rPr>
                <w:rFonts w:cs="Arial"/>
                <w:color w:val="auto"/>
              </w:rPr>
            </w:pPr>
            <w:r w:rsidRPr="27845031" w:rsidR="678AE2EA">
              <w:rPr>
                <w:rFonts w:cs="Arial"/>
                <w:color w:val="auto"/>
              </w:rPr>
              <w:t>Sp2</w:t>
            </w:r>
          </w:p>
          <w:p w:rsidR="000264D5" w:rsidP="27845031" w:rsidRDefault="000264D5" w14:paraId="1241FDFD" w14:textId="0F9F5C90">
            <w:pPr>
              <w:rPr>
                <w:rFonts w:cs="Arial"/>
                <w:color w:val="auto"/>
              </w:rPr>
            </w:pPr>
            <w:r w:rsidRPr="27845031" w:rsidR="678AE2EA">
              <w:rPr>
                <w:rFonts w:cs="Arial"/>
                <w:color w:val="auto"/>
              </w:rPr>
              <w:t>Year 3/4</w:t>
            </w:r>
          </w:p>
          <w:p w:rsidR="000264D5" w:rsidP="27845031" w:rsidRDefault="000264D5" w14:paraId="5F2F4886" w14:textId="12422DE2">
            <w:pPr>
              <w:rPr>
                <w:rFonts w:cs="Arial"/>
                <w:color w:val="auto"/>
              </w:rPr>
            </w:pPr>
            <w:r w:rsidRPr="27845031" w:rsidR="678AE2EA">
              <w:rPr>
                <w:rFonts w:cs="Arial"/>
                <w:color w:val="auto"/>
              </w:rPr>
              <w:t>Fruits</w:t>
            </w:r>
          </w:p>
          <w:p w:rsidR="000264D5" w:rsidP="27845031" w:rsidRDefault="000264D5" w14:paraId="7A4A9B17" w14:textId="3149DD59">
            <w:pPr>
              <w:rPr>
                <w:rFonts w:cs="Arial"/>
                <w:color w:val="auto"/>
              </w:rPr>
            </w:pPr>
          </w:p>
          <w:p w:rsidR="000264D5" w:rsidP="27845031" w:rsidRDefault="000264D5" w14:paraId="095F60A2" w14:textId="69B5FF95">
            <w:pPr>
              <w:rPr>
                <w:rFonts w:cs="Arial"/>
                <w:color w:val="auto"/>
              </w:rPr>
            </w:pPr>
            <w:r w:rsidRPr="27845031" w:rsidR="678AE2EA">
              <w:rPr>
                <w:rFonts w:cs="Arial"/>
                <w:color w:val="auto"/>
              </w:rPr>
              <w:t>Year 5/6</w:t>
            </w:r>
          </w:p>
          <w:p w:rsidR="000264D5" w:rsidP="27845031" w:rsidRDefault="000264D5" w14:paraId="3BBF96B0" w14:textId="6CB13D71">
            <w:pPr>
              <w:rPr>
                <w:rFonts w:cs="Arial"/>
                <w:color w:val="auto"/>
              </w:rPr>
            </w:pPr>
            <w:r w:rsidRPr="27845031" w:rsidR="678AE2EA">
              <w:rPr>
                <w:rFonts w:cs="Arial"/>
                <w:color w:val="auto"/>
              </w:rPr>
              <w:t>The Date</w:t>
            </w:r>
          </w:p>
          <w:p w:rsidRPr="003D1AE7" w:rsidR="000264D5" w:rsidP="27845031" w:rsidRDefault="000264D5" w14:paraId="62A6BA52" w14:textId="77777777">
            <w:pPr>
              <w:rPr>
                <w:color w:val="auto"/>
              </w:rPr>
            </w:pPr>
          </w:p>
        </w:tc>
        <w:tc>
          <w:tcPr>
            <w:tcW w:w="2581" w:type="dxa"/>
            <w:shd w:val="clear" w:color="auto" w:fill="05FA36"/>
            <w:tcMar/>
          </w:tcPr>
          <w:p w:rsidRPr="003F4A2D" w:rsidR="000264D5" w:rsidP="27845031" w:rsidRDefault="3B96C9E5" w14:paraId="1939ADE3" w14:textId="14BB0E79">
            <w:pPr>
              <w:rPr>
                <w:rFonts w:cs="Arial"/>
                <w:color w:val="auto"/>
              </w:rPr>
            </w:pPr>
            <w:r w:rsidRPr="27845031" w:rsidR="3B96C9E5">
              <w:rPr>
                <w:rFonts w:cs="Arial"/>
                <w:color w:val="auto"/>
              </w:rPr>
              <w:t>Sp1</w:t>
            </w:r>
          </w:p>
          <w:p w:rsidRPr="003F4A2D" w:rsidR="000264D5" w:rsidP="27845031" w:rsidRDefault="61FA662B" w14:paraId="5B61A220" w14:textId="17C881FE">
            <w:pPr>
              <w:rPr>
                <w:rFonts w:cs="Arial"/>
                <w:color w:val="auto"/>
              </w:rPr>
            </w:pPr>
            <w:r w:rsidRPr="27845031" w:rsidR="61FA662B">
              <w:rPr>
                <w:rFonts w:cs="Arial"/>
                <w:color w:val="auto"/>
              </w:rPr>
              <w:t>Year 3/4</w:t>
            </w:r>
          </w:p>
          <w:p w:rsidRPr="003F4A2D" w:rsidR="000264D5" w:rsidP="27845031" w:rsidRDefault="61FA662B" w14:paraId="730D4173" w14:textId="240042B9">
            <w:pPr>
              <w:rPr>
                <w:rFonts w:cs="Arial"/>
                <w:color w:val="auto"/>
              </w:rPr>
            </w:pPr>
            <w:r w:rsidRPr="27845031" w:rsidR="61FA662B">
              <w:rPr>
                <w:rFonts w:cs="Arial"/>
                <w:color w:val="auto"/>
              </w:rPr>
              <w:t>I am able</w:t>
            </w:r>
          </w:p>
          <w:p w:rsidRPr="003F4A2D" w:rsidR="000264D5" w:rsidP="27845031" w:rsidRDefault="000264D5" w14:paraId="4F09D8B0" w14:textId="7BE3F110">
            <w:pPr>
              <w:rPr>
                <w:rFonts w:cs="Arial"/>
                <w:color w:val="auto"/>
              </w:rPr>
            </w:pPr>
          </w:p>
          <w:p w:rsidRPr="003F4A2D" w:rsidR="000264D5" w:rsidP="27845031" w:rsidRDefault="61FA662B" w14:paraId="7CB043D8" w14:textId="4393A3BF">
            <w:pPr>
              <w:rPr>
                <w:rFonts w:cs="Arial"/>
                <w:color w:val="auto"/>
              </w:rPr>
            </w:pPr>
            <w:r w:rsidRPr="27845031" w:rsidR="61FA662B">
              <w:rPr>
                <w:rFonts w:cs="Arial"/>
                <w:color w:val="auto"/>
              </w:rPr>
              <w:t>Year 5/6</w:t>
            </w:r>
          </w:p>
          <w:p w:rsidRPr="003F4A2D" w:rsidR="000264D5" w:rsidP="27845031" w:rsidRDefault="61FA662B" w14:paraId="381B24A8" w14:textId="7B34A732">
            <w:pPr>
              <w:rPr>
                <w:rFonts w:cs="Arial"/>
                <w:color w:val="auto"/>
              </w:rPr>
            </w:pPr>
            <w:r w:rsidRPr="27845031" w:rsidR="61FA662B">
              <w:rPr>
                <w:rFonts w:cs="Arial"/>
                <w:color w:val="auto"/>
              </w:rPr>
              <w:t>Presenting myself</w:t>
            </w:r>
          </w:p>
          <w:p w:rsidRPr="003F4A2D" w:rsidR="000264D5" w:rsidP="27845031" w:rsidRDefault="000264D5" w14:paraId="65619A4B" w14:textId="08907CFB">
            <w:pPr>
              <w:rPr>
                <w:rFonts w:cs="Arial"/>
                <w:color w:val="auto"/>
              </w:rPr>
            </w:pPr>
          </w:p>
          <w:p w:rsidRPr="003F4A2D" w:rsidR="000264D5" w:rsidP="27845031" w:rsidRDefault="598DEC2F" w14:paraId="12D88249" w14:textId="312E14EA">
            <w:pPr>
              <w:rPr>
                <w:rFonts w:cs="Arial"/>
                <w:color w:val="auto"/>
              </w:rPr>
            </w:pPr>
            <w:r w:rsidRPr="27845031" w:rsidR="598DEC2F">
              <w:rPr>
                <w:rFonts w:cs="Arial"/>
                <w:color w:val="auto"/>
              </w:rPr>
              <w:t>Sp2</w:t>
            </w:r>
          </w:p>
          <w:p w:rsidRPr="003F4A2D" w:rsidR="000264D5" w:rsidP="27845031" w:rsidRDefault="61FA662B" w14:paraId="0BD58252" w14:textId="6737CB29">
            <w:pPr>
              <w:rPr>
                <w:rFonts w:cs="Arial"/>
                <w:color w:val="auto"/>
              </w:rPr>
            </w:pPr>
            <w:r w:rsidRPr="27845031" w:rsidR="61FA662B">
              <w:rPr>
                <w:rFonts w:cs="Arial"/>
                <w:color w:val="auto"/>
              </w:rPr>
              <w:t>Year 3/4</w:t>
            </w:r>
          </w:p>
          <w:p w:rsidRPr="003F4A2D" w:rsidR="000264D5" w:rsidP="27845031" w:rsidRDefault="61FA662B" w14:paraId="59CCF70C" w14:textId="6A057528">
            <w:pPr>
              <w:rPr>
                <w:rFonts w:cs="Arial"/>
                <w:color w:val="auto"/>
              </w:rPr>
            </w:pPr>
            <w:r w:rsidRPr="27845031" w:rsidR="61FA662B">
              <w:rPr>
                <w:rFonts w:cs="Arial"/>
                <w:color w:val="auto"/>
              </w:rPr>
              <w:t>Fruits</w:t>
            </w:r>
          </w:p>
          <w:p w:rsidRPr="003F4A2D" w:rsidR="000264D5" w:rsidP="27845031" w:rsidRDefault="000264D5" w14:paraId="4817751E" w14:textId="678EC073">
            <w:pPr>
              <w:rPr>
                <w:rFonts w:cs="Arial"/>
                <w:color w:val="auto"/>
              </w:rPr>
            </w:pPr>
          </w:p>
          <w:p w:rsidRPr="003F4A2D" w:rsidR="000264D5" w:rsidP="27845031" w:rsidRDefault="61FA662B" w14:paraId="2A3352E6" w14:textId="1B2A0BD2">
            <w:pPr>
              <w:rPr>
                <w:rFonts w:cs="Arial"/>
                <w:color w:val="auto"/>
              </w:rPr>
            </w:pPr>
            <w:r w:rsidRPr="27845031" w:rsidR="61FA662B">
              <w:rPr>
                <w:rFonts w:cs="Arial"/>
                <w:color w:val="auto"/>
              </w:rPr>
              <w:t>Year 5/6</w:t>
            </w:r>
          </w:p>
          <w:p w:rsidRPr="003F4A2D" w:rsidR="000264D5" w:rsidP="27845031" w:rsidRDefault="61FA662B" w14:paraId="32DCC8B1" w14:textId="2A2079BD">
            <w:pPr>
              <w:rPr>
                <w:rFonts w:cs="Arial"/>
                <w:color w:val="auto"/>
              </w:rPr>
            </w:pPr>
            <w:r w:rsidRPr="27845031" w:rsidR="61FA662B">
              <w:rPr>
                <w:rFonts w:cs="Arial"/>
                <w:color w:val="auto"/>
              </w:rPr>
              <w:t>The Date</w:t>
            </w:r>
          </w:p>
          <w:p w:rsidRPr="003F4A2D" w:rsidR="000264D5" w:rsidP="27845031" w:rsidRDefault="000264D5" w14:paraId="3146BFD2" w14:textId="7F2ABA86">
            <w:pPr>
              <w:rPr>
                <w:rFonts w:cs="Arial"/>
                <w:color w:val="auto"/>
              </w:rPr>
            </w:pPr>
          </w:p>
        </w:tc>
        <w:tc>
          <w:tcPr>
            <w:tcW w:w="2505" w:type="dxa"/>
            <w:shd w:val="clear" w:color="auto" w:fill="05FA36"/>
            <w:tcMar/>
          </w:tcPr>
          <w:p w:rsidR="000264D5" w:rsidP="27845031" w:rsidRDefault="056A1CE5" w14:paraId="4B94FBC8" w14:textId="4AF58D11">
            <w:pPr>
              <w:rPr>
                <w:rFonts w:cs="Arial"/>
                <w:color w:val="auto"/>
              </w:rPr>
            </w:pPr>
            <w:r w:rsidRPr="27845031" w:rsidR="056A1CE5">
              <w:rPr>
                <w:rFonts w:cs="Arial"/>
                <w:color w:val="auto"/>
              </w:rPr>
              <w:t>Sp1</w:t>
            </w:r>
          </w:p>
          <w:p w:rsidR="000264D5" w:rsidP="27845031" w:rsidRDefault="056A1CE5" w14:paraId="0DA70DC8" w14:textId="60AE28CE">
            <w:pPr>
              <w:rPr>
                <w:rFonts w:cs="Arial"/>
                <w:color w:val="auto"/>
              </w:rPr>
            </w:pPr>
            <w:r w:rsidRPr="27845031" w:rsidR="056A1CE5">
              <w:rPr>
                <w:rFonts w:cs="Arial"/>
                <w:color w:val="auto"/>
              </w:rPr>
              <w:t>Year ¾</w:t>
            </w:r>
          </w:p>
          <w:p w:rsidR="000264D5" w:rsidP="27845031" w:rsidRDefault="310F9E13" w14:paraId="012C65BB" w14:textId="1B04A77E">
            <w:pPr>
              <w:rPr>
                <w:rFonts w:cs="Arial"/>
                <w:color w:val="auto"/>
              </w:rPr>
            </w:pPr>
            <w:r w:rsidRPr="27845031" w:rsidR="310F9E13">
              <w:rPr>
                <w:rFonts w:cs="Arial"/>
                <w:color w:val="auto"/>
              </w:rPr>
              <w:t>Seasons</w:t>
            </w:r>
          </w:p>
          <w:p w:rsidR="000264D5" w:rsidP="27845031" w:rsidRDefault="000264D5" w14:paraId="33144D6D" w14:textId="608A3F89">
            <w:pPr>
              <w:rPr>
                <w:rFonts w:cs="Arial"/>
                <w:color w:val="auto"/>
              </w:rPr>
            </w:pPr>
          </w:p>
          <w:p w:rsidR="000264D5" w:rsidP="27845031" w:rsidRDefault="056A1CE5" w14:paraId="6A59AAA1" w14:textId="2E364803">
            <w:pPr>
              <w:rPr>
                <w:rFonts w:cs="Arial"/>
                <w:color w:val="auto"/>
              </w:rPr>
            </w:pPr>
            <w:r w:rsidRPr="27845031" w:rsidR="056A1CE5">
              <w:rPr>
                <w:rFonts w:cs="Arial"/>
                <w:color w:val="auto"/>
              </w:rPr>
              <w:t>Year 5/6</w:t>
            </w:r>
          </w:p>
          <w:p w:rsidR="246E8B55" w:rsidP="27845031" w:rsidRDefault="246E8B55" w14:paraId="78302705" w14:textId="3547FE1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Arial"/>
                <w:color w:val="auto"/>
              </w:rPr>
            </w:pPr>
            <w:r w:rsidRPr="27845031" w:rsidR="246E8B55">
              <w:rPr>
                <w:rFonts w:cs="Arial"/>
                <w:color w:val="auto"/>
              </w:rPr>
              <w:t>At the cafe</w:t>
            </w:r>
          </w:p>
          <w:p w:rsidR="000264D5" w:rsidP="27845031" w:rsidRDefault="000264D5" w14:paraId="04D9A921" w14:textId="4F31462A">
            <w:pPr>
              <w:rPr>
                <w:rFonts w:cs="Arial"/>
                <w:color w:val="auto"/>
              </w:rPr>
            </w:pPr>
          </w:p>
          <w:p w:rsidR="000264D5" w:rsidP="27845031" w:rsidRDefault="414DB3C1" w14:paraId="7F6E1D2D" w14:textId="339F0F38">
            <w:pPr>
              <w:rPr>
                <w:rFonts w:cs="Arial"/>
                <w:color w:val="auto"/>
              </w:rPr>
            </w:pPr>
            <w:r w:rsidRPr="27845031" w:rsidR="414DB3C1">
              <w:rPr>
                <w:rFonts w:cs="Arial"/>
                <w:color w:val="auto"/>
              </w:rPr>
              <w:t>Sp2</w:t>
            </w:r>
          </w:p>
          <w:p w:rsidR="000264D5" w:rsidP="27845031" w:rsidRDefault="5197878F" w14:paraId="536461B9" w14:textId="6003E983">
            <w:pPr>
              <w:rPr>
                <w:rFonts w:cs="Arial"/>
                <w:color w:val="auto"/>
              </w:rPr>
            </w:pPr>
            <w:r w:rsidRPr="27845031" w:rsidR="5197878F">
              <w:rPr>
                <w:rFonts w:cs="Arial"/>
                <w:color w:val="auto"/>
              </w:rPr>
              <w:t>Year ¾</w:t>
            </w:r>
          </w:p>
          <w:p w:rsidR="000264D5" w:rsidP="27845031" w:rsidRDefault="5197878F" w14:paraId="65102C10" w14:textId="2D739B3E">
            <w:pPr>
              <w:rPr>
                <w:rFonts w:cs="Arial"/>
                <w:color w:val="auto"/>
              </w:rPr>
            </w:pPr>
            <w:r w:rsidRPr="27845031" w:rsidR="5197878F">
              <w:rPr>
                <w:rFonts w:cs="Arial"/>
                <w:color w:val="auto"/>
              </w:rPr>
              <w:t>Vegetables</w:t>
            </w:r>
          </w:p>
          <w:p w:rsidR="000264D5" w:rsidP="27845031" w:rsidRDefault="000264D5" w14:paraId="188D910E" w14:textId="36B657E0">
            <w:pPr>
              <w:rPr>
                <w:rFonts w:cs="Arial"/>
                <w:color w:val="auto"/>
              </w:rPr>
            </w:pPr>
          </w:p>
          <w:p w:rsidR="000264D5" w:rsidP="27845031" w:rsidRDefault="5197878F" w14:paraId="39441EBA" w14:textId="01B290DE">
            <w:pPr>
              <w:rPr>
                <w:rFonts w:cs="Arial"/>
                <w:color w:val="auto"/>
              </w:rPr>
            </w:pPr>
            <w:r w:rsidRPr="27845031" w:rsidR="5197878F">
              <w:rPr>
                <w:rFonts w:cs="Arial"/>
                <w:color w:val="auto"/>
              </w:rPr>
              <w:t>Year 5/6</w:t>
            </w:r>
          </w:p>
          <w:p w:rsidR="000264D5" w:rsidP="27845031" w:rsidRDefault="5197878F" w14:paraId="0239A193" w14:textId="7BA52349">
            <w:pPr>
              <w:rPr>
                <w:rFonts w:cs="Arial"/>
                <w:color w:val="auto"/>
              </w:rPr>
            </w:pPr>
            <w:r w:rsidRPr="27845031" w:rsidR="5197878F">
              <w:rPr>
                <w:rFonts w:cs="Arial"/>
                <w:color w:val="auto"/>
              </w:rPr>
              <w:t>At the cafe</w:t>
            </w:r>
          </w:p>
        </w:tc>
        <w:tc>
          <w:tcPr>
            <w:tcW w:w="2436" w:type="dxa"/>
            <w:shd w:val="clear" w:color="auto" w:fill="05FA36"/>
            <w:tcMar/>
          </w:tcPr>
          <w:p w:rsidR="53E46C03" w:rsidP="27845031" w:rsidRDefault="53E46C03" w14:paraId="4350C718" w14:textId="4500690A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Sp1Year 3/4</w:t>
            </w:r>
          </w:p>
          <w:p w:rsidR="53E46C03" w:rsidP="27845031" w:rsidRDefault="53E46C03" w14:paraId="2E6493D4" w14:textId="24A4110C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I am able</w:t>
            </w:r>
          </w:p>
          <w:p w:rsidR="53E46C03" w:rsidP="27845031" w:rsidRDefault="53E46C03" w14:paraId="6F9C0C35" w14:textId="39F5EEC1">
            <w:pPr>
              <w:rPr>
                <w:rFonts w:cs="Arial"/>
                <w:color w:val="auto"/>
              </w:rPr>
            </w:pPr>
          </w:p>
          <w:p w:rsidR="53E46C03" w:rsidP="27845031" w:rsidRDefault="53E46C03" w14:paraId="3C9FD499" w14:textId="6DF05A7B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Year 5/6</w:t>
            </w:r>
          </w:p>
          <w:p w:rsidR="53E46C03" w:rsidP="27845031" w:rsidRDefault="53E46C03" w14:paraId="6F3AA7F8" w14:textId="36085C6C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Presenting myself</w:t>
            </w:r>
          </w:p>
          <w:p w:rsidR="53E46C03" w:rsidP="27845031" w:rsidRDefault="53E46C03" w14:paraId="31B57DE9" w14:textId="7B9668C2">
            <w:pPr>
              <w:rPr>
                <w:rFonts w:cs="Arial"/>
                <w:color w:val="auto"/>
              </w:rPr>
            </w:pPr>
          </w:p>
          <w:p w:rsidR="53E46C03" w:rsidP="27845031" w:rsidRDefault="53E46C03" w14:paraId="1C4CC048" w14:textId="2DC2C47D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Sp2</w:t>
            </w:r>
          </w:p>
          <w:p w:rsidR="53E46C03" w:rsidP="27845031" w:rsidRDefault="53E46C03" w14:paraId="15F43980" w14:textId="0D01F2EC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Year 3/4</w:t>
            </w:r>
          </w:p>
          <w:p w:rsidR="53E46C03" w:rsidP="27845031" w:rsidRDefault="53E46C03" w14:paraId="2A564A93" w14:textId="3B0A3B0A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Fruits</w:t>
            </w:r>
          </w:p>
          <w:p w:rsidR="53E46C03" w:rsidP="27845031" w:rsidRDefault="53E46C03" w14:paraId="4530290B" w14:textId="3DF9FD7D">
            <w:pPr>
              <w:rPr>
                <w:rFonts w:cs="Arial"/>
                <w:color w:val="auto"/>
              </w:rPr>
            </w:pPr>
          </w:p>
          <w:p w:rsidR="53E46C03" w:rsidP="27845031" w:rsidRDefault="53E46C03" w14:paraId="0483E5E3" w14:textId="3BE08C28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Year 5/6</w:t>
            </w:r>
          </w:p>
          <w:p w:rsidR="53E46C03" w:rsidP="27845031" w:rsidRDefault="53E46C03" w14:paraId="57664DD7" w14:textId="3F7C1FAC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The Date</w:t>
            </w:r>
          </w:p>
          <w:p w:rsidRPr="53E46C03" w:rsidR="53E46C03" w:rsidP="27845031" w:rsidRDefault="53E46C03" w14:paraId="0A8BA7AD" w14:textId="50A50655">
            <w:pPr>
              <w:rPr>
                <w:rFonts w:cs="Arial"/>
                <w:color w:val="auto"/>
              </w:rPr>
            </w:pPr>
          </w:p>
        </w:tc>
        <w:tc>
          <w:tcPr>
            <w:tcW w:w="2467" w:type="dxa"/>
            <w:shd w:val="clear" w:color="auto" w:fill="05FA36"/>
            <w:tcMar/>
          </w:tcPr>
          <w:p w:rsidR="53E46C03" w:rsidP="27845031" w:rsidRDefault="53E46C03" w14:paraId="3BF5EEED" w14:textId="21AD56E9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Sp1</w:t>
            </w:r>
          </w:p>
          <w:p w:rsidR="53E46C03" w:rsidP="27845031" w:rsidRDefault="53E46C03" w14:paraId="0FC02499" w14:textId="52C25C1F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Year ¾</w:t>
            </w:r>
          </w:p>
          <w:p w:rsidR="53E46C03" w:rsidP="27845031" w:rsidRDefault="53E46C03" w14:paraId="60E72A5B" w14:textId="0A1CD586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Seasons</w:t>
            </w:r>
          </w:p>
          <w:p w:rsidR="53E46C03" w:rsidP="27845031" w:rsidRDefault="53E46C03" w14:paraId="678B52AB" w14:textId="7FC86F75">
            <w:pPr>
              <w:rPr>
                <w:rFonts w:cs="Arial"/>
                <w:color w:val="auto"/>
              </w:rPr>
            </w:pPr>
          </w:p>
          <w:p w:rsidR="53E46C03" w:rsidP="27845031" w:rsidRDefault="53E46C03" w14:paraId="6A35CF27" w14:textId="5B38D8E7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Year 5/6</w:t>
            </w:r>
          </w:p>
          <w:p w:rsidR="6230B863" w:rsidP="27845031" w:rsidRDefault="6230B863" w14:paraId="76720F09" w14:textId="0C4155E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Arial"/>
                <w:color w:val="auto"/>
              </w:rPr>
            </w:pPr>
            <w:r w:rsidRPr="27845031" w:rsidR="6230B863">
              <w:rPr>
                <w:rFonts w:cs="Arial"/>
                <w:color w:val="auto"/>
              </w:rPr>
              <w:t>At the cafe</w:t>
            </w:r>
          </w:p>
          <w:p w:rsidR="53E46C03" w:rsidP="27845031" w:rsidRDefault="53E46C03" w14:paraId="4336A193" w14:textId="622C6A6B">
            <w:pPr>
              <w:rPr>
                <w:rFonts w:cs="Arial"/>
                <w:color w:val="auto"/>
              </w:rPr>
            </w:pPr>
          </w:p>
          <w:p w:rsidR="53E46C03" w:rsidP="27845031" w:rsidRDefault="53E46C03" w14:paraId="7CB33F6C" w14:textId="327216AB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Sp2</w:t>
            </w:r>
          </w:p>
          <w:p w:rsidR="53E46C03" w:rsidP="27845031" w:rsidRDefault="53E46C03" w14:paraId="1A669D53" w14:textId="27EA4F91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Year ¾</w:t>
            </w:r>
          </w:p>
          <w:p w:rsidR="53E46C03" w:rsidP="27845031" w:rsidRDefault="53E46C03" w14:paraId="01323172" w14:textId="6ECBE3ED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Vegetables</w:t>
            </w:r>
          </w:p>
          <w:p w:rsidR="53E46C03" w:rsidP="27845031" w:rsidRDefault="53E46C03" w14:paraId="558D802A" w14:textId="00BDCF18">
            <w:pPr>
              <w:rPr>
                <w:rFonts w:cs="Arial"/>
                <w:color w:val="auto"/>
              </w:rPr>
            </w:pPr>
          </w:p>
          <w:p w:rsidR="53E46C03" w:rsidP="27845031" w:rsidRDefault="53E46C03" w14:paraId="5F7BE766" w14:textId="4EB93B3E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Year 5/6</w:t>
            </w:r>
          </w:p>
          <w:p w:rsidRPr="53E46C03" w:rsidR="53E46C03" w:rsidP="27845031" w:rsidRDefault="53E46C03" w14:paraId="0A8A5893" w14:textId="58259363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At the cafe</w:t>
            </w:r>
          </w:p>
        </w:tc>
      </w:tr>
      <w:tr w:rsidRPr="003D1AE7" w:rsidR="000264D5" w:rsidTr="27845031" w14:paraId="6128762D" w14:textId="77777777">
        <w:tc>
          <w:tcPr>
            <w:tcW w:w="647" w:type="dxa"/>
            <w:vMerge/>
            <w:tcMar/>
            <w:textDirection w:val="btLr"/>
          </w:tcPr>
          <w:p w:rsidRPr="003D1AE7" w:rsidR="000264D5" w:rsidP="000264D5" w:rsidRDefault="000264D5" w14:paraId="30141D86" w14:textId="77777777">
            <w:pPr>
              <w:ind w:left="113" w:right="113"/>
              <w:jc w:val="center"/>
            </w:pPr>
          </w:p>
        </w:tc>
        <w:tc>
          <w:tcPr>
            <w:tcW w:w="2116" w:type="dxa"/>
            <w:tcMar/>
          </w:tcPr>
          <w:p w:rsidR="000264D5" w:rsidP="000264D5" w:rsidRDefault="000264D5" w14:paraId="0EBD70B4" w14:textId="4B620935">
            <w:r>
              <w:t>Music</w:t>
            </w:r>
          </w:p>
        </w:tc>
        <w:tc>
          <w:tcPr>
            <w:tcW w:w="2499" w:type="dxa"/>
            <w:shd w:val="clear" w:color="auto" w:fill="D86DCB" w:themeFill="accent5" w:themeFillTint="99"/>
            <w:tcMar/>
          </w:tcPr>
          <w:p w:rsidRPr="003D1AE7" w:rsidR="000264D5" w:rsidP="27845031" w:rsidRDefault="000264D5" w14:paraId="149966C3" w14:textId="38BCEAC6">
            <w:pPr>
              <w:rPr>
                <w:color w:val="auto"/>
              </w:rPr>
            </w:pPr>
          </w:p>
        </w:tc>
        <w:tc>
          <w:tcPr>
            <w:tcW w:w="2581" w:type="dxa"/>
            <w:shd w:val="clear" w:color="auto" w:fill="D86DCB" w:themeFill="accent5" w:themeFillTint="99"/>
            <w:tcMar/>
          </w:tcPr>
          <w:p w:rsidRPr="003F4A2D" w:rsidR="000264D5" w:rsidP="27845031" w:rsidRDefault="39700422" w14:paraId="3F16CBE2" w14:textId="0149C80F">
            <w:pPr>
              <w:rPr>
                <w:rFonts w:cs="Arial"/>
                <w:color w:val="auto"/>
              </w:rPr>
            </w:pPr>
            <w:r w:rsidRPr="27845031" w:rsidR="39700422">
              <w:rPr>
                <w:rFonts w:cs="Arial"/>
                <w:color w:val="auto"/>
              </w:rPr>
              <w:t>Compose Using Your Imagination (Y3/4)</w:t>
            </w:r>
          </w:p>
          <w:p w:rsidR="5CA3F884" w:rsidP="27845031" w:rsidRDefault="5CA3F884" w14:paraId="2582A075" w14:textId="1BB604FA">
            <w:pPr>
              <w:rPr>
                <w:rFonts w:cs="Arial"/>
                <w:color w:val="auto"/>
              </w:rPr>
            </w:pPr>
          </w:p>
          <w:p w:rsidR="422E7C05" w:rsidP="27845031" w:rsidRDefault="422E7C05" w14:paraId="710E4678" w14:textId="34384F59">
            <w:pPr>
              <w:rPr>
                <w:rFonts w:cs="Arial"/>
                <w:color w:val="auto"/>
              </w:rPr>
            </w:pPr>
            <w:r w:rsidRPr="27845031" w:rsidR="422E7C05">
              <w:rPr>
                <w:rFonts w:cs="Arial"/>
                <w:color w:val="auto"/>
              </w:rPr>
              <w:t>Ukulele (Y5)</w:t>
            </w:r>
          </w:p>
          <w:p w:rsidRPr="003F4A2D" w:rsidR="000264D5" w:rsidP="27845031" w:rsidRDefault="000264D5" w14:paraId="409E8373" w14:textId="4D51B2F7">
            <w:pPr>
              <w:rPr>
                <w:rFonts w:cs="Arial"/>
                <w:color w:val="auto"/>
              </w:rPr>
            </w:pPr>
          </w:p>
          <w:p w:rsidRPr="003F4A2D" w:rsidR="000264D5" w:rsidP="27845031" w:rsidRDefault="39700422" w14:paraId="2E001B87" w14:textId="46222946">
            <w:pPr>
              <w:rPr>
                <w:rFonts w:cs="Arial"/>
                <w:color w:val="auto"/>
              </w:rPr>
            </w:pPr>
            <w:r w:rsidRPr="27845031" w:rsidR="39700422">
              <w:rPr>
                <w:rFonts w:cs="Arial"/>
                <w:color w:val="auto"/>
              </w:rPr>
              <w:t>Composing &amp; Chords (Y6)</w:t>
            </w:r>
          </w:p>
          <w:p w:rsidRPr="003F4A2D" w:rsidR="000264D5" w:rsidP="27845031" w:rsidRDefault="000264D5" w14:paraId="7A16E1D4" w14:textId="1C92D503">
            <w:pPr>
              <w:rPr>
                <w:rFonts w:cs="Arial"/>
                <w:color w:val="auto"/>
              </w:rPr>
            </w:pPr>
          </w:p>
          <w:p w:rsidRPr="003F4A2D" w:rsidR="000264D5" w:rsidP="27845031" w:rsidRDefault="39700422" w14:paraId="0EE76B64" w14:textId="06202A43">
            <w:pPr>
              <w:rPr>
                <w:rFonts w:cs="Arial"/>
                <w:color w:val="auto"/>
              </w:rPr>
            </w:pPr>
            <w:r w:rsidRPr="27845031" w:rsidR="39700422">
              <w:rPr>
                <w:rFonts w:cs="Arial"/>
                <w:color w:val="auto"/>
              </w:rPr>
              <w:t>Feelings Through Music (Y3/4)</w:t>
            </w:r>
          </w:p>
          <w:p w:rsidR="5CA3F884" w:rsidP="27845031" w:rsidRDefault="5CA3F884" w14:paraId="32302BDC" w14:textId="01C25152">
            <w:pPr>
              <w:rPr>
                <w:rFonts w:cs="Arial"/>
                <w:color w:val="auto"/>
              </w:rPr>
            </w:pPr>
          </w:p>
          <w:p w:rsidR="14F759C6" w:rsidP="27845031" w:rsidRDefault="14F759C6" w14:paraId="1C228912" w14:textId="697C9453">
            <w:pPr>
              <w:rPr>
                <w:rFonts w:cs="Arial"/>
                <w:color w:val="auto"/>
              </w:rPr>
            </w:pPr>
            <w:r w:rsidRPr="27845031" w:rsidR="14F759C6">
              <w:rPr>
                <w:rFonts w:cs="Arial"/>
                <w:color w:val="auto"/>
              </w:rPr>
              <w:t>Ukulele (Y5)</w:t>
            </w:r>
          </w:p>
          <w:p w:rsidRPr="003F4A2D" w:rsidR="000264D5" w:rsidP="27845031" w:rsidRDefault="000264D5" w14:paraId="7909805A" w14:textId="18AA3E32">
            <w:pPr>
              <w:rPr>
                <w:rFonts w:cs="Arial"/>
                <w:color w:val="auto"/>
              </w:rPr>
            </w:pPr>
          </w:p>
          <w:p w:rsidRPr="003F4A2D" w:rsidR="000264D5" w:rsidP="27845031" w:rsidRDefault="39700422" w14:paraId="5C07F13F" w14:textId="77F7B69F">
            <w:pPr>
              <w:rPr>
                <w:rFonts w:cs="Arial"/>
                <w:color w:val="auto"/>
              </w:rPr>
            </w:pPr>
            <w:r w:rsidRPr="27845031" w:rsidR="39700422">
              <w:rPr>
                <w:rFonts w:cs="Arial"/>
                <w:color w:val="auto"/>
              </w:rPr>
              <w:t>Musical Styles Connect Us (Y6)</w:t>
            </w:r>
          </w:p>
        </w:tc>
        <w:tc>
          <w:tcPr>
            <w:tcW w:w="2505" w:type="dxa"/>
            <w:shd w:val="clear" w:color="auto" w:fill="D86DCB" w:themeFill="accent5" w:themeFillTint="99"/>
            <w:tcMar/>
          </w:tcPr>
          <w:p w:rsidR="000264D5" w:rsidP="27845031" w:rsidRDefault="39700422" w14:paraId="2262F871" w14:textId="0D7114AC">
            <w:pPr>
              <w:rPr>
                <w:rFonts w:cs="Arial"/>
                <w:color w:val="auto"/>
              </w:rPr>
            </w:pPr>
            <w:r w:rsidRPr="27845031" w:rsidR="39700422">
              <w:rPr>
                <w:rFonts w:cs="Arial"/>
                <w:color w:val="auto"/>
              </w:rPr>
              <w:t>Compose With Your Friends (Y3/4)</w:t>
            </w:r>
          </w:p>
          <w:p w:rsidR="5CA3F884" w:rsidP="27845031" w:rsidRDefault="5CA3F884" w14:paraId="7F0B1C34" w14:textId="2F5A2FC2">
            <w:pPr>
              <w:rPr>
                <w:rFonts w:cs="Arial"/>
                <w:color w:val="auto"/>
              </w:rPr>
            </w:pPr>
          </w:p>
          <w:p w:rsidR="09F4DDCE" w:rsidP="27845031" w:rsidRDefault="09F4DDCE" w14:paraId="346FD3C2" w14:textId="1489B0E2">
            <w:pPr>
              <w:rPr>
                <w:rFonts w:cs="Arial"/>
                <w:color w:val="auto"/>
              </w:rPr>
            </w:pPr>
            <w:r w:rsidRPr="27845031" w:rsidR="09F4DDCE">
              <w:rPr>
                <w:rFonts w:cs="Arial"/>
                <w:color w:val="auto"/>
              </w:rPr>
              <w:t>Ukulele (Y5)</w:t>
            </w:r>
          </w:p>
          <w:p w:rsidR="000264D5" w:rsidP="27845031" w:rsidRDefault="000264D5" w14:paraId="59E1A735" w14:textId="6B286147">
            <w:pPr>
              <w:rPr>
                <w:rFonts w:cs="Arial"/>
                <w:color w:val="auto"/>
              </w:rPr>
            </w:pPr>
          </w:p>
          <w:p w:rsidR="000264D5" w:rsidP="27845031" w:rsidRDefault="39700422" w14:paraId="1C4E8DF8" w14:textId="233726EB">
            <w:pPr>
              <w:rPr>
                <w:rFonts w:cs="Arial"/>
                <w:color w:val="auto"/>
              </w:rPr>
            </w:pPr>
            <w:r w:rsidRPr="27845031" w:rsidR="39700422">
              <w:rPr>
                <w:rFonts w:cs="Arial"/>
                <w:color w:val="auto"/>
              </w:rPr>
              <w:t>Creative Composition (</w:t>
            </w:r>
            <w:r w:rsidRPr="27845031" w:rsidR="2B54A360">
              <w:rPr>
                <w:rFonts w:cs="Arial"/>
                <w:color w:val="auto"/>
              </w:rPr>
              <w:t>Y</w:t>
            </w:r>
            <w:r w:rsidRPr="27845031" w:rsidR="39700422">
              <w:rPr>
                <w:rFonts w:cs="Arial"/>
                <w:color w:val="auto"/>
              </w:rPr>
              <w:t>6)</w:t>
            </w:r>
          </w:p>
          <w:p w:rsidR="000264D5" w:rsidP="27845031" w:rsidRDefault="000264D5" w14:paraId="78718300" w14:textId="2FDE3FAF">
            <w:pPr>
              <w:rPr>
                <w:rFonts w:cs="Arial"/>
                <w:color w:val="auto"/>
              </w:rPr>
            </w:pPr>
          </w:p>
          <w:p w:rsidR="000264D5" w:rsidP="27845031" w:rsidRDefault="39700422" w14:paraId="3EE54081" w14:textId="1B31FCF7">
            <w:pPr>
              <w:rPr>
                <w:rFonts w:cs="Arial"/>
                <w:color w:val="auto"/>
              </w:rPr>
            </w:pPr>
            <w:r w:rsidRPr="27845031" w:rsidR="39700422">
              <w:rPr>
                <w:rFonts w:cs="Arial"/>
                <w:color w:val="auto"/>
              </w:rPr>
              <w:t>More Musical Styles (Y3/4)</w:t>
            </w:r>
          </w:p>
          <w:p w:rsidR="5CA3F884" w:rsidP="27845031" w:rsidRDefault="5CA3F884" w14:paraId="69DA4965" w14:textId="675CDDD7">
            <w:pPr>
              <w:rPr>
                <w:rFonts w:cs="Arial"/>
                <w:color w:val="auto"/>
              </w:rPr>
            </w:pPr>
          </w:p>
          <w:p w:rsidR="4F35306D" w:rsidP="27845031" w:rsidRDefault="4F35306D" w14:paraId="26ACD341" w14:textId="5C730491">
            <w:pPr>
              <w:rPr>
                <w:rFonts w:cs="Arial"/>
                <w:color w:val="auto"/>
              </w:rPr>
            </w:pPr>
            <w:r w:rsidRPr="27845031" w:rsidR="4F35306D">
              <w:rPr>
                <w:rFonts w:cs="Arial"/>
                <w:color w:val="auto"/>
              </w:rPr>
              <w:t>Ukulele (Y5)</w:t>
            </w:r>
          </w:p>
          <w:p w:rsidR="000264D5" w:rsidP="27845031" w:rsidRDefault="000264D5" w14:paraId="391B2758" w14:textId="6AF174DD">
            <w:pPr>
              <w:rPr>
                <w:rFonts w:cs="Arial"/>
                <w:color w:val="auto"/>
              </w:rPr>
            </w:pPr>
          </w:p>
          <w:p w:rsidR="000264D5" w:rsidP="27845031" w:rsidRDefault="39700422" w14:paraId="37BEF6BF" w14:textId="702D0B67">
            <w:pPr>
              <w:rPr>
                <w:rFonts w:cs="Arial"/>
                <w:color w:val="auto"/>
              </w:rPr>
            </w:pPr>
            <w:r w:rsidRPr="27845031" w:rsidR="39700422">
              <w:rPr>
                <w:rFonts w:cs="Arial"/>
                <w:color w:val="auto"/>
              </w:rPr>
              <w:t xml:space="preserve">Enjoying Musical Styles (Y6) </w:t>
            </w:r>
          </w:p>
        </w:tc>
        <w:tc>
          <w:tcPr>
            <w:tcW w:w="2436" w:type="dxa"/>
            <w:shd w:val="clear" w:color="auto" w:fill="D86DCB" w:themeFill="accent5" w:themeFillTint="99"/>
            <w:tcMar/>
          </w:tcPr>
          <w:p w:rsidR="5CA3F884" w:rsidP="27845031" w:rsidRDefault="5CA3F884" w14:paraId="5515D07A" w14:textId="6C3A56F4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Compose Using Your Imagination (Y3/4)</w:t>
            </w:r>
          </w:p>
          <w:p w:rsidR="5CA3F884" w:rsidP="27845031" w:rsidRDefault="5CA3F884" w14:paraId="7B580E25" w14:textId="66842002">
            <w:pPr>
              <w:rPr>
                <w:rFonts w:cs="Arial"/>
                <w:color w:val="auto"/>
              </w:rPr>
            </w:pPr>
          </w:p>
          <w:p w:rsidR="5CA3F884" w:rsidP="27845031" w:rsidRDefault="5CA3F884" w14:paraId="3EF383CC" w14:textId="34384F59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Ukulele (Y5)</w:t>
            </w:r>
          </w:p>
          <w:p w:rsidR="5CA3F884" w:rsidP="27845031" w:rsidRDefault="5CA3F884" w14:paraId="28ECCD0A" w14:textId="4D51B2F7">
            <w:pPr>
              <w:rPr>
                <w:rFonts w:cs="Arial"/>
                <w:color w:val="auto"/>
              </w:rPr>
            </w:pPr>
          </w:p>
          <w:p w:rsidR="5CA3F884" w:rsidP="27845031" w:rsidRDefault="5CA3F884" w14:paraId="133E39E2" w14:textId="46222946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Composing &amp; Chords (Y6)</w:t>
            </w:r>
          </w:p>
          <w:p w:rsidR="5CA3F884" w:rsidP="27845031" w:rsidRDefault="5CA3F884" w14:paraId="1DE6B7B3" w14:textId="1C92D503">
            <w:pPr>
              <w:rPr>
                <w:rFonts w:cs="Arial"/>
                <w:color w:val="auto"/>
              </w:rPr>
            </w:pPr>
          </w:p>
          <w:p w:rsidR="5CA3F884" w:rsidP="27845031" w:rsidRDefault="5CA3F884" w14:paraId="1EC70AB0" w14:textId="06202A43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Feelings Through Music (Y3/4)</w:t>
            </w:r>
          </w:p>
          <w:p w:rsidR="5CA3F884" w:rsidP="27845031" w:rsidRDefault="5CA3F884" w14:paraId="2E974FD6" w14:textId="01C25152">
            <w:pPr>
              <w:rPr>
                <w:rFonts w:cs="Arial"/>
                <w:color w:val="auto"/>
              </w:rPr>
            </w:pPr>
          </w:p>
          <w:p w:rsidR="5CA3F884" w:rsidP="27845031" w:rsidRDefault="5CA3F884" w14:paraId="5A58FC2E" w14:textId="697C9453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Ukulele (Y5)</w:t>
            </w:r>
          </w:p>
          <w:p w:rsidR="5CA3F884" w:rsidP="27845031" w:rsidRDefault="5CA3F884" w14:paraId="15A77FF9" w14:textId="18AA3E32">
            <w:pPr>
              <w:rPr>
                <w:rFonts w:cs="Arial"/>
                <w:color w:val="auto"/>
              </w:rPr>
            </w:pPr>
          </w:p>
          <w:p w:rsidR="5CA3F884" w:rsidP="27845031" w:rsidRDefault="5CA3F884" w14:paraId="398C46DC" w14:textId="77F7B69F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Musical Styles Connect Us (Y6)</w:t>
            </w:r>
          </w:p>
        </w:tc>
        <w:tc>
          <w:tcPr>
            <w:tcW w:w="2467" w:type="dxa"/>
            <w:shd w:val="clear" w:color="auto" w:fill="D86DCB" w:themeFill="accent5" w:themeFillTint="99"/>
            <w:tcMar/>
          </w:tcPr>
          <w:p w:rsidR="5CA3F884" w:rsidP="27845031" w:rsidRDefault="5CA3F884" w14:paraId="754FA0F3" w14:textId="0D7114AC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Compose With Your Friends (Y3/4)</w:t>
            </w:r>
          </w:p>
          <w:p w:rsidR="5CA3F884" w:rsidP="27845031" w:rsidRDefault="5CA3F884" w14:paraId="420402CF" w14:textId="2F5A2FC2">
            <w:pPr>
              <w:rPr>
                <w:rFonts w:cs="Arial"/>
                <w:color w:val="auto"/>
              </w:rPr>
            </w:pPr>
          </w:p>
          <w:p w:rsidR="5CA3F884" w:rsidP="27845031" w:rsidRDefault="5CA3F884" w14:paraId="380138F1" w14:textId="1489B0E2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Ukulele (Y5)</w:t>
            </w:r>
          </w:p>
          <w:p w:rsidR="5CA3F884" w:rsidP="27845031" w:rsidRDefault="5CA3F884" w14:paraId="01969BA2" w14:textId="6B286147">
            <w:pPr>
              <w:rPr>
                <w:rFonts w:cs="Arial"/>
                <w:color w:val="auto"/>
              </w:rPr>
            </w:pPr>
          </w:p>
          <w:p w:rsidR="5CA3F884" w:rsidP="27845031" w:rsidRDefault="5CA3F884" w14:paraId="5E9947A3" w14:textId="233726EB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Creative Composition (</w:t>
            </w:r>
            <w:r w:rsidRPr="27845031" w:rsidR="5CA3F884">
              <w:rPr>
                <w:rFonts w:cs="Arial"/>
                <w:color w:val="auto"/>
              </w:rPr>
              <w:t>Y</w:t>
            </w:r>
            <w:r w:rsidRPr="27845031" w:rsidR="5CA3F884">
              <w:rPr>
                <w:rFonts w:cs="Arial"/>
                <w:color w:val="auto"/>
              </w:rPr>
              <w:t>6)</w:t>
            </w:r>
          </w:p>
          <w:p w:rsidR="5CA3F884" w:rsidP="27845031" w:rsidRDefault="5CA3F884" w14:paraId="4F8C5D3E" w14:textId="2FDE3FAF">
            <w:pPr>
              <w:rPr>
                <w:rFonts w:cs="Arial"/>
                <w:color w:val="auto"/>
              </w:rPr>
            </w:pPr>
          </w:p>
          <w:p w:rsidR="5CA3F884" w:rsidP="27845031" w:rsidRDefault="5CA3F884" w14:paraId="6EBC749B" w14:textId="1B31FCF7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More Musical Styles (Y3/4)</w:t>
            </w:r>
          </w:p>
          <w:p w:rsidR="5CA3F884" w:rsidP="27845031" w:rsidRDefault="5CA3F884" w14:paraId="32D093E7" w14:textId="675CDDD7">
            <w:pPr>
              <w:rPr>
                <w:rFonts w:cs="Arial"/>
                <w:color w:val="auto"/>
              </w:rPr>
            </w:pPr>
          </w:p>
          <w:p w:rsidR="5CA3F884" w:rsidP="27845031" w:rsidRDefault="5CA3F884" w14:paraId="20B4C30C" w14:textId="5C730491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Ukulele (Y5)</w:t>
            </w:r>
          </w:p>
          <w:p w:rsidR="5CA3F884" w:rsidP="27845031" w:rsidRDefault="5CA3F884" w14:paraId="5218D6E2" w14:textId="6AF174DD">
            <w:pPr>
              <w:rPr>
                <w:rFonts w:cs="Arial"/>
                <w:color w:val="auto"/>
              </w:rPr>
            </w:pPr>
          </w:p>
          <w:p w:rsidR="5CA3F884" w:rsidP="27845031" w:rsidRDefault="5CA3F884" w14:paraId="2309136B" w14:textId="702D0B67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 xml:space="preserve">Enjoying Musical Styles (Y6) </w:t>
            </w:r>
          </w:p>
        </w:tc>
      </w:tr>
      <w:tr w:rsidRPr="003D1AE7" w:rsidR="000264D5" w:rsidTr="27845031" w14:paraId="17DFD8BA" w14:textId="77777777">
        <w:tc>
          <w:tcPr>
            <w:tcW w:w="647" w:type="dxa"/>
            <w:vMerge/>
            <w:tcMar/>
            <w:textDirection w:val="btLr"/>
          </w:tcPr>
          <w:p w:rsidRPr="003D1AE7" w:rsidR="000264D5" w:rsidP="000264D5" w:rsidRDefault="000264D5" w14:paraId="2A614A2C" w14:textId="77777777">
            <w:pPr>
              <w:ind w:left="113" w:right="113"/>
              <w:jc w:val="center"/>
            </w:pPr>
          </w:p>
        </w:tc>
        <w:tc>
          <w:tcPr>
            <w:tcW w:w="2116" w:type="dxa"/>
            <w:tcMar/>
          </w:tcPr>
          <w:p w:rsidR="000264D5" w:rsidP="000264D5" w:rsidRDefault="000264D5" w14:paraId="716742E3" w14:textId="0B081C4F">
            <w:r>
              <w:t>PE</w:t>
            </w:r>
          </w:p>
        </w:tc>
        <w:tc>
          <w:tcPr>
            <w:tcW w:w="2499" w:type="dxa"/>
            <w:shd w:val="clear" w:color="auto" w:fill="2DFCE8"/>
            <w:tcMar/>
          </w:tcPr>
          <w:p w:rsidR="000264D5" w:rsidP="1B29D05D" w:rsidRDefault="069BC361" w14:paraId="1556456A" w14:textId="4762A166">
            <w:pPr>
              <w:rPr>
                <w:b/>
                <w:bCs/>
              </w:rPr>
            </w:pPr>
            <w:r w:rsidRPr="1B29D05D">
              <w:rPr>
                <w:b/>
              </w:rPr>
              <w:t xml:space="preserve">S1 </w:t>
            </w:r>
          </w:p>
          <w:p w:rsidR="000264D5" w:rsidP="000264D5" w:rsidRDefault="069BC361" w14:paraId="1EB6DAA6" w14:textId="260DE2CE">
            <w:r w:rsidRPr="1B29D05D">
              <w:rPr>
                <w:u w:val="single"/>
              </w:rPr>
              <w:t>Real PE:</w:t>
            </w:r>
            <w:r>
              <w:t xml:space="preserve"> Creative Cog</w:t>
            </w:r>
          </w:p>
          <w:p w:rsidR="000264D5" w:rsidP="000264D5" w:rsidRDefault="069BC361" w14:paraId="1A9663DD" w14:textId="0D4CC0E7">
            <w:r w:rsidRPr="1B29D05D">
              <w:rPr>
                <w:u w:val="single"/>
              </w:rPr>
              <w:t>Sport:</w:t>
            </w:r>
            <w:r>
              <w:t xml:space="preserve"> Dance</w:t>
            </w:r>
          </w:p>
          <w:p w:rsidR="000264D5" w:rsidP="000264D5" w:rsidRDefault="069BC361" w14:paraId="0F8A11B1" w14:textId="75FE88A6">
            <w:pPr>
              <w:rPr>
                <w:b/>
              </w:rPr>
            </w:pPr>
            <w:r w:rsidRPr="1B29D05D">
              <w:rPr>
                <w:b/>
              </w:rPr>
              <w:t>S2</w:t>
            </w:r>
          </w:p>
          <w:p w:rsidR="000264D5" w:rsidP="000264D5" w:rsidRDefault="069BC361" w14:paraId="52D74BEB" w14:textId="26DA1D3E">
            <w:r w:rsidRPr="1B29D05D">
              <w:rPr>
                <w:u w:val="single"/>
              </w:rPr>
              <w:t>Real PE:</w:t>
            </w:r>
            <w:r>
              <w:t xml:space="preserve"> Cognitive Cog</w:t>
            </w:r>
          </w:p>
          <w:p w:rsidR="000264D5" w:rsidP="000264D5" w:rsidRDefault="069BC361" w14:paraId="0E9311B6" w14:textId="0A29DEE9">
            <w:r w:rsidRPr="1B29D05D">
              <w:rPr>
                <w:u w:val="single"/>
              </w:rPr>
              <w:t>Sport</w:t>
            </w:r>
            <w:r>
              <w:t>: N</w:t>
            </w:r>
            <w:r w:rsidR="415607F4">
              <w:t>e</w:t>
            </w:r>
            <w:r>
              <w:t>tball</w:t>
            </w:r>
            <w:r w:rsidR="3A8C6296">
              <w:t>/ Catchball/ Basketball</w:t>
            </w:r>
          </w:p>
          <w:p w:rsidR="000264D5" w:rsidP="000264D5" w:rsidRDefault="000264D5" w14:paraId="1BE75258" w14:textId="4DB50764"/>
          <w:p w:rsidR="000264D5" w:rsidP="000264D5" w:rsidRDefault="000264D5" w14:paraId="7AD57E3C" w14:textId="3DF16531"/>
          <w:p w:rsidRPr="003D1AE7" w:rsidR="000264D5" w:rsidP="000264D5" w:rsidRDefault="000264D5" w14:paraId="217DF48E" w14:textId="77777777"/>
        </w:tc>
        <w:tc>
          <w:tcPr>
            <w:tcW w:w="2581" w:type="dxa"/>
            <w:shd w:val="clear" w:color="auto" w:fill="2DFCE8"/>
            <w:tcMar/>
          </w:tcPr>
          <w:p w:rsidRPr="003F4A2D" w:rsidR="000264D5" w:rsidP="000264D5" w:rsidRDefault="40AE7DBE" w14:paraId="3B7D7E55" w14:textId="0CE6A853">
            <w:r w:rsidRPr="1B29D05D">
              <w:rPr>
                <w:b/>
              </w:rPr>
              <w:lastRenderedPageBreak/>
              <w:t>S1</w:t>
            </w:r>
          </w:p>
          <w:p w:rsidRPr="003F4A2D" w:rsidR="000264D5" w:rsidP="000264D5" w:rsidRDefault="40AE7DBE" w14:paraId="4E73FF4E" w14:textId="1146AF57">
            <w:r w:rsidRPr="1B29D05D">
              <w:rPr>
                <w:u w:val="single"/>
              </w:rPr>
              <w:t>Real PE</w:t>
            </w:r>
            <w:r>
              <w:t>: Creative Cog</w:t>
            </w:r>
          </w:p>
          <w:p w:rsidRPr="003F4A2D" w:rsidR="000264D5" w:rsidP="000264D5" w:rsidRDefault="40AE7DBE" w14:paraId="708E6BD6" w14:textId="27571990">
            <w:r w:rsidRPr="1B29D05D">
              <w:rPr>
                <w:u w:val="single"/>
              </w:rPr>
              <w:t>Sport</w:t>
            </w:r>
            <w:r>
              <w:t>: Gymnastics</w:t>
            </w:r>
          </w:p>
          <w:p w:rsidRPr="003F4A2D" w:rsidR="000264D5" w:rsidP="000264D5" w:rsidRDefault="40AE7DBE" w14:paraId="0D675779" w14:textId="3DF0EC33">
            <w:pPr>
              <w:rPr>
                <w:b/>
              </w:rPr>
            </w:pPr>
            <w:r w:rsidRPr="1B29D05D">
              <w:rPr>
                <w:b/>
              </w:rPr>
              <w:t>S2</w:t>
            </w:r>
          </w:p>
          <w:p w:rsidRPr="003F4A2D" w:rsidR="000264D5" w:rsidP="000264D5" w:rsidRDefault="40AE7DBE" w14:paraId="3D1C15FE" w14:textId="134A880C">
            <w:r w:rsidRPr="1B29D05D">
              <w:rPr>
                <w:u w:val="single"/>
              </w:rPr>
              <w:t>Real PE</w:t>
            </w:r>
            <w:r>
              <w:t>: Cognitive Cog</w:t>
            </w:r>
          </w:p>
          <w:p w:rsidRPr="003F4A2D" w:rsidR="000264D5" w:rsidP="000264D5" w:rsidRDefault="40AE7DBE" w14:paraId="50A653DB" w14:textId="34E1D39D">
            <w:r w:rsidRPr="1B29D05D">
              <w:rPr>
                <w:u w:val="single"/>
              </w:rPr>
              <w:t>Sport</w:t>
            </w:r>
            <w:r>
              <w:t>: Ball skills/ tennis</w:t>
            </w:r>
          </w:p>
          <w:p w:rsidRPr="003F4A2D" w:rsidR="000264D5" w:rsidP="000264D5" w:rsidRDefault="000264D5" w14:paraId="781BA940" w14:textId="28B6702A">
            <w:pPr>
              <w:rPr>
                <w:rFonts w:cs="Arial"/>
                <w:color w:val="FF0000"/>
              </w:rPr>
            </w:pPr>
          </w:p>
        </w:tc>
        <w:tc>
          <w:tcPr>
            <w:tcW w:w="2505" w:type="dxa"/>
            <w:shd w:val="clear" w:color="auto" w:fill="2DFCE8"/>
            <w:tcMar/>
          </w:tcPr>
          <w:p w:rsidR="1B29D05D" w:rsidP="1B29D05D" w:rsidRDefault="1B29D05D" w14:paraId="5296DA7A" w14:textId="7E636515">
            <w:pPr>
              <w:rPr>
                <w:b/>
                <w:bCs/>
              </w:rPr>
            </w:pPr>
            <w:r w:rsidRPr="1B29D05D">
              <w:rPr>
                <w:b/>
                <w:bCs/>
              </w:rPr>
              <w:t xml:space="preserve">S1 </w:t>
            </w:r>
            <w:r w:rsidRPr="1B29D05D">
              <w:rPr>
                <w:u w:val="single"/>
              </w:rPr>
              <w:t>Real PE:</w:t>
            </w:r>
            <w:r>
              <w:t xml:space="preserve"> Creative Cog</w:t>
            </w:r>
          </w:p>
          <w:p w:rsidR="1B29D05D" w:rsidRDefault="1B29D05D" w14:paraId="67DF5919" w14:textId="5409207E">
            <w:r w:rsidRPr="1B29D05D">
              <w:rPr>
                <w:u w:val="single"/>
              </w:rPr>
              <w:t>Sport:</w:t>
            </w:r>
            <w:r>
              <w:t xml:space="preserve"> Dance</w:t>
            </w:r>
          </w:p>
          <w:p w:rsidR="1B29D05D" w:rsidP="1B29D05D" w:rsidRDefault="1B29D05D" w14:paraId="54CD2D8A" w14:textId="4DE418DD">
            <w:pPr>
              <w:rPr>
                <w:b/>
                <w:bCs/>
              </w:rPr>
            </w:pPr>
            <w:r w:rsidRPr="1B29D05D">
              <w:rPr>
                <w:b/>
                <w:bCs/>
              </w:rPr>
              <w:t>S2</w:t>
            </w:r>
          </w:p>
          <w:p w:rsidR="1B29D05D" w:rsidRDefault="1B29D05D" w14:paraId="27A0B55E" w14:textId="26B04C51">
            <w:r w:rsidRPr="1B29D05D">
              <w:rPr>
                <w:u w:val="single"/>
              </w:rPr>
              <w:t>Real PE:</w:t>
            </w:r>
            <w:r>
              <w:t xml:space="preserve"> Cognitive Cog</w:t>
            </w:r>
          </w:p>
          <w:p w:rsidR="1B29D05D" w:rsidRDefault="1B29D05D" w14:paraId="2142097D" w14:textId="79DA5112">
            <w:r w:rsidRPr="1B29D05D">
              <w:rPr>
                <w:u w:val="single"/>
              </w:rPr>
              <w:t>Sport</w:t>
            </w:r>
            <w:r>
              <w:t>: Netball/ Catchball/ Basketball</w:t>
            </w:r>
          </w:p>
          <w:p w:rsidR="1B29D05D" w:rsidRDefault="1B29D05D" w14:paraId="151B3E04" w14:textId="301A044B"/>
          <w:p w:rsidR="1B29D05D" w:rsidRDefault="1B29D05D" w14:paraId="3BF5A4F0" w14:textId="2BEED8E7"/>
          <w:p w:rsidR="1B29D05D" w:rsidP="1B29D05D" w:rsidRDefault="1B29D05D" w14:paraId="19F1D34F" w14:textId="5D5BFB0D"/>
        </w:tc>
        <w:tc>
          <w:tcPr>
            <w:tcW w:w="2436" w:type="dxa"/>
            <w:shd w:val="clear" w:color="auto" w:fill="2DFCE8"/>
            <w:tcMar/>
          </w:tcPr>
          <w:p w:rsidR="1B29D05D" w:rsidRDefault="1B29D05D" w14:paraId="77E4A8BA" w14:textId="79ED0751">
            <w:r w:rsidRPr="1B29D05D">
              <w:rPr>
                <w:b/>
                <w:bCs/>
              </w:rPr>
              <w:lastRenderedPageBreak/>
              <w:t>S1</w:t>
            </w:r>
          </w:p>
          <w:p w:rsidR="1B29D05D" w:rsidRDefault="1B29D05D" w14:paraId="70FFC85F" w14:textId="325B97B3">
            <w:r w:rsidRPr="1B29D05D">
              <w:rPr>
                <w:u w:val="single"/>
              </w:rPr>
              <w:t>Real PE</w:t>
            </w:r>
            <w:r>
              <w:t>: Creative Cog</w:t>
            </w:r>
          </w:p>
          <w:p w:rsidR="1B29D05D" w:rsidRDefault="1B29D05D" w14:paraId="16CE0BDB" w14:textId="2FAEC296">
            <w:r w:rsidRPr="1B29D05D">
              <w:rPr>
                <w:u w:val="single"/>
              </w:rPr>
              <w:t>Sport</w:t>
            </w:r>
            <w:r>
              <w:t>: Gymnastics</w:t>
            </w:r>
          </w:p>
          <w:p w:rsidR="1B29D05D" w:rsidP="1B29D05D" w:rsidRDefault="1B29D05D" w14:paraId="727E22F9" w14:textId="209EDB6E">
            <w:pPr>
              <w:rPr>
                <w:b/>
                <w:bCs/>
              </w:rPr>
            </w:pPr>
            <w:r w:rsidRPr="1B29D05D">
              <w:rPr>
                <w:b/>
                <w:bCs/>
              </w:rPr>
              <w:t>S2</w:t>
            </w:r>
          </w:p>
          <w:p w:rsidR="1B29D05D" w:rsidRDefault="1B29D05D" w14:paraId="7E9212D0" w14:textId="769A1469">
            <w:r w:rsidRPr="1B29D05D">
              <w:rPr>
                <w:u w:val="single"/>
              </w:rPr>
              <w:t>Real PE</w:t>
            </w:r>
            <w:r>
              <w:t>: Cognitive Cog</w:t>
            </w:r>
          </w:p>
          <w:p w:rsidR="1B29D05D" w:rsidRDefault="1B29D05D" w14:paraId="1C97780C" w14:textId="59DC4F1D">
            <w:r w:rsidRPr="1B29D05D">
              <w:rPr>
                <w:u w:val="single"/>
              </w:rPr>
              <w:t>Sport</w:t>
            </w:r>
            <w:r>
              <w:t>: Ball skills/ tennis</w:t>
            </w:r>
          </w:p>
          <w:p w:rsidR="1B29D05D" w:rsidRDefault="1B29D05D" w14:paraId="09A33B62" w14:textId="52B67737">
            <w:pPr>
              <w:rPr>
                <w:rFonts w:cs="Arial"/>
                <w:color w:val="FF0000"/>
              </w:rPr>
            </w:pPr>
          </w:p>
        </w:tc>
        <w:tc>
          <w:tcPr>
            <w:tcW w:w="2467" w:type="dxa"/>
            <w:shd w:val="clear" w:color="auto" w:fill="2DFCE8"/>
            <w:tcMar/>
          </w:tcPr>
          <w:p w:rsidRPr="003F4A2D" w:rsidR="000264D5" w:rsidP="1B29D05D" w:rsidRDefault="68E647A7" w14:paraId="357AA906" w14:textId="7549A854">
            <w:pPr>
              <w:rPr>
                <w:b/>
                <w:bCs/>
              </w:rPr>
            </w:pPr>
            <w:r w:rsidRPr="1B29D05D">
              <w:rPr>
                <w:b/>
              </w:rPr>
              <w:t xml:space="preserve">S1 </w:t>
            </w:r>
          </w:p>
          <w:p w:rsidRPr="003F4A2D" w:rsidR="000264D5" w:rsidP="000264D5" w:rsidRDefault="68E647A7" w14:paraId="691D0978" w14:textId="1170DE1B">
            <w:r w:rsidRPr="1B29D05D">
              <w:rPr>
                <w:u w:val="single"/>
              </w:rPr>
              <w:t>Real PE:</w:t>
            </w:r>
            <w:r>
              <w:t xml:space="preserve"> Creative Cog</w:t>
            </w:r>
          </w:p>
          <w:p w:rsidRPr="003F4A2D" w:rsidR="000264D5" w:rsidP="000264D5" w:rsidRDefault="68E647A7" w14:paraId="06385F8D" w14:textId="6775C209">
            <w:r w:rsidRPr="1B29D05D">
              <w:rPr>
                <w:u w:val="single"/>
              </w:rPr>
              <w:t>Sport:</w:t>
            </w:r>
            <w:r>
              <w:t xml:space="preserve"> Dance</w:t>
            </w:r>
          </w:p>
          <w:p w:rsidRPr="003F4A2D" w:rsidR="000264D5" w:rsidP="000264D5" w:rsidRDefault="68E647A7" w14:paraId="1D06EE3A" w14:textId="5A0A1727">
            <w:pPr>
              <w:rPr>
                <w:b/>
              </w:rPr>
            </w:pPr>
            <w:r w:rsidRPr="1B29D05D">
              <w:rPr>
                <w:b/>
              </w:rPr>
              <w:t>S2</w:t>
            </w:r>
          </w:p>
          <w:p w:rsidRPr="003F4A2D" w:rsidR="000264D5" w:rsidP="000264D5" w:rsidRDefault="68E647A7" w14:paraId="58767E73" w14:textId="4605D7DC">
            <w:r w:rsidRPr="1B29D05D">
              <w:rPr>
                <w:u w:val="single"/>
              </w:rPr>
              <w:t>Real PE:</w:t>
            </w:r>
            <w:r>
              <w:t xml:space="preserve"> Cognitive Cog</w:t>
            </w:r>
          </w:p>
          <w:p w:rsidRPr="003F4A2D" w:rsidR="000264D5" w:rsidP="000264D5" w:rsidRDefault="68E647A7" w14:paraId="27F0BFEF" w14:textId="7F1B1BF2">
            <w:r w:rsidRPr="1B29D05D">
              <w:rPr>
                <w:u w:val="single"/>
              </w:rPr>
              <w:t>Sport</w:t>
            </w:r>
            <w:r>
              <w:t>: Netball/ Catchball/ Basketball</w:t>
            </w:r>
          </w:p>
          <w:p w:rsidRPr="003F4A2D" w:rsidR="000264D5" w:rsidP="000264D5" w:rsidRDefault="000264D5" w14:paraId="3D59844E" w14:textId="0468AF4F"/>
          <w:p w:rsidRPr="003F4A2D" w:rsidR="000264D5" w:rsidP="000264D5" w:rsidRDefault="000264D5" w14:paraId="5DBC323B" w14:textId="4EF47843">
            <w:pPr>
              <w:rPr>
                <w:color w:val="FF0000"/>
              </w:rPr>
            </w:pPr>
          </w:p>
        </w:tc>
      </w:tr>
      <w:tr w:rsidRPr="003D1AE7" w:rsidR="000264D5" w:rsidTr="27845031" w14:paraId="4A9CE88A" w14:textId="77777777">
        <w:tc>
          <w:tcPr>
            <w:tcW w:w="647" w:type="dxa"/>
            <w:vMerge/>
            <w:tcMar/>
            <w:textDirection w:val="btLr"/>
          </w:tcPr>
          <w:p w:rsidRPr="003D1AE7" w:rsidR="000264D5" w:rsidP="000264D5" w:rsidRDefault="000264D5" w14:paraId="06ED8191" w14:textId="77777777">
            <w:pPr>
              <w:ind w:left="113" w:right="113"/>
              <w:jc w:val="center"/>
            </w:pPr>
          </w:p>
        </w:tc>
        <w:tc>
          <w:tcPr>
            <w:tcW w:w="2116" w:type="dxa"/>
            <w:tcMar/>
          </w:tcPr>
          <w:p w:rsidR="000264D5" w:rsidP="5CA3F884" w:rsidRDefault="000264D5" w14:paraId="60905783" w14:textId="5132C54F">
            <w:pPr>
              <w:rPr>
                <w:color w:val="BF4E14" w:themeColor="accent2" w:themeTint="FF" w:themeShade="BF"/>
              </w:rPr>
            </w:pPr>
            <w:r w:rsidRPr="5CA3F884" w:rsidR="000264D5">
              <w:rPr>
                <w:color w:val="BF4E14" w:themeColor="accent2" w:themeTint="FF" w:themeShade="BF"/>
              </w:rPr>
              <w:t>PSHE</w:t>
            </w:r>
          </w:p>
        </w:tc>
        <w:tc>
          <w:tcPr>
            <w:tcW w:w="2499" w:type="dxa"/>
            <w:shd w:val="clear" w:color="auto" w:fill="F1A983" w:themeFill="accent2" w:themeFillTint="99"/>
            <w:tcMar/>
          </w:tcPr>
          <w:p w:rsidR="000264D5" w:rsidP="5CA3F884" w:rsidRDefault="539EA37D" w14:paraId="456A1C82" w14:textId="2138ADC5">
            <w:pPr>
              <w:rPr>
                <w:color w:val="BF4E14" w:themeColor="accent2" w:themeTint="FF" w:themeShade="BF"/>
              </w:rPr>
            </w:pPr>
            <w:r w:rsidRPr="5CA3F884" w:rsidR="539EA37D">
              <w:rPr>
                <w:color w:val="BF4E14" w:themeColor="accent2" w:themeTint="FF" w:themeShade="BF"/>
              </w:rPr>
              <w:t>Citizenship</w:t>
            </w:r>
          </w:p>
          <w:p w:rsidRPr="003D1AE7" w:rsidR="000264D5" w:rsidP="5CA3F884" w:rsidRDefault="000264D5" w14:paraId="1C7A3381" w14:textId="77777777" w14:noSpellErr="1">
            <w:pPr>
              <w:rPr>
                <w:color w:val="BF4E14" w:themeColor="accent2" w:themeTint="FF" w:themeShade="BF"/>
              </w:rPr>
            </w:pPr>
          </w:p>
        </w:tc>
        <w:tc>
          <w:tcPr>
            <w:tcW w:w="2581" w:type="dxa"/>
            <w:shd w:val="clear" w:color="auto" w:fill="F1A983" w:themeFill="accent2" w:themeFillTint="99"/>
            <w:tcMar/>
          </w:tcPr>
          <w:p w:rsidRPr="003F4A2D" w:rsidR="000264D5" w:rsidP="5CA3F884" w:rsidRDefault="539EA37D" w14:paraId="3233FC0C" w14:textId="2138ADC5">
            <w:pPr>
              <w:rPr>
                <w:color w:val="BF4E14" w:themeColor="accent2" w:themeTint="FF" w:themeShade="BF"/>
              </w:rPr>
            </w:pPr>
            <w:r w:rsidRPr="5CA3F884" w:rsidR="539EA37D">
              <w:rPr>
                <w:color w:val="BF4E14" w:themeColor="accent2" w:themeTint="FF" w:themeShade="BF"/>
              </w:rPr>
              <w:t>Citizenship</w:t>
            </w:r>
          </w:p>
          <w:p w:rsidRPr="003F4A2D" w:rsidR="000264D5" w:rsidP="5CA3F884" w:rsidRDefault="000264D5" w14:paraId="17169975" w14:textId="143C8EBE">
            <w:pPr>
              <w:rPr>
                <w:rFonts w:cs="Arial"/>
                <w:color w:val="BF4E14" w:themeColor="accent2" w:themeTint="FF" w:themeShade="BF"/>
              </w:rPr>
            </w:pPr>
          </w:p>
        </w:tc>
        <w:tc>
          <w:tcPr>
            <w:tcW w:w="2505" w:type="dxa"/>
            <w:shd w:val="clear" w:color="auto" w:fill="F1A983" w:themeFill="accent2" w:themeFillTint="99"/>
            <w:tcMar/>
          </w:tcPr>
          <w:p w:rsidR="000264D5" w:rsidP="5CA3F884" w:rsidRDefault="539EA37D" w14:paraId="6AEB94FA" w14:textId="2138ADC5">
            <w:pPr>
              <w:rPr>
                <w:color w:val="BF4E14" w:themeColor="accent2" w:themeTint="FF" w:themeShade="BF"/>
              </w:rPr>
            </w:pPr>
            <w:r w:rsidRPr="5CA3F884" w:rsidR="539EA37D">
              <w:rPr>
                <w:color w:val="BF4E14" w:themeColor="accent2" w:themeTint="FF" w:themeShade="BF"/>
              </w:rPr>
              <w:t>Citizenship</w:t>
            </w:r>
          </w:p>
          <w:p w:rsidR="000264D5" w:rsidP="5CA3F884" w:rsidRDefault="000264D5" w14:paraId="5909DCD1" w14:textId="2E617237">
            <w:pPr>
              <w:rPr>
                <w:rFonts w:cs="Arial"/>
                <w:color w:val="BF4E14" w:themeColor="accent2" w:themeTint="FF" w:themeShade="BF"/>
              </w:rPr>
            </w:pPr>
          </w:p>
        </w:tc>
        <w:tc>
          <w:tcPr>
            <w:tcW w:w="2436" w:type="dxa"/>
            <w:shd w:val="clear" w:color="auto" w:fill="F1A983" w:themeFill="accent2" w:themeFillTint="99"/>
            <w:tcMar/>
          </w:tcPr>
          <w:p w:rsidRPr="003F4A2D" w:rsidR="000264D5" w:rsidP="5CA3F884" w:rsidRDefault="539EA37D" w14:paraId="6F8209C2" w14:textId="2138ADC5">
            <w:pPr>
              <w:rPr>
                <w:color w:val="BF4E14" w:themeColor="accent2" w:themeTint="FF" w:themeShade="BF"/>
              </w:rPr>
            </w:pPr>
            <w:r w:rsidRPr="5CA3F884" w:rsidR="539EA37D">
              <w:rPr>
                <w:color w:val="BF4E14" w:themeColor="accent2" w:themeTint="FF" w:themeShade="BF"/>
              </w:rPr>
              <w:t>Citizenship</w:t>
            </w:r>
          </w:p>
          <w:p w:rsidRPr="003F4A2D" w:rsidR="000264D5" w:rsidP="5CA3F884" w:rsidRDefault="000264D5" w14:paraId="6A692A6B" w14:textId="35049219">
            <w:pPr>
              <w:rPr>
                <w:rFonts w:cs="Arial"/>
                <w:color w:val="BF4E14" w:themeColor="accent2" w:themeTint="FF" w:themeShade="BF"/>
              </w:rPr>
            </w:pPr>
          </w:p>
        </w:tc>
        <w:tc>
          <w:tcPr>
            <w:tcW w:w="2467" w:type="dxa"/>
            <w:shd w:val="clear" w:color="auto" w:fill="F1A983" w:themeFill="accent2" w:themeFillTint="99"/>
            <w:tcMar/>
          </w:tcPr>
          <w:p w:rsidRPr="003F4A2D" w:rsidR="000264D5" w:rsidP="5CA3F884" w:rsidRDefault="539EA37D" w14:paraId="1E347A92" w14:textId="17E09E48">
            <w:pPr>
              <w:rPr>
                <w:color w:val="BF4E14" w:themeColor="accent2" w:themeTint="FF" w:themeShade="BF"/>
              </w:rPr>
            </w:pPr>
            <w:r w:rsidRPr="5CA3F884" w:rsidR="539EA37D">
              <w:rPr>
                <w:color w:val="BF4E14" w:themeColor="accent2" w:themeTint="FF" w:themeShade="BF"/>
              </w:rPr>
              <w:t>Citizenship</w:t>
            </w:r>
          </w:p>
          <w:p w:rsidRPr="003F4A2D" w:rsidR="000264D5" w:rsidP="5CA3F884" w:rsidRDefault="000264D5" w14:paraId="5F8D4BAC" w14:textId="2038FBD6">
            <w:pPr>
              <w:rPr>
                <w:color w:val="BF4E14" w:themeColor="accent2" w:themeTint="FF" w:themeShade="BF"/>
              </w:rPr>
            </w:pPr>
          </w:p>
        </w:tc>
      </w:tr>
      <w:tr w:rsidRPr="003D1AE7" w:rsidR="000264D5" w:rsidTr="27845031" w14:paraId="4CBB97BE" w14:textId="77777777">
        <w:tc>
          <w:tcPr>
            <w:tcW w:w="647" w:type="dxa"/>
            <w:vMerge/>
            <w:tcMar/>
            <w:textDirection w:val="btLr"/>
          </w:tcPr>
          <w:p w:rsidRPr="003D1AE7" w:rsidR="000264D5" w:rsidP="000264D5" w:rsidRDefault="000264D5" w14:paraId="3630186C" w14:textId="77777777">
            <w:pPr>
              <w:ind w:left="113" w:right="113"/>
              <w:jc w:val="center"/>
            </w:pPr>
          </w:p>
        </w:tc>
        <w:tc>
          <w:tcPr>
            <w:tcW w:w="2116" w:type="dxa"/>
            <w:tcMar/>
          </w:tcPr>
          <w:p w:rsidR="000264D5" w:rsidP="000264D5" w:rsidRDefault="000264D5" w14:paraId="45226A8C" w14:textId="0E5F54D2">
            <w:r w:rsidR="000264D5">
              <w:rPr/>
              <w:t>RE</w:t>
            </w:r>
          </w:p>
          <w:p w:rsidR="000264D5" w:rsidP="000264D5" w:rsidRDefault="000264D5" w14:paraId="5CD518F4" w14:textId="61FF17E7"/>
          <w:p w:rsidR="000264D5" w:rsidP="5CA3F884" w:rsidRDefault="000264D5" w14:paraId="0EA1CD63" w14:textId="1BAB3614">
            <w:pPr>
              <w:rPr>
                <w:color w:val="000000" w:themeColor="text1" w:themeTint="FF" w:themeShade="FF"/>
                <w:u w:val="single"/>
              </w:rPr>
            </w:pPr>
            <w:r w:rsidRPr="5CA3F884" w:rsidR="1022B8FD">
              <w:rPr>
                <w:color w:val="000000" w:themeColor="text1" w:themeTint="FF" w:themeShade="FF"/>
                <w:u w:val="single"/>
              </w:rPr>
              <w:t>KEY:</w:t>
            </w:r>
          </w:p>
          <w:p w:rsidR="000264D5" w:rsidP="5CA3F884" w:rsidRDefault="000264D5" w14:paraId="6F53FAB9" w14:textId="7C35D8E7">
            <w:pPr>
              <w:rPr>
                <w:color w:val="00B0F0"/>
              </w:rPr>
            </w:pPr>
            <w:r w:rsidRPr="5CA3F884" w:rsidR="1022B8FD">
              <w:rPr>
                <w:color w:val="00B0F0"/>
              </w:rPr>
              <w:t>Key beliefs from Somerset AMV</w:t>
            </w:r>
          </w:p>
          <w:p w:rsidR="000264D5" w:rsidP="5CA3F884" w:rsidRDefault="000264D5" w14:paraId="725EA7BB" w14:textId="07D000C0">
            <w:pPr>
              <w:pStyle w:val="Normal"/>
              <w:rPr>
                <w:color w:val="7030A0"/>
              </w:rPr>
            </w:pPr>
            <w:r w:rsidRPr="5CA3F884" w:rsidR="1022B8FD">
              <w:rPr>
                <w:color w:val="7030A0"/>
              </w:rPr>
              <w:t>Understanding Christianity Unit</w:t>
            </w:r>
          </w:p>
          <w:p w:rsidR="000264D5" w:rsidP="000264D5" w:rsidRDefault="000264D5" w14:paraId="6E25C950" w14:textId="3D5A91AF"/>
        </w:tc>
        <w:tc>
          <w:tcPr>
            <w:tcW w:w="2499" w:type="dxa"/>
            <w:shd w:val="clear" w:color="auto" w:fill="B3E5A1" w:themeFill="accent6" w:themeFillTint="66"/>
            <w:tcMar/>
          </w:tcPr>
          <w:p w:rsidR="000264D5" w:rsidP="000264D5" w:rsidRDefault="0E67E0EB" w14:paraId="1401D816" w14:textId="2F68293D">
            <w:r>
              <w:t xml:space="preserve">Unit 2/8:  What do Muslim people </w:t>
            </w:r>
            <w:r w:rsidR="3B26467E">
              <w:t>believe</w:t>
            </w:r>
            <w:r>
              <w:t xml:space="preserve"> about Islam and Iman? (Islam)</w:t>
            </w:r>
          </w:p>
          <w:p w:rsidR="000264D5" w:rsidP="000264D5" w:rsidRDefault="000264D5" w14:paraId="75D7C8E8" w14:textId="7D44C03A"/>
          <w:p w:rsidR="000264D5" w:rsidP="000264D5" w:rsidRDefault="0E67E0EB" w14:paraId="6FEA3A99" w14:textId="689AB537">
            <w:r>
              <w:t xml:space="preserve">Christianity: </w:t>
            </w:r>
            <w:r w:rsidRPr="332C787C">
              <w:rPr>
                <w:color w:val="77206D" w:themeColor="accent5" w:themeShade="BF"/>
              </w:rPr>
              <w:t>Salvation</w:t>
            </w:r>
            <w:r>
              <w:t xml:space="preserve"> </w:t>
            </w:r>
            <w:r w:rsidRPr="332C787C">
              <w:rPr>
                <w:color w:val="00B0F0"/>
              </w:rPr>
              <w:t>(Salvation)</w:t>
            </w:r>
          </w:p>
          <w:p w:rsidR="000264D5" w:rsidP="000264D5" w:rsidRDefault="000264D5" w14:paraId="7DDB35AC" w14:textId="79F8BFF7"/>
          <w:p w:rsidRPr="003D1AE7" w:rsidR="000264D5" w:rsidP="000264D5" w:rsidRDefault="000264D5" w14:paraId="3AA8F959" w14:textId="77777777"/>
        </w:tc>
        <w:tc>
          <w:tcPr>
            <w:tcW w:w="2581" w:type="dxa"/>
            <w:shd w:val="clear" w:color="auto" w:fill="B3E5A1" w:themeFill="accent6" w:themeFillTint="66"/>
            <w:tcMar/>
          </w:tcPr>
          <w:p w:rsidRPr="003F4A2D" w:rsidR="000264D5" w:rsidP="7A0CB0A6" w:rsidRDefault="63358326" w14:paraId="2D4B922F" w14:textId="445B871A">
            <w:pPr>
              <w:rPr>
                <w:rFonts w:eastAsiaTheme="minorEastAsia"/>
              </w:rPr>
            </w:pPr>
            <w:r w:rsidRPr="2F950DAB">
              <w:rPr>
                <w:rFonts w:eastAsiaTheme="minorEastAsia"/>
              </w:rPr>
              <w:t>Unit 4/10: What do Christians think about Salvation?</w:t>
            </w:r>
          </w:p>
          <w:p w:rsidRPr="003F4A2D" w:rsidR="000264D5" w:rsidP="7A0CB0A6" w:rsidRDefault="000264D5" w14:paraId="42472B8D" w14:textId="631CB4AD">
            <w:pPr>
              <w:rPr>
                <w:rFonts w:eastAsiaTheme="minorEastAsia"/>
              </w:rPr>
            </w:pPr>
          </w:p>
          <w:p w:rsidRPr="003F4A2D" w:rsidR="000264D5" w:rsidP="7A0CB0A6" w:rsidRDefault="63358326" w14:paraId="27B0642C" w14:textId="0B79C221">
            <w:pPr>
              <w:rPr>
                <w:rFonts w:eastAsiaTheme="minorEastAsia"/>
              </w:rPr>
            </w:pPr>
            <w:r w:rsidRPr="2F950DAB">
              <w:rPr>
                <w:rFonts w:eastAsiaTheme="minorEastAsia"/>
              </w:rPr>
              <w:t>Christianity:</w:t>
            </w:r>
            <w:r w:rsidRPr="2F950DAB">
              <w:rPr>
                <w:rFonts w:eastAsiaTheme="minorEastAsia"/>
                <w:color w:val="00B0F0"/>
              </w:rPr>
              <w:t xml:space="preserve"> </w:t>
            </w:r>
            <w:r w:rsidRPr="2F950DAB">
              <w:rPr>
                <w:rFonts w:eastAsiaTheme="minorEastAsia"/>
                <w:color w:val="77206D" w:themeColor="accent5" w:themeShade="BF"/>
              </w:rPr>
              <w:t>Salvation</w:t>
            </w:r>
            <w:r w:rsidRPr="2F950DAB">
              <w:rPr>
                <w:rFonts w:eastAsiaTheme="minorEastAsia"/>
                <w:color w:val="70AD47"/>
              </w:rPr>
              <w:t xml:space="preserve"> </w:t>
            </w:r>
            <w:r w:rsidRPr="2F950DAB">
              <w:rPr>
                <w:rFonts w:eastAsiaTheme="minorEastAsia"/>
                <w:color w:val="00B0F0"/>
              </w:rPr>
              <w:t>(Salvation)</w:t>
            </w:r>
          </w:p>
          <w:p w:rsidRPr="003F4A2D" w:rsidR="000264D5" w:rsidP="000264D5" w:rsidRDefault="000264D5" w14:paraId="7F72ABC3" w14:textId="597EAE8C">
            <w:pPr>
              <w:rPr>
                <w:rFonts w:cs="Arial"/>
                <w:color w:val="FF0000"/>
              </w:rPr>
            </w:pPr>
          </w:p>
        </w:tc>
        <w:tc>
          <w:tcPr>
            <w:tcW w:w="2505" w:type="dxa"/>
            <w:shd w:val="clear" w:color="auto" w:fill="B3E5A1" w:themeFill="accent6" w:themeFillTint="66"/>
            <w:tcMar/>
          </w:tcPr>
          <w:p w:rsidR="000264D5" w:rsidP="7A0CB0A6" w:rsidRDefault="000264D5" w14:paraId="436322C6" w14:textId="6CAFA243">
            <w:pPr>
              <w:rPr>
                <w:rFonts w:eastAsiaTheme="minorEastAsia"/>
                <w:color w:val="00B0F0"/>
              </w:rPr>
            </w:pPr>
          </w:p>
          <w:p w:rsidR="000264D5" w:rsidP="7A0CB0A6" w:rsidRDefault="7E729DDB" w14:paraId="60893117" w14:textId="2E2C82C0">
            <w:pPr>
              <w:rPr>
                <w:rFonts w:eastAsiaTheme="minorEastAsia"/>
                <w:color w:val="000000" w:themeColor="text1"/>
              </w:rPr>
            </w:pPr>
            <w:r w:rsidRPr="53E46C03">
              <w:rPr>
                <w:rFonts w:eastAsiaTheme="minorEastAsia"/>
                <w:color w:val="000000" w:themeColor="text1"/>
              </w:rPr>
              <w:t>Unit 2/8: What do Muslim people believe about Islam and Iman?</w:t>
            </w:r>
          </w:p>
          <w:p w:rsidR="000264D5" w:rsidP="7A0CB0A6" w:rsidRDefault="7E729DDB" w14:paraId="21E2E40D" w14:textId="673C1C6B">
            <w:pPr>
              <w:rPr>
                <w:rFonts w:eastAsiaTheme="minorEastAsia"/>
                <w:color w:val="00B0F0"/>
              </w:rPr>
            </w:pPr>
            <w:r w:rsidRPr="53E46C03">
              <w:rPr>
                <w:rFonts w:eastAsiaTheme="minorEastAsia"/>
                <w:color w:val="00B0F0"/>
              </w:rPr>
              <w:t>(Iman)</w:t>
            </w:r>
          </w:p>
          <w:p w:rsidR="000264D5" w:rsidP="000264D5" w:rsidRDefault="30850639" w14:paraId="6D344F46" w14:textId="5C0F2D24">
            <w:pPr>
              <w:rPr>
                <w:rFonts w:cs="Arial"/>
                <w:color w:val="FF0000"/>
              </w:rPr>
            </w:pPr>
            <w:r w:rsidRPr="505BF6FC" w:rsidR="30850639">
              <w:rPr>
                <w:rFonts w:cs="Arial"/>
                <w:color w:val="000000" w:themeColor="text1" w:themeTint="FF" w:themeShade="FF"/>
              </w:rPr>
              <w:t xml:space="preserve">Christianity: </w:t>
            </w:r>
            <w:r w:rsidRPr="505BF6FC" w:rsidR="30850639">
              <w:rPr>
                <w:rFonts w:cs="Arial"/>
                <w:color w:val="7030A0"/>
              </w:rPr>
              <w:t>Salvation</w:t>
            </w:r>
            <w:r w:rsidRPr="505BF6FC" w:rsidR="30850639">
              <w:rPr>
                <w:rFonts w:cs="Arial"/>
                <w:color w:val="FF0000"/>
              </w:rPr>
              <w:t xml:space="preserve"> </w:t>
            </w:r>
            <w:r w:rsidRPr="505BF6FC" w:rsidR="30850639">
              <w:rPr>
                <w:rFonts w:cs="Arial"/>
                <w:color w:val="00B0F0"/>
              </w:rPr>
              <w:t>(Salvation)</w:t>
            </w:r>
          </w:p>
        </w:tc>
        <w:tc>
          <w:tcPr>
            <w:tcW w:w="2436" w:type="dxa"/>
            <w:shd w:val="clear" w:color="auto" w:fill="B3E5A1" w:themeFill="accent6" w:themeFillTint="66"/>
            <w:tcMar/>
          </w:tcPr>
          <w:p w:rsidRPr="003F4A2D" w:rsidR="000264D5" w:rsidP="505BF6FC" w:rsidRDefault="000264D5" w14:paraId="2A54C39A" w14:textId="271DB0C6">
            <w:pPr>
              <w:rPr>
                <w:rFonts w:eastAsia="" w:eastAsiaTheme="minorEastAsia"/>
              </w:rPr>
            </w:pPr>
            <w:r w:rsidRPr="505BF6FC" w:rsidR="30850639">
              <w:rPr>
                <w:rFonts w:eastAsia="" w:eastAsiaTheme="minorEastAsia"/>
              </w:rPr>
              <w:t>Unit 4/10: What do Christians think about Salvation?</w:t>
            </w:r>
          </w:p>
          <w:p w:rsidRPr="003F4A2D" w:rsidR="000264D5" w:rsidP="505BF6FC" w:rsidRDefault="000264D5" w14:paraId="3FACB107" w14:textId="1E6FA1C5">
            <w:pPr>
              <w:rPr>
                <w:rFonts w:eastAsia="" w:eastAsiaTheme="minorEastAsia"/>
              </w:rPr>
            </w:pPr>
          </w:p>
          <w:p w:rsidRPr="003F4A2D" w:rsidR="000264D5" w:rsidP="505BF6FC" w:rsidRDefault="000264D5" w14:paraId="25CC2994" w14:textId="31D76A51">
            <w:pPr>
              <w:rPr>
                <w:rFonts w:eastAsia="" w:eastAsiaTheme="minorEastAsia"/>
              </w:rPr>
            </w:pPr>
            <w:r w:rsidRPr="505BF6FC" w:rsidR="30850639">
              <w:rPr>
                <w:rFonts w:eastAsia="" w:eastAsiaTheme="minorEastAsia"/>
              </w:rPr>
              <w:t>Christianity:</w:t>
            </w:r>
            <w:r w:rsidRPr="505BF6FC" w:rsidR="30850639">
              <w:rPr>
                <w:rFonts w:eastAsia="" w:eastAsiaTheme="minorEastAsia"/>
                <w:color w:val="00B0F0"/>
              </w:rPr>
              <w:t xml:space="preserve"> </w:t>
            </w:r>
            <w:r w:rsidRPr="505BF6FC" w:rsidR="30850639">
              <w:rPr>
                <w:rFonts w:eastAsia="" w:eastAsiaTheme="minorEastAsia"/>
                <w:color w:val="77206D" w:themeColor="accent5" w:themeTint="FF" w:themeShade="BF"/>
              </w:rPr>
              <w:t>Salvation</w:t>
            </w:r>
            <w:r w:rsidRPr="505BF6FC" w:rsidR="30850639">
              <w:rPr>
                <w:rFonts w:eastAsia="" w:eastAsiaTheme="minorEastAsia"/>
                <w:color w:val="70AD47"/>
              </w:rPr>
              <w:t xml:space="preserve"> </w:t>
            </w:r>
            <w:r w:rsidRPr="505BF6FC" w:rsidR="30850639">
              <w:rPr>
                <w:rFonts w:eastAsia="" w:eastAsiaTheme="minorEastAsia"/>
                <w:color w:val="00B0F0"/>
              </w:rPr>
              <w:t>(Salvation)</w:t>
            </w:r>
          </w:p>
          <w:p w:rsidRPr="003F4A2D" w:rsidR="000264D5" w:rsidP="5CA3F884" w:rsidRDefault="000264D5" w14:paraId="0AD21EF4" w14:textId="68EB6BA6">
            <w:pPr>
              <w:rPr>
                <w:rFonts w:cs="Arial"/>
                <w:color w:val="7030A0"/>
              </w:rPr>
            </w:pPr>
            <w:r w:rsidRPr="5CA3F884" w:rsidR="1E521B21">
              <w:rPr>
                <w:rFonts w:cs="Arial"/>
                <w:color w:val="7030A0"/>
              </w:rPr>
              <w:t>Kingdom of God</w:t>
            </w:r>
          </w:p>
        </w:tc>
        <w:tc>
          <w:tcPr>
            <w:tcW w:w="2467" w:type="dxa"/>
            <w:shd w:val="clear" w:color="auto" w:fill="B3E5A1" w:themeFill="accent6" w:themeFillTint="66"/>
            <w:tcMar/>
          </w:tcPr>
          <w:p w:rsidRPr="003F4A2D" w:rsidR="000264D5" w:rsidP="505BF6FC" w:rsidRDefault="000264D5" w14:paraId="703028AB" w14:textId="63739C9B">
            <w:pPr>
              <w:rPr>
                <w:rFonts w:eastAsia="" w:eastAsiaTheme="minorEastAsia"/>
                <w:color w:val="000000" w:themeColor="text1" w:themeTint="FF" w:themeShade="FF"/>
              </w:rPr>
            </w:pPr>
            <w:r w:rsidRPr="505BF6FC" w:rsidR="30850639">
              <w:rPr>
                <w:rFonts w:eastAsia="" w:eastAsiaTheme="minorEastAsia"/>
                <w:color w:val="000000" w:themeColor="text1" w:themeTint="FF" w:themeShade="FF"/>
              </w:rPr>
              <w:t>Unit 2/8: What do Muslim people believe about Islam and Iman?</w:t>
            </w:r>
          </w:p>
          <w:p w:rsidRPr="003F4A2D" w:rsidR="000264D5" w:rsidP="505BF6FC" w:rsidRDefault="000264D5" w14:paraId="2B9B3824" w14:textId="7C4AA8D6">
            <w:pPr>
              <w:rPr>
                <w:rFonts w:eastAsia="" w:eastAsiaTheme="minorEastAsia"/>
                <w:color w:val="00B0F0"/>
              </w:rPr>
            </w:pPr>
            <w:r w:rsidRPr="505BF6FC" w:rsidR="30850639">
              <w:rPr>
                <w:rFonts w:eastAsia="" w:eastAsiaTheme="minorEastAsia"/>
                <w:color w:val="00B0F0"/>
              </w:rPr>
              <w:t>(Iman)</w:t>
            </w:r>
          </w:p>
          <w:p w:rsidRPr="003F4A2D" w:rsidR="000264D5" w:rsidP="505BF6FC" w:rsidRDefault="000264D5" w14:paraId="7079CF1E" w14:textId="72F8FB36">
            <w:pPr>
              <w:rPr>
                <w:rFonts w:cs="Arial"/>
                <w:color w:val="FF0000"/>
              </w:rPr>
            </w:pPr>
            <w:r w:rsidRPr="505BF6FC" w:rsidR="30850639">
              <w:rPr>
                <w:rFonts w:cs="Arial"/>
                <w:color w:val="000000" w:themeColor="text1" w:themeTint="FF" w:themeShade="FF"/>
              </w:rPr>
              <w:t xml:space="preserve">Christianity: </w:t>
            </w:r>
            <w:r w:rsidRPr="505BF6FC" w:rsidR="30850639">
              <w:rPr>
                <w:rFonts w:cs="Arial"/>
                <w:color w:val="7030A0"/>
              </w:rPr>
              <w:t>Salvation</w:t>
            </w:r>
            <w:r w:rsidRPr="505BF6FC" w:rsidR="30850639">
              <w:rPr>
                <w:rFonts w:cs="Arial"/>
                <w:color w:val="FF0000"/>
              </w:rPr>
              <w:t xml:space="preserve"> </w:t>
            </w:r>
            <w:r w:rsidRPr="505BF6FC" w:rsidR="30850639">
              <w:rPr>
                <w:rFonts w:cs="Arial"/>
                <w:color w:val="00B0F0"/>
              </w:rPr>
              <w:t>(Salvation)</w:t>
            </w:r>
          </w:p>
          <w:p w:rsidRPr="003F4A2D" w:rsidR="000264D5" w:rsidP="000264D5" w:rsidRDefault="000264D5" w14:paraId="39FA271F" w14:textId="7D24987C">
            <w:pPr>
              <w:rPr>
                <w:color w:val="FF0000"/>
              </w:rPr>
            </w:pPr>
          </w:p>
        </w:tc>
      </w:tr>
      <w:tr w:rsidRPr="003D1AE7" w:rsidR="000264D5" w:rsidTr="27845031" w14:paraId="48C41009" w14:textId="2DBEE7B5">
        <w:tc>
          <w:tcPr>
            <w:tcW w:w="647" w:type="dxa"/>
            <w:vMerge w:val="restart"/>
            <w:tcMar/>
            <w:textDirection w:val="btLr"/>
          </w:tcPr>
          <w:p w:rsidRPr="003D1AE7" w:rsidR="000264D5" w:rsidP="000264D5" w:rsidRDefault="000264D5" w14:paraId="709B845A" w14:textId="54DCBE4A">
            <w:pPr>
              <w:ind w:left="113" w:right="113"/>
              <w:jc w:val="center"/>
            </w:pPr>
            <w:r w:rsidRPr="003D1AE7">
              <w:t>Summer</w:t>
            </w:r>
          </w:p>
        </w:tc>
        <w:tc>
          <w:tcPr>
            <w:tcW w:w="2116" w:type="dxa"/>
            <w:tcMar/>
          </w:tcPr>
          <w:p w:rsidRPr="003D1AE7" w:rsidR="000264D5" w:rsidP="000264D5" w:rsidRDefault="000264D5" w14:paraId="3429866C" w14:textId="290360F3">
            <w:pPr>
              <w:rPr>
                <w:rFonts w:cs="Arial"/>
              </w:rPr>
            </w:pPr>
            <w:r>
              <w:t>History &amp; Geography</w:t>
            </w:r>
          </w:p>
        </w:tc>
        <w:tc>
          <w:tcPr>
            <w:tcW w:w="2499" w:type="dxa"/>
            <w:shd w:val="clear" w:color="auto" w:fill="FF7373"/>
            <w:tcMar/>
          </w:tcPr>
          <w:p w:rsidRPr="003D1AE7" w:rsidR="000264D5" w:rsidP="000264D5" w:rsidRDefault="000264D5" w14:paraId="55C480B9" w14:textId="510E7EF6">
            <w:r w:rsidRPr="003D1AE7">
              <w:rPr>
                <w:rFonts w:cs="Arial"/>
              </w:rPr>
              <w:t>The legacy of the Ancient Greeks (1200 BCE – 146 BCE)</w:t>
            </w:r>
          </w:p>
        </w:tc>
        <w:tc>
          <w:tcPr>
            <w:tcW w:w="2581" w:type="dxa"/>
            <w:shd w:val="clear" w:color="auto" w:fill="FF7373"/>
            <w:tcMar/>
          </w:tcPr>
          <w:p w:rsidRPr="003D1AE7" w:rsidR="000264D5" w:rsidP="000264D5" w:rsidRDefault="000264D5" w14:paraId="6E8B26AD" w14:textId="37AC95A9">
            <w:r w:rsidRPr="003D1AE7">
              <w:rPr>
                <w:rFonts w:cs="Arial"/>
              </w:rPr>
              <w:t>The Mayan Civilization (250 – 900 CE)</w:t>
            </w:r>
          </w:p>
        </w:tc>
        <w:tc>
          <w:tcPr>
            <w:tcW w:w="2505" w:type="dxa"/>
            <w:shd w:val="clear" w:color="auto" w:fill="FF7373"/>
            <w:tcMar/>
          </w:tcPr>
          <w:p w:rsidRPr="003D1AE7" w:rsidR="000264D5" w:rsidP="000264D5" w:rsidRDefault="000264D5" w14:paraId="6B57A325" w14:textId="6C9BA899">
            <w:r w:rsidRPr="003D1AE7">
              <w:rPr>
                <w:rFonts w:cs="Arial"/>
              </w:rPr>
              <w:t>Crime and Punishment through the ages (before and beyond 1066)</w:t>
            </w:r>
          </w:p>
        </w:tc>
        <w:tc>
          <w:tcPr>
            <w:tcW w:w="2436" w:type="dxa"/>
            <w:shd w:val="clear" w:color="auto" w:fill="FF7373"/>
            <w:tcMar/>
          </w:tcPr>
          <w:p w:rsidRPr="003D1AE7" w:rsidR="000264D5" w:rsidP="000264D5" w:rsidRDefault="000264D5" w14:paraId="1C1ABCA7" w14:textId="40EE3388">
            <w:r w:rsidRPr="003D1AE7">
              <w:rPr>
                <w:rFonts w:cs="Arial"/>
              </w:rPr>
              <w:t>Ancient Egypt (3100 BCE – 30 BCE)</w:t>
            </w:r>
          </w:p>
        </w:tc>
        <w:tc>
          <w:tcPr>
            <w:tcW w:w="2467" w:type="dxa"/>
            <w:shd w:val="clear" w:color="auto" w:fill="FF7373"/>
            <w:tcMar/>
          </w:tcPr>
          <w:p w:rsidRPr="003D1AE7" w:rsidR="000264D5" w:rsidP="000264D5" w:rsidRDefault="000264D5" w14:paraId="0FCBCD4B" w14:textId="0B93182A">
            <w:r w:rsidRPr="003D1AE7">
              <w:t>The Romans Impact on Britain</w:t>
            </w:r>
          </w:p>
        </w:tc>
      </w:tr>
      <w:tr w:rsidRPr="003D1AE7" w:rsidR="000264D5" w:rsidTr="27845031" w14:paraId="0BF4F509" w14:textId="77777777">
        <w:tc>
          <w:tcPr>
            <w:tcW w:w="647" w:type="dxa"/>
            <w:vMerge/>
            <w:tcMar/>
          </w:tcPr>
          <w:p w:rsidRPr="003D1AE7" w:rsidR="000264D5" w:rsidP="000264D5" w:rsidRDefault="000264D5" w14:paraId="39AED47D" w14:textId="77777777"/>
        </w:tc>
        <w:tc>
          <w:tcPr>
            <w:tcW w:w="2116" w:type="dxa"/>
            <w:tcMar/>
          </w:tcPr>
          <w:p w:rsidRPr="00FF79D6" w:rsidR="000264D5" w:rsidP="000264D5" w:rsidRDefault="000264D5" w14:paraId="5B37DD0A" w14:textId="01AB0C85">
            <w:pPr>
              <w:rPr>
                <w:rFonts w:cs="Arial"/>
              </w:rPr>
            </w:pPr>
            <w:r>
              <w:t>Science</w:t>
            </w:r>
          </w:p>
        </w:tc>
        <w:tc>
          <w:tcPr>
            <w:tcW w:w="2499" w:type="dxa"/>
            <w:shd w:val="clear" w:color="auto" w:fill="C1F0C7" w:themeFill="accent3" w:themeFillTint="33"/>
            <w:tcMar/>
          </w:tcPr>
          <w:p w:rsidRPr="00FF79D6" w:rsidR="000264D5" w:rsidP="000264D5" w:rsidRDefault="000264D5" w14:paraId="26D35705" w14:textId="3816BC05">
            <w:pPr>
              <w:rPr>
                <w:rFonts w:cs="Arial"/>
              </w:rPr>
            </w:pPr>
            <w:r w:rsidRPr="00FF79D6">
              <w:rPr>
                <w:rFonts w:cs="Arial"/>
              </w:rPr>
              <w:t>Living things &amp; habitats: Classification (Y4)</w:t>
            </w:r>
          </w:p>
          <w:p w:rsidRPr="00FF79D6" w:rsidR="000264D5" w:rsidP="000264D5" w:rsidRDefault="000264D5" w14:paraId="5BEEF121" w14:textId="77777777">
            <w:pPr>
              <w:rPr>
                <w:rFonts w:cs="Arial"/>
              </w:rPr>
            </w:pPr>
          </w:p>
          <w:p w:rsidRPr="00FF79D6" w:rsidR="000264D5" w:rsidP="000264D5" w:rsidRDefault="000264D5" w14:paraId="63CADE0F" w14:textId="77777777">
            <w:pPr>
              <w:rPr>
                <w:rFonts w:cstheme="minorHAnsi"/>
              </w:rPr>
            </w:pPr>
            <w:r w:rsidRPr="00FF79D6">
              <w:rPr>
                <w:rFonts w:cstheme="minorHAnsi"/>
              </w:rPr>
              <w:t>Evolution &amp; Inheritance (Y6)</w:t>
            </w:r>
          </w:p>
          <w:p w:rsidRPr="00FF79D6" w:rsidR="000264D5" w:rsidP="000264D5" w:rsidRDefault="000264D5" w14:paraId="6FA089BE" w14:textId="77777777">
            <w:pPr>
              <w:rPr>
                <w:rFonts w:cstheme="minorHAnsi"/>
              </w:rPr>
            </w:pPr>
          </w:p>
          <w:p w:rsidRPr="003D1AE7" w:rsidR="000264D5" w:rsidP="000264D5" w:rsidRDefault="000264D5" w14:paraId="59428309" w14:textId="77777777">
            <w:pPr>
              <w:rPr>
                <w:rFonts w:cstheme="minorHAnsi"/>
              </w:rPr>
            </w:pPr>
            <w:r w:rsidRPr="00FF79D6">
              <w:rPr>
                <w:rFonts w:cstheme="minorHAnsi"/>
              </w:rPr>
              <w:t>Sound (Y4)</w:t>
            </w:r>
          </w:p>
          <w:p w:rsidRPr="003D1AE7" w:rsidR="000264D5" w:rsidP="000264D5" w:rsidRDefault="000264D5" w14:paraId="031A8CF7" w14:textId="7AA06573">
            <w:pPr>
              <w:rPr>
                <w:rFonts w:cs="Arial"/>
              </w:rPr>
            </w:pPr>
          </w:p>
        </w:tc>
        <w:tc>
          <w:tcPr>
            <w:tcW w:w="2581" w:type="dxa"/>
            <w:shd w:val="clear" w:color="auto" w:fill="C1F0C7" w:themeFill="accent3" w:themeFillTint="33"/>
            <w:tcMar/>
          </w:tcPr>
          <w:p w:rsidRPr="003F4A2D" w:rsidR="000264D5" w:rsidP="77B2B304" w:rsidRDefault="000264D5" w14:paraId="6928F021" w14:textId="77777777">
            <w:pPr>
              <w:rPr>
                <w:rFonts w:cs="Arial"/>
              </w:rPr>
            </w:pPr>
            <w:r w:rsidRPr="77B2B304">
              <w:rPr>
                <w:rFonts w:cs="Arial"/>
              </w:rPr>
              <w:t>Plants</w:t>
            </w:r>
          </w:p>
          <w:p w:rsidRPr="003F4A2D" w:rsidR="000264D5" w:rsidP="77B2B304" w:rsidRDefault="000264D5" w14:paraId="62911B5F" w14:textId="77777777">
            <w:pPr>
              <w:rPr>
                <w:rFonts w:cs="Arial"/>
              </w:rPr>
            </w:pPr>
          </w:p>
          <w:p w:rsidRPr="003D1AE7" w:rsidR="000264D5" w:rsidP="77B2B304" w:rsidRDefault="000264D5" w14:paraId="2C9E9322" w14:textId="73D3EF3D">
            <w:pPr>
              <w:rPr>
                <w:rFonts w:cs="Arial"/>
              </w:rPr>
            </w:pPr>
            <w:r w:rsidRPr="77B2B304">
              <w:rPr>
                <w:rFonts w:cs="Arial"/>
              </w:rPr>
              <w:t>Material &amp; Matter</w:t>
            </w:r>
          </w:p>
        </w:tc>
        <w:tc>
          <w:tcPr>
            <w:tcW w:w="2505" w:type="dxa"/>
            <w:shd w:val="clear" w:color="auto" w:fill="C1F0C7" w:themeFill="accent3" w:themeFillTint="33"/>
            <w:tcMar/>
          </w:tcPr>
          <w:p w:rsidRPr="003F4A2D" w:rsidR="000264D5" w:rsidP="77B2B304" w:rsidRDefault="000264D5" w14:paraId="35EFAC4E" w14:textId="77777777">
            <w:pPr>
              <w:rPr>
                <w:rFonts w:cs="Arial"/>
              </w:rPr>
            </w:pPr>
            <w:r w:rsidRPr="77B2B304">
              <w:rPr>
                <w:rFonts w:cs="Arial"/>
              </w:rPr>
              <w:t>Plants</w:t>
            </w:r>
          </w:p>
          <w:p w:rsidRPr="003F4A2D" w:rsidR="000264D5" w:rsidP="77B2B304" w:rsidRDefault="000264D5" w14:paraId="34117BA3" w14:textId="77777777">
            <w:pPr>
              <w:rPr>
                <w:rFonts w:cs="Arial"/>
              </w:rPr>
            </w:pPr>
          </w:p>
          <w:p w:rsidRPr="003D1AE7" w:rsidR="000264D5" w:rsidP="77B2B304" w:rsidRDefault="000264D5" w14:paraId="5A7F4A0E" w14:textId="3EA6EC9E">
            <w:pPr>
              <w:rPr>
                <w:rFonts w:cs="Arial"/>
              </w:rPr>
            </w:pPr>
            <w:r w:rsidRPr="77B2B304">
              <w:rPr>
                <w:rFonts w:cs="Arial"/>
              </w:rPr>
              <w:t>Material &amp; Matter</w:t>
            </w:r>
          </w:p>
        </w:tc>
        <w:tc>
          <w:tcPr>
            <w:tcW w:w="2436" w:type="dxa"/>
            <w:shd w:val="clear" w:color="auto" w:fill="C1F0C7" w:themeFill="accent3" w:themeFillTint="33"/>
            <w:tcMar/>
          </w:tcPr>
          <w:p w:rsidRPr="003F4A2D" w:rsidR="000264D5" w:rsidP="77B2B304" w:rsidRDefault="000264D5" w14:paraId="5EF7AFC0" w14:textId="77777777">
            <w:pPr>
              <w:rPr>
                <w:rFonts w:cs="Arial"/>
              </w:rPr>
            </w:pPr>
            <w:r w:rsidRPr="77B2B304">
              <w:rPr>
                <w:rFonts w:cs="Arial"/>
              </w:rPr>
              <w:t>Plants</w:t>
            </w:r>
          </w:p>
          <w:p w:rsidRPr="003F4A2D" w:rsidR="000264D5" w:rsidP="77B2B304" w:rsidRDefault="000264D5" w14:paraId="5F1E49BE" w14:textId="77777777">
            <w:pPr>
              <w:rPr>
                <w:rFonts w:cs="Arial"/>
              </w:rPr>
            </w:pPr>
          </w:p>
          <w:p w:rsidRPr="003D1AE7" w:rsidR="000264D5" w:rsidP="77B2B304" w:rsidRDefault="000264D5" w14:paraId="6048EF99" w14:textId="27FFD491">
            <w:pPr>
              <w:rPr>
                <w:rFonts w:cs="Arial"/>
              </w:rPr>
            </w:pPr>
            <w:r w:rsidRPr="77B2B304">
              <w:rPr>
                <w:rFonts w:cs="Arial"/>
              </w:rPr>
              <w:t>Material &amp; Matter</w:t>
            </w:r>
          </w:p>
        </w:tc>
        <w:tc>
          <w:tcPr>
            <w:tcW w:w="2467" w:type="dxa"/>
            <w:shd w:val="clear" w:color="auto" w:fill="C1F0C7" w:themeFill="accent3" w:themeFillTint="33"/>
            <w:tcMar/>
          </w:tcPr>
          <w:p w:rsidRPr="003F4A2D" w:rsidR="000264D5" w:rsidP="77B2B304" w:rsidRDefault="000264D5" w14:paraId="1C8A90A6" w14:textId="77777777">
            <w:pPr>
              <w:rPr>
                <w:rFonts w:cs="Arial"/>
              </w:rPr>
            </w:pPr>
            <w:r w:rsidRPr="77B2B304">
              <w:rPr>
                <w:rFonts w:cs="Arial"/>
              </w:rPr>
              <w:t>Plants</w:t>
            </w:r>
          </w:p>
          <w:p w:rsidRPr="003F4A2D" w:rsidR="000264D5" w:rsidP="77B2B304" w:rsidRDefault="000264D5" w14:paraId="0ADBFF35" w14:textId="77777777">
            <w:pPr>
              <w:rPr>
                <w:rFonts w:cs="Arial"/>
              </w:rPr>
            </w:pPr>
          </w:p>
          <w:p w:rsidRPr="003D1AE7" w:rsidR="000264D5" w:rsidP="77B2B304" w:rsidRDefault="000264D5" w14:paraId="691CABBA" w14:textId="34DA51FF">
            <w:pPr>
              <w:rPr>
                <w:rFonts w:cs="Arial"/>
              </w:rPr>
            </w:pPr>
            <w:r w:rsidRPr="77B2B304">
              <w:rPr>
                <w:rFonts w:cs="Arial"/>
              </w:rPr>
              <w:t>Material &amp; Matter</w:t>
            </w:r>
          </w:p>
        </w:tc>
      </w:tr>
      <w:tr w:rsidRPr="003D1AE7" w:rsidR="000264D5" w:rsidTr="27845031" w14:paraId="7357BCFC" w14:textId="77777777">
        <w:tc>
          <w:tcPr>
            <w:tcW w:w="647" w:type="dxa"/>
            <w:vMerge/>
            <w:tcMar/>
          </w:tcPr>
          <w:p w:rsidRPr="003D1AE7" w:rsidR="000264D5" w:rsidP="000264D5" w:rsidRDefault="000264D5" w14:paraId="3F1A2974" w14:textId="77777777"/>
        </w:tc>
        <w:tc>
          <w:tcPr>
            <w:tcW w:w="2116" w:type="dxa"/>
            <w:tcMar/>
          </w:tcPr>
          <w:p w:rsidRPr="00FF79D6" w:rsidR="000264D5" w:rsidP="000264D5" w:rsidRDefault="000264D5" w14:paraId="69B51284" w14:textId="1A0BED50">
            <w:pPr>
              <w:rPr>
                <w:rFonts w:cs="Arial"/>
              </w:rPr>
            </w:pPr>
            <w:r>
              <w:t>Art</w:t>
            </w:r>
          </w:p>
        </w:tc>
        <w:tc>
          <w:tcPr>
            <w:tcW w:w="2499" w:type="dxa"/>
            <w:shd w:val="clear" w:color="auto" w:fill="F2CEED" w:themeFill="accent5" w:themeFillTint="33"/>
            <w:tcMar/>
          </w:tcPr>
          <w:p w:rsidR="11BA88AC" w:rsidP="2D996FB1" w:rsidRDefault="11BA88AC" w14:paraId="72E3CCC9" w14:textId="5C03D84F">
            <w:pPr>
              <w:rPr>
                <w:rFonts w:cs="Arial"/>
                <w:color w:val="auto"/>
              </w:rPr>
            </w:pPr>
            <w:r w:rsidRPr="2D996FB1" w:rsidR="11BA88AC">
              <w:rPr>
                <w:rFonts w:cs="Arial"/>
                <w:color w:val="auto"/>
              </w:rPr>
              <w:t xml:space="preserve">The below units offer opportunity to further explore </w:t>
            </w:r>
            <w:r w:rsidRPr="2D996FB1" w:rsidR="189EC132">
              <w:rPr>
                <w:rFonts w:cs="Arial"/>
                <w:color w:val="auto"/>
              </w:rPr>
              <w:t>these aspects within Ancient Greece</w:t>
            </w:r>
          </w:p>
          <w:p w:rsidR="2D996FB1" w:rsidP="2D996FB1" w:rsidRDefault="2D996FB1" w14:paraId="7B12547C" w14:textId="72D396C3">
            <w:pPr>
              <w:rPr>
                <w:rFonts w:cs="Arial"/>
                <w:color w:val="auto"/>
              </w:rPr>
            </w:pPr>
          </w:p>
          <w:p w:rsidRPr="00FF79D6" w:rsidR="000264D5" w:rsidP="5CA3F884" w:rsidRDefault="000264D5" w14:paraId="51727C17" w14:textId="2949FD11">
            <w:pPr>
              <w:rPr>
                <w:rFonts w:cs="Arial"/>
                <w:color w:val="auto"/>
              </w:rPr>
            </w:pPr>
            <w:r w:rsidRPr="2D996FB1" w:rsidR="473690E2">
              <w:rPr>
                <w:rFonts w:cs="Arial"/>
                <w:color w:val="auto"/>
              </w:rPr>
              <w:t>Y3/4</w:t>
            </w:r>
          </w:p>
          <w:p w:rsidR="04F574A1" w:rsidP="2D996FB1" w:rsidRDefault="04F574A1" w14:paraId="54F9DA72" w14:textId="4AAE287B">
            <w:pPr>
              <w:rPr>
                <w:rFonts w:cs="Arial"/>
                <w:color w:val="auto"/>
              </w:rPr>
            </w:pPr>
            <w:r w:rsidRPr="2D996FB1" w:rsidR="04F574A1">
              <w:rPr>
                <w:rFonts w:cs="Arial"/>
                <w:color w:val="auto"/>
              </w:rPr>
              <w:t>Sculpture, Structure, Inventiveness &amp; Determination</w:t>
            </w:r>
          </w:p>
          <w:p w:rsidRPr="00FF79D6" w:rsidR="000264D5" w:rsidP="5CA3F884" w:rsidRDefault="000264D5" w14:paraId="20F8FCE5" w14:textId="35F2776F">
            <w:pPr>
              <w:rPr>
                <w:rFonts w:cs="Arial"/>
                <w:color w:val="auto"/>
              </w:rPr>
            </w:pPr>
          </w:p>
          <w:p w:rsidR="473690E2" w:rsidP="2D996FB1" w:rsidRDefault="473690E2" w14:paraId="45E5D85D" w14:textId="43A79862">
            <w:pPr>
              <w:rPr>
                <w:rFonts w:cs="Arial"/>
                <w:color w:val="auto"/>
              </w:rPr>
            </w:pPr>
            <w:r w:rsidRPr="2D996FB1" w:rsidR="473690E2">
              <w:rPr>
                <w:rFonts w:cs="Arial"/>
                <w:color w:val="auto"/>
              </w:rPr>
              <w:t>Y4/5</w:t>
            </w:r>
          </w:p>
          <w:p w:rsidR="7529E6F9" w:rsidP="2D996FB1" w:rsidRDefault="7529E6F9" w14:paraId="74600567" w14:textId="457F29E3">
            <w:pPr>
              <w:rPr>
                <w:rFonts w:cs="Arial"/>
                <w:color w:val="auto"/>
              </w:rPr>
            </w:pPr>
            <w:r w:rsidRPr="2D996FB1" w:rsidR="7529E6F9">
              <w:rPr>
                <w:rFonts w:cs="Arial"/>
                <w:color w:val="auto"/>
              </w:rPr>
              <w:t xml:space="preserve">Exploring </w:t>
            </w:r>
            <w:r w:rsidRPr="2D996FB1" w:rsidR="58319A19">
              <w:rPr>
                <w:rFonts w:cs="Arial"/>
                <w:color w:val="auto"/>
              </w:rPr>
              <w:t xml:space="preserve">Still </w:t>
            </w:r>
            <w:r w:rsidRPr="2D996FB1" w:rsidR="4C1186CB">
              <w:rPr>
                <w:rFonts w:cs="Arial"/>
                <w:color w:val="auto"/>
              </w:rPr>
              <w:t>Life</w:t>
            </w:r>
            <w:r w:rsidRPr="2D996FB1" w:rsidR="58319A19">
              <w:rPr>
                <w:rFonts w:cs="Arial"/>
                <w:color w:val="auto"/>
              </w:rPr>
              <w:t xml:space="preserve"> </w:t>
            </w:r>
          </w:p>
          <w:p w:rsidR="2D996FB1" w:rsidP="2D996FB1" w:rsidRDefault="2D996FB1" w14:paraId="2DFA3218" w14:textId="4C7EEEF7">
            <w:pPr>
              <w:rPr>
                <w:rFonts w:cs="Arial"/>
                <w:color w:val="auto"/>
              </w:rPr>
            </w:pPr>
          </w:p>
          <w:p w:rsidRPr="00FF79D6" w:rsidR="000264D5" w:rsidP="2D996FB1" w:rsidRDefault="000264D5" w14:paraId="2231D088" w14:textId="45BE7F1C">
            <w:pPr>
              <w:rPr>
                <w:rFonts w:cs="Arial"/>
                <w:color w:val="auto"/>
              </w:rPr>
            </w:pPr>
            <w:r w:rsidRPr="2D996FB1" w:rsidR="473690E2">
              <w:rPr>
                <w:rFonts w:cs="Arial"/>
                <w:color w:val="auto"/>
              </w:rPr>
              <w:t>Y5/6</w:t>
            </w:r>
            <w:r w:rsidRPr="2D996FB1" w:rsidR="7FD1EA33">
              <w:rPr>
                <w:rFonts w:cs="Arial"/>
                <w:color w:val="auto"/>
              </w:rPr>
              <w:t xml:space="preserve"> </w:t>
            </w:r>
          </w:p>
          <w:p w:rsidRPr="00FF79D6" w:rsidR="000264D5" w:rsidP="2D996FB1" w:rsidRDefault="000264D5" w14:paraId="56B04E10" w14:textId="29D428A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D996FB1" w:rsidR="17073DC4">
              <w:rPr>
                <w:rFonts w:cs="Arial"/>
                <w:color w:val="auto"/>
              </w:rPr>
              <w:t xml:space="preserve">Exploring form through drawing </w:t>
            </w:r>
          </w:p>
          <w:p w:rsidRPr="00FF79D6" w:rsidR="000264D5" w:rsidP="2D996FB1" w:rsidRDefault="000264D5" w14:paraId="629447D0" w14:textId="382CF7A7">
            <w:pPr>
              <w:rPr>
                <w:rFonts w:cs="Arial"/>
                <w:color w:val="auto"/>
              </w:rPr>
            </w:pPr>
          </w:p>
        </w:tc>
        <w:tc>
          <w:tcPr>
            <w:tcW w:w="2581" w:type="dxa"/>
            <w:shd w:val="clear" w:color="auto" w:fill="F2CEED" w:themeFill="accent5" w:themeFillTint="33"/>
            <w:tcMar/>
          </w:tcPr>
          <w:p w:rsidR="14812F98" w:rsidP="5CA3F884" w:rsidRDefault="14812F98" w14:paraId="6B047F08" w14:textId="07F1D04F">
            <w:pPr>
              <w:rPr>
                <w:rFonts w:cs="Arial"/>
                <w:color w:val="auto"/>
              </w:rPr>
            </w:pPr>
            <w:r w:rsidRPr="5CA3F884" w:rsidR="14812F98">
              <w:rPr>
                <w:rFonts w:cs="Arial"/>
                <w:color w:val="auto"/>
              </w:rPr>
              <w:t>Y3/4</w:t>
            </w:r>
          </w:p>
          <w:p w:rsidR="5531CE51" w:rsidP="5CA3F884" w:rsidRDefault="5531CE51" w14:paraId="7DA207DC" w14:textId="79D2C873">
            <w:pPr>
              <w:rPr>
                <w:rFonts w:cs="Arial"/>
                <w:color w:val="auto"/>
              </w:rPr>
            </w:pPr>
            <w:r w:rsidRPr="5CA3F884" w:rsidR="5531CE51">
              <w:rPr>
                <w:rFonts w:cs="Arial"/>
                <w:color w:val="auto"/>
              </w:rPr>
              <w:t>Telling Stories Through Making</w:t>
            </w:r>
          </w:p>
          <w:p w:rsidR="5CA3F884" w:rsidP="5CA3F884" w:rsidRDefault="5CA3F884" w14:paraId="000F9C6E" w14:textId="35F2776F">
            <w:pPr>
              <w:rPr>
                <w:rFonts w:cs="Arial"/>
                <w:color w:val="auto"/>
              </w:rPr>
            </w:pPr>
          </w:p>
          <w:p w:rsidR="14812F98" w:rsidP="5CA3F884" w:rsidRDefault="14812F98" w14:paraId="2AE9A2FB" w14:textId="6E4B45DE">
            <w:pPr>
              <w:rPr>
                <w:rFonts w:cs="Arial"/>
                <w:color w:val="auto"/>
              </w:rPr>
            </w:pPr>
            <w:r w:rsidRPr="5CA3F884" w:rsidR="14812F98">
              <w:rPr>
                <w:rFonts w:cs="Arial"/>
                <w:color w:val="auto"/>
              </w:rPr>
              <w:t>Y4/5</w:t>
            </w:r>
          </w:p>
          <w:p w:rsidR="5CA3F884" w:rsidP="5CA3F884" w:rsidRDefault="5CA3F884" w14:paraId="73974B25" w14:textId="783D783D">
            <w:pPr>
              <w:rPr>
                <w:rFonts w:cs="Arial"/>
                <w:color w:val="auto"/>
              </w:rPr>
            </w:pPr>
          </w:p>
          <w:p w:rsidRPr="003F4A2D" w:rsidR="000264D5" w:rsidP="5CA3F884" w:rsidRDefault="000264D5" w14:paraId="591FCC05" w14:textId="40E80D60">
            <w:pPr>
              <w:rPr>
                <w:rFonts w:cs="Arial"/>
                <w:color w:val="auto"/>
              </w:rPr>
            </w:pPr>
            <w:r w:rsidRPr="5CA3F884" w:rsidR="14812F98">
              <w:rPr>
                <w:rFonts w:cs="Arial"/>
                <w:color w:val="auto"/>
              </w:rPr>
              <w:t>Y5/6</w:t>
            </w:r>
          </w:p>
          <w:p w:rsidRPr="003F4A2D" w:rsidR="000264D5" w:rsidP="5CA3F884" w:rsidRDefault="000264D5" w14:paraId="6D93EC0C" w14:textId="55D070BE">
            <w:pPr>
              <w:rPr>
                <w:rFonts w:cs="Arial"/>
                <w:color w:val="auto"/>
              </w:rPr>
            </w:pPr>
            <w:r w:rsidRPr="5CA3F884" w:rsidR="14812F98">
              <w:rPr>
                <w:rFonts w:cs="Arial"/>
                <w:color w:val="auto"/>
              </w:rPr>
              <w:t xml:space="preserve">Set design </w:t>
            </w:r>
          </w:p>
        </w:tc>
        <w:tc>
          <w:tcPr>
            <w:tcW w:w="2505" w:type="dxa"/>
            <w:shd w:val="clear" w:color="auto" w:fill="F2CEED" w:themeFill="accent5" w:themeFillTint="33"/>
            <w:tcMar/>
          </w:tcPr>
          <w:p w:rsidRPr="003F4A2D" w:rsidR="000264D5" w:rsidP="000264D5" w:rsidRDefault="000264D5" w14:paraId="5ED3815E" w14:textId="77777777">
            <w:pPr>
              <w:rPr>
                <w:rFonts w:cs="Arial"/>
                <w:color w:val="FF0000"/>
              </w:rPr>
            </w:pPr>
          </w:p>
        </w:tc>
        <w:tc>
          <w:tcPr>
            <w:tcW w:w="2436" w:type="dxa"/>
            <w:shd w:val="clear" w:color="auto" w:fill="F2CEED" w:themeFill="accent5" w:themeFillTint="33"/>
            <w:tcMar/>
          </w:tcPr>
          <w:p w:rsidRPr="003F4A2D" w:rsidR="000264D5" w:rsidP="000264D5" w:rsidRDefault="000264D5" w14:paraId="7316DA79" w14:textId="77777777">
            <w:pPr>
              <w:rPr>
                <w:rFonts w:cs="Arial"/>
                <w:color w:val="FF0000"/>
              </w:rPr>
            </w:pPr>
          </w:p>
        </w:tc>
        <w:tc>
          <w:tcPr>
            <w:tcW w:w="2467" w:type="dxa"/>
            <w:shd w:val="clear" w:color="auto" w:fill="F2CEED" w:themeFill="accent5" w:themeFillTint="33"/>
            <w:tcMar/>
          </w:tcPr>
          <w:p w:rsidRPr="003F4A2D" w:rsidR="000264D5" w:rsidP="000264D5" w:rsidRDefault="000264D5" w14:paraId="4EC8404E" w14:textId="77777777">
            <w:pPr>
              <w:rPr>
                <w:rFonts w:cs="Arial"/>
                <w:color w:val="FF0000"/>
              </w:rPr>
            </w:pPr>
          </w:p>
        </w:tc>
      </w:tr>
      <w:tr w:rsidRPr="003D1AE7" w:rsidR="000264D5" w:rsidTr="27845031" w14:paraId="6B207623" w14:textId="77777777">
        <w:tc>
          <w:tcPr>
            <w:tcW w:w="647" w:type="dxa"/>
            <w:vMerge/>
            <w:tcMar/>
          </w:tcPr>
          <w:p w:rsidRPr="003D1AE7" w:rsidR="000264D5" w:rsidP="000264D5" w:rsidRDefault="000264D5" w14:paraId="7DC7669D" w14:textId="77777777"/>
        </w:tc>
        <w:tc>
          <w:tcPr>
            <w:tcW w:w="2116" w:type="dxa"/>
            <w:tcMar/>
          </w:tcPr>
          <w:p w:rsidRPr="00FF79D6" w:rsidR="000264D5" w:rsidP="000264D5" w:rsidRDefault="000264D5" w14:paraId="65B88AD2" w14:textId="569BC2DF">
            <w:pPr>
              <w:rPr>
                <w:rFonts w:cs="Arial"/>
              </w:rPr>
            </w:pPr>
            <w:r>
              <w:t>Computing</w:t>
            </w:r>
          </w:p>
        </w:tc>
        <w:tc>
          <w:tcPr>
            <w:tcW w:w="2499" w:type="dxa"/>
            <w:shd w:val="clear" w:color="auto" w:fill="D1D1D1" w:themeFill="background2" w:themeFillShade="E6"/>
            <w:tcMar/>
          </w:tcPr>
          <w:p w:rsidR="000264D5" w:rsidP="000264D5" w:rsidRDefault="000264D5" w14:paraId="7BC6DF17" w14:textId="77777777">
            <w:pPr>
              <w:rPr>
                <w:rFonts w:cs="Arial"/>
              </w:rPr>
            </w:pPr>
          </w:p>
          <w:p w:rsidR="000264D5" w:rsidP="000264D5" w:rsidRDefault="000264D5" w14:paraId="436B2526" w14:textId="77777777">
            <w:pPr>
              <w:rPr>
                <w:rFonts w:cs="Arial"/>
              </w:rPr>
            </w:pPr>
          </w:p>
          <w:p w:rsidRPr="00FF79D6" w:rsidR="000264D5" w:rsidP="000264D5" w:rsidRDefault="000264D5" w14:paraId="73B288CE" w14:textId="77777777">
            <w:pPr>
              <w:rPr>
                <w:rFonts w:cs="Arial"/>
              </w:rPr>
            </w:pPr>
          </w:p>
        </w:tc>
        <w:tc>
          <w:tcPr>
            <w:tcW w:w="2581" w:type="dxa"/>
            <w:shd w:val="clear" w:color="auto" w:fill="D1D1D1" w:themeFill="background2" w:themeFillShade="E6"/>
            <w:tcMar/>
          </w:tcPr>
          <w:p w:rsidRPr="00020D32" w:rsidR="000264D5" w:rsidP="008735B7" w:rsidRDefault="4C6BC70D" w14:paraId="3F91025E" w14:textId="5B53DA3E">
            <w:pPr>
              <w:pStyle w:val="NoSpacing"/>
              <w:rPr>
                <w:b/>
              </w:rPr>
            </w:pPr>
            <w:r w:rsidRPr="00020D32">
              <w:rPr>
                <w:b/>
              </w:rPr>
              <w:t>Y3/4:</w:t>
            </w:r>
          </w:p>
          <w:p w:rsidRPr="003F4A2D" w:rsidR="000264D5" w:rsidP="008735B7" w:rsidRDefault="05509DE8" w14:paraId="094B1E65" w14:textId="1E2616FB">
            <w:pPr>
              <w:pStyle w:val="NoSpacing"/>
            </w:pPr>
            <w:r w:rsidRPr="77B2B304">
              <w:t xml:space="preserve">Year 3 Unit – </w:t>
            </w:r>
            <w:r w:rsidRPr="00020D32">
              <w:rPr>
                <w:b/>
              </w:rPr>
              <w:t>Sequencing Sounds</w:t>
            </w:r>
            <w:r w:rsidRPr="77B2B304">
              <w:t xml:space="preserve"> </w:t>
            </w:r>
          </w:p>
          <w:p w:rsidRPr="003F4A2D" w:rsidR="000264D5" w:rsidP="008735B7" w:rsidRDefault="05509DE8" w14:paraId="71841CC3" w14:textId="5432B731">
            <w:pPr>
              <w:pStyle w:val="NoSpacing"/>
            </w:pPr>
            <w:r w:rsidRPr="77B2B304">
              <w:t xml:space="preserve">AND </w:t>
            </w:r>
          </w:p>
          <w:p w:rsidRPr="003F4A2D" w:rsidR="000264D5" w:rsidP="008735B7" w:rsidRDefault="05509DE8" w14:paraId="45B04F26" w14:textId="0D4CD697">
            <w:pPr>
              <w:pStyle w:val="NoSpacing"/>
            </w:pPr>
            <w:r w:rsidRPr="77B2B304">
              <w:t xml:space="preserve">Year 4 Unit – </w:t>
            </w:r>
            <w:r w:rsidRPr="00020D32">
              <w:rPr>
                <w:b/>
              </w:rPr>
              <w:t>Repetition in Games</w:t>
            </w:r>
          </w:p>
          <w:p w:rsidRPr="003F4A2D" w:rsidR="000264D5" w:rsidP="008735B7" w:rsidRDefault="000264D5" w14:paraId="17A4C5FE" w14:textId="66DAFF0E">
            <w:pPr>
              <w:pStyle w:val="NoSpacing"/>
            </w:pPr>
          </w:p>
          <w:p w:rsidRPr="00020D32" w:rsidR="000264D5" w:rsidP="008735B7" w:rsidRDefault="4C6BC70D" w14:paraId="2C906FD3" w14:textId="71DDF5D0">
            <w:pPr>
              <w:pStyle w:val="NoSpacing"/>
              <w:rPr>
                <w:b/>
              </w:rPr>
            </w:pPr>
            <w:r w:rsidRPr="00020D32">
              <w:rPr>
                <w:b/>
              </w:rPr>
              <w:t>Y5/6:</w:t>
            </w:r>
          </w:p>
          <w:p w:rsidRPr="003F4A2D" w:rsidR="000264D5" w:rsidP="008735B7" w:rsidRDefault="262EC92C" w14:paraId="6D2B6196" w14:textId="65F451BB">
            <w:pPr>
              <w:pStyle w:val="NoSpacing"/>
            </w:pPr>
            <w:r w:rsidRPr="77B2B304">
              <w:t xml:space="preserve">Year 5 Unit – </w:t>
            </w:r>
            <w:r w:rsidRPr="00020D32">
              <w:rPr>
                <w:b/>
              </w:rPr>
              <w:t>Selection in Quizzes</w:t>
            </w:r>
            <w:r w:rsidRPr="77B2B304">
              <w:t xml:space="preserve"> </w:t>
            </w:r>
          </w:p>
          <w:p w:rsidRPr="003F4A2D" w:rsidR="000264D5" w:rsidP="008735B7" w:rsidRDefault="262EC92C" w14:paraId="1033CB43" w14:textId="280C225D">
            <w:pPr>
              <w:pStyle w:val="NoSpacing"/>
            </w:pPr>
            <w:r w:rsidRPr="77B2B304">
              <w:t xml:space="preserve"> AND</w:t>
            </w:r>
          </w:p>
          <w:p w:rsidRPr="003F4A2D" w:rsidR="000264D5" w:rsidP="008735B7" w:rsidRDefault="262EC92C" w14:paraId="38F8D2D8" w14:textId="53294870">
            <w:pPr>
              <w:pStyle w:val="NoSpacing"/>
            </w:pPr>
            <w:r w:rsidRPr="77B2B304">
              <w:lastRenderedPageBreak/>
              <w:t xml:space="preserve">Year 6 Unit – </w:t>
            </w:r>
            <w:r w:rsidRPr="00020D32">
              <w:rPr>
                <w:b/>
              </w:rPr>
              <w:t>Sensing Movement</w:t>
            </w:r>
          </w:p>
          <w:p w:rsidRPr="003F4A2D" w:rsidR="000264D5" w:rsidP="008735B7" w:rsidRDefault="000264D5" w14:paraId="233743F8" w14:textId="04BCBDF2">
            <w:pPr>
              <w:pStyle w:val="NoSpacing"/>
              <w:rPr>
                <w:rFonts w:cs="Arial"/>
                <w:color w:val="FF0000"/>
              </w:rPr>
            </w:pPr>
          </w:p>
        </w:tc>
        <w:tc>
          <w:tcPr>
            <w:tcW w:w="2505" w:type="dxa"/>
            <w:shd w:val="clear" w:color="auto" w:fill="D1D1D1" w:themeFill="background2" w:themeFillShade="E6"/>
            <w:tcMar/>
          </w:tcPr>
          <w:p w:rsidRPr="00020D32" w:rsidR="000264D5" w:rsidP="008735B7" w:rsidRDefault="4C6BC70D" w14:paraId="000E3354" w14:textId="0764E7AA">
            <w:pPr>
              <w:pStyle w:val="NoSpacing"/>
              <w:rPr>
                <w:b/>
              </w:rPr>
            </w:pPr>
            <w:r w:rsidRPr="00020D32">
              <w:rPr>
                <w:b/>
              </w:rPr>
              <w:lastRenderedPageBreak/>
              <w:t>Y3/4:</w:t>
            </w:r>
          </w:p>
          <w:p w:rsidRPr="003F4A2D" w:rsidR="000264D5" w:rsidP="008735B7" w:rsidRDefault="4A106833" w14:paraId="4D2C7798" w14:textId="48548D53">
            <w:pPr>
              <w:pStyle w:val="NoSpacing"/>
              <w:rPr>
                <w:color w:val="FF0000"/>
              </w:rPr>
            </w:pPr>
            <w:r w:rsidRPr="77B2B304">
              <w:t xml:space="preserve">Year 3 Unit – </w:t>
            </w:r>
            <w:r w:rsidRPr="00020D32">
              <w:rPr>
                <w:b/>
              </w:rPr>
              <w:t>Events and Actions</w:t>
            </w:r>
            <w:r w:rsidRPr="77B2B304">
              <w:t xml:space="preserve"> </w:t>
            </w:r>
          </w:p>
          <w:p w:rsidRPr="003F4A2D" w:rsidR="000264D5" w:rsidP="008735B7" w:rsidRDefault="4A106833" w14:paraId="26BFB2E9" w14:textId="36D5F73C">
            <w:pPr>
              <w:pStyle w:val="NoSpacing"/>
            </w:pPr>
            <w:bookmarkStart w:name="_GoBack" w:id="0"/>
            <w:bookmarkEnd w:id="0"/>
            <w:r w:rsidRPr="77B2B304">
              <w:t>AND</w:t>
            </w:r>
          </w:p>
          <w:p w:rsidRPr="003F4A2D" w:rsidR="000264D5" w:rsidP="008735B7" w:rsidRDefault="4A106833" w14:paraId="423BB671" w14:textId="46E7F5D7">
            <w:pPr>
              <w:pStyle w:val="NoSpacing"/>
            </w:pPr>
            <w:r w:rsidRPr="77B2B304">
              <w:t xml:space="preserve">Year 4 Unit – </w:t>
            </w:r>
            <w:r w:rsidRPr="00020D32">
              <w:rPr>
                <w:b/>
              </w:rPr>
              <w:t>Repetition in Shapes</w:t>
            </w:r>
          </w:p>
          <w:p w:rsidRPr="003F4A2D" w:rsidR="000264D5" w:rsidP="008735B7" w:rsidRDefault="000264D5" w14:paraId="6ADC0E26" w14:textId="006E35EF">
            <w:pPr>
              <w:pStyle w:val="NoSpacing"/>
            </w:pPr>
          </w:p>
          <w:p w:rsidRPr="00020D32" w:rsidR="000264D5" w:rsidP="505BF6FC" w:rsidRDefault="4C6BC70D" w14:paraId="555ED98F" w14:textId="08C737C5">
            <w:pPr>
              <w:pStyle w:val="NoSpacing"/>
              <w:rPr>
                <w:b w:val="1"/>
                <w:bCs w:val="1"/>
              </w:rPr>
            </w:pPr>
            <w:r w:rsidRPr="505BF6FC" w:rsidR="4C6BC70D">
              <w:rPr>
                <w:b w:val="1"/>
                <w:bCs w:val="1"/>
              </w:rPr>
              <w:t>Y5/6:</w:t>
            </w:r>
          </w:p>
          <w:p w:rsidR="00020D32" w:rsidP="008735B7" w:rsidRDefault="0185AA4C" w14:paraId="4BB93D61" w14:textId="0EFB4CC5">
            <w:pPr>
              <w:pStyle w:val="NoSpacing"/>
            </w:pPr>
            <w:r w:rsidR="0185AA4C">
              <w:rPr/>
              <w:t xml:space="preserve">Year 5 Unit – </w:t>
            </w:r>
            <w:r w:rsidRPr="505BF6FC" w:rsidR="0185AA4C">
              <w:rPr>
                <w:b w:val="1"/>
                <w:bCs w:val="1"/>
              </w:rPr>
              <w:t>Selection in Physical Computing</w:t>
            </w:r>
            <w:r w:rsidR="0185AA4C">
              <w:rPr/>
              <w:t xml:space="preserve"> </w:t>
            </w:r>
          </w:p>
          <w:p w:rsidRPr="003F4A2D" w:rsidR="000264D5" w:rsidP="008735B7" w:rsidRDefault="0185AA4C" w14:paraId="11413A0B" w14:textId="61BDDC4C">
            <w:pPr>
              <w:pStyle w:val="NoSpacing"/>
            </w:pPr>
            <w:r w:rsidRPr="77B2B304">
              <w:t xml:space="preserve">AND </w:t>
            </w:r>
          </w:p>
          <w:p w:rsidRPr="003F4A2D" w:rsidR="000264D5" w:rsidP="008735B7" w:rsidRDefault="0185AA4C" w14:paraId="1A3741C2" w14:textId="46D371AC">
            <w:pPr>
              <w:pStyle w:val="NoSpacing"/>
            </w:pPr>
            <w:r w:rsidRPr="77B2B304">
              <w:lastRenderedPageBreak/>
              <w:t xml:space="preserve">Year 6 Unit – </w:t>
            </w:r>
            <w:r w:rsidRPr="00020D32">
              <w:rPr>
                <w:b/>
              </w:rPr>
              <w:t>Variables in Games</w:t>
            </w:r>
          </w:p>
        </w:tc>
        <w:tc>
          <w:tcPr>
            <w:tcW w:w="2436" w:type="dxa"/>
            <w:shd w:val="clear" w:color="auto" w:fill="D1D1D1" w:themeFill="background2" w:themeFillShade="E6"/>
            <w:tcMar/>
          </w:tcPr>
          <w:p w:rsidR="27845031" w:rsidP="27845031" w:rsidRDefault="27845031" w14:paraId="1F9963CC" w14:textId="7D08B9AD">
            <w:pPr>
              <w:pStyle w:val="NoSpacing"/>
              <w:rPr>
                <w:b w:val="1"/>
                <w:bCs w:val="1"/>
              </w:rPr>
            </w:pPr>
            <w:r w:rsidRPr="27845031" w:rsidR="27845031">
              <w:rPr>
                <w:b w:val="1"/>
                <w:bCs w:val="1"/>
              </w:rPr>
              <w:t>Y3/4:</w:t>
            </w:r>
            <w:r w:rsidR="27845031">
              <w:rPr/>
              <w:t xml:space="preserve">Year 3 Unit – </w:t>
            </w:r>
            <w:r w:rsidRPr="27845031" w:rsidR="27845031">
              <w:rPr>
                <w:b w:val="1"/>
                <w:bCs w:val="1"/>
              </w:rPr>
              <w:t>Sequencing Sounds</w:t>
            </w:r>
            <w:r w:rsidR="27845031">
              <w:rPr/>
              <w:t xml:space="preserve"> </w:t>
            </w:r>
          </w:p>
          <w:p w:rsidR="27845031" w:rsidP="27845031" w:rsidRDefault="27845031" w14:paraId="5C806B62" w14:textId="5432B731">
            <w:pPr>
              <w:pStyle w:val="NoSpacing"/>
            </w:pPr>
            <w:r w:rsidR="27845031">
              <w:rPr/>
              <w:t xml:space="preserve">AND </w:t>
            </w:r>
          </w:p>
          <w:p w:rsidR="27845031" w:rsidP="27845031" w:rsidRDefault="27845031" w14:paraId="611ABD9B" w14:textId="0D4CD697">
            <w:pPr>
              <w:pStyle w:val="NoSpacing"/>
            </w:pPr>
            <w:r w:rsidR="27845031">
              <w:rPr/>
              <w:t xml:space="preserve">Year 4 Unit – </w:t>
            </w:r>
            <w:r w:rsidRPr="27845031" w:rsidR="27845031">
              <w:rPr>
                <w:b w:val="1"/>
                <w:bCs w:val="1"/>
              </w:rPr>
              <w:t>Repetition in Games</w:t>
            </w:r>
          </w:p>
          <w:p w:rsidR="27845031" w:rsidP="27845031" w:rsidRDefault="27845031" w14:paraId="770F6BC4" w14:textId="66DAFF0E">
            <w:pPr>
              <w:pStyle w:val="NoSpacing"/>
            </w:pPr>
          </w:p>
          <w:p w:rsidR="27845031" w:rsidP="27845031" w:rsidRDefault="27845031" w14:paraId="48E32803" w14:textId="71DDF5D0">
            <w:pPr>
              <w:pStyle w:val="NoSpacing"/>
              <w:rPr>
                <w:b w:val="1"/>
                <w:bCs w:val="1"/>
              </w:rPr>
            </w:pPr>
            <w:r w:rsidRPr="27845031" w:rsidR="27845031">
              <w:rPr>
                <w:b w:val="1"/>
                <w:bCs w:val="1"/>
              </w:rPr>
              <w:t>Y5/6:</w:t>
            </w:r>
          </w:p>
          <w:p w:rsidR="27845031" w:rsidP="27845031" w:rsidRDefault="27845031" w14:paraId="6B3123AF" w14:textId="65F451BB">
            <w:pPr>
              <w:pStyle w:val="NoSpacing"/>
            </w:pPr>
            <w:r w:rsidR="27845031">
              <w:rPr/>
              <w:t xml:space="preserve">Year 5 Unit – </w:t>
            </w:r>
            <w:r w:rsidRPr="27845031" w:rsidR="27845031">
              <w:rPr>
                <w:b w:val="1"/>
                <w:bCs w:val="1"/>
              </w:rPr>
              <w:t>Selection in Quizzes</w:t>
            </w:r>
            <w:r w:rsidR="27845031">
              <w:rPr/>
              <w:t xml:space="preserve"> </w:t>
            </w:r>
          </w:p>
          <w:p w:rsidR="27845031" w:rsidP="27845031" w:rsidRDefault="27845031" w14:paraId="39662F71" w14:textId="280C225D">
            <w:pPr>
              <w:pStyle w:val="NoSpacing"/>
            </w:pPr>
            <w:r w:rsidR="27845031">
              <w:rPr/>
              <w:t xml:space="preserve"> AND</w:t>
            </w:r>
          </w:p>
          <w:p w:rsidR="27845031" w:rsidP="27845031" w:rsidRDefault="27845031" w14:paraId="50AEEC31" w14:textId="53294870">
            <w:pPr>
              <w:pStyle w:val="NoSpacing"/>
            </w:pPr>
            <w:r w:rsidR="27845031">
              <w:rPr/>
              <w:t xml:space="preserve">Year 6 Unit – </w:t>
            </w:r>
            <w:r w:rsidRPr="27845031" w:rsidR="27845031">
              <w:rPr>
                <w:b w:val="1"/>
                <w:bCs w:val="1"/>
              </w:rPr>
              <w:t>Sensing Movement</w:t>
            </w:r>
          </w:p>
          <w:p w:rsidR="27845031" w:rsidP="27845031" w:rsidRDefault="27845031" w14:paraId="012DCEF5" w14:textId="04BCBDF2">
            <w:pPr>
              <w:pStyle w:val="NoSpacing"/>
              <w:rPr>
                <w:rFonts w:cs="Arial"/>
                <w:color w:val="FF0000"/>
              </w:rPr>
            </w:pPr>
          </w:p>
        </w:tc>
        <w:tc>
          <w:tcPr>
            <w:tcW w:w="2467" w:type="dxa"/>
            <w:shd w:val="clear" w:color="auto" w:fill="D1D1D1" w:themeFill="background2" w:themeFillShade="E6"/>
            <w:tcMar/>
          </w:tcPr>
          <w:p w:rsidR="27845031" w:rsidP="27845031" w:rsidRDefault="27845031" w14:paraId="4BBBF0E4" w14:textId="0764E7AA">
            <w:pPr>
              <w:pStyle w:val="NoSpacing"/>
              <w:rPr>
                <w:b w:val="1"/>
                <w:bCs w:val="1"/>
              </w:rPr>
            </w:pPr>
            <w:r w:rsidRPr="27845031" w:rsidR="27845031">
              <w:rPr>
                <w:b w:val="1"/>
                <w:bCs w:val="1"/>
              </w:rPr>
              <w:t>Y3/4:</w:t>
            </w:r>
          </w:p>
          <w:p w:rsidR="27845031" w:rsidP="27845031" w:rsidRDefault="27845031" w14:paraId="4EB6C355" w14:textId="48548D53">
            <w:pPr>
              <w:pStyle w:val="NoSpacing"/>
              <w:rPr>
                <w:color w:val="FF0000"/>
              </w:rPr>
            </w:pPr>
            <w:r w:rsidR="27845031">
              <w:rPr/>
              <w:t xml:space="preserve">Year 3 Unit – </w:t>
            </w:r>
            <w:r w:rsidRPr="27845031" w:rsidR="27845031">
              <w:rPr>
                <w:b w:val="1"/>
                <w:bCs w:val="1"/>
              </w:rPr>
              <w:t>Events and Actions</w:t>
            </w:r>
            <w:r w:rsidR="27845031">
              <w:rPr/>
              <w:t xml:space="preserve"> </w:t>
            </w:r>
          </w:p>
          <w:p w:rsidR="27845031" w:rsidP="27845031" w:rsidRDefault="27845031" w14:paraId="505402B6" w14:textId="36D5F73C">
            <w:pPr>
              <w:pStyle w:val="NoSpacing"/>
            </w:pPr>
            <w:r w:rsidR="27845031">
              <w:rPr/>
              <w:t>AND</w:t>
            </w:r>
          </w:p>
          <w:p w:rsidR="27845031" w:rsidP="27845031" w:rsidRDefault="27845031" w14:paraId="1F6A2F44" w14:textId="46E7F5D7">
            <w:pPr>
              <w:pStyle w:val="NoSpacing"/>
            </w:pPr>
            <w:r w:rsidR="27845031">
              <w:rPr/>
              <w:t xml:space="preserve">Year 4 Unit – </w:t>
            </w:r>
            <w:r w:rsidRPr="27845031" w:rsidR="27845031">
              <w:rPr>
                <w:b w:val="1"/>
                <w:bCs w:val="1"/>
              </w:rPr>
              <w:t>Repetition in Shapes</w:t>
            </w:r>
          </w:p>
          <w:p w:rsidR="27845031" w:rsidP="27845031" w:rsidRDefault="27845031" w14:paraId="62902D97" w14:textId="006E35EF">
            <w:pPr>
              <w:pStyle w:val="NoSpacing"/>
            </w:pPr>
          </w:p>
          <w:p w:rsidR="27845031" w:rsidP="27845031" w:rsidRDefault="27845031" w14:paraId="57350F8A" w14:textId="08C737C5">
            <w:pPr>
              <w:pStyle w:val="NoSpacing"/>
              <w:rPr>
                <w:b w:val="1"/>
                <w:bCs w:val="1"/>
              </w:rPr>
            </w:pPr>
            <w:r w:rsidRPr="27845031" w:rsidR="27845031">
              <w:rPr>
                <w:b w:val="1"/>
                <w:bCs w:val="1"/>
              </w:rPr>
              <w:t>Y5/6:</w:t>
            </w:r>
          </w:p>
          <w:p w:rsidR="27845031" w:rsidP="27845031" w:rsidRDefault="27845031" w14:paraId="6FC5475D" w14:textId="0EFB4CC5">
            <w:pPr>
              <w:pStyle w:val="NoSpacing"/>
            </w:pPr>
            <w:r w:rsidR="27845031">
              <w:rPr/>
              <w:t xml:space="preserve">Year 5 Unit – </w:t>
            </w:r>
            <w:r w:rsidRPr="27845031" w:rsidR="27845031">
              <w:rPr>
                <w:b w:val="1"/>
                <w:bCs w:val="1"/>
              </w:rPr>
              <w:t>Selection in Physical Computing</w:t>
            </w:r>
            <w:r w:rsidR="27845031">
              <w:rPr/>
              <w:t xml:space="preserve"> </w:t>
            </w:r>
          </w:p>
          <w:p w:rsidR="27845031" w:rsidP="27845031" w:rsidRDefault="27845031" w14:paraId="65A6C129" w14:textId="61BDDC4C">
            <w:pPr>
              <w:pStyle w:val="NoSpacing"/>
            </w:pPr>
            <w:r w:rsidR="27845031">
              <w:rPr/>
              <w:t xml:space="preserve">AND </w:t>
            </w:r>
          </w:p>
          <w:p w:rsidR="27845031" w:rsidP="27845031" w:rsidRDefault="27845031" w14:paraId="41170D5D" w14:textId="46D371AC">
            <w:pPr>
              <w:pStyle w:val="NoSpacing"/>
            </w:pPr>
            <w:r w:rsidR="27845031">
              <w:rPr/>
              <w:t xml:space="preserve">Year 6 Unit – </w:t>
            </w:r>
            <w:r w:rsidRPr="27845031" w:rsidR="27845031">
              <w:rPr>
                <w:b w:val="1"/>
                <w:bCs w:val="1"/>
              </w:rPr>
              <w:t>Variables in Games</w:t>
            </w:r>
          </w:p>
        </w:tc>
      </w:tr>
      <w:tr w:rsidRPr="003D1AE7" w:rsidR="000264D5" w:rsidTr="27845031" w14:paraId="49CB942E" w14:textId="77777777">
        <w:tc>
          <w:tcPr>
            <w:tcW w:w="647" w:type="dxa"/>
            <w:vMerge/>
            <w:tcMar/>
          </w:tcPr>
          <w:p w:rsidRPr="003D1AE7" w:rsidR="000264D5" w:rsidP="000264D5" w:rsidRDefault="000264D5" w14:paraId="7BFFCA71" w14:textId="77777777"/>
        </w:tc>
        <w:tc>
          <w:tcPr>
            <w:tcW w:w="2116" w:type="dxa"/>
            <w:tcMar/>
          </w:tcPr>
          <w:p w:rsidRPr="00FF79D6" w:rsidR="000264D5" w:rsidP="000264D5" w:rsidRDefault="000264D5" w14:paraId="1F065753" w14:textId="308FC752">
            <w:pPr>
              <w:rPr>
                <w:rFonts w:cs="Arial"/>
              </w:rPr>
            </w:pPr>
            <w:r>
              <w:t>DT</w:t>
            </w:r>
          </w:p>
        </w:tc>
        <w:tc>
          <w:tcPr>
            <w:tcW w:w="2499" w:type="dxa"/>
            <w:shd w:val="clear" w:color="auto" w:fill="A895FC"/>
            <w:tcMar/>
          </w:tcPr>
          <w:p w:rsidRPr="00FF79D6" w:rsidR="000264D5" w:rsidP="5CA3F884" w:rsidRDefault="000264D5" w14:paraId="0C3BEA7D" w14:textId="6ABAFC21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A3F884" w:rsidR="3767E243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Structures: </w:t>
            </w:r>
          </w:p>
          <w:p w:rsidRPr="00FF79D6" w:rsidR="000264D5" w:rsidP="000264D5" w:rsidRDefault="000264D5" w14:paraId="41EC9E48" w14:textId="63DBEDC5">
            <w:pPr/>
            <w:r w:rsidRPr="5CA3F884" w:rsidR="3767E24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Constructing a pavilion</w:t>
            </w:r>
          </w:p>
          <w:p w:rsidRPr="00FF79D6" w:rsidR="000264D5" w:rsidP="5CA3F884" w:rsidRDefault="000264D5" w14:paraId="62195EB7" w14:textId="74F1740F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F79D6" w:rsidR="000264D5" w:rsidP="5CA3F884" w:rsidRDefault="000264D5" w14:paraId="099063C2" w14:textId="444E3E9C">
            <w:pPr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</w:pPr>
            <w:r w:rsidRPr="5CA3F884" w:rsidR="3767E243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Cooking and Nutrition:</w:t>
            </w:r>
            <w:r w:rsidRPr="5CA3F884" w:rsidR="3767E24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Come Dine With Me</w:t>
            </w:r>
          </w:p>
          <w:p w:rsidRPr="00FF79D6" w:rsidR="000264D5" w:rsidP="5CA3F884" w:rsidRDefault="000264D5" w14:paraId="5150D1CF" w14:textId="6CD79324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2581" w:type="dxa"/>
            <w:shd w:val="clear" w:color="auto" w:fill="A895FC"/>
            <w:tcMar/>
          </w:tcPr>
          <w:p w:rsidRPr="003F4A2D" w:rsidR="000264D5" w:rsidP="000264D5" w:rsidRDefault="000264D5" w14:paraId="36F636D9" w14:textId="0C59014B">
            <w:pPr/>
            <w:r w:rsidRPr="5CA3F884" w:rsidR="3767E243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Structures:</w:t>
            </w:r>
            <w:r w:rsidRPr="5CA3F884" w:rsidR="3767E24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Constructing a castle  </w:t>
            </w:r>
            <w:r w:rsidRPr="5CA3F884" w:rsidR="3767E243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3F4A2D" w:rsidR="000264D5" w:rsidP="5CA3F884" w:rsidRDefault="000264D5" w14:paraId="1EBA9F7D" w14:textId="6108606F">
            <w:pPr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  <w:p w:rsidRPr="003F4A2D" w:rsidR="000264D5" w:rsidP="000264D5" w:rsidRDefault="000264D5" w14:paraId="3D489710" w14:textId="1C223727">
            <w:pPr/>
            <w:r w:rsidRPr="5CA3F884" w:rsidR="3767E243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Cooking and Nutrition:</w:t>
            </w:r>
            <w:r w:rsidRPr="5CA3F884" w:rsidR="3767E24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Developing a recipe </w:t>
            </w:r>
            <w:r w:rsidRPr="5CA3F884" w:rsidR="3767E243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3F4A2D" w:rsidR="000264D5" w:rsidP="5CA3F884" w:rsidRDefault="000264D5" w14:paraId="2BA29046" w14:textId="44F1D6E1">
            <w:pPr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  <w:p w:rsidRPr="003F4A2D" w:rsidR="000264D5" w:rsidP="000264D5" w:rsidRDefault="000264D5" w14:paraId="248DD70E" w14:textId="72CFEFCC">
            <w:pPr>
              <w:rPr>
                <w:rFonts w:cs="Arial"/>
                <w:color w:val="FF0000"/>
              </w:rPr>
            </w:pPr>
          </w:p>
        </w:tc>
        <w:tc>
          <w:tcPr>
            <w:tcW w:w="2505" w:type="dxa"/>
            <w:shd w:val="clear" w:color="auto" w:fill="A895FC"/>
            <w:tcMar/>
          </w:tcPr>
          <w:p w:rsidRPr="003F4A2D" w:rsidR="000264D5" w:rsidP="5CA3F884" w:rsidRDefault="000264D5" w14:paraId="4DF72626" w14:textId="64AC0B99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A3F884" w:rsidR="3767E243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Structures: </w:t>
            </w:r>
          </w:p>
          <w:p w:rsidRPr="003F4A2D" w:rsidR="000264D5" w:rsidP="000264D5" w:rsidRDefault="000264D5" w14:paraId="515E4CA6" w14:textId="6459C3F6">
            <w:pPr/>
            <w:r w:rsidRPr="5CA3F884" w:rsidR="3767E24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Constructing a pavilion</w:t>
            </w:r>
          </w:p>
          <w:p w:rsidRPr="003F4A2D" w:rsidR="000264D5" w:rsidP="5CA3F884" w:rsidRDefault="000264D5" w14:paraId="2505C743" w14:textId="202D7CEF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3F4A2D" w:rsidR="000264D5" w:rsidP="5CA3F884" w:rsidRDefault="000264D5" w14:paraId="575C59A5" w14:textId="4E73747E">
            <w:pPr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</w:pPr>
            <w:r w:rsidRPr="5CA3F884" w:rsidR="3767E243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Cooking and Nutrition:</w:t>
            </w:r>
            <w:r w:rsidRPr="5CA3F884" w:rsidR="3767E24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Come Dine With Me</w:t>
            </w:r>
          </w:p>
          <w:p w:rsidRPr="003F4A2D" w:rsidR="000264D5" w:rsidP="5CA3F884" w:rsidRDefault="000264D5" w14:paraId="707FFA4B" w14:textId="6A6E95AD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2436" w:type="dxa"/>
            <w:shd w:val="clear" w:color="auto" w:fill="A895FC"/>
            <w:tcMar/>
          </w:tcPr>
          <w:p w:rsidRPr="003F4A2D" w:rsidR="000264D5" w:rsidP="000264D5" w:rsidRDefault="000264D5" w14:paraId="463B8FF5" w14:textId="2CA377E6">
            <w:pPr/>
            <w:r w:rsidRPr="5CA3F884" w:rsidR="3767E243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Structures:</w:t>
            </w:r>
            <w:r w:rsidRPr="5CA3F884" w:rsidR="3767E24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Constructing a castle </w:t>
            </w:r>
          </w:p>
          <w:p w:rsidRPr="003F4A2D" w:rsidR="000264D5" w:rsidP="5CA3F884" w:rsidRDefault="000264D5" w14:paraId="1DF2A0E4" w14:textId="558D3C6E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3F4A2D" w:rsidR="000264D5" w:rsidP="000264D5" w:rsidRDefault="000264D5" w14:paraId="47B7A169" w14:textId="5318556D">
            <w:pPr/>
            <w:r w:rsidRPr="5CA3F884" w:rsidR="3767E243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Cooking and Nutrition:</w:t>
            </w:r>
            <w:r w:rsidRPr="5CA3F884" w:rsidR="3767E24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Developing a recipe </w:t>
            </w:r>
            <w:r w:rsidRPr="5CA3F884" w:rsidR="3767E243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3F4A2D" w:rsidR="000264D5" w:rsidP="000264D5" w:rsidRDefault="000264D5" w14:paraId="37B93EDE" w14:textId="2A200612">
            <w:pPr/>
            <w:r w:rsidRPr="5CA3F884" w:rsidR="3767E24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5CA3F884" w:rsidR="3767E243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3F4A2D" w:rsidR="000264D5" w:rsidP="000264D5" w:rsidRDefault="000264D5" w14:paraId="78B1F0A6" w14:textId="2597DA02">
            <w:pPr>
              <w:rPr>
                <w:rFonts w:cs="Arial"/>
                <w:color w:val="FF0000"/>
              </w:rPr>
            </w:pPr>
          </w:p>
        </w:tc>
        <w:tc>
          <w:tcPr>
            <w:tcW w:w="2467" w:type="dxa"/>
            <w:shd w:val="clear" w:color="auto" w:fill="A895FC"/>
            <w:tcMar/>
          </w:tcPr>
          <w:p w:rsidRPr="003F4A2D" w:rsidR="000264D5" w:rsidP="5CA3F884" w:rsidRDefault="000264D5" w14:paraId="0AE14D34" w14:textId="0F2C5DBF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A3F884" w:rsidR="3767E243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Structures: </w:t>
            </w:r>
          </w:p>
          <w:p w:rsidRPr="003F4A2D" w:rsidR="000264D5" w:rsidP="000264D5" w:rsidRDefault="000264D5" w14:paraId="0CBA4D0A" w14:textId="4FD5F668">
            <w:pPr/>
            <w:r w:rsidRPr="5CA3F884" w:rsidR="3767E24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Constructing a pavilion</w:t>
            </w:r>
          </w:p>
          <w:p w:rsidRPr="003F4A2D" w:rsidR="000264D5" w:rsidP="5CA3F884" w:rsidRDefault="000264D5" w14:paraId="50D66D31" w14:textId="3780CB88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3F4A2D" w:rsidR="000264D5" w:rsidP="5CA3F884" w:rsidRDefault="000264D5" w14:paraId="018504CB" w14:textId="7A90ABC0">
            <w:pPr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</w:pPr>
            <w:r w:rsidRPr="5CA3F884" w:rsidR="3767E243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Cooking and Nutrition:</w:t>
            </w:r>
            <w:r w:rsidRPr="5CA3F884" w:rsidR="3767E24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Come Dine With Me</w:t>
            </w:r>
          </w:p>
          <w:p w:rsidRPr="003F4A2D" w:rsidR="000264D5" w:rsidP="5CA3F884" w:rsidRDefault="000264D5" w14:paraId="5D6A159A" w14:textId="00C1F036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Pr="003D1AE7" w:rsidR="000264D5" w:rsidTr="27845031" w14:paraId="29E7542C" w14:textId="77777777">
        <w:tc>
          <w:tcPr>
            <w:tcW w:w="647" w:type="dxa"/>
            <w:vMerge/>
            <w:tcMar/>
          </w:tcPr>
          <w:p w:rsidRPr="003D1AE7" w:rsidR="000264D5" w:rsidP="000264D5" w:rsidRDefault="000264D5" w14:paraId="6C8ACA47" w14:textId="77777777"/>
        </w:tc>
        <w:tc>
          <w:tcPr>
            <w:tcW w:w="2116" w:type="dxa"/>
            <w:tcMar/>
          </w:tcPr>
          <w:p w:rsidRPr="00FF79D6" w:rsidR="000264D5" w:rsidP="000264D5" w:rsidRDefault="000264D5" w14:paraId="237EE70D" w14:textId="16DE5442">
            <w:pPr>
              <w:rPr>
                <w:rFonts w:cs="Arial"/>
              </w:rPr>
            </w:pPr>
            <w:r>
              <w:t>MFL</w:t>
            </w:r>
          </w:p>
        </w:tc>
        <w:tc>
          <w:tcPr>
            <w:tcW w:w="2499" w:type="dxa"/>
            <w:shd w:val="clear" w:color="auto" w:fill="05FA36"/>
            <w:tcMar/>
          </w:tcPr>
          <w:p w:rsidRPr="00FF79D6" w:rsidR="000264D5" w:rsidP="27845031" w:rsidRDefault="000264D5" w14:paraId="4F41C44E" w14:textId="20053DA4">
            <w:pPr>
              <w:rPr>
                <w:rFonts w:cs="Arial"/>
                <w:color w:val="auto"/>
              </w:rPr>
            </w:pPr>
            <w:r w:rsidRPr="27845031" w:rsidR="64777E40">
              <w:rPr>
                <w:rFonts w:cs="Arial"/>
                <w:color w:val="auto"/>
              </w:rPr>
              <w:t>Su1</w:t>
            </w:r>
          </w:p>
          <w:p w:rsidRPr="00FF79D6" w:rsidR="000264D5" w:rsidP="27845031" w:rsidRDefault="000264D5" w14:paraId="22EA4F01" w14:textId="1F74AD7A">
            <w:pPr>
              <w:rPr>
                <w:rFonts w:cs="Arial"/>
                <w:color w:val="auto"/>
              </w:rPr>
            </w:pPr>
            <w:r w:rsidRPr="27845031" w:rsidR="64777E40">
              <w:rPr>
                <w:rFonts w:cs="Arial"/>
                <w:color w:val="auto"/>
              </w:rPr>
              <w:t>Year 3/4</w:t>
            </w:r>
          </w:p>
          <w:p w:rsidRPr="00FF79D6" w:rsidR="000264D5" w:rsidP="27845031" w:rsidRDefault="000264D5" w14:paraId="4977C2C9" w14:textId="66559E74">
            <w:pPr>
              <w:rPr>
                <w:rFonts w:cs="Arial"/>
                <w:color w:val="auto"/>
              </w:rPr>
            </w:pPr>
            <w:r w:rsidRPr="27845031" w:rsidR="64777E40">
              <w:rPr>
                <w:rFonts w:cs="Arial"/>
                <w:color w:val="auto"/>
              </w:rPr>
              <w:t>In the classroom 1</w:t>
            </w:r>
          </w:p>
          <w:p w:rsidRPr="00FF79D6" w:rsidR="000264D5" w:rsidP="27845031" w:rsidRDefault="000264D5" w14:paraId="2975DB71" w14:textId="377E6CA6">
            <w:pPr>
              <w:rPr>
                <w:rFonts w:cs="Arial"/>
                <w:color w:val="auto"/>
              </w:rPr>
            </w:pPr>
          </w:p>
          <w:p w:rsidRPr="00FF79D6" w:rsidR="000264D5" w:rsidP="27845031" w:rsidRDefault="000264D5" w14:paraId="79AD6B65" w14:textId="50622DCA">
            <w:pPr>
              <w:rPr>
                <w:rFonts w:cs="Arial"/>
                <w:color w:val="auto"/>
              </w:rPr>
            </w:pPr>
            <w:r w:rsidRPr="27845031" w:rsidR="64777E40">
              <w:rPr>
                <w:rFonts w:cs="Arial"/>
                <w:color w:val="auto"/>
              </w:rPr>
              <w:t>Year 5/6</w:t>
            </w:r>
          </w:p>
          <w:p w:rsidRPr="00FF79D6" w:rsidR="000264D5" w:rsidP="27845031" w:rsidRDefault="000264D5" w14:paraId="49D41C72" w14:textId="37C87943">
            <w:pPr>
              <w:rPr>
                <w:rFonts w:cs="Arial"/>
                <w:color w:val="auto"/>
              </w:rPr>
            </w:pPr>
            <w:r w:rsidRPr="27845031" w:rsidR="64777E40">
              <w:rPr>
                <w:rFonts w:cs="Arial"/>
                <w:color w:val="auto"/>
              </w:rPr>
              <w:t>In the classroom 1</w:t>
            </w:r>
          </w:p>
          <w:p w:rsidRPr="00FF79D6" w:rsidR="000264D5" w:rsidP="27845031" w:rsidRDefault="000264D5" w14:paraId="50581021" w14:textId="0F274171">
            <w:pPr>
              <w:rPr>
                <w:rFonts w:cs="Arial"/>
                <w:color w:val="auto"/>
              </w:rPr>
            </w:pPr>
          </w:p>
          <w:p w:rsidRPr="00FF79D6" w:rsidR="000264D5" w:rsidP="27845031" w:rsidRDefault="000264D5" w14:paraId="1E3A2E74" w14:textId="016A3B53">
            <w:pPr>
              <w:rPr>
                <w:rFonts w:cs="Arial"/>
                <w:color w:val="auto"/>
              </w:rPr>
            </w:pPr>
            <w:r w:rsidRPr="27845031" w:rsidR="64777E40">
              <w:rPr>
                <w:rFonts w:cs="Arial"/>
                <w:color w:val="auto"/>
              </w:rPr>
              <w:t>Su2</w:t>
            </w:r>
          </w:p>
          <w:p w:rsidRPr="00FF79D6" w:rsidR="000264D5" w:rsidP="27845031" w:rsidRDefault="000264D5" w14:paraId="5EDF303F" w14:textId="51A1D7CB">
            <w:pPr>
              <w:rPr>
                <w:rFonts w:cs="Arial"/>
                <w:color w:val="auto"/>
              </w:rPr>
            </w:pPr>
            <w:r w:rsidRPr="27845031" w:rsidR="64777E40">
              <w:rPr>
                <w:rFonts w:cs="Arial"/>
                <w:color w:val="auto"/>
              </w:rPr>
              <w:t>Year 3/4</w:t>
            </w:r>
          </w:p>
          <w:p w:rsidRPr="00FF79D6" w:rsidR="000264D5" w:rsidP="27845031" w:rsidRDefault="000264D5" w14:paraId="1D6AAE28" w14:textId="030437F8">
            <w:pPr>
              <w:rPr>
                <w:rFonts w:cs="Arial"/>
                <w:color w:val="auto"/>
              </w:rPr>
            </w:pPr>
            <w:r w:rsidRPr="27845031" w:rsidR="64777E40">
              <w:rPr>
                <w:rFonts w:cs="Arial"/>
                <w:color w:val="auto"/>
              </w:rPr>
              <w:t>Review /extra teaching lesson</w:t>
            </w:r>
          </w:p>
          <w:p w:rsidRPr="00FF79D6" w:rsidR="000264D5" w:rsidP="27845031" w:rsidRDefault="000264D5" w14:paraId="45480108" w14:textId="4BA329E4">
            <w:pPr>
              <w:rPr>
                <w:rFonts w:cs="Arial"/>
                <w:color w:val="auto"/>
              </w:rPr>
            </w:pPr>
            <w:r w:rsidRPr="27845031" w:rsidR="64777E40">
              <w:rPr>
                <w:rFonts w:cs="Arial"/>
                <w:color w:val="auto"/>
              </w:rPr>
              <w:t>Year 5/6</w:t>
            </w:r>
          </w:p>
          <w:p w:rsidRPr="00FF79D6" w:rsidR="000264D5" w:rsidP="27845031" w:rsidRDefault="000264D5" w14:paraId="5672AEDE" w14:textId="3E9246F5">
            <w:pPr>
              <w:rPr>
                <w:rFonts w:cs="Arial"/>
                <w:color w:val="auto"/>
              </w:rPr>
            </w:pPr>
            <w:r w:rsidRPr="27845031" w:rsidR="64777E40">
              <w:rPr>
                <w:rFonts w:cs="Arial"/>
                <w:color w:val="auto"/>
              </w:rPr>
              <w:t>Review/extra teaching lessons</w:t>
            </w:r>
            <w:r w:rsidRPr="27845031" w:rsidR="4C3D1662">
              <w:rPr>
                <w:rFonts w:cs="Arial"/>
                <w:color w:val="auto"/>
              </w:rPr>
              <w:t xml:space="preserve"> </w:t>
            </w:r>
          </w:p>
        </w:tc>
        <w:tc>
          <w:tcPr>
            <w:tcW w:w="2581" w:type="dxa"/>
            <w:shd w:val="clear" w:color="auto" w:fill="05FA36"/>
            <w:tcMar/>
          </w:tcPr>
          <w:p w:rsidRPr="003F4A2D" w:rsidR="000264D5" w:rsidP="27845031" w:rsidRDefault="516EFD54" w14:paraId="688A1A4E" w14:textId="20053DA4">
            <w:pPr>
              <w:rPr>
                <w:rFonts w:cs="Arial"/>
                <w:color w:val="auto"/>
              </w:rPr>
            </w:pPr>
            <w:r w:rsidRPr="27845031" w:rsidR="516EFD54">
              <w:rPr>
                <w:rFonts w:cs="Arial"/>
                <w:color w:val="auto"/>
              </w:rPr>
              <w:t>Su</w:t>
            </w:r>
            <w:r w:rsidRPr="27845031" w:rsidR="440195F5">
              <w:rPr>
                <w:rFonts w:cs="Arial"/>
                <w:color w:val="auto"/>
              </w:rPr>
              <w:t>1</w:t>
            </w:r>
          </w:p>
          <w:p w:rsidRPr="003F4A2D" w:rsidR="000264D5" w:rsidP="27845031" w:rsidRDefault="440195F5" w14:paraId="1FE5DBB2" w14:textId="1F74AD7A">
            <w:pPr>
              <w:rPr>
                <w:rFonts w:cs="Arial"/>
                <w:color w:val="auto"/>
              </w:rPr>
            </w:pPr>
            <w:r w:rsidRPr="27845031" w:rsidR="440195F5">
              <w:rPr>
                <w:rFonts w:cs="Arial"/>
                <w:color w:val="auto"/>
              </w:rPr>
              <w:t>Year 3/4</w:t>
            </w:r>
          </w:p>
          <w:p w:rsidRPr="003F4A2D" w:rsidR="000264D5" w:rsidP="27845031" w:rsidRDefault="440195F5" w14:paraId="14225722" w14:textId="66559E74">
            <w:pPr>
              <w:rPr>
                <w:rFonts w:cs="Arial"/>
                <w:color w:val="auto"/>
              </w:rPr>
            </w:pPr>
            <w:r w:rsidRPr="27845031" w:rsidR="440195F5">
              <w:rPr>
                <w:rFonts w:cs="Arial"/>
                <w:color w:val="auto"/>
              </w:rPr>
              <w:t>In the classroom 1</w:t>
            </w:r>
          </w:p>
          <w:p w:rsidRPr="003F4A2D" w:rsidR="000264D5" w:rsidP="27845031" w:rsidRDefault="000264D5" w14:paraId="2ED78215" w14:textId="377E6CA6">
            <w:pPr>
              <w:rPr>
                <w:rFonts w:cs="Arial"/>
                <w:color w:val="auto"/>
              </w:rPr>
            </w:pPr>
          </w:p>
          <w:p w:rsidRPr="003F4A2D" w:rsidR="000264D5" w:rsidP="27845031" w:rsidRDefault="440195F5" w14:paraId="6D4EC50F" w14:textId="50622DCA">
            <w:pPr>
              <w:rPr>
                <w:rFonts w:cs="Arial"/>
                <w:color w:val="auto"/>
              </w:rPr>
            </w:pPr>
            <w:r w:rsidRPr="27845031" w:rsidR="440195F5">
              <w:rPr>
                <w:rFonts w:cs="Arial"/>
                <w:color w:val="auto"/>
              </w:rPr>
              <w:t>Year 5/6</w:t>
            </w:r>
          </w:p>
          <w:p w:rsidR="4BE3C3AB" w:rsidP="27845031" w:rsidRDefault="4BE3C3AB" w14:paraId="1B128E66" w14:textId="24314DC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Arial"/>
                <w:color w:val="auto"/>
              </w:rPr>
            </w:pPr>
            <w:r w:rsidRPr="27845031" w:rsidR="4BE3C3AB">
              <w:rPr>
                <w:rFonts w:cs="Arial"/>
                <w:color w:val="auto"/>
              </w:rPr>
              <w:t>My home</w:t>
            </w:r>
          </w:p>
          <w:p w:rsidRPr="003F4A2D" w:rsidR="000264D5" w:rsidP="27845031" w:rsidRDefault="000264D5" w14:paraId="50B1DA1E" w14:textId="0F274171">
            <w:pPr>
              <w:rPr>
                <w:rFonts w:cs="Arial"/>
                <w:color w:val="auto"/>
              </w:rPr>
            </w:pPr>
          </w:p>
          <w:p w:rsidRPr="003F4A2D" w:rsidR="000264D5" w:rsidP="27845031" w:rsidRDefault="2ACD5DD1" w14:paraId="06CC3B9A" w14:textId="016A3B53">
            <w:pPr>
              <w:rPr>
                <w:rFonts w:cs="Arial"/>
                <w:color w:val="auto"/>
              </w:rPr>
            </w:pPr>
            <w:r w:rsidRPr="27845031" w:rsidR="2ACD5DD1">
              <w:rPr>
                <w:rFonts w:cs="Arial"/>
                <w:color w:val="auto"/>
              </w:rPr>
              <w:t>Su</w:t>
            </w:r>
            <w:r w:rsidRPr="27845031" w:rsidR="440195F5">
              <w:rPr>
                <w:rFonts w:cs="Arial"/>
                <w:color w:val="auto"/>
              </w:rPr>
              <w:t>2</w:t>
            </w:r>
          </w:p>
          <w:p w:rsidRPr="003F4A2D" w:rsidR="000264D5" w:rsidP="27845031" w:rsidRDefault="440195F5" w14:paraId="0980BF9B" w14:textId="51A1D7CB">
            <w:pPr>
              <w:rPr>
                <w:rFonts w:cs="Arial"/>
                <w:color w:val="auto"/>
              </w:rPr>
            </w:pPr>
            <w:r w:rsidRPr="27845031" w:rsidR="440195F5">
              <w:rPr>
                <w:rFonts w:cs="Arial"/>
                <w:color w:val="auto"/>
              </w:rPr>
              <w:t>Year 3/4</w:t>
            </w:r>
          </w:p>
          <w:p w:rsidRPr="003F4A2D" w:rsidR="000264D5" w:rsidP="27845031" w:rsidRDefault="440195F5" w14:paraId="407FA610" w14:textId="030437F8">
            <w:pPr>
              <w:rPr>
                <w:rFonts w:cs="Arial"/>
                <w:color w:val="auto"/>
              </w:rPr>
            </w:pPr>
            <w:r w:rsidRPr="27845031" w:rsidR="440195F5">
              <w:rPr>
                <w:rFonts w:cs="Arial"/>
                <w:color w:val="auto"/>
              </w:rPr>
              <w:t>Review /extra teaching lesson</w:t>
            </w:r>
          </w:p>
          <w:p w:rsidRPr="003F4A2D" w:rsidR="000264D5" w:rsidP="27845031" w:rsidRDefault="440195F5" w14:paraId="13D91422" w14:textId="4BA329E4">
            <w:pPr>
              <w:rPr>
                <w:rFonts w:cs="Arial"/>
                <w:color w:val="auto"/>
              </w:rPr>
            </w:pPr>
            <w:r w:rsidRPr="27845031" w:rsidR="440195F5">
              <w:rPr>
                <w:rFonts w:cs="Arial"/>
                <w:color w:val="auto"/>
              </w:rPr>
              <w:t>Year 5/6</w:t>
            </w:r>
          </w:p>
          <w:p w:rsidRPr="003F4A2D" w:rsidR="000264D5" w:rsidP="27845031" w:rsidRDefault="440195F5" w14:paraId="08AB6FFD" w14:textId="506F12D6">
            <w:pPr>
              <w:rPr>
                <w:rFonts w:cs="Arial"/>
                <w:color w:val="auto"/>
              </w:rPr>
            </w:pPr>
            <w:r w:rsidRPr="27845031" w:rsidR="440195F5">
              <w:rPr>
                <w:rFonts w:cs="Arial"/>
                <w:color w:val="auto"/>
              </w:rPr>
              <w:t xml:space="preserve">Review/extra teaching </w:t>
            </w:r>
            <w:r w:rsidRPr="27845031" w:rsidR="440195F5">
              <w:rPr>
                <w:rFonts w:cs="Arial"/>
                <w:color w:val="auto"/>
              </w:rPr>
              <w:t>lesson</w:t>
            </w:r>
            <w:r w:rsidRPr="27845031" w:rsidR="217DE6E1">
              <w:rPr>
                <w:rFonts w:cs="Arial"/>
                <w:color w:val="auto"/>
              </w:rPr>
              <w:t>s</w:t>
            </w:r>
          </w:p>
        </w:tc>
        <w:tc>
          <w:tcPr>
            <w:tcW w:w="2505" w:type="dxa"/>
            <w:shd w:val="clear" w:color="auto" w:fill="05FA36"/>
            <w:tcMar/>
          </w:tcPr>
          <w:p w:rsidRPr="003F4A2D" w:rsidR="000264D5" w:rsidP="27845031" w:rsidRDefault="217DE6E1" w14:paraId="65C5FFC8" w14:textId="67251980">
            <w:pPr>
              <w:rPr>
                <w:rFonts w:cs="Arial"/>
                <w:color w:val="auto"/>
              </w:rPr>
            </w:pPr>
            <w:r w:rsidRPr="27845031" w:rsidR="217DE6E1">
              <w:rPr>
                <w:rFonts w:cs="Arial"/>
                <w:color w:val="auto"/>
              </w:rPr>
              <w:t>Su1</w:t>
            </w:r>
          </w:p>
          <w:p w:rsidRPr="003F4A2D" w:rsidR="000264D5" w:rsidP="27845031" w:rsidRDefault="217DE6E1" w14:paraId="611EEECB" w14:textId="7845D59D">
            <w:pPr>
              <w:rPr>
                <w:rFonts w:cs="Arial"/>
                <w:color w:val="auto"/>
              </w:rPr>
            </w:pPr>
            <w:r w:rsidRPr="27845031" w:rsidR="217DE6E1">
              <w:rPr>
                <w:rFonts w:cs="Arial"/>
                <w:color w:val="auto"/>
              </w:rPr>
              <w:t>Year ¾</w:t>
            </w:r>
          </w:p>
          <w:p w:rsidRPr="003F4A2D" w:rsidR="000264D5" w:rsidP="27845031" w:rsidRDefault="217DE6E1" w14:paraId="1C7E14C5" w14:textId="4F1133B1">
            <w:pPr>
              <w:rPr>
                <w:rFonts w:cs="Arial"/>
                <w:color w:val="auto"/>
              </w:rPr>
            </w:pPr>
            <w:r w:rsidRPr="27845031" w:rsidR="217DE6E1">
              <w:rPr>
                <w:rFonts w:cs="Arial"/>
                <w:color w:val="auto"/>
              </w:rPr>
              <w:t>Goldilocks</w:t>
            </w:r>
          </w:p>
          <w:p w:rsidRPr="003F4A2D" w:rsidR="000264D5" w:rsidP="27845031" w:rsidRDefault="000264D5" w14:paraId="7A1F7E11" w14:textId="3A782B53">
            <w:pPr>
              <w:rPr>
                <w:rFonts w:cs="Arial"/>
                <w:color w:val="auto"/>
              </w:rPr>
            </w:pPr>
          </w:p>
          <w:p w:rsidRPr="003F4A2D" w:rsidR="000264D5" w:rsidP="27845031" w:rsidRDefault="217DE6E1" w14:paraId="140D97D0" w14:textId="030BEAB8">
            <w:pPr>
              <w:rPr>
                <w:rFonts w:cs="Arial"/>
                <w:color w:val="auto"/>
              </w:rPr>
            </w:pPr>
            <w:r w:rsidRPr="27845031" w:rsidR="217DE6E1">
              <w:rPr>
                <w:rFonts w:cs="Arial"/>
                <w:color w:val="auto"/>
              </w:rPr>
              <w:t>Year 5/6</w:t>
            </w:r>
          </w:p>
          <w:p w:rsidRPr="003F4A2D" w:rsidR="000264D5" w:rsidP="27845031" w:rsidRDefault="217DE6E1" w14:paraId="3F204F4E" w14:textId="5A65F970">
            <w:pPr>
              <w:rPr>
                <w:rFonts w:cs="Arial"/>
                <w:color w:val="auto"/>
              </w:rPr>
            </w:pPr>
            <w:r w:rsidRPr="27845031" w:rsidR="217DE6E1">
              <w:rPr>
                <w:rFonts w:cs="Arial"/>
                <w:color w:val="auto"/>
              </w:rPr>
              <w:t>Planets</w:t>
            </w:r>
          </w:p>
          <w:p w:rsidRPr="003F4A2D" w:rsidR="000264D5" w:rsidP="27845031" w:rsidRDefault="000264D5" w14:paraId="64B64E49" w14:textId="01E45308">
            <w:pPr>
              <w:rPr>
                <w:rFonts w:cs="Arial"/>
                <w:color w:val="auto"/>
              </w:rPr>
            </w:pPr>
          </w:p>
          <w:p w:rsidRPr="003F4A2D" w:rsidR="000264D5" w:rsidP="27845031" w:rsidRDefault="217DE6E1" w14:paraId="79C14008" w14:textId="262A2890">
            <w:pPr>
              <w:rPr>
                <w:rFonts w:cs="Arial"/>
                <w:color w:val="auto"/>
              </w:rPr>
            </w:pPr>
            <w:r w:rsidRPr="27845031" w:rsidR="217DE6E1">
              <w:rPr>
                <w:rFonts w:cs="Arial"/>
                <w:color w:val="auto"/>
              </w:rPr>
              <w:t>Su 2</w:t>
            </w:r>
          </w:p>
          <w:p w:rsidRPr="003F4A2D" w:rsidR="000264D5" w:rsidP="27845031" w:rsidRDefault="217DE6E1" w14:paraId="049A589D" w14:textId="5090B248">
            <w:pPr>
              <w:rPr>
                <w:rFonts w:cs="Arial"/>
                <w:color w:val="auto"/>
              </w:rPr>
            </w:pPr>
            <w:r w:rsidRPr="27845031" w:rsidR="217DE6E1">
              <w:rPr>
                <w:rFonts w:cs="Arial"/>
                <w:color w:val="auto"/>
              </w:rPr>
              <w:t>Year 3/4</w:t>
            </w:r>
          </w:p>
          <w:p w:rsidRPr="003F4A2D" w:rsidR="000264D5" w:rsidP="27845031" w:rsidRDefault="217DE6E1" w14:paraId="7D423AC9" w14:textId="3DAC4FAB">
            <w:pPr>
              <w:rPr>
                <w:rFonts w:cs="Arial"/>
                <w:color w:val="auto"/>
              </w:rPr>
            </w:pPr>
            <w:r w:rsidRPr="27845031" w:rsidR="217DE6E1">
              <w:rPr>
                <w:rFonts w:cs="Arial"/>
                <w:color w:val="auto"/>
              </w:rPr>
              <w:t>Review /extra teaching lesson</w:t>
            </w:r>
          </w:p>
          <w:p w:rsidRPr="003F4A2D" w:rsidR="000264D5" w:rsidP="27845031" w:rsidRDefault="217DE6E1" w14:paraId="29535CE5" w14:textId="7CBDBC68">
            <w:pPr>
              <w:rPr>
                <w:rFonts w:cs="Arial"/>
                <w:color w:val="auto"/>
              </w:rPr>
            </w:pPr>
            <w:r w:rsidRPr="27845031" w:rsidR="217DE6E1">
              <w:rPr>
                <w:rFonts w:cs="Arial"/>
                <w:color w:val="auto"/>
              </w:rPr>
              <w:t>Year 5/6</w:t>
            </w:r>
          </w:p>
          <w:p w:rsidRPr="003F4A2D" w:rsidR="000264D5" w:rsidP="27845031" w:rsidRDefault="0DB14A13" w14:paraId="1AE03299" w14:textId="32B8D90E">
            <w:pPr>
              <w:rPr>
                <w:rFonts w:cs="Arial"/>
                <w:color w:val="auto"/>
              </w:rPr>
            </w:pPr>
            <w:r w:rsidRPr="27845031" w:rsidR="0DB14A13">
              <w:rPr>
                <w:rFonts w:cs="Arial"/>
                <w:color w:val="auto"/>
              </w:rPr>
              <w:t xml:space="preserve">At the restaurant </w:t>
            </w:r>
          </w:p>
          <w:p w:rsidRPr="003F4A2D" w:rsidR="000264D5" w:rsidP="27845031" w:rsidRDefault="000264D5" w14:paraId="33F4019F" w14:textId="568BE0FD">
            <w:pPr>
              <w:rPr>
                <w:rFonts w:cs="Arial"/>
                <w:color w:val="auto"/>
              </w:rPr>
            </w:pPr>
          </w:p>
        </w:tc>
        <w:tc>
          <w:tcPr>
            <w:tcW w:w="2436" w:type="dxa"/>
            <w:shd w:val="clear" w:color="auto" w:fill="05FA36"/>
            <w:tcMar/>
          </w:tcPr>
          <w:p w:rsidR="53E46C03" w:rsidP="27845031" w:rsidRDefault="53E46C03" w14:paraId="4BC4AEBE" w14:textId="5FC00C74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Su1Year 3/4</w:t>
            </w:r>
          </w:p>
          <w:p w:rsidR="53E46C03" w:rsidP="27845031" w:rsidRDefault="53E46C03" w14:paraId="057BBA4A" w14:textId="66559E74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In the classroom 1</w:t>
            </w:r>
          </w:p>
          <w:p w:rsidR="53E46C03" w:rsidP="27845031" w:rsidRDefault="53E46C03" w14:paraId="427CA505" w14:textId="377E6CA6">
            <w:pPr>
              <w:rPr>
                <w:rFonts w:cs="Arial"/>
                <w:color w:val="auto"/>
              </w:rPr>
            </w:pPr>
          </w:p>
          <w:p w:rsidR="53E46C03" w:rsidP="27845031" w:rsidRDefault="53E46C03" w14:paraId="04DFAC9C" w14:textId="50622DCA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Year 5/6</w:t>
            </w:r>
          </w:p>
          <w:p w:rsidR="540C1416" w:rsidP="27845031" w:rsidRDefault="540C1416" w14:paraId="01B8EE9D" w14:textId="67D9F92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Arial"/>
                <w:color w:val="auto"/>
              </w:rPr>
            </w:pPr>
            <w:r w:rsidRPr="27845031" w:rsidR="540C1416">
              <w:rPr>
                <w:rFonts w:cs="Arial"/>
                <w:color w:val="auto"/>
              </w:rPr>
              <w:t>My home</w:t>
            </w:r>
          </w:p>
          <w:p w:rsidR="53E46C03" w:rsidP="27845031" w:rsidRDefault="53E46C03" w14:paraId="7DB3200D" w14:textId="0F274171">
            <w:pPr>
              <w:rPr>
                <w:rFonts w:cs="Arial"/>
                <w:color w:val="auto"/>
              </w:rPr>
            </w:pPr>
          </w:p>
          <w:p w:rsidR="53E46C03" w:rsidP="27845031" w:rsidRDefault="53E46C03" w14:paraId="1DC420F3" w14:textId="016A3B53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Su2</w:t>
            </w:r>
          </w:p>
          <w:p w:rsidR="53E46C03" w:rsidP="27845031" w:rsidRDefault="53E46C03" w14:paraId="1D54F28A" w14:textId="51A1D7CB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Year 3/4</w:t>
            </w:r>
          </w:p>
          <w:p w:rsidR="53E46C03" w:rsidP="27845031" w:rsidRDefault="53E46C03" w14:paraId="6D453934" w14:textId="030437F8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Review /extra teaching lesson</w:t>
            </w:r>
          </w:p>
          <w:p w:rsidR="53E46C03" w:rsidP="27845031" w:rsidRDefault="53E46C03" w14:paraId="6D812AD0" w14:textId="4BA329E4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Year 5/6</w:t>
            </w:r>
          </w:p>
          <w:p w:rsidRPr="53E46C03" w:rsidR="53E46C03" w:rsidP="27845031" w:rsidRDefault="53E46C03" w14:paraId="7259C34C" w14:textId="506F12D6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Review/extra teaching lessons</w:t>
            </w:r>
          </w:p>
        </w:tc>
        <w:tc>
          <w:tcPr>
            <w:tcW w:w="2467" w:type="dxa"/>
            <w:shd w:val="clear" w:color="auto" w:fill="05FA36"/>
            <w:tcMar/>
          </w:tcPr>
          <w:p w:rsidR="53E46C03" w:rsidP="27845031" w:rsidRDefault="53E46C03" w14:paraId="586E0294" w14:textId="67251980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Su1</w:t>
            </w:r>
          </w:p>
          <w:p w:rsidR="53E46C03" w:rsidP="27845031" w:rsidRDefault="53E46C03" w14:paraId="4FE9E989" w14:textId="7845D59D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Year ¾</w:t>
            </w:r>
          </w:p>
          <w:p w:rsidR="53E46C03" w:rsidP="27845031" w:rsidRDefault="53E46C03" w14:paraId="1ED31DE7" w14:textId="4F1133B1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Goldilocks</w:t>
            </w:r>
          </w:p>
          <w:p w:rsidR="53E46C03" w:rsidP="27845031" w:rsidRDefault="53E46C03" w14:paraId="62CF420D" w14:textId="3A782B53">
            <w:pPr>
              <w:rPr>
                <w:rFonts w:cs="Arial"/>
                <w:color w:val="auto"/>
              </w:rPr>
            </w:pPr>
          </w:p>
          <w:p w:rsidR="53E46C03" w:rsidP="27845031" w:rsidRDefault="53E46C03" w14:paraId="0AF9BA77" w14:textId="030BEAB8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Year 5/6</w:t>
            </w:r>
          </w:p>
          <w:p w:rsidR="53E46C03" w:rsidP="27845031" w:rsidRDefault="53E46C03" w14:paraId="2BDC5711" w14:textId="5A65F970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Planets</w:t>
            </w:r>
          </w:p>
          <w:p w:rsidR="53E46C03" w:rsidP="27845031" w:rsidRDefault="53E46C03" w14:paraId="016E03C6" w14:textId="01E45308">
            <w:pPr>
              <w:rPr>
                <w:rFonts w:cs="Arial"/>
                <w:color w:val="auto"/>
              </w:rPr>
            </w:pPr>
          </w:p>
          <w:p w:rsidR="53E46C03" w:rsidP="27845031" w:rsidRDefault="53E46C03" w14:paraId="31148216" w14:textId="262A2890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Su 2</w:t>
            </w:r>
          </w:p>
          <w:p w:rsidR="53E46C03" w:rsidP="27845031" w:rsidRDefault="53E46C03" w14:paraId="2A104E36" w14:textId="5090B248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Year 3/4</w:t>
            </w:r>
          </w:p>
          <w:p w:rsidR="53E46C03" w:rsidP="27845031" w:rsidRDefault="53E46C03" w14:paraId="78648BAB" w14:textId="3DAC4FAB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Review /extra teaching lesson</w:t>
            </w:r>
          </w:p>
          <w:p w:rsidR="53E46C03" w:rsidP="27845031" w:rsidRDefault="53E46C03" w14:paraId="6B4B1BE1" w14:textId="7CBDBC68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>Year 5/6</w:t>
            </w:r>
          </w:p>
          <w:p w:rsidR="53E46C03" w:rsidP="27845031" w:rsidRDefault="53E46C03" w14:paraId="2717ACF8" w14:textId="32B8D90E">
            <w:pPr>
              <w:rPr>
                <w:rFonts w:cs="Arial"/>
                <w:color w:val="auto"/>
              </w:rPr>
            </w:pPr>
            <w:r w:rsidRPr="27845031" w:rsidR="53E46C03">
              <w:rPr>
                <w:rFonts w:cs="Arial"/>
                <w:color w:val="auto"/>
              </w:rPr>
              <w:t xml:space="preserve">At the restaurant </w:t>
            </w:r>
          </w:p>
          <w:p w:rsidRPr="53E46C03" w:rsidR="53E46C03" w:rsidP="27845031" w:rsidRDefault="53E46C03" w14:paraId="3C223909" w14:textId="568BE0FD">
            <w:pPr>
              <w:rPr>
                <w:rFonts w:cs="Arial"/>
                <w:color w:val="auto"/>
              </w:rPr>
            </w:pPr>
          </w:p>
        </w:tc>
      </w:tr>
      <w:tr w:rsidRPr="003D1AE7" w:rsidR="000264D5" w:rsidTr="27845031" w14:paraId="262990D2" w14:textId="77777777">
        <w:tc>
          <w:tcPr>
            <w:tcW w:w="647" w:type="dxa"/>
            <w:vMerge/>
            <w:tcMar/>
          </w:tcPr>
          <w:p w:rsidRPr="003D1AE7" w:rsidR="000264D5" w:rsidP="000264D5" w:rsidRDefault="000264D5" w14:paraId="637449A1" w14:textId="77777777"/>
        </w:tc>
        <w:tc>
          <w:tcPr>
            <w:tcW w:w="2116" w:type="dxa"/>
            <w:tcMar/>
          </w:tcPr>
          <w:p w:rsidRPr="00FF79D6" w:rsidR="000264D5" w:rsidP="000264D5" w:rsidRDefault="000264D5" w14:paraId="7F399401" w14:textId="6A5315AE">
            <w:pPr>
              <w:rPr>
                <w:rFonts w:cs="Arial"/>
              </w:rPr>
            </w:pPr>
            <w:r>
              <w:t>Music</w:t>
            </w:r>
          </w:p>
        </w:tc>
        <w:tc>
          <w:tcPr>
            <w:tcW w:w="2499" w:type="dxa"/>
            <w:shd w:val="clear" w:color="auto" w:fill="D86DCB" w:themeFill="accent5" w:themeFillTint="99"/>
            <w:tcMar/>
          </w:tcPr>
          <w:p w:rsidR="000264D5" w:rsidP="27845031" w:rsidRDefault="000264D5" w14:paraId="32A3778C" w14:textId="77777777">
            <w:pPr>
              <w:rPr>
                <w:rFonts w:cs="Arial"/>
                <w:color w:val="auto"/>
              </w:rPr>
            </w:pPr>
          </w:p>
          <w:p w:rsidR="000264D5" w:rsidP="27845031" w:rsidRDefault="000264D5" w14:paraId="351A6ED7" w14:textId="77777777">
            <w:pPr>
              <w:rPr>
                <w:rFonts w:cs="Arial"/>
                <w:color w:val="auto"/>
              </w:rPr>
            </w:pPr>
          </w:p>
          <w:p w:rsidRPr="00FF79D6" w:rsidR="000264D5" w:rsidP="27845031" w:rsidRDefault="000264D5" w14:paraId="5EEFE77E" w14:textId="77777777">
            <w:pPr>
              <w:rPr>
                <w:rFonts w:cs="Arial"/>
                <w:color w:val="auto"/>
              </w:rPr>
            </w:pPr>
          </w:p>
        </w:tc>
        <w:tc>
          <w:tcPr>
            <w:tcW w:w="2581" w:type="dxa"/>
            <w:shd w:val="clear" w:color="auto" w:fill="D86DCB" w:themeFill="accent5" w:themeFillTint="99"/>
            <w:tcMar/>
          </w:tcPr>
          <w:p w:rsidRPr="003F4A2D" w:rsidR="000264D5" w:rsidP="27845031" w:rsidRDefault="7C24FC4F" w14:paraId="410D2B67" w14:textId="12317F0C">
            <w:pPr>
              <w:rPr>
                <w:rFonts w:cs="Arial"/>
                <w:color w:val="auto"/>
              </w:rPr>
            </w:pPr>
            <w:r w:rsidRPr="27845031" w:rsidR="7C24FC4F">
              <w:rPr>
                <w:rFonts w:cs="Arial"/>
                <w:color w:val="auto"/>
              </w:rPr>
              <w:t>Enjoying Improvisation (Y3/4)</w:t>
            </w:r>
          </w:p>
          <w:p w:rsidR="5CA3F884" w:rsidP="27845031" w:rsidRDefault="5CA3F884" w14:paraId="2C83C053" w14:textId="74471CF9">
            <w:pPr>
              <w:rPr>
                <w:rFonts w:cs="Arial"/>
                <w:color w:val="auto"/>
              </w:rPr>
            </w:pPr>
          </w:p>
          <w:p w:rsidR="0848BB55" w:rsidP="27845031" w:rsidRDefault="0848BB55" w14:paraId="7F920415" w14:textId="796ED533">
            <w:pPr>
              <w:rPr>
                <w:rFonts w:cs="Arial"/>
                <w:color w:val="auto"/>
              </w:rPr>
            </w:pPr>
            <w:r w:rsidRPr="27845031" w:rsidR="0848BB55">
              <w:rPr>
                <w:rFonts w:cs="Arial"/>
                <w:color w:val="auto"/>
              </w:rPr>
              <w:t>Ukulele (Y5)</w:t>
            </w:r>
          </w:p>
          <w:p w:rsidRPr="003F4A2D" w:rsidR="000264D5" w:rsidP="27845031" w:rsidRDefault="000264D5" w14:paraId="2A1B69CB" w14:textId="5A191D43">
            <w:pPr>
              <w:rPr>
                <w:rFonts w:cs="Arial"/>
                <w:color w:val="auto"/>
              </w:rPr>
            </w:pPr>
          </w:p>
          <w:p w:rsidRPr="003F4A2D" w:rsidR="000264D5" w:rsidP="27845031" w:rsidRDefault="7C24FC4F" w14:paraId="0F139162" w14:textId="062C3DCD">
            <w:pPr>
              <w:rPr>
                <w:rFonts w:cs="Arial"/>
                <w:color w:val="auto"/>
              </w:rPr>
            </w:pPr>
            <w:r w:rsidRPr="27845031" w:rsidR="7C24FC4F">
              <w:rPr>
                <w:rFonts w:cs="Arial"/>
                <w:color w:val="auto"/>
              </w:rPr>
              <w:t>Freedom to Improvise (Y6)</w:t>
            </w:r>
          </w:p>
          <w:p w:rsidRPr="003F4A2D" w:rsidR="000264D5" w:rsidP="27845031" w:rsidRDefault="000264D5" w14:paraId="59D765B8" w14:textId="7DEEDD8F">
            <w:pPr>
              <w:rPr>
                <w:rFonts w:cs="Arial"/>
                <w:color w:val="auto"/>
              </w:rPr>
            </w:pPr>
          </w:p>
          <w:p w:rsidRPr="003F4A2D" w:rsidR="000264D5" w:rsidP="27845031" w:rsidRDefault="7C24FC4F" w14:paraId="170693DD" w14:textId="3B082674">
            <w:pPr>
              <w:rPr>
                <w:rFonts w:cs="Arial"/>
                <w:color w:val="auto"/>
              </w:rPr>
            </w:pPr>
            <w:r w:rsidRPr="27845031" w:rsidR="7C24FC4F">
              <w:rPr>
                <w:rFonts w:cs="Arial"/>
                <w:color w:val="auto"/>
              </w:rPr>
              <w:t>The Show Must Go On (Y3/4)</w:t>
            </w:r>
          </w:p>
          <w:p w:rsidR="5CA3F884" w:rsidP="27845031" w:rsidRDefault="5CA3F884" w14:paraId="42D284A1" w14:textId="377923AB">
            <w:pPr>
              <w:rPr>
                <w:rFonts w:cs="Arial"/>
                <w:color w:val="auto"/>
              </w:rPr>
            </w:pPr>
          </w:p>
          <w:p w:rsidR="3952372D" w:rsidP="27845031" w:rsidRDefault="3952372D" w14:paraId="69E324B0" w14:textId="571005BB">
            <w:pPr>
              <w:rPr>
                <w:rFonts w:cs="Arial"/>
                <w:color w:val="auto"/>
              </w:rPr>
            </w:pPr>
            <w:r w:rsidRPr="27845031" w:rsidR="3952372D">
              <w:rPr>
                <w:rFonts w:cs="Arial"/>
                <w:color w:val="auto"/>
              </w:rPr>
              <w:t>Ukulele (Y5)</w:t>
            </w:r>
          </w:p>
          <w:p w:rsidRPr="003F4A2D" w:rsidR="000264D5" w:rsidP="27845031" w:rsidRDefault="000264D5" w14:paraId="2FE9FB5A" w14:textId="5503531E">
            <w:pPr>
              <w:rPr>
                <w:rFonts w:cs="Arial"/>
                <w:color w:val="auto"/>
              </w:rPr>
            </w:pPr>
          </w:p>
          <w:p w:rsidRPr="003F4A2D" w:rsidR="000264D5" w:rsidP="27845031" w:rsidRDefault="7C24FC4F" w14:paraId="3490B3CD" w14:textId="687E49A1">
            <w:pPr>
              <w:rPr>
                <w:rFonts w:cs="Arial"/>
                <w:color w:val="auto"/>
              </w:rPr>
            </w:pPr>
            <w:r w:rsidRPr="27845031" w:rsidR="3952372D">
              <w:rPr>
                <w:rFonts w:cs="Arial"/>
                <w:color w:val="auto"/>
              </w:rPr>
              <w:t>Leavers Play (Y6)</w:t>
            </w:r>
          </w:p>
        </w:tc>
        <w:tc>
          <w:tcPr>
            <w:tcW w:w="2505" w:type="dxa"/>
            <w:shd w:val="clear" w:color="auto" w:fill="D86DCB" w:themeFill="accent5" w:themeFillTint="99"/>
            <w:tcMar/>
          </w:tcPr>
          <w:p w:rsidRPr="003F4A2D" w:rsidR="000264D5" w:rsidP="27845031" w:rsidRDefault="767BEA55" w14:paraId="2E0CDB7A" w14:textId="466786F9">
            <w:pPr>
              <w:rPr>
                <w:rFonts w:cs="Arial"/>
                <w:color w:val="auto"/>
              </w:rPr>
            </w:pPr>
            <w:r w:rsidRPr="27845031" w:rsidR="767BEA55">
              <w:rPr>
                <w:rFonts w:cs="Arial"/>
                <w:color w:val="auto"/>
              </w:rPr>
              <w:t>Expression &amp; Improvisation (Y3/4)</w:t>
            </w:r>
          </w:p>
          <w:p w:rsidRPr="003F4A2D" w:rsidR="000264D5" w:rsidP="27845031" w:rsidRDefault="000264D5" w14:paraId="42BE64FA" w14:textId="0A09DA33">
            <w:pPr>
              <w:rPr>
                <w:rFonts w:cs="Arial"/>
                <w:color w:val="auto"/>
              </w:rPr>
            </w:pPr>
          </w:p>
          <w:p w:rsidR="70A10FBD" w:rsidP="27845031" w:rsidRDefault="70A10FBD" w14:paraId="7B250857" w14:textId="10182DC4">
            <w:pPr>
              <w:rPr>
                <w:rFonts w:cs="Arial"/>
                <w:color w:val="auto"/>
              </w:rPr>
            </w:pPr>
            <w:r w:rsidRPr="27845031" w:rsidR="70A10FBD">
              <w:rPr>
                <w:rFonts w:cs="Arial"/>
                <w:color w:val="auto"/>
              </w:rPr>
              <w:t>Ukulele (Y5)</w:t>
            </w:r>
          </w:p>
          <w:p w:rsidR="5CA3F884" w:rsidP="27845031" w:rsidRDefault="5CA3F884" w14:paraId="327AD4C9" w14:textId="31A5B847">
            <w:pPr>
              <w:rPr>
                <w:rFonts w:cs="Arial"/>
                <w:color w:val="auto"/>
              </w:rPr>
            </w:pPr>
          </w:p>
          <w:p w:rsidRPr="003F4A2D" w:rsidR="000264D5" w:rsidP="27845031" w:rsidRDefault="767BEA55" w14:paraId="7D7BA273" w14:textId="72CD14F0">
            <w:pPr>
              <w:rPr>
                <w:rFonts w:cs="Arial"/>
                <w:color w:val="auto"/>
              </w:rPr>
            </w:pPr>
            <w:r w:rsidRPr="27845031" w:rsidR="767BEA55">
              <w:rPr>
                <w:rFonts w:cs="Arial"/>
                <w:color w:val="auto"/>
              </w:rPr>
              <w:t>Improvising With Confidence (Y6)</w:t>
            </w:r>
          </w:p>
          <w:p w:rsidRPr="003F4A2D" w:rsidR="000264D5" w:rsidP="27845031" w:rsidRDefault="000264D5" w14:paraId="29EE1B34" w14:textId="1832EF85">
            <w:pPr>
              <w:rPr>
                <w:rFonts w:cs="Arial"/>
                <w:color w:val="auto"/>
              </w:rPr>
            </w:pPr>
          </w:p>
          <w:p w:rsidRPr="003F4A2D" w:rsidR="000264D5" w:rsidP="27845031" w:rsidRDefault="767BEA55" w14:paraId="6604B7F0" w14:textId="7A506178">
            <w:pPr>
              <w:rPr>
                <w:rFonts w:cs="Arial"/>
                <w:color w:val="auto"/>
              </w:rPr>
            </w:pPr>
            <w:r w:rsidRPr="27845031" w:rsidR="767BEA55">
              <w:rPr>
                <w:rFonts w:cs="Arial"/>
                <w:color w:val="auto"/>
              </w:rPr>
              <w:t>Opening Night (Y3/4)</w:t>
            </w:r>
          </w:p>
          <w:p w:rsidR="5CA3F884" w:rsidP="27845031" w:rsidRDefault="5CA3F884" w14:paraId="605465F6" w14:textId="051C191F">
            <w:pPr>
              <w:rPr>
                <w:rFonts w:cs="Arial"/>
                <w:color w:val="auto"/>
              </w:rPr>
            </w:pPr>
          </w:p>
          <w:p w:rsidR="5CA3F884" w:rsidP="27845031" w:rsidRDefault="5CA3F884" w14:paraId="67A5B84A" w14:textId="446550E0">
            <w:pPr>
              <w:rPr>
                <w:rFonts w:cs="Arial"/>
                <w:color w:val="auto"/>
              </w:rPr>
            </w:pPr>
          </w:p>
          <w:p w:rsidR="7AF5DE7D" w:rsidP="27845031" w:rsidRDefault="7AF5DE7D" w14:paraId="081130EB" w14:textId="5A9367DB">
            <w:pPr>
              <w:rPr>
                <w:rFonts w:cs="Arial"/>
                <w:color w:val="auto"/>
              </w:rPr>
            </w:pPr>
            <w:r w:rsidRPr="27845031" w:rsidR="7AF5DE7D">
              <w:rPr>
                <w:rFonts w:cs="Arial"/>
                <w:color w:val="auto"/>
              </w:rPr>
              <w:t>Ukulele (Y5)</w:t>
            </w:r>
          </w:p>
          <w:p w:rsidRPr="001265FD" w:rsidR="001265FD" w:rsidP="27845031" w:rsidRDefault="001265FD" w14:paraId="2B7D4FB7" w14:textId="1EC794FF">
            <w:pPr>
              <w:rPr>
                <w:rFonts w:cs="Arial"/>
                <w:color w:val="auto"/>
              </w:rPr>
            </w:pPr>
          </w:p>
          <w:p w:rsidRPr="003F4A2D" w:rsidR="000264D5" w:rsidP="27845031" w:rsidRDefault="767BEA55" w14:paraId="2E4E8FF2" w14:textId="06F45CDF">
            <w:pPr>
              <w:pStyle w:val="Normal"/>
              <w:rPr>
                <w:rFonts w:cs="Arial"/>
                <w:color w:val="auto"/>
              </w:rPr>
            </w:pPr>
            <w:r w:rsidRPr="27845031" w:rsidR="7AF5DE7D">
              <w:rPr>
                <w:rFonts w:cs="Arial"/>
                <w:color w:val="auto"/>
              </w:rPr>
              <w:t>L</w:t>
            </w:r>
            <w:r w:rsidRPr="27845031" w:rsidR="7AF5DE7D">
              <w:rPr>
                <w:rFonts w:cs="Arial"/>
                <w:color w:val="auto"/>
              </w:rPr>
              <w:t>eavers Play (Y6)</w:t>
            </w:r>
          </w:p>
        </w:tc>
        <w:tc>
          <w:tcPr>
            <w:tcW w:w="2436" w:type="dxa"/>
            <w:shd w:val="clear" w:color="auto" w:fill="D86DCB" w:themeFill="accent5" w:themeFillTint="99"/>
            <w:tcMar/>
          </w:tcPr>
          <w:p w:rsidR="5CA3F884" w:rsidP="27845031" w:rsidRDefault="5CA3F884" w14:paraId="5A4ADC78" w14:textId="735D66C6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Enjoying Improvisation (Y3/4)</w:t>
            </w:r>
          </w:p>
          <w:p w:rsidR="5CA3F884" w:rsidP="27845031" w:rsidRDefault="5CA3F884" w14:paraId="41CBF496" w14:textId="0210A784">
            <w:pPr>
              <w:rPr>
                <w:rFonts w:cs="Arial"/>
                <w:color w:val="auto"/>
              </w:rPr>
            </w:pPr>
          </w:p>
          <w:p w:rsidR="5CA3F884" w:rsidP="27845031" w:rsidRDefault="5CA3F884" w14:paraId="7BEC8DB3" w14:textId="031D40D5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Ukulele (Y5)</w:t>
            </w:r>
          </w:p>
          <w:p w:rsidR="5CA3F884" w:rsidP="27845031" w:rsidRDefault="5CA3F884" w14:paraId="387179A9" w14:textId="3BB97882">
            <w:pPr>
              <w:rPr>
                <w:rFonts w:cs="Arial"/>
                <w:color w:val="auto"/>
              </w:rPr>
            </w:pPr>
          </w:p>
          <w:p w:rsidR="5CA3F884" w:rsidP="27845031" w:rsidRDefault="5CA3F884" w14:paraId="6D446D35" w14:textId="08F43961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Freedom to Improvise (Y6)</w:t>
            </w:r>
          </w:p>
          <w:p w:rsidR="5CA3F884" w:rsidP="27845031" w:rsidRDefault="5CA3F884" w14:paraId="3DDD8FC2" w14:textId="212EF925">
            <w:pPr>
              <w:rPr>
                <w:rFonts w:cs="Arial"/>
                <w:color w:val="auto"/>
              </w:rPr>
            </w:pPr>
          </w:p>
          <w:p w:rsidR="5CA3F884" w:rsidP="27845031" w:rsidRDefault="5CA3F884" w14:paraId="69269FE6" w14:textId="47F33FDC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The Show Must Go On (Y3/4)</w:t>
            </w:r>
          </w:p>
          <w:p w:rsidR="5CA3F884" w:rsidP="27845031" w:rsidRDefault="5CA3F884" w14:paraId="6B70F448" w14:textId="2578F987">
            <w:pPr>
              <w:rPr>
                <w:rFonts w:cs="Arial"/>
                <w:color w:val="auto"/>
              </w:rPr>
            </w:pPr>
          </w:p>
          <w:p w:rsidR="5CA3F884" w:rsidP="27845031" w:rsidRDefault="5CA3F884" w14:paraId="59DABD97" w14:textId="3848EAB6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Ukulele (Y5)</w:t>
            </w:r>
          </w:p>
          <w:p w:rsidR="5CA3F884" w:rsidP="27845031" w:rsidRDefault="5CA3F884" w14:paraId="309208E4" w14:textId="2F681865">
            <w:pPr>
              <w:rPr>
                <w:rFonts w:cs="Arial"/>
                <w:color w:val="auto"/>
              </w:rPr>
            </w:pPr>
          </w:p>
          <w:p w:rsidR="5CA3F884" w:rsidP="27845031" w:rsidRDefault="5CA3F884" w14:paraId="2FF2156B" w14:textId="571C9080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Leavers Play (Y6)</w:t>
            </w:r>
          </w:p>
        </w:tc>
        <w:tc>
          <w:tcPr>
            <w:tcW w:w="2467" w:type="dxa"/>
            <w:shd w:val="clear" w:color="auto" w:fill="D86DCB" w:themeFill="accent5" w:themeFillTint="99"/>
            <w:tcMar/>
          </w:tcPr>
          <w:p w:rsidR="5CA3F884" w:rsidP="27845031" w:rsidRDefault="5CA3F884" w14:paraId="6E904B9B" w14:textId="365C32B3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Expression &amp; Improvisation (Y3/4)</w:t>
            </w:r>
          </w:p>
          <w:p w:rsidR="5CA3F884" w:rsidP="27845031" w:rsidRDefault="5CA3F884" w14:paraId="251EE691" w14:textId="4640209F">
            <w:pPr>
              <w:rPr>
                <w:rFonts w:cs="Arial"/>
                <w:color w:val="auto"/>
              </w:rPr>
            </w:pPr>
          </w:p>
          <w:p w:rsidR="5CA3F884" w:rsidP="27845031" w:rsidRDefault="5CA3F884" w14:paraId="3005AA1F" w14:textId="2E6F3EBD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Ukulele (Y5)</w:t>
            </w:r>
          </w:p>
          <w:p w:rsidR="5CA3F884" w:rsidP="27845031" w:rsidRDefault="5CA3F884" w14:paraId="223C73DE" w14:textId="5D097A6A">
            <w:pPr>
              <w:rPr>
                <w:rFonts w:cs="Arial"/>
                <w:color w:val="auto"/>
              </w:rPr>
            </w:pPr>
          </w:p>
          <w:p w:rsidR="5CA3F884" w:rsidP="27845031" w:rsidRDefault="5CA3F884" w14:paraId="5C51666A" w14:textId="2A20D4AF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Improvising With Confidence (Y6)</w:t>
            </w:r>
          </w:p>
          <w:p w:rsidR="5CA3F884" w:rsidP="27845031" w:rsidRDefault="5CA3F884" w14:paraId="34232E4F" w14:textId="24995746">
            <w:pPr>
              <w:rPr>
                <w:rFonts w:cs="Arial"/>
                <w:color w:val="auto"/>
              </w:rPr>
            </w:pPr>
          </w:p>
          <w:p w:rsidR="5CA3F884" w:rsidP="27845031" w:rsidRDefault="5CA3F884" w14:paraId="41B5E231" w14:textId="7D654B05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Opening Night (Y3/4)</w:t>
            </w:r>
          </w:p>
          <w:p w:rsidR="5CA3F884" w:rsidP="27845031" w:rsidRDefault="5CA3F884" w14:paraId="6997B0CB" w14:textId="56425C1F">
            <w:pPr>
              <w:rPr>
                <w:rFonts w:cs="Arial"/>
                <w:color w:val="auto"/>
              </w:rPr>
            </w:pPr>
          </w:p>
          <w:p w:rsidR="5CA3F884" w:rsidP="27845031" w:rsidRDefault="5CA3F884" w14:paraId="7DAA399D" w14:textId="03830B52">
            <w:pPr>
              <w:rPr>
                <w:rFonts w:cs="Arial"/>
                <w:color w:val="auto"/>
              </w:rPr>
            </w:pPr>
          </w:p>
          <w:p w:rsidR="5CA3F884" w:rsidP="27845031" w:rsidRDefault="5CA3F884" w14:paraId="1DD7154F" w14:textId="4304522E">
            <w:pPr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Ukulele (Y5)</w:t>
            </w:r>
          </w:p>
          <w:p w:rsidR="5CA3F884" w:rsidP="27845031" w:rsidRDefault="5CA3F884" w14:paraId="21529251" w14:textId="25445ECC">
            <w:pPr>
              <w:rPr>
                <w:rFonts w:cs="Arial"/>
                <w:color w:val="auto"/>
              </w:rPr>
            </w:pPr>
          </w:p>
          <w:p w:rsidR="5CA3F884" w:rsidP="27845031" w:rsidRDefault="5CA3F884" w14:paraId="0242482E" w14:textId="36E9AFA1">
            <w:pPr>
              <w:pStyle w:val="Normal"/>
              <w:rPr>
                <w:rFonts w:cs="Arial"/>
                <w:color w:val="auto"/>
              </w:rPr>
            </w:pPr>
            <w:r w:rsidRPr="27845031" w:rsidR="5CA3F884">
              <w:rPr>
                <w:rFonts w:cs="Arial"/>
                <w:color w:val="auto"/>
              </w:rPr>
              <w:t>L</w:t>
            </w:r>
            <w:r w:rsidRPr="27845031" w:rsidR="5CA3F884">
              <w:rPr>
                <w:rFonts w:cs="Arial"/>
                <w:color w:val="auto"/>
              </w:rPr>
              <w:t>eavers Play (Y6)</w:t>
            </w:r>
          </w:p>
        </w:tc>
      </w:tr>
      <w:tr w:rsidRPr="003D1AE7" w:rsidR="000264D5" w:rsidTr="27845031" w14:paraId="023469EB" w14:textId="77777777">
        <w:tc>
          <w:tcPr>
            <w:tcW w:w="647" w:type="dxa"/>
            <w:vMerge/>
            <w:tcMar/>
          </w:tcPr>
          <w:p w:rsidRPr="003D1AE7" w:rsidR="000264D5" w:rsidP="000264D5" w:rsidRDefault="000264D5" w14:paraId="3E15D720" w14:textId="77777777"/>
        </w:tc>
        <w:tc>
          <w:tcPr>
            <w:tcW w:w="2116" w:type="dxa"/>
            <w:tcMar/>
          </w:tcPr>
          <w:p w:rsidRPr="00FF79D6" w:rsidR="000264D5" w:rsidP="000264D5" w:rsidRDefault="000264D5" w14:paraId="66EAC376" w14:textId="1073ACC6">
            <w:pPr>
              <w:rPr>
                <w:rFonts w:cs="Arial"/>
              </w:rPr>
            </w:pPr>
            <w:r>
              <w:t>PE</w:t>
            </w:r>
          </w:p>
        </w:tc>
        <w:tc>
          <w:tcPr>
            <w:tcW w:w="2499" w:type="dxa"/>
            <w:shd w:val="clear" w:color="auto" w:fill="2DFCE8"/>
            <w:tcMar/>
          </w:tcPr>
          <w:p w:rsidR="000264D5" w:rsidP="1B29D05D" w:rsidRDefault="21438D3A" w14:paraId="44CB1628" w14:textId="0EABC552">
            <w:pPr>
              <w:rPr>
                <w:b/>
                <w:bCs/>
              </w:rPr>
            </w:pPr>
            <w:r w:rsidRPr="1B29D05D">
              <w:rPr>
                <w:b/>
              </w:rPr>
              <w:t xml:space="preserve">S1 </w:t>
            </w:r>
          </w:p>
          <w:p w:rsidR="000264D5" w:rsidP="000264D5" w:rsidRDefault="21438D3A" w14:paraId="662109DD" w14:textId="61730E1C">
            <w:r w:rsidRPr="7E5A3706">
              <w:rPr>
                <w:u w:val="single"/>
              </w:rPr>
              <w:t>Real PE</w:t>
            </w:r>
            <w:r>
              <w:t>: Health and Fitness Cog</w:t>
            </w:r>
          </w:p>
          <w:p w:rsidR="000264D5" w:rsidP="000264D5" w:rsidRDefault="21438D3A" w14:paraId="557D928B" w14:textId="16609621">
            <w:r w:rsidRPr="7E5A3706">
              <w:rPr>
                <w:u w:val="single"/>
              </w:rPr>
              <w:t>Sport</w:t>
            </w:r>
            <w:r>
              <w:t>: Athletics and Hockey</w:t>
            </w:r>
          </w:p>
          <w:p w:rsidR="000264D5" w:rsidP="000264D5" w:rsidRDefault="21438D3A" w14:paraId="2DFC99A5" w14:textId="75FE88A6">
            <w:pPr>
              <w:rPr>
                <w:b/>
              </w:rPr>
            </w:pPr>
            <w:r w:rsidRPr="1B29D05D">
              <w:rPr>
                <w:b/>
              </w:rPr>
              <w:t>S2</w:t>
            </w:r>
          </w:p>
          <w:p w:rsidR="000264D5" w:rsidP="000264D5" w:rsidRDefault="21438D3A" w14:paraId="212464B5" w14:textId="18CC2EFA">
            <w:r w:rsidRPr="7E5A3706">
              <w:rPr>
                <w:u w:val="single"/>
              </w:rPr>
              <w:lastRenderedPageBreak/>
              <w:t>Real PE</w:t>
            </w:r>
            <w:r>
              <w:t>: Physical Cog</w:t>
            </w:r>
          </w:p>
          <w:p w:rsidR="000264D5" w:rsidP="000264D5" w:rsidRDefault="21438D3A" w14:paraId="24F266A5" w14:textId="28F55318">
            <w:r w:rsidRPr="7E5A3706">
              <w:rPr>
                <w:u w:val="single"/>
              </w:rPr>
              <w:t>Sport:</w:t>
            </w:r>
            <w:r>
              <w:t xml:space="preserve"> Throwing and catching/ rounders</w:t>
            </w:r>
          </w:p>
          <w:p w:rsidR="000264D5" w:rsidP="000264D5" w:rsidRDefault="000264D5" w14:paraId="3209672E" w14:textId="3ED6FF4D">
            <w:pPr>
              <w:rPr>
                <w:rFonts w:cs="Arial"/>
              </w:rPr>
            </w:pPr>
          </w:p>
          <w:p w:rsidRPr="00FF79D6" w:rsidR="000264D5" w:rsidP="000264D5" w:rsidRDefault="000264D5" w14:paraId="575961BA" w14:textId="77777777">
            <w:pPr>
              <w:rPr>
                <w:rFonts w:cs="Arial"/>
              </w:rPr>
            </w:pPr>
          </w:p>
        </w:tc>
        <w:tc>
          <w:tcPr>
            <w:tcW w:w="2581" w:type="dxa"/>
            <w:shd w:val="clear" w:color="auto" w:fill="2DFCE8"/>
            <w:tcMar/>
          </w:tcPr>
          <w:p w:rsidRPr="003F4A2D" w:rsidR="000264D5" w:rsidP="000264D5" w:rsidRDefault="21438D3A" w14:paraId="1B189F83" w14:textId="3C349A05">
            <w:r w:rsidRPr="7E5A3706">
              <w:rPr>
                <w:b/>
              </w:rPr>
              <w:lastRenderedPageBreak/>
              <w:t xml:space="preserve">S1 </w:t>
            </w:r>
          </w:p>
          <w:p w:rsidRPr="003F4A2D" w:rsidR="000264D5" w:rsidP="000264D5" w:rsidRDefault="21438D3A" w14:paraId="22449EA8" w14:textId="25AAD10C">
            <w:r w:rsidRPr="64828745">
              <w:rPr>
                <w:u w:val="single"/>
              </w:rPr>
              <w:t>Real PE:</w:t>
            </w:r>
            <w:r>
              <w:t xml:space="preserve"> Health and Fitness Cog</w:t>
            </w:r>
          </w:p>
          <w:p w:rsidRPr="003F4A2D" w:rsidR="000264D5" w:rsidP="000264D5" w:rsidRDefault="21438D3A" w14:paraId="5EA6A16B" w14:textId="02C92B6C">
            <w:r w:rsidRPr="64828745">
              <w:rPr>
                <w:u w:val="single"/>
              </w:rPr>
              <w:t>Sport:</w:t>
            </w:r>
            <w:r>
              <w:t xml:space="preserve"> Athletics and golf</w:t>
            </w:r>
          </w:p>
          <w:p w:rsidRPr="003F4A2D" w:rsidR="000264D5" w:rsidP="000264D5" w:rsidRDefault="21438D3A" w14:paraId="7374068F" w14:textId="04EC9D3B">
            <w:pPr>
              <w:rPr>
                <w:b/>
              </w:rPr>
            </w:pPr>
            <w:r w:rsidRPr="7E5A3706">
              <w:rPr>
                <w:b/>
              </w:rPr>
              <w:t>S2</w:t>
            </w:r>
          </w:p>
          <w:p w:rsidRPr="003F4A2D" w:rsidR="000264D5" w:rsidP="000264D5" w:rsidRDefault="21438D3A" w14:paraId="56E5CC37" w14:textId="11BC1231">
            <w:r w:rsidRPr="64828745">
              <w:rPr>
                <w:u w:val="single"/>
              </w:rPr>
              <w:t xml:space="preserve">Real PE: </w:t>
            </w:r>
            <w:r>
              <w:t>Physical Cog</w:t>
            </w:r>
          </w:p>
          <w:p w:rsidRPr="003F4A2D" w:rsidR="000264D5" w:rsidP="000264D5" w:rsidRDefault="21438D3A" w14:paraId="36CF0F8A" w14:textId="36B1A928">
            <w:r w:rsidRPr="64828745">
              <w:rPr>
                <w:u w:val="single"/>
              </w:rPr>
              <w:lastRenderedPageBreak/>
              <w:t>Sport:</w:t>
            </w:r>
            <w:r>
              <w:t xml:space="preserve"> Throwing and catching/ cricket</w:t>
            </w:r>
          </w:p>
          <w:p w:rsidRPr="003F4A2D" w:rsidR="000264D5" w:rsidP="000264D5" w:rsidRDefault="000264D5" w14:paraId="1B0710F0" w14:textId="5526051C">
            <w:pPr>
              <w:rPr>
                <w:rFonts w:cs="Arial"/>
                <w:color w:val="FF0000"/>
              </w:rPr>
            </w:pPr>
          </w:p>
        </w:tc>
        <w:tc>
          <w:tcPr>
            <w:tcW w:w="2505" w:type="dxa"/>
            <w:shd w:val="clear" w:color="auto" w:fill="2DFCE8"/>
            <w:tcMar/>
          </w:tcPr>
          <w:p w:rsidR="7A0CB0A6" w:rsidP="7A0CB0A6" w:rsidRDefault="64828745" w14:paraId="56F7E495" w14:textId="3B0465C3">
            <w:pPr>
              <w:rPr>
                <w:b/>
                <w:bCs/>
              </w:rPr>
            </w:pPr>
            <w:r w:rsidRPr="64828745">
              <w:rPr>
                <w:b/>
                <w:bCs/>
              </w:rPr>
              <w:lastRenderedPageBreak/>
              <w:t xml:space="preserve">S1 </w:t>
            </w:r>
          </w:p>
          <w:p w:rsidR="64828745" w:rsidP="64828745" w:rsidRDefault="64828745" w14:paraId="5388FCF7" w14:textId="0C41A2E2">
            <w:pPr>
              <w:rPr>
                <w:b/>
                <w:bCs/>
              </w:rPr>
            </w:pPr>
            <w:r w:rsidRPr="64828745">
              <w:rPr>
                <w:u w:val="single"/>
              </w:rPr>
              <w:t>Real PE</w:t>
            </w:r>
            <w:r>
              <w:t>: Health and Fitness Cog</w:t>
            </w:r>
          </w:p>
          <w:p w:rsidR="64828745" w:rsidRDefault="64828745" w14:paraId="56127311" w14:textId="16609621">
            <w:r w:rsidRPr="64828745">
              <w:rPr>
                <w:u w:val="single"/>
              </w:rPr>
              <w:t>Sport</w:t>
            </w:r>
            <w:r>
              <w:t>: Athletics and Hockey</w:t>
            </w:r>
          </w:p>
          <w:p w:rsidR="64828745" w:rsidP="64828745" w:rsidRDefault="64828745" w14:paraId="73427A27" w14:textId="75FE88A6">
            <w:pPr>
              <w:rPr>
                <w:b/>
                <w:bCs/>
              </w:rPr>
            </w:pPr>
            <w:r w:rsidRPr="64828745">
              <w:rPr>
                <w:b/>
                <w:bCs/>
              </w:rPr>
              <w:t>S2</w:t>
            </w:r>
          </w:p>
          <w:p w:rsidR="64828745" w:rsidRDefault="64828745" w14:paraId="2617EAF9" w14:textId="18CC2EFA">
            <w:r w:rsidRPr="64828745">
              <w:rPr>
                <w:u w:val="single"/>
              </w:rPr>
              <w:lastRenderedPageBreak/>
              <w:t>Real PE</w:t>
            </w:r>
            <w:r>
              <w:t>: Physical Cog</w:t>
            </w:r>
          </w:p>
          <w:p w:rsidR="64828745" w:rsidRDefault="64828745" w14:paraId="5EA2F930" w14:textId="28F55318">
            <w:r w:rsidRPr="64828745">
              <w:rPr>
                <w:u w:val="single"/>
              </w:rPr>
              <w:t>Sport:</w:t>
            </w:r>
            <w:r>
              <w:t xml:space="preserve"> Throwing and catching/ rounders</w:t>
            </w:r>
          </w:p>
          <w:p w:rsidR="64828745" w:rsidP="64828745" w:rsidRDefault="64828745" w14:paraId="0AD567D7" w14:textId="3ED6FF4D">
            <w:pPr>
              <w:rPr>
                <w:rFonts w:cs="Arial"/>
              </w:rPr>
            </w:pPr>
          </w:p>
          <w:p w:rsidR="64828745" w:rsidP="64828745" w:rsidRDefault="64828745" w14:paraId="6F9799CF" w14:textId="77777777">
            <w:pPr>
              <w:rPr>
                <w:rFonts w:cs="Arial"/>
              </w:rPr>
            </w:pPr>
          </w:p>
        </w:tc>
        <w:tc>
          <w:tcPr>
            <w:tcW w:w="2436" w:type="dxa"/>
            <w:shd w:val="clear" w:color="auto" w:fill="2DFCE8"/>
            <w:tcMar/>
          </w:tcPr>
          <w:p w:rsidR="64828745" w:rsidRDefault="64828745" w14:paraId="2A53D756" w14:textId="3C349A05">
            <w:r w:rsidRPr="64828745">
              <w:rPr>
                <w:b/>
                <w:bCs/>
              </w:rPr>
              <w:lastRenderedPageBreak/>
              <w:t xml:space="preserve">S1 </w:t>
            </w:r>
          </w:p>
          <w:p w:rsidR="64828745" w:rsidRDefault="64828745" w14:paraId="1A07BEBC" w14:textId="25AAD10C">
            <w:r w:rsidRPr="64828745">
              <w:rPr>
                <w:u w:val="single"/>
              </w:rPr>
              <w:t>Real PE:</w:t>
            </w:r>
            <w:r>
              <w:t xml:space="preserve"> Health and Fitness Cog</w:t>
            </w:r>
          </w:p>
          <w:p w:rsidR="64828745" w:rsidRDefault="64828745" w14:paraId="553796A5" w14:textId="02C92B6C">
            <w:r w:rsidRPr="64828745">
              <w:rPr>
                <w:u w:val="single"/>
              </w:rPr>
              <w:t>Sport:</w:t>
            </w:r>
            <w:r>
              <w:t xml:space="preserve"> Athletics and golf</w:t>
            </w:r>
          </w:p>
          <w:p w:rsidR="64828745" w:rsidP="64828745" w:rsidRDefault="64828745" w14:paraId="0CF54A63" w14:textId="04EC9D3B">
            <w:pPr>
              <w:rPr>
                <w:b/>
                <w:bCs/>
              </w:rPr>
            </w:pPr>
            <w:r w:rsidRPr="64828745">
              <w:rPr>
                <w:b/>
                <w:bCs/>
              </w:rPr>
              <w:t>S2</w:t>
            </w:r>
          </w:p>
          <w:p w:rsidR="64828745" w:rsidRDefault="64828745" w14:paraId="2E0CC59A" w14:textId="11BC1231">
            <w:r w:rsidRPr="64828745">
              <w:rPr>
                <w:u w:val="single"/>
              </w:rPr>
              <w:t xml:space="preserve">Real PE: </w:t>
            </w:r>
            <w:r>
              <w:t>Physical Cog</w:t>
            </w:r>
          </w:p>
          <w:p w:rsidR="64828745" w:rsidRDefault="64828745" w14:paraId="4CECC41E" w14:textId="36B1A928">
            <w:r w:rsidRPr="64828745">
              <w:rPr>
                <w:u w:val="single"/>
              </w:rPr>
              <w:lastRenderedPageBreak/>
              <w:t>Sport:</w:t>
            </w:r>
            <w:r>
              <w:t xml:space="preserve"> Throwing and catching/ cricket</w:t>
            </w:r>
          </w:p>
          <w:p w:rsidR="64828745" w:rsidRDefault="64828745" w14:paraId="66336C79" w14:textId="5526051C">
            <w:pPr>
              <w:rPr>
                <w:rFonts w:cs="Arial"/>
                <w:color w:val="FF0000"/>
              </w:rPr>
            </w:pPr>
          </w:p>
        </w:tc>
        <w:tc>
          <w:tcPr>
            <w:tcW w:w="2467" w:type="dxa"/>
            <w:shd w:val="clear" w:color="auto" w:fill="2DFCE8"/>
            <w:tcMar/>
          </w:tcPr>
          <w:p w:rsidRPr="003F4A2D" w:rsidR="000264D5" w:rsidP="000264D5" w:rsidRDefault="42D409FF" w14:paraId="5065780F" w14:textId="3C349A05">
            <w:r w:rsidRPr="64828745">
              <w:rPr>
                <w:b/>
              </w:rPr>
              <w:lastRenderedPageBreak/>
              <w:t xml:space="preserve">S1 </w:t>
            </w:r>
          </w:p>
          <w:p w:rsidRPr="003F4A2D" w:rsidR="000264D5" w:rsidP="000264D5" w:rsidRDefault="42D409FF" w14:paraId="4FDDB3B4" w14:textId="25AAD10C">
            <w:r w:rsidRPr="64828745">
              <w:rPr>
                <w:u w:val="single"/>
              </w:rPr>
              <w:t>Real PE:</w:t>
            </w:r>
            <w:r>
              <w:t xml:space="preserve"> Health and Fitness Cog</w:t>
            </w:r>
          </w:p>
          <w:p w:rsidRPr="003F4A2D" w:rsidR="000264D5" w:rsidP="000264D5" w:rsidRDefault="4FA991E5" w14:paraId="6837A56B" w14:textId="02C92B6C">
            <w:r w:rsidRPr="64828745">
              <w:rPr>
                <w:u w:val="single"/>
              </w:rPr>
              <w:t>Sport:</w:t>
            </w:r>
            <w:r>
              <w:t xml:space="preserve"> Athletics and golf</w:t>
            </w:r>
          </w:p>
          <w:p w:rsidRPr="003F4A2D" w:rsidR="000264D5" w:rsidP="000264D5" w:rsidRDefault="42D409FF" w14:paraId="66CAAEDC" w14:textId="04EC9D3B">
            <w:pPr>
              <w:rPr>
                <w:b/>
              </w:rPr>
            </w:pPr>
            <w:r w:rsidRPr="64828745">
              <w:rPr>
                <w:b/>
              </w:rPr>
              <w:t>S2</w:t>
            </w:r>
          </w:p>
          <w:p w:rsidRPr="003F4A2D" w:rsidR="000264D5" w:rsidP="000264D5" w:rsidRDefault="42D409FF" w14:paraId="11FED132" w14:textId="11BC1231">
            <w:r w:rsidRPr="64828745">
              <w:rPr>
                <w:u w:val="single"/>
              </w:rPr>
              <w:t xml:space="preserve">Real PE: </w:t>
            </w:r>
            <w:r>
              <w:t>Physical Cog</w:t>
            </w:r>
          </w:p>
          <w:p w:rsidRPr="003F4A2D" w:rsidR="000264D5" w:rsidP="000264D5" w:rsidRDefault="42D409FF" w14:paraId="79969F19" w14:textId="4D41F904">
            <w:r w:rsidRPr="7B4ED7EF" w:rsidR="42D409FF">
              <w:rPr>
                <w:u w:val="single"/>
              </w:rPr>
              <w:t>Sport:</w:t>
            </w:r>
            <w:r w:rsidR="42D409FF">
              <w:rPr/>
              <w:t xml:space="preserve"> Throwing and catching/ </w:t>
            </w:r>
            <w:r w:rsidR="013F9D59">
              <w:rPr/>
              <w:t>rounders</w:t>
            </w:r>
          </w:p>
          <w:p w:rsidRPr="003F4A2D" w:rsidR="000264D5" w:rsidP="000264D5" w:rsidRDefault="000264D5" w14:paraId="7621FDD5" w14:textId="6A27AA54"/>
          <w:p w:rsidRPr="003F4A2D" w:rsidR="000264D5" w:rsidP="000264D5" w:rsidRDefault="000264D5" w14:paraId="61E3FB81" w14:textId="17358150">
            <w:pPr>
              <w:rPr>
                <w:rFonts w:cs="Arial"/>
                <w:color w:val="FF0000"/>
              </w:rPr>
            </w:pPr>
          </w:p>
        </w:tc>
      </w:tr>
      <w:tr w:rsidRPr="003D1AE7" w:rsidR="000264D5" w:rsidTr="27845031" w14:paraId="1B2079D7" w14:textId="77777777">
        <w:tc>
          <w:tcPr>
            <w:tcW w:w="647" w:type="dxa"/>
            <w:vMerge/>
            <w:tcMar/>
          </w:tcPr>
          <w:p w:rsidRPr="003D1AE7" w:rsidR="000264D5" w:rsidP="000264D5" w:rsidRDefault="000264D5" w14:paraId="35661FF4" w14:textId="77777777"/>
        </w:tc>
        <w:tc>
          <w:tcPr>
            <w:tcW w:w="2116" w:type="dxa"/>
            <w:tcMar/>
          </w:tcPr>
          <w:p w:rsidRPr="00FF79D6" w:rsidR="000264D5" w:rsidP="5CA3F884" w:rsidRDefault="000264D5" w14:paraId="29E4967A" w14:textId="40B7E55F">
            <w:pPr>
              <w:rPr>
                <w:rFonts w:cs="Arial"/>
                <w:color w:val="BF4E14" w:themeColor="accent2" w:themeTint="FF" w:themeShade="BF"/>
              </w:rPr>
            </w:pPr>
            <w:r w:rsidRPr="5CA3F884" w:rsidR="000264D5">
              <w:rPr>
                <w:color w:val="BF4E14" w:themeColor="accent2" w:themeTint="FF" w:themeShade="BF"/>
              </w:rPr>
              <w:t>PSHE</w:t>
            </w:r>
          </w:p>
        </w:tc>
        <w:tc>
          <w:tcPr>
            <w:tcW w:w="2499" w:type="dxa"/>
            <w:shd w:val="clear" w:color="auto" w:fill="F1A983" w:themeFill="accent2" w:themeFillTint="99"/>
            <w:tcMar/>
          </w:tcPr>
          <w:p w:rsidR="682B8DC2" w:rsidP="27845031" w:rsidRDefault="682B8DC2" w14:paraId="2F408300" w14:textId="012E3D95">
            <w:pPr>
              <w:rPr>
                <w:rFonts w:cs="Arial"/>
                <w:color w:val="auto" w:themeColor="accent2" w:themeTint="FF" w:themeShade="BF"/>
              </w:rPr>
            </w:pPr>
            <w:r w:rsidRPr="27845031" w:rsidR="682B8DC2">
              <w:rPr>
                <w:rFonts w:cs="Arial"/>
                <w:color w:val="auto"/>
              </w:rPr>
              <w:t>Economic Wellbeing</w:t>
            </w:r>
          </w:p>
          <w:p w:rsidR="77B2B304" w:rsidP="27845031" w:rsidRDefault="77B2B304" w14:paraId="0CD073A3" w14:textId="52AC1C8A">
            <w:pPr>
              <w:rPr>
                <w:rFonts w:cs="Arial"/>
                <w:color w:val="auto" w:themeColor="accent2" w:themeTint="FF" w:themeShade="BF"/>
              </w:rPr>
            </w:pPr>
          </w:p>
          <w:p w:rsidR="6CE81BD1" w:rsidP="27845031" w:rsidRDefault="6CE81BD1" w14:paraId="090705DB" w14:textId="6413A834">
            <w:pPr>
              <w:rPr>
                <w:rFonts w:cs="Arial"/>
                <w:color w:val="auto" w:themeColor="accent2" w:themeTint="FF" w:themeShade="BF"/>
              </w:rPr>
            </w:pPr>
            <w:r w:rsidRPr="27845031" w:rsidR="6CE81BD1">
              <w:rPr>
                <w:rFonts w:cs="Arial"/>
                <w:color w:val="auto"/>
              </w:rPr>
              <w:t>Safety and the changing body</w:t>
            </w:r>
          </w:p>
          <w:p w:rsidRPr="00FF79D6" w:rsidR="000264D5" w:rsidP="27845031" w:rsidRDefault="000264D5" w14:paraId="416DA10F" w14:textId="77777777" w14:noSpellErr="1">
            <w:pPr>
              <w:rPr>
                <w:rFonts w:cs="Arial"/>
                <w:color w:val="auto" w:themeColor="accent2" w:themeTint="FF" w:themeShade="BF"/>
              </w:rPr>
            </w:pPr>
          </w:p>
        </w:tc>
        <w:tc>
          <w:tcPr>
            <w:tcW w:w="2581" w:type="dxa"/>
            <w:shd w:val="clear" w:color="auto" w:fill="F1A983" w:themeFill="accent2" w:themeFillTint="99"/>
            <w:tcMar/>
          </w:tcPr>
          <w:p w:rsidRPr="003F4A2D" w:rsidR="000264D5" w:rsidP="27845031" w:rsidRDefault="2D5DF58B" w14:paraId="7FFC1693" w14:textId="04A34547">
            <w:pPr>
              <w:rPr>
                <w:rFonts w:cs="Arial"/>
                <w:color w:val="auto" w:themeColor="accent2" w:themeTint="FF" w:themeShade="BF"/>
              </w:rPr>
            </w:pPr>
            <w:r w:rsidRPr="27845031" w:rsidR="2D5DF58B">
              <w:rPr>
                <w:rFonts w:cs="Arial"/>
                <w:color w:val="auto"/>
              </w:rPr>
              <w:t>Economic Wellbeing</w:t>
            </w:r>
          </w:p>
          <w:p w:rsidRPr="003F4A2D" w:rsidR="000264D5" w:rsidP="27845031" w:rsidRDefault="000264D5" w14:paraId="13C42EF2" w14:textId="6BCF6B73">
            <w:pPr>
              <w:rPr>
                <w:rFonts w:cs="Arial"/>
                <w:color w:val="auto" w:themeColor="accent2" w:themeTint="FF" w:themeShade="BF"/>
              </w:rPr>
            </w:pPr>
          </w:p>
          <w:p w:rsidRPr="003F4A2D" w:rsidR="000264D5" w:rsidP="27845031" w:rsidRDefault="6CE81BD1" w14:paraId="00EC6DB8" w14:textId="48E8C710">
            <w:pPr>
              <w:rPr>
                <w:rFonts w:cs="Arial"/>
                <w:color w:val="auto" w:themeColor="accent2" w:themeTint="FF" w:themeShade="BF"/>
              </w:rPr>
            </w:pPr>
            <w:r w:rsidRPr="27845031" w:rsidR="6CE81BD1">
              <w:rPr>
                <w:rFonts w:cs="Arial"/>
                <w:color w:val="auto"/>
              </w:rPr>
              <w:t>Safety and the changing body</w:t>
            </w:r>
          </w:p>
          <w:p w:rsidRPr="003F4A2D" w:rsidR="000264D5" w:rsidP="27845031" w:rsidRDefault="000264D5" w14:paraId="25C89504" w14:textId="251BFCE4">
            <w:pPr>
              <w:rPr>
                <w:rFonts w:cs="Arial"/>
                <w:color w:val="auto" w:themeColor="accent2" w:themeTint="FF" w:themeShade="BF"/>
              </w:rPr>
            </w:pPr>
          </w:p>
        </w:tc>
        <w:tc>
          <w:tcPr>
            <w:tcW w:w="2505" w:type="dxa"/>
            <w:shd w:val="clear" w:color="auto" w:fill="F1A983" w:themeFill="accent2" w:themeFillTint="99"/>
            <w:tcMar/>
          </w:tcPr>
          <w:p w:rsidRPr="003F4A2D" w:rsidR="000264D5" w:rsidP="27845031" w:rsidRDefault="662BA2A4" w14:paraId="47100EB2" w14:textId="1AAA099D">
            <w:pPr>
              <w:rPr>
                <w:rFonts w:cs="Arial"/>
                <w:color w:val="auto" w:themeColor="accent2" w:themeTint="FF" w:themeShade="BF"/>
              </w:rPr>
            </w:pPr>
            <w:r w:rsidRPr="27845031" w:rsidR="662BA2A4">
              <w:rPr>
                <w:rFonts w:cs="Arial"/>
                <w:color w:val="auto"/>
              </w:rPr>
              <w:t xml:space="preserve">Economic Wellbeing </w:t>
            </w:r>
          </w:p>
          <w:p w:rsidRPr="003F4A2D" w:rsidR="000264D5" w:rsidP="27845031" w:rsidRDefault="000264D5" w14:paraId="37FE23FF" w14:textId="4E11F2BE">
            <w:pPr>
              <w:rPr>
                <w:rFonts w:cs="Arial"/>
                <w:color w:val="auto" w:themeColor="accent2" w:themeTint="FF" w:themeShade="BF"/>
              </w:rPr>
            </w:pPr>
          </w:p>
          <w:p w:rsidRPr="003F4A2D" w:rsidR="000264D5" w:rsidP="27845031" w:rsidRDefault="6CE81BD1" w14:paraId="78FE24D4" w14:textId="4D2E5AA0">
            <w:pPr>
              <w:rPr>
                <w:rFonts w:cs="Arial"/>
                <w:color w:val="auto" w:themeColor="accent2" w:themeTint="FF" w:themeShade="BF"/>
              </w:rPr>
            </w:pPr>
            <w:r w:rsidRPr="27845031" w:rsidR="6CE81BD1">
              <w:rPr>
                <w:rFonts w:cs="Arial"/>
                <w:color w:val="auto"/>
              </w:rPr>
              <w:t>Safety and the changing body</w:t>
            </w:r>
          </w:p>
          <w:p w:rsidRPr="003F4A2D" w:rsidR="000264D5" w:rsidP="27845031" w:rsidRDefault="000264D5" w14:paraId="1B0988C1" w14:textId="4556D585">
            <w:pPr>
              <w:rPr>
                <w:rFonts w:cs="Arial"/>
                <w:color w:val="auto" w:themeColor="accent2" w:themeTint="FF" w:themeShade="BF"/>
              </w:rPr>
            </w:pPr>
          </w:p>
        </w:tc>
        <w:tc>
          <w:tcPr>
            <w:tcW w:w="2436" w:type="dxa"/>
            <w:shd w:val="clear" w:color="auto" w:fill="F1A983" w:themeFill="accent2" w:themeFillTint="99"/>
            <w:tcMar/>
          </w:tcPr>
          <w:p w:rsidRPr="003F4A2D" w:rsidR="000264D5" w:rsidP="27845031" w:rsidRDefault="5AD49608" w14:paraId="7C812612" w14:textId="459F8888">
            <w:pPr>
              <w:rPr>
                <w:rFonts w:cs="Arial"/>
                <w:color w:val="auto" w:themeColor="accent2" w:themeTint="FF" w:themeShade="BF"/>
              </w:rPr>
            </w:pPr>
            <w:r w:rsidRPr="27845031" w:rsidR="5AD49608">
              <w:rPr>
                <w:rFonts w:cs="Arial"/>
                <w:color w:val="auto"/>
              </w:rPr>
              <w:t xml:space="preserve">Economic Wellbeing </w:t>
            </w:r>
          </w:p>
          <w:p w:rsidRPr="003F4A2D" w:rsidR="000264D5" w:rsidP="27845031" w:rsidRDefault="000264D5" w14:paraId="18323D4F" w14:textId="54C59BB4">
            <w:pPr>
              <w:rPr>
                <w:rFonts w:cs="Arial"/>
                <w:color w:val="auto" w:themeColor="accent2" w:themeTint="FF" w:themeShade="BF"/>
              </w:rPr>
            </w:pPr>
          </w:p>
          <w:p w:rsidRPr="003F4A2D" w:rsidR="000264D5" w:rsidP="27845031" w:rsidRDefault="6CE81BD1" w14:paraId="266183FD" w14:textId="7515BFE8">
            <w:pPr>
              <w:rPr>
                <w:rFonts w:cs="Arial"/>
                <w:color w:val="auto" w:themeColor="accent2" w:themeTint="FF" w:themeShade="BF"/>
              </w:rPr>
            </w:pPr>
            <w:r w:rsidRPr="27845031" w:rsidR="6CE81BD1">
              <w:rPr>
                <w:rFonts w:cs="Arial"/>
                <w:color w:val="auto"/>
              </w:rPr>
              <w:t>Safety and the changing body</w:t>
            </w:r>
          </w:p>
          <w:p w:rsidRPr="003F4A2D" w:rsidR="000264D5" w:rsidP="27845031" w:rsidRDefault="000264D5" w14:paraId="57D026D5" w14:textId="481262F5">
            <w:pPr>
              <w:rPr>
                <w:rFonts w:cs="Arial"/>
                <w:color w:val="auto" w:themeColor="accent2" w:themeTint="FF" w:themeShade="BF"/>
              </w:rPr>
            </w:pPr>
          </w:p>
        </w:tc>
        <w:tc>
          <w:tcPr>
            <w:tcW w:w="2467" w:type="dxa"/>
            <w:shd w:val="clear" w:color="auto" w:fill="F1A983" w:themeFill="accent2" w:themeFillTint="99"/>
            <w:tcMar/>
          </w:tcPr>
          <w:p w:rsidRPr="003F4A2D" w:rsidR="000264D5" w:rsidP="27845031" w:rsidRDefault="536C79C0" w14:paraId="5CDE22AD" w14:textId="14697F94">
            <w:pPr>
              <w:rPr>
                <w:rFonts w:cs="Arial"/>
                <w:color w:val="auto" w:themeColor="accent2" w:themeTint="FF" w:themeShade="BF"/>
              </w:rPr>
            </w:pPr>
            <w:r w:rsidRPr="27845031" w:rsidR="536C79C0">
              <w:rPr>
                <w:rFonts w:cs="Arial"/>
                <w:color w:val="auto"/>
              </w:rPr>
              <w:t>Economic Wellbeing</w:t>
            </w:r>
          </w:p>
          <w:p w:rsidRPr="003F4A2D" w:rsidR="000264D5" w:rsidP="27845031" w:rsidRDefault="000264D5" w14:paraId="062684DA" w14:textId="269C2D09">
            <w:pPr>
              <w:rPr>
                <w:rFonts w:cs="Arial"/>
                <w:color w:val="auto" w:themeColor="accent2" w:themeTint="FF" w:themeShade="BF"/>
              </w:rPr>
            </w:pPr>
          </w:p>
          <w:p w:rsidRPr="003F4A2D" w:rsidR="000264D5" w:rsidP="27845031" w:rsidRDefault="6CE81BD1" w14:paraId="566A67C6" w14:textId="385F2BD6">
            <w:pPr>
              <w:rPr>
                <w:rFonts w:cs="Arial"/>
                <w:color w:val="auto" w:themeColor="accent2" w:themeTint="FF" w:themeShade="BF"/>
              </w:rPr>
            </w:pPr>
            <w:r w:rsidRPr="27845031" w:rsidR="6CE81BD1">
              <w:rPr>
                <w:rFonts w:cs="Arial"/>
                <w:color w:val="auto"/>
              </w:rPr>
              <w:t>Safety and the changing body</w:t>
            </w:r>
          </w:p>
          <w:p w:rsidRPr="003F4A2D" w:rsidR="000264D5" w:rsidP="27845031" w:rsidRDefault="000264D5" w14:paraId="676EA799" w14:textId="4E6E927C">
            <w:pPr>
              <w:rPr>
                <w:rFonts w:cs="Arial"/>
                <w:color w:val="auto" w:themeColor="accent2" w:themeTint="FF" w:themeShade="BF"/>
              </w:rPr>
            </w:pPr>
          </w:p>
        </w:tc>
      </w:tr>
      <w:tr w:rsidRPr="003D1AE7" w:rsidR="000264D5" w:rsidTr="27845031" w14:paraId="5BFAC739" w14:textId="77777777">
        <w:tc>
          <w:tcPr>
            <w:tcW w:w="647" w:type="dxa"/>
            <w:vMerge/>
            <w:tcMar/>
          </w:tcPr>
          <w:p w:rsidRPr="003D1AE7" w:rsidR="000264D5" w:rsidP="000264D5" w:rsidRDefault="000264D5" w14:paraId="2576B855" w14:textId="77777777"/>
        </w:tc>
        <w:tc>
          <w:tcPr>
            <w:tcW w:w="2116" w:type="dxa"/>
            <w:tcMar/>
          </w:tcPr>
          <w:p w:rsidRPr="00FF79D6" w:rsidR="000264D5" w:rsidP="5CA3F884" w:rsidRDefault="000264D5" w14:paraId="780254C2" w14:textId="65153CF9">
            <w:pPr>
              <w:rPr>
                <w:rFonts w:cs="Arial"/>
              </w:rPr>
            </w:pPr>
            <w:r w:rsidR="000264D5">
              <w:rPr/>
              <w:t>RE</w:t>
            </w:r>
          </w:p>
          <w:p w:rsidRPr="00FF79D6" w:rsidR="000264D5" w:rsidP="000264D5" w:rsidRDefault="000264D5" w14:paraId="143839A9" w14:textId="0E33BCEE">
            <w:pPr/>
          </w:p>
          <w:p w:rsidRPr="00FF79D6" w:rsidR="000264D5" w:rsidP="5CA3F884" w:rsidRDefault="000264D5" w14:paraId="634DE6A3" w14:textId="1BAB3614">
            <w:pPr>
              <w:rPr>
                <w:color w:val="000000" w:themeColor="text1" w:themeTint="FF" w:themeShade="FF"/>
                <w:u w:val="single"/>
              </w:rPr>
            </w:pPr>
            <w:r w:rsidRPr="5CA3F884" w:rsidR="7F8667CE">
              <w:rPr>
                <w:color w:val="000000" w:themeColor="text1" w:themeTint="FF" w:themeShade="FF"/>
                <w:u w:val="single"/>
              </w:rPr>
              <w:t>KEY:</w:t>
            </w:r>
          </w:p>
          <w:p w:rsidRPr="00FF79D6" w:rsidR="000264D5" w:rsidP="5CA3F884" w:rsidRDefault="000264D5" w14:paraId="6209BD6A" w14:textId="7C35D8E7">
            <w:pPr>
              <w:rPr>
                <w:color w:val="00B0F0"/>
              </w:rPr>
            </w:pPr>
            <w:r w:rsidRPr="5CA3F884" w:rsidR="7F8667CE">
              <w:rPr>
                <w:color w:val="00B0F0"/>
              </w:rPr>
              <w:t>Key beliefs from Somerset AMV</w:t>
            </w:r>
          </w:p>
          <w:p w:rsidRPr="00FF79D6" w:rsidR="000264D5" w:rsidP="5CA3F884" w:rsidRDefault="000264D5" w14:paraId="568A667A" w14:textId="07D000C0">
            <w:pPr>
              <w:pStyle w:val="Normal"/>
              <w:rPr>
                <w:color w:val="7030A0"/>
              </w:rPr>
            </w:pPr>
            <w:r w:rsidRPr="5CA3F884" w:rsidR="7F8667CE">
              <w:rPr>
                <w:color w:val="7030A0"/>
              </w:rPr>
              <w:t>Understanding Christianity Unit</w:t>
            </w:r>
          </w:p>
        </w:tc>
        <w:tc>
          <w:tcPr>
            <w:tcW w:w="2499" w:type="dxa"/>
            <w:shd w:val="clear" w:color="auto" w:fill="B3E5A1" w:themeFill="accent6" w:themeFillTint="66"/>
            <w:tcMar/>
          </w:tcPr>
          <w:p w:rsidR="000264D5" w:rsidP="5CA3F884" w:rsidRDefault="1932F246" w14:paraId="33E468BA" w14:textId="43F8DFD9">
            <w:pPr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CA3F884" w:rsidR="1932F246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Unit 1/7: What do Jewish people think about G</w:t>
            </w:r>
            <w:r w:rsidRPr="5CA3F884" w:rsidR="57B584FD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-</w:t>
            </w:r>
            <w:r w:rsidRPr="5CA3F884" w:rsidR="1932F246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d, the covenant and the Torah?</w:t>
            </w:r>
          </w:p>
          <w:p w:rsidR="000264D5" w:rsidP="5CA3F884" w:rsidRDefault="1932F246" w14:paraId="0050EE5D" w14:textId="7D6B9337">
            <w:pPr>
              <w:rPr>
                <w:rFonts w:ascii="Aptos" w:hAnsi="Aptos" w:eastAsia="Aptos" w:cs="Aptos" w:asciiTheme="minorAscii" w:hAnsiTheme="minorAscii" w:eastAsiaTheme="minorAscii" w:cstheme="minorAscii"/>
                <w:color w:val="00B0F0"/>
                <w:sz w:val="22"/>
                <w:szCs w:val="22"/>
              </w:rPr>
            </w:pPr>
            <w:r w:rsidRPr="5CA3F884" w:rsidR="1932F246">
              <w:rPr>
                <w:rFonts w:ascii="Aptos" w:hAnsi="Aptos" w:eastAsia="Aptos" w:cs="Aptos" w:asciiTheme="minorAscii" w:hAnsiTheme="minorAscii" w:eastAsiaTheme="minorAscii" w:cstheme="minorAscii"/>
                <w:color w:val="00B0F0"/>
                <w:sz w:val="22"/>
                <w:szCs w:val="22"/>
              </w:rPr>
              <w:t>(G</w:t>
            </w:r>
            <w:r w:rsidRPr="5CA3F884" w:rsidR="12908824">
              <w:rPr>
                <w:rFonts w:ascii="Aptos" w:hAnsi="Aptos" w:eastAsia="Aptos" w:cs="Aptos" w:asciiTheme="minorAscii" w:hAnsiTheme="minorAscii" w:eastAsiaTheme="minorAscii" w:cstheme="minorAscii"/>
                <w:color w:val="00B0F0"/>
                <w:sz w:val="22"/>
                <w:szCs w:val="22"/>
              </w:rPr>
              <w:t>_</w:t>
            </w:r>
            <w:r w:rsidRPr="5CA3F884" w:rsidR="1932F246">
              <w:rPr>
                <w:rFonts w:ascii="Aptos" w:hAnsi="Aptos" w:eastAsia="Aptos" w:cs="Aptos" w:asciiTheme="minorAscii" w:hAnsiTheme="minorAscii" w:eastAsiaTheme="minorAscii" w:cstheme="minorAscii"/>
                <w:color w:val="00B0F0"/>
                <w:sz w:val="22"/>
                <w:szCs w:val="22"/>
              </w:rPr>
              <w:t>d, the Covenant and the Torah)</w:t>
            </w:r>
          </w:p>
          <w:p w:rsidR="5CA3F884" w:rsidP="5CA3F884" w:rsidRDefault="5CA3F884" w14:paraId="26426328" w14:textId="7ABEEE7B">
            <w:pPr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</w:p>
          <w:p w:rsidR="000264D5" w:rsidP="5CA3F884" w:rsidRDefault="1932F246" w14:paraId="729B9144" w14:textId="5C24D9DA">
            <w:pPr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CA3F884" w:rsidR="1932F246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Humanism – lessons from Somerset AMV</w:t>
            </w:r>
          </w:p>
          <w:p w:rsidR="000264D5" w:rsidP="000264D5" w:rsidRDefault="000264D5" w14:paraId="0530985C" w14:textId="27EC4624">
            <w:pPr>
              <w:rPr>
                <w:rFonts w:cs="Arial"/>
              </w:rPr>
            </w:pPr>
          </w:p>
          <w:p w:rsidRPr="00FF79D6" w:rsidR="000264D5" w:rsidP="000264D5" w:rsidRDefault="000264D5" w14:paraId="168A28BF" w14:textId="77777777">
            <w:pPr>
              <w:rPr>
                <w:rFonts w:cs="Arial"/>
              </w:rPr>
            </w:pPr>
          </w:p>
        </w:tc>
        <w:tc>
          <w:tcPr>
            <w:tcW w:w="2581" w:type="dxa"/>
            <w:shd w:val="clear" w:color="auto" w:fill="B3E5A1" w:themeFill="accent6" w:themeFillTint="66"/>
            <w:tcMar/>
          </w:tcPr>
          <w:p w:rsidRPr="003F4A2D" w:rsidR="000264D5" w:rsidP="5CA3F884" w:rsidRDefault="7116AA6D" w14:paraId="2942ABE9" w14:textId="297A9758">
            <w:pPr>
              <w:rPr>
                <w:rFonts w:ascii="Aptos" w:hAnsi="Aptos" w:eastAsia="Aptos" w:cs="Aptos" w:asciiTheme="minorAscii" w:hAnsiTheme="minorAscii" w:eastAsiaTheme="minorAscii" w:cstheme="minorAscii"/>
                <w:color w:val="00B0F0"/>
                <w:sz w:val="22"/>
                <w:szCs w:val="22"/>
              </w:rPr>
            </w:pPr>
          </w:p>
          <w:p w:rsidRPr="003F4A2D" w:rsidR="000264D5" w:rsidP="5CA3F884" w:rsidRDefault="7116AA6D" w14:paraId="4E1B1063" w14:textId="09525812">
            <w:pPr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CA3F884" w:rsidR="7116AA6D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Unit 6/12: What do Christians believe about Agape?</w:t>
            </w:r>
          </w:p>
          <w:p w:rsidRPr="003F4A2D" w:rsidR="000264D5" w:rsidP="5CA3F884" w:rsidRDefault="7116AA6D" w14:paraId="55746031" w14:textId="5437E651">
            <w:pPr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CA3F884" w:rsidR="7116AA6D">
              <w:rPr>
                <w:rFonts w:ascii="Aptos" w:hAnsi="Aptos" w:eastAsia="Aptos" w:cs="Aptos" w:asciiTheme="minorAscii" w:hAnsiTheme="minorAscii" w:eastAsiaTheme="minorAscii" w:cstheme="minorAscii"/>
                <w:color w:val="77206D" w:themeColor="accent5" w:themeTint="FF" w:themeShade="BF"/>
                <w:sz w:val="22"/>
                <w:szCs w:val="22"/>
              </w:rPr>
              <w:t>Gospels</w:t>
            </w:r>
            <w:r w:rsidRPr="5CA3F884" w:rsidR="7116AA6D">
              <w:rPr>
                <w:rFonts w:ascii="Aptos" w:hAnsi="Aptos" w:eastAsia="Aptos" w:cs="Aptos" w:asciiTheme="minorAscii" w:hAnsiTheme="minorAscii" w:eastAsiaTheme="minorAscii" w:cstheme="minorAscii"/>
                <w:color w:val="00FF00"/>
                <w:sz w:val="22"/>
                <w:szCs w:val="22"/>
              </w:rPr>
              <w:t xml:space="preserve"> </w:t>
            </w:r>
            <w:r w:rsidRPr="5CA3F884" w:rsidR="7116AA6D">
              <w:rPr>
                <w:rFonts w:ascii="Aptos" w:hAnsi="Aptos" w:eastAsia="Aptos" w:cs="Aptos" w:asciiTheme="minorAscii" w:hAnsiTheme="minorAscii" w:eastAsiaTheme="minorAscii" w:cstheme="minorAscii"/>
                <w:color w:val="00B0F0"/>
                <w:sz w:val="22"/>
                <w:szCs w:val="22"/>
              </w:rPr>
              <w:t>(Agape)</w:t>
            </w:r>
          </w:p>
          <w:p w:rsidRPr="003F4A2D" w:rsidR="000264D5" w:rsidP="000264D5" w:rsidRDefault="000264D5" w14:paraId="4D49D35F" w14:textId="6D0F547F">
            <w:pPr>
              <w:rPr>
                <w:rFonts w:cs="Arial"/>
                <w:color w:val="FF0000"/>
              </w:rPr>
            </w:pPr>
          </w:p>
        </w:tc>
        <w:tc>
          <w:tcPr>
            <w:tcW w:w="2505" w:type="dxa"/>
            <w:shd w:val="clear" w:color="auto" w:fill="B3E5A1" w:themeFill="accent6" w:themeFillTint="66"/>
            <w:tcMar/>
          </w:tcPr>
          <w:p w:rsidRPr="003F4A2D" w:rsidR="000264D5" w:rsidP="7A0CB0A6" w:rsidRDefault="36011683" w14:paraId="3EA9825C" w14:textId="5601795A">
            <w:pPr>
              <w:rPr>
                <w:rFonts w:ascii="Comic Sans MS" w:hAnsi="Comic Sans MS" w:eastAsia="Comic Sans MS" w:cs="Comic Sans MS"/>
                <w:color w:val="00B0F0"/>
                <w:sz w:val="18"/>
                <w:szCs w:val="18"/>
              </w:rPr>
            </w:pPr>
          </w:p>
          <w:p w:rsidRPr="003F4A2D" w:rsidR="000264D5" w:rsidP="5CA3F884" w:rsidRDefault="36011683" w14:paraId="620EA660" w14:textId="0171BF62">
            <w:pPr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CA3F884" w:rsidR="36011683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Unit 1/7: What do Jewish people think about</w:t>
            </w:r>
            <w:r w:rsidRPr="5CA3F884" w:rsidR="36011683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  <w:u w:val="single"/>
              </w:rPr>
              <w:t xml:space="preserve"> </w:t>
            </w:r>
            <w:r w:rsidRPr="5CA3F884" w:rsidR="36011683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G_d</w:t>
            </w:r>
            <w:r w:rsidRPr="5CA3F884" w:rsidR="36011683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, the </w:t>
            </w:r>
            <w:r w:rsidRPr="5CA3F884" w:rsidR="36011683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Covenant</w:t>
            </w:r>
            <w:r w:rsidRPr="5CA3F884" w:rsidR="36011683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and the Torah?</w:t>
            </w:r>
          </w:p>
          <w:p w:rsidRPr="003F4A2D" w:rsidR="000264D5" w:rsidP="5CA3F884" w:rsidRDefault="36011683" w14:paraId="51B7BB5A" w14:textId="0115CBE6">
            <w:pPr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CA3F884" w:rsidR="36011683">
              <w:rPr>
                <w:rFonts w:ascii="Aptos" w:hAnsi="Aptos" w:eastAsia="Aptos" w:cs="Aptos" w:asciiTheme="minorAscii" w:hAnsiTheme="minorAscii" w:eastAsiaTheme="minorAscii" w:cstheme="minorAscii"/>
                <w:color w:val="00B0F0"/>
                <w:sz w:val="22"/>
                <w:szCs w:val="22"/>
              </w:rPr>
              <w:t>(</w:t>
            </w:r>
            <w:r w:rsidRPr="5CA3F884" w:rsidR="36011683">
              <w:rPr>
                <w:rFonts w:ascii="Aptos" w:hAnsi="Aptos" w:eastAsia="Aptos" w:cs="Aptos" w:asciiTheme="minorAscii" w:hAnsiTheme="minorAscii" w:eastAsiaTheme="minorAscii" w:cstheme="minorAscii"/>
                <w:color w:val="00B0F0"/>
                <w:sz w:val="22"/>
                <w:szCs w:val="22"/>
              </w:rPr>
              <w:t>G_d</w:t>
            </w:r>
            <w:r w:rsidRPr="5CA3F884" w:rsidR="36011683">
              <w:rPr>
                <w:rFonts w:ascii="Aptos" w:hAnsi="Aptos" w:eastAsia="Aptos" w:cs="Aptos" w:asciiTheme="minorAscii" w:hAnsiTheme="minorAscii" w:eastAsiaTheme="minorAscii" w:cstheme="minorAscii"/>
                <w:color w:val="00B0F0"/>
                <w:sz w:val="22"/>
                <w:szCs w:val="22"/>
              </w:rPr>
              <w:t xml:space="preserve">, the </w:t>
            </w:r>
            <w:r w:rsidRPr="5CA3F884" w:rsidR="36011683">
              <w:rPr>
                <w:rFonts w:ascii="Aptos" w:hAnsi="Aptos" w:eastAsia="Aptos" w:cs="Aptos" w:asciiTheme="minorAscii" w:hAnsiTheme="minorAscii" w:eastAsiaTheme="minorAscii" w:cstheme="minorAscii"/>
                <w:color w:val="00B0F0"/>
                <w:sz w:val="22"/>
                <w:szCs w:val="22"/>
              </w:rPr>
              <w:t>Covenant</w:t>
            </w:r>
            <w:r w:rsidRPr="5CA3F884" w:rsidR="36011683">
              <w:rPr>
                <w:rFonts w:ascii="Aptos" w:hAnsi="Aptos" w:eastAsia="Aptos" w:cs="Aptos" w:asciiTheme="minorAscii" w:hAnsiTheme="minorAscii" w:eastAsiaTheme="minorAscii" w:cstheme="minorAscii"/>
                <w:color w:val="00B0F0"/>
                <w:sz w:val="22"/>
                <w:szCs w:val="22"/>
              </w:rPr>
              <w:t xml:space="preserve"> and the Torah)</w:t>
            </w:r>
            <w:r w:rsidRPr="5CA3F884" w:rsidR="36011683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="5CA3F884" w:rsidP="5CA3F884" w:rsidRDefault="5CA3F884" w14:paraId="50580791" w14:textId="6F03A481">
            <w:pPr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</w:p>
          <w:p w:rsidRPr="003F4A2D" w:rsidR="000264D5" w:rsidP="5CA3F884" w:rsidRDefault="36011683" w14:paraId="093ABD9C" w14:textId="59E258A5">
            <w:pPr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CA3F884" w:rsidR="36011683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Humanism – lessons from Somerset AMV</w:t>
            </w:r>
          </w:p>
          <w:p w:rsidRPr="003F4A2D" w:rsidR="000264D5" w:rsidP="000264D5" w:rsidRDefault="000264D5" w14:paraId="243EAEE4" w14:textId="58651D68">
            <w:pPr>
              <w:rPr>
                <w:rFonts w:cs="Arial"/>
                <w:color w:val="FF0000"/>
              </w:rPr>
            </w:pPr>
          </w:p>
        </w:tc>
        <w:tc>
          <w:tcPr>
            <w:tcW w:w="2436" w:type="dxa"/>
            <w:shd w:val="clear" w:color="auto" w:fill="B3E5A1" w:themeFill="accent6" w:themeFillTint="66"/>
            <w:tcMar/>
          </w:tcPr>
          <w:p w:rsidRPr="003F4A2D" w:rsidR="000264D5" w:rsidP="5CA3F884" w:rsidRDefault="000264D5" w14:paraId="13E64A3E" w14:textId="09525812">
            <w:pPr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CA3F884" w:rsidR="26B1BCD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Unit 6/12: What do Christians believe about Agape?</w:t>
            </w:r>
          </w:p>
          <w:p w:rsidRPr="003F4A2D" w:rsidR="000264D5" w:rsidP="5CA3F884" w:rsidRDefault="000264D5" w14:paraId="09D0E727" w14:textId="7C686A90">
            <w:pPr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CA3F884" w:rsidR="18647CCF">
              <w:rPr>
                <w:rFonts w:ascii="Aptos" w:hAnsi="Aptos" w:eastAsia="Aptos" w:cs="Aptos" w:asciiTheme="minorAscii" w:hAnsiTheme="minorAscii" w:eastAsiaTheme="minorAscii" w:cstheme="minorAscii"/>
                <w:color w:val="7030A0"/>
                <w:sz w:val="22"/>
                <w:szCs w:val="22"/>
              </w:rPr>
              <w:t>Creation and Fall</w:t>
            </w:r>
            <w:r w:rsidRPr="5CA3F884" w:rsidR="26B1BCDC">
              <w:rPr>
                <w:rFonts w:ascii="Aptos" w:hAnsi="Aptos" w:eastAsia="Aptos" w:cs="Aptos" w:asciiTheme="minorAscii" w:hAnsiTheme="minorAscii" w:eastAsiaTheme="minorAscii" w:cstheme="minorAscii"/>
                <w:color w:val="00FF00"/>
                <w:sz w:val="22"/>
                <w:szCs w:val="22"/>
              </w:rPr>
              <w:t xml:space="preserve"> </w:t>
            </w:r>
            <w:r w:rsidRPr="5CA3F884" w:rsidR="26B1BCDC">
              <w:rPr>
                <w:rFonts w:ascii="Aptos" w:hAnsi="Aptos" w:eastAsia="Aptos" w:cs="Aptos" w:asciiTheme="minorAscii" w:hAnsiTheme="minorAscii" w:eastAsiaTheme="minorAscii" w:cstheme="minorAscii"/>
                <w:color w:val="00B0F0"/>
                <w:sz w:val="22"/>
                <w:szCs w:val="22"/>
              </w:rPr>
              <w:t>(Agape)</w:t>
            </w:r>
          </w:p>
          <w:p w:rsidRPr="003F4A2D" w:rsidR="000264D5" w:rsidP="000264D5" w:rsidRDefault="000264D5" w14:paraId="13C83054" w14:textId="3570B5D2">
            <w:pPr>
              <w:rPr>
                <w:rFonts w:cs="Arial"/>
                <w:color w:val="FF0000"/>
              </w:rPr>
            </w:pPr>
          </w:p>
        </w:tc>
        <w:tc>
          <w:tcPr>
            <w:tcW w:w="2467" w:type="dxa"/>
            <w:shd w:val="clear" w:color="auto" w:fill="B3E5A1" w:themeFill="accent6" w:themeFillTint="66"/>
            <w:tcMar/>
          </w:tcPr>
          <w:p w:rsidRPr="003F4A2D" w:rsidR="000264D5" w:rsidP="5CA3F884" w:rsidRDefault="000264D5" w14:paraId="2B5C286E" w14:textId="0171BF62">
            <w:pPr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CA3F884" w:rsidR="26B1BCD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Unit 1/7: What do Jewish people think about</w:t>
            </w:r>
            <w:r w:rsidRPr="5CA3F884" w:rsidR="26B1BCD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  <w:u w:val="single"/>
              </w:rPr>
              <w:t xml:space="preserve"> </w:t>
            </w:r>
            <w:r w:rsidRPr="5CA3F884" w:rsidR="26B1BCD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G_d, the Covenant and the Torah?</w:t>
            </w:r>
          </w:p>
          <w:p w:rsidRPr="003F4A2D" w:rsidR="000264D5" w:rsidP="5CA3F884" w:rsidRDefault="000264D5" w14:paraId="7B88DF39" w14:textId="0115CBE6">
            <w:pPr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CA3F884" w:rsidR="26B1BCDC">
              <w:rPr>
                <w:rFonts w:ascii="Aptos" w:hAnsi="Aptos" w:eastAsia="Aptos" w:cs="Aptos" w:asciiTheme="minorAscii" w:hAnsiTheme="minorAscii" w:eastAsiaTheme="minorAscii" w:cstheme="minorAscii"/>
                <w:color w:val="00B0F0"/>
                <w:sz w:val="22"/>
                <w:szCs w:val="22"/>
              </w:rPr>
              <w:t>(G_d, the Covenant and the Torah)</w:t>
            </w:r>
            <w:r w:rsidRPr="5CA3F884" w:rsidR="26B1BCD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Pr="003F4A2D" w:rsidR="000264D5" w:rsidP="5CA3F884" w:rsidRDefault="000264D5" w14:paraId="442A1AFB" w14:textId="6F03A481">
            <w:pPr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</w:p>
          <w:p w:rsidRPr="003F4A2D" w:rsidR="000264D5" w:rsidP="5CA3F884" w:rsidRDefault="000264D5" w14:paraId="704FF688" w14:textId="59E258A5">
            <w:pPr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CA3F884" w:rsidR="26B1BCD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Humanism – lessons from Somerset AMV</w:t>
            </w:r>
          </w:p>
          <w:p w:rsidRPr="003F4A2D" w:rsidR="000264D5" w:rsidP="000264D5" w:rsidRDefault="000264D5" w14:paraId="01F2D5A5" w14:textId="278E4E8A">
            <w:pPr>
              <w:rPr>
                <w:rFonts w:cs="Arial"/>
                <w:color w:val="FF0000"/>
              </w:rPr>
            </w:pPr>
          </w:p>
        </w:tc>
      </w:tr>
    </w:tbl>
    <w:p w:rsidRPr="003D1AE7" w:rsidR="00EF6554" w:rsidRDefault="00EF6554" w14:paraId="09B1E5D8" w14:textId="77777777"/>
    <w:sectPr w:rsidRPr="003D1AE7" w:rsidR="00EF6554" w:rsidSect="00FD0C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0E"/>
    <w:rsid w:val="00003A06"/>
    <w:rsid w:val="00004B13"/>
    <w:rsid w:val="000102C6"/>
    <w:rsid w:val="00020D32"/>
    <w:rsid w:val="000264D5"/>
    <w:rsid w:val="00087DDF"/>
    <w:rsid w:val="000A30E9"/>
    <w:rsid w:val="001265FD"/>
    <w:rsid w:val="001356FF"/>
    <w:rsid w:val="00213016"/>
    <w:rsid w:val="0021758B"/>
    <w:rsid w:val="00244F5E"/>
    <w:rsid w:val="0025316A"/>
    <w:rsid w:val="00254336"/>
    <w:rsid w:val="00267933"/>
    <w:rsid w:val="00291C8B"/>
    <w:rsid w:val="002B320A"/>
    <w:rsid w:val="0037246D"/>
    <w:rsid w:val="003D1AE7"/>
    <w:rsid w:val="003F4A2D"/>
    <w:rsid w:val="005418A4"/>
    <w:rsid w:val="005F2A32"/>
    <w:rsid w:val="00624422"/>
    <w:rsid w:val="007769E3"/>
    <w:rsid w:val="007B4B30"/>
    <w:rsid w:val="007C104B"/>
    <w:rsid w:val="008735B7"/>
    <w:rsid w:val="0089523F"/>
    <w:rsid w:val="008B3403"/>
    <w:rsid w:val="00A14C20"/>
    <w:rsid w:val="00A164A7"/>
    <w:rsid w:val="00A40694"/>
    <w:rsid w:val="00B141C1"/>
    <w:rsid w:val="00C825FD"/>
    <w:rsid w:val="00D83998"/>
    <w:rsid w:val="00DA5115"/>
    <w:rsid w:val="00DB72D1"/>
    <w:rsid w:val="00DE7A03"/>
    <w:rsid w:val="00E03CBB"/>
    <w:rsid w:val="00E20049"/>
    <w:rsid w:val="00EF6554"/>
    <w:rsid w:val="00F33070"/>
    <w:rsid w:val="00FD0C0E"/>
    <w:rsid w:val="00FE1271"/>
    <w:rsid w:val="00FF79D6"/>
    <w:rsid w:val="013F9D59"/>
    <w:rsid w:val="015D5761"/>
    <w:rsid w:val="0185AA4C"/>
    <w:rsid w:val="021C1609"/>
    <w:rsid w:val="0288CB14"/>
    <w:rsid w:val="028D32F3"/>
    <w:rsid w:val="02E60B76"/>
    <w:rsid w:val="03636A21"/>
    <w:rsid w:val="03636A21"/>
    <w:rsid w:val="03A82E27"/>
    <w:rsid w:val="04F574A1"/>
    <w:rsid w:val="05345169"/>
    <w:rsid w:val="05509DE8"/>
    <w:rsid w:val="056A1CE5"/>
    <w:rsid w:val="05C3DCF6"/>
    <w:rsid w:val="05D8FF78"/>
    <w:rsid w:val="069BC361"/>
    <w:rsid w:val="0719A003"/>
    <w:rsid w:val="0760FC1A"/>
    <w:rsid w:val="0760FC1A"/>
    <w:rsid w:val="0848BB55"/>
    <w:rsid w:val="088610F4"/>
    <w:rsid w:val="08DCE596"/>
    <w:rsid w:val="08E8A217"/>
    <w:rsid w:val="094B696E"/>
    <w:rsid w:val="09625066"/>
    <w:rsid w:val="096B4747"/>
    <w:rsid w:val="09923BD1"/>
    <w:rsid w:val="099B4B0F"/>
    <w:rsid w:val="09E8B26B"/>
    <w:rsid w:val="09F4DDCE"/>
    <w:rsid w:val="0A3063A1"/>
    <w:rsid w:val="0A7BFCC8"/>
    <w:rsid w:val="0AF2FB16"/>
    <w:rsid w:val="0B314E4E"/>
    <w:rsid w:val="0B85A15C"/>
    <w:rsid w:val="0CACF984"/>
    <w:rsid w:val="0CAFF508"/>
    <w:rsid w:val="0CAFF508"/>
    <w:rsid w:val="0D056ED0"/>
    <w:rsid w:val="0D4DC9C4"/>
    <w:rsid w:val="0DB14A13"/>
    <w:rsid w:val="0E67E0EB"/>
    <w:rsid w:val="0E70A5C1"/>
    <w:rsid w:val="0E70A5C1"/>
    <w:rsid w:val="0F0698B2"/>
    <w:rsid w:val="0F2CD81A"/>
    <w:rsid w:val="0F608107"/>
    <w:rsid w:val="0F8F961C"/>
    <w:rsid w:val="1022B8FD"/>
    <w:rsid w:val="1124CA49"/>
    <w:rsid w:val="11BA88AC"/>
    <w:rsid w:val="1213B39B"/>
    <w:rsid w:val="12623BA8"/>
    <w:rsid w:val="12908824"/>
    <w:rsid w:val="14812F98"/>
    <w:rsid w:val="14923E00"/>
    <w:rsid w:val="14F759C6"/>
    <w:rsid w:val="156311D0"/>
    <w:rsid w:val="156943F0"/>
    <w:rsid w:val="17073DC4"/>
    <w:rsid w:val="178197B9"/>
    <w:rsid w:val="18647CCF"/>
    <w:rsid w:val="18825DFB"/>
    <w:rsid w:val="189739DA"/>
    <w:rsid w:val="189EC132"/>
    <w:rsid w:val="18D86862"/>
    <w:rsid w:val="1932F246"/>
    <w:rsid w:val="19A9C820"/>
    <w:rsid w:val="19BE574D"/>
    <w:rsid w:val="19C87FDF"/>
    <w:rsid w:val="19E80785"/>
    <w:rsid w:val="1A20B26D"/>
    <w:rsid w:val="1B29D05D"/>
    <w:rsid w:val="1B42B594"/>
    <w:rsid w:val="1BEB0C03"/>
    <w:rsid w:val="1C07CFD1"/>
    <w:rsid w:val="1C527BFB"/>
    <w:rsid w:val="1C6F054A"/>
    <w:rsid w:val="1D304555"/>
    <w:rsid w:val="1DEA9F5A"/>
    <w:rsid w:val="1E424018"/>
    <w:rsid w:val="1E521B21"/>
    <w:rsid w:val="1E5B3584"/>
    <w:rsid w:val="1E66F38F"/>
    <w:rsid w:val="1EC64B2C"/>
    <w:rsid w:val="1EE7E330"/>
    <w:rsid w:val="1F288F17"/>
    <w:rsid w:val="1F2F1D89"/>
    <w:rsid w:val="1F77BEE0"/>
    <w:rsid w:val="21438D3A"/>
    <w:rsid w:val="217DE6E1"/>
    <w:rsid w:val="21A7D833"/>
    <w:rsid w:val="22AC6360"/>
    <w:rsid w:val="23BE8502"/>
    <w:rsid w:val="240F9C52"/>
    <w:rsid w:val="246E8B55"/>
    <w:rsid w:val="2475C752"/>
    <w:rsid w:val="2514BC48"/>
    <w:rsid w:val="25700C89"/>
    <w:rsid w:val="262EC92C"/>
    <w:rsid w:val="2675FB3E"/>
    <w:rsid w:val="269D3C40"/>
    <w:rsid w:val="26A2C395"/>
    <w:rsid w:val="26B1BCDC"/>
    <w:rsid w:val="26B22642"/>
    <w:rsid w:val="27468705"/>
    <w:rsid w:val="27845031"/>
    <w:rsid w:val="28185789"/>
    <w:rsid w:val="28A04BAD"/>
    <w:rsid w:val="29306F74"/>
    <w:rsid w:val="2984FBB6"/>
    <w:rsid w:val="29D7E34B"/>
    <w:rsid w:val="2A0422CB"/>
    <w:rsid w:val="2ACD5DD1"/>
    <w:rsid w:val="2B54A360"/>
    <w:rsid w:val="2B5A8714"/>
    <w:rsid w:val="2C3E60E8"/>
    <w:rsid w:val="2C641A56"/>
    <w:rsid w:val="2C690433"/>
    <w:rsid w:val="2CC5DDBB"/>
    <w:rsid w:val="2D1C1CE5"/>
    <w:rsid w:val="2D33392B"/>
    <w:rsid w:val="2D33392B"/>
    <w:rsid w:val="2D5DF58B"/>
    <w:rsid w:val="2D82910C"/>
    <w:rsid w:val="2D996FB1"/>
    <w:rsid w:val="2DB69BE6"/>
    <w:rsid w:val="2E0BF807"/>
    <w:rsid w:val="2E24E156"/>
    <w:rsid w:val="2E5469A9"/>
    <w:rsid w:val="2E56198B"/>
    <w:rsid w:val="2E56198B"/>
    <w:rsid w:val="2F38764D"/>
    <w:rsid w:val="2F950DAB"/>
    <w:rsid w:val="2FA02549"/>
    <w:rsid w:val="30453141"/>
    <w:rsid w:val="307EB03B"/>
    <w:rsid w:val="30850639"/>
    <w:rsid w:val="310F9E13"/>
    <w:rsid w:val="31D3202F"/>
    <w:rsid w:val="326C71D7"/>
    <w:rsid w:val="32CC7190"/>
    <w:rsid w:val="32E9FF37"/>
    <w:rsid w:val="32F73C4B"/>
    <w:rsid w:val="332C787C"/>
    <w:rsid w:val="333AB37B"/>
    <w:rsid w:val="333AB37B"/>
    <w:rsid w:val="33AFE677"/>
    <w:rsid w:val="33AFE677"/>
    <w:rsid w:val="33F5EA15"/>
    <w:rsid w:val="34066127"/>
    <w:rsid w:val="34B5B582"/>
    <w:rsid w:val="351CDC29"/>
    <w:rsid w:val="35B13109"/>
    <w:rsid w:val="36011683"/>
    <w:rsid w:val="360AEDF0"/>
    <w:rsid w:val="36324C3B"/>
    <w:rsid w:val="3767E243"/>
    <w:rsid w:val="3952372D"/>
    <w:rsid w:val="39700422"/>
    <w:rsid w:val="3A8C6296"/>
    <w:rsid w:val="3AC1E7D7"/>
    <w:rsid w:val="3AC1E7D7"/>
    <w:rsid w:val="3B26467E"/>
    <w:rsid w:val="3B96C9E5"/>
    <w:rsid w:val="3C34D319"/>
    <w:rsid w:val="3CE4BF65"/>
    <w:rsid w:val="3DFE42AC"/>
    <w:rsid w:val="3FBD497B"/>
    <w:rsid w:val="40AE7DBE"/>
    <w:rsid w:val="40F3146F"/>
    <w:rsid w:val="40FABE22"/>
    <w:rsid w:val="414DB3C1"/>
    <w:rsid w:val="415607F4"/>
    <w:rsid w:val="41629BF3"/>
    <w:rsid w:val="4198DBB1"/>
    <w:rsid w:val="41DC3EBB"/>
    <w:rsid w:val="41DC3EBB"/>
    <w:rsid w:val="422E7C05"/>
    <w:rsid w:val="42668136"/>
    <w:rsid w:val="42CA64EA"/>
    <w:rsid w:val="42D409FF"/>
    <w:rsid w:val="440195F5"/>
    <w:rsid w:val="45739877"/>
    <w:rsid w:val="461FA6A0"/>
    <w:rsid w:val="46B33D62"/>
    <w:rsid w:val="473690E2"/>
    <w:rsid w:val="47D3592A"/>
    <w:rsid w:val="47E57FAC"/>
    <w:rsid w:val="4809A530"/>
    <w:rsid w:val="48BCFB27"/>
    <w:rsid w:val="490EA03C"/>
    <w:rsid w:val="499D02CC"/>
    <w:rsid w:val="499E1539"/>
    <w:rsid w:val="49E0D624"/>
    <w:rsid w:val="4A106833"/>
    <w:rsid w:val="4A4B94BF"/>
    <w:rsid w:val="4AEAB84A"/>
    <w:rsid w:val="4B731C9C"/>
    <w:rsid w:val="4BE3C3AB"/>
    <w:rsid w:val="4C1186CB"/>
    <w:rsid w:val="4C34EEEA"/>
    <w:rsid w:val="4C3D1662"/>
    <w:rsid w:val="4C6BC70D"/>
    <w:rsid w:val="4D646C79"/>
    <w:rsid w:val="4E1B0C6A"/>
    <w:rsid w:val="4F35306D"/>
    <w:rsid w:val="4F9FEA42"/>
    <w:rsid w:val="4FA991E5"/>
    <w:rsid w:val="4FB7AB14"/>
    <w:rsid w:val="5003EF2B"/>
    <w:rsid w:val="505BF6FC"/>
    <w:rsid w:val="50606FF7"/>
    <w:rsid w:val="50BC52BD"/>
    <w:rsid w:val="50FA1337"/>
    <w:rsid w:val="516EFD54"/>
    <w:rsid w:val="5197878F"/>
    <w:rsid w:val="5223B239"/>
    <w:rsid w:val="52EB6726"/>
    <w:rsid w:val="534F7116"/>
    <w:rsid w:val="534FE41E"/>
    <w:rsid w:val="536C79C0"/>
    <w:rsid w:val="5391C88A"/>
    <w:rsid w:val="539EA37D"/>
    <w:rsid w:val="53E46C03"/>
    <w:rsid w:val="540C1416"/>
    <w:rsid w:val="54138751"/>
    <w:rsid w:val="54708612"/>
    <w:rsid w:val="547EE616"/>
    <w:rsid w:val="547FB5E4"/>
    <w:rsid w:val="5531CE51"/>
    <w:rsid w:val="553469AD"/>
    <w:rsid w:val="556BDA5F"/>
    <w:rsid w:val="558F65F5"/>
    <w:rsid w:val="5665CDD1"/>
    <w:rsid w:val="56FB0387"/>
    <w:rsid w:val="57391170"/>
    <w:rsid w:val="57B584FD"/>
    <w:rsid w:val="58299211"/>
    <w:rsid w:val="58319A19"/>
    <w:rsid w:val="58908008"/>
    <w:rsid w:val="594B198C"/>
    <w:rsid w:val="598DEC2F"/>
    <w:rsid w:val="59AC57AE"/>
    <w:rsid w:val="59BDA9BC"/>
    <w:rsid w:val="5A13A457"/>
    <w:rsid w:val="5A4E5A36"/>
    <w:rsid w:val="5A6A6B0C"/>
    <w:rsid w:val="5A980B83"/>
    <w:rsid w:val="5A9AAE91"/>
    <w:rsid w:val="5AD49608"/>
    <w:rsid w:val="5B31C05B"/>
    <w:rsid w:val="5C54F567"/>
    <w:rsid w:val="5C64160D"/>
    <w:rsid w:val="5C692F6B"/>
    <w:rsid w:val="5C7C3503"/>
    <w:rsid w:val="5CA3F884"/>
    <w:rsid w:val="5D486819"/>
    <w:rsid w:val="5D521C44"/>
    <w:rsid w:val="5DED0618"/>
    <w:rsid w:val="5DF30233"/>
    <w:rsid w:val="5E06202D"/>
    <w:rsid w:val="5E2F787E"/>
    <w:rsid w:val="5E631459"/>
    <w:rsid w:val="5E8706BC"/>
    <w:rsid w:val="5F24B91A"/>
    <w:rsid w:val="5FAC326F"/>
    <w:rsid w:val="5FAF191E"/>
    <w:rsid w:val="5FF699BD"/>
    <w:rsid w:val="603BC370"/>
    <w:rsid w:val="6059B57E"/>
    <w:rsid w:val="607673D6"/>
    <w:rsid w:val="61C25CEC"/>
    <w:rsid w:val="61E60183"/>
    <w:rsid w:val="61FA662B"/>
    <w:rsid w:val="6230B863"/>
    <w:rsid w:val="62D782B8"/>
    <w:rsid w:val="63358326"/>
    <w:rsid w:val="635E437C"/>
    <w:rsid w:val="63A3F494"/>
    <w:rsid w:val="64777E40"/>
    <w:rsid w:val="64828745"/>
    <w:rsid w:val="662BA2A4"/>
    <w:rsid w:val="66FE3C24"/>
    <w:rsid w:val="67707827"/>
    <w:rsid w:val="678AE2EA"/>
    <w:rsid w:val="67F14F96"/>
    <w:rsid w:val="682B8DC2"/>
    <w:rsid w:val="684C0A8B"/>
    <w:rsid w:val="68E647A7"/>
    <w:rsid w:val="6AB2888B"/>
    <w:rsid w:val="6AF5626A"/>
    <w:rsid w:val="6AFCC4D2"/>
    <w:rsid w:val="6B307D01"/>
    <w:rsid w:val="6CE81BD1"/>
    <w:rsid w:val="6D1377F7"/>
    <w:rsid w:val="6DD241B9"/>
    <w:rsid w:val="6E7847DE"/>
    <w:rsid w:val="6E99185A"/>
    <w:rsid w:val="70767890"/>
    <w:rsid w:val="70A10FBD"/>
    <w:rsid w:val="70D32172"/>
    <w:rsid w:val="7116AA6D"/>
    <w:rsid w:val="71E15E1F"/>
    <w:rsid w:val="720863B1"/>
    <w:rsid w:val="720863B1"/>
    <w:rsid w:val="7255A3FD"/>
    <w:rsid w:val="72B277CA"/>
    <w:rsid w:val="735FB454"/>
    <w:rsid w:val="73941F1E"/>
    <w:rsid w:val="7529E6F9"/>
    <w:rsid w:val="766C346F"/>
    <w:rsid w:val="767BEA55"/>
    <w:rsid w:val="76F79927"/>
    <w:rsid w:val="771930A4"/>
    <w:rsid w:val="7755B9DD"/>
    <w:rsid w:val="77B2B304"/>
    <w:rsid w:val="78A73DED"/>
    <w:rsid w:val="78DC8DF5"/>
    <w:rsid w:val="79ABFCA3"/>
    <w:rsid w:val="7A0CB0A6"/>
    <w:rsid w:val="7A216539"/>
    <w:rsid w:val="7A8F7398"/>
    <w:rsid w:val="7AF4CA51"/>
    <w:rsid w:val="7AF5DE7D"/>
    <w:rsid w:val="7B395545"/>
    <w:rsid w:val="7B4ED7EF"/>
    <w:rsid w:val="7BA2DB46"/>
    <w:rsid w:val="7C13830C"/>
    <w:rsid w:val="7C24FC4F"/>
    <w:rsid w:val="7C896F1D"/>
    <w:rsid w:val="7CD5CBCB"/>
    <w:rsid w:val="7CE54CFD"/>
    <w:rsid w:val="7E5A3706"/>
    <w:rsid w:val="7E729DDB"/>
    <w:rsid w:val="7E78F293"/>
    <w:rsid w:val="7EA1AE44"/>
    <w:rsid w:val="7F32D67E"/>
    <w:rsid w:val="7F8667CE"/>
    <w:rsid w:val="7F8C0886"/>
    <w:rsid w:val="7FD1EA33"/>
    <w:rsid w:val="7FD2D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F07CE"/>
  <w15:chartTrackingRefBased/>
  <w15:docId w15:val="{73B860E4-EBC0-4543-A197-30454FC0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C0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C0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D0C0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D0C0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D0C0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D0C0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D0C0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D0C0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D0C0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D0C0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D0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C0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D0C0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D0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C0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D0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C0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D0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C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12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8735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1B3F5B67BBA4C87CDB54220C24CA4" ma:contentTypeVersion="12" ma:contentTypeDescription="Create a new document." ma:contentTypeScope="" ma:versionID="ad832ac3f6280ce0035dc8433e2c5cb0">
  <xsd:schema xmlns:xsd="http://www.w3.org/2001/XMLSchema" xmlns:xs="http://www.w3.org/2001/XMLSchema" xmlns:p="http://schemas.microsoft.com/office/2006/metadata/properties" xmlns:ns2="64421fa3-a0a3-4f40-ad6a-60d83efeb3e5" xmlns:ns3="c043b6b9-a571-4268-ba10-08d38b3ba099" targetNamespace="http://schemas.microsoft.com/office/2006/metadata/properties" ma:root="true" ma:fieldsID="0496255d1b35a30c569a05bf54552596" ns2:_="" ns3:_="">
    <xsd:import namespace="64421fa3-a0a3-4f40-ad6a-60d83efeb3e5"/>
    <xsd:import namespace="c043b6b9-a571-4268-ba10-08d38b3ba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21fa3-a0a3-4f40-ad6a-60d83efeb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67d6ab-905f-4433-98b3-f182f6b6e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3b6b9-a571-4268-ba10-08d38b3ba0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e45b54-7ef4-4dff-a90d-55b350f04dd4}" ma:internalName="TaxCatchAll" ma:showField="CatchAllData" ma:web="c043b6b9-a571-4268-ba10-08d38b3ba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421fa3-a0a3-4f40-ad6a-60d83efeb3e5">
      <Terms xmlns="http://schemas.microsoft.com/office/infopath/2007/PartnerControls"/>
    </lcf76f155ced4ddcb4097134ff3c332f>
    <TaxCatchAll xmlns="c043b6b9-a571-4268-ba10-08d38b3ba099" xsi:nil="true"/>
  </documentManagement>
</p:properties>
</file>

<file path=customXml/itemProps1.xml><?xml version="1.0" encoding="utf-8"?>
<ds:datastoreItem xmlns:ds="http://schemas.openxmlformats.org/officeDocument/2006/customXml" ds:itemID="{6D961A6A-64B3-4BE5-9102-5EC4E1BCED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3A9B1-43E1-4292-8943-3D9DEA05033F}"/>
</file>

<file path=customXml/itemProps3.xml><?xml version="1.0" encoding="utf-8"?>
<ds:datastoreItem xmlns:ds="http://schemas.openxmlformats.org/officeDocument/2006/customXml" ds:itemID="{C4E5FF7D-B2E9-461B-9335-06293A7D022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64421fa3-a0a3-4f40-ad6a-60d83efeb3e5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Marsland</dc:creator>
  <keywords/>
  <dc:description/>
  <lastModifiedBy>Mark Anderson</lastModifiedBy>
  <revision>30</revision>
  <dcterms:created xsi:type="dcterms:W3CDTF">2025-04-04T12:57:00.0000000Z</dcterms:created>
  <dcterms:modified xsi:type="dcterms:W3CDTF">2025-05-07T09:49:54.7905261Z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0x010100E1F1B3F5B67BBA4C87CDB54220C24CA4</vt:lpwstr>
  </property>
  <property fmtid="{D5CDD505-2E9C-101B-9397-08002B2CF9AE}" pid="3" name="MediaServiceImageTags">
    <vt:lpwstr/>
  </property>
</Properties>
</file>