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Pr="00C36EDB" w:rsidR="00C36EDB" w:rsidP="00C36EDB" w:rsidRDefault="00C36EDB" w14:paraId="7B319DA4" w14:textId="77777777">
      <w:pPr>
        <w:pBdr>
          <w:bottom w:val="thickThinSmallGap" w:color="622423" w:sz="24" w:space="1"/>
        </w:pBdr>
        <w:tabs>
          <w:tab w:val="center" w:pos="4513"/>
          <w:tab w:val="right" w:pos="9026"/>
        </w:tabs>
        <w:spacing w:after="0" w:line="240" w:lineRule="auto"/>
        <w:jc w:val="center"/>
        <w:rPr>
          <w:rFonts w:ascii="Century Gothic" w:hAnsi="Century Gothic" w:eastAsia="Times New Roman"/>
          <w:b/>
          <w:sz w:val="28"/>
          <w:szCs w:val="28"/>
        </w:rPr>
      </w:pPr>
      <w:r w:rsidRPr="00C36EDB">
        <w:rPr>
          <w:rFonts w:ascii="Century Gothic" w:hAnsi="Century Gothic" w:eastAsia="Times New Roman"/>
          <w:b/>
          <w:noProof/>
          <w:sz w:val="28"/>
          <w:szCs w:val="28"/>
          <w:lang w:eastAsia="en-GB"/>
        </w:rPr>
        <mc:AlternateContent>
          <mc:Choice Requires="wpg">
            <w:drawing>
              <wp:anchor distT="0" distB="0" distL="114300" distR="114300" simplePos="0" relativeHeight="251659264" behindDoc="0" locked="0" layoutInCell="1" allowOverlap="1" wp14:anchorId="7DB70A23" wp14:editId="59E791E4">
                <wp:simplePos x="0" y="0"/>
                <wp:positionH relativeFrom="column">
                  <wp:posOffset>8654174</wp:posOffset>
                </wp:positionH>
                <wp:positionV relativeFrom="paragraph">
                  <wp:posOffset>-330835</wp:posOffset>
                </wp:positionV>
                <wp:extent cx="690880" cy="824230"/>
                <wp:effectExtent l="0" t="0" r="13970" b="1397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880" cy="824230"/>
                          <a:chOff x="1861" y="7380"/>
                          <a:chExt cx="6240" cy="6322"/>
                        </a:xfrm>
                      </wpg:grpSpPr>
                      <wps:wsp>
                        <wps:cNvPr id="15" name="Rectangle 3"/>
                        <wps:cNvSpPr>
                          <a:spLocks noChangeArrowheads="1"/>
                        </wps:cNvSpPr>
                        <wps:spPr bwMode="auto">
                          <a:xfrm>
                            <a:off x="1861" y="7380"/>
                            <a:ext cx="6240" cy="6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CC00"/>
                                </a:solidFill>
                                <a:miter lim="800000"/>
                                <a:headEnd/>
                                <a:tailEnd/>
                              </a14:hiddenLine>
                            </a:ext>
                          </a:extLst>
                        </wps:spPr>
                        <wps:bodyPr rot="0" vert="horz" wrap="square" lIns="91440" tIns="45720" rIns="91440" bIns="45720" anchor="t" anchorCtr="0" upright="1">
                          <a:noAutofit/>
                        </wps:bodyPr>
                      </wps:wsp>
                      <wps:wsp>
                        <wps:cNvPr id="16" name="Freeform 4"/>
                        <wps:cNvSpPr>
                          <a:spLocks/>
                        </wps:cNvSpPr>
                        <wps:spPr bwMode="auto">
                          <a:xfrm>
                            <a:off x="1861" y="7380"/>
                            <a:ext cx="6188" cy="6238"/>
                          </a:xfrm>
                          <a:custGeom>
                            <a:avLst/>
                            <a:gdLst>
                              <a:gd name="T0" fmla="*/ 7253 w 7253"/>
                              <a:gd name="T1" fmla="*/ 0 h 8278"/>
                              <a:gd name="T2" fmla="*/ 7245 w 7253"/>
                              <a:gd name="T3" fmla="*/ 3690 h 8278"/>
                              <a:gd name="T4" fmla="*/ 7185 w 7253"/>
                              <a:gd name="T5" fmla="*/ 4276 h 8278"/>
                              <a:gd name="T6" fmla="*/ 7078 w 7253"/>
                              <a:gd name="T7" fmla="*/ 4823 h 8278"/>
                              <a:gd name="T8" fmla="*/ 6925 w 7253"/>
                              <a:gd name="T9" fmla="*/ 5316 h 8278"/>
                              <a:gd name="T10" fmla="*/ 6727 w 7253"/>
                              <a:gd name="T11" fmla="*/ 5769 h 8278"/>
                              <a:gd name="T12" fmla="*/ 6499 w 7253"/>
                              <a:gd name="T13" fmla="*/ 6183 h 8278"/>
                              <a:gd name="T14" fmla="*/ 6247 w 7253"/>
                              <a:gd name="T15" fmla="*/ 6551 h 8278"/>
                              <a:gd name="T16" fmla="*/ 5973 w 7253"/>
                              <a:gd name="T17" fmla="*/ 6887 h 8278"/>
                              <a:gd name="T18" fmla="*/ 5684 w 7253"/>
                              <a:gd name="T19" fmla="*/ 7176 h 8278"/>
                              <a:gd name="T20" fmla="*/ 5386 w 7253"/>
                              <a:gd name="T21" fmla="*/ 7434 h 8278"/>
                              <a:gd name="T22" fmla="*/ 5082 w 7253"/>
                              <a:gd name="T23" fmla="*/ 7653 h 8278"/>
                              <a:gd name="T24" fmla="*/ 4785 w 7253"/>
                              <a:gd name="T25" fmla="*/ 7833 h 8278"/>
                              <a:gd name="T26" fmla="*/ 4503 w 7253"/>
                              <a:gd name="T27" fmla="*/ 7989 h 8278"/>
                              <a:gd name="T28" fmla="*/ 4228 w 7253"/>
                              <a:gd name="T29" fmla="*/ 8106 h 8278"/>
                              <a:gd name="T30" fmla="*/ 3984 w 7253"/>
                              <a:gd name="T31" fmla="*/ 8200 h 8278"/>
                              <a:gd name="T32" fmla="*/ 3764 w 7253"/>
                              <a:gd name="T33" fmla="*/ 8263 h 8278"/>
                              <a:gd name="T34" fmla="*/ 3565 w 7253"/>
                              <a:gd name="T35" fmla="*/ 8263 h 8278"/>
                              <a:gd name="T36" fmla="*/ 3337 w 7253"/>
                              <a:gd name="T37" fmla="*/ 8200 h 8278"/>
                              <a:gd name="T38" fmla="*/ 3078 w 7253"/>
                              <a:gd name="T39" fmla="*/ 8114 h 8278"/>
                              <a:gd name="T40" fmla="*/ 2804 w 7253"/>
                              <a:gd name="T41" fmla="*/ 7989 h 8278"/>
                              <a:gd name="T42" fmla="*/ 2506 w 7253"/>
                              <a:gd name="T43" fmla="*/ 7841 h 8278"/>
                              <a:gd name="T44" fmla="*/ 2202 w 7253"/>
                              <a:gd name="T45" fmla="*/ 7653 h 8278"/>
                              <a:gd name="T46" fmla="*/ 1897 w 7253"/>
                              <a:gd name="T47" fmla="*/ 7434 h 8278"/>
                              <a:gd name="T48" fmla="*/ 1592 w 7253"/>
                              <a:gd name="T49" fmla="*/ 7176 h 8278"/>
                              <a:gd name="T50" fmla="*/ 1303 w 7253"/>
                              <a:gd name="T51" fmla="*/ 6887 h 8278"/>
                              <a:gd name="T52" fmla="*/ 1021 w 7253"/>
                              <a:gd name="T53" fmla="*/ 6559 h 8278"/>
                              <a:gd name="T54" fmla="*/ 762 w 7253"/>
                              <a:gd name="T55" fmla="*/ 6183 h 8278"/>
                              <a:gd name="T56" fmla="*/ 533 w 7253"/>
                              <a:gd name="T57" fmla="*/ 5769 h 8278"/>
                              <a:gd name="T58" fmla="*/ 335 w 7253"/>
                              <a:gd name="T59" fmla="*/ 5316 h 8278"/>
                              <a:gd name="T60" fmla="*/ 175 w 7253"/>
                              <a:gd name="T61" fmla="*/ 4823 h 8278"/>
                              <a:gd name="T62" fmla="*/ 68 w 7253"/>
                              <a:gd name="T63" fmla="*/ 4276 h 8278"/>
                              <a:gd name="T64" fmla="*/ 7 w 7253"/>
                              <a:gd name="T65" fmla="*/ 3690 h 8278"/>
                              <a:gd name="T66" fmla="*/ 0 w 7253"/>
                              <a:gd name="T67" fmla="*/ 0 h 8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7253" h="8278">
                                <a:moveTo>
                                  <a:pt x="0" y="0"/>
                                </a:moveTo>
                                <a:lnTo>
                                  <a:pt x="7253" y="0"/>
                                </a:lnTo>
                                <a:lnTo>
                                  <a:pt x="7253" y="3377"/>
                                </a:lnTo>
                                <a:lnTo>
                                  <a:pt x="7245" y="3690"/>
                                </a:lnTo>
                                <a:lnTo>
                                  <a:pt x="7223" y="3987"/>
                                </a:lnTo>
                                <a:lnTo>
                                  <a:pt x="7185" y="4276"/>
                                </a:lnTo>
                                <a:lnTo>
                                  <a:pt x="7139" y="4557"/>
                                </a:lnTo>
                                <a:lnTo>
                                  <a:pt x="7078" y="4823"/>
                                </a:lnTo>
                                <a:lnTo>
                                  <a:pt x="7009" y="5073"/>
                                </a:lnTo>
                                <a:lnTo>
                                  <a:pt x="6925" y="5316"/>
                                </a:lnTo>
                                <a:lnTo>
                                  <a:pt x="6834" y="5550"/>
                                </a:lnTo>
                                <a:lnTo>
                                  <a:pt x="6727" y="5769"/>
                                </a:lnTo>
                                <a:lnTo>
                                  <a:pt x="6621" y="5980"/>
                                </a:lnTo>
                                <a:lnTo>
                                  <a:pt x="6499" y="6183"/>
                                </a:lnTo>
                                <a:lnTo>
                                  <a:pt x="6377" y="6371"/>
                                </a:lnTo>
                                <a:lnTo>
                                  <a:pt x="6247" y="6551"/>
                                </a:lnTo>
                                <a:lnTo>
                                  <a:pt x="6110" y="6723"/>
                                </a:lnTo>
                                <a:lnTo>
                                  <a:pt x="5973" y="6887"/>
                                </a:lnTo>
                                <a:lnTo>
                                  <a:pt x="5828" y="7035"/>
                                </a:lnTo>
                                <a:lnTo>
                                  <a:pt x="5684" y="7176"/>
                                </a:lnTo>
                                <a:lnTo>
                                  <a:pt x="5531" y="7309"/>
                                </a:lnTo>
                                <a:lnTo>
                                  <a:pt x="5386" y="7434"/>
                                </a:lnTo>
                                <a:lnTo>
                                  <a:pt x="5234" y="7543"/>
                                </a:lnTo>
                                <a:lnTo>
                                  <a:pt x="5082" y="7653"/>
                                </a:lnTo>
                                <a:lnTo>
                                  <a:pt x="4937" y="7747"/>
                                </a:lnTo>
                                <a:lnTo>
                                  <a:pt x="4785" y="7833"/>
                                </a:lnTo>
                                <a:lnTo>
                                  <a:pt x="4640" y="7919"/>
                                </a:lnTo>
                                <a:lnTo>
                                  <a:pt x="4503" y="7989"/>
                                </a:lnTo>
                                <a:lnTo>
                                  <a:pt x="4365" y="8052"/>
                                </a:lnTo>
                                <a:lnTo>
                                  <a:pt x="4228" y="8106"/>
                                </a:lnTo>
                                <a:lnTo>
                                  <a:pt x="4099" y="8161"/>
                                </a:lnTo>
                                <a:lnTo>
                                  <a:pt x="3984" y="8200"/>
                                </a:lnTo>
                                <a:lnTo>
                                  <a:pt x="3870" y="8231"/>
                                </a:lnTo>
                                <a:lnTo>
                                  <a:pt x="3764" y="8263"/>
                                </a:lnTo>
                                <a:lnTo>
                                  <a:pt x="3664" y="8278"/>
                                </a:lnTo>
                                <a:lnTo>
                                  <a:pt x="3565" y="8263"/>
                                </a:lnTo>
                                <a:lnTo>
                                  <a:pt x="3451" y="8231"/>
                                </a:lnTo>
                                <a:lnTo>
                                  <a:pt x="3337" y="8200"/>
                                </a:lnTo>
                                <a:lnTo>
                                  <a:pt x="3207" y="8161"/>
                                </a:lnTo>
                                <a:lnTo>
                                  <a:pt x="3078" y="8114"/>
                                </a:lnTo>
                                <a:lnTo>
                                  <a:pt x="2941" y="8059"/>
                                </a:lnTo>
                                <a:lnTo>
                                  <a:pt x="2804" y="7989"/>
                                </a:lnTo>
                                <a:lnTo>
                                  <a:pt x="2659" y="7919"/>
                                </a:lnTo>
                                <a:lnTo>
                                  <a:pt x="2506" y="7841"/>
                                </a:lnTo>
                                <a:lnTo>
                                  <a:pt x="2354" y="7755"/>
                                </a:lnTo>
                                <a:lnTo>
                                  <a:pt x="2202" y="7653"/>
                                </a:lnTo>
                                <a:lnTo>
                                  <a:pt x="2049" y="7551"/>
                                </a:lnTo>
                                <a:lnTo>
                                  <a:pt x="1897" y="7434"/>
                                </a:lnTo>
                                <a:lnTo>
                                  <a:pt x="1744" y="7309"/>
                                </a:lnTo>
                                <a:lnTo>
                                  <a:pt x="1592" y="7176"/>
                                </a:lnTo>
                                <a:lnTo>
                                  <a:pt x="1447" y="7035"/>
                                </a:lnTo>
                                <a:lnTo>
                                  <a:pt x="1303" y="6887"/>
                                </a:lnTo>
                                <a:lnTo>
                                  <a:pt x="1158" y="6723"/>
                                </a:lnTo>
                                <a:lnTo>
                                  <a:pt x="1021" y="6559"/>
                                </a:lnTo>
                                <a:lnTo>
                                  <a:pt x="884" y="6371"/>
                                </a:lnTo>
                                <a:lnTo>
                                  <a:pt x="762" y="6183"/>
                                </a:lnTo>
                                <a:lnTo>
                                  <a:pt x="640" y="5980"/>
                                </a:lnTo>
                                <a:lnTo>
                                  <a:pt x="533" y="5769"/>
                                </a:lnTo>
                                <a:lnTo>
                                  <a:pt x="426" y="5550"/>
                                </a:lnTo>
                                <a:lnTo>
                                  <a:pt x="335" y="5316"/>
                                </a:lnTo>
                                <a:lnTo>
                                  <a:pt x="251" y="5073"/>
                                </a:lnTo>
                                <a:lnTo>
                                  <a:pt x="175" y="4823"/>
                                </a:lnTo>
                                <a:lnTo>
                                  <a:pt x="114" y="4557"/>
                                </a:lnTo>
                                <a:lnTo>
                                  <a:pt x="68" y="4276"/>
                                </a:lnTo>
                                <a:lnTo>
                                  <a:pt x="30" y="3987"/>
                                </a:lnTo>
                                <a:lnTo>
                                  <a:pt x="7" y="3690"/>
                                </a:lnTo>
                                <a:lnTo>
                                  <a:pt x="0" y="3377"/>
                                </a:lnTo>
                                <a:lnTo>
                                  <a:pt x="0" y="0"/>
                                </a:lnTo>
                                <a:close/>
                              </a:path>
                            </a:pathLst>
                          </a:custGeom>
                          <a:solidFill>
                            <a:srgbClr val="FFCC00"/>
                          </a:solidFill>
                          <a:ln w="9525">
                            <a:solidFill>
                              <a:srgbClr val="0000FF"/>
                            </a:solidFill>
                            <a:round/>
                            <a:headEnd/>
                            <a:tailEnd/>
                          </a:ln>
                        </wps:spPr>
                        <wps:bodyPr rot="0" vert="horz" wrap="square" lIns="91440" tIns="45720" rIns="91440" bIns="45720" anchor="t" anchorCtr="0" upright="1">
                          <a:noAutofit/>
                        </wps:bodyPr>
                      </wps:wsp>
                      <wps:wsp>
                        <wps:cNvPr id="17" name="Freeform 5"/>
                        <wps:cNvSpPr>
                          <a:spLocks/>
                        </wps:cNvSpPr>
                        <wps:spPr bwMode="auto">
                          <a:xfrm>
                            <a:off x="2459" y="7922"/>
                            <a:ext cx="5063" cy="5219"/>
                          </a:xfrm>
                          <a:custGeom>
                            <a:avLst/>
                            <a:gdLst>
                              <a:gd name="T0" fmla="*/ 5935 w 5935"/>
                              <a:gd name="T1" fmla="*/ 0 h 6926"/>
                              <a:gd name="T2" fmla="*/ 5935 w 5935"/>
                              <a:gd name="T3" fmla="*/ 3119 h 6926"/>
                              <a:gd name="T4" fmla="*/ 5882 w 5935"/>
                              <a:gd name="T5" fmla="*/ 3588 h 6926"/>
                              <a:gd name="T6" fmla="*/ 5798 w 5935"/>
                              <a:gd name="T7" fmla="*/ 4026 h 6926"/>
                              <a:gd name="T8" fmla="*/ 5669 w 5935"/>
                              <a:gd name="T9" fmla="*/ 4433 h 6926"/>
                              <a:gd name="T10" fmla="*/ 5509 w 5935"/>
                              <a:gd name="T11" fmla="*/ 4808 h 6926"/>
                              <a:gd name="T12" fmla="*/ 5318 w 5935"/>
                              <a:gd name="T13" fmla="*/ 5144 h 6926"/>
                              <a:gd name="T14" fmla="*/ 5105 w 5935"/>
                              <a:gd name="T15" fmla="*/ 5457 h 6926"/>
                              <a:gd name="T16" fmla="*/ 4876 w 5935"/>
                              <a:gd name="T17" fmla="*/ 5730 h 6926"/>
                              <a:gd name="T18" fmla="*/ 4640 w 5935"/>
                              <a:gd name="T19" fmla="*/ 5980 h 6926"/>
                              <a:gd name="T20" fmla="*/ 4396 w 5935"/>
                              <a:gd name="T21" fmla="*/ 6199 h 6926"/>
                              <a:gd name="T22" fmla="*/ 4145 w 5935"/>
                              <a:gd name="T23" fmla="*/ 6387 h 6926"/>
                              <a:gd name="T24" fmla="*/ 3901 w 5935"/>
                              <a:gd name="T25" fmla="*/ 6543 h 6926"/>
                              <a:gd name="T26" fmla="*/ 3657 w 5935"/>
                              <a:gd name="T27" fmla="*/ 6676 h 6926"/>
                              <a:gd name="T28" fmla="*/ 3436 w 5935"/>
                              <a:gd name="T29" fmla="*/ 6778 h 6926"/>
                              <a:gd name="T30" fmla="*/ 3230 w 5935"/>
                              <a:gd name="T31" fmla="*/ 6856 h 6926"/>
                              <a:gd name="T32" fmla="*/ 3048 w 5935"/>
                              <a:gd name="T33" fmla="*/ 6911 h 6926"/>
                              <a:gd name="T34" fmla="*/ 2796 w 5935"/>
                              <a:gd name="T35" fmla="*/ 6887 h 6926"/>
                              <a:gd name="T36" fmla="*/ 2392 w 5935"/>
                              <a:gd name="T37" fmla="*/ 6723 h 6926"/>
                              <a:gd name="T38" fmla="*/ 2042 w 5935"/>
                              <a:gd name="T39" fmla="*/ 6535 h 6926"/>
                              <a:gd name="T40" fmla="*/ 1798 w 5935"/>
                              <a:gd name="T41" fmla="*/ 6371 h 6926"/>
                              <a:gd name="T42" fmla="*/ 1547 w 5935"/>
                              <a:gd name="T43" fmla="*/ 6184 h 6926"/>
                              <a:gd name="T44" fmla="*/ 1303 w 5935"/>
                              <a:gd name="T45" fmla="*/ 5973 h 6926"/>
                              <a:gd name="T46" fmla="*/ 1059 w 5935"/>
                              <a:gd name="T47" fmla="*/ 5722 h 6926"/>
                              <a:gd name="T48" fmla="*/ 838 w 5935"/>
                              <a:gd name="T49" fmla="*/ 5449 h 6926"/>
                              <a:gd name="T50" fmla="*/ 625 w 5935"/>
                              <a:gd name="T51" fmla="*/ 5144 h 6926"/>
                              <a:gd name="T52" fmla="*/ 442 w 5935"/>
                              <a:gd name="T53" fmla="*/ 4800 h 6926"/>
                              <a:gd name="T54" fmla="*/ 282 w 5935"/>
                              <a:gd name="T55" fmla="*/ 4433 h 6926"/>
                              <a:gd name="T56" fmla="*/ 152 w 5935"/>
                              <a:gd name="T57" fmla="*/ 4026 h 6926"/>
                              <a:gd name="T58" fmla="*/ 61 w 5935"/>
                              <a:gd name="T59" fmla="*/ 3588 h 6926"/>
                              <a:gd name="T60" fmla="*/ 15 w 5935"/>
                              <a:gd name="T61" fmla="*/ 3119 h 6926"/>
                              <a:gd name="T62" fmla="*/ 0 w 5935"/>
                              <a:gd name="T63" fmla="*/ 0 h 69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935" h="6926">
                                <a:moveTo>
                                  <a:pt x="0" y="0"/>
                                </a:moveTo>
                                <a:lnTo>
                                  <a:pt x="5935" y="0"/>
                                </a:lnTo>
                                <a:lnTo>
                                  <a:pt x="5935" y="2869"/>
                                </a:lnTo>
                                <a:lnTo>
                                  <a:pt x="5935" y="3119"/>
                                </a:lnTo>
                                <a:lnTo>
                                  <a:pt x="5912" y="3362"/>
                                </a:lnTo>
                                <a:lnTo>
                                  <a:pt x="5882" y="3588"/>
                                </a:lnTo>
                                <a:lnTo>
                                  <a:pt x="5844" y="3815"/>
                                </a:lnTo>
                                <a:lnTo>
                                  <a:pt x="5798" y="4026"/>
                                </a:lnTo>
                                <a:lnTo>
                                  <a:pt x="5737" y="4237"/>
                                </a:lnTo>
                                <a:lnTo>
                                  <a:pt x="5669" y="4433"/>
                                </a:lnTo>
                                <a:lnTo>
                                  <a:pt x="5592" y="4628"/>
                                </a:lnTo>
                                <a:lnTo>
                                  <a:pt x="5509" y="4808"/>
                                </a:lnTo>
                                <a:lnTo>
                                  <a:pt x="5417" y="4980"/>
                                </a:lnTo>
                                <a:lnTo>
                                  <a:pt x="5318" y="5144"/>
                                </a:lnTo>
                                <a:lnTo>
                                  <a:pt x="5211" y="5308"/>
                                </a:lnTo>
                                <a:lnTo>
                                  <a:pt x="5105" y="5457"/>
                                </a:lnTo>
                                <a:lnTo>
                                  <a:pt x="4998" y="5597"/>
                                </a:lnTo>
                                <a:lnTo>
                                  <a:pt x="4876" y="5730"/>
                                </a:lnTo>
                                <a:lnTo>
                                  <a:pt x="4762" y="5863"/>
                                </a:lnTo>
                                <a:lnTo>
                                  <a:pt x="4640" y="5980"/>
                                </a:lnTo>
                                <a:lnTo>
                                  <a:pt x="4518" y="6090"/>
                                </a:lnTo>
                                <a:lnTo>
                                  <a:pt x="4396" y="6199"/>
                                </a:lnTo>
                                <a:lnTo>
                                  <a:pt x="4267" y="6293"/>
                                </a:lnTo>
                                <a:lnTo>
                                  <a:pt x="4145" y="6387"/>
                                </a:lnTo>
                                <a:lnTo>
                                  <a:pt x="4023" y="6465"/>
                                </a:lnTo>
                                <a:lnTo>
                                  <a:pt x="3901" y="6543"/>
                                </a:lnTo>
                                <a:lnTo>
                                  <a:pt x="3779" y="6614"/>
                                </a:lnTo>
                                <a:lnTo>
                                  <a:pt x="3657" y="6676"/>
                                </a:lnTo>
                                <a:lnTo>
                                  <a:pt x="3543" y="6731"/>
                                </a:lnTo>
                                <a:lnTo>
                                  <a:pt x="3436" y="6778"/>
                                </a:lnTo>
                                <a:lnTo>
                                  <a:pt x="3329" y="6825"/>
                                </a:lnTo>
                                <a:lnTo>
                                  <a:pt x="3230" y="6856"/>
                                </a:lnTo>
                                <a:lnTo>
                                  <a:pt x="3139" y="6887"/>
                                </a:lnTo>
                                <a:lnTo>
                                  <a:pt x="3048" y="6911"/>
                                </a:lnTo>
                                <a:lnTo>
                                  <a:pt x="2964" y="6926"/>
                                </a:lnTo>
                                <a:lnTo>
                                  <a:pt x="2796" y="6887"/>
                                </a:lnTo>
                                <a:lnTo>
                                  <a:pt x="2606" y="6817"/>
                                </a:lnTo>
                                <a:lnTo>
                                  <a:pt x="2392" y="6723"/>
                                </a:lnTo>
                                <a:lnTo>
                                  <a:pt x="2156" y="6606"/>
                                </a:lnTo>
                                <a:lnTo>
                                  <a:pt x="2042" y="6535"/>
                                </a:lnTo>
                                <a:lnTo>
                                  <a:pt x="1920" y="6457"/>
                                </a:lnTo>
                                <a:lnTo>
                                  <a:pt x="1798" y="6371"/>
                                </a:lnTo>
                                <a:lnTo>
                                  <a:pt x="1669" y="6285"/>
                                </a:lnTo>
                                <a:lnTo>
                                  <a:pt x="1547" y="6184"/>
                                </a:lnTo>
                                <a:lnTo>
                                  <a:pt x="1425" y="6082"/>
                                </a:lnTo>
                                <a:lnTo>
                                  <a:pt x="1303" y="5973"/>
                                </a:lnTo>
                                <a:lnTo>
                                  <a:pt x="1181" y="5855"/>
                                </a:lnTo>
                                <a:lnTo>
                                  <a:pt x="1059" y="5722"/>
                                </a:lnTo>
                                <a:lnTo>
                                  <a:pt x="945" y="5589"/>
                                </a:lnTo>
                                <a:lnTo>
                                  <a:pt x="838" y="5449"/>
                                </a:lnTo>
                                <a:lnTo>
                                  <a:pt x="731" y="5300"/>
                                </a:lnTo>
                                <a:lnTo>
                                  <a:pt x="625" y="5144"/>
                                </a:lnTo>
                                <a:lnTo>
                                  <a:pt x="533" y="4980"/>
                                </a:lnTo>
                                <a:lnTo>
                                  <a:pt x="442" y="4800"/>
                                </a:lnTo>
                                <a:lnTo>
                                  <a:pt x="358" y="4620"/>
                                </a:lnTo>
                                <a:lnTo>
                                  <a:pt x="282" y="4433"/>
                                </a:lnTo>
                                <a:lnTo>
                                  <a:pt x="213" y="4237"/>
                                </a:lnTo>
                                <a:lnTo>
                                  <a:pt x="152" y="4026"/>
                                </a:lnTo>
                                <a:lnTo>
                                  <a:pt x="107" y="3815"/>
                                </a:lnTo>
                                <a:lnTo>
                                  <a:pt x="61" y="3588"/>
                                </a:lnTo>
                                <a:lnTo>
                                  <a:pt x="30" y="3362"/>
                                </a:lnTo>
                                <a:lnTo>
                                  <a:pt x="15" y="3119"/>
                                </a:lnTo>
                                <a:lnTo>
                                  <a:pt x="8" y="2869"/>
                                </a:lnTo>
                                <a:lnTo>
                                  <a:pt x="0" y="0"/>
                                </a:lnTo>
                                <a:close/>
                              </a:path>
                            </a:pathLst>
                          </a:custGeom>
                          <a:solidFill>
                            <a:srgbClr val="0000FF"/>
                          </a:solidFill>
                          <a:ln w="9525">
                            <a:solidFill>
                              <a:srgbClr val="FFCC00"/>
                            </a:solidFill>
                            <a:round/>
                            <a:headEnd/>
                            <a:tailEnd/>
                          </a:ln>
                        </wps:spPr>
                        <wps:bodyPr rot="0" vert="horz" wrap="square" lIns="91440" tIns="45720" rIns="91440" bIns="45720" anchor="t" anchorCtr="0" upright="1">
                          <a:noAutofit/>
                        </wps:bodyPr>
                      </wps:wsp>
                      <wps:wsp>
                        <wps:cNvPr id="18" name="Rectangle 6"/>
                        <wps:cNvSpPr>
                          <a:spLocks noChangeArrowheads="1"/>
                        </wps:cNvSpPr>
                        <wps:spPr bwMode="auto">
                          <a:xfrm>
                            <a:off x="4708" y="7733"/>
                            <a:ext cx="566" cy="5745"/>
                          </a:xfrm>
                          <a:prstGeom prst="rect">
                            <a:avLst/>
                          </a:prstGeom>
                          <a:solidFill>
                            <a:srgbClr val="FFCC00"/>
                          </a:solidFill>
                          <a:ln w="9525">
                            <a:solidFill>
                              <a:srgbClr val="FFCC00"/>
                            </a:solidFill>
                            <a:miter lim="800000"/>
                            <a:headEnd/>
                            <a:tailEnd/>
                          </a:ln>
                        </wps:spPr>
                        <wps:bodyPr rot="0" vert="horz" wrap="square" lIns="91440" tIns="45720" rIns="91440" bIns="45720" anchor="t" anchorCtr="0" upright="1">
                          <a:noAutofit/>
                        </wps:bodyPr>
                      </wps:wsp>
                      <wps:wsp>
                        <wps:cNvPr id="19" name="Rectangle 7"/>
                        <wps:cNvSpPr>
                          <a:spLocks noChangeArrowheads="1"/>
                        </wps:cNvSpPr>
                        <wps:spPr bwMode="auto">
                          <a:xfrm>
                            <a:off x="2108" y="9966"/>
                            <a:ext cx="5700" cy="513"/>
                          </a:xfrm>
                          <a:prstGeom prst="rect">
                            <a:avLst/>
                          </a:prstGeom>
                          <a:solidFill>
                            <a:srgbClr val="FFCC00"/>
                          </a:solidFill>
                          <a:ln w="9525">
                            <a:solidFill>
                              <a:srgbClr val="FFCC00"/>
                            </a:solidFill>
                            <a:miter lim="800000"/>
                            <a:headEnd/>
                            <a:tailEnd/>
                          </a:ln>
                        </wps:spPr>
                        <wps:bodyPr rot="0" vert="horz" wrap="square" lIns="91440" tIns="45720" rIns="91440" bIns="45720" anchor="t" anchorCtr="0" upright="1">
                          <a:noAutofit/>
                        </wps:bodyPr>
                      </wps:wsp>
                      <wps:wsp>
                        <wps:cNvPr id="20" name="Freeform 8"/>
                        <wps:cNvSpPr>
                          <a:spLocks/>
                        </wps:cNvSpPr>
                        <wps:spPr bwMode="auto">
                          <a:xfrm>
                            <a:off x="5839" y="10985"/>
                            <a:ext cx="1333" cy="1214"/>
                          </a:xfrm>
                          <a:custGeom>
                            <a:avLst/>
                            <a:gdLst>
                              <a:gd name="T0" fmla="*/ 0 w 1562"/>
                              <a:gd name="T1" fmla="*/ 0 h 1610"/>
                              <a:gd name="T2" fmla="*/ 449 w 1562"/>
                              <a:gd name="T3" fmla="*/ 0 h 1610"/>
                              <a:gd name="T4" fmla="*/ 777 w 1562"/>
                              <a:gd name="T5" fmla="*/ 422 h 1610"/>
                              <a:gd name="T6" fmla="*/ 1112 w 1562"/>
                              <a:gd name="T7" fmla="*/ 0 h 1610"/>
                              <a:gd name="T8" fmla="*/ 1562 w 1562"/>
                              <a:gd name="T9" fmla="*/ 0 h 1610"/>
                              <a:gd name="T10" fmla="*/ 1562 w 1562"/>
                              <a:gd name="T11" fmla="*/ 1610 h 1610"/>
                              <a:gd name="T12" fmla="*/ 1067 w 1562"/>
                              <a:gd name="T13" fmla="*/ 1610 h 1610"/>
                              <a:gd name="T14" fmla="*/ 1067 w 1562"/>
                              <a:gd name="T15" fmla="*/ 633 h 1610"/>
                              <a:gd name="T16" fmla="*/ 777 w 1562"/>
                              <a:gd name="T17" fmla="*/ 1016 h 1610"/>
                              <a:gd name="T18" fmla="*/ 488 w 1562"/>
                              <a:gd name="T19" fmla="*/ 633 h 1610"/>
                              <a:gd name="T20" fmla="*/ 488 w 1562"/>
                              <a:gd name="T21" fmla="*/ 1603 h 1610"/>
                              <a:gd name="T22" fmla="*/ 0 w 1562"/>
                              <a:gd name="T23" fmla="*/ 1610 h 1610"/>
                              <a:gd name="T24" fmla="*/ 0 w 1562"/>
                              <a:gd name="T25" fmla="*/ 0 h 1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562" h="1610">
                                <a:moveTo>
                                  <a:pt x="0" y="0"/>
                                </a:moveTo>
                                <a:lnTo>
                                  <a:pt x="449" y="0"/>
                                </a:lnTo>
                                <a:lnTo>
                                  <a:pt x="777" y="422"/>
                                </a:lnTo>
                                <a:lnTo>
                                  <a:pt x="1112" y="0"/>
                                </a:lnTo>
                                <a:lnTo>
                                  <a:pt x="1562" y="0"/>
                                </a:lnTo>
                                <a:lnTo>
                                  <a:pt x="1562" y="1610"/>
                                </a:lnTo>
                                <a:lnTo>
                                  <a:pt x="1067" y="1610"/>
                                </a:lnTo>
                                <a:lnTo>
                                  <a:pt x="1067" y="633"/>
                                </a:lnTo>
                                <a:lnTo>
                                  <a:pt x="777" y="1016"/>
                                </a:lnTo>
                                <a:lnTo>
                                  <a:pt x="488" y="633"/>
                                </a:lnTo>
                                <a:lnTo>
                                  <a:pt x="488" y="1603"/>
                                </a:lnTo>
                                <a:lnTo>
                                  <a:pt x="0" y="1610"/>
                                </a:lnTo>
                                <a:lnTo>
                                  <a:pt x="0" y="0"/>
                                </a:lnTo>
                                <a:close/>
                              </a:path>
                            </a:pathLst>
                          </a:custGeom>
                          <a:solidFill>
                            <a:srgbClr val="FFCC00"/>
                          </a:solidFill>
                          <a:ln w="9525">
                            <a:solidFill>
                              <a:srgbClr val="FFCC00"/>
                            </a:solidFill>
                            <a:round/>
                            <a:headEnd/>
                            <a:tailEnd/>
                          </a:ln>
                        </wps:spPr>
                        <wps:bodyPr rot="0" vert="horz" wrap="square" lIns="91440" tIns="45720" rIns="91440" bIns="45720" anchor="t" anchorCtr="0" upright="1">
                          <a:noAutofit/>
                        </wps:bodyPr>
                      </wps:wsp>
                      <wps:wsp>
                        <wps:cNvPr id="21" name="Freeform 9"/>
                        <wps:cNvSpPr>
                          <a:spLocks/>
                        </wps:cNvSpPr>
                        <wps:spPr bwMode="auto">
                          <a:xfrm>
                            <a:off x="5839" y="10985"/>
                            <a:ext cx="1333" cy="1214"/>
                          </a:xfrm>
                          <a:custGeom>
                            <a:avLst/>
                            <a:gdLst>
                              <a:gd name="T0" fmla="*/ 0 w 1562"/>
                              <a:gd name="T1" fmla="*/ 0 h 1610"/>
                              <a:gd name="T2" fmla="*/ 449 w 1562"/>
                              <a:gd name="T3" fmla="*/ 0 h 1610"/>
                              <a:gd name="T4" fmla="*/ 777 w 1562"/>
                              <a:gd name="T5" fmla="*/ 422 h 1610"/>
                              <a:gd name="T6" fmla="*/ 1112 w 1562"/>
                              <a:gd name="T7" fmla="*/ 0 h 1610"/>
                              <a:gd name="T8" fmla="*/ 1562 w 1562"/>
                              <a:gd name="T9" fmla="*/ 0 h 1610"/>
                              <a:gd name="T10" fmla="*/ 1562 w 1562"/>
                              <a:gd name="T11" fmla="*/ 1610 h 1610"/>
                              <a:gd name="T12" fmla="*/ 1067 w 1562"/>
                              <a:gd name="T13" fmla="*/ 1610 h 1610"/>
                              <a:gd name="T14" fmla="*/ 1067 w 1562"/>
                              <a:gd name="T15" fmla="*/ 633 h 1610"/>
                              <a:gd name="T16" fmla="*/ 777 w 1562"/>
                              <a:gd name="T17" fmla="*/ 1016 h 1610"/>
                              <a:gd name="T18" fmla="*/ 488 w 1562"/>
                              <a:gd name="T19" fmla="*/ 633 h 1610"/>
                              <a:gd name="T20" fmla="*/ 488 w 1562"/>
                              <a:gd name="T21" fmla="*/ 1603 h 1610"/>
                              <a:gd name="T22" fmla="*/ 0 w 1562"/>
                              <a:gd name="T23" fmla="*/ 1610 h 1610"/>
                              <a:gd name="T24" fmla="*/ 0 w 1562"/>
                              <a:gd name="T25" fmla="*/ 0 h 1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562" h="1610">
                                <a:moveTo>
                                  <a:pt x="0" y="0"/>
                                </a:moveTo>
                                <a:lnTo>
                                  <a:pt x="449" y="0"/>
                                </a:lnTo>
                                <a:lnTo>
                                  <a:pt x="777" y="422"/>
                                </a:lnTo>
                                <a:lnTo>
                                  <a:pt x="1112" y="0"/>
                                </a:lnTo>
                                <a:lnTo>
                                  <a:pt x="1562" y="0"/>
                                </a:lnTo>
                                <a:lnTo>
                                  <a:pt x="1562" y="1610"/>
                                </a:lnTo>
                                <a:lnTo>
                                  <a:pt x="1067" y="1610"/>
                                </a:lnTo>
                                <a:lnTo>
                                  <a:pt x="1067" y="633"/>
                                </a:lnTo>
                                <a:lnTo>
                                  <a:pt x="777" y="1016"/>
                                </a:lnTo>
                                <a:lnTo>
                                  <a:pt x="488" y="633"/>
                                </a:lnTo>
                                <a:lnTo>
                                  <a:pt x="488" y="1603"/>
                                </a:lnTo>
                                <a:lnTo>
                                  <a:pt x="0" y="1610"/>
                                </a:lnTo>
                                <a:lnTo>
                                  <a:pt x="0" y="0"/>
                                </a:lnTo>
                              </a:path>
                            </a:pathLst>
                          </a:custGeom>
                          <a:solidFill>
                            <a:srgbClr val="FFCC00"/>
                          </a:solidFill>
                          <a:ln w="2921">
                            <a:solidFill>
                              <a:srgbClr val="0000FF"/>
                            </a:solidFill>
                            <a:prstDash val="solid"/>
                            <a:round/>
                            <a:headEnd/>
                            <a:tailEnd/>
                          </a:ln>
                        </wps:spPr>
                        <wps:bodyPr rot="0" vert="horz" wrap="square" lIns="91440" tIns="45720" rIns="91440" bIns="45720" anchor="t" anchorCtr="0" upright="1">
                          <a:noAutofit/>
                        </wps:bodyPr>
                      </wps:wsp>
                      <wps:wsp>
                        <wps:cNvPr id="22" name="Freeform 10"/>
                        <wps:cNvSpPr>
                          <a:spLocks/>
                        </wps:cNvSpPr>
                        <wps:spPr bwMode="auto">
                          <a:xfrm>
                            <a:off x="4435" y="9666"/>
                            <a:ext cx="1171" cy="1355"/>
                          </a:xfrm>
                          <a:custGeom>
                            <a:avLst/>
                            <a:gdLst>
                              <a:gd name="T0" fmla="*/ 252 w 1372"/>
                              <a:gd name="T1" fmla="*/ 1173 h 1798"/>
                              <a:gd name="T2" fmla="*/ 366 w 1372"/>
                              <a:gd name="T3" fmla="*/ 1235 h 1798"/>
                              <a:gd name="T4" fmla="*/ 473 w 1372"/>
                              <a:gd name="T5" fmla="*/ 1282 h 1798"/>
                              <a:gd name="T6" fmla="*/ 564 w 1372"/>
                              <a:gd name="T7" fmla="*/ 1298 h 1798"/>
                              <a:gd name="T8" fmla="*/ 640 w 1372"/>
                              <a:gd name="T9" fmla="*/ 1306 h 1798"/>
                              <a:gd name="T10" fmla="*/ 686 w 1372"/>
                              <a:gd name="T11" fmla="*/ 1290 h 1798"/>
                              <a:gd name="T12" fmla="*/ 724 w 1372"/>
                              <a:gd name="T13" fmla="*/ 1266 h 1798"/>
                              <a:gd name="T14" fmla="*/ 739 w 1372"/>
                              <a:gd name="T15" fmla="*/ 1235 h 1798"/>
                              <a:gd name="T16" fmla="*/ 732 w 1372"/>
                              <a:gd name="T17" fmla="*/ 1180 h 1798"/>
                              <a:gd name="T18" fmla="*/ 640 w 1372"/>
                              <a:gd name="T19" fmla="*/ 1126 h 1798"/>
                              <a:gd name="T20" fmla="*/ 541 w 1372"/>
                              <a:gd name="T21" fmla="*/ 1102 h 1798"/>
                              <a:gd name="T22" fmla="*/ 495 w 1372"/>
                              <a:gd name="T23" fmla="*/ 1087 h 1798"/>
                              <a:gd name="T24" fmla="*/ 389 w 1372"/>
                              <a:gd name="T25" fmla="*/ 1055 h 1798"/>
                              <a:gd name="T26" fmla="*/ 244 w 1372"/>
                              <a:gd name="T27" fmla="*/ 977 h 1798"/>
                              <a:gd name="T28" fmla="*/ 145 w 1372"/>
                              <a:gd name="T29" fmla="*/ 860 h 1798"/>
                              <a:gd name="T30" fmla="*/ 99 w 1372"/>
                              <a:gd name="T31" fmla="*/ 711 h 1798"/>
                              <a:gd name="T32" fmla="*/ 99 w 1372"/>
                              <a:gd name="T33" fmla="*/ 493 h 1798"/>
                              <a:gd name="T34" fmla="*/ 198 w 1372"/>
                              <a:gd name="T35" fmla="*/ 266 h 1798"/>
                              <a:gd name="T36" fmla="*/ 389 w 1372"/>
                              <a:gd name="T37" fmla="*/ 102 h 1798"/>
                              <a:gd name="T38" fmla="*/ 640 w 1372"/>
                              <a:gd name="T39" fmla="*/ 16 h 1798"/>
                              <a:gd name="T40" fmla="*/ 861 w 1372"/>
                              <a:gd name="T41" fmla="*/ 8 h 1798"/>
                              <a:gd name="T42" fmla="*/ 998 w 1372"/>
                              <a:gd name="T43" fmla="*/ 24 h 1798"/>
                              <a:gd name="T44" fmla="*/ 1143 w 1372"/>
                              <a:gd name="T45" fmla="*/ 63 h 1798"/>
                              <a:gd name="T46" fmla="*/ 1280 w 1372"/>
                              <a:gd name="T47" fmla="*/ 125 h 1798"/>
                              <a:gd name="T48" fmla="*/ 1143 w 1372"/>
                              <a:gd name="T49" fmla="*/ 586 h 1798"/>
                              <a:gd name="T50" fmla="*/ 1059 w 1372"/>
                              <a:gd name="T51" fmla="*/ 539 h 1798"/>
                              <a:gd name="T52" fmla="*/ 975 w 1372"/>
                              <a:gd name="T53" fmla="*/ 500 h 1798"/>
                              <a:gd name="T54" fmla="*/ 884 w 1372"/>
                              <a:gd name="T55" fmla="*/ 477 h 1798"/>
                              <a:gd name="T56" fmla="*/ 808 w 1372"/>
                              <a:gd name="T57" fmla="*/ 469 h 1798"/>
                              <a:gd name="T58" fmla="*/ 754 w 1372"/>
                              <a:gd name="T59" fmla="*/ 477 h 1798"/>
                              <a:gd name="T60" fmla="*/ 724 w 1372"/>
                              <a:gd name="T61" fmla="*/ 500 h 1798"/>
                              <a:gd name="T62" fmla="*/ 701 w 1372"/>
                              <a:gd name="T63" fmla="*/ 524 h 1798"/>
                              <a:gd name="T64" fmla="*/ 701 w 1372"/>
                              <a:gd name="T65" fmla="*/ 571 h 1798"/>
                              <a:gd name="T66" fmla="*/ 793 w 1372"/>
                              <a:gd name="T67" fmla="*/ 633 h 1798"/>
                              <a:gd name="T68" fmla="*/ 953 w 1372"/>
                              <a:gd name="T69" fmla="*/ 680 h 1798"/>
                              <a:gd name="T70" fmla="*/ 983 w 1372"/>
                              <a:gd name="T71" fmla="*/ 688 h 1798"/>
                              <a:gd name="T72" fmla="*/ 1044 w 1372"/>
                              <a:gd name="T73" fmla="*/ 704 h 1798"/>
                              <a:gd name="T74" fmla="*/ 1189 w 1372"/>
                              <a:gd name="T75" fmla="*/ 774 h 1798"/>
                              <a:gd name="T76" fmla="*/ 1303 w 1372"/>
                              <a:gd name="T77" fmla="*/ 891 h 1798"/>
                              <a:gd name="T78" fmla="*/ 1364 w 1372"/>
                              <a:gd name="T79" fmla="*/ 1032 h 1798"/>
                              <a:gd name="T80" fmla="*/ 1372 w 1372"/>
                              <a:gd name="T81" fmla="*/ 1220 h 1798"/>
                              <a:gd name="T82" fmla="*/ 1295 w 1372"/>
                              <a:gd name="T83" fmla="*/ 1470 h 1798"/>
                              <a:gd name="T84" fmla="*/ 1120 w 1372"/>
                              <a:gd name="T85" fmla="*/ 1657 h 1798"/>
                              <a:gd name="T86" fmla="*/ 876 w 1372"/>
                              <a:gd name="T87" fmla="*/ 1775 h 1798"/>
                              <a:gd name="T88" fmla="*/ 617 w 1372"/>
                              <a:gd name="T89" fmla="*/ 1798 h 1798"/>
                              <a:gd name="T90" fmla="*/ 450 w 1372"/>
                              <a:gd name="T91" fmla="*/ 1775 h 1798"/>
                              <a:gd name="T92" fmla="*/ 290 w 1372"/>
                              <a:gd name="T93" fmla="*/ 1735 h 1798"/>
                              <a:gd name="T94" fmla="*/ 122 w 1372"/>
                              <a:gd name="T95" fmla="*/ 1673 h 17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372" h="1798">
                                <a:moveTo>
                                  <a:pt x="0" y="1603"/>
                                </a:moveTo>
                                <a:lnTo>
                                  <a:pt x="191" y="1126"/>
                                </a:lnTo>
                                <a:lnTo>
                                  <a:pt x="221" y="1149"/>
                                </a:lnTo>
                                <a:lnTo>
                                  <a:pt x="252" y="1173"/>
                                </a:lnTo>
                                <a:lnTo>
                                  <a:pt x="282" y="1188"/>
                                </a:lnTo>
                                <a:lnTo>
                                  <a:pt x="313" y="1204"/>
                                </a:lnTo>
                                <a:lnTo>
                                  <a:pt x="343" y="1220"/>
                                </a:lnTo>
                                <a:lnTo>
                                  <a:pt x="366" y="1235"/>
                                </a:lnTo>
                                <a:lnTo>
                                  <a:pt x="396" y="1251"/>
                                </a:lnTo>
                                <a:lnTo>
                                  <a:pt x="419" y="1259"/>
                                </a:lnTo>
                                <a:lnTo>
                                  <a:pt x="442" y="1274"/>
                                </a:lnTo>
                                <a:lnTo>
                                  <a:pt x="473" y="1282"/>
                                </a:lnTo>
                                <a:lnTo>
                                  <a:pt x="495" y="1290"/>
                                </a:lnTo>
                                <a:lnTo>
                                  <a:pt x="518" y="1290"/>
                                </a:lnTo>
                                <a:lnTo>
                                  <a:pt x="541" y="1298"/>
                                </a:lnTo>
                                <a:lnTo>
                                  <a:pt x="564" y="1298"/>
                                </a:lnTo>
                                <a:lnTo>
                                  <a:pt x="587" y="1306"/>
                                </a:lnTo>
                                <a:lnTo>
                                  <a:pt x="610" y="1306"/>
                                </a:lnTo>
                                <a:lnTo>
                                  <a:pt x="625" y="1306"/>
                                </a:lnTo>
                                <a:lnTo>
                                  <a:pt x="640" y="1306"/>
                                </a:lnTo>
                                <a:lnTo>
                                  <a:pt x="648" y="1298"/>
                                </a:lnTo>
                                <a:lnTo>
                                  <a:pt x="663" y="1298"/>
                                </a:lnTo>
                                <a:lnTo>
                                  <a:pt x="678" y="1298"/>
                                </a:lnTo>
                                <a:lnTo>
                                  <a:pt x="686" y="1290"/>
                                </a:lnTo>
                                <a:lnTo>
                                  <a:pt x="693" y="1282"/>
                                </a:lnTo>
                                <a:lnTo>
                                  <a:pt x="709" y="1282"/>
                                </a:lnTo>
                                <a:lnTo>
                                  <a:pt x="716" y="1274"/>
                                </a:lnTo>
                                <a:lnTo>
                                  <a:pt x="724" y="1266"/>
                                </a:lnTo>
                                <a:lnTo>
                                  <a:pt x="724" y="1259"/>
                                </a:lnTo>
                                <a:lnTo>
                                  <a:pt x="732" y="1251"/>
                                </a:lnTo>
                                <a:lnTo>
                                  <a:pt x="739" y="1243"/>
                                </a:lnTo>
                                <a:lnTo>
                                  <a:pt x="739" y="1235"/>
                                </a:lnTo>
                                <a:lnTo>
                                  <a:pt x="739" y="1227"/>
                                </a:lnTo>
                                <a:lnTo>
                                  <a:pt x="739" y="1212"/>
                                </a:lnTo>
                                <a:lnTo>
                                  <a:pt x="739" y="1196"/>
                                </a:lnTo>
                                <a:lnTo>
                                  <a:pt x="732" y="1180"/>
                                </a:lnTo>
                                <a:lnTo>
                                  <a:pt x="716" y="1165"/>
                                </a:lnTo>
                                <a:lnTo>
                                  <a:pt x="693" y="1149"/>
                                </a:lnTo>
                                <a:lnTo>
                                  <a:pt x="671" y="1141"/>
                                </a:lnTo>
                                <a:lnTo>
                                  <a:pt x="640" y="1126"/>
                                </a:lnTo>
                                <a:lnTo>
                                  <a:pt x="602" y="1118"/>
                                </a:lnTo>
                                <a:lnTo>
                                  <a:pt x="564" y="1110"/>
                                </a:lnTo>
                                <a:lnTo>
                                  <a:pt x="549" y="1102"/>
                                </a:lnTo>
                                <a:lnTo>
                                  <a:pt x="541" y="1102"/>
                                </a:lnTo>
                                <a:lnTo>
                                  <a:pt x="526" y="1094"/>
                                </a:lnTo>
                                <a:lnTo>
                                  <a:pt x="511" y="1094"/>
                                </a:lnTo>
                                <a:lnTo>
                                  <a:pt x="503" y="1094"/>
                                </a:lnTo>
                                <a:lnTo>
                                  <a:pt x="495" y="1087"/>
                                </a:lnTo>
                                <a:lnTo>
                                  <a:pt x="480" y="1087"/>
                                </a:lnTo>
                                <a:lnTo>
                                  <a:pt x="473" y="1087"/>
                                </a:lnTo>
                                <a:lnTo>
                                  <a:pt x="427" y="1071"/>
                                </a:lnTo>
                                <a:lnTo>
                                  <a:pt x="389" y="1055"/>
                                </a:lnTo>
                                <a:lnTo>
                                  <a:pt x="351" y="1040"/>
                                </a:lnTo>
                                <a:lnTo>
                                  <a:pt x="313" y="1024"/>
                                </a:lnTo>
                                <a:lnTo>
                                  <a:pt x="274" y="1001"/>
                                </a:lnTo>
                                <a:lnTo>
                                  <a:pt x="244" y="977"/>
                                </a:lnTo>
                                <a:lnTo>
                                  <a:pt x="213" y="946"/>
                                </a:lnTo>
                                <a:lnTo>
                                  <a:pt x="191" y="922"/>
                                </a:lnTo>
                                <a:lnTo>
                                  <a:pt x="168" y="891"/>
                                </a:lnTo>
                                <a:lnTo>
                                  <a:pt x="145" y="860"/>
                                </a:lnTo>
                                <a:lnTo>
                                  <a:pt x="130" y="821"/>
                                </a:lnTo>
                                <a:lnTo>
                                  <a:pt x="114" y="790"/>
                                </a:lnTo>
                                <a:lnTo>
                                  <a:pt x="107" y="751"/>
                                </a:lnTo>
                                <a:lnTo>
                                  <a:pt x="99" y="711"/>
                                </a:lnTo>
                                <a:lnTo>
                                  <a:pt x="92" y="665"/>
                                </a:lnTo>
                                <a:lnTo>
                                  <a:pt x="92" y="625"/>
                                </a:lnTo>
                                <a:lnTo>
                                  <a:pt x="92" y="555"/>
                                </a:lnTo>
                                <a:lnTo>
                                  <a:pt x="99" y="493"/>
                                </a:lnTo>
                                <a:lnTo>
                                  <a:pt x="114" y="430"/>
                                </a:lnTo>
                                <a:lnTo>
                                  <a:pt x="137" y="375"/>
                                </a:lnTo>
                                <a:lnTo>
                                  <a:pt x="168" y="321"/>
                                </a:lnTo>
                                <a:lnTo>
                                  <a:pt x="198" y="266"/>
                                </a:lnTo>
                                <a:lnTo>
                                  <a:pt x="236" y="219"/>
                                </a:lnTo>
                                <a:lnTo>
                                  <a:pt x="282" y="172"/>
                                </a:lnTo>
                                <a:lnTo>
                                  <a:pt x="335" y="133"/>
                                </a:lnTo>
                                <a:lnTo>
                                  <a:pt x="389" y="102"/>
                                </a:lnTo>
                                <a:lnTo>
                                  <a:pt x="442" y="70"/>
                                </a:lnTo>
                                <a:lnTo>
                                  <a:pt x="503" y="47"/>
                                </a:lnTo>
                                <a:lnTo>
                                  <a:pt x="572" y="24"/>
                                </a:lnTo>
                                <a:lnTo>
                                  <a:pt x="640" y="16"/>
                                </a:lnTo>
                                <a:lnTo>
                                  <a:pt x="709" y="8"/>
                                </a:lnTo>
                                <a:lnTo>
                                  <a:pt x="785" y="0"/>
                                </a:lnTo>
                                <a:lnTo>
                                  <a:pt x="823" y="0"/>
                                </a:lnTo>
                                <a:lnTo>
                                  <a:pt x="861" y="8"/>
                                </a:lnTo>
                                <a:lnTo>
                                  <a:pt x="892" y="8"/>
                                </a:lnTo>
                                <a:lnTo>
                                  <a:pt x="930" y="16"/>
                                </a:lnTo>
                                <a:lnTo>
                                  <a:pt x="968" y="16"/>
                                </a:lnTo>
                                <a:lnTo>
                                  <a:pt x="998" y="24"/>
                                </a:lnTo>
                                <a:lnTo>
                                  <a:pt x="1036" y="31"/>
                                </a:lnTo>
                                <a:lnTo>
                                  <a:pt x="1067" y="39"/>
                                </a:lnTo>
                                <a:lnTo>
                                  <a:pt x="1105" y="55"/>
                                </a:lnTo>
                                <a:lnTo>
                                  <a:pt x="1143" y="63"/>
                                </a:lnTo>
                                <a:lnTo>
                                  <a:pt x="1174" y="78"/>
                                </a:lnTo>
                                <a:lnTo>
                                  <a:pt x="1212" y="86"/>
                                </a:lnTo>
                                <a:lnTo>
                                  <a:pt x="1242" y="102"/>
                                </a:lnTo>
                                <a:lnTo>
                                  <a:pt x="1280" y="125"/>
                                </a:lnTo>
                                <a:lnTo>
                                  <a:pt x="1318" y="141"/>
                                </a:lnTo>
                                <a:lnTo>
                                  <a:pt x="1349" y="156"/>
                                </a:lnTo>
                                <a:lnTo>
                                  <a:pt x="1166" y="602"/>
                                </a:lnTo>
                                <a:lnTo>
                                  <a:pt x="1143" y="586"/>
                                </a:lnTo>
                                <a:lnTo>
                                  <a:pt x="1128" y="579"/>
                                </a:lnTo>
                                <a:lnTo>
                                  <a:pt x="1105" y="563"/>
                                </a:lnTo>
                                <a:lnTo>
                                  <a:pt x="1082" y="547"/>
                                </a:lnTo>
                                <a:lnTo>
                                  <a:pt x="1059" y="539"/>
                                </a:lnTo>
                                <a:lnTo>
                                  <a:pt x="1036" y="524"/>
                                </a:lnTo>
                                <a:lnTo>
                                  <a:pt x="1013" y="516"/>
                                </a:lnTo>
                                <a:lnTo>
                                  <a:pt x="991" y="508"/>
                                </a:lnTo>
                                <a:lnTo>
                                  <a:pt x="975" y="500"/>
                                </a:lnTo>
                                <a:lnTo>
                                  <a:pt x="953" y="493"/>
                                </a:lnTo>
                                <a:lnTo>
                                  <a:pt x="930" y="485"/>
                                </a:lnTo>
                                <a:lnTo>
                                  <a:pt x="907" y="477"/>
                                </a:lnTo>
                                <a:lnTo>
                                  <a:pt x="884" y="477"/>
                                </a:lnTo>
                                <a:lnTo>
                                  <a:pt x="869" y="477"/>
                                </a:lnTo>
                                <a:lnTo>
                                  <a:pt x="846" y="469"/>
                                </a:lnTo>
                                <a:lnTo>
                                  <a:pt x="823" y="469"/>
                                </a:lnTo>
                                <a:lnTo>
                                  <a:pt x="808" y="469"/>
                                </a:lnTo>
                                <a:lnTo>
                                  <a:pt x="793" y="469"/>
                                </a:lnTo>
                                <a:lnTo>
                                  <a:pt x="785" y="477"/>
                                </a:lnTo>
                                <a:lnTo>
                                  <a:pt x="770" y="477"/>
                                </a:lnTo>
                                <a:lnTo>
                                  <a:pt x="754" y="477"/>
                                </a:lnTo>
                                <a:lnTo>
                                  <a:pt x="747" y="485"/>
                                </a:lnTo>
                                <a:lnTo>
                                  <a:pt x="739" y="485"/>
                                </a:lnTo>
                                <a:lnTo>
                                  <a:pt x="732" y="493"/>
                                </a:lnTo>
                                <a:lnTo>
                                  <a:pt x="724" y="500"/>
                                </a:lnTo>
                                <a:lnTo>
                                  <a:pt x="716" y="508"/>
                                </a:lnTo>
                                <a:lnTo>
                                  <a:pt x="709" y="508"/>
                                </a:lnTo>
                                <a:lnTo>
                                  <a:pt x="701" y="516"/>
                                </a:lnTo>
                                <a:lnTo>
                                  <a:pt x="701" y="524"/>
                                </a:lnTo>
                                <a:lnTo>
                                  <a:pt x="693" y="532"/>
                                </a:lnTo>
                                <a:lnTo>
                                  <a:pt x="693" y="547"/>
                                </a:lnTo>
                                <a:lnTo>
                                  <a:pt x="693" y="555"/>
                                </a:lnTo>
                                <a:lnTo>
                                  <a:pt x="701" y="571"/>
                                </a:lnTo>
                                <a:lnTo>
                                  <a:pt x="709" y="586"/>
                                </a:lnTo>
                                <a:lnTo>
                                  <a:pt x="732" y="602"/>
                                </a:lnTo>
                                <a:lnTo>
                                  <a:pt x="754" y="618"/>
                                </a:lnTo>
                                <a:lnTo>
                                  <a:pt x="793" y="633"/>
                                </a:lnTo>
                                <a:lnTo>
                                  <a:pt x="838" y="649"/>
                                </a:lnTo>
                                <a:lnTo>
                                  <a:pt x="884" y="665"/>
                                </a:lnTo>
                                <a:lnTo>
                                  <a:pt x="945" y="680"/>
                                </a:lnTo>
                                <a:lnTo>
                                  <a:pt x="953" y="680"/>
                                </a:lnTo>
                                <a:lnTo>
                                  <a:pt x="960" y="688"/>
                                </a:lnTo>
                                <a:lnTo>
                                  <a:pt x="968" y="688"/>
                                </a:lnTo>
                                <a:lnTo>
                                  <a:pt x="975" y="688"/>
                                </a:lnTo>
                                <a:lnTo>
                                  <a:pt x="983" y="688"/>
                                </a:lnTo>
                                <a:lnTo>
                                  <a:pt x="991" y="688"/>
                                </a:lnTo>
                                <a:lnTo>
                                  <a:pt x="998" y="696"/>
                                </a:lnTo>
                                <a:lnTo>
                                  <a:pt x="1006" y="696"/>
                                </a:lnTo>
                                <a:lnTo>
                                  <a:pt x="1044" y="704"/>
                                </a:lnTo>
                                <a:lnTo>
                                  <a:pt x="1090" y="719"/>
                                </a:lnTo>
                                <a:lnTo>
                                  <a:pt x="1120" y="735"/>
                                </a:lnTo>
                                <a:lnTo>
                                  <a:pt x="1158" y="758"/>
                                </a:lnTo>
                                <a:lnTo>
                                  <a:pt x="1189" y="774"/>
                                </a:lnTo>
                                <a:lnTo>
                                  <a:pt x="1219" y="797"/>
                                </a:lnTo>
                                <a:lnTo>
                                  <a:pt x="1250" y="829"/>
                                </a:lnTo>
                                <a:lnTo>
                                  <a:pt x="1273" y="860"/>
                                </a:lnTo>
                                <a:lnTo>
                                  <a:pt x="1303" y="891"/>
                                </a:lnTo>
                                <a:lnTo>
                                  <a:pt x="1318" y="922"/>
                                </a:lnTo>
                                <a:lnTo>
                                  <a:pt x="1334" y="954"/>
                                </a:lnTo>
                                <a:lnTo>
                                  <a:pt x="1349" y="993"/>
                                </a:lnTo>
                                <a:lnTo>
                                  <a:pt x="1364" y="1032"/>
                                </a:lnTo>
                                <a:lnTo>
                                  <a:pt x="1372" y="1071"/>
                                </a:lnTo>
                                <a:lnTo>
                                  <a:pt x="1372" y="1110"/>
                                </a:lnTo>
                                <a:lnTo>
                                  <a:pt x="1372" y="1149"/>
                                </a:lnTo>
                                <a:lnTo>
                                  <a:pt x="1372" y="1220"/>
                                </a:lnTo>
                                <a:lnTo>
                                  <a:pt x="1364" y="1290"/>
                                </a:lnTo>
                                <a:lnTo>
                                  <a:pt x="1349" y="1352"/>
                                </a:lnTo>
                                <a:lnTo>
                                  <a:pt x="1326" y="1407"/>
                                </a:lnTo>
                                <a:lnTo>
                                  <a:pt x="1295" y="1470"/>
                                </a:lnTo>
                                <a:lnTo>
                                  <a:pt x="1265" y="1517"/>
                                </a:lnTo>
                                <a:lnTo>
                                  <a:pt x="1219" y="1571"/>
                                </a:lnTo>
                                <a:lnTo>
                                  <a:pt x="1174" y="1618"/>
                                </a:lnTo>
                                <a:lnTo>
                                  <a:pt x="1120" y="1657"/>
                                </a:lnTo>
                                <a:lnTo>
                                  <a:pt x="1067" y="1696"/>
                                </a:lnTo>
                                <a:lnTo>
                                  <a:pt x="1006" y="1728"/>
                                </a:lnTo>
                                <a:lnTo>
                                  <a:pt x="945" y="1751"/>
                                </a:lnTo>
                                <a:lnTo>
                                  <a:pt x="876" y="1775"/>
                                </a:lnTo>
                                <a:lnTo>
                                  <a:pt x="808" y="1782"/>
                                </a:lnTo>
                                <a:lnTo>
                                  <a:pt x="732" y="1790"/>
                                </a:lnTo>
                                <a:lnTo>
                                  <a:pt x="655" y="1798"/>
                                </a:lnTo>
                                <a:lnTo>
                                  <a:pt x="617" y="1798"/>
                                </a:lnTo>
                                <a:lnTo>
                                  <a:pt x="572" y="1790"/>
                                </a:lnTo>
                                <a:lnTo>
                                  <a:pt x="533" y="1790"/>
                                </a:lnTo>
                                <a:lnTo>
                                  <a:pt x="488" y="1782"/>
                                </a:lnTo>
                                <a:lnTo>
                                  <a:pt x="450" y="1775"/>
                                </a:lnTo>
                                <a:lnTo>
                                  <a:pt x="412" y="1767"/>
                                </a:lnTo>
                                <a:lnTo>
                                  <a:pt x="366" y="1759"/>
                                </a:lnTo>
                                <a:lnTo>
                                  <a:pt x="328" y="1751"/>
                                </a:lnTo>
                                <a:lnTo>
                                  <a:pt x="290" y="1735"/>
                                </a:lnTo>
                                <a:lnTo>
                                  <a:pt x="244" y="1720"/>
                                </a:lnTo>
                                <a:lnTo>
                                  <a:pt x="206" y="1704"/>
                                </a:lnTo>
                                <a:lnTo>
                                  <a:pt x="160" y="1689"/>
                                </a:lnTo>
                                <a:lnTo>
                                  <a:pt x="122" y="1673"/>
                                </a:lnTo>
                                <a:lnTo>
                                  <a:pt x="84" y="1649"/>
                                </a:lnTo>
                                <a:lnTo>
                                  <a:pt x="38" y="1626"/>
                                </a:lnTo>
                                <a:lnTo>
                                  <a:pt x="0" y="1603"/>
                                </a:lnTo>
                                <a:close/>
                              </a:path>
                            </a:pathLst>
                          </a:custGeom>
                          <a:solidFill>
                            <a:srgbClr val="FFCC00"/>
                          </a:solidFill>
                          <a:ln w="9525">
                            <a:solidFill>
                              <a:srgbClr val="0000FF"/>
                            </a:solidFill>
                            <a:round/>
                            <a:headEnd/>
                            <a:tailEnd/>
                          </a:ln>
                        </wps:spPr>
                        <wps:bodyPr rot="0" vert="horz" wrap="square" lIns="91440" tIns="45720" rIns="91440" bIns="45720" anchor="t" anchorCtr="0" upright="1">
                          <a:noAutofit/>
                        </wps:bodyPr>
                      </wps:wsp>
                      <wps:wsp>
                        <wps:cNvPr id="23" name="Freeform 11"/>
                        <wps:cNvSpPr>
                          <a:spLocks/>
                        </wps:cNvSpPr>
                        <wps:spPr bwMode="auto">
                          <a:xfrm>
                            <a:off x="4435" y="9666"/>
                            <a:ext cx="1171" cy="1355"/>
                          </a:xfrm>
                          <a:custGeom>
                            <a:avLst/>
                            <a:gdLst>
                              <a:gd name="T0" fmla="*/ 252 w 1372"/>
                              <a:gd name="T1" fmla="*/ 1173 h 1798"/>
                              <a:gd name="T2" fmla="*/ 366 w 1372"/>
                              <a:gd name="T3" fmla="*/ 1235 h 1798"/>
                              <a:gd name="T4" fmla="*/ 473 w 1372"/>
                              <a:gd name="T5" fmla="*/ 1282 h 1798"/>
                              <a:gd name="T6" fmla="*/ 564 w 1372"/>
                              <a:gd name="T7" fmla="*/ 1298 h 1798"/>
                              <a:gd name="T8" fmla="*/ 640 w 1372"/>
                              <a:gd name="T9" fmla="*/ 1306 h 1798"/>
                              <a:gd name="T10" fmla="*/ 686 w 1372"/>
                              <a:gd name="T11" fmla="*/ 1290 h 1798"/>
                              <a:gd name="T12" fmla="*/ 724 w 1372"/>
                              <a:gd name="T13" fmla="*/ 1266 h 1798"/>
                              <a:gd name="T14" fmla="*/ 739 w 1372"/>
                              <a:gd name="T15" fmla="*/ 1235 h 1798"/>
                              <a:gd name="T16" fmla="*/ 732 w 1372"/>
                              <a:gd name="T17" fmla="*/ 1180 h 1798"/>
                              <a:gd name="T18" fmla="*/ 640 w 1372"/>
                              <a:gd name="T19" fmla="*/ 1126 h 1798"/>
                              <a:gd name="T20" fmla="*/ 541 w 1372"/>
                              <a:gd name="T21" fmla="*/ 1102 h 1798"/>
                              <a:gd name="T22" fmla="*/ 495 w 1372"/>
                              <a:gd name="T23" fmla="*/ 1087 h 1798"/>
                              <a:gd name="T24" fmla="*/ 389 w 1372"/>
                              <a:gd name="T25" fmla="*/ 1055 h 1798"/>
                              <a:gd name="T26" fmla="*/ 244 w 1372"/>
                              <a:gd name="T27" fmla="*/ 977 h 1798"/>
                              <a:gd name="T28" fmla="*/ 145 w 1372"/>
                              <a:gd name="T29" fmla="*/ 860 h 1798"/>
                              <a:gd name="T30" fmla="*/ 99 w 1372"/>
                              <a:gd name="T31" fmla="*/ 711 h 1798"/>
                              <a:gd name="T32" fmla="*/ 99 w 1372"/>
                              <a:gd name="T33" fmla="*/ 493 h 1798"/>
                              <a:gd name="T34" fmla="*/ 198 w 1372"/>
                              <a:gd name="T35" fmla="*/ 266 h 1798"/>
                              <a:gd name="T36" fmla="*/ 389 w 1372"/>
                              <a:gd name="T37" fmla="*/ 102 h 1798"/>
                              <a:gd name="T38" fmla="*/ 640 w 1372"/>
                              <a:gd name="T39" fmla="*/ 16 h 1798"/>
                              <a:gd name="T40" fmla="*/ 861 w 1372"/>
                              <a:gd name="T41" fmla="*/ 8 h 1798"/>
                              <a:gd name="T42" fmla="*/ 998 w 1372"/>
                              <a:gd name="T43" fmla="*/ 24 h 1798"/>
                              <a:gd name="T44" fmla="*/ 1143 w 1372"/>
                              <a:gd name="T45" fmla="*/ 63 h 1798"/>
                              <a:gd name="T46" fmla="*/ 1280 w 1372"/>
                              <a:gd name="T47" fmla="*/ 125 h 1798"/>
                              <a:gd name="T48" fmla="*/ 1143 w 1372"/>
                              <a:gd name="T49" fmla="*/ 586 h 1798"/>
                              <a:gd name="T50" fmla="*/ 1059 w 1372"/>
                              <a:gd name="T51" fmla="*/ 539 h 1798"/>
                              <a:gd name="T52" fmla="*/ 975 w 1372"/>
                              <a:gd name="T53" fmla="*/ 500 h 1798"/>
                              <a:gd name="T54" fmla="*/ 884 w 1372"/>
                              <a:gd name="T55" fmla="*/ 477 h 1798"/>
                              <a:gd name="T56" fmla="*/ 808 w 1372"/>
                              <a:gd name="T57" fmla="*/ 469 h 1798"/>
                              <a:gd name="T58" fmla="*/ 754 w 1372"/>
                              <a:gd name="T59" fmla="*/ 477 h 1798"/>
                              <a:gd name="T60" fmla="*/ 724 w 1372"/>
                              <a:gd name="T61" fmla="*/ 500 h 1798"/>
                              <a:gd name="T62" fmla="*/ 701 w 1372"/>
                              <a:gd name="T63" fmla="*/ 524 h 1798"/>
                              <a:gd name="T64" fmla="*/ 701 w 1372"/>
                              <a:gd name="T65" fmla="*/ 571 h 1798"/>
                              <a:gd name="T66" fmla="*/ 793 w 1372"/>
                              <a:gd name="T67" fmla="*/ 633 h 1798"/>
                              <a:gd name="T68" fmla="*/ 953 w 1372"/>
                              <a:gd name="T69" fmla="*/ 680 h 1798"/>
                              <a:gd name="T70" fmla="*/ 983 w 1372"/>
                              <a:gd name="T71" fmla="*/ 688 h 1798"/>
                              <a:gd name="T72" fmla="*/ 1044 w 1372"/>
                              <a:gd name="T73" fmla="*/ 704 h 1798"/>
                              <a:gd name="T74" fmla="*/ 1189 w 1372"/>
                              <a:gd name="T75" fmla="*/ 774 h 1798"/>
                              <a:gd name="T76" fmla="*/ 1303 w 1372"/>
                              <a:gd name="T77" fmla="*/ 891 h 1798"/>
                              <a:gd name="T78" fmla="*/ 1364 w 1372"/>
                              <a:gd name="T79" fmla="*/ 1032 h 1798"/>
                              <a:gd name="T80" fmla="*/ 1372 w 1372"/>
                              <a:gd name="T81" fmla="*/ 1220 h 1798"/>
                              <a:gd name="T82" fmla="*/ 1295 w 1372"/>
                              <a:gd name="T83" fmla="*/ 1470 h 1798"/>
                              <a:gd name="T84" fmla="*/ 1120 w 1372"/>
                              <a:gd name="T85" fmla="*/ 1657 h 1798"/>
                              <a:gd name="T86" fmla="*/ 876 w 1372"/>
                              <a:gd name="T87" fmla="*/ 1775 h 1798"/>
                              <a:gd name="T88" fmla="*/ 617 w 1372"/>
                              <a:gd name="T89" fmla="*/ 1798 h 1798"/>
                              <a:gd name="T90" fmla="*/ 450 w 1372"/>
                              <a:gd name="T91" fmla="*/ 1775 h 1798"/>
                              <a:gd name="T92" fmla="*/ 290 w 1372"/>
                              <a:gd name="T93" fmla="*/ 1735 h 1798"/>
                              <a:gd name="T94" fmla="*/ 122 w 1372"/>
                              <a:gd name="T95" fmla="*/ 1673 h 17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372" h="1798">
                                <a:moveTo>
                                  <a:pt x="0" y="1603"/>
                                </a:moveTo>
                                <a:lnTo>
                                  <a:pt x="191" y="1126"/>
                                </a:lnTo>
                                <a:lnTo>
                                  <a:pt x="221" y="1149"/>
                                </a:lnTo>
                                <a:lnTo>
                                  <a:pt x="252" y="1173"/>
                                </a:lnTo>
                                <a:lnTo>
                                  <a:pt x="282" y="1188"/>
                                </a:lnTo>
                                <a:lnTo>
                                  <a:pt x="313" y="1204"/>
                                </a:lnTo>
                                <a:lnTo>
                                  <a:pt x="343" y="1220"/>
                                </a:lnTo>
                                <a:lnTo>
                                  <a:pt x="366" y="1235"/>
                                </a:lnTo>
                                <a:lnTo>
                                  <a:pt x="396" y="1251"/>
                                </a:lnTo>
                                <a:lnTo>
                                  <a:pt x="419" y="1259"/>
                                </a:lnTo>
                                <a:lnTo>
                                  <a:pt x="442" y="1274"/>
                                </a:lnTo>
                                <a:lnTo>
                                  <a:pt x="473" y="1282"/>
                                </a:lnTo>
                                <a:lnTo>
                                  <a:pt x="495" y="1290"/>
                                </a:lnTo>
                                <a:lnTo>
                                  <a:pt x="518" y="1290"/>
                                </a:lnTo>
                                <a:lnTo>
                                  <a:pt x="541" y="1298"/>
                                </a:lnTo>
                                <a:lnTo>
                                  <a:pt x="564" y="1298"/>
                                </a:lnTo>
                                <a:lnTo>
                                  <a:pt x="587" y="1306"/>
                                </a:lnTo>
                                <a:lnTo>
                                  <a:pt x="610" y="1306"/>
                                </a:lnTo>
                                <a:lnTo>
                                  <a:pt x="625" y="1306"/>
                                </a:lnTo>
                                <a:lnTo>
                                  <a:pt x="640" y="1306"/>
                                </a:lnTo>
                                <a:lnTo>
                                  <a:pt x="648" y="1298"/>
                                </a:lnTo>
                                <a:lnTo>
                                  <a:pt x="663" y="1298"/>
                                </a:lnTo>
                                <a:lnTo>
                                  <a:pt x="678" y="1298"/>
                                </a:lnTo>
                                <a:lnTo>
                                  <a:pt x="686" y="1290"/>
                                </a:lnTo>
                                <a:lnTo>
                                  <a:pt x="693" y="1282"/>
                                </a:lnTo>
                                <a:lnTo>
                                  <a:pt x="709" y="1282"/>
                                </a:lnTo>
                                <a:lnTo>
                                  <a:pt x="716" y="1274"/>
                                </a:lnTo>
                                <a:lnTo>
                                  <a:pt x="724" y="1266"/>
                                </a:lnTo>
                                <a:lnTo>
                                  <a:pt x="724" y="1259"/>
                                </a:lnTo>
                                <a:lnTo>
                                  <a:pt x="732" y="1251"/>
                                </a:lnTo>
                                <a:lnTo>
                                  <a:pt x="739" y="1243"/>
                                </a:lnTo>
                                <a:lnTo>
                                  <a:pt x="739" y="1235"/>
                                </a:lnTo>
                                <a:lnTo>
                                  <a:pt x="739" y="1227"/>
                                </a:lnTo>
                                <a:lnTo>
                                  <a:pt x="739" y="1212"/>
                                </a:lnTo>
                                <a:lnTo>
                                  <a:pt x="739" y="1196"/>
                                </a:lnTo>
                                <a:lnTo>
                                  <a:pt x="732" y="1180"/>
                                </a:lnTo>
                                <a:lnTo>
                                  <a:pt x="716" y="1165"/>
                                </a:lnTo>
                                <a:lnTo>
                                  <a:pt x="693" y="1149"/>
                                </a:lnTo>
                                <a:lnTo>
                                  <a:pt x="671" y="1141"/>
                                </a:lnTo>
                                <a:lnTo>
                                  <a:pt x="640" y="1126"/>
                                </a:lnTo>
                                <a:lnTo>
                                  <a:pt x="602" y="1118"/>
                                </a:lnTo>
                                <a:lnTo>
                                  <a:pt x="564" y="1110"/>
                                </a:lnTo>
                                <a:lnTo>
                                  <a:pt x="549" y="1102"/>
                                </a:lnTo>
                                <a:lnTo>
                                  <a:pt x="541" y="1102"/>
                                </a:lnTo>
                                <a:lnTo>
                                  <a:pt x="526" y="1094"/>
                                </a:lnTo>
                                <a:lnTo>
                                  <a:pt x="511" y="1094"/>
                                </a:lnTo>
                                <a:lnTo>
                                  <a:pt x="503" y="1094"/>
                                </a:lnTo>
                                <a:lnTo>
                                  <a:pt x="495" y="1087"/>
                                </a:lnTo>
                                <a:lnTo>
                                  <a:pt x="480" y="1087"/>
                                </a:lnTo>
                                <a:lnTo>
                                  <a:pt x="473" y="1087"/>
                                </a:lnTo>
                                <a:lnTo>
                                  <a:pt x="427" y="1071"/>
                                </a:lnTo>
                                <a:lnTo>
                                  <a:pt x="389" y="1055"/>
                                </a:lnTo>
                                <a:lnTo>
                                  <a:pt x="351" y="1040"/>
                                </a:lnTo>
                                <a:lnTo>
                                  <a:pt x="313" y="1024"/>
                                </a:lnTo>
                                <a:lnTo>
                                  <a:pt x="274" y="1001"/>
                                </a:lnTo>
                                <a:lnTo>
                                  <a:pt x="244" y="977"/>
                                </a:lnTo>
                                <a:lnTo>
                                  <a:pt x="213" y="946"/>
                                </a:lnTo>
                                <a:lnTo>
                                  <a:pt x="191" y="922"/>
                                </a:lnTo>
                                <a:lnTo>
                                  <a:pt x="168" y="891"/>
                                </a:lnTo>
                                <a:lnTo>
                                  <a:pt x="145" y="860"/>
                                </a:lnTo>
                                <a:lnTo>
                                  <a:pt x="130" y="821"/>
                                </a:lnTo>
                                <a:lnTo>
                                  <a:pt x="114" y="790"/>
                                </a:lnTo>
                                <a:lnTo>
                                  <a:pt x="107" y="751"/>
                                </a:lnTo>
                                <a:lnTo>
                                  <a:pt x="99" y="711"/>
                                </a:lnTo>
                                <a:lnTo>
                                  <a:pt x="92" y="665"/>
                                </a:lnTo>
                                <a:lnTo>
                                  <a:pt x="92" y="625"/>
                                </a:lnTo>
                                <a:lnTo>
                                  <a:pt x="92" y="555"/>
                                </a:lnTo>
                                <a:lnTo>
                                  <a:pt x="99" y="493"/>
                                </a:lnTo>
                                <a:lnTo>
                                  <a:pt x="114" y="430"/>
                                </a:lnTo>
                                <a:lnTo>
                                  <a:pt x="137" y="375"/>
                                </a:lnTo>
                                <a:lnTo>
                                  <a:pt x="168" y="321"/>
                                </a:lnTo>
                                <a:lnTo>
                                  <a:pt x="198" y="266"/>
                                </a:lnTo>
                                <a:lnTo>
                                  <a:pt x="236" y="219"/>
                                </a:lnTo>
                                <a:lnTo>
                                  <a:pt x="282" y="172"/>
                                </a:lnTo>
                                <a:lnTo>
                                  <a:pt x="335" y="133"/>
                                </a:lnTo>
                                <a:lnTo>
                                  <a:pt x="389" y="102"/>
                                </a:lnTo>
                                <a:lnTo>
                                  <a:pt x="442" y="70"/>
                                </a:lnTo>
                                <a:lnTo>
                                  <a:pt x="503" y="47"/>
                                </a:lnTo>
                                <a:lnTo>
                                  <a:pt x="572" y="24"/>
                                </a:lnTo>
                                <a:lnTo>
                                  <a:pt x="640" y="16"/>
                                </a:lnTo>
                                <a:lnTo>
                                  <a:pt x="709" y="8"/>
                                </a:lnTo>
                                <a:lnTo>
                                  <a:pt x="785" y="0"/>
                                </a:lnTo>
                                <a:lnTo>
                                  <a:pt x="823" y="0"/>
                                </a:lnTo>
                                <a:lnTo>
                                  <a:pt x="861" y="8"/>
                                </a:lnTo>
                                <a:lnTo>
                                  <a:pt x="892" y="8"/>
                                </a:lnTo>
                                <a:lnTo>
                                  <a:pt x="930" y="16"/>
                                </a:lnTo>
                                <a:lnTo>
                                  <a:pt x="968" y="16"/>
                                </a:lnTo>
                                <a:lnTo>
                                  <a:pt x="998" y="24"/>
                                </a:lnTo>
                                <a:lnTo>
                                  <a:pt x="1036" y="31"/>
                                </a:lnTo>
                                <a:lnTo>
                                  <a:pt x="1067" y="39"/>
                                </a:lnTo>
                                <a:lnTo>
                                  <a:pt x="1105" y="55"/>
                                </a:lnTo>
                                <a:lnTo>
                                  <a:pt x="1143" y="63"/>
                                </a:lnTo>
                                <a:lnTo>
                                  <a:pt x="1174" y="78"/>
                                </a:lnTo>
                                <a:lnTo>
                                  <a:pt x="1212" y="86"/>
                                </a:lnTo>
                                <a:lnTo>
                                  <a:pt x="1242" y="102"/>
                                </a:lnTo>
                                <a:lnTo>
                                  <a:pt x="1280" y="125"/>
                                </a:lnTo>
                                <a:lnTo>
                                  <a:pt x="1318" y="141"/>
                                </a:lnTo>
                                <a:lnTo>
                                  <a:pt x="1349" y="156"/>
                                </a:lnTo>
                                <a:lnTo>
                                  <a:pt x="1166" y="602"/>
                                </a:lnTo>
                                <a:lnTo>
                                  <a:pt x="1143" y="586"/>
                                </a:lnTo>
                                <a:lnTo>
                                  <a:pt x="1128" y="579"/>
                                </a:lnTo>
                                <a:lnTo>
                                  <a:pt x="1105" y="563"/>
                                </a:lnTo>
                                <a:lnTo>
                                  <a:pt x="1082" y="547"/>
                                </a:lnTo>
                                <a:lnTo>
                                  <a:pt x="1059" y="539"/>
                                </a:lnTo>
                                <a:lnTo>
                                  <a:pt x="1036" y="524"/>
                                </a:lnTo>
                                <a:lnTo>
                                  <a:pt x="1013" y="516"/>
                                </a:lnTo>
                                <a:lnTo>
                                  <a:pt x="991" y="508"/>
                                </a:lnTo>
                                <a:lnTo>
                                  <a:pt x="975" y="500"/>
                                </a:lnTo>
                                <a:lnTo>
                                  <a:pt x="953" y="493"/>
                                </a:lnTo>
                                <a:lnTo>
                                  <a:pt x="930" y="485"/>
                                </a:lnTo>
                                <a:lnTo>
                                  <a:pt x="907" y="477"/>
                                </a:lnTo>
                                <a:lnTo>
                                  <a:pt x="884" y="477"/>
                                </a:lnTo>
                                <a:lnTo>
                                  <a:pt x="869" y="477"/>
                                </a:lnTo>
                                <a:lnTo>
                                  <a:pt x="846" y="469"/>
                                </a:lnTo>
                                <a:lnTo>
                                  <a:pt x="823" y="469"/>
                                </a:lnTo>
                                <a:lnTo>
                                  <a:pt x="808" y="469"/>
                                </a:lnTo>
                                <a:lnTo>
                                  <a:pt x="793" y="469"/>
                                </a:lnTo>
                                <a:lnTo>
                                  <a:pt x="785" y="477"/>
                                </a:lnTo>
                                <a:lnTo>
                                  <a:pt x="770" y="477"/>
                                </a:lnTo>
                                <a:lnTo>
                                  <a:pt x="754" y="477"/>
                                </a:lnTo>
                                <a:lnTo>
                                  <a:pt x="747" y="485"/>
                                </a:lnTo>
                                <a:lnTo>
                                  <a:pt x="739" y="485"/>
                                </a:lnTo>
                                <a:lnTo>
                                  <a:pt x="732" y="493"/>
                                </a:lnTo>
                                <a:lnTo>
                                  <a:pt x="724" y="500"/>
                                </a:lnTo>
                                <a:lnTo>
                                  <a:pt x="716" y="508"/>
                                </a:lnTo>
                                <a:lnTo>
                                  <a:pt x="709" y="508"/>
                                </a:lnTo>
                                <a:lnTo>
                                  <a:pt x="701" y="516"/>
                                </a:lnTo>
                                <a:lnTo>
                                  <a:pt x="701" y="524"/>
                                </a:lnTo>
                                <a:lnTo>
                                  <a:pt x="693" y="532"/>
                                </a:lnTo>
                                <a:lnTo>
                                  <a:pt x="693" y="547"/>
                                </a:lnTo>
                                <a:lnTo>
                                  <a:pt x="693" y="555"/>
                                </a:lnTo>
                                <a:lnTo>
                                  <a:pt x="701" y="571"/>
                                </a:lnTo>
                                <a:lnTo>
                                  <a:pt x="709" y="586"/>
                                </a:lnTo>
                                <a:lnTo>
                                  <a:pt x="732" y="602"/>
                                </a:lnTo>
                                <a:lnTo>
                                  <a:pt x="754" y="618"/>
                                </a:lnTo>
                                <a:lnTo>
                                  <a:pt x="793" y="633"/>
                                </a:lnTo>
                                <a:lnTo>
                                  <a:pt x="838" y="649"/>
                                </a:lnTo>
                                <a:lnTo>
                                  <a:pt x="884" y="665"/>
                                </a:lnTo>
                                <a:lnTo>
                                  <a:pt x="945" y="680"/>
                                </a:lnTo>
                                <a:lnTo>
                                  <a:pt x="953" y="680"/>
                                </a:lnTo>
                                <a:lnTo>
                                  <a:pt x="960" y="688"/>
                                </a:lnTo>
                                <a:lnTo>
                                  <a:pt x="968" y="688"/>
                                </a:lnTo>
                                <a:lnTo>
                                  <a:pt x="975" y="688"/>
                                </a:lnTo>
                                <a:lnTo>
                                  <a:pt x="983" y="688"/>
                                </a:lnTo>
                                <a:lnTo>
                                  <a:pt x="991" y="688"/>
                                </a:lnTo>
                                <a:lnTo>
                                  <a:pt x="998" y="696"/>
                                </a:lnTo>
                                <a:lnTo>
                                  <a:pt x="1006" y="696"/>
                                </a:lnTo>
                                <a:lnTo>
                                  <a:pt x="1044" y="704"/>
                                </a:lnTo>
                                <a:lnTo>
                                  <a:pt x="1090" y="719"/>
                                </a:lnTo>
                                <a:lnTo>
                                  <a:pt x="1120" y="735"/>
                                </a:lnTo>
                                <a:lnTo>
                                  <a:pt x="1158" y="758"/>
                                </a:lnTo>
                                <a:lnTo>
                                  <a:pt x="1189" y="774"/>
                                </a:lnTo>
                                <a:lnTo>
                                  <a:pt x="1219" y="797"/>
                                </a:lnTo>
                                <a:lnTo>
                                  <a:pt x="1250" y="829"/>
                                </a:lnTo>
                                <a:lnTo>
                                  <a:pt x="1273" y="860"/>
                                </a:lnTo>
                                <a:lnTo>
                                  <a:pt x="1303" y="891"/>
                                </a:lnTo>
                                <a:lnTo>
                                  <a:pt x="1318" y="922"/>
                                </a:lnTo>
                                <a:lnTo>
                                  <a:pt x="1334" y="954"/>
                                </a:lnTo>
                                <a:lnTo>
                                  <a:pt x="1349" y="993"/>
                                </a:lnTo>
                                <a:lnTo>
                                  <a:pt x="1364" y="1032"/>
                                </a:lnTo>
                                <a:lnTo>
                                  <a:pt x="1372" y="1071"/>
                                </a:lnTo>
                                <a:lnTo>
                                  <a:pt x="1372" y="1110"/>
                                </a:lnTo>
                                <a:lnTo>
                                  <a:pt x="1372" y="1149"/>
                                </a:lnTo>
                                <a:lnTo>
                                  <a:pt x="1372" y="1220"/>
                                </a:lnTo>
                                <a:lnTo>
                                  <a:pt x="1364" y="1290"/>
                                </a:lnTo>
                                <a:lnTo>
                                  <a:pt x="1349" y="1352"/>
                                </a:lnTo>
                                <a:lnTo>
                                  <a:pt x="1326" y="1407"/>
                                </a:lnTo>
                                <a:lnTo>
                                  <a:pt x="1295" y="1470"/>
                                </a:lnTo>
                                <a:lnTo>
                                  <a:pt x="1265" y="1517"/>
                                </a:lnTo>
                                <a:lnTo>
                                  <a:pt x="1219" y="1571"/>
                                </a:lnTo>
                                <a:lnTo>
                                  <a:pt x="1174" y="1618"/>
                                </a:lnTo>
                                <a:lnTo>
                                  <a:pt x="1120" y="1657"/>
                                </a:lnTo>
                                <a:lnTo>
                                  <a:pt x="1067" y="1696"/>
                                </a:lnTo>
                                <a:lnTo>
                                  <a:pt x="1006" y="1728"/>
                                </a:lnTo>
                                <a:lnTo>
                                  <a:pt x="945" y="1751"/>
                                </a:lnTo>
                                <a:lnTo>
                                  <a:pt x="876" y="1775"/>
                                </a:lnTo>
                                <a:lnTo>
                                  <a:pt x="808" y="1782"/>
                                </a:lnTo>
                                <a:lnTo>
                                  <a:pt x="732" y="1790"/>
                                </a:lnTo>
                                <a:lnTo>
                                  <a:pt x="655" y="1798"/>
                                </a:lnTo>
                                <a:lnTo>
                                  <a:pt x="617" y="1798"/>
                                </a:lnTo>
                                <a:lnTo>
                                  <a:pt x="572" y="1790"/>
                                </a:lnTo>
                                <a:lnTo>
                                  <a:pt x="533" y="1790"/>
                                </a:lnTo>
                                <a:lnTo>
                                  <a:pt x="488" y="1782"/>
                                </a:lnTo>
                                <a:lnTo>
                                  <a:pt x="450" y="1775"/>
                                </a:lnTo>
                                <a:lnTo>
                                  <a:pt x="412" y="1767"/>
                                </a:lnTo>
                                <a:lnTo>
                                  <a:pt x="366" y="1759"/>
                                </a:lnTo>
                                <a:lnTo>
                                  <a:pt x="328" y="1751"/>
                                </a:lnTo>
                                <a:lnTo>
                                  <a:pt x="290" y="1735"/>
                                </a:lnTo>
                                <a:lnTo>
                                  <a:pt x="244" y="1720"/>
                                </a:lnTo>
                                <a:lnTo>
                                  <a:pt x="206" y="1704"/>
                                </a:lnTo>
                                <a:lnTo>
                                  <a:pt x="160" y="1689"/>
                                </a:lnTo>
                                <a:lnTo>
                                  <a:pt x="122" y="1673"/>
                                </a:lnTo>
                                <a:lnTo>
                                  <a:pt x="84" y="1649"/>
                                </a:lnTo>
                                <a:lnTo>
                                  <a:pt x="38" y="1626"/>
                                </a:lnTo>
                                <a:lnTo>
                                  <a:pt x="0" y="1603"/>
                                </a:lnTo>
                              </a:path>
                            </a:pathLst>
                          </a:custGeom>
                          <a:solidFill>
                            <a:srgbClr val="FFCC00"/>
                          </a:solidFill>
                          <a:ln w="2921">
                            <a:solidFill>
                              <a:srgbClr val="0000FF"/>
                            </a:solidFill>
                            <a:prstDash val="solid"/>
                            <a:round/>
                            <a:headEnd/>
                            <a:tailEnd/>
                          </a:ln>
                        </wps:spPr>
                        <wps:bodyPr rot="0" vert="horz" wrap="square" lIns="91440" tIns="45720" rIns="91440" bIns="45720" anchor="t" anchorCtr="0" upright="1">
                          <a:noAutofit/>
                        </wps:bodyPr>
                      </wps:wsp>
                      <wps:wsp>
                        <wps:cNvPr id="24" name="Freeform 12"/>
                        <wps:cNvSpPr>
                          <a:spLocks/>
                        </wps:cNvSpPr>
                        <wps:spPr bwMode="auto">
                          <a:xfrm>
                            <a:off x="2960" y="8199"/>
                            <a:ext cx="1111" cy="1355"/>
                          </a:xfrm>
                          <a:custGeom>
                            <a:avLst/>
                            <a:gdLst>
                              <a:gd name="T0" fmla="*/ 1249 w 1302"/>
                              <a:gd name="T1" fmla="*/ 680 h 1798"/>
                              <a:gd name="T2" fmla="*/ 1181 w 1302"/>
                              <a:gd name="T3" fmla="*/ 633 h 1798"/>
                              <a:gd name="T4" fmla="*/ 1120 w 1302"/>
                              <a:gd name="T5" fmla="*/ 602 h 1798"/>
                              <a:gd name="T6" fmla="*/ 1051 w 1302"/>
                              <a:gd name="T7" fmla="*/ 570 h 1798"/>
                              <a:gd name="T8" fmla="*/ 982 w 1302"/>
                              <a:gd name="T9" fmla="*/ 562 h 1798"/>
                              <a:gd name="T10" fmla="*/ 906 w 1302"/>
                              <a:gd name="T11" fmla="*/ 562 h 1798"/>
                              <a:gd name="T12" fmla="*/ 807 w 1302"/>
                              <a:gd name="T13" fmla="*/ 578 h 1798"/>
                              <a:gd name="T14" fmla="*/ 723 w 1302"/>
                              <a:gd name="T15" fmla="*/ 633 h 1798"/>
                              <a:gd name="T16" fmla="*/ 662 w 1302"/>
                              <a:gd name="T17" fmla="*/ 703 h 1798"/>
                              <a:gd name="T18" fmla="*/ 624 w 1302"/>
                              <a:gd name="T19" fmla="*/ 789 h 1798"/>
                              <a:gd name="T20" fmla="*/ 617 w 1302"/>
                              <a:gd name="T21" fmla="*/ 899 h 1798"/>
                              <a:gd name="T22" fmla="*/ 624 w 1302"/>
                              <a:gd name="T23" fmla="*/ 1000 h 1798"/>
                              <a:gd name="T24" fmla="*/ 662 w 1302"/>
                              <a:gd name="T25" fmla="*/ 1086 h 1798"/>
                              <a:gd name="T26" fmla="*/ 723 w 1302"/>
                              <a:gd name="T27" fmla="*/ 1157 h 1798"/>
                              <a:gd name="T28" fmla="*/ 800 w 1302"/>
                              <a:gd name="T29" fmla="*/ 1203 h 1798"/>
                              <a:gd name="T30" fmla="*/ 891 w 1302"/>
                              <a:gd name="T31" fmla="*/ 1227 h 1798"/>
                              <a:gd name="T32" fmla="*/ 975 w 1302"/>
                              <a:gd name="T33" fmla="*/ 1227 h 1798"/>
                              <a:gd name="T34" fmla="*/ 1036 w 1302"/>
                              <a:gd name="T35" fmla="*/ 1211 h 1798"/>
                              <a:gd name="T36" fmla="*/ 1104 w 1302"/>
                              <a:gd name="T37" fmla="*/ 1188 h 1798"/>
                              <a:gd name="T38" fmla="*/ 1173 w 1302"/>
                              <a:gd name="T39" fmla="*/ 1157 h 1798"/>
                              <a:gd name="T40" fmla="*/ 1249 w 1302"/>
                              <a:gd name="T41" fmla="*/ 1110 h 1798"/>
                              <a:gd name="T42" fmla="*/ 1280 w 1302"/>
                              <a:gd name="T43" fmla="*/ 1712 h 1798"/>
                              <a:gd name="T44" fmla="*/ 1203 w 1302"/>
                              <a:gd name="T45" fmla="*/ 1743 h 1798"/>
                              <a:gd name="T46" fmla="*/ 1135 w 1302"/>
                              <a:gd name="T47" fmla="*/ 1766 h 1798"/>
                              <a:gd name="T48" fmla="*/ 1059 w 1302"/>
                              <a:gd name="T49" fmla="*/ 1782 h 1798"/>
                              <a:gd name="T50" fmla="*/ 982 w 1302"/>
                              <a:gd name="T51" fmla="*/ 1790 h 1798"/>
                              <a:gd name="T52" fmla="*/ 914 w 1302"/>
                              <a:gd name="T53" fmla="*/ 1798 h 1798"/>
                              <a:gd name="T54" fmla="*/ 830 w 1302"/>
                              <a:gd name="T55" fmla="*/ 1790 h 1798"/>
                              <a:gd name="T56" fmla="*/ 739 w 1302"/>
                              <a:gd name="T57" fmla="*/ 1782 h 1798"/>
                              <a:gd name="T58" fmla="*/ 655 w 1302"/>
                              <a:gd name="T59" fmla="*/ 1766 h 1798"/>
                              <a:gd name="T60" fmla="*/ 571 w 1302"/>
                              <a:gd name="T61" fmla="*/ 1743 h 1798"/>
                              <a:gd name="T62" fmla="*/ 495 w 1302"/>
                              <a:gd name="T63" fmla="*/ 1712 h 1798"/>
                              <a:gd name="T64" fmla="*/ 396 w 1302"/>
                              <a:gd name="T65" fmla="*/ 1657 h 1798"/>
                              <a:gd name="T66" fmla="*/ 259 w 1302"/>
                              <a:gd name="T67" fmla="*/ 1540 h 1798"/>
                              <a:gd name="T68" fmla="*/ 144 w 1302"/>
                              <a:gd name="T69" fmla="*/ 1407 h 1798"/>
                              <a:gd name="T70" fmla="*/ 68 w 1302"/>
                              <a:gd name="T71" fmla="*/ 1250 h 1798"/>
                              <a:gd name="T72" fmla="*/ 15 w 1302"/>
                              <a:gd name="T73" fmla="*/ 1086 h 1798"/>
                              <a:gd name="T74" fmla="*/ 0 w 1302"/>
                              <a:gd name="T75" fmla="*/ 899 h 1798"/>
                              <a:gd name="T76" fmla="*/ 15 w 1302"/>
                              <a:gd name="T77" fmla="*/ 758 h 1798"/>
                              <a:gd name="T78" fmla="*/ 38 w 1302"/>
                              <a:gd name="T79" fmla="*/ 625 h 1798"/>
                              <a:gd name="T80" fmla="*/ 83 w 1302"/>
                              <a:gd name="T81" fmla="*/ 500 h 1798"/>
                              <a:gd name="T82" fmla="*/ 144 w 1302"/>
                              <a:gd name="T83" fmla="*/ 390 h 1798"/>
                              <a:gd name="T84" fmla="*/ 221 w 1302"/>
                              <a:gd name="T85" fmla="*/ 289 h 1798"/>
                              <a:gd name="T86" fmla="*/ 320 w 1302"/>
                              <a:gd name="T87" fmla="*/ 195 h 1798"/>
                              <a:gd name="T88" fmla="*/ 426 w 1302"/>
                              <a:gd name="T89" fmla="*/ 125 h 1798"/>
                              <a:gd name="T90" fmla="*/ 541 w 1302"/>
                              <a:gd name="T91" fmla="*/ 62 h 1798"/>
                              <a:gd name="T92" fmla="*/ 670 w 1302"/>
                              <a:gd name="T93" fmla="*/ 23 h 1798"/>
                              <a:gd name="T94" fmla="*/ 800 w 1302"/>
                              <a:gd name="T95" fmla="*/ 0 h 1798"/>
                              <a:gd name="T96" fmla="*/ 922 w 1302"/>
                              <a:gd name="T97" fmla="*/ 0 h 1798"/>
                              <a:gd name="T98" fmla="*/ 998 w 1302"/>
                              <a:gd name="T99" fmla="*/ 7 h 1798"/>
                              <a:gd name="T100" fmla="*/ 1074 w 1302"/>
                              <a:gd name="T101" fmla="*/ 15 h 1798"/>
                              <a:gd name="T102" fmla="*/ 1142 w 1302"/>
                              <a:gd name="T103" fmla="*/ 31 h 1798"/>
                              <a:gd name="T104" fmla="*/ 1219 w 1302"/>
                              <a:gd name="T105" fmla="*/ 54 h 1798"/>
                              <a:gd name="T106" fmla="*/ 1287 w 1302"/>
                              <a:gd name="T107" fmla="*/ 86 h 17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02" h="1798">
                                <a:moveTo>
                                  <a:pt x="1287" y="719"/>
                                </a:moveTo>
                                <a:lnTo>
                                  <a:pt x="1264" y="695"/>
                                </a:lnTo>
                                <a:lnTo>
                                  <a:pt x="1249" y="680"/>
                                </a:lnTo>
                                <a:lnTo>
                                  <a:pt x="1226" y="664"/>
                                </a:lnTo>
                                <a:lnTo>
                                  <a:pt x="1203" y="648"/>
                                </a:lnTo>
                                <a:lnTo>
                                  <a:pt x="1181" y="633"/>
                                </a:lnTo>
                                <a:lnTo>
                                  <a:pt x="1165" y="617"/>
                                </a:lnTo>
                                <a:lnTo>
                                  <a:pt x="1142" y="609"/>
                                </a:lnTo>
                                <a:lnTo>
                                  <a:pt x="1120" y="602"/>
                                </a:lnTo>
                                <a:lnTo>
                                  <a:pt x="1097" y="586"/>
                                </a:lnTo>
                                <a:lnTo>
                                  <a:pt x="1074" y="578"/>
                                </a:lnTo>
                                <a:lnTo>
                                  <a:pt x="1051" y="570"/>
                                </a:lnTo>
                                <a:lnTo>
                                  <a:pt x="1028" y="570"/>
                                </a:lnTo>
                                <a:lnTo>
                                  <a:pt x="1005" y="562"/>
                                </a:lnTo>
                                <a:lnTo>
                                  <a:pt x="982" y="562"/>
                                </a:lnTo>
                                <a:lnTo>
                                  <a:pt x="960" y="562"/>
                                </a:lnTo>
                                <a:lnTo>
                                  <a:pt x="937" y="555"/>
                                </a:lnTo>
                                <a:lnTo>
                                  <a:pt x="906" y="562"/>
                                </a:lnTo>
                                <a:lnTo>
                                  <a:pt x="868" y="562"/>
                                </a:lnTo>
                                <a:lnTo>
                                  <a:pt x="838" y="570"/>
                                </a:lnTo>
                                <a:lnTo>
                                  <a:pt x="807" y="578"/>
                                </a:lnTo>
                                <a:lnTo>
                                  <a:pt x="777" y="594"/>
                                </a:lnTo>
                                <a:lnTo>
                                  <a:pt x="754" y="609"/>
                                </a:lnTo>
                                <a:lnTo>
                                  <a:pt x="723" y="633"/>
                                </a:lnTo>
                                <a:lnTo>
                                  <a:pt x="701" y="648"/>
                                </a:lnTo>
                                <a:lnTo>
                                  <a:pt x="685" y="672"/>
                                </a:lnTo>
                                <a:lnTo>
                                  <a:pt x="662" y="703"/>
                                </a:lnTo>
                                <a:lnTo>
                                  <a:pt x="647" y="727"/>
                                </a:lnTo>
                                <a:lnTo>
                                  <a:pt x="640" y="758"/>
                                </a:lnTo>
                                <a:lnTo>
                                  <a:pt x="624" y="789"/>
                                </a:lnTo>
                                <a:lnTo>
                                  <a:pt x="617" y="828"/>
                                </a:lnTo>
                                <a:lnTo>
                                  <a:pt x="617" y="859"/>
                                </a:lnTo>
                                <a:lnTo>
                                  <a:pt x="617" y="899"/>
                                </a:lnTo>
                                <a:lnTo>
                                  <a:pt x="617" y="938"/>
                                </a:lnTo>
                                <a:lnTo>
                                  <a:pt x="617" y="969"/>
                                </a:lnTo>
                                <a:lnTo>
                                  <a:pt x="624" y="1000"/>
                                </a:lnTo>
                                <a:lnTo>
                                  <a:pt x="632" y="1031"/>
                                </a:lnTo>
                                <a:lnTo>
                                  <a:pt x="647" y="1063"/>
                                </a:lnTo>
                                <a:lnTo>
                                  <a:pt x="662" y="1086"/>
                                </a:lnTo>
                                <a:lnTo>
                                  <a:pt x="678" y="1117"/>
                                </a:lnTo>
                                <a:lnTo>
                                  <a:pt x="701" y="1141"/>
                                </a:lnTo>
                                <a:lnTo>
                                  <a:pt x="723" y="1157"/>
                                </a:lnTo>
                                <a:lnTo>
                                  <a:pt x="746" y="1180"/>
                                </a:lnTo>
                                <a:lnTo>
                                  <a:pt x="769" y="1196"/>
                                </a:lnTo>
                                <a:lnTo>
                                  <a:pt x="800" y="1203"/>
                                </a:lnTo>
                                <a:lnTo>
                                  <a:pt x="830" y="1219"/>
                                </a:lnTo>
                                <a:lnTo>
                                  <a:pt x="861" y="1227"/>
                                </a:lnTo>
                                <a:lnTo>
                                  <a:pt x="891" y="1227"/>
                                </a:lnTo>
                                <a:lnTo>
                                  <a:pt x="929" y="1227"/>
                                </a:lnTo>
                                <a:lnTo>
                                  <a:pt x="952" y="1227"/>
                                </a:lnTo>
                                <a:lnTo>
                                  <a:pt x="975" y="1227"/>
                                </a:lnTo>
                                <a:lnTo>
                                  <a:pt x="990" y="1227"/>
                                </a:lnTo>
                                <a:lnTo>
                                  <a:pt x="1013" y="1219"/>
                                </a:lnTo>
                                <a:lnTo>
                                  <a:pt x="1036" y="1211"/>
                                </a:lnTo>
                                <a:lnTo>
                                  <a:pt x="1059" y="1203"/>
                                </a:lnTo>
                                <a:lnTo>
                                  <a:pt x="1082" y="1203"/>
                                </a:lnTo>
                                <a:lnTo>
                                  <a:pt x="1104" y="1188"/>
                                </a:lnTo>
                                <a:lnTo>
                                  <a:pt x="1127" y="1180"/>
                                </a:lnTo>
                                <a:lnTo>
                                  <a:pt x="1150" y="1172"/>
                                </a:lnTo>
                                <a:lnTo>
                                  <a:pt x="1173" y="1157"/>
                                </a:lnTo>
                                <a:lnTo>
                                  <a:pt x="1196" y="1141"/>
                                </a:lnTo>
                                <a:lnTo>
                                  <a:pt x="1219" y="1125"/>
                                </a:lnTo>
                                <a:lnTo>
                                  <a:pt x="1249" y="1110"/>
                                </a:lnTo>
                                <a:lnTo>
                                  <a:pt x="1272" y="1094"/>
                                </a:lnTo>
                                <a:lnTo>
                                  <a:pt x="1302" y="1071"/>
                                </a:lnTo>
                                <a:lnTo>
                                  <a:pt x="1280" y="1712"/>
                                </a:lnTo>
                                <a:lnTo>
                                  <a:pt x="1257" y="1719"/>
                                </a:lnTo>
                                <a:lnTo>
                                  <a:pt x="1234" y="1735"/>
                                </a:lnTo>
                                <a:lnTo>
                                  <a:pt x="1203" y="1743"/>
                                </a:lnTo>
                                <a:lnTo>
                                  <a:pt x="1181" y="1751"/>
                                </a:lnTo>
                                <a:lnTo>
                                  <a:pt x="1158" y="1758"/>
                                </a:lnTo>
                                <a:lnTo>
                                  <a:pt x="1135" y="1766"/>
                                </a:lnTo>
                                <a:lnTo>
                                  <a:pt x="1112" y="1766"/>
                                </a:lnTo>
                                <a:lnTo>
                                  <a:pt x="1082" y="1774"/>
                                </a:lnTo>
                                <a:lnTo>
                                  <a:pt x="1059" y="1782"/>
                                </a:lnTo>
                                <a:lnTo>
                                  <a:pt x="1036" y="1782"/>
                                </a:lnTo>
                                <a:lnTo>
                                  <a:pt x="1013" y="1790"/>
                                </a:lnTo>
                                <a:lnTo>
                                  <a:pt x="982" y="1790"/>
                                </a:lnTo>
                                <a:lnTo>
                                  <a:pt x="960" y="1790"/>
                                </a:lnTo>
                                <a:lnTo>
                                  <a:pt x="937" y="1798"/>
                                </a:lnTo>
                                <a:lnTo>
                                  <a:pt x="914" y="1798"/>
                                </a:lnTo>
                                <a:lnTo>
                                  <a:pt x="891" y="1798"/>
                                </a:lnTo>
                                <a:lnTo>
                                  <a:pt x="861" y="1798"/>
                                </a:lnTo>
                                <a:lnTo>
                                  <a:pt x="830" y="1790"/>
                                </a:lnTo>
                                <a:lnTo>
                                  <a:pt x="800" y="1790"/>
                                </a:lnTo>
                                <a:lnTo>
                                  <a:pt x="769" y="1790"/>
                                </a:lnTo>
                                <a:lnTo>
                                  <a:pt x="739" y="1782"/>
                                </a:lnTo>
                                <a:lnTo>
                                  <a:pt x="708" y="1782"/>
                                </a:lnTo>
                                <a:lnTo>
                                  <a:pt x="685" y="1774"/>
                                </a:lnTo>
                                <a:lnTo>
                                  <a:pt x="655" y="1766"/>
                                </a:lnTo>
                                <a:lnTo>
                                  <a:pt x="624" y="1758"/>
                                </a:lnTo>
                                <a:lnTo>
                                  <a:pt x="602" y="1751"/>
                                </a:lnTo>
                                <a:lnTo>
                                  <a:pt x="571" y="1743"/>
                                </a:lnTo>
                                <a:lnTo>
                                  <a:pt x="548" y="1735"/>
                                </a:lnTo>
                                <a:lnTo>
                                  <a:pt x="518" y="1719"/>
                                </a:lnTo>
                                <a:lnTo>
                                  <a:pt x="495" y="1712"/>
                                </a:lnTo>
                                <a:lnTo>
                                  <a:pt x="472" y="1704"/>
                                </a:lnTo>
                                <a:lnTo>
                                  <a:pt x="449" y="1688"/>
                                </a:lnTo>
                                <a:lnTo>
                                  <a:pt x="396" y="1657"/>
                                </a:lnTo>
                                <a:lnTo>
                                  <a:pt x="342" y="1618"/>
                                </a:lnTo>
                                <a:lnTo>
                                  <a:pt x="297" y="1579"/>
                                </a:lnTo>
                                <a:lnTo>
                                  <a:pt x="259" y="1540"/>
                                </a:lnTo>
                                <a:lnTo>
                                  <a:pt x="213" y="1500"/>
                                </a:lnTo>
                                <a:lnTo>
                                  <a:pt x="182" y="1454"/>
                                </a:lnTo>
                                <a:lnTo>
                                  <a:pt x="144" y="1407"/>
                                </a:lnTo>
                                <a:lnTo>
                                  <a:pt x="114" y="1360"/>
                                </a:lnTo>
                                <a:lnTo>
                                  <a:pt x="91" y="1305"/>
                                </a:lnTo>
                                <a:lnTo>
                                  <a:pt x="68" y="1250"/>
                                </a:lnTo>
                                <a:lnTo>
                                  <a:pt x="45" y="1196"/>
                                </a:lnTo>
                                <a:lnTo>
                                  <a:pt x="30" y="1141"/>
                                </a:lnTo>
                                <a:lnTo>
                                  <a:pt x="15" y="1086"/>
                                </a:lnTo>
                                <a:lnTo>
                                  <a:pt x="7" y="1024"/>
                                </a:lnTo>
                                <a:lnTo>
                                  <a:pt x="7" y="961"/>
                                </a:lnTo>
                                <a:lnTo>
                                  <a:pt x="0" y="899"/>
                                </a:lnTo>
                                <a:lnTo>
                                  <a:pt x="0" y="852"/>
                                </a:lnTo>
                                <a:lnTo>
                                  <a:pt x="7" y="805"/>
                                </a:lnTo>
                                <a:lnTo>
                                  <a:pt x="15" y="758"/>
                                </a:lnTo>
                                <a:lnTo>
                                  <a:pt x="15" y="711"/>
                                </a:lnTo>
                                <a:lnTo>
                                  <a:pt x="30" y="672"/>
                                </a:lnTo>
                                <a:lnTo>
                                  <a:pt x="38" y="625"/>
                                </a:lnTo>
                                <a:lnTo>
                                  <a:pt x="53" y="586"/>
                                </a:lnTo>
                                <a:lnTo>
                                  <a:pt x="68" y="547"/>
                                </a:lnTo>
                                <a:lnTo>
                                  <a:pt x="83" y="500"/>
                                </a:lnTo>
                                <a:lnTo>
                                  <a:pt x="106" y="461"/>
                                </a:lnTo>
                                <a:lnTo>
                                  <a:pt x="122" y="430"/>
                                </a:lnTo>
                                <a:lnTo>
                                  <a:pt x="144" y="390"/>
                                </a:lnTo>
                                <a:lnTo>
                                  <a:pt x="167" y="351"/>
                                </a:lnTo>
                                <a:lnTo>
                                  <a:pt x="198" y="320"/>
                                </a:lnTo>
                                <a:lnTo>
                                  <a:pt x="221" y="289"/>
                                </a:lnTo>
                                <a:lnTo>
                                  <a:pt x="251" y="258"/>
                                </a:lnTo>
                                <a:lnTo>
                                  <a:pt x="289" y="226"/>
                                </a:lnTo>
                                <a:lnTo>
                                  <a:pt x="320" y="195"/>
                                </a:lnTo>
                                <a:lnTo>
                                  <a:pt x="350" y="172"/>
                                </a:lnTo>
                                <a:lnTo>
                                  <a:pt x="388" y="148"/>
                                </a:lnTo>
                                <a:lnTo>
                                  <a:pt x="426" y="125"/>
                                </a:lnTo>
                                <a:lnTo>
                                  <a:pt x="464" y="101"/>
                                </a:lnTo>
                                <a:lnTo>
                                  <a:pt x="502" y="78"/>
                                </a:lnTo>
                                <a:lnTo>
                                  <a:pt x="541" y="62"/>
                                </a:lnTo>
                                <a:lnTo>
                                  <a:pt x="586" y="46"/>
                                </a:lnTo>
                                <a:lnTo>
                                  <a:pt x="624" y="39"/>
                                </a:lnTo>
                                <a:lnTo>
                                  <a:pt x="670" y="23"/>
                                </a:lnTo>
                                <a:lnTo>
                                  <a:pt x="708" y="15"/>
                                </a:lnTo>
                                <a:lnTo>
                                  <a:pt x="754" y="7"/>
                                </a:lnTo>
                                <a:lnTo>
                                  <a:pt x="800" y="0"/>
                                </a:lnTo>
                                <a:lnTo>
                                  <a:pt x="845" y="0"/>
                                </a:lnTo>
                                <a:lnTo>
                                  <a:pt x="899" y="0"/>
                                </a:lnTo>
                                <a:lnTo>
                                  <a:pt x="922" y="0"/>
                                </a:lnTo>
                                <a:lnTo>
                                  <a:pt x="944" y="0"/>
                                </a:lnTo>
                                <a:lnTo>
                                  <a:pt x="967" y="0"/>
                                </a:lnTo>
                                <a:lnTo>
                                  <a:pt x="998" y="7"/>
                                </a:lnTo>
                                <a:lnTo>
                                  <a:pt x="1021" y="7"/>
                                </a:lnTo>
                                <a:lnTo>
                                  <a:pt x="1043" y="15"/>
                                </a:lnTo>
                                <a:lnTo>
                                  <a:pt x="1074" y="15"/>
                                </a:lnTo>
                                <a:lnTo>
                                  <a:pt x="1097" y="23"/>
                                </a:lnTo>
                                <a:lnTo>
                                  <a:pt x="1120" y="23"/>
                                </a:lnTo>
                                <a:lnTo>
                                  <a:pt x="1142" y="31"/>
                                </a:lnTo>
                                <a:lnTo>
                                  <a:pt x="1165" y="39"/>
                                </a:lnTo>
                                <a:lnTo>
                                  <a:pt x="1196" y="46"/>
                                </a:lnTo>
                                <a:lnTo>
                                  <a:pt x="1219" y="54"/>
                                </a:lnTo>
                                <a:lnTo>
                                  <a:pt x="1242" y="62"/>
                                </a:lnTo>
                                <a:lnTo>
                                  <a:pt x="1264" y="78"/>
                                </a:lnTo>
                                <a:lnTo>
                                  <a:pt x="1287" y="86"/>
                                </a:lnTo>
                                <a:lnTo>
                                  <a:pt x="1287" y="719"/>
                                </a:lnTo>
                                <a:close/>
                              </a:path>
                            </a:pathLst>
                          </a:custGeom>
                          <a:solidFill>
                            <a:srgbClr val="FFCC00"/>
                          </a:solidFill>
                          <a:ln w="9525">
                            <a:solidFill>
                              <a:srgbClr val="FFCC00"/>
                            </a:solidFill>
                            <a:round/>
                            <a:headEnd/>
                            <a:tailEnd/>
                          </a:ln>
                        </wps:spPr>
                        <wps:bodyPr rot="0" vert="horz" wrap="square" lIns="91440" tIns="45720" rIns="91440" bIns="45720" anchor="t" anchorCtr="0" upright="1">
                          <a:noAutofit/>
                        </wps:bodyPr>
                      </wps:wsp>
                      <wps:wsp>
                        <wps:cNvPr id="25" name="Freeform 13"/>
                        <wps:cNvSpPr>
                          <a:spLocks/>
                        </wps:cNvSpPr>
                        <wps:spPr bwMode="auto">
                          <a:xfrm>
                            <a:off x="2960" y="8199"/>
                            <a:ext cx="1111" cy="1355"/>
                          </a:xfrm>
                          <a:custGeom>
                            <a:avLst/>
                            <a:gdLst>
                              <a:gd name="T0" fmla="*/ 1249 w 1302"/>
                              <a:gd name="T1" fmla="*/ 680 h 1798"/>
                              <a:gd name="T2" fmla="*/ 1181 w 1302"/>
                              <a:gd name="T3" fmla="*/ 633 h 1798"/>
                              <a:gd name="T4" fmla="*/ 1120 w 1302"/>
                              <a:gd name="T5" fmla="*/ 602 h 1798"/>
                              <a:gd name="T6" fmla="*/ 1051 w 1302"/>
                              <a:gd name="T7" fmla="*/ 570 h 1798"/>
                              <a:gd name="T8" fmla="*/ 982 w 1302"/>
                              <a:gd name="T9" fmla="*/ 562 h 1798"/>
                              <a:gd name="T10" fmla="*/ 906 w 1302"/>
                              <a:gd name="T11" fmla="*/ 562 h 1798"/>
                              <a:gd name="T12" fmla="*/ 807 w 1302"/>
                              <a:gd name="T13" fmla="*/ 578 h 1798"/>
                              <a:gd name="T14" fmla="*/ 723 w 1302"/>
                              <a:gd name="T15" fmla="*/ 633 h 1798"/>
                              <a:gd name="T16" fmla="*/ 662 w 1302"/>
                              <a:gd name="T17" fmla="*/ 703 h 1798"/>
                              <a:gd name="T18" fmla="*/ 624 w 1302"/>
                              <a:gd name="T19" fmla="*/ 789 h 1798"/>
                              <a:gd name="T20" fmla="*/ 617 w 1302"/>
                              <a:gd name="T21" fmla="*/ 899 h 1798"/>
                              <a:gd name="T22" fmla="*/ 624 w 1302"/>
                              <a:gd name="T23" fmla="*/ 1000 h 1798"/>
                              <a:gd name="T24" fmla="*/ 662 w 1302"/>
                              <a:gd name="T25" fmla="*/ 1086 h 1798"/>
                              <a:gd name="T26" fmla="*/ 723 w 1302"/>
                              <a:gd name="T27" fmla="*/ 1157 h 1798"/>
                              <a:gd name="T28" fmla="*/ 800 w 1302"/>
                              <a:gd name="T29" fmla="*/ 1203 h 1798"/>
                              <a:gd name="T30" fmla="*/ 891 w 1302"/>
                              <a:gd name="T31" fmla="*/ 1227 h 1798"/>
                              <a:gd name="T32" fmla="*/ 975 w 1302"/>
                              <a:gd name="T33" fmla="*/ 1227 h 1798"/>
                              <a:gd name="T34" fmla="*/ 1036 w 1302"/>
                              <a:gd name="T35" fmla="*/ 1211 h 1798"/>
                              <a:gd name="T36" fmla="*/ 1104 w 1302"/>
                              <a:gd name="T37" fmla="*/ 1188 h 1798"/>
                              <a:gd name="T38" fmla="*/ 1173 w 1302"/>
                              <a:gd name="T39" fmla="*/ 1157 h 1798"/>
                              <a:gd name="T40" fmla="*/ 1249 w 1302"/>
                              <a:gd name="T41" fmla="*/ 1110 h 1798"/>
                              <a:gd name="T42" fmla="*/ 1280 w 1302"/>
                              <a:gd name="T43" fmla="*/ 1712 h 1798"/>
                              <a:gd name="T44" fmla="*/ 1203 w 1302"/>
                              <a:gd name="T45" fmla="*/ 1743 h 1798"/>
                              <a:gd name="T46" fmla="*/ 1135 w 1302"/>
                              <a:gd name="T47" fmla="*/ 1766 h 1798"/>
                              <a:gd name="T48" fmla="*/ 1059 w 1302"/>
                              <a:gd name="T49" fmla="*/ 1782 h 1798"/>
                              <a:gd name="T50" fmla="*/ 982 w 1302"/>
                              <a:gd name="T51" fmla="*/ 1790 h 1798"/>
                              <a:gd name="T52" fmla="*/ 914 w 1302"/>
                              <a:gd name="T53" fmla="*/ 1798 h 1798"/>
                              <a:gd name="T54" fmla="*/ 830 w 1302"/>
                              <a:gd name="T55" fmla="*/ 1790 h 1798"/>
                              <a:gd name="T56" fmla="*/ 739 w 1302"/>
                              <a:gd name="T57" fmla="*/ 1782 h 1798"/>
                              <a:gd name="T58" fmla="*/ 655 w 1302"/>
                              <a:gd name="T59" fmla="*/ 1766 h 1798"/>
                              <a:gd name="T60" fmla="*/ 571 w 1302"/>
                              <a:gd name="T61" fmla="*/ 1743 h 1798"/>
                              <a:gd name="T62" fmla="*/ 495 w 1302"/>
                              <a:gd name="T63" fmla="*/ 1712 h 1798"/>
                              <a:gd name="T64" fmla="*/ 396 w 1302"/>
                              <a:gd name="T65" fmla="*/ 1657 h 1798"/>
                              <a:gd name="T66" fmla="*/ 259 w 1302"/>
                              <a:gd name="T67" fmla="*/ 1540 h 1798"/>
                              <a:gd name="T68" fmla="*/ 144 w 1302"/>
                              <a:gd name="T69" fmla="*/ 1407 h 1798"/>
                              <a:gd name="T70" fmla="*/ 68 w 1302"/>
                              <a:gd name="T71" fmla="*/ 1250 h 1798"/>
                              <a:gd name="T72" fmla="*/ 15 w 1302"/>
                              <a:gd name="T73" fmla="*/ 1086 h 1798"/>
                              <a:gd name="T74" fmla="*/ 0 w 1302"/>
                              <a:gd name="T75" fmla="*/ 899 h 1798"/>
                              <a:gd name="T76" fmla="*/ 15 w 1302"/>
                              <a:gd name="T77" fmla="*/ 758 h 1798"/>
                              <a:gd name="T78" fmla="*/ 38 w 1302"/>
                              <a:gd name="T79" fmla="*/ 625 h 1798"/>
                              <a:gd name="T80" fmla="*/ 83 w 1302"/>
                              <a:gd name="T81" fmla="*/ 500 h 1798"/>
                              <a:gd name="T82" fmla="*/ 144 w 1302"/>
                              <a:gd name="T83" fmla="*/ 390 h 1798"/>
                              <a:gd name="T84" fmla="*/ 221 w 1302"/>
                              <a:gd name="T85" fmla="*/ 289 h 1798"/>
                              <a:gd name="T86" fmla="*/ 320 w 1302"/>
                              <a:gd name="T87" fmla="*/ 195 h 1798"/>
                              <a:gd name="T88" fmla="*/ 426 w 1302"/>
                              <a:gd name="T89" fmla="*/ 125 h 1798"/>
                              <a:gd name="T90" fmla="*/ 541 w 1302"/>
                              <a:gd name="T91" fmla="*/ 62 h 1798"/>
                              <a:gd name="T92" fmla="*/ 670 w 1302"/>
                              <a:gd name="T93" fmla="*/ 23 h 1798"/>
                              <a:gd name="T94" fmla="*/ 800 w 1302"/>
                              <a:gd name="T95" fmla="*/ 0 h 1798"/>
                              <a:gd name="T96" fmla="*/ 922 w 1302"/>
                              <a:gd name="T97" fmla="*/ 0 h 1798"/>
                              <a:gd name="T98" fmla="*/ 998 w 1302"/>
                              <a:gd name="T99" fmla="*/ 7 h 1798"/>
                              <a:gd name="T100" fmla="*/ 1074 w 1302"/>
                              <a:gd name="T101" fmla="*/ 15 h 1798"/>
                              <a:gd name="T102" fmla="*/ 1142 w 1302"/>
                              <a:gd name="T103" fmla="*/ 31 h 1798"/>
                              <a:gd name="T104" fmla="*/ 1219 w 1302"/>
                              <a:gd name="T105" fmla="*/ 54 h 1798"/>
                              <a:gd name="T106" fmla="*/ 1287 w 1302"/>
                              <a:gd name="T107" fmla="*/ 86 h 17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02" h="1798">
                                <a:moveTo>
                                  <a:pt x="1287" y="719"/>
                                </a:moveTo>
                                <a:lnTo>
                                  <a:pt x="1264" y="695"/>
                                </a:lnTo>
                                <a:lnTo>
                                  <a:pt x="1249" y="680"/>
                                </a:lnTo>
                                <a:lnTo>
                                  <a:pt x="1226" y="664"/>
                                </a:lnTo>
                                <a:lnTo>
                                  <a:pt x="1203" y="648"/>
                                </a:lnTo>
                                <a:lnTo>
                                  <a:pt x="1181" y="633"/>
                                </a:lnTo>
                                <a:lnTo>
                                  <a:pt x="1165" y="617"/>
                                </a:lnTo>
                                <a:lnTo>
                                  <a:pt x="1142" y="609"/>
                                </a:lnTo>
                                <a:lnTo>
                                  <a:pt x="1120" y="602"/>
                                </a:lnTo>
                                <a:lnTo>
                                  <a:pt x="1097" y="586"/>
                                </a:lnTo>
                                <a:lnTo>
                                  <a:pt x="1074" y="578"/>
                                </a:lnTo>
                                <a:lnTo>
                                  <a:pt x="1051" y="570"/>
                                </a:lnTo>
                                <a:lnTo>
                                  <a:pt x="1028" y="570"/>
                                </a:lnTo>
                                <a:lnTo>
                                  <a:pt x="1005" y="562"/>
                                </a:lnTo>
                                <a:lnTo>
                                  <a:pt x="982" y="562"/>
                                </a:lnTo>
                                <a:lnTo>
                                  <a:pt x="960" y="562"/>
                                </a:lnTo>
                                <a:lnTo>
                                  <a:pt x="937" y="555"/>
                                </a:lnTo>
                                <a:lnTo>
                                  <a:pt x="906" y="562"/>
                                </a:lnTo>
                                <a:lnTo>
                                  <a:pt x="868" y="562"/>
                                </a:lnTo>
                                <a:lnTo>
                                  <a:pt x="838" y="570"/>
                                </a:lnTo>
                                <a:lnTo>
                                  <a:pt x="807" y="578"/>
                                </a:lnTo>
                                <a:lnTo>
                                  <a:pt x="777" y="594"/>
                                </a:lnTo>
                                <a:lnTo>
                                  <a:pt x="754" y="609"/>
                                </a:lnTo>
                                <a:lnTo>
                                  <a:pt x="723" y="633"/>
                                </a:lnTo>
                                <a:lnTo>
                                  <a:pt x="701" y="648"/>
                                </a:lnTo>
                                <a:lnTo>
                                  <a:pt x="685" y="672"/>
                                </a:lnTo>
                                <a:lnTo>
                                  <a:pt x="662" y="703"/>
                                </a:lnTo>
                                <a:lnTo>
                                  <a:pt x="647" y="727"/>
                                </a:lnTo>
                                <a:lnTo>
                                  <a:pt x="640" y="758"/>
                                </a:lnTo>
                                <a:lnTo>
                                  <a:pt x="624" y="789"/>
                                </a:lnTo>
                                <a:lnTo>
                                  <a:pt x="617" y="828"/>
                                </a:lnTo>
                                <a:lnTo>
                                  <a:pt x="617" y="859"/>
                                </a:lnTo>
                                <a:lnTo>
                                  <a:pt x="617" y="899"/>
                                </a:lnTo>
                                <a:lnTo>
                                  <a:pt x="617" y="938"/>
                                </a:lnTo>
                                <a:lnTo>
                                  <a:pt x="617" y="969"/>
                                </a:lnTo>
                                <a:lnTo>
                                  <a:pt x="624" y="1000"/>
                                </a:lnTo>
                                <a:lnTo>
                                  <a:pt x="632" y="1031"/>
                                </a:lnTo>
                                <a:lnTo>
                                  <a:pt x="647" y="1063"/>
                                </a:lnTo>
                                <a:lnTo>
                                  <a:pt x="662" y="1086"/>
                                </a:lnTo>
                                <a:lnTo>
                                  <a:pt x="678" y="1117"/>
                                </a:lnTo>
                                <a:lnTo>
                                  <a:pt x="701" y="1141"/>
                                </a:lnTo>
                                <a:lnTo>
                                  <a:pt x="723" y="1157"/>
                                </a:lnTo>
                                <a:lnTo>
                                  <a:pt x="746" y="1180"/>
                                </a:lnTo>
                                <a:lnTo>
                                  <a:pt x="769" y="1196"/>
                                </a:lnTo>
                                <a:lnTo>
                                  <a:pt x="800" y="1203"/>
                                </a:lnTo>
                                <a:lnTo>
                                  <a:pt x="830" y="1219"/>
                                </a:lnTo>
                                <a:lnTo>
                                  <a:pt x="861" y="1227"/>
                                </a:lnTo>
                                <a:lnTo>
                                  <a:pt x="891" y="1227"/>
                                </a:lnTo>
                                <a:lnTo>
                                  <a:pt x="929" y="1227"/>
                                </a:lnTo>
                                <a:lnTo>
                                  <a:pt x="952" y="1227"/>
                                </a:lnTo>
                                <a:lnTo>
                                  <a:pt x="975" y="1227"/>
                                </a:lnTo>
                                <a:lnTo>
                                  <a:pt x="990" y="1227"/>
                                </a:lnTo>
                                <a:lnTo>
                                  <a:pt x="1013" y="1219"/>
                                </a:lnTo>
                                <a:lnTo>
                                  <a:pt x="1036" y="1211"/>
                                </a:lnTo>
                                <a:lnTo>
                                  <a:pt x="1059" y="1203"/>
                                </a:lnTo>
                                <a:lnTo>
                                  <a:pt x="1082" y="1203"/>
                                </a:lnTo>
                                <a:lnTo>
                                  <a:pt x="1104" y="1188"/>
                                </a:lnTo>
                                <a:lnTo>
                                  <a:pt x="1127" y="1180"/>
                                </a:lnTo>
                                <a:lnTo>
                                  <a:pt x="1150" y="1172"/>
                                </a:lnTo>
                                <a:lnTo>
                                  <a:pt x="1173" y="1157"/>
                                </a:lnTo>
                                <a:lnTo>
                                  <a:pt x="1196" y="1141"/>
                                </a:lnTo>
                                <a:lnTo>
                                  <a:pt x="1219" y="1125"/>
                                </a:lnTo>
                                <a:lnTo>
                                  <a:pt x="1249" y="1110"/>
                                </a:lnTo>
                                <a:lnTo>
                                  <a:pt x="1272" y="1094"/>
                                </a:lnTo>
                                <a:lnTo>
                                  <a:pt x="1302" y="1071"/>
                                </a:lnTo>
                                <a:lnTo>
                                  <a:pt x="1280" y="1712"/>
                                </a:lnTo>
                                <a:lnTo>
                                  <a:pt x="1257" y="1719"/>
                                </a:lnTo>
                                <a:lnTo>
                                  <a:pt x="1234" y="1735"/>
                                </a:lnTo>
                                <a:lnTo>
                                  <a:pt x="1203" y="1743"/>
                                </a:lnTo>
                                <a:lnTo>
                                  <a:pt x="1181" y="1751"/>
                                </a:lnTo>
                                <a:lnTo>
                                  <a:pt x="1158" y="1758"/>
                                </a:lnTo>
                                <a:lnTo>
                                  <a:pt x="1135" y="1766"/>
                                </a:lnTo>
                                <a:lnTo>
                                  <a:pt x="1112" y="1766"/>
                                </a:lnTo>
                                <a:lnTo>
                                  <a:pt x="1082" y="1774"/>
                                </a:lnTo>
                                <a:lnTo>
                                  <a:pt x="1059" y="1782"/>
                                </a:lnTo>
                                <a:lnTo>
                                  <a:pt x="1036" y="1782"/>
                                </a:lnTo>
                                <a:lnTo>
                                  <a:pt x="1013" y="1790"/>
                                </a:lnTo>
                                <a:lnTo>
                                  <a:pt x="982" y="1790"/>
                                </a:lnTo>
                                <a:lnTo>
                                  <a:pt x="960" y="1790"/>
                                </a:lnTo>
                                <a:lnTo>
                                  <a:pt x="937" y="1798"/>
                                </a:lnTo>
                                <a:lnTo>
                                  <a:pt x="914" y="1798"/>
                                </a:lnTo>
                                <a:lnTo>
                                  <a:pt x="891" y="1798"/>
                                </a:lnTo>
                                <a:lnTo>
                                  <a:pt x="861" y="1798"/>
                                </a:lnTo>
                                <a:lnTo>
                                  <a:pt x="830" y="1790"/>
                                </a:lnTo>
                                <a:lnTo>
                                  <a:pt x="800" y="1790"/>
                                </a:lnTo>
                                <a:lnTo>
                                  <a:pt x="769" y="1790"/>
                                </a:lnTo>
                                <a:lnTo>
                                  <a:pt x="739" y="1782"/>
                                </a:lnTo>
                                <a:lnTo>
                                  <a:pt x="708" y="1782"/>
                                </a:lnTo>
                                <a:lnTo>
                                  <a:pt x="685" y="1774"/>
                                </a:lnTo>
                                <a:lnTo>
                                  <a:pt x="655" y="1766"/>
                                </a:lnTo>
                                <a:lnTo>
                                  <a:pt x="624" y="1758"/>
                                </a:lnTo>
                                <a:lnTo>
                                  <a:pt x="602" y="1751"/>
                                </a:lnTo>
                                <a:lnTo>
                                  <a:pt x="571" y="1743"/>
                                </a:lnTo>
                                <a:lnTo>
                                  <a:pt x="548" y="1735"/>
                                </a:lnTo>
                                <a:lnTo>
                                  <a:pt x="518" y="1719"/>
                                </a:lnTo>
                                <a:lnTo>
                                  <a:pt x="495" y="1712"/>
                                </a:lnTo>
                                <a:lnTo>
                                  <a:pt x="472" y="1704"/>
                                </a:lnTo>
                                <a:lnTo>
                                  <a:pt x="449" y="1688"/>
                                </a:lnTo>
                                <a:lnTo>
                                  <a:pt x="396" y="1657"/>
                                </a:lnTo>
                                <a:lnTo>
                                  <a:pt x="342" y="1618"/>
                                </a:lnTo>
                                <a:lnTo>
                                  <a:pt x="297" y="1579"/>
                                </a:lnTo>
                                <a:lnTo>
                                  <a:pt x="259" y="1540"/>
                                </a:lnTo>
                                <a:lnTo>
                                  <a:pt x="213" y="1500"/>
                                </a:lnTo>
                                <a:lnTo>
                                  <a:pt x="182" y="1454"/>
                                </a:lnTo>
                                <a:lnTo>
                                  <a:pt x="144" y="1407"/>
                                </a:lnTo>
                                <a:lnTo>
                                  <a:pt x="114" y="1360"/>
                                </a:lnTo>
                                <a:lnTo>
                                  <a:pt x="91" y="1305"/>
                                </a:lnTo>
                                <a:lnTo>
                                  <a:pt x="68" y="1250"/>
                                </a:lnTo>
                                <a:lnTo>
                                  <a:pt x="45" y="1196"/>
                                </a:lnTo>
                                <a:lnTo>
                                  <a:pt x="30" y="1141"/>
                                </a:lnTo>
                                <a:lnTo>
                                  <a:pt x="15" y="1086"/>
                                </a:lnTo>
                                <a:lnTo>
                                  <a:pt x="7" y="1024"/>
                                </a:lnTo>
                                <a:lnTo>
                                  <a:pt x="7" y="961"/>
                                </a:lnTo>
                                <a:lnTo>
                                  <a:pt x="0" y="899"/>
                                </a:lnTo>
                                <a:lnTo>
                                  <a:pt x="0" y="852"/>
                                </a:lnTo>
                                <a:lnTo>
                                  <a:pt x="7" y="805"/>
                                </a:lnTo>
                                <a:lnTo>
                                  <a:pt x="15" y="758"/>
                                </a:lnTo>
                                <a:lnTo>
                                  <a:pt x="15" y="711"/>
                                </a:lnTo>
                                <a:lnTo>
                                  <a:pt x="30" y="672"/>
                                </a:lnTo>
                                <a:lnTo>
                                  <a:pt x="38" y="625"/>
                                </a:lnTo>
                                <a:lnTo>
                                  <a:pt x="53" y="586"/>
                                </a:lnTo>
                                <a:lnTo>
                                  <a:pt x="68" y="547"/>
                                </a:lnTo>
                                <a:lnTo>
                                  <a:pt x="83" y="500"/>
                                </a:lnTo>
                                <a:lnTo>
                                  <a:pt x="106" y="461"/>
                                </a:lnTo>
                                <a:lnTo>
                                  <a:pt x="122" y="430"/>
                                </a:lnTo>
                                <a:lnTo>
                                  <a:pt x="144" y="390"/>
                                </a:lnTo>
                                <a:lnTo>
                                  <a:pt x="167" y="351"/>
                                </a:lnTo>
                                <a:lnTo>
                                  <a:pt x="198" y="320"/>
                                </a:lnTo>
                                <a:lnTo>
                                  <a:pt x="221" y="289"/>
                                </a:lnTo>
                                <a:lnTo>
                                  <a:pt x="251" y="258"/>
                                </a:lnTo>
                                <a:lnTo>
                                  <a:pt x="289" y="226"/>
                                </a:lnTo>
                                <a:lnTo>
                                  <a:pt x="320" y="195"/>
                                </a:lnTo>
                                <a:lnTo>
                                  <a:pt x="350" y="172"/>
                                </a:lnTo>
                                <a:lnTo>
                                  <a:pt x="388" y="148"/>
                                </a:lnTo>
                                <a:lnTo>
                                  <a:pt x="426" y="125"/>
                                </a:lnTo>
                                <a:lnTo>
                                  <a:pt x="464" y="101"/>
                                </a:lnTo>
                                <a:lnTo>
                                  <a:pt x="502" y="78"/>
                                </a:lnTo>
                                <a:lnTo>
                                  <a:pt x="541" y="62"/>
                                </a:lnTo>
                                <a:lnTo>
                                  <a:pt x="586" y="46"/>
                                </a:lnTo>
                                <a:lnTo>
                                  <a:pt x="624" y="39"/>
                                </a:lnTo>
                                <a:lnTo>
                                  <a:pt x="670" y="23"/>
                                </a:lnTo>
                                <a:lnTo>
                                  <a:pt x="708" y="15"/>
                                </a:lnTo>
                                <a:lnTo>
                                  <a:pt x="754" y="7"/>
                                </a:lnTo>
                                <a:lnTo>
                                  <a:pt x="800" y="0"/>
                                </a:lnTo>
                                <a:lnTo>
                                  <a:pt x="845" y="0"/>
                                </a:lnTo>
                                <a:lnTo>
                                  <a:pt x="899" y="0"/>
                                </a:lnTo>
                                <a:lnTo>
                                  <a:pt x="922" y="0"/>
                                </a:lnTo>
                                <a:lnTo>
                                  <a:pt x="944" y="0"/>
                                </a:lnTo>
                                <a:lnTo>
                                  <a:pt x="967" y="0"/>
                                </a:lnTo>
                                <a:lnTo>
                                  <a:pt x="998" y="7"/>
                                </a:lnTo>
                                <a:lnTo>
                                  <a:pt x="1021" y="7"/>
                                </a:lnTo>
                                <a:lnTo>
                                  <a:pt x="1043" y="15"/>
                                </a:lnTo>
                                <a:lnTo>
                                  <a:pt x="1074" y="15"/>
                                </a:lnTo>
                                <a:lnTo>
                                  <a:pt x="1097" y="23"/>
                                </a:lnTo>
                                <a:lnTo>
                                  <a:pt x="1120" y="23"/>
                                </a:lnTo>
                                <a:lnTo>
                                  <a:pt x="1142" y="31"/>
                                </a:lnTo>
                                <a:lnTo>
                                  <a:pt x="1165" y="39"/>
                                </a:lnTo>
                                <a:lnTo>
                                  <a:pt x="1196" y="46"/>
                                </a:lnTo>
                                <a:lnTo>
                                  <a:pt x="1219" y="54"/>
                                </a:lnTo>
                                <a:lnTo>
                                  <a:pt x="1242" y="62"/>
                                </a:lnTo>
                                <a:lnTo>
                                  <a:pt x="1264" y="78"/>
                                </a:lnTo>
                                <a:lnTo>
                                  <a:pt x="1287" y="86"/>
                                </a:lnTo>
                                <a:lnTo>
                                  <a:pt x="1287" y="719"/>
                                </a:lnTo>
                              </a:path>
                            </a:pathLst>
                          </a:custGeom>
                          <a:solidFill>
                            <a:srgbClr val="FFCC00"/>
                          </a:solidFill>
                          <a:ln w="2921">
                            <a:solidFill>
                              <a:srgbClr val="0000FF"/>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681.45pt;margin-top:-26.05pt;width:54.4pt;height:64.9pt;z-index:251659264" coordsize="6240,6322" coordorigin="1861,7380" o:spid="_x0000_s1026" w14:anchorId="13F68A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">
                <v:rect id="Rectangle 3" style="position:absolute;left:1861;top:7380;width:6240;height:6322;visibility:visible;mso-wrap-style:square;v-text-anchor:top" o:spid="_x0000_s1027" filled="f" stroked="f" strokecolor="#fc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"/>
                <v:shape id="Freeform 4" style="position:absolute;left:1861;top:7380;width:6188;height:6238;visibility:visible;mso-wrap-style:square;v-text-anchor:top" coordsize="7253,8278" o:spid="_x0000_s1028" fillcolor="#fc0" strokecolor="blue" path="m,l7253,r,3377l7245,3690r-22,297l7185,4276r-46,281l7078,4823r-69,250l6925,5316r-91,234l6727,5769r-106,211l6499,6183r-122,188l6247,6551r-137,172l5973,6887r-145,148l5684,7176r-153,133l5386,7434r-152,109l5082,7653r-145,94l4785,7833r-145,86l4503,7989r-138,63l4228,8106r-129,55l3984,8200r-114,31l3764,8263r-100,15l3565,8263r-114,-32l3337,8200r-130,-39l3078,8114r-137,-55l2804,7989r-145,-70l2506,7841r-152,-86l2202,7653,2049,7551,1897,7434,1744,7309,1592,7176,1447,7035,1303,6887,1158,6723,1021,6559,884,6371,762,6183,640,5980,533,5769,426,5550,335,5316,251,5073,175,4823,114,4557,68,4276,30,3987,7,3690,,33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">
                  <v:path arrowok="t" o:connecttype="custom" o:connectlocs="6188,0;6181,2781;6130,3222;6039,3634;5908,4006;5739,4347;5545,4659;5330,4937;5096,5190;4849,5408;4595,5602;4336,5767;4082,5903;3842,6020;3607,6108;3399,6179;3211,6227;3042,6227;2847,6179;2626,6114;2392,6020;2138,5909;1879,5767;1618,5602;1358,5408;1112,5190;871,4943;650,4659;455,4347;286,4006;149,3634;58,3222;6,2781;0,0" o:connectangles="0,0,0,0,0,0,0,0,0,0,0,0,0,0,0,0,0,0,0,0,0,0,0,0,0,0,0,0,0,0,0,0,0,0"/>
                </v:shape>
                <v:shape id="Freeform 5" style="position:absolute;left:2459;top:7922;width:5063;height:5219;visibility:visible;mso-wrap-style:square;v-text-anchor:top" coordsize="5935,6926" o:spid="_x0000_s1029" fillcolor="blue" strokecolor="#fc0" path="m,l5935,r,2869l5935,3119r-23,243l5882,3588r-38,227l5798,4026r-61,211l5669,4433r-77,195l5509,4808r-92,172l5318,5144r-107,164l5105,5457r-107,140l4876,5730r-114,133l4640,5980r-122,110l4396,6199r-129,94l4145,6387r-122,78l3901,6543r-122,71l3657,6676r-114,55l3436,6778r-107,47l3230,6856r-91,31l3048,6911r-84,15l2796,6887r-190,-70l2392,6723,2156,6606r-114,-71l1920,6457r-122,-86l1669,6285,1547,6184,1425,6082,1303,5973,1181,5855,1059,5722,945,5589,838,5449,731,5300,625,5144,533,4980,442,4800,358,4620,282,4433,213,4237,152,4026,107,3815,61,3588,30,3362,15,3119,8,28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">
                  <v:path arrowok="t" o:connecttype="custom" o:connectlocs="5063,0;5063,2350;5018,2704;4946,3034;4836,3340;4700,3623;4537,3876;4355,4112;4160,4318;3958,4506;3750,4671;3536,4813;3328,4930;3120,5031;2931,5107;2755,5166;2600,5208;2385,5190;2041,5066;1742,4924;1534,4801;1320,4660;1112,4501;903,4312;715,4106;533,3876;377,3617;241,3340;130,3034;52,2704;13,2350;0,0" o:connectangles="0,0,0,0,0,0,0,0,0,0,0,0,0,0,0,0,0,0,0,0,0,0,0,0,0,0,0,0,0,0,0,0"/>
                </v:shape>
                <v:rect id="Rectangle 6" style="position:absolute;left:4708;top:7733;width:566;height:5745;visibility:visible;mso-wrap-style:square;v-text-anchor:top" o:spid="_x0000_s1030" fillcolor="#fc0" strokecolor="#fc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"/>
                <v:rect id="Rectangle 7" style="position:absolute;left:2108;top:9966;width:5700;height:513;visibility:visible;mso-wrap-style:square;v-text-anchor:top" o:spid="_x0000_s1031" fillcolor="#fc0" strokecolor="#fc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"/>
                <v:shape id="Freeform 8" style="position:absolute;left:5839;top:10985;width:1333;height:1214;visibility:visible;mso-wrap-style:square;v-text-anchor:top" coordsize="1562,1610" o:spid="_x0000_s1032" fillcolor="#fc0" strokecolor="#fc0" path="m,l449,,777,422,1112,r450,l1562,1610r-495,l1067,633,777,1016,488,633r,970l,16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">
                  <v:path arrowok="t" o:connecttype="custom" o:connectlocs="0,0;383,0;663,318;949,0;1333,0;1333,1214;911,1214;911,477;663,766;416,477;416,1209;0,1214;0,0" o:connectangles="0,0,0,0,0,0,0,0,0,0,0,0,0"/>
                </v:shape>
                <v:shape id="Freeform 9" style="position:absolute;left:5839;top:10985;width:1333;height:1214;visibility:visible;mso-wrap-style:square;v-text-anchor:top" coordsize="1562,1610" o:spid="_x0000_s1033" fillcolor="#fc0" strokecolor="blue" strokeweight=".23pt" path="m,l449,,777,422,1112,r450,l1562,1610r-495,l1067,633,777,1016,488,633r,970l,16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">
                  <v:path arrowok="t" o:connecttype="custom" o:connectlocs="0,0;383,0;663,318;949,0;1333,0;1333,1214;911,1214;911,477;663,766;416,477;416,1209;0,1214;0,0" o:connectangles="0,0,0,0,0,0,0,0,0,0,0,0,0"/>
                </v:shape>
                <v:shape id="Freeform 10" style="position:absolute;left:4435;top:9666;width:1171;height:1355;visibility:visible;mso-wrap-style:square;v-text-anchor:top" coordsize="1372,1798" o:spid="_x0000_s1034" fillcolor="#fc0" strokecolor="blue" path="m,1603l191,1126r30,23l252,1173r30,15l313,1204r30,16l366,1235r30,16l419,1259r23,15l473,1282r22,8l518,1290r23,8l564,1298r23,8l610,1306r15,l640,1306r8,-8l663,1298r15,l686,1290r7,-8l709,1282r7,-8l724,1266r,-7l732,1251r7,-8l739,1235r,-8l739,1212r,-16l732,1180r-16,-15l693,1149r-22,-8l640,1126r-38,-8l564,1110r-15,-8l541,1102r-15,-8l511,1094r-8,l495,1087r-15,l473,1087r-46,-16l389,1055r-38,-15l313,1024r-39,-23l244,977,213,946,191,922,168,891,145,860,130,821,114,790r-7,-39l99,711,92,665r,-40l92,555r7,-62l114,430r23,-55l168,321r30,-55l236,219r46,-47l335,133r54,-31l442,70,503,47,572,24r68,-8l709,8,785,r38,l861,8r31,l930,16r38,l998,24r38,7l1067,39r38,16l1143,63r31,15l1212,86r30,16l1280,125r38,16l1349,156,1166,602r-23,-16l1128,579r-23,-16l1082,547r-23,-8l1036,524r-23,-8l991,508r-16,-8l953,493r-23,-8l907,477r-23,l869,477r-23,-8l823,469r-15,l793,469r-8,8l770,477r-16,l747,485r-8,l732,493r-8,7l716,508r-7,l701,516r,8l693,532r,15l693,555r8,16l709,586r23,16l754,618r39,15l838,649r46,16l945,680r8,l960,688r8,l975,688r8,l991,688r7,8l1006,696r38,8l1090,719r30,16l1158,758r31,16l1219,797r31,32l1273,860r30,31l1318,922r16,32l1349,993r15,39l1372,1071r,39l1372,1149r,71l1364,1290r-15,62l1326,1407r-31,63l1265,1517r-46,54l1174,1618r-54,39l1067,1696r-61,32l945,1751r-69,24l808,1782r-76,8l655,1798r-38,l572,1790r-39,l488,1782r-38,-7l412,1767r-46,-8l328,1751r-38,-16l244,1720r-38,-16l160,1689r-38,-16l84,1649,38,1626,,16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">
                  <v:path arrowok="t" o:connecttype="custom" o:connectlocs="215,884;312,931;404,966;481,978;546,984;586,972;618,954;631,931;625,889;546,849;462,830;422,819;332,795;208,736;124,648;84,536;84,372;169,200;332,77;546,12;735,6;852,18;976,47;1092,94;976,442;904,406;832,377;754,359;690,353;644,359;618,377;598,395;598,430;677,477;813,512;839,518;891,531;1015,583;1112,671;1164,778;1171,919;1105,1108;956,1249;748,1338;527,1355;384,1338;248,1308;104,1261" o:connectangles="0,0,0,0,0,0,0,0,0,0,0,0,0,0,0,0,0,0,0,0,0,0,0,0,0,0,0,0,0,0,0,0,0,0,0,0,0,0,0,0,0,0,0,0,0,0,0,0"/>
                </v:shape>
                <v:shape id="Freeform 11" style="position:absolute;left:4435;top:9666;width:1171;height:1355;visibility:visible;mso-wrap-style:square;v-text-anchor:top" coordsize="1372,1798" o:spid="_x0000_s1035" fillcolor="#fc0" strokecolor="blue" strokeweight=".23pt" path="m,1603l191,1126r30,23l252,1173r30,15l313,1204r30,16l366,1235r30,16l419,1259r23,15l473,1282r22,8l518,1290r23,8l564,1298r23,8l610,1306r15,l640,1306r8,-8l663,1298r15,l686,1290r7,-8l709,1282r7,-8l724,1266r,-7l732,1251r7,-8l739,1235r,-8l739,1212r,-16l732,1180r-16,-15l693,1149r-22,-8l640,1126r-38,-8l564,1110r-15,-8l541,1102r-15,-8l511,1094r-8,l495,1087r-15,l473,1087r-46,-16l389,1055r-38,-15l313,1024r-39,-23l244,977,213,946,191,922,168,891,145,860,130,821,114,790r-7,-39l99,711,92,665r,-40l92,555r7,-62l114,430r23,-55l168,321r30,-55l236,219r46,-47l335,133r54,-31l442,70,503,47,572,24r68,-8l709,8,785,r38,l861,8r31,l930,16r38,l998,24r38,7l1067,39r38,16l1143,63r31,15l1212,86r30,16l1280,125r38,16l1349,156,1166,602r-23,-16l1128,579r-23,-16l1082,547r-23,-8l1036,524r-23,-8l991,508r-16,-8l953,493r-23,-8l907,477r-23,l869,477r-23,-8l823,469r-15,l793,469r-8,8l770,477r-16,l747,485r-8,l732,493r-8,7l716,508r-7,l701,516r,8l693,532r,15l693,555r8,16l709,586r23,16l754,618r39,15l838,649r46,16l945,680r8,l960,688r8,l975,688r8,l991,688r7,8l1006,696r38,8l1090,719r30,16l1158,758r31,16l1219,797r31,32l1273,860r30,31l1318,922r16,32l1349,993r15,39l1372,1071r,39l1372,1149r,71l1364,1290r-15,62l1326,1407r-31,63l1265,1517r-46,54l1174,1618r-54,39l1067,1696r-61,32l945,1751r-69,24l808,1782r-76,8l655,1798r-38,l572,1790r-39,l488,1782r-38,-7l412,1767r-46,-8l328,1751r-38,-16l244,1720r-38,-16l160,1689r-38,-16l84,1649,38,1626,,160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">
                  <v:path arrowok="t" o:connecttype="custom" o:connectlocs="215,884;312,931;404,966;481,978;546,984;586,972;618,954;631,931;625,889;546,849;462,830;422,819;332,795;208,736;124,648;84,536;84,372;169,200;332,77;546,12;735,6;852,18;976,47;1092,94;976,442;904,406;832,377;754,359;690,353;644,359;618,377;598,395;598,430;677,477;813,512;839,518;891,531;1015,583;1112,671;1164,778;1171,919;1105,1108;956,1249;748,1338;527,1355;384,1338;248,1308;104,1261" o:connectangles="0,0,0,0,0,0,0,0,0,0,0,0,0,0,0,0,0,0,0,0,0,0,0,0,0,0,0,0,0,0,0,0,0,0,0,0,0,0,0,0,0,0,0,0,0,0,0,0"/>
                </v:shape>
                <v:shape id="Freeform 12" style="position:absolute;left:2960;top:8199;width:1111;height:1355;visibility:visible;mso-wrap-style:square;v-text-anchor:top" coordsize="1302,1798" o:spid="_x0000_s1036" fillcolor="#fc0" strokecolor="#fc0" path="m1287,719r-23,-24l1249,680r-23,-16l1203,648r-22,-15l1165,617r-23,-8l1120,602r-23,-16l1074,578r-23,-8l1028,570r-23,-8l982,562r-22,l937,555r-31,7l868,562r-30,8l807,578r-30,16l754,609r-31,24l701,648r-16,24l662,703r-15,24l640,758r-16,31l617,828r,31l617,899r,39l617,969r7,31l632,1031r15,32l662,1086r16,31l701,1141r22,16l746,1180r23,16l800,1203r30,16l861,1227r30,l929,1227r23,l975,1227r15,l1013,1219r23,-8l1059,1203r23,l1104,1188r23,-8l1150,1172r23,-15l1196,1141r23,-16l1249,1110r23,-16l1302,1071r-22,641l1257,1719r-23,16l1203,1743r-22,8l1158,1758r-23,8l1112,1766r-30,8l1059,1782r-23,l1013,1790r-31,l960,1790r-23,8l914,1798r-23,l861,1798r-31,-8l800,1790r-31,l739,1782r-31,l685,1774r-30,-8l624,1758r-22,-7l571,1743r-23,-8l518,1719r-23,-7l472,1704r-23,-16l396,1657r-54,-39l297,1579r-38,-39l213,1500r-31,-46l144,1407r-30,-47l91,1305,68,1250,45,1196,30,1141,15,1086,7,1024r,-63l,899,,852,7,805r8,-47l15,711,30,672r8,-47l53,586,68,547,83,500r23,-39l122,430r22,-40l167,351r31,-31l221,289r30,-31l289,226r31,-31l350,172r38,-24l426,125r38,-24l502,78,541,62,586,46r38,-7l670,23r38,-8l754,7,800,r45,l899,r23,l944,r23,l998,7r23,l1043,15r31,l1097,23r23,l1142,31r23,8l1196,46r23,8l1242,62r22,16l1287,86r,6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">
                  <v:path arrowok="t" o:connecttype="custom" o:connectlocs="1066,512;1008,477;956,454;897,430;838,424;773,424;689,436;617,477;565,530;532,595;526,678;532,754;565,818;617,872;683,907;760,925;832,925;884,913;942,895;1001,872;1066,837;1092,1290;1027,1314;968,1331;904,1343;838,1349;780,1355;708,1349;631,1343;559,1331;487,1314;422,1290;338,1249;221,1161;123,1060;58,942;13,818;0,678;13,571;32,471;71,377;123,294;189,218;273,147;364,94;462,47;572,17;683,0;787,0;852,5;916,11;974,23;1040,41;1098,65" o:connectangles="0,0,0,0,0,0,0,0,0,0,0,0,0,0,0,0,0,0,0,0,0,0,0,0,0,0,0,0,0,0,0,0,0,0,0,0,0,0,0,0,0,0,0,0,0,0,0,0,0,0,0,0,0,0"/>
                </v:shape>
                <v:shape id="Freeform 13" style="position:absolute;left:2960;top:8199;width:1111;height:1355;visibility:visible;mso-wrap-style:square;v-text-anchor:top" coordsize="1302,1798" o:spid="_x0000_s1037" fillcolor="#fc0" strokecolor="blue" strokeweight=".23pt" path="m1287,719r-23,-24l1249,680r-23,-16l1203,648r-22,-15l1165,617r-23,-8l1120,602r-23,-16l1074,578r-23,-8l1028,570r-23,-8l982,562r-22,l937,555r-31,7l868,562r-30,8l807,578r-30,16l754,609r-31,24l701,648r-16,24l662,703r-15,24l640,758r-16,31l617,828r,31l617,899r,39l617,969r7,31l632,1031r15,32l662,1086r16,31l701,1141r22,16l746,1180r23,16l800,1203r30,16l861,1227r30,l929,1227r23,l975,1227r15,l1013,1219r23,-8l1059,1203r23,l1104,1188r23,-8l1150,1172r23,-15l1196,1141r23,-16l1249,1110r23,-16l1302,1071r-22,641l1257,1719r-23,16l1203,1743r-22,8l1158,1758r-23,8l1112,1766r-30,8l1059,1782r-23,l1013,1790r-31,l960,1790r-23,8l914,1798r-23,l861,1798r-31,-8l800,1790r-31,l739,1782r-31,l685,1774r-30,-8l624,1758r-22,-7l571,1743r-23,-8l518,1719r-23,-7l472,1704r-23,-16l396,1657r-54,-39l297,1579r-38,-39l213,1500r-31,-46l144,1407r-30,-47l91,1305,68,1250,45,1196,30,1141,15,1086,7,1024r,-63l,899,,852,7,805r8,-47l15,711,30,672r8,-47l53,586,68,547,83,500r23,-39l122,430r22,-40l167,351r31,-31l221,289r30,-31l289,226r31,-31l350,172r38,-24l426,125r38,-24l502,78,541,62,586,46r38,-7l670,23r38,-8l754,7,800,r45,l899,r23,l944,r23,l998,7r23,l1043,15r31,l1097,23r23,l1142,31r23,8l1196,46r23,8l1242,62r22,16l1287,86r,6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">
                  <v:path arrowok="t" o:connecttype="custom" o:connectlocs="1066,512;1008,477;956,454;897,430;838,424;773,424;689,436;617,477;565,530;532,595;526,678;532,754;565,818;617,872;683,907;760,925;832,925;884,913;942,895;1001,872;1066,837;1092,1290;1027,1314;968,1331;904,1343;838,1349;780,1355;708,1349;631,1343;559,1331;487,1314;422,1290;338,1249;221,1161;123,1060;58,942;13,818;0,678;13,571;32,471;71,377;123,294;189,218;273,147;364,94;462,47;572,17;683,0;787,0;852,5;916,11;974,23;1040,41;1098,65" o:connectangles="0,0,0,0,0,0,0,0,0,0,0,0,0,0,0,0,0,0,0,0,0,0,0,0,0,0,0,0,0,0,0,0,0,0,0,0,0,0,0,0,0,0,0,0,0,0,0,0,0,0,0,0,0,0"/>
                </v:shape>
              </v:group>
            </w:pict>
          </mc:Fallback>
        </mc:AlternateContent>
      </w:r>
      <w:r w:rsidRPr="00C36EDB">
        <w:rPr>
          <w:rFonts w:ascii="Century Gothic" w:hAnsi="Century Gothic" w:eastAsia="Times New Roman"/>
          <w:b/>
          <w:sz w:val="28"/>
          <w:szCs w:val="28"/>
        </w:rPr>
        <w:t>Creech St Michael C of E VC Primary School</w:t>
      </w:r>
    </w:p>
    <w:p w:rsidRPr="00901C44" w:rsidR="00C36EDB" w:rsidP="00901C44" w:rsidRDefault="00C36EDB" w14:paraId="39799E6E" w14:textId="43012D75">
      <w:pPr>
        <w:pBdr>
          <w:bottom w:val="thickThinSmallGap" w:color="622423" w:sz="24" w:space="1"/>
        </w:pBdr>
        <w:tabs>
          <w:tab w:val="center" w:pos="4513"/>
          <w:tab w:val="right" w:pos="9026"/>
        </w:tabs>
        <w:spacing w:after="0" w:line="240" w:lineRule="auto"/>
        <w:jc w:val="center"/>
        <w:rPr>
          <w:rFonts w:ascii="Lucida Calligraphy" w:hAnsi="Lucida Calligraphy" w:eastAsia="Times New Roman"/>
          <w:b/>
          <w:color w:val="0070C0"/>
          <w:sz w:val="28"/>
          <w:szCs w:val="28"/>
        </w:rPr>
      </w:pPr>
      <w:r w:rsidRPr="00C36EDB">
        <w:rPr>
          <w:rFonts w:ascii="Lucida Calligraphy" w:hAnsi="Lucida Calligraphy" w:eastAsia="Times New Roman"/>
          <w:b/>
          <w:color w:val="0070C0"/>
          <w:sz w:val="28"/>
          <w:szCs w:val="28"/>
        </w:rPr>
        <w:t xml:space="preserve"> “</w:t>
      </w:r>
      <w:r w:rsidR="00901C44">
        <w:rPr>
          <w:rFonts w:ascii="Lucida Calligraphy" w:hAnsi="Lucida Calligraphy" w:eastAsia="Times New Roman"/>
          <w:b/>
          <w:color w:val="0070C0"/>
          <w:sz w:val="28"/>
          <w:szCs w:val="28"/>
        </w:rPr>
        <w:t>Together we love and learn today, for a brighter tomorrow</w:t>
      </w:r>
      <w:r w:rsidRPr="00C36EDB">
        <w:rPr>
          <w:rFonts w:ascii="Comic Sans MS" w:hAnsi="Comic Sans MS" w:eastAsia="Times New Roman"/>
          <w:b/>
          <w:color w:val="0070C0"/>
          <w:sz w:val="28"/>
          <w:szCs w:val="28"/>
        </w:rPr>
        <w:t>”</w:t>
      </w:r>
    </w:p>
    <w:p w:rsidRPr="00046DBE" w:rsidR="00C36EDB" w:rsidP="00C36EDB" w:rsidRDefault="00C36EDB" w14:paraId="47B6D9DC" w14:textId="62E5CCF8">
      <w:pPr>
        <w:pBdr>
          <w:bottom w:val="thickThinSmallGap" w:color="622423" w:sz="24" w:space="1"/>
        </w:pBdr>
        <w:tabs>
          <w:tab w:val="center" w:pos="4513"/>
          <w:tab w:val="right" w:pos="9026"/>
        </w:tabs>
        <w:spacing w:after="0" w:line="240" w:lineRule="auto"/>
        <w:jc w:val="center"/>
        <w:rPr>
          <w:rFonts w:ascii="Century Gothic" w:hAnsi="Century Gothic"/>
          <w:b/>
          <w:i/>
          <w:color w:val="000000"/>
          <w:sz w:val="20"/>
          <w:szCs w:val="20"/>
          <w:shd w:val="clear" w:color="auto" w:fill="FFFFFF"/>
        </w:rPr>
      </w:pPr>
    </w:p>
    <w:tbl>
      <w:tblPr>
        <w:tblStyle w:val="TableGrid"/>
        <w:tblW w:w="15496" w:type="dxa"/>
        <w:tblLook w:val="04A0" w:firstRow="1" w:lastRow="0" w:firstColumn="1" w:lastColumn="0" w:noHBand="0" w:noVBand="1"/>
      </w:tblPr>
      <w:tblGrid>
        <w:gridCol w:w="8926"/>
        <w:gridCol w:w="6570"/>
      </w:tblGrid>
      <w:tr w:rsidR="00793D7E" w:rsidTr="6B210827" w14:paraId="641F2D43" w14:textId="77777777">
        <w:trPr>
          <w:trHeight w:val="3420"/>
        </w:trPr>
        <w:tc>
          <w:tcPr>
            <w:tcW w:w="8926" w:type="dxa"/>
            <w:tcMar/>
          </w:tcPr>
          <w:p w:rsidR="00901C44" w:rsidP="6E95749C" w:rsidRDefault="00901C44" w14:paraId="2385C233" w14:textId="4FC247DE">
            <w:pPr>
              <w:spacing w:before="0" w:beforeAutospacing="0" w:after="0" w:afterAutospacing="0"/>
              <w:textAlignment w:val="top"/>
              <w:rPr>
                <w:b w:val="1"/>
                <w:bCs w:val="1"/>
                <w:sz w:val="24"/>
                <w:szCs w:val="24"/>
              </w:rPr>
            </w:pPr>
            <w:r w:rsidRPr="6B210827" w:rsidR="00242697">
              <w:rPr>
                <w:b w:val="1"/>
                <w:bCs w:val="1"/>
                <w:sz w:val="24"/>
                <w:szCs w:val="24"/>
              </w:rPr>
              <w:t>WHY THIS SUBJECT IS IMPORTANT IN OUR SCHOOL:</w:t>
            </w:r>
          </w:p>
          <w:p w:rsidR="6B210827" w:rsidP="6B210827" w:rsidRDefault="6B210827" w14:paraId="28A29F00" w14:textId="2191366D">
            <w:pPr>
              <w:spacing w:before="0" w:beforeAutospacing="off" w:after="0" w:afterAutospacing="off"/>
              <w:rPr>
                <w:b w:val="1"/>
                <w:bCs w:val="1"/>
                <w:sz w:val="24"/>
                <w:szCs w:val="24"/>
              </w:rPr>
            </w:pPr>
          </w:p>
          <w:p w:rsidRPr="006A46DA" w:rsidR="00901C44" w:rsidP="55206F19" w:rsidRDefault="00901C44" w14:paraId="77A47D66" w14:textId="0312DEAC">
            <w:pPr>
              <w:pStyle w:val="NormalWeb"/>
              <w:numPr>
                <w:ilvl w:val="0"/>
                <w:numId w:val="18"/>
              </w:numPr>
              <w:spacing w:before="0" w:beforeAutospacing="off" w:after="0" w:afterAutospacing="off"/>
              <w:ind/>
              <w:textAlignment w:val="top"/>
              <w:rPr>
                <w:rFonts w:ascii="Calibri" w:hAnsi="Calibri" w:eastAsia="Calibri" w:cs="Calibri" w:asciiTheme="minorAscii" w:hAnsiTheme="minorAscii" w:eastAsiaTheme="minorAscii" w:cstheme="minorAscii"/>
                <w:color w:val="000000" w:themeColor="text1" w:themeTint="FF" w:themeShade="FF"/>
                <w:sz w:val="24"/>
                <w:szCs w:val="24"/>
              </w:rPr>
            </w:pPr>
            <w:r w:rsidRPr="55206F19" w:rsidR="192CE2D0">
              <w:rPr>
                <w:rFonts w:ascii="Calibri" w:hAnsi="Calibri" w:eastAsia="Calibri" w:cs="Calibri" w:asciiTheme="minorAscii" w:hAnsiTheme="minorAscii" w:eastAsiaTheme="minorAscii" w:cstheme="minorAscii"/>
                <w:color w:val="000000" w:themeColor="text1" w:themeTint="FF" w:themeShade="FF"/>
                <w:sz w:val="24"/>
                <w:szCs w:val="24"/>
              </w:rPr>
              <w:t xml:space="preserve">To develop knowledge, </w:t>
            </w:r>
            <w:r w:rsidRPr="55206F19" w:rsidR="68A63FB9">
              <w:rPr>
                <w:rFonts w:ascii="Calibri" w:hAnsi="Calibri" w:eastAsia="Calibri" w:cs="Calibri" w:asciiTheme="minorAscii" w:hAnsiTheme="minorAscii" w:eastAsiaTheme="minorAscii" w:cstheme="minorAscii"/>
                <w:color w:val="000000" w:themeColor="text1" w:themeTint="FF" w:themeShade="FF"/>
                <w:sz w:val="24"/>
                <w:szCs w:val="24"/>
              </w:rPr>
              <w:t>skills</w:t>
            </w:r>
            <w:r w:rsidRPr="55206F19" w:rsidR="68A63FB9">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55206F19" w:rsidR="5396FF3B">
              <w:rPr>
                <w:rFonts w:ascii="Calibri" w:hAnsi="Calibri" w:eastAsia="Calibri" w:cs="Calibri" w:asciiTheme="minorAscii" w:hAnsiTheme="minorAscii" w:eastAsiaTheme="minorAscii" w:cstheme="minorAscii"/>
                <w:color w:val="000000" w:themeColor="text1" w:themeTint="FF" w:themeShade="FF"/>
                <w:sz w:val="24"/>
                <w:szCs w:val="24"/>
              </w:rPr>
              <w:t>and attitudes that they need t</w:t>
            </w:r>
            <w:r w:rsidRPr="55206F19" w:rsidR="49B715A2">
              <w:rPr>
                <w:rFonts w:ascii="Calibri" w:hAnsi="Calibri" w:eastAsia="Calibri" w:cs="Calibri" w:asciiTheme="minorAscii" w:hAnsiTheme="minorAscii" w:eastAsiaTheme="minorAscii" w:cstheme="minorAscii"/>
                <w:color w:val="000000" w:themeColor="text1" w:themeTint="FF" w:themeShade="FF"/>
                <w:sz w:val="24"/>
                <w:szCs w:val="24"/>
              </w:rPr>
              <w:t>o confidently thrive in an ever-</w:t>
            </w:r>
            <w:r w:rsidRPr="55206F19" w:rsidR="158466A6">
              <w:rPr>
                <w:rFonts w:ascii="Calibri" w:hAnsi="Calibri" w:eastAsia="Calibri" w:cs="Calibri" w:asciiTheme="minorAscii" w:hAnsiTheme="minorAscii" w:eastAsiaTheme="minorAscii" w:cstheme="minorAscii"/>
                <w:color w:val="000000" w:themeColor="text1" w:themeTint="FF" w:themeShade="FF"/>
                <w:sz w:val="24"/>
                <w:szCs w:val="24"/>
              </w:rPr>
              <w:t>evolving modern world</w:t>
            </w:r>
          </w:p>
          <w:p w:rsidRPr="006A46DA" w:rsidR="00901C44" w:rsidP="55206F19" w:rsidRDefault="00901C44" w14:paraId="0ED23C70" w14:textId="537BAFA5">
            <w:pPr>
              <w:pStyle w:val="NormalWeb"/>
              <w:numPr>
                <w:ilvl w:val="0"/>
                <w:numId w:val="18"/>
              </w:numPr>
              <w:spacing w:before="0" w:beforeAutospacing="off" w:after="0" w:afterAutospacing="off"/>
              <w:ind/>
              <w:textAlignment w:val="top"/>
              <w:rPr>
                <w:rFonts w:ascii="Calibri" w:hAnsi="Calibri" w:eastAsia="Calibri" w:cs="Calibri" w:asciiTheme="minorAscii" w:hAnsiTheme="minorAscii" w:eastAsiaTheme="minorAscii" w:cstheme="minorAscii"/>
                <w:color w:val="000000" w:themeColor="text1" w:themeTint="FF" w:themeShade="FF"/>
                <w:sz w:val="24"/>
                <w:szCs w:val="24"/>
              </w:rPr>
            </w:pPr>
            <w:r w:rsidRPr="6B210827" w:rsidR="158466A6">
              <w:rPr>
                <w:rFonts w:ascii="Calibri" w:hAnsi="Calibri" w:eastAsia="Calibri" w:cs="Calibri" w:asciiTheme="minorAscii" w:hAnsiTheme="minorAscii" w:eastAsiaTheme="minorAscii" w:cstheme="minorAscii"/>
                <w:color w:val="000000" w:themeColor="text1" w:themeTint="FF" w:themeShade="FF"/>
                <w:sz w:val="24"/>
                <w:szCs w:val="24"/>
              </w:rPr>
              <w:t>To support children to make informed choices now and in the future around health, safety, wellbeing</w:t>
            </w:r>
            <w:r w:rsidRPr="6B210827" w:rsidR="67A46935">
              <w:rPr>
                <w:rFonts w:ascii="Calibri" w:hAnsi="Calibri" w:eastAsia="Calibri" w:cs="Calibri" w:asciiTheme="minorAscii" w:hAnsiTheme="minorAscii" w:eastAsiaTheme="minorAscii" w:cstheme="minorAscii"/>
                <w:color w:val="000000" w:themeColor="text1" w:themeTint="FF" w:themeShade="FF"/>
                <w:sz w:val="24"/>
                <w:szCs w:val="24"/>
              </w:rPr>
              <w:t>, r</w:t>
            </w:r>
            <w:r w:rsidRPr="6B210827" w:rsidR="158466A6">
              <w:rPr>
                <w:rFonts w:ascii="Calibri" w:hAnsi="Calibri" w:eastAsia="Calibri" w:cs="Calibri" w:asciiTheme="minorAscii" w:hAnsiTheme="minorAscii" w:eastAsiaTheme="minorAscii" w:cstheme="minorAscii"/>
                <w:color w:val="000000" w:themeColor="text1" w:themeTint="FF" w:themeShade="FF"/>
                <w:sz w:val="24"/>
                <w:szCs w:val="24"/>
              </w:rPr>
              <w:t>elationships and financi</w:t>
            </w:r>
            <w:r w:rsidRPr="6B210827" w:rsidR="43B1E325">
              <w:rPr>
                <w:rFonts w:ascii="Calibri" w:hAnsi="Calibri" w:eastAsia="Calibri" w:cs="Calibri" w:asciiTheme="minorAscii" w:hAnsiTheme="minorAscii" w:eastAsiaTheme="minorAscii" w:cstheme="minorAscii"/>
                <w:color w:val="000000" w:themeColor="text1" w:themeTint="FF" w:themeShade="FF"/>
                <w:sz w:val="24"/>
                <w:szCs w:val="24"/>
              </w:rPr>
              <w:t>al matters</w:t>
            </w:r>
          </w:p>
          <w:p w:rsidRPr="006A46DA" w:rsidR="00901C44" w:rsidP="55206F19" w:rsidRDefault="00901C44" w14:paraId="55C4DD11" w14:textId="5723B869">
            <w:pPr>
              <w:pStyle w:val="NormalWeb"/>
              <w:numPr>
                <w:ilvl w:val="0"/>
                <w:numId w:val="18"/>
              </w:numPr>
              <w:spacing w:before="0" w:beforeAutospacing="off" w:after="0" w:afterAutospacing="off"/>
              <w:ind/>
              <w:textAlignment w:val="top"/>
              <w:rPr>
                <w:rFonts w:ascii="Calibri" w:hAnsi="Calibri" w:eastAsia="Calibri" w:cs="Calibri" w:asciiTheme="minorAscii" w:hAnsiTheme="minorAscii" w:eastAsiaTheme="minorAscii" w:cstheme="minorAscii"/>
                <w:color w:val="000000" w:themeColor="text1" w:themeTint="FF" w:themeShade="FF"/>
                <w:sz w:val="24"/>
                <w:szCs w:val="24"/>
              </w:rPr>
            </w:pPr>
            <w:r w:rsidRPr="6B210827" w:rsidR="43B1E325">
              <w:rPr>
                <w:rFonts w:ascii="Calibri" w:hAnsi="Calibri" w:eastAsia="Calibri" w:cs="Calibri" w:asciiTheme="minorAscii" w:hAnsiTheme="minorAscii" w:eastAsiaTheme="minorAscii" w:cstheme="minorAscii"/>
                <w:color w:val="000000" w:themeColor="text1" w:themeTint="FF" w:themeShade="FF"/>
                <w:sz w:val="24"/>
                <w:szCs w:val="24"/>
              </w:rPr>
              <w:t xml:space="preserve">To significantly contribute to personal development, </w:t>
            </w:r>
            <w:r w:rsidRPr="6B210827" w:rsidR="36D19428">
              <w:rPr>
                <w:rFonts w:ascii="Calibri" w:hAnsi="Calibri" w:eastAsia="Calibri" w:cs="Calibri" w:asciiTheme="minorAscii" w:hAnsiTheme="minorAscii" w:eastAsiaTheme="minorAscii" w:cstheme="minorAscii"/>
                <w:color w:val="000000" w:themeColor="text1" w:themeTint="FF" w:themeShade="FF"/>
                <w:sz w:val="24"/>
                <w:szCs w:val="24"/>
              </w:rPr>
              <w:t>promoting the 4 British Values.</w:t>
            </w:r>
          </w:p>
          <w:p w:rsidR="298E8FBB" w:rsidP="6B210827" w:rsidRDefault="298E8FBB" w14:paraId="7C8D0323" w14:textId="1F5C2FE0">
            <w:pPr>
              <w:pStyle w:val="NormalWeb"/>
              <w:numPr>
                <w:ilvl w:val="0"/>
                <w:numId w:val="18"/>
              </w:numPr>
              <w:spacing w:before="0" w:beforeAutospacing="off" w:after="0" w:afterAutospacing="off"/>
              <w:rPr>
                <w:rFonts w:ascii="Calibri" w:hAnsi="Calibri" w:eastAsia="Calibri" w:cs="Calibri" w:asciiTheme="minorAscii" w:hAnsiTheme="minorAscii" w:eastAsiaTheme="minorAscii" w:cstheme="minorAscii"/>
                <w:noProof w:val="0"/>
                <w:color w:val="000000" w:themeColor="text1" w:themeTint="FF" w:themeShade="FF"/>
                <w:sz w:val="24"/>
                <w:szCs w:val="24"/>
                <w:lang w:val="en-GB"/>
              </w:rPr>
            </w:pPr>
            <w:r w:rsidRPr="6B210827" w:rsidR="298E8FBB">
              <w:rPr>
                <w:rFonts w:ascii="Calibri" w:hAnsi="Calibri" w:eastAsia="Calibri" w:cs="Calibri" w:asciiTheme="minorAscii" w:hAnsiTheme="minorAscii" w:eastAsiaTheme="minorAscii" w:cstheme="minorAscii"/>
                <w:noProof w:val="0"/>
                <w:color w:val="000000" w:themeColor="text1" w:themeTint="FF" w:themeShade="FF"/>
                <w:sz w:val="24"/>
                <w:szCs w:val="24"/>
                <w:lang w:val="en-GB"/>
              </w:rPr>
              <w:t>To ensure children understand their positive role in the school community</w:t>
            </w:r>
          </w:p>
          <w:p w:rsidRPr="006A46DA" w:rsidR="00901C44" w:rsidP="55206F19" w:rsidRDefault="00901C44" w14:paraId="20F9D4FD" w14:textId="680C3DF1">
            <w:pPr>
              <w:pStyle w:val="NormalWeb"/>
              <w:numPr>
                <w:ilvl w:val="0"/>
                <w:numId w:val="18"/>
              </w:numPr>
              <w:spacing w:before="0" w:beforeAutospacing="off" w:after="0" w:afterAutospacing="off"/>
              <w:ind/>
              <w:textAlignment w:val="top"/>
              <w:rPr>
                <w:rFonts w:ascii="Calibri" w:hAnsi="Calibri" w:eastAsia="Calibri" w:cs="Calibri" w:asciiTheme="minorAscii" w:hAnsiTheme="minorAscii" w:eastAsiaTheme="minorAscii" w:cstheme="minorAscii"/>
                <w:noProof w:val="0"/>
                <w:color w:val="000000"/>
                <w:sz w:val="24"/>
                <w:szCs w:val="24"/>
                <w:lang w:val="en-GB"/>
              </w:rPr>
            </w:pPr>
            <w:r w:rsidRPr="6B210827" w:rsidR="55CF607F">
              <w:rPr>
                <w:rFonts w:ascii="Calibri" w:hAnsi="Calibri" w:eastAsia="Calibri" w:cs="Calibri" w:asciiTheme="minorAscii" w:hAnsiTheme="minorAscii" w:eastAsiaTheme="minorAscii" w:cstheme="minorAscii"/>
                <w:noProof w:val="0"/>
                <w:color w:val="000000" w:themeColor="text1" w:themeTint="FF" w:themeShade="FF"/>
                <w:sz w:val="24"/>
                <w:szCs w:val="24"/>
                <w:lang w:val="en-GB"/>
              </w:rPr>
              <w:t xml:space="preserve">To develop confidence in themselves </w:t>
            </w:r>
            <w:r w:rsidRPr="6B210827" w:rsidR="6337ABE0">
              <w:rPr>
                <w:rFonts w:ascii="Calibri" w:hAnsi="Calibri" w:eastAsia="Calibri" w:cs="Calibri" w:asciiTheme="minorAscii" w:hAnsiTheme="minorAscii" w:eastAsiaTheme="minorAscii" w:cstheme="minorAscii"/>
                <w:noProof w:val="0"/>
                <w:color w:val="000000" w:themeColor="text1" w:themeTint="FF" w:themeShade="FF"/>
                <w:sz w:val="24"/>
                <w:szCs w:val="24"/>
                <w:lang w:val="en-GB"/>
              </w:rPr>
              <w:t xml:space="preserve">and their identity </w:t>
            </w:r>
            <w:r w:rsidRPr="6B210827" w:rsidR="55CF607F">
              <w:rPr>
                <w:rFonts w:ascii="Calibri" w:hAnsi="Calibri" w:eastAsia="Calibri" w:cs="Calibri" w:asciiTheme="minorAscii" w:hAnsiTheme="minorAscii" w:eastAsiaTheme="minorAscii" w:cstheme="minorAscii"/>
                <w:noProof w:val="0"/>
                <w:color w:val="000000" w:themeColor="text1" w:themeTint="FF" w:themeShade="FF"/>
                <w:sz w:val="24"/>
                <w:szCs w:val="24"/>
                <w:lang w:val="en-GB"/>
              </w:rPr>
              <w:t>as members of a wider society both now and in the future.</w:t>
            </w:r>
          </w:p>
          <w:p w:rsidRPr="006A46DA" w:rsidR="00901C44" w:rsidP="55206F19" w:rsidRDefault="00901C44" w14:paraId="3E1724A0" w14:textId="0B17FC7B">
            <w:pPr>
              <w:pStyle w:val="NormalWeb"/>
              <w:numPr>
                <w:ilvl w:val="0"/>
                <w:numId w:val="18"/>
              </w:numPr>
              <w:spacing w:before="0" w:beforeAutospacing="off" w:after="0" w:afterAutospacing="off"/>
              <w:ind/>
              <w:textAlignment w:val="top"/>
              <w:rPr>
                <w:rFonts w:ascii="Calibri" w:hAnsi="Calibri" w:eastAsia="Calibri" w:cs="Calibri" w:asciiTheme="minorAscii" w:hAnsiTheme="minorAscii" w:eastAsiaTheme="minorAscii" w:cstheme="minorAscii"/>
                <w:noProof w:val="0"/>
                <w:color w:val="000000"/>
                <w:sz w:val="24"/>
                <w:szCs w:val="24"/>
                <w:lang w:val="en-GB"/>
              </w:rPr>
            </w:pPr>
            <w:r w:rsidRPr="6B210827" w:rsidR="30DA1B43">
              <w:rPr>
                <w:rFonts w:ascii="Calibri" w:hAnsi="Calibri" w:eastAsia="Calibri" w:cs="Calibri" w:asciiTheme="minorAscii" w:hAnsiTheme="minorAscii" w:eastAsiaTheme="minorAscii" w:cstheme="minorAscii"/>
                <w:noProof w:val="0"/>
                <w:color w:val="000000" w:themeColor="text1" w:themeTint="FF" w:themeShade="FF"/>
                <w:sz w:val="24"/>
                <w:szCs w:val="24"/>
                <w:lang w:val="en-GB"/>
              </w:rPr>
              <w:t>To support and enhance understanding of the school’s own values</w:t>
            </w:r>
          </w:p>
          <w:p w:rsidRPr="006A46DA" w:rsidR="00901C44" w:rsidP="55206F19" w:rsidRDefault="00901C44" w14:paraId="1BC0C49B" w14:textId="08747089">
            <w:pPr>
              <w:pStyle w:val="NormalWeb"/>
              <w:numPr>
                <w:ilvl w:val="0"/>
                <w:numId w:val="18"/>
              </w:numPr>
              <w:spacing w:before="0" w:beforeAutospacing="off" w:after="0" w:afterAutospacing="off"/>
              <w:ind/>
              <w:textAlignment w:val="top"/>
              <w:rPr>
                <w:rFonts w:ascii="Calibri" w:hAnsi="Calibri" w:eastAsia="Calibri" w:cs="Calibri" w:asciiTheme="minorAscii" w:hAnsiTheme="minorAscii" w:eastAsiaTheme="minorAscii" w:cstheme="minorAscii"/>
                <w:noProof w:val="0"/>
                <w:color w:val="000000"/>
                <w:sz w:val="24"/>
                <w:szCs w:val="24"/>
                <w:lang w:val="en-GB"/>
              </w:rPr>
            </w:pPr>
          </w:p>
        </w:tc>
        <w:tc>
          <w:tcPr>
            <w:tcW w:w="6570" w:type="dxa"/>
            <w:vMerge w:val="restart"/>
            <w:tcMar/>
          </w:tcPr>
          <w:p w:rsidR="00242697" w:rsidP="6E95749C" w:rsidRDefault="00242697" w14:paraId="5A1D05AC" w14:textId="7BBA919E">
            <w:pPr>
              <w:rPr>
                <w:b w:val="1"/>
                <w:bCs w:val="1"/>
                <w:sz w:val="24"/>
                <w:szCs w:val="24"/>
              </w:rPr>
            </w:pPr>
            <w:r w:rsidRPr="6B210827" w:rsidR="38AC152B">
              <w:rPr>
                <w:b w:val="1"/>
                <w:bCs w:val="1"/>
                <w:sz w:val="24"/>
                <w:szCs w:val="24"/>
              </w:rPr>
              <w:t>T</w:t>
            </w:r>
            <w:r w:rsidRPr="6B210827" w:rsidR="77435512">
              <w:rPr>
                <w:b w:val="1"/>
                <w:bCs w:val="1"/>
                <w:sz w:val="24"/>
                <w:szCs w:val="24"/>
              </w:rPr>
              <w:t>EACHING, LEARNING AND ASSESSMENT</w:t>
            </w:r>
          </w:p>
          <w:p w:rsidR="6B210827" w:rsidP="6B210827" w:rsidRDefault="6B210827" w14:paraId="129720F2" w14:textId="3E3C4935">
            <w:pPr>
              <w:rPr>
                <w:b w:val="1"/>
                <w:bCs w:val="1"/>
                <w:sz w:val="24"/>
                <w:szCs w:val="24"/>
              </w:rPr>
            </w:pPr>
          </w:p>
          <w:p w:rsidR="43355BC2" w:rsidP="6B210827" w:rsidRDefault="43355BC2" w14:paraId="172543DE" w14:textId="76E709F5">
            <w:pPr>
              <w:rPr>
                <w:b w:val="0"/>
                <w:bCs w:val="0"/>
                <w:sz w:val="24"/>
                <w:szCs w:val="24"/>
              </w:rPr>
            </w:pPr>
            <w:r w:rsidRPr="6B210827" w:rsidR="43355BC2">
              <w:rPr>
                <w:b w:val="0"/>
                <w:bCs w:val="0"/>
                <w:sz w:val="24"/>
                <w:szCs w:val="24"/>
              </w:rPr>
              <w:t xml:space="preserve">The Kapow Primary scheme is a whole school approach that consists of three areas of learning in EYFS: Reception (to match the EYFS personal, </w:t>
            </w:r>
            <w:r w:rsidRPr="6B210827" w:rsidR="43355BC2">
              <w:rPr>
                <w:b w:val="0"/>
                <w:bCs w:val="0"/>
                <w:sz w:val="24"/>
                <w:szCs w:val="24"/>
              </w:rPr>
              <w:t>social</w:t>
            </w:r>
            <w:r w:rsidRPr="6B210827" w:rsidR="43355BC2">
              <w:rPr>
                <w:b w:val="0"/>
                <w:bCs w:val="0"/>
                <w:sz w:val="24"/>
                <w:szCs w:val="24"/>
              </w:rPr>
              <w:t xml:space="preserve"> and emotional development </w:t>
            </w:r>
            <w:r w:rsidRPr="6B210827" w:rsidR="43355BC2">
              <w:rPr>
                <w:b w:val="0"/>
                <w:bCs w:val="0"/>
                <w:sz w:val="24"/>
                <w:szCs w:val="24"/>
              </w:rPr>
              <w:t>prime</w:t>
            </w:r>
            <w:r w:rsidRPr="6B210827" w:rsidR="43355BC2">
              <w:rPr>
                <w:b w:val="0"/>
                <w:bCs w:val="0"/>
                <w:sz w:val="24"/>
                <w:szCs w:val="24"/>
              </w:rPr>
              <w:t xml:space="preserve"> area) and fire areas of learning across KS1 and 2</w:t>
            </w:r>
            <w:r w:rsidRPr="6B210827" w:rsidR="5D524AA7">
              <w:rPr>
                <w:b w:val="0"/>
                <w:bCs w:val="0"/>
                <w:sz w:val="24"/>
                <w:szCs w:val="24"/>
              </w:rPr>
              <w:t>.</w:t>
            </w:r>
          </w:p>
          <w:p w:rsidR="6B210827" w:rsidP="6B210827" w:rsidRDefault="6B210827" w14:paraId="0A207AC2" w14:textId="55F92539">
            <w:pPr>
              <w:rPr>
                <w:b w:val="0"/>
                <w:bCs w:val="0"/>
                <w:sz w:val="24"/>
                <w:szCs w:val="24"/>
              </w:rPr>
            </w:pPr>
          </w:p>
          <w:p w:rsidR="5D524AA7" w:rsidP="6B210827" w:rsidRDefault="5D524AA7" w14:paraId="02D75416" w14:textId="643564E0">
            <w:pPr>
              <w:rPr>
                <w:b w:val="0"/>
                <w:bCs w:val="0"/>
                <w:sz w:val="24"/>
                <w:szCs w:val="24"/>
              </w:rPr>
            </w:pPr>
            <w:r w:rsidRPr="6B210827" w:rsidR="5D524AA7">
              <w:rPr>
                <w:b w:val="0"/>
                <w:bCs w:val="0"/>
                <w:sz w:val="24"/>
                <w:szCs w:val="24"/>
              </w:rPr>
              <w:t xml:space="preserve">Each area is revisited to allow children to build on prior learning. The lessons also provide a progressive programme which </w:t>
            </w:r>
            <w:r w:rsidRPr="6B210827" w:rsidR="5D524AA7">
              <w:rPr>
                <w:b w:val="0"/>
                <w:bCs w:val="0"/>
                <w:sz w:val="24"/>
                <w:szCs w:val="24"/>
              </w:rPr>
              <w:t>take into account</w:t>
            </w:r>
            <w:r w:rsidRPr="6B210827" w:rsidR="5D524AA7">
              <w:rPr>
                <w:b w:val="0"/>
                <w:bCs w:val="0"/>
                <w:sz w:val="24"/>
                <w:szCs w:val="24"/>
              </w:rPr>
              <w:t xml:space="preserve"> our changeable mixed age structure.</w:t>
            </w:r>
          </w:p>
          <w:p w:rsidR="6B210827" w:rsidP="6B210827" w:rsidRDefault="6B210827" w14:paraId="39F6FAB9" w14:textId="21957204">
            <w:pPr>
              <w:rPr>
                <w:b w:val="1"/>
                <w:bCs w:val="1"/>
                <w:sz w:val="24"/>
                <w:szCs w:val="24"/>
              </w:rPr>
            </w:pPr>
          </w:p>
          <w:p w:rsidR="00242697" w:rsidP="6E95749C" w:rsidRDefault="00242697" w14:paraId="2682167D" w14:textId="09DB84AE">
            <w:pPr>
              <w:rPr>
                <w:b w:val="0"/>
                <w:bCs w:val="0"/>
                <w:sz w:val="24"/>
                <w:szCs w:val="24"/>
              </w:rPr>
            </w:pPr>
            <w:r w:rsidRPr="6B210827" w:rsidR="73639253">
              <w:rPr>
                <w:b w:val="0"/>
                <w:bCs w:val="0"/>
                <w:sz w:val="24"/>
                <w:szCs w:val="24"/>
              </w:rPr>
              <w:t xml:space="preserve">We follow Kapow’s Primary’s RSE/PSHE scheme of work </w:t>
            </w:r>
            <w:r w:rsidRPr="6B210827" w:rsidR="77AE0C96">
              <w:rPr>
                <w:b w:val="0"/>
                <w:bCs w:val="0"/>
                <w:sz w:val="24"/>
                <w:szCs w:val="24"/>
              </w:rPr>
              <w:t xml:space="preserve">which </w:t>
            </w:r>
            <w:r w:rsidRPr="6B210827" w:rsidR="73639253">
              <w:rPr>
                <w:b w:val="0"/>
                <w:bCs w:val="0"/>
                <w:sz w:val="24"/>
                <w:szCs w:val="24"/>
              </w:rPr>
              <w:t>covers the R</w:t>
            </w:r>
            <w:r w:rsidRPr="6B210827" w:rsidR="191E1600">
              <w:rPr>
                <w:b w:val="0"/>
                <w:bCs w:val="0"/>
                <w:sz w:val="24"/>
                <w:szCs w:val="24"/>
              </w:rPr>
              <w:t>elationships and He</w:t>
            </w:r>
            <w:r w:rsidRPr="6B210827" w:rsidR="23BFCBA5">
              <w:rPr>
                <w:b w:val="0"/>
                <w:bCs w:val="0"/>
                <w:sz w:val="24"/>
                <w:szCs w:val="24"/>
              </w:rPr>
              <w:t xml:space="preserve">alth Education statutory guidance (as set out by the Department </w:t>
            </w:r>
            <w:r w:rsidRPr="6B210827" w:rsidR="3FD66D12">
              <w:rPr>
                <w:b w:val="0"/>
                <w:bCs w:val="0"/>
                <w:sz w:val="24"/>
                <w:szCs w:val="24"/>
              </w:rPr>
              <w:t xml:space="preserve">for Education), </w:t>
            </w:r>
            <w:r w:rsidRPr="6B210827" w:rsidR="231D7B58">
              <w:rPr>
                <w:b w:val="0"/>
                <w:bCs w:val="0"/>
                <w:sz w:val="24"/>
                <w:szCs w:val="24"/>
              </w:rPr>
              <w:t>including non-statutory sex education.</w:t>
            </w:r>
          </w:p>
          <w:p w:rsidR="6B210827" w:rsidP="6B210827" w:rsidRDefault="6B210827" w14:paraId="428BA254" w14:textId="5059C031">
            <w:pPr>
              <w:rPr>
                <w:b w:val="0"/>
                <w:bCs w:val="0"/>
                <w:sz w:val="24"/>
                <w:szCs w:val="24"/>
              </w:rPr>
            </w:pPr>
          </w:p>
          <w:p w:rsidR="7633EB8F" w:rsidP="6B210827" w:rsidRDefault="7633EB8F" w14:paraId="6F0BE02E" w14:textId="382AD6C8">
            <w:pPr>
              <w:rPr>
                <w:b w:val="0"/>
                <w:bCs w:val="0"/>
                <w:sz w:val="24"/>
                <w:szCs w:val="24"/>
              </w:rPr>
            </w:pPr>
            <w:r w:rsidRPr="6B210827" w:rsidR="7633EB8F">
              <w:rPr>
                <w:b w:val="0"/>
                <w:bCs w:val="0"/>
                <w:sz w:val="24"/>
                <w:szCs w:val="24"/>
              </w:rPr>
              <w:t xml:space="preserve">Learning takes place in a safe environment, building on the </w:t>
            </w:r>
            <w:r w:rsidRPr="6B210827" w:rsidR="72089147">
              <w:rPr>
                <w:b w:val="0"/>
                <w:bCs w:val="0"/>
                <w:sz w:val="24"/>
                <w:szCs w:val="24"/>
              </w:rPr>
              <w:t>key ground rules developed by the class. Real life scenarios are used to ensure children learn and understand the concepts that will affect them in the real world.</w:t>
            </w:r>
          </w:p>
          <w:p w:rsidR="6B210827" w:rsidP="6B210827" w:rsidRDefault="6B210827" w14:paraId="49C611B2" w14:textId="041D3364">
            <w:pPr>
              <w:rPr>
                <w:b w:val="0"/>
                <w:bCs w:val="0"/>
                <w:sz w:val="24"/>
                <w:szCs w:val="24"/>
              </w:rPr>
            </w:pPr>
          </w:p>
          <w:p w:rsidR="5249A694" w:rsidP="6B210827" w:rsidRDefault="5249A694" w14:paraId="092E9879" w14:textId="40F7A136">
            <w:pPr>
              <w:rPr>
                <w:b w:val="0"/>
                <w:bCs w:val="0"/>
                <w:sz w:val="24"/>
                <w:szCs w:val="24"/>
              </w:rPr>
            </w:pPr>
            <w:r w:rsidRPr="6B210827" w:rsidR="5249A694">
              <w:rPr>
                <w:b w:val="0"/>
                <w:bCs w:val="0"/>
                <w:sz w:val="24"/>
                <w:szCs w:val="24"/>
              </w:rPr>
              <w:t xml:space="preserve">Assessment will be ongoing as well as through questions at the end of each unit, </w:t>
            </w:r>
            <w:r w:rsidRPr="6B210827" w:rsidR="71F974CB">
              <w:rPr>
                <w:b w:val="0"/>
                <w:bCs w:val="0"/>
                <w:sz w:val="24"/>
                <w:szCs w:val="24"/>
              </w:rPr>
              <w:t>developed both through Kapow’s assessment quiz and teacher led development.</w:t>
            </w:r>
          </w:p>
          <w:p w:rsidR="6B210827" w:rsidP="6B210827" w:rsidRDefault="6B210827" w14:paraId="26D13E5D" w14:textId="2E31FB98">
            <w:pPr>
              <w:rPr>
                <w:b w:val="0"/>
                <w:bCs w:val="0"/>
                <w:sz w:val="24"/>
                <w:szCs w:val="24"/>
              </w:rPr>
            </w:pPr>
          </w:p>
          <w:p w:rsidR="00242697" w:rsidP="6E95749C" w:rsidRDefault="00242697" w14:paraId="5399D20F" w14:textId="106CFD0E">
            <w:pPr>
              <w:rPr>
                <w:b w:val="1"/>
                <w:bCs w:val="1"/>
                <w:sz w:val="24"/>
                <w:szCs w:val="24"/>
              </w:rPr>
            </w:pPr>
          </w:p>
          <w:p w:rsidR="00242697" w:rsidP="6E95749C" w:rsidRDefault="00242697" w14:paraId="03BCFE9D" w14:textId="1B2A8B7C">
            <w:pPr>
              <w:pStyle w:val="Normal"/>
              <w:rPr>
                <w:b w:val="1"/>
                <w:bCs w:val="1"/>
                <w:sz w:val="24"/>
                <w:szCs w:val="24"/>
              </w:rPr>
            </w:pPr>
          </w:p>
          <w:p w:rsidRPr="00D71B1E" w:rsidR="008821FE" w:rsidP="006A46DA" w:rsidRDefault="008821FE" w14:paraId="0D7CB2EF" w14:textId="77777777">
            <w:pPr>
              <w:rPr>
                <w:rFonts w:ascii="Arial" w:hAnsi="Arial" w:cs="Arial"/>
                <w:color w:val="000000"/>
                <w:sz w:val="20"/>
                <w:szCs w:val="20"/>
                <w:bdr w:val="none" w:color="auto" w:sz="0" w:space="0" w:frame="1"/>
              </w:rPr>
            </w:pPr>
          </w:p>
          <w:p w:rsidRPr="00242697" w:rsidR="00D71B1E" w:rsidP="006A46DA" w:rsidRDefault="00D71B1E" w14:paraId="098C3D7A" w14:textId="2DC75E2C">
            <w:pPr>
              <w:rPr>
                <w:b/>
                <w:sz w:val="20"/>
                <w:szCs w:val="20"/>
              </w:rPr>
            </w:pPr>
          </w:p>
        </w:tc>
      </w:tr>
      <w:tr w:rsidR="00793D7E" w:rsidTr="6B210827" w14:paraId="7974F097" w14:textId="77777777">
        <w:trPr>
          <w:trHeight w:val="5115"/>
        </w:trPr>
        <w:tc>
          <w:tcPr>
            <w:tcW w:w="8926" w:type="dxa"/>
            <w:tcMar/>
          </w:tcPr>
          <w:p w:rsidRPr="00901C44" w:rsidR="00BC5394" w:rsidP="6E95749C" w:rsidRDefault="00242697" w14:paraId="4E13C9A1" w14:textId="3C6DBB0D">
            <w:pPr>
              <w:pStyle w:val="Normal"/>
              <w:suppressLineNumbers w:val="0"/>
              <w:bidi w:val="0"/>
              <w:spacing w:before="0" w:beforeAutospacing="off" w:after="0" w:afterAutospacing="off" w:line="240" w:lineRule="auto"/>
              <w:ind w:left="0" w:right="0"/>
              <w:jc w:val="left"/>
              <w:rPr>
                <w:b w:val="1"/>
                <w:bCs w:val="1"/>
                <w:sz w:val="24"/>
                <w:szCs w:val="24"/>
              </w:rPr>
            </w:pPr>
            <w:r w:rsidRPr="6E95749C" w:rsidR="38AC152B">
              <w:rPr>
                <w:b w:val="1"/>
                <w:bCs w:val="1"/>
                <w:sz w:val="24"/>
                <w:szCs w:val="24"/>
              </w:rPr>
              <w:t>WHAT IS THE IMPACT?</w:t>
            </w:r>
          </w:p>
          <w:p w:rsidRPr="00901C44" w:rsidR="00BC5394" w:rsidP="6B210827" w:rsidRDefault="00242697" w14:paraId="5DE01998" w14:textId="21A4D1F9">
            <w:pPr>
              <w:rPr>
                <w:b w:val="0"/>
                <w:bCs w:val="0"/>
                <w:sz w:val="24"/>
                <w:szCs w:val="24"/>
              </w:rPr>
            </w:pPr>
          </w:p>
          <w:p w:rsidRPr="00901C44" w:rsidR="00BC5394" w:rsidP="55206F19" w:rsidRDefault="00242697" w14:paraId="0041FE37" w14:textId="06A14AFC">
            <w:pPr>
              <w:rPr>
                <w:b w:val="0"/>
                <w:bCs w:val="0"/>
                <w:sz w:val="24"/>
                <w:szCs w:val="24"/>
              </w:rPr>
            </w:pPr>
            <w:r w:rsidRPr="6B210827" w:rsidR="70A80115">
              <w:rPr>
                <w:b w:val="0"/>
                <w:bCs w:val="0"/>
                <w:sz w:val="24"/>
                <w:szCs w:val="24"/>
              </w:rPr>
              <w:t>Once children have been through and learnt the whole Kapow scheme of learning they will have met the objectives set out within the Relationships and Health Education statutory guidance and can utilise their learning within their daily lives, from dealing with friendsh</w:t>
            </w:r>
            <w:r w:rsidRPr="6B210827" w:rsidR="1C451F1F">
              <w:rPr>
                <w:b w:val="0"/>
                <w:bCs w:val="0"/>
                <w:sz w:val="24"/>
                <w:szCs w:val="24"/>
              </w:rPr>
              <w:t xml:space="preserve">ip issues to resilience to making healthy choices and </w:t>
            </w:r>
            <w:r w:rsidRPr="6B210827" w:rsidR="1C451F1F">
              <w:rPr>
                <w:b w:val="0"/>
                <w:bCs w:val="0"/>
                <w:sz w:val="24"/>
                <w:szCs w:val="24"/>
              </w:rPr>
              <w:t>knowing</w:t>
            </w:r>
            <w:r w:rsidRPr="6B210827" w:rsidR="1C451F1F">
              <w:rPr>
                <w:b w:val="0"/>
                <w:bCs w:val="0"/>
                <w:sz w:val="24"/>
                <w:szCs w:val="24"/>
              </w:rPr>
              <w:t xml:space="preserve"> where and how to get help when needed.</w:t>
            </w:r>
          </w:p>
        </w:tc>
        <w:tc>
          <w:tcPr>
            <w:tcW w:w="6570" w:type="dxa"/>
            <w:vMerge/>
            <w:tcMar/>
          </w:tcPr>
          <w:p w:rsidR="00BC5394" w:rsidP="00C36EDB" w:rsidRDefault="00BC5394" w14:paraId="7EC22791" w14:textId="77777777"/>
        </w:tc>
      </w:tr>
    </w:tbl>
    <w:p w:rsidRPr="00C36EDB" w:rsidR="00E05E4C" w:rsidP="00901C44" w:rsidRDefault="00E05E4C" w14:paraId="163ED64E" w14:textId="77777777"/>
    <w:sectPr w:rsidRPr="00C36EDB" w:rsidR="00E05E4C" w:rsidSect="00901C44">
      <w:pgSz w:w="16838" w:h="11906" w:orient="landscape"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7">
    <w:nsid w:val="6a5179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0757c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33626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b968315"/>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340353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eeb13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70D2E14"/>
    <w:multiLevelType w:val="hybridMultilevel"/>
    <w:tmpl w:val="FACCF0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9F04FC3"/>
    <w:multiLevelType w:val="hybridMultilevel"/>
    <w:tmpl w:val="5CF45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BA464DA"/>
    <w:multiLevelType w:val="hybridMultilevel"/>
    <w:tmpl w:val="78E2D5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F910595"/>
    <w:multiLevelType w:val="hybridMultilevel"/>
    <w:tmpl w:val="B62E79FE"/>
    <w:lvl w:ilvl="0" w:tplc="08090001">
      <w:start w:val="1"/>
      <w:numFmt w:val="bullet"/>
      <w:lvlText w:val=""/>
      <w:lvlJc w:val="left"/>
      <w:pPr>
        <w:ind w:left="502"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0304E81"/>
    <w:multiLevelType w:val="hybridMultilevel"/>
    <w:tmpl w:val="F8183A0E"/>
    <w:lvl w:ilvl="0" w:tplc="9424B29E">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2620942"/>
    <w:multiLevelType w:val="hybridMultilevel"/>
    <w:tmpl w:val="B67078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37662C1"/>
    <w:multiLevelType w:val="multilevel"/>
    <w:tmpl w:val="AAA4F4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41034D85"/>
    <w:multiLevelType w:val="hybridMultilevel"/>
    <w:tmpl w:val="51D84FB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B4B4E7B"/>
    <w:multiLevelType w:val="hybridMultilevel"/>
    <w:tmpl w:val="F40AE36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D9710FF"/>
    <w:multiLevelType w:val="hybridMultilevel"/>
    <w:tmpl w:val="529C803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DB8740D"/>
    <w:multiLevelType w:val="hybridMultilevel"/>
    <w:tmpl w:val="DB06050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6DFD4A7E"/>
    <w:multiLevelType w:val="multilevel"/>
    <w:tmpl w:val="F2E606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8">
    <w:abstractNumId w:val="17"/>
  </w:num>
  <w:num w:numId="17">
    <w:abstractNumId w:val="16"/>
  </w:num>
  <w:num w:numId="16">
    <w:abstractNumId w:val="15"/>
  </w:num>
  <w:num w:numId="15">
    <w:abstractNumId w:val="14"/>
  </w:num>
  <w:num w:numId="14">
    <w:abstractNumId w:val="13"/>
  </w:num>
  <w:num w:numId="13">
    <w:abstractNumId w:val="12"/>
  </w:num>
  <w:num w:numId="1">
    <w:abstractNumId w:val="3"/>
  </w:num>
  <w:num w:numId="2">
    <w:abstractNumId w:val="2"/>
  </w:num>
  <w:num w:numId="3">
    <w:abstractNumId w:val="1"/>
  </w:num>
  <w:num w:numId="4">
    <w:abstractNumId w:val="0"/>
  </w:num>
  <w:num w:numId="5">
    <w:abstractNumId w:val="4"/>
  </w:num>
  <w:num w:numId="6">
    <w:abstractNumId w:val="8"/>
  </w:num>
  <w:num w:numId="7">
    <w:abstractNumId w:val="7"/>
  </w:num>
  <w:num w:numId="8">
    <w:abstractNumId w:val="9"/>
  </w:num>
  <w:num w:numId="9">
    <w:abstractNumId w:val="5"/>
  </w:num>
  <w:num w:numId="10">
    <w:abstractNumId w:val="11"/>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EDB"/>
    <w:rsid w:val="0006030C"/>
    <w:rsid w:val="000B4589"/>
    <w:rsid w:val="000E057B"/>
    <w:rsid w:val="00242697"/>
    <w:rsid w:val="00271772"/>
    <w:rsid w:val="0035743E"/>
    <w:rsid w:val="006A46DA"/>
    <w:rsid w:val="00793D7E"/>
    <w:rsid w:val="008562B0"/>
    <w:rsid w:val="008821FE"/>
    <w:rsid w:val="00901C44"/>
    <w:rsid w:val="00A36351"/>
    <w:rsid w:val="00B019F3"/>
    <w:rsid w:val="00B54544"/>
    <w:rsid w:val="00B54BB0"/>
    <w:rsid w:val="00BC5394"/>
    <w:rsid w:val="00BE769F"/>
    <w:rsid w:val="00C36EDB"/>
    <w:rsid w:val="00D362AE"/>
    <w:rsid w:val="00D71B1E"/>
    <w:rsid w:val="00E05E4C"/>
    <w:rsid w:val="00E36611"/>
    <w:rsid w:val="01C6C5ED"/>
    <w:rsid w:val="01DA969C"/>
    <w:rsid w:val="03CEF4BB"/>
    <w:rsid w:val="04009775"/>
    <w:rsid w:val="0491AFE4"/>
    <w:rsid w:val="0507454E"/>
    <w:rsid w:val="06D7362F"/>
    <w:rsid w:val="088E5031"/>
    <w:rsid w:val="0B4C1FAF"/>
    <w:rsid w:val="0C28F2EB"/>
    <w:rsid w:val="0D6AAA59"/>
    <w:rsid w:val="0E15F67A"/>
    <w:rsid w:val="0E547192"/>
    <w:rsid w:val="1113FD6A"/>
    <w:rsid w:val="1273D295"/>
    <w:rsid w:val="13E60A8B"/>
    <w:rsid w:val="13F58634"/>
    <w:rsid w:val="14D569C9"/>
    <w:rsid w:val="158466A6"/>
    <w:rsid w:val="1630FFF0"/>
    <w:rsid w:val="171C1440"/>
    <w:rsid w:val="179B1F8D"/>
    <w:rsid w:val="1878C315"/>
    <w:rsid w:val="18C9422F"/>
    <w:rsid w:val="191E1600"/>
    <w:rsid w:val="192CE2D0"/>
    <w:rsid w:val="19630FE2"/>
    <w:rsid w:val="1985B72B"/>
    <w:rsid w:val="1C451F1F"/>
    <w:rsid w:val="1C5171D3"/>
    <w:rsid w:val="1C6DEA49"/>
    <w:rsid w:val="1F47882B"/>
    <w:rsid w:val="203C49A8"/>
    <w:rsid w:val="20C49B1A"/>
    <w:rsid w:val="2309F86D"/>
    <w:rsid w:val="231D7B58"/>
    <w:rsid w:val="23BFCBA5"/>
    <w:rsid w:val="2408AE88"/>
    <w:rsid w:val="25834E61"/>
    <w:rsid w:val="260F7BBC"/>
    <w:rsid w:val="261DBC68"/>
    <w:rsid w:val="27264D0F"/>
    <w:rsid w:val="278D173B"/>
    <w:rsid w:val="289D99C5"/>
    <w:rsid w:val="28AE143B"/>
    <w:rsid w:val="298E8FBB"/>
    <w:rsid w:val="2A2F2B97"/>
    <w:rsid w:val="2BA4A5F8"/>
    <w:rsid w:val="2CF40932"/>
    <w:rsid w:val="2D0E06EB"/>
    <w:rsid w:val="2D5902FB"/>
    <w:rsid w:val="2DF34A28"/>
    <w:rsid w:val="2E7D3BF0"/>
    <w:rsid w:val="2EEB9C3F"/>
    <w:rsid w:val="2F95F4F3"/>
    <w:rsid w:val="3055BDC2"/>
    <w:rsid w:val="30DA1B43"/>
    <w:rsid w:val="30DA7196"/>
    <w:rsid w:val="3356C002"/>
    <w:rsid w:val="351B7D5A"/>
    <w:rsid w:val="3683AE9F"/>
    <w:rsid w:val="36BF95AB"/>
    <w:rsid w:val="36D19428"/>
    <w:rsid w:val="37B15663"/>
    <w:rsid w:val="388063D8"/>
    <w:rsid w:val="388C7A40"/>
    <w:rsid w:val="38AC152B"/>
    <w:rsid w:val="3A192A13"/>
    <w:rsid w:val="3A7215DA"/>
    <w:rsid w:val="3B028DCD"/>
    <w:rsid w:val="3B5E63FE"/>
    <w:rsid w:val="3CF50C1B"/>
    <w:rsid w:val="3D4A8608"/>
    <w:rsid w:val="3FD66D12"/>
    <w:rsid w:val="3FF2C8FB"/>
    <w:rsid w:val="413A267E"/>
    <w:rsid w:val="41975B82"/>
    <w:rsid w:val="41AD063C"/>
    <w:rsid w:val="424D11F0"/>
    <w:rsid w:val="428439FC"/>
    <w:rsid w:val="42C8622B"/>
    <w:rsid w:val="43355BC2"/>
    <w:rsid w:val="4390DA61"/>
    <w:rsid w:val="43B1E325"/>
    <w:rsid w:val="4466C097"/>
    <w:rsid w:val="4627E8D5"/>
    <w:rsid w:val="46A21102"/>
    <w:rsid w:val="491CBE83"/>
    <w:rsid w:val="49B715A2"/>
    <w:rsid w:val="49BE74FA"/>
    <w:rsid w:val="4A78CB83"/>
    <w:rsid w:val="4AD7A9DB"/>
    <w:rsid w:val="4B4AB4BD"/>
    <w:rsid w:val="4BB9B3EE"/>
    <w:rsid w:val="4C6AF1B4"/>
    <w:rsid w:val="4CED7FE0"/>
    <w:rsid w:val="4D29C521"/>
    <w:rsid w:val="4DE6A111"/>
    <w:rsid w:val="50C4918E"/>
    <w:rsid w:val="50F38D37"/>
    <w:rsid w:val="516F24A7"/>
    <w:rsid w:val="51B48739"/>
    <w:rsid w:val="5249A694"/>
    <w:rsid w:val="52F343F6"/>
    <w:rsid w:val="5332AAF9"/>
    <w:rsid w:val="5396FF3B"/>
    <w:rsid w:val="54F63F38"/>
    <w:rsid w:val="55206F19"/>
    <w:rsid w:val="5559DD28"/>
    <w:rsid w:val="55CF607F"/>
    <w:rsid w:val="564AB1FD"/>
    <w:rsid w:val="57969299"/>
    <w:rsid w:val="580BE873"/>
    <w:rsid w:val="5813696D"/>
    <w:rsid w:val="5BE035A5"/>
    <w:rsid w:val="5D524AA7"/>
    <w:rsid w:val="5DEB19C2"/>
    <w:rsid w:val="6015DC13"/>
    <w:rsid w:val="60413F7B"/>
    <w:rsid w:val="619FC048"/>
    <w:rsid w:val="61D618F4"/>
    <w:rsid w:val="6337ABE0"/>
    <w:rsid w:val="6392FC4C"/>
    <w:rsid w:val="65F78DA0"/>
    <w:rsid w:val="6648CAF6"/>
    <w:rsid w:val="67A46935"/>
    <w:rsid w:val="67CAA461"/>
    <w:rsid w:val="67CE6E31"/>
    <w:rsid w:val="68A63FB9"/>
    <w:rsid w:val="6B210827"/>
    <w:rsid w:val="6B2E9255"/>
    <w:rsid w:val="6CB52610"/>
    <w:rsid w:val="6E95749C"/>
    <w:rsid w:val="70A80115"/>
    <w:rsid w:val="70F4841E"/>
    <w:rsid w:val="71F974CB"/>
    <w:rsid w:val="72089147"/>
    <w:rsid w:val="73015781"/>
    <w:rsid w:val="735D9E68"/>
    <w:rsid w:val="73639253"/>
    <w:rsid w:val="737B8687"/>
    <w:rsid w:val="737DD738"/>
    <w:rsid w:val="7633EB8F"/>
    <w:rsid w:val="76DF5626"/>
    <w:rsid w:val="7730AE7F"/>
    <w:rsid w:val="77435512"/>
    <w:rsid w:val="77AE0C96"/>
    <w:rsid w:val="7871985D"/>
    <w:rsid w:val="795FE800"/>
    <w:rsid w:val="7AD30D70"/>
    <w:rsid w:val="7AEFDEA2"/>
    <w:rsid w:val="7ECB9393"/>
    <w:rsid w:val="7FE66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C51E7"/>
  <w15:docId w15:val="{34C65180-CC80-4F03-A432-435D6B819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36EDB"/>
    <w:rPr>
      <w:rFonts w:ascii="Calibri" w:hAnsi="Calibri" w:eastAsia="Calibri" w:cs="Times New Roman"/>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C36EDB"/>
    <w:pPr>
      <w:spacing w:after="0" w:line="240" w:lineRule="auto"/>
    </w:pPr>
    <w:rPr>
      <w:rFonts w:ascii="Tahoma" w:hAnsi="Tahoma" w:cs="Tahoma" w:eastAsiaTheme="minorHAnsi"/>
      <w:sz w:val="16"/>
      <w:szCs w:val="16"/>
      <w:lang w:val="en-US"/>
    </w:rPr>
  </w:style>
  <w:style w:type="character" w:styleId="BalloonTextChar" w:customStyle="1">
    <w:name w:val="Balloon Text Char"/>
    <w:basedOn w:val="DefaultParagraphFont"/>
    <w:link w:val="BalloonText"/>
    <w:uiPriority w:val="99"/>
    <w:semiHidden/>
    <w:rsid w:val="00C36EDB"/>
    <w:rPr>
      <w:rFonts w:ascii="Tahoma" w:hAnsi="Tahoma" w:cs="Tahoma"/>
      <w:sz w:val="16"/>
      <w:szCs w:val="16"/>
    </w:rPr>
  </w:style>
  <w:style w:type="table" w:styleId="TableGrid">
    <w:name w:val="Table Grid"/>
    <w:basedOn w:val="TableNormal"/>
    <w:uiPriority w:val="59"/>
    <w:rsid w:val="00BC539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BE769F"/>
    <w:pPr>
      <w:ind w:left="720"/>
      <w:contextualSpacing/>
    </w:pPr>
  </w:style>
  <w:style w:type="paragraph" w:styleId="NoSpacing">
    <w:name w:val="No Spacing"/>
    <w:uiPriority w:val="1"/>
    <w:qFormat/>
    <w:rsid w:val="00242697"/>
    <w:pPr>
      <w:spacing w:after="0" w:line="240" w:lineRule="auto"/>
    </w:pPr>
    <w:rPr>
      <w:lang w:val="en-GB"/>
    </w:rPr>
  </w:style>
  <w:style w:type="paragraph" w:styleId="NormalWeb">
    <w:name w:val="Normal (Web)"/>
    <w:basedOn w:val="Normal"/>
    <w:uiPriority w:val="99"/>
    <w:unhideWhenUsed/>
    <w:rsid w:val="006A46DA"/>
    <w:pPr>
      <w:spacing w:before="100" w:beforeAutospacing="1" w:after="100" w:afterAutospacing="1" w:line="240" w:lineRule="auto"/>
    </w:pPr>
    <w:rPr>
      <w:rFonts w:ascii="Times New Roman" w:hAnsi="Times New Roman"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388842">
      <w:bodyDiv w:val="1"/>
      <w:marLeft w:val="0"/>
      <w:marRight w:val="0"/>
      <w:marTop w:val="0"/>
      <w:marBottom w:val="0"/>
      <w:divBdr>
        <w:top w:val="none" w:sz="0" w:space="0" w:color="auto"/>
        <w:left w:val="none" w:sz="0" w:space="0" w:color="auto"/>
        <w:bottom w:val="none" w:sz="0" w:space="0" w:color="auto"/>
        <w:right w:val="none" w:sz="0" w:space="0" w:color="auto"/>
      </w:divBdr>
    </w:div>
    <w:div w:id="1573929084">
      <w:bodyDiv w:val="1"/>
      <w:marLeft w:val="0"/>
      <w:marRight w:val="0"/>
      <w:marTop w:val="0"/>
      <w:marBottom w:val="0"/>
      <w:divBdr>
        <w:top w:val="none" w:sz="0" w:space="0" w:color="auto"/>
        <w:left w:val="none" w:sz="0" w:space="0" w:color="auto"/>
        <w:bottom w:val="none" w:sz="0" w:space="0" w:color="auto"/>
        <w:right w:val="none" w:sz="0" w:space="0" w:color="auto"/>
      </w:divBdr>
    </w:div>
    <w:div w:id="168316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421fa3-a0a3-4f40-ad6a-60d83efeb3e5">
      <Terms xmlns="http://schemas.microsoft.com/office/infopath/2007/PartnerControls"/>
    </lcf76f155ced4ddcb4097134ff3c332f>
    <TaxCatchAll xmlns="c043b6b9-a571-4268-ba10-08d38b3ba0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F1B3F5B67BBA4C87CDB54220C24CA4" ma:contentTypeVersion="12" ma:contentTypeDescription="Create a new document." ma:contentTypeScope="" ma:versionID="ad832ac3f6280ce0035dc8433e2c5cb0">
  <xsd:schema xmlns:xsd="http://www.w3.org/2001/XMLSchema" xmlns:xs="http://www.w3.org/2001/XMLSchema" xmlns:p="http://schemas.microsoft.com/office/2006/metadata/properties" xmlns:ns2="64421fa3-a0a3-4f40-ad6a-60d83efeb3e5" xmlns:ns3="c043b6b9-a571-4268-ba10-08d38b3ba099" targetNamespace="http://schemas.microsoft.com/office/2006/metadata/properties" ma:root="true" ma:fieldsID="0496255d1b35a30c569a05bf54552596" ns2:_="" ns3:_="">
    <xsd:import namespace="64421fa3-a0a3-4f40-ad6a-60d83efeb3e5"/>
    <xsd:import namespace="c043b6b9-a571-4268-ba10-08d38b3ba0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21fa3-a0a3-4f40-ad6a-60d83efeb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a67d6ab-905f-4433-98b3-f182f6b6e95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43b6b9-a571-4268-ba10-08d38b3ba0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6e45b54-7ef4-4dff-a90d-55b350f04dd4}" ma:internalName="TaxCatchAll" ma:showField="CatchAllData" ma:web="c043b6b9-a571-4268-ba10-08d38b3ba0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93C687-79A6-42E5-96AB-2EA138DAAB7D}">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08075bd4-9740-495c-bdf2-d64dbf6f42fd"/>
    <ds:schemaRef ds:uri="http://purl.org/dc/terms/"/>
    <ds:schemaRef ds:uri="http://schemas.openxmlformats.org/package/2006/metadata/core-properties"/>
    <ds:schemaRef ds:uri="4e2ed055-4ef4-450d-9f02-73384622123c"/>
    <ds:schemaRef ds:uri="http://www.w3.org/XML/1998/namespace"/>
  </ds:schemaRefs>
</ds:datastoreItem>
</file>

<file path=customXml/itemProps2.xml><?xml version="1.0" encoding="utf-8"?>
<ds:datastoreItem xmlns:ds="http://schemas.openxmlformats.org/officeDocument/2006/customXml" ds:itemID="{D751B3CF-2D53-43F4-A3B8-9FBE770837E1}">
  <ds:schemaRefs>
    <ds:schemaRef ds:uri="http://schemas.microsoft.com/sharepoint/v3/contenttype/forms"/>
  </ds:schemaRefs>
</ds:datastoreItem>
</file>

<file path=customXml/itemProps3.xml><?xml version="1.0" encoding="utf-8"?>
<ds:datastoreItem xmlns:ds="http://schemas.openxmlformats.org/officeDocument/2006/customXml" ds:itemID="{6EBB2D53-8B78-48DA-A998-20530364B3C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Nightingale</dc:creator>
  <cp:lastModifiedBy>Mark Anderson</cp:lastModifiedBy>
  <cp:revision>5</cp:revision>
  <cp:lastPrinted>2025-03-26T10:04:00Z</cp:lastPrinted>
  <dcterms:created xsi:type="dcterms:W3CDTF">2025-03-26T10:07:00Z</dcterms:created>
  <dcterms:modified xsi:type="dcterms:W3CDTF">2025-04-22T09:53:58Z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0x010100E1F1B3F5B67BBA4C87CDB54220C24CA4</vt:lpwstr>
  </property>
</Properties>
</file>