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C36EDB" w:rsidR="00C36EDB" w:rsidP="00C36EDB" w:rsidRDefault="00C36EDB" w14:paraId="7B319DA4" w14:textId="77777777">
      <w:pPr>
        <w:pBdr>
          <w:bottom w:val="thickThinSmallGap" w:color="622423" w:sz="24" w:space="1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Century Gothic" w:hAnsi="Century Gothic" w:eastAsia="Times New Roman"/>
          <w:b/>
          <w:sz w:val="28"/>
          <w:szCs w:val="28"/>
        </w:rPr>
      </w:pPr>
      <w:r w:rsidRPr="00C36EDB">
        <w:rPr>
          <w:rFonts w:ascii="Century Gothic" w:hAnsi="Century Gothic" w:eastAsia="Times New Roman"/>
          <w:b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B70A23" wp14:editId="59E791E4">
                <wp:simplePos x="0" y="0"/>
                <wp:positionH relativeFrom="column">
                  <wp:posOffset>8654174</wp:posOffset>
                </wp:positionH>
                <wp:positionV relativeFrom="paragraph">
                  <wp:posOffset>-330835</wp:posOffset>
                </wp:positionV>
                <wp:extent cx="690880" cy="824230"/>
                <wp:effectExtent l="0" t="0" r="13970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" cy="824230"/>
                          <a:chOff x="1861" y="7380"/>
                          <a:chExt cx="6240" cy="6322"/>
                        </a:xfrm>
                      </wpg:grpSpPr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61" y="7380"/>
                            <a:ext cx="6240" cy="6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1861" y="7380"/>
                            <a:ext cx="6188" cy="6238"/>
                          </a:xfrm>
                          <a:custGeom>
                            <a:avLst/>
                            <a:gdLst>
                              <a:gd name="T0" fmla="*/ 7253 w 7253"/>
                              <a:gd name="T1" fmla="*/ 0 h 8278"/>
                              <a:gd name="T2" fmla="*/ 7245 w 7253"/>
                              <a:gd name="T3" fmla="*/ 3690 h 8278"/>
                              <a:gd name="T4" fmla="*/ 7185 w 7253"/>
                              <a:gd name="T5" fmla="*/ 4276 h 8278"/>
                              <a:gd name="T6" fmla="*/ 7078 w 7253"/>
                              <a:gd name="T7" fmla="*/ 4823 h 8278"/>
                              <a:gd name="T8" fmla="*/ 6925 w 7253"/>
                              <a:gd name="T9" fmla="*/ 5316 h 8278"/>
                              <a:gd name="T10" fmla="*/ 6727 w 7253"/>
                              <a:gd name="T11" fmla="*/ 5769 h 8278"/>
                              <a:gd name="T12" fmla="*/ 6499 w 7253"/>
                              <a:gd name="T13" fmla="*/ 6183 h 8278"/>
                              <a:gd name="T14" fmla="*/ 6247 w 7253"/>
                              <a:gd name="T15" fmla="*/ 6551 h 8278"/>
                              <a:gd name="T16" fmla="*/ 5973 w 7253"/>
                              <a:gd name="T17" fmla="*/ 6887 h 8278"/>
                              <a:gd name="T18" fmla="*/ 5684 w 7253"/>
                              <a:gd name="T19" fmla="*/ 7176 h 8278"/>
                              <a:gd name="T20" fmla="*/ 5386 w 7253"/>
                              <a:gd name="T21" fmla="*/ 7434 h 8278"/>
                              <a:gd name="T22" fmla="*/ 5082 w 7253"/>
                              <a:gd name="T23" fmla="*/ 7653 h 8278"/>
                              <a:gd name="T24" fmla="*/ 4785 w 7253"/>
                              <a:gd name="T25" fmla="*/ 7833 h 8278"/>
                              <a:gd name="T26" fmla="*/ 4503 w 7253"/>
                              <a:gd name="T27" fmla="*/ 7989 h 8278"/>
                              <a:gd name="T28" fmla="*/ 4228 w 7253"/>
                              <a:gd name="T29" fmla="*/ 8106 h 8278"/>
                              <a:gd name="T30" fmla="*/ 3984 w 7253"/>
                              <a:gd name="T31" fmla="*/ 8200 h 8278"/>
                              <a:gd name="T32" fmla="*/ 3764 w 7253"/>
                              <a:gd name="T33" fmla="*/ 8263 h 8278"/>
                              <a:gd name="T34" fmla="*/ 3565 w 7253"/>
                              <a:gd name="T35" fmla="*/ 8263 h 8278"/>
                              <a:gd name="T36" fmla="*/ 3337 w 7253"/>
                              <a:gd name="T37" fmla="*/ 8200 h 8278"/>
                              <a:gd name="T38" fmla="*/ 3078 w 7253"/>
                              <a:gd name="T39" fmla="*/ 8114 h 8278"/>
                              <a:gd name="T40" fmla="*/ 2804 w 7253"/>
                              <a:gd name="T41" fmla="*/ 7989 h 8278"/>
                              <a:gd name="T42" fmla="*/ 2506 w 7253"/>
                              <a:gd name="T43" fmla="*/ 7841 h 8278"/>
                              <a:gd name="T44" fmla="*/ 2202 w 7253"/>
                              <a:gd name="T45" fmla="*/ 7653 h 8278"/>
                              <a:gd name="T46" fmla="*/ 1897 w 7253"/>
                              <a:gd name="T47" fmla="*/ 7434 h 8278"/>
                              <a:gd name="T48" fmla="*/ 1592 w 7253"/>
                              <a:gd name="T49" fmla="*/ 7176 h 8278"/>
                              <a:gd name="T50" fmla="*/ 1303 w 7253"/>
                              <a:gd name="T51" fmla="*/ 6887 h 8278"/>
                              <a:gd name="T52" fmla="*/ 1021 w 7253"/>
                              <a:gd name="T53" fmla="*/ 6559 h 8278"/>
                              <a:gd name="T54" fmla="*/ 762 w 7253"/>
                              <a:gd name="T55" fmla="*/ 6183 h 8278"/>
                              <a:gd name="T56" fmla="*/ 533 w 7253"/>
                              <a:gd name="T57" fmla="*/ 5769 h 8278"/>
                              <a:gd name="T58" fmla="*/ 335 w 7253"/>
                              <a:gd name="T59" fmla="*/ 5316 h 8278"/>
                              <a:gd name="T60" fmla="*/ 175 w 7253"/>
                              <a:gd name="T61" fmla="*/ 4823 h 8278"/>
                              <a:gd name="T62" fmla="*/ 68 w 7253"/>
                              <a:gd name="T63" fmla="*/ 4276 h 8278"/>
                              <a:gd name="T64" fmla="*/ 7 w 7253"/>
                              <a:gd name="T65" fmla="*/ 3690 h 8278"/>
                              <a:gd name="T66" fmla="*/ 0 w 7253"/>
                              <a:gd name="T67" fmla="*/ 0 h 8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253" h="8278">
                                <a:moveTo>
                                  <a:pt x="0" y="0"/>
                                </a:moveTo>
                                <a:lnTo>
                                  <a:pt x="7253" y="0"/>
                                </a:lnTo>
                                <a:lnTo>
                                  <a:pt x="7253" y="3377"/>
                                </a:lnTo>
                                <a:lnTo>
                                  <a:pt x="7245" y="3690"/>
                                </a:lnTo>
                                <a:lnTo>
                                  <a:pt x="7223" y="3987"/>
                                </a:lnTo>
                                <a:lnTo>
                                  <a:pt x="7185" y="4276"/>
                                </a:lnTo>
                                <a:lnTo>
                                  <a:pt x="7139" y="4557"/>
                                </a:lnTo>
                                <a:lnTo>
                                  <a:pt x="7078" y="4823"/>
                                </a:lnTo>
                                <a:lnTo>
                                  <a:pt x="7009" y="5073"/>
                                </a:lnTo>
                                <a:lnTo>
                                  <a:pt x="6925" y="5316"/>
                                </a:lnTo>
                                <a:lnTo>
                                  <a:pt x="6834" y="5550"/>
                                </a:lnTo>
                                <a:lnTo>
                                  <a:pt x="6727" y="5769"/>
                                </a:lnTo>
                                <a:lnTo>
                                  <a:pt x="6621" y="5980"/>
                                </a:lnTo>
                                <a:lnTo>
                                  <a:pt x="6499" y="6183"/>
                                </a:lnTo>
                                <a:lnTo>
                                  <a:pt x="6377" y="6371"/>
                                </a:lnTo>
                                <a:lnTo>
                                  <a:pt x="6247" y="6551"/>
                                </a:lnTo>
                                <a:lnTo>
                                  <a:pt x="6110" y="6723"/>
                                </a:lnTo>
                                <a:lnTo>
                                  <a:pt x="5973" y="6887"/>
                                </a:lnTo>
                                <a:lnTo>
                                  <a:pt x="5828" y="7035"/>
                                </a:lnTo>
                                <a:lnTo>
                                  <a:pt x="5684" y="7176"/>
                                </a:lnTo>
                                <a:lnTo>
                                  <a:pt x="5531" y="7309"/>
                                </a:lnTo>
                                <a:lnTo>
                                  <a:pt x="5386" y="7434"/>
                                </a:lnTo>
                                <a:lnTo>
                                  <a:pt x="5234" y="7543"/>
                                </a:lnTo>
                                <a:lnTo>
                                  <a:pt x="5082" y="7653"/>
                                </a:lnTo>
                                <a:lnTo>
                                  <a:pt x="4937" y="7747"/>
                                </a:lnTo>
                                <a:lnTo>
                                  <a:pt x="4785" y="7833"/>
                                </a:lnTo>
                                <a:lnTo>
                                  <a:pt x="4640" y="7919"/>
                                </a:lnTo>
                                <a:lnTo>
                                  <a:pt x="4503" y="7989"/>
                                </a:lnTo>
                                <a:lnTo>
                                  <a:pt x="4365" y="8052"/>
                                </a:lnTo>
                                <a:lnTo>
                                  <a:pt x="4228" y="8106"/>
                                </a:lnTo>
                                <a:lnTo>
                                  <a:pt x="4099" y="8161"/>
                                </a:lnTo>
                                <a:lnTo>
                                  <a:pt x="3984" y="8200"/>
                                </a:lnTo>
                                <a:lnTo>
                                  <a:pt x="3870" y="8231"/>
                                </a:lnTo>
                                <a:lnTo>
                                  <a:pt x="3764" y="8263"/>
                                </a:lnTo>
                                <a:lnTo>
                                  <a:pt x="3664" y="8278"/>
                                </a:lnTo>
                                <a:lnTo>
                                  <a:pt x="3565" y="8263"/>
                                </a:lnTo>
                                <a:lnTo>
                                  <a:pt x="3451" y="8231"/>
                                </a:lnTo>
                                <a:lnTo>
                                  <a:pt x="3337" y="8200"/>
                                </a:lnTo>
                                <a:lnTo>
                                  <a:pt x="3207" y="8161"/>
                                </a:lnTo>
                                <a:lnTo>
                                  <a:pt x="3078" y="8114"/>
                                </a:lnTo>
                                <a:lnTo>
                                  <a:pt x="2941" y="8059"/>
                                </a:lnTo>
                                <a:lnTo>
                                  <a:pt x="2804" y="7989"/>
                                </a:lnTo>
                                <a:lnTo>
                                  <a:pt x="2659" y="7919"/>
                                </a:lnTo>
                                <a:lnTo>
                                  <a:pt x="2506" y="7841"/>
                                </a:lnTo>
                                <a:lnTo>
                                  <a:pt x="2354" y="7755"/>
                                </a:lnTo>
                                <a:lnTo>
                                  <a:pt x="2202" y="7653"/>
                                </a:lnTo>
                                <a:lnTo>
                                  <a:pt x="2049" y="7551"/>
                                </a:lnTo>
                                <a:lnTo>
                                  <a:pt x="1897" y="7434"/>
                                </a:lnTo>
                                <a:lnTo>
                                  <a:pt x="1744" y="7309"/>
                                </a:lnTo>
                                <a:lnTo>
                                  <a:pt x="1592" y="7176"/>
                                </a:lnTo>
                                <a:lnTo>
                                  <a:pt x="1447" y="7035"/>
                                </a:lnTo>
                                <a:lnTo>
                                  <a:pt x="1303" y="6887"/>
                                </a:lnTo>
                                <a:lnTo>
                                  <a:pt x="1158" y="6723"/>
                                </a:lnTo>
                                <a:lnTo>
                                  <a:pt x="1021" y="6559"/>
                                </a:lnTo>
                                <a:lnTo>
                                  <a:pt x="884" y="6371"/>
                                </a:lnTo>
                                <a:lnTo>
                                  <a:pt x="762" y="6183"/>
                                </a:lnTo>
                                <a:lnTo>
                                  <a:pt x="640" y="5980"/>
                                </a:lnTo>
                                <a:lnTo>
                                  <a:pt x="533" y="5769"/>
                                </a:lnTo>
                                <a:lnTo>
                                  <a:pt x="426" y="5550"/>
                                </a:lnTo>
                                <a:lnTo>
                                  <a:pt x="335" y="5316"/>
                                </a:lnTo>
                                <a:lnTo>
                                  <a:pt x="251" y="5073"/>
                                </a:lnTo>
                                <a:lnTo>
                                  <a:pt x="175" y="4823"/>
                                </a:lnTo>
                                <a:lnTo>
                                  <a:pt x="114" y="4557"/>
                                </a:lnTo>
                                <a:lnTo>
                                  <a:pt x="68" y="4276"/>
                                </a:lnTo>
                                <a:lnTo>
                                  <a:pt x="30" y="3987"/>
                                </a:lnTo>
                                <a:lnTo>
                                  <a:pt x="7" y="3690"/>
                                </a:lnTo>
                                <a:lnTo>
                                  <a:pt x="0" y="33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2459" y="7922"/>
                            <a:ext cx="5063" cy="5219"/>
                          </a:xfrm>
                          <a:custGeom>
                            <a:avLst/>
                            <a:gdLst>
                              <a:gd name="T0" fmla="*/ 5935 w 5935"/>
                              <a:gd name="T1" fmla="*/ 0 h 6926"/>
                              <a:gd name="T2" fmla="*/ 5935 w 5935"/>
                              <a:gd name="T3" fmla="*/ 3119 h 6926"/>
                              <a:gd name="T4" fmla="*/ 5882 w 5935"/>
                              <a:gd name="T5" fmla="*/ 3588 h 6926"/>
                              <a:gd name="T6" fmla="*/ 5798 w 5935"/>
                              <a:gd name="T7" fmla="*/ 4026 h 6926"/>
                              <a:gd name="T8" fmla="*/ 5669 w 5935"/>
                              <a:gd name="T9" fmla="*/ 4433 h 6926"/>
                              <a:gd name="T10" fmla="*/ 5509 w 5935"/>
                              <a:gd name="T11" fmla="*/ 4808 h 6926"/>
                              <a:gd name="T12" fmla="*/ 5318 w 5935"/>
                              <a:gd name="T13" fmla="*/ 5144 h 6926"/>
                              <a:gd name="T14" fmla="*/ 5105 w 5935"/>
                              <a:gd name="T15" fmla="*/ 5457 h 6926"/>
                              <a:gd name="T16" fmla="*/ 4876 w 5935"/>
                              <a:gd name="T17" fmla="*/ 5730 h 6926"/>
                              <a:gd name="T18" fmla="*/ 4640 w 5935"/>
                              <a:gd name="T19" fmla="*/ 5980 h 6926"/>
                              <a:gd name="T20" fmla="*/ 4396 w 5935"/>
                              <a:gd name="T21" fmla="*/ 6199 h 6926"/>
                              <a:gd name="T22" fmla="*/ 4145 w 5935"/>
                              <a:gd name="T23" fmla="*/ 6387 h 6926"/>
                              <a:gd name="T24" fmla="*/ 3901 w 5935"/>
                              <a:gd name="T25" fmla="*/ 6543 h 6926"/>
                              <a:gd name="T26" fmla="*/ 3657 w 5935"/>
                              <a:gd name="T27" fmla="*/ 6676 h 6926"/>
                              <a:gd name="T28" fmla="*/ 3436 w 5935"/>
                              <a:gd name="T29" fmla="*/ 6778 h 6926"/>
                              <a:gd name="T30" fmla="*/ 3230 w 5935"/>
                              <a:gd name="T31" fmla="*/ 6856 h 6926"/>
                              <a:gd name="T32" fmla="*/ 3048 w 5935"/>
                              <a:gd name="T33" fmla="*/ 6911 h 6926"/>
                              <a:gd name="T34" fmla="*/ 2796 w 5935"/>
                              <a:gd name="T35" fmla="*/ 6887 h 6926"/>
                              <a:gd name="T36" fmla="*/ 2392 w 5935"/>
                              <a:gd name="T37" fmla="*/ 6723 h 6926"/>
                              <a:gd name="T38" fmla="*/ 2042 w 5935"/>
                              <a:gd name="T39" fmla="*/ 6535 h 6926"/>
                              <a:gd name="T40" fmla="*/ 1798 w 5935"/>
                              <a:gd name="T41" fmla="*/ 6371 h 6926"/>
                              <a:gd name="T42" fmla="*/ 1547 w 5935"/>
                              <a:gd name="T43" fmla="*/ 6184 h 6926"/>
                              <a:gd name="T44" fmla="*/ 1303 w 5935"/>
                              <a:gd name="T45" fmla="*/ 5973 h 6926"/>
                              <a:gd name="T46" fmla="*/ 1059 w 5935"/>
                              <a:gd name="T47" fmla="*/ 5722 h 6926"/>
                              <a:gd name="T48" fmla="*/ 838 w 5935"/>
                              <a:gd name="T49" fmla="*/ 5449 h 6926"/>
                              <a:gd name="T50" fmla="*/ 625 w 5935"/>
                              <a:gd name="T51" fmla="*/ 5144 h 6926"/>
                              <a:gd name="T52" fmla="*/ 442 w 5935"/>
                              <a:gd name="T53" fmla="*/ 4800 h 6926"/>
                              <a:gd name="T54" fmla="*/ 282 w 5935"/>
                              <a:gd name="T55" fmla="*/ 4433 h 6926"/>
                              <a:gd name="T56" fmla="*/ 152 w 5935"/>
                              <a:gd name="T57" fmla="*/ 4026 h 6926"/>
                              <a:gd name="T58" fmla="*/ 61 w 5935"/>
                              <a:gd name="T59" fmla="*/ 3588 h 6926"/>
                              <a:gd name="T60" fmla="*/ 15 w 5935"/>
                              <a:gd name="T61" fmla="*/ 3119 h 6926"/>
                              <a:gd name="T62" fmla="*/ 0 w 5935"/>
                              <a:gd name="T63" fmla="*/ 0 h 69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935" h="6926">
                                <a:moveTo>
                                  <a:pt x="0" y="0"/>
                                </a:moveTo>
                                <a:lnTo>
                                  <a:pt x="5935" y="0"/>
                                </a:lnTo>
                                <a:lnTo>
                                  <a:pt x="5935" y="2869"/>
                                </a:lnTo>
                                <a:lnTo>
                                  <a:pt x="5935" y="3119"/>
                                </a:lnTo>
                                <a:lnTo>
                                  <a:pt x="5912" y="3362"/>
                                </a:lnTo>
                                <a:lnTo>
                                  <a:pt x="5882" y="3588"/>
                                </a:lnTo>
                                <a:lnTo>
                                  <a:pt x="5844" y="3815"/>
                                </a:lnTo>
                                <a:lnTo>
                                  <a:pt x="5798" y="4026"/>
                                </a:lnTo>
                                <a:lnTo>
                                  <a:pt x="5737" y="4237"/>
                                </a:lnTo>
                                <a:lnTo>
                                  <a:pt x="5669" y="4433"/>
                                </a:lnTo>
                                <a:lnTo>
                                  <a:pt x="5592" y="4628"/>
                                </a:lnTo>
                                <a:lnTo>
                                  <a:pt x="5509" y="4808"/>
                                </a:lnTo>
                                <a:lnTo>
                                  <a:pt x="5417" y="4980"/>
                                </a:lnTo>
                                <a:lnTo>
                                  <a:pt x="5318" y="5144"/>
                                </a:lnTo>
                                <a:lnTo>
                                  <a:pt x="5211" y="5308"/>
                                </a:lnTo>
                                <a:lnTo>
                                  <a:pt x="5105" y="5457"/>
                                </a:lnTo>
                                <a:lnTo>
                                  <a:pt x="4998" y="5597"/>
                                </a:lnTo>
                                <a:lnTo>
                                  <a:pt x="4876" y="5730"/>
                                </a:lnTo>
                                <a:lnTo>
                                  <a:pt x="4762" y="5863"/>
                                </a:lnTo>
                                <a:lnTo>
                                  <a:pt x="4640" y="5980"/>
                                </a:lnTo>
                                <a:lnTo>
                                  <a:pt x="4518" y="6090"/>
                                </a:lnTo>
                                <a:lnTo>
                                  <a:pt x="4396" y="6199"/>
                                </a:lnTo>
                                <a:lnTo>
                                  <a:pt x="4267" y="6293"/>
                                </a:lnTo>
                                <a:lnTo>
                                  <a:pt x="4145" y="6387"/>
                                </a:lnTo>
                                <a:lnTo>
                                  <a:pt x="4023" y="6465"/>
                                </a:lnTo>
                                <a:lnTo>
                                  <a:pt x="3901" y="6543"/>
                                </a:lnTo>
                                <a:lnTo>
                                  <a:pt x="3779" y="6614"/>
                                </a:lnTo>
                                <a:lnTo>
                                  <a:pt x="3657" y="6676"/>
                                </a:lnTo>
                                <a:lnTo>
                                  <a:pt x="3543" y="6731"/>
                                </a:lnTo>
                                <a:lnTo>
                                  <a:pt x="3436" y="6778"/>
                                </a:lnTo>
                                <a:lnTo>
                                  <a:pt x="3329" y="6825"/>
                                </a:lnTo>
                                <a:lnTo>
                                  <a:pt x="3230" y="6856"/>
                                </a:lnTo>
                                <a:lnTo>
                                  <a:pt x="3139" y="6887"/>
                                </a:lnTo>
                                <a:lnTo>
                                  <a:pt x="3048" y="6911"/>
                                </a:lnTo>
                                <a:lnTo>
                                  <a:pt x="2964" y="6926"/>
                                </a:lnTo>
                                <a:lnTo>
                                  <a:pt x="2796" y="6887"/>
                                </a:lnTo>
                                <a:lnTo>
                                  <a:pt x="2606" y="6817"/>
                                </a:lnTo>
                                <a:lnTo>
                                  <a:pt x="2392" y="6723"/>
                                </a:lnTo>
                                <a:lnTo>
                                  <a:pt x="2156" y="6606"/>
                                </a:lnTo>
                                <a:lnTo>
                                  <a:pt x="2042" y="6535"/>
                                </a:lnTo>
                                <a:lnTo>
                                  <a:pt x="1920" y="6457"/>
                                </a:lnTo>
                                <a:lnTo>
                                  <a:pt x="1798" y="6371"/>
                                </a:lnTo>
                                <a:lnTo>
                                  <a:pt x="1669" y="6285"/>
                                </a:lnTo>
                                <a:lnTo>
                                  <a:pt x="1547" y="6184"/>
                                </a:lnTo>
                                <a:lnTo>
                                  <a:pt x="1425" y="6082"/>
                                </a:lnTo>
                                <a:lnTo>
                                  <a:pt x="1303" y="5973"/>
                                </a:lnTo>
                                <a:lnTo>
                                  <a:pt x="1181" y="5855"/>
                                </a:lnTo>
                                <a:lnTo>
                                  <a:pt x="1059" y="5722"/>
                                </a:lnTo>
                                <a:lnTo>
                                  <a:pt x="945" y="5589"/>
                                </a:lnTo>
                                <a:lnTo>
                                  <a:pt x="838" y="5449"/>
                                </a:lnTo>
                                <a:lnTo>
                                  <a:pt x="731" y="5300"/>
                                </a:lnTo>
                                <a:lnTo>
                                  <a:pt x="625" y="5144"/>
                                </a:lnTo>
                                <a:lnTo>
                                  <a:pt x="533" y="4980"/>
                                </a:lnTo>
                                <a:lnTo>
                                  <a:pt x="442" y="4800"/>
                                </a:lnTo>
                                <a:lnTo>
                                  <a:pt x="358" y="4620"/>
                                </a:lnTo>
                                <a:lnTo>
                                  <a:pt x="282" y="4433"/>
                                </a:lnTo>
                                <a:lnTo>
                                  <a:pt x="213" y="4237"/>
                                </a:lnTo>
                                <a:lnTo>
                                  <a:pt x="152" y="4026"/>
                                </a:lnTo>
                                <a:lnTo>
                                  <a:pt x="107" y="3815"/>
                                </a:lnTo>
                                <a:lnTo>
                                  <a:pt x="61" y="3588"/>
                                </a:lnTo>
                                <a:lnTo>
                                  <a:pt x="30" y="3362"/>
                                </a:lnTo>
                                <a:lnTo>
                                  <a:pt x="15" y="3119"/>
                                </a:lnTo>
                                <a:lnTo>
                                  <a:pt x="8" y="2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9525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708" y="7733"/>
                            <a:ext cx="566" cy="5745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108" y="9966"/>
                            <a:ext cx="5700" cy="513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5839" y="10985"/>
                            <a:ext cx="1333" cy="1214"/>
                          </a:xfrm>
                          <a:custGeom>
                            <a:avLst/>
                            <a:gdLst>
                              <a:gd name="T0" fmla="*/ 0 w 1562"/>
                              <a:gd name="T1" fmla="*/ 0 h 1610"/>
                              <a:gd name="T2" fmla="*/ 449 w 1562"/>
                              <a:gd name="T3" fmla="*/ 0 h 1610"/>
                              <a:gd name="T4" fmla="*/ 777 w 1562"/>
                              <a:gd name="T5" fmla="*/ 422 h 1610"/>
                              <a:gd name="T6" fmla="*/ 1112 w 1562"/>
                              <a:gd name="T7" fmla="*/ 0 h 1610"/>
                              <a:gd name="T8" fmla="*/ 1562 w 1562"/>
                              <a:gd name="T9" fmla="*/ 0 h 1610"/>
                              <a:gd name="T10" fmla="*/ 1562 w 1562"/>
                              <a:gd name="T11" fmla="*/ 1610 h 1610"/>
                              <a:gd name="T12" fmla="*/ 1067 w 1562"/>
                              <a:gd name="T13" fmla="*/ 1610 h 1610"/>
                              <a:gd name="T14" fmla="*/ 1067 w 1562"/>
                              <a:gd name="T15" fmla="*/ 633 h 1610"/>
                              <a:gd name="T16" fmla="*/ 777 w 1562"/>
                              <a:gd name="T17" fmla="*/ 1016 h 1610"/>
                              <a:gd name="T18" fmla="*/ 488 w 1562"/>
                              <a:gd name="T19" fmla="*/ 633 h 1610"/>
                              <a:gd name="T20" fmla="*/ 488 w 1562"/>
                              <a:gd name="T21" fmla="*/ 1603 h 1610"/>
                              <a:gd name="T22" fmla="*/ 0 w 1562"/>
                              <a:gd name="T23" fmla="*/ 1610 h 1610"/>
                              <a:gd name="T24" fmla="*/ 0 w 1562"/>
                              <a:gd name="T25" fmla="*/ 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62" h="1610">
                                <a:moveTo>
                                  <a:pt x="0" y="0"/>
                                </a:moveTo>
                                <a:lnTo>
                                  <a:pt x="449" y="0"/>
                                </a:lnTo>
                                <a:lnTo>
                                  <a:pt x="777" y="422"/>
                                </a:lnTo>
                                <a:lnTo>
                                  <a:pt x="1112" y="0"/>
                                </a:lnTo>
                                <a:lnTo>
                                  <a:pt x="1562" y="0"/>
                                </a:lnTo>
                                <a:lnTo>
                                  <a:pt x="1562" y="1610"/>
                                </a:lnTo>
                                <a:lnTo>
                                  <a:pt x="1067" y="1610"/>
                                </a:lnTo>
                                <a:lnTo>
                                  <a:pt x="1067" y="633"/>
                                </a:lnTo>
                                <a:lnTo>
                                  <a:pt x="777" y="1016"/>
                                </a:lnTo>
                                <a:lnTo>
                                  <a:pt x="488" y="633"/>
                                </a:lnTo>
                                <a:lnTo>
                                  <a:pt x="488" y="1603"/>
                                </a:lnTo>
                                <a:lnTo>
                                  <a:pt x="0" y="16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9525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5839" y="10985"/>
                            <a:ext cx="1333" cy="1214"/>
                          </a:xfrm>
                          <a:custGeom>
                            <a:avLst/>
                            <a:gdLst>
                              <a:gd name="T0" fmla="*/ 0 w 1562"/>
                              <a:gd name="T1" fmla="*/ 0 h 1610"/>
                              <a:gd name="T2" fmla="*/ 449 w 1562"/>
                              <a:gd name="T3" fmla="*/ 0 h 1610"/>
                              <a:gd name="T4" fmla="*/ 777 w 1562"/>
                              <a:gd name="T5" fmla="*/ 422 h 1610"/>
                              <a:gd name="T6" fmla="*/ 1112 w 1562"/>
                              <a:gd name="T7" fmla="*/ 0 h 1610"/>
                              <a:gd name="T8" fmla="*/ 1562 w 1562"/>
                              <a:gd name="T9" fmla="*/ 0 h 1610"/>
                              <a:gd name="T10" fmla="*/ 1562 w 1562"/>
                              <a:gd name="T11" fmla="*/ 1610 h 1610"/>
                              <a:gd name="T12" fmla="*/ 1067 w 1562"/>
                              <a:gd name="T13" fmla="*/ 1610 h 1610"/>
                              <a:gd name="T14" fmla="*/ 1067 w 1562"/>
                              <a:gd name="T15" fmla="*/ 633 h 1610"/>
                              <a:gd name="T16" fmla="*/ 777 w 1562"/>
                              <a:gd name="T17" fmla="*/ 1016 h 1610"/>
                              <a:gd name="T18" fmla="*/ 488 w 1562"/>
                              <a:gd name="T19" fmla="*/ 633 h 1610"/>
                              <a:gd name="T20" fmla="*/ 488 w 1562"/>
                              <a:gd name="T21" fmla="*/ 1603 h 1610"/>
                              <a:gd name="T22" fmla="*/ 0 w 1562"/>
                              <a:gd name="T23" fmla="*/ 1610 h 1610"/>
                              <a:gd name="T24" fmla="*/ 0 w 1562"/>
                              <a:gd name="T25" fmla="*/ 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62" h="1610">
                                <a:moveTo>
                                  <a:pt x="0" y="0"/>
                                </a:moveTo>
                                <a:lnTo>
                                  <a:pt x="449" y="0"/>
                                </a:lnTo>
                                <a:lnTo>
                                  <a:pt x="777" y="422"/>
                                </a:lnTo>
                                <a:lnTo>
                                  <a:pt x="1112" y="0"/>
                                </a:lnTo>
                                <a:lnTo>
                                  <a:pt x="1562" y="0"/>
                                </a:lnTo>
                                <a:lnTo>
                                  <a:pt x="1562" y="1610"/>
                                </a:lnTo>
                                <a:lnTo>
                                  <a:pt x="1067" y="1610"/>
                                </a:lnTo>
                                <a:lnTo>
                                  <a:pt x="1067" y="633"/>
                                </a:lnTo>
                                <a:lnTo>
                                  <a:pt x="777" y="1016"/>
                                </a:lnTo>
                                <a:lnTo>
                                  <a:pt x="488" y="633"/>
                                </a:lnTo>
                                <a:lnTo>
                                  <a:pt x="488" y="1603"/>
                                </a:lnTo>
                                <a:lnTo>
                                  <a:pt x="0" y="16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2921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"/>
                        <wps:cNvSpPr>
                          <a:spLocks/>
                        </wps:cNvSpPr>
                        <wps:spPr bwMode="auto">
                          <a:xfrm>
                            <a:off x="4435" y="9666"/>
                            <a:ext cx="1171" cy="1355"/>
                          </a:xfrm>
                          <a:custGeom>
                            <a:avLst/>
                            <a:gdLst>
                              <a:gd name="T0" fmla="*/ 252 w 1372"/>
                              <a:gd name="T1" fmla="*/ 1173 h 1798"/>
                              <a:gd name="T2" fmla="*/ 366 w 1372"/>
                              <a:gd name="T3" fmla="*/ 1235 h 1798"/>
                              <a:gd name="T4" fmla="*/ 473 w 1372"/>
                              <a:gd name="T5" fmla="*/ 1282 h 1798"/>
                              <a:gd name="T6" fmla="*/ 564 w 1372"/>
                              <a:gd name="T7" fmla="*/ 1298 h 1798"/>
                              <a:gd name="T8" fmla="*/ 640 w 1372"/>
                              <a:gd name="T9" fmla="*/ 1306 h 1798"/>
                              <a:gd name="T10" fmla="*/ 686 w 1372"/>
                              <a:gd name="T11" fmla="*/ 1290 h 1798"/>
                              <a:gd name="T12" fmla="*/ 724 w 1372"/>
                              <a:gd name="T13" fmla="*/ 1266 h 1798"/>
                              <a:gd name="T14" fmla="*/ 739 w 1372"/>
                              <a:gd name="T15" fmla="*/ 1235 h 1798"/>
                              <a:gd name="T16" fmla="*/ 732 w 1372"/>
                              <a:gd name="T17" fmla="*/ 1180 h 1798"/>
                              <a:gd name="T18" fmla="*/ 640 w 1372"/>
                              <a:gd name="T19" fmla="*/ 1126 h 1798"/>
                              <a:gd name="T20" fmla="*/ 541 w 1372"/>
                              <a:gd name="T21" fmla="*/ 1102 h 1798"/>
                              <a:gd name="T22" fmla="*/ 495 w 1372"/>
                              <a:gd name="T23" fmla="*/ 1087 h 1798"/>
                              <a:gd name="T24" fmla="*/ 389 w 1372"/>
                              <a:gd name="T25" fmla="*/ 1055 h 1798"/>
                              <a:gd name="T26" fmla="*/ 244 w 1372"/>
                              <a:gd name="T27" fmla="*/ 977 h 1798"/>
                              <a:gd name="T28" fmla="*/ 145 w 1372"/>
                              <a:gd name="T29" fmla="*/ 860 h 1798"/>
                              <a:gd name="T30" fmla="*/ 99 w 1372"/>
                              <a:gd name="T31" fmla="*/ 711 h 1798"/>
                              <a:gd name="T32" fmla="*/ 99 w 1372"/>
                              <a:gd name="T33" fmla="*/ 493 h 1798"/>
                              <a:gd name="T34" fmla="*/ 198 w 1372"/>
                              <a:gd name="T35" fmla="*/ 266 h 1798"/>
                              <a:gd name="T36" fmla="*/ 389 w 1372"/>
                              <a:gd name="T37" fmla="*/ 102 h 1798"/>
                              <a:gd name="T38" fmla="*/ 640 w 1372"/>
                              <a:gd name="T39" fmla="*/ 16 h 1798"/>
                              <a:gd name="T40" fmla="*/ 861 w 1372"/>
                              <a:gd name="T41" fmla="*/ 8 h 1798"/>
                              <a:gd name="T42" fmla="*/ 998 w 1372"/>
                              <a:gd name="T43" fmla="*/ 24 h 1798"/>
                              <a:gd name="T44" fmla="*/ 1143 w 1372"/>
                              <a:gd name="T45" fmla="*/ 63 h 1798"/>
                              <a:gd name="T46" fmla="*/ 1280 w 1372"/>
                              <a:gd name="T47" fmla="*/ 125 h 1798"/>
                              <a:gd name="T48" fmla="*/ 1143 w 1372"/>
                              <a:gd name="T49" fmla="*/ 586 h 1798"/>
                              <a:gd name="T50" fmla="*/ 1059 w 1372"/>
                              <a:gd name="T51" fmla="*/ 539 h 1798"/>
                              <a:gd name="T52" fmla="*/ 975 w 1372"/>
                              <a:gd name="T53" fmla="*/ 500 h 1798"/>
                              <a:gd name="T54" fmla="*/ 884 w 1372"/>
                              <a:gd name="T55" fmla="*/ 477 h 1798"/>
                              <a:gd name="T56" fmla="*/ 808 w 1372"/>
                              <a:gd name="T57" fmla="*/ 469 h 1798"/>
                              <a:gd name="T58" fmla="*/ 754 w 1372"/>
                              <a:gd name="T59" fmla="*/ 477 h 1798"/>
                              <a:gd name="T60" fmla="*/ 724 w 1372"/>
                              <a:gd name="T61" fmla="*/ 500 h 1798"/>
                              <a:gd name="T62" fmla="*/ 701 w 1372"/>
                              <a:gd name="T63" fmla="*/ 524 h 1798"/>
                              <a:gd name="T64" fmla="*/ 701 w 1372"/>
                              <a:gd name="T65" fmla="*/ 571 h 1798"/>
                              <a:gd name="T66" fmla="*/ 793 w 1372"/>
                              <a:gd name="T67" fmla="*/ 633 h 1798"/>
                              <a:gd name="T68" fmla="*/ 953 w 1372"/>
                              <a:gd name="T69" fmla="*/ 680 h 1798"/>
                              <a:gd name="T70" fmla="*/ 983 w 1372"/>
                              <a:gd name="T71" fmla="*/ 688 h 1798"/>
                              <a:gd name="T72" fmla="*/ 1044 w 1372"/>
                              <a:gd name="T73" fmla="*/ 704 h 1798"/>
                              <a:gd name="T74" fmla="*/ 1189 w 1372"/>
                              <a:gd name="T75" fmla="*/ 774 h 1798"/>
                              <a:gd name="T76" fmla="*/ 1303 w 1372"/>
                              <a:gd name="T77" fmla="*/ 891 h 1798"/>
                              <a:gd name="T78" fmla="*/ 1364 w 1372"/>
                              <a:gd name="T79" fmla="*/ 1032 h 1798"/>
                              <a:gd name="T80" fmla="*/ 1372 w 1372"/>
                              <a:gd name="T81" fmla="*/ 1220 h 1798"/>
                              <a:gd name="T82" fmla="*/ 1295 w 1372"/>
                              <a:gd name="T83" fmla="*/ 1470 h 1798"/>
                              <a:gd name="T84" fmla="*/ 1120 w 1372"/>
                              <a:gd name="T85" fmla="*/ 1657 h 1798"/>
                              <a:gd name="T86" fmla="*/ 876 w 1372"/>
                              <a:gd name="T87" fmla="*/ 1775 h 1798"/>
                              <a:gd name="T88" fmla="*/ 617 w 1372"/>
                              <a:gd name="T89" fmla="*/ 1798 h 1798"/>
                              <a:gd name="T90" fmla="*/ 450 w 1372"/>
                              <a:gd name="T91" fmla="*/ 1775 h 1798"/>
                              <a:gd name="T92" fmla="*/ 290 w 1372"/>
                              <a:gd name="T93" fmla="*/ 1735 h 1798"/>
                              <a:gd name="T94" fmla="*/ 122 w 1372"/>
                              <a:gd name="T95" fmla="*/ 1673 h 1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72" h="1798">
                                <a:moveTo>
                                  <a:pt x="0" y="1603"/>
                                </a:moveTo>
                                <a:lnTo>
                                  <a:pt x="191" y="1126"/>
                                </a:lnTo>
                                <a:lnTo>
                                  <a:pt x="221" y="1149"/>
                                </a:lnTo>
                                <a:lnTo>
                                  <a:pt x="252" y="1173"/>
                                </a:lnTo>
                                <a:lnTo>
                                  <a:pt x="282" y="1188"/>
                                </a:lnTo>
                                <a:lnTo>
                                  <a:pt x="313" y="1204"/>
                                </a:lnTo>
                                <a:lnTo>
                                  <a:pt x="343" y="1220"/>
                                </a:lnTo>
                                <a:lnTo>
                                  <a:pt x="366" y="1235"/>
                                </a:lnTo>
                                <a:lnTo>
                                  <a:pt x="396" y="1251"/>
                                </a:lnTo>
                                <a:lnTo>
                                  <a:pt x="419" y="1259"/>
                                </a:lnTo>
                                <a:lnTo>
                                  <a:pt x="442" y="1274"/>
                                </a:lnTo>
                                <a:lnTo>
                                  <a:pt x="473" y="1282"/>
                                </a:lnTo>
                                <a:lnTo>
                                  <a:pt x="495" y="1290"/>
                                </a:lnTo>
                                <a:lnTo>
                                  <a:pt x="518" y="1290"/>
                                </a:lnTo>
                                <a:lnTo>
                                  <a:pt x="541" y="1298"/>
                                </a:lnTo>
                                <a:lnTo>
                                  <a:pt x="564" y="1298"/>
                                </a:lnTo>
                                <a:lnTo>
                                  <a:pt x="587" y="1306"/>
                                </a:lnTo>
                                <a:lnTo>
                                  <a:pt x="610" y="1306"/>
                                </a:lnTo>
                                <a:lnTo>
                                  <a:pt x="625" y="1306"/>
                                </a:lnTo>
                                <a:lnTo>
                                  <a:pt x="640" y="1306"/>
                                </a:lnTo>
                                <a:lnTo>
                                  <a:pt x="648" y="1298"/>
                                </a:lnTo>
                                <a:lnTo>
                                  <a:pt x="663" y="1298"/>
                                </a:lnTo>
                                <a:lnTo>
                                  <a:pt x="678" y="1298"/>
                                </a:lnTo>
                                <a:lnTo>
                                  <a:pt x="686" y="1290"/>
                                </a:lnTo>
                                <a:lnTo>
                                  <a:pt x="693" y="1282"/>
                                </a:lnTo>
                                <a:lnTo>
                                  <a:pt x="709" y="1282"/>
                                </a:lnTo>
                                <a:lnTo>
                                  <a:pt x="716" y="1274"/>
                                </a:lnTo>
                                <a:lnTo>
                                  <a:pt x="724" y="1266"/>
                                </a:lnTo>
                                <a:lnTo>
                                  <a:pt x="724" y="1259"/>
                                </a:lnTo>
                                <a:lnTo>
                                  <a:pt x="732" y="1251"/>
                                </a:lnTo>
                                <a:lnTo>
                                  <a:pt x="739" y="1243"/>
                                </a:lnTo>
                                <a:lnTo>
                                  <a:pt x="739" y="1235"/>
                                </a:lnTo>
                                <a:lnTo>
                                  <a:pt x="739" y="1227"/>
                                </a:lnTo>
                                <a:lnTo>
                                  <a:pt x="739" y="1212"/>
                                </a:lnTo>
                                <a:lnTo>
                                  <a:pt x="739" y="1196"/>
                                </a:lnTo>
                                <a:lnTo>
                                  <a:pt x="732" y="1180"/>
                                </a:lnTo>
                                <a:lnTo>
                                  <a:pt x="716" y="1165"/>
                                </a:lnTo>
                                <a:lnTo>
                                  <a:pt x="693" y="1149"/>
                                </a:lnTo>
                                <a:lnTo>
                                  <a:pt x="671" y="1141"/>
                                </a:lnTo>
                                <a:lnTo>
                                  <a:pt x="640" y="1126"/>
                                </a:lnTo>
                                <a:lnTo>
                                  <a:pt x="602" y="1118"/>
                                </a:lnTo>
                                <a:lnTo>
                                  <a:pt x="564" y="1110"/>
                                </a:lnTo>
                                <a:lnTo>
                                  <a:pt x="549" y="1102"/>
                                </a:lnTo>
                                <a:lnTo>
                                  <a:pt x="541" y="1102"/>
                                </a:lnTo>
                                <a:lnTo>
                                  <a:pt x="526" y="1094"/>
                                </a:lnTo>
                                <a:lnTo>
                                  <a:pt x="511" y="1094"/>
                                </a:lnTo>
                                <a:lnTo>
                                  <a:pt x="503" y="1094"/>
                                </a:lnTo>
                                <a:lnTo>
                                  <a:pt x="495" y="1087"/>
                                </a:lnTo>
                                <a:lnTo>
                                  <a:pt x="480" y="1087"/>
                                </a:lnTo>
                                <a:lnTo>
                                  <a:pt x="473" y="1087"/>
                                </a:lnTo>
                                <a:lnTo>
                                  <a:pt x="427" y="1071"/>
                                </a:lnTo>
                                <a:lnTo>
                                  <a:pt x="389" y="1055"/>
                                </a:lnTo>
                                <a:lnTo>
                                  <a:pt x="351" y="1040"/>
                                </a:lnTo>
                                <a:lnTo>
                                  <a:pt x="313" y="1024"/>
                                </a:lnTo>
                                <a:lnTo>
                                  <a:pt x="274" y="1001"/>
                                </a:lnTo>
                                <a:lnTo>
                                  <a:pt x="244" y="977"/>
                                </a:lnTo>
                                <a:lnTo>
                                  <a:pt x="213" y="946"/>
                                </a:lnTo>
                                <a:lnTo>
                                  <a:pt x="191" y="922"/>
                                </a:lnTo>
                                <a:lnTo>
                                  <a:pt x="168" y="891"/>
                                </a:lnTo>
                                <a:lnTo>
                                  <a:pt x="145" y="860"/>
                                </a:lnTo>
                                <a:lnTo>
                                  <a:pt x="130" y="821"/>
                                </a:lnTo>
                                <a:lnTo>
                                  <a:pt x="114" y="790"/>
                                </a:lnTo>
                                <a:lnTo>
                                  <a:pt x="107" y="751"/>
                                </a:lnTo>
                                <a:lnTo>
                                  <a:pt x="99" y="711"/>
                                </a:lnTo>
                                <a:lnTo>
                                  <a:pt x="92" y="665"/>
                                </a:lnTo>
                                <a:lnTo>
                                  <a:pt x="92" y="625"/>
                                </a:lnTo>
                                <a:lnTo>
                                  <a:pt x="92" y="555"/>
                                </a:lnTo>
                                <a:lnTo>
                                  <a:pt x="99" y="493"/>
                                </a:lnTo>
                                <a:lnTo>
                                  <a:pt x="114" y="430"/>
                                </a:lnTo>
                                <a:lnTo>
                                  <a:pt x="137" y="375"/>
                                </a:lnTo>
                                <a:lnTo>
                                  <a:pt x="168" y="321"/>
                                </a:lnTo>
                                <a:lnTo>
                                  <a:pt x="198" y="266"/>
                                </a:lnTo>
                                <a:lnTo>
                                  <a:pt x="236" y="219"/>
                                </a:lnTo>
                                <a:lnTo>
                                  <a:pt x="282" y="172"/>
                                </a:lnTo>
                                <a:lnTo>
                                  <a:pt x="335" y="133"/>
                                </a:lnTo>
                                <a:lnTo>
                                  <a:pt x="389" y="102"/>
                                </a:lnTo>
                                <a:lnTo>
                                  <a:pt x="442" y="70"/>
                                </a:lnTo>
                                <a:lnTo>
                                  <a:pt x="503" y="47"/>
                                </a:lnTo>
                                <a:lnTo>
                                  <a:pt x="572" y="24"/>
                                </a:lnTo>
                                <a:lnTo>
                                  <a:pt x="640" y="16"/>
                                </a:lnTo>
                                <a:lnTo>
                                  <a:pt x="709" y="8"/>
                                </a:lnTo>
                                <a:lnTo>
                                  <a:pt x="785" y="0"/>
                                </a:lnTo>
                                <a:lnTo>
                                  <a:pt x="823" y="0"/>
                                </a:lnTo>
                                <a:lnTo>
                                  <a:pt x="861" y="8"/>
                                </a:lnTo>
                                <a:lnTo>
                                  <a:pt x="892" y="8"/>
                                </a:lnTo>
                                <a:lnTo>
                                  <a:pt x="930" y="16"/>
                                </a:lnTo>
                                <a:lnTo>
                                  <a:pt x="968" y="16"/>
                                </a:lnTo>
                                <a:lnTo>
                                  <a:pt x="998" y="24"/>
                                </a:lnTo>
                                <a:lnTo>
                                  <a:pt x="1036" y="31"/>
                                </a:lnTo>
                                <a:lnTo>
                                  <a:pt x="1067" y="39"/>
                                </a:lnTo>
                                <a:lnTo>
                                  <a:pt x="1105" y="55"/>
                                </a:lnTo>
                                <a:lnTo>
                                  <a:pt x="1143" y="63"/>
                                </a:lnTo>
                                <a:lnTo>
                                  <a:pt x="1174" y="78"/>
                                </a:lnTo>
                                <a:lnTo>
                                  <a:pt x="1212" y="86"/>
                                </a:lnTo>
                                <a:lnTo>
                                  <a:pt x="1242" y="102"/>
                                </a:lnTo>
                                <a:lnTo>
                                  <a:pt x="1280" y="125"/>
                                </a:lnTo>
                                <a:lnTo>
                                  <a:pt x="1318" y="141"/>
                                </a:lnTo>
                                <a:lnTo>
                                  <a:pt x="1349" y="156"/>
                                </a:lnTo>
                                <a:lnTo>
                                  <a:pt x="1166" y="602"/>
                                </a:lnTo>
                                <a:lnTo>
                                  <a:pt x="1143" y="586"/>
                                </a:lnTo>
                                <a:lnTo>
                                  <a:pt x="1128" y="579"/>
                                </a:lnTo>
                                <a:lnTo>
                                  <a:pt x="1105" y="563"/>
                                </a:lnTo>
                                <a:lnTo>
                                  <a:pt x="1082" y="547"/>
                                </a:lnTo>
                                <a:lnTo>
                                  <a:pt x="1059" y="539"/>
                                </a:lnTo>
                                <a:lnTo>
                                  <a:pt x="1036" y="524"/>
                                </a:lnTo>
                                <a:lnTo>
                                  <a:pt x="1013" y="516"/>
                                </a:lnTo>
                                <a:lnTo>
                                  <a:pt x="991" y="508"/>
                                </a:lnTo>
                                <a:lnTo>
                                  <a:pt x="975" y="500"/>
                                </a:lnTo>
                                <a:lnTo>
                                  <a:pt x="953" y="493"/>
                                </a:lnTo>
                                <a:lnTo>
                                  <a:pt x="930" y="485"/>
                                </a:lnTo>
                                <a:lnTo>
                                  <a:pt x="907" y="477"/>
                                </a:lnTo>
                                <a:lnTo>
                                  <a:pt x="884" y="477"/>
                                </a:lnTo>
                                <a:lnTo>
                                  <a:pt x="869" y="477"/>
                                </a:lnTo>
                                <a:lnTo>
                                  <a:pt x="846" y="469"/>
                                </a:lnTo>
                                <a:lnTo>
                                  <a:pt x="823" y="469"/>
                                </a:lnTo>
                                <a:lnTo>
                                  <a:pt x="808" y="469"/>
                                </a:lnTo>
                                <a:lnTo>
                                  <a:pt x="793" y="469"/>
                                </a:lnTo>
                                <a:lnTo>
                                  <a:pt x="785" y="477"/>
                                </a:lnTo>
                                <a:lnTo>
                                  <a:pt x="770" y="477"/>
                                </a:lnTo>
                                <a:lnTo>
                                  <a:pt x="754" y="477"/>
                                </a:lnTo>
                                <a:lnTo>
                                  <a:pt x="747" y="485"/>
                                </a:lnTo>
                                <a:lnTo>
                                  <a:pt x="739" y="485"/>
                                </a:lnTo>
                                <a:lnTo>
                                  <a:pt x="732" y="493"/>
                                </a:lnTo>
                                <a:lnTo>
                                  <a:pt x="724" y="500"/>
                                </a:lnTo>
                                <a:lnTo>
                                  <a:pt x="716" y="508"/>
                                </a:lnTo>
                                <a:lnTo>
                                  <a:pt x="709" y="508"/>
                                </a:lnTo>
                                <a:lnTo>
                                  <a:pt x="701" y="516"/>
                                </a:lnTo>
                                <a:lnTo>
                                  <a:pt x="701" y="524"/>
                                </a:lnTo>
                                <a:lnTo>
                                  <a:pt x="693" y="532"/>
                                </a:lnTo>
                                <a:lnTo>
                                  <a:pt x="693" y="547"/>
                                </a:lnTo>
                                <a:lnTo>
                                  <a:pt x="693" y="555"/>
                                </a:lnTo>
                                <a:lnTo>
                                  <a:pt x="701" y="571"/>
                                </a:lnTo>
                                <a:lnTo>
                                  <a:pt x="709" y="586"/>
                                </a:lnTo>
                                <a:lnTo>
                                  <a:pt x="732" y="602"/>
                                </a:lnTo>
                                <a:lnTo>
                                  <a:pt x="754" y="618"/>
                                </a:lnTo>
                                <a:lnTo>
                                  <a:pt x="793" y="633"/>
                                </a:lnTo>
                                <a:lnTo>
                                  <a:pt x="838" y="649"/>
                                </a:lnTo>
                                <a:lnTo>
                                  <a:pt x="884" y="665"/>
                                </a:lnTo>
                                <a:lnTo>
                                  <a:pt x="945" y="680"/>
                                </a:lnTo>
                                <a:lnTo>
                                  <a:pt x="953" y="680"/>
                                </a:lnTo>
                                <a:lnTo>
                                  <a:pt x="960" y="688"/>
                                </a:lnTo>
                                <a:lnTo>
                                  <a:pt x="968" y="688"/>
                                </a:lnTo>
                                <a:lnTo>
                                  <a:pt x="975" y="688"/>
                                </a:lnTo>
                                <a:lnTo>
                                  <a:pt x="983" y="688"/>
                                </a:lnTo>
                                <a:lnTo>
                                  <a:pt x="991" y="688"/>
                                </a:lnTo>
                                <a:lnTo>
                                  <a:pt x="998" y="696"/>
                                </a:lnTo>
                                <a:lnTo>
                                  <a:pt x="1006" y="696"/>
                                </a:lnTo>
                                <a:lnTo>
                                  <a:pt x="1044" y="704"/>
                                </a:lnTo>
                                <a:lnTo>
                                  <a:pt x="1090" y="719"/>
                                </a:lnTo>
                                <a:lnTo>
                                  <a:pt x="1120" y="735"/>
                                </a:lnTo>
                                <a:lnTo>
                                  <a:pt x="1158" y="758"/>
                                </a:lnTo>
                                <a:lnTo>
                                  <a:pt x="1189" y="774"/>
                                </a:lnTo>
                                <a:lnTo>
                                  <a:pt x="1219" y="797"/>
                                </a:lnTo>
                                <a:lnTo>
                                  <a:pt x="1250" y="829"/>
                                </a:lnTo>
                                <a:lnTo>
                                  <a:pt x="1273" y="860"/>
                                </a:lnTo>
                                <a:lnTo>
                                  <a:pt x="1303" y="891"/>
                                </a:lnTo>
                                <a:lnTo>
                                  <a:pt x="1318" y="922"/>
                                </a:lnTo>
                                <a:lnTo>
                                  <a:pt x="1334" y="954"/>
                                </a:lnTo>
                                <a:lnTo>
                                  <a:pt x="1349" y="993"/>
                                </a:lnTo>
                                <a:lnTo>
                                  <a:pt x="1364" y="1032"/>
                                </a:lnTo>
                                <a:lnTo>
                                  <a:pt x="1372" y="1071"/>
                                </a:lnTo>
                                <a:lnTo>
                                  <a:pt x="1372" y="1110"/>
                                </a:lnTo>
                                <a:lnTo>
                                  <a:pt x="1372" y="1149"/>
                                </a:lnTo>
                                <a:lnTo>
                                  <a:pt x="1372" y="1220"/>
                                </a:lnTo>
                                <a:lnTo>
                                  <a:pt x="1364" y="1290"/>
                                </a:lnTo>
                                <a:lnTo>
                                  <a:pt x="1349" y="1352"/>
                                </a:lnTo>
                                <a:lnTo>
                                  <a:pt x="1326" y="1407"/>
                                </a:lnTo>
                                <a:lnTo>
                                  <a:pt x="1295" y="1470"/>
                                </a:lnTo>
                                <a:lnTo>
                                  <a:pt x="1265" y="1517"/>
                                </a:lnTo>
                                <a:lnTo>
                                  <a:pt x="1219" y="1571"/>
                                </a:lnTo>
                                <a:lnTo>
                                  <a:pt x="1174" y="1618"/>
                                </a:lnTo>
                                <a:lnTo>
                                  <a:pt x="1120" y="1657"/>
                                </a:lnTo>
                                <a:lnTo>
                                  <a:pt x="1067" y="1696"/>
                                </a:lnTo>
                                <a:lnTo>
                                  <a:pt x="1006" y="1728"/>
                                </a:lnTo>
                                <a:lnTo>
                                  <a:pt x="945" y="1751"/>
                                </a:lnTo>
                                <a:lnTo>
                                  <a:pt x="876" y="1775"/>
                                </a:lnTo>
                                <a:lnTo>
                                  <a:pt x="808" y="1782"/>
                                </a:lnTo>
                                <a:lnTo>
                                  <a:pt x="732" y="1790"/>
                                </a:lnTo>
                                <a:lnTo>
                                  <a:pt x="655" y="1798"/>
                                </a:lnTo>
                                <a:lnTo>
                                  <a:pt x="617" y="1798"/>
                                </a:lnTo>
                                <a:lnTo>
                                  <a:pt x="572" y="1790"/>
                                </a:lnTo>
                                <a:lnTo>
                                  <a:pt x="533" y="1790"/>
                                </a:lnTo>
                                <a:lnTo>
                                  <a:pt x="488" y="1782"/>
                                </a:lnTo>
                                <a:lnTo>
                                  <a:pt x="450" y="1775"/>
                                </a:lnTo>
                                <a:lnTo>
                                  <a:pt x="412" y="1767"/>
                                </a:lnTo>
                                <a:lnTo>
                                  <a:pt x="366" y="1759"/>
                                </a:lnTo>
                                <a:lnTo>
                                  <a:pt x="328" y="1751"/>
                                </a:lnTo>
                                <a:lnTo>
                                  <a:pt x="290" y="1735"/>
                                </a:lnTo>
                                <a:lnTo>
                                  <a:pt x="244" y="1720"/>
                                </a:lnTo>
                                <a:lnTo>
                                  <a:pt x="206" y="1704"/>
                                </a:lnTo>
                                <a:lnTo>
                                  <a:pt x="160" y="1689"/>
                                </a:lnTo>
                                <a:lnTo>
                                  <a:pt x="122" y="1673"/>
                                </a:lnTo>
                                <a:lnTo>
                                  <a:pt x="84" y="1649"/>
                                </a:lnTo>
                                <a:lnTo>
                                  <a:pt x="38" y="1626"/>
                                </a:lnTo>
                                <a:lnTo>
                                  <a:pt x="0" y="1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4435" y="9666"/>
                            <a:ext cx="1171" cy="1355"/>
                          </a:xfrm>
                          <a:custGeom>
                            <a:avLst/>
                            <a:gdLst>
                              <a:gd name="T0" fmla="*/ 252 w 1372"/>
                              <a:gd name="T1" fmla="*/ 1173 h 1798"/>
                              <a:gd name="T2" fmla="*/ 366 w 1372"/>
                              <a:gd name="T3" fmla="*/ 1235 h 1798"/>
                              <a:gd name="T4" fmla="*/ 473 w 1372"/>
                              <a:gd name="T5" fmla="*/ 1282 h 1798"/>
                              <a:gd name="T6" fmla="*/ 564 w 1372"/>
                              <a:gd name="T7" fmla="*/ 1298 h 1798"/>
                              <a:gd name="T8" fmla="*/ 640 w 1372"/>
                              <a:gd name="T9" fmla="*/ 1306 h 1798"/>
                              <a:gd name="T10" fmla="*/ 686 w 1372"/>
                              <a:gd name="T11" fmla="*/ 1290 h 1798"/>
                              <a:gd name="T12" fmla="*/ 724 w 1372"/>
                              <a:gd name="T13" fmla="*/ 1266 h 1798"/>
                              <a:gd name="T14" fmla="*/ 739 w 1372"/>
                              <a:gd name="T15" fmla="*/ 1235 h 1798"/>
                              <a:gd name="T16" fmla="*/ 732 w 1372"/>
                              <a:gd name="T17" fmla="*/ 1180 h 1798"/>
                              <a:gd name="T18" fmla="*/ 640 w 1372"/>
                              <a:gd name="T19" fmla="*/ 1126 h 1798"/>
                              <a:gd name="T20" fmla="*/ 541 w 1372"/>
                              <a:gd name="T21" fmla="*/ 1102 h 1798"/>
                              <a:gd name="T22" fmla="*/ 495 w 1372"/>
                              <a:gd name="T23" fmla="*/ 1087 h 1798"/>
                              <a:gd name="T24" fmla="*/ 389 w 1372"/>
                              <a:gd name="T25" fmla="*/ 1055 h 1798"/>
                              <a:gd name="T26" fmla="*/ 244 w 1372"/>
                              <a:gd name="T27" fmla="*/ 977 h 1798"/>
                              <a:gd name="T28" fmla="*/ 145 w 1372"/>
                              <a:gd name="T29" fmla="*/ 860 h 1798"/>
                              <a:gd name="T30" fmla="*/ 99 w 1372"/>
                              <a:gd name="T31" fmla="*/ 711 h 1798"/>
                              <a:gd name="T32" fmla="*/ 99 w 1372"/>
                              <a:gd name="T33" fmla="*/ 493 h 1798"/>
                              <a:gd name="T34" fmla="*/ 198 w 1372"/>
                              <a:gd name="T35" fmla="*/ 266 h 1798"/>
                              <a:gd name="T36" fmla="*/ 389 w 1372"/>
                              <a:gd name="T37" fmla="*/ 102 h 1798"/>
                              <a:gd name="T38" fmla="*/ 640 w 1372"/>
                              <a:gd name="T39" fmla="*/ 16 h 1798"/>
                              <a:gd name="T40" fmla="*/ 861 w 1372"/>
                              <a:gd name="T41" fmla="*/ 8 h 1798"/>
                              <a:gd name="T42" fmla="*/ 998 w 1372"/>
                              <a:gd name="T43" fmla="*/ 24 h 1798"/>
                              <a:gd name="T44" fmla="*/ 1143 w 1372"/>
                              <a:gd name="T45" fmla="*/ 63 h 1798"/>
                              <a:gd name="T46" fmla="*/ 1280 w 1372"/>
                              <a:gd name="T47" fmla="*/ 125 h 1798"/>
                              <a:gd name="T48" fmla="*/ 1143 w 1372"/>
                              <a:gd name="T49" fmla="*/ 586 h 1798"/>
                              <a:gd name="T50" fmla="*/ 1059 w 1372"/>
                              <a:gd name="T51" fmla="*/ 539 h 1798"/>
                              <a:gd name="T52" fmla="*/ 975 w 1372"/>
                              <a:gd name="T53" fmla="*/ 500 h 1798"/>
                              <a:gd name="T54" fmla="*/ 884 w 1372"/>
                              <a:gd name="T55" fmla="*/ 477 h 1798"/>
                              <a:gd name="T56" fmla="*/ 808 w 1372"/>
                              <a:gd name="T57" fmla="*/ 469 h 1798"/>
                              <a:gd name="T58" fmla="*/ 754 w 1372"/>
                              <a:gd name="T59" fmla="*/ 477 h 1798"/>
                              <a:gd name="T60" fmla="*/ 724 w 1372"/>
                              <a:gd name="T61" fmla="*/ 500 h 1798"/>
                              <a:gd name="T62" fmla="*/ 701 w 1372"/>
                              <a:gd name="T63" fmla="*/ 524 h 1798"/>
                              <a:gd name="T64" fmla="*/ 701 w 1372"/>
                              <a:gd name="T65" fmla="*/ 571 h 1798"/>
                              <a:gd name="T66" fmla="*/ 793 w 1372"/>
                              <a:gd name="T67" fmla="*/ 633 h 1798"/>
                              <a:gd name="T68" fmla="*/ 953 w 1372"/>
                              <a:gd name="T69" fmla="*/ 680 h 1798"/>
                              <a:gd name="T70" fmla="*/ 983 w 1372"/>
                              <a:gd name="T71" fmla="*/ 688 h 1798"/>
                              <a:gd name="T72" fmla="*/ 1044 w 1372"/>
                              <a:gd name="T73" fmla="*/ 704 h 1798"/>
                              <a:gd name="T74" fmla="*/ 1189 w 1372"/>
                              <a:gd name="T75" fmla="*/ 774 h 1798"/>
                              <a:gd name="T76" fmla="*/ 1303 w 1372"/>
                              <a:gd name="T77" fmla="*/ 891 h 1798"/>
                              <a:gd name="T78" fmla="*/ 1364 w 1372"/>
                              <a:gd name="T79" fmla="*/ 1032 h 1798"/>
                              <a:gd name="T80" fmla="*/ 1372 w 1372"/>
                              <a:gd name="T81" fmla="*/ 1220 h 1798"/>
                              <a:gd name="T82" fmla="*/ 1295 w 1372"/>
                              <a:gd name="T83" fmla="*/ 1470 h 1798"/>
                              <a:gd name="T84" fmla="*/ 1120 w 1372"/>
                              <a:gd name="T85" fmla="*/ 1657 h 1798"/>
                              <a:gd name="T86" fmla="*/ 876 w 1372"/>
                              <a:gd name="T87" fmla="*/ 1775 h 1798"/>
                              <a:gd name="T88" fmla="*/ 617 w 1372"/>
                              <a:gd name="T89" fmla="*/ 1798 h 1798"/>
                              <a:gd name="T90" fmla="*/ 450 w 1372"/>
                              <a:gd name="T91" fmla="*/ 1775 h 1798"/>
                              <a:gd name="T92" fmla="*/ 290 w 1372"/>
                              <a:gd name="T93" fmla="*/ 1735 h 1798"/>
                              <a:gd name="T94" fmla="*/ 122 w 1372"/>
                              <a:gd name="T95" fmla="*/ 1673 h 1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72" h="1798">
                                <a:moveTo>
                                  <a:pt x="0" y="1603"/>
                                </a:moveTo>
                                <a:lnTo>
                                  <a:pt x="191" y="1126"/>
                                </a:lnTo>
                                <a:lnTo>
                                  <a:pt x="221" y="1149"/>
                                </a:lnTo>
                                <a:lnTo>
                                  <a:pt x="252" y="1173"/>
                                </a:lnTo>
                                <a:lnTo>
                                  <a:pt x="282" y="1188"/>
                                </a:lnTo>
                                <a:lnTo>
                                  <a:pt x="313" y="1204"/>
                                </a:lnTo>
                                <a:lnTo>
                                  <a:pt x="343" y="1220"/>
                                </a:lnTo>
                                <a:lnTo>
                                  <a:pt x="366" y="1235"/>
                                </a:lnTo>
                                <a:lnTo>
                                  <a:pt x="396" y="1251"/>
                                </a:lnTo>
                                <a:lnTo>
                                  <a:pt x="419" y="1259"/>
                                </a:lnTo>
                                <a:lnTo>
                                  <a:pt x="442" y="1274"/>
                                </a:lnTo>
                                <a:lnTo>
                                  <a:pt x="473" y="1282"/>
                                </a:lnTo>
                                <a:lnTo>
                                  <a:pt x="495" y="1290"/>
                                </a:lnTo>
                                <a:lnTo>
                                  <a:pt x="518" y="1290"/>
                                </a:lnTo>
                                <a:lnTo>
                                  <a:pt x="541" y="1298"/>
                                </a:lnTo>
                                <a:lnTo>
                                  <a:pt x="564" y="1298"/>
                                </a:lnTo>
                                <a:lnTo>
                                  <a:pt x="587" y="1306"/>
                                </a:lnTo>
                                <a:lnTo>
                                  <a:pt x="610" y="1306"/>
                                </a:lnTo>
                                <a:lnTo>
                                  <a:pt x="625" y="1306"/>
                                </a:lnTo>
                                <a:lnTo>
                                  <a:pt x="640" y="1306"/>
                                </a:lnTo>
                                <a:lnTo>
                                  <a:pt x="648" y="1298"/>
                                </a:lnTo>
                                <a:lnTo>
                                  <a:pt x="663" y="1298"/>
                                </a:lnTo>
                                <a:lnTo>
                                  <a:pt x="678" y="1298"/>
                                </a:lnTo>
                                <a:lnTo>
                                  <a:pt x="686" y="1290"/>
                                </a:lnTo>
                                <a:lnTo>
                                  <a:pt x="693" y="1282"/>
                                </a:lnTo>
                                <a:lnTo>
                                  <a:pt x="709" y="1282"/>
                                </a:lnTo>
                                <a:lnTo>
                                  <a:pt x="716" y="1274"/>
                                </a:lnTo>
                                <a:lnTo>
                                  <a:pt x="724" y="1266"/>
                                </a:lnTo>
                                <a:lnTo>
                                  <a:pt x="724" y="1259"/>
                                </a:lnTo>
                                <a:lnTo>
                                  <a:pt x="732" y="1251"/>
                                </a:lnTo>
                                <a:lnTo>
                                  <a:pt x="739" y="1243"/>
                                </a:lnTo>
                                <a:lnTo>
                                  <a:pt x="739" y="1235"/>
                                </a:lnTo>
                                <a:lnTo>
                                  <a:pt x="739" y="1227"/>
                                </a:lnTo>
                                <a:lnTo>
                                  <a:pt x="739" y="1212"/>
                                </a:lnTo>
                                <a:lnTo>
                                  <a:pt x="739" y="1196"/>
                                </a:lnTo>
                                <a:lnTo>
                                  <a:pt x="732" y="1180"/>
                                </a:lnTo>
                                <a:lnTo>
                                  <a:pt x="716" y="1165"/>
                                </a:lnTo>
                                <a:lnTo>
                                  <a:pt x="693" y="1149"/>
                                </a:lnTo>
                                <a:lnTo>
                                  <a:pt x="671" y="1141"/>
                                </a:lnTo>
                                <a:lnTo>
                                  <a:pt x="640" y="1126"/>
                                </a:lnTo>
                                <a:lnTo>
                                  <a:pt x="602" y="1118"/>
                                </a:lnTo>
                                <a:lnTo>
                                  <a:pt x="564" y="1110"/>
                                </a:lnTo>
                                <a:lnTo>
                                  <a:pt x="549" y="1102"/>
                                </a:lnTo>
                                <a:lnTo>
                                  <a:pt x="541" y="1102"/>
                                </a:lnTo>
                                <a:lnTo>
                                  <a:pt x="526" y="1094"/>
                                </a:lnTo>
                                <a:lnTo>
                                  <a:pt x="511" y="1094"/>
                                </a:lnTo>
                                <a:lnTo>
                                  <a:pt x="503" y="1094"/>
                                </a:lnTo>
                                <a:lnTo>
                                  <a:pt x="495" y="1087"/>
                                </a:lnTo>
                                <a:lnTo>
                                  <a:pt x="480" y="1087"/>
                                </a:lnTo>
                                <a:lnTo>
                                  <a:pt x="473" y="1087"/>
                                </a:lnTo>
                                <a:lnTo>
                                  <a:pt x="427" y="1071"/>
                                </a:lnTo>
                                <a:lnTo>
                                  <a:pt x="389" y="1055"/>
                                </a:lnTo>
                                <a:lnTo>
                                  <a:pt x="351" y="1040"/>
                                </a:lnTo>
                                <a:lnTo>
                                  <a:pt x="313" y="1024"/>
                                </a:lnTo>
                                <a:lnTo>
                                  <a:pt x="274" y="1001"/>
                                </a:lnTo>
                                <a:lnTo>
                                  <a:pt x="244" y="977"/>
                                </a:lnTo>
                                <a:lnTo>
                                  <a:pt x="213" y="946"/>
                                </a:lnTo>
                                <a:lnTo>
                                  <a:pt x="191" y="922"/>
                                </a:lnTo>
                                <a:lnTo>
                                  <a:pt x="168" y="891"/>
                                </a:lnTo>
                                <a:lnTo>
                                  <a:pt x="145" y="860"/>
                                </a:lnTo>
                                <a:lnTo>
                                  <a:pt x="130" y="821"/>
                                </a:lnTo>
                                <a:lnTo>
                                  <a:pt x="114" y="790"/>
                                </a:lnTo>
                                <a:lnTo>
                                  <a:pt x="107" y="751"/>
                                </a:lnTo>
                                <a:lnTo>
                                  <a:pt x="99" y="711"/>
                                </a:lnTo>
                                <a:lnTo>
                                  <a:pt x="92" y="665"/>
                                </a:lnTo>
                                <a:lnTo>
                                  <a:pt x="92" y="625"/>
                                </a:lnTo>
                                <a:lnTo>
                                  <a:pt x="92" y="555"/>
                                </a:lnTo>
                                <a:lnTo>
                                  <a:pt x="99" y="493"/>
                                </a:lnTo>
                                <a:lnTo>
                                  <a:pt x="114" y="430"/>
                                </a:lnTo>
                                <a:lnTo>
                                  <a:pt x="137" y="375"/>
                                </a:lnTo>
                                <a:lnTo>
                                  <a:pt x="168" y="321"/>
                                </a:lnTo>
                                <a:lnTo>
                                  <a:pt x="198" y="266"/>
                                </a:lnTo>
                                <a:lnTo>
                                  <a:pt x="236" y="219"/>
                                </a:lnTo>
                                <a:lnTo>
                                  <a:pt x="282" y="172"/>
                                </a:lnTo>
                                <a:lnTo>
                                  <a:pt x="335" y="133"/>
                                </a:lnTo>
                                <a:lnTo>
                                  <a:pt x="389" y="102"/>
                                </a:lnTo>
                                <a:lnTo>
                                  <a:pt x="442" y="70"/>
                                </a:lnTo>
                                <a:lnTo>
                                  <a:pt x="503" y="47"/>
                                </a:lnTo>
                                <a:lnTo>
                                  <a:pt x="572" y="24"/>
                                </a:lnTo>
                                <a:lnTo>
                                  <a:pt x="640" y="16"/>
                                </a:lnTo>
                                <a:lnTo>
                                  <a:pt x="709" y="8"/>
                                </a:lnTo>
                                <a:lnTo>
                                  <a:pt x="785" y="0"/>
                                </a:lnTo>
                                <a:lnTo>
                                  <a:pt x="823" y="0"/>
                                </a:lnTo>
                                <a:lnTo>
                                  <a:pt x="861" y="8"/>
                                </a:lnTo>
                                <a:lnTo>
                                  <a:pt x="892" y="8"/>
                                </a:lnTo>
                                <a:lnTo>
                                  <a:pt x="930" y="16"/>
                                </a:lnTo>
                                <a:lnTo>
                                  <a:pt x="968" y="16"/>
                                </a:lnTo>
                                <a:lnTo>
                                  <a:pt x="998" y="24"/>
                                </a:lnTo>
                                <a:lnTo>
                                  <a:pt x="1036" y="31"/>
                                </a:lnTo>
                                <a:lnTo>
                                  <a:pt x="1067" y="39"/>
                                </a:lnTo>
                                <a:lnTo>
                                  <a:pt x="1105" y="55"/>
                                </a:lnTo>
                                <a:lnTo>
                                  <a:pt x="1143" y="63"/>
                                </a:lnTo>
                                <a:lnTo>
                                  <a:pt x="1174" y="78"/>
                                </a:lnTo>
                                <a:lnTo>
                                  <a:pt x="1212" y="86"/>
                                </a:lnTo>
                                <a:lnTo>
                                  <a:pt x="1242" y="102"/>
                                </a:lnTo>
                                <a:lnTo>
                                  <a:pt x="1280" y="125"/>
                                </a:lnTo>
                                <a:lnTo>
                                  <a:pt x="1318" y="141"/>
                                </a:lnTo>
                                <a:lnTo>
                                  <a:pt x="1349" y="156"/>
                                </a:lnTo>
                                <a:lnTo>
                                  <a:pt x="1166" y="602"/>
                                </a:lnTo>
                                <a:lnTo>
                                  <a:pt x="1143" y="586"/>
                                </a:lnTo>
                                <a:lnTo>
                                  <a:pt x="1128" y="579"/>
                                </a:lnTo>
                                <a:lnTo>
                                  <a:pt x="1105" y="563"/>
                                </a:lnTo>
                                <a:lnTo>
                                  <a:pt x="1082" y="547"/>
                                </a:lnTo>
                                <a:lnTo>
                                  <a:pt x="1059" y="539"/>
                                </a:lnTo>
                                <a:lnTo>
                                  <a:pt x="1036" y="524"/>
                                </a:lnTo>
                                <a:lnTo>
                                  <a:pt x="1013" y="516"/>
                                </a:lnTo>
                                <a:lnTo>
                                  <a:pt x="991" y="508"/>
                                </a:lnTo>
                                <a:lnTo>
                                  <a:pt x="975" y="500"/>
                                </a:lnTo>
                                <a:lnTo>
                                  <a:pt x="953" y="493"/>
                                </a:lnTo>
                                <a:lnTo>
                                  <a:pt x="930" y="485"/>
                                </a:lnTo>
                                <a:lnTo>
                                  <a:pt x="907" y="477"/>
                                </a:lnTo>
                                <a:lnTo>
                                  <a:pt x="884" y="477"/>
                                </a:lnTo>
                                <a:lnTo>
                                  <a:pt x="869" y="477"/>
                                </a:lnTo>
                                <a:lnTo>
                                  <a:pt x="846" y="469"/>
                                </a:lnTo>
                                <a:lnTo>
                                  <a:pt x="823" y="469"/>
                                </a:lnTo>
                                <a:lnTo>
                                  <a:pt x="808" y="469"/>
                                </a:lnTo>
                                <a:lnTo>
                                  <a:pt x="793" y="469"/>
                                </a:lnTo>
                                <a:lnTo>
                                  <a:pt x="785" y="477"/>
                                </a:lnTo>
                                <a:lnTo>
                                  <a:pt x="770" y="477"/>
                                </a:lnTo>
                                <a:lnTo>
                                  <a:pt x="754" y="477"/>
                                </a:lnTo>
                                <a:lnTo>
                                  <a:pt x="747" y="485"/>
                                </a:lnTo>
                                <a:lnTo>
                                  <a:pt x="739" y="485"/>
                                </a:lnTo>
                                <a:lnTo>
                                  <a:pt x="732" y="493"/>
                                </a:lnTo>
                                <a:lnTo>
                                  <a:pt x="724" y="500"/>
                                </a:lnTo>
                                <a:lnTo>
                                  <a:pt x="716" y="508"/>
                                </a:lnTo>
                                <a:lnTo>
                                  <a:pt x="709" y="508"/>
                                </a:lnTo>
                                <a:lnTo>
                                  <a:pt x="701" y="516"/>
                                </a:lnTo>
                                <a:lnTo>
                                  <a:pt x="701" y="524"/>
                                </a:lnTo>
                                <a:lnTo>
                                  <a:pt x="693" y="532"/>
                                </a:lnTo>
                                <a:lnTo>
                                  <a:pt x="693" y="547"/>
                                </a:lnTo>
                                <a:lnTo>
                                  <a:pt x="693" y="555"/>
                                </a:lnTo>
                                <a:lnTo>
                                  <a:pt x="701" y="571"/>
                                </a:lnTo>
                                <a:lnTo>
                                  <a:pt x="709" y="586"/>
                                </a:lnTo>
                                <a:lnTo>
                                  <a:pt x="732" y="602"/>
                                </a:lnTo>
                                <a:lnTo>
                                  <a:pt x="754" y="618"/>
                                </a:lnTo>
                                <a:lnTo>
                                  <a:pt x="793" y="633"/>
                                </a:lnTo>
                                <a:lnTo>
                                  <a:pt x="838" y="649"/>
                                </a:lnTo>
                                <a:lnTo>
                                  <a:pt x="884" y="665"/>
                                </a:lnTo>
                                <a:lnTo>
                                  <a:pt x="945" y="680"/>
                                </a:lnTo>
                                <a:lnTo>
                                  <a:pt x="953" y="680"/>
                                </a:lnTo>
                                <a:lnTo>
                                  <a:pt x="960" y="688"/>
                                </a:lnTo>
                                <a:lnTo>
                                  <a:pt x="968" y="688"/>
                                </a:lnTo>
                                <a:lnTo>
                                  <a:pt x="975" y="688"/>
                                </a:lnTo>
                                <a:lnTo>
                                  <a:pt x="983" y="688"/>
                                </a:lnTo>
                                <a:lnTo>
                                  <a:pt x="991" y="688"/>
                                </a:lnTo>
                                <a:lnTo>
                                  <a:pt x="998" y="696"/>
                                </a:lnTo>
                                <a:lnTo>
                                  <a:pt x="1006" y="696"/>
                                </a:lnTo>
                                <a:lnTo>
                                  <a:pt x="1044" y="704"/>
                                </a:lnTo>
                                <a:lnTo>
                                  <a:pt x="1090" y="719"/>
                                </a:lnTo>
                                <a:lnTo>
                                  <a:pt x="1120" y="735"/>
                                </a:lnTo>
                                <a:lnTo>
                                  <a:pt x="1158" y="758"/>
                                </a:lnTo>
                                <a:lnTo>
                                  <a:pt x="1189" y="774"/>
                                </a:lnTo>
                                <a:lnTo>
                                  <a:pt x="1219" y="797"/>
                                </a:lnTo>
                                <a:lnTo>
                                  <a:pt x="1250" y="829"/>
                                </a:lnTo>
                                <a:lnTo>
                                  <a:pt x="1273" y="860"/>
                                </a:lnTo>
                                <a:lnTo>
                                  <a:pt x="1303" y="891"/>
                                </a:lnTo>
                                <a:lnTo>
                                  <a:pt x="1318" y="922"/>
                                </a:lnTo>
                                <a:lnTo>
                                  <a:pt x="1334" y="954"/>
                                </a:lnTo>
                                <a:lnTo>
                                  <a:pt x="1349" y="993"/>
                                </a:lnTo>
                                <a:lnTo>
                                  <a:pt x="1364" y="1032"/>
                                </a:lnTo>
                                <a:lnTo>
                                  <a:pt x="1372" y="1071"/>
                                </a:lnTo>
                                <a:lnTo>
                                  <a:pt x="1372" y="1110"/>
                                </a:lnTo>
                                <a:lnTo>
                                  <a:pt x="1372" y="1149"/>
                                </a:lnTo>
                                <a:lnTo>
                                  <a:pt x="1372" y="1220"/>
                                </a:lnTo>
                                <a:lnTo>
                                  <a:pt x="1364" y="1290"/>
                                </a:lnTo>
                                <a:lnTo>
                                  <a:pt x="1349" y="1352"/>
                                </a:lnTo>
                                <a:lnTo>
                                  <a:pt x="1326" y="1407"/>
                                </a:lnTo>
                                <a:lnTo>
                                  <a:pt x="1295" y="1470"/>
                                </a:lnTo>
                                <a:lnTo>
                                  <a:pt x="1265" y="1517"/>
                                </a:lnTo>
                                <a:lnTo>
                                  <a:pt x="1219" y="1571"/>
                                </a:lnTo>
                                <a:lnTo>
                                  <a:pt x="1174" y="1618"/>
                                </a:lnTo>
                                <a:lnTo>
                                  <a:pt x="1120" y="1657"/>
                                </a:lnTo>
                                <a:lnTo>
                                  <a:pt x="1067" y="1696"/>
                                </a:lnTo>
                                <a:lnTo>
                                  <a:pt x="1006" y="1728"/>
                                </a:lnTo>
                                <a:lnTo>
                                  <a:pt x="945" y="1751"/>
                                </a:lnTo>
                                <a:lnTo>
                                  <a:pt x="876" y="1775"/>
                                </a:lnTo>
                                <a:lnTo>
                                  <a:pt x="808" y="1782"/>
                                </a:lnTo>
                                <a:lnTo>
                                  <a:pt x="732" y="1790"/>
                                </a:lnTo>
                                <a:lnTo>
                                  <a:pt x="655" y="1798"/>
                                </a:lnTo>
                                <a:lnTo>
                                  <a:pt x="617" y="1798"/>
                                </a:lnTo>
                                <a:lnTo>
                                  <a:pt x="572" y="1790"/>
                                </a:lnTo>
                                <a:lnTo>
                                  <a:pt x="533" y="1790"/>
                                </a:lnTo>
                                <a:lnTo>
                                  <a:pt x="488" y="1782"/>
                                </a:lnTo>
                                <a:lnTo>
                                  <a:pt x="450" y="1775"/>
                                </a:lnTo>
                                <a:lnTo>
                                  <a:pt x="412" y="1767"/>
                                </a:lnTo>
                                <a:lnTo>
                                  <a:pt x="366" y="1759"/>
                                </a:lnTo>
                                <a:lnTo>
                                  <a:pt x="328" y="1751"/>
                                </a:lnTo>
                                <a:lnTo>
                                  <a:pt x="290" y="1735"/>
                                </a:lnTo>
                                <a:lnTo>
                                  <a:pt x="244" y="1720"/>
                                </a:lnTo>
                                <a:lnTo>
                                  <a:pt x="206" y="1704"/>
                                </a:lnTo>
                                <a:lnTo>
                                  <a:pt x="160" y="1689"/>
                                </a:lnTo>
                                <a:lnTo>
                                  <a:pt x="122" y="1673"/>
                                </a:lnTo>
                                <a:lnTo>
                                  <a:pt x="84" y="1649"/>
                                </a:lnTo>
                                <a:lnTo>
                                  <a:pt x="38" y="1626"/>
                                </a:lnTo>
                                <a:lnTo>
                                  <a:pt x="0" y="1603"/>
                                </a:lnTo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2921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2960" y="8199"/>
                            <a:ext cx="1111" cy="1355"/>
                          </a:xfrm>
                          <a:custGeom>
                            <a:avLst/>
                            <a:gdLst>
                              <a:gd name="T0" fmla="*/ 1249 w 1302"/>
                              <a:gd name="T1" fmla="*/ 680 h 1798"/>
                              <a:gd name="T2" fmla="*/ 1181 w 1302"/>
                              <a:gd name="T3" fmla="*/ 633 h 1798"/>
                              <a:gd name="T4" fmla="*/ 1120 w 1302"/>
                              <a:gd name="T5" fmla="*/ 602 h 1798"/>
                              <a:gd name="T6" fmla="*/ 1051 w 1302"/>
                              <a:gd name="T7" fmla="*/ 570 h 1798"/>
                              <a:gd name="T8" fmla="*/ 982 w 1302"/>
                              <a:gd name="T9" fmla="*/ 562 h 1798"/>
                              <a:gd name="T10" fmla="*/ 906 w 1302"/>
                              <a:gd name="T11" fmla="*/ 562 h 1798"/>
                              <a:gd name="T12" fmla="*/ 807 w 1302"/>
                              <a:gd name="T13" fmla="*/ 578 h 1798"/>
                              <a:gd name="T14" fmla="*/ 723 w 1302"/>
                              <a:gd name="T15" fmla="*/ 633 h 1798"/>
                              <a:gd name="T16" fmla="*/ 662 w 1302"/>
                              <a:gd name="T17" fmla="*/ 703 h 1798"/>
                              <a:gd name="T18" fmla="*/ 624 w 1302"/>
                              <a:gd name="T19" fmla="*/ 789 h 1798"/>
                              <a:gd name="T20" fmla="*/ 617 w 1302"/>
                              <a:gd name="T21" fmla="*/ 899 h 1798"/>
                              <a:gd name="T22" fmla="*/ 624 w 1302"/>
                              <a:gd name="T23" fmla="*/ 1000 h 1798"/>
                              <a:gd name="T24" fmla="*/ 662 w 1302"/>
                              <a:gd name="T25" fmla="*/ 1086 h 1798"/>
                              <a:gd name="T26" fmla="*/ 723 w 1302"/>
                              <a:gd name="T27" fmla="*/ 1157 h 1798"/>
                              <a:gd name="T28" fmla="*/ 800 w 1302"/>
                              <a:gd name="T29" fmla="*/ 1203 h 1798"/>
                              <a:gd name="T30" fmla="*/ 891 w 1302"/>
                              <a:gd name="T31" fmla="*/ 1227 h 1798"/>
                              <a:gd name="T32" fmla="*/ 975 w 1302"/>
                              <a:gd name="T33" fmla="*/ 1227 h 1798"/>
                              <a:gd name="T34" fmla="*/ 1036 w 1302"/>
                              <a:gd name="T35" fmla="*/ 1211 h 1798"/>
                              <a:gd name="T36" fmla="*/ 1104 w 1302"/>
                              <a:gd name="T37" fmla="*/ 1188 h 1798"/>
                              <a:gd name="T38" fmla="*/ 1173 w 1302"/>
                              <a:gd name="T39" fmla="*/ 1157 h 1798"/>
                              <a:gd name="T40" fmla="*/ 1249 w 1302"/>
                              <a:gd name="T41" fmla="*/ 1110 h 1798"/>
                              <a:gd name="T42" fmla="*/ 1280 w 1302"/>
                              <a:gd name="T43" fmla="*/ 1712 h 1798"/>
                              <a:gd name="T44" fmla="*/ 1203 w 1302"/>
                              <a:gd name="T45" fmla="*/ 1743 h 1798"/>
                              <a:gd name="T46" fmla="*/ 1135 w 1302"/>
                              <a:gd name="T47" fmla="*/ 1766 h 1798"/>
                              <a:gd name="T48" fmla="*/ 1059 w 1302"/>
                              <a:gd name="T49" fmla="*/ 1782 h 1798"/>
                              <a:gd name="T50" fmla="*/ 982 w 1302"/>
                              <a:gd name="T51" fmla="*/ 1790 h 1798"/>
                              <a:gd name="T52" fmla="*/ 914 w 1302"/>
                              <a:gd name="T53" fmla="*/ 1798 h 1798"/>
                              <a:gd name="T54" fmla="*/ 830 w 1302"/>
                              <a:gd name="T55" fmla="*/ 1790 h 1798"/>
                              <a:gd name="T56" fmla="*/ 739 w 1302"/>
                              <a:gd name="T57" fmla="*/ 1782 h 1798"/>
                              <a:gd name="T58" fmla="*/ 655 w 1302"/>
                              <a:gd name="T59" fmla="*/ 1766 h 1798"/>
                              <a:gd name="T60" fmla="*/ 571 w 1302"/>
                              <a:gd name="T61" fmla="*/ 1743 h 1798"/>
                              <a:gd name="T62" fmla="*/ 495 w 1302"/>
                              <a:gd name="T63" fmla="*/ 1712 h 1798"/>
                              <a:gd name="T64" fmla="*/ 396 w 1302"/>
                              <a:gd name="T65" fmla="*/ 1657 h 1798"/>
                              <a:gd name="T66" fmla="*/ 259 w 1302"/>
                              <a:gd name="T67" fmla="*/ 1540 h 1798"/>
                              <a:gd name="T68" fmla="*/ 144 w 1302"/>
                              <a:gd name="T69" fmla="*/ 1407 h 1798"/>
                              <a:gd name="T70" fmla="*/ 68 w 1302"/>
                              <a:gd name="T71" fmla="*/ 1250 h 1798"/>
                              <a:gd name="T72" fmla="*/ 15 w 1302"/>
                              <a:gd name="T73" fmla="*/ 1086 h 1798"/>
                              <a:gd name="T74" fmla="*/ 0 w 1302"/>
                              <a:gd name="T75" fmla="*/ 899 h 1798"/>
                              <a:gd name="T76" fmla="*/ 15 w 1302"/>
                              <a:gd name="T77" fmla="*/ 758 h 1798"/>
                              <a:gd name="T78" fmla="*/ 38 w 1302"/>
                              <a:gd name="T79" fmla="*/ 625 h 1798"/>
                              <a:gd name="T80" fmla="*/ 83 w 1302"/>
                              <a:gd name="T81" fmla="*/ 500 h 1798"/>
                              <a:gd name="T82" fmla="*/ 144 w 1302"/>
                              <a:gd name="T83" fmla="*/ 390 h 1798"/>
                              <a:gd name="T84" fmla="*/ 221 w 1302"/>
                              <a:gd name="T85" fmla="*/ 289 h 1798"/>
                              <a:gd name="T86" fmla="*/ 320 w 1302"/>
                              <a:gd name="T87" fmla="*/ 195 h 1798"/>
                              <a:gd name="T88" fmla="*/ 426 w 1302"/>
                              <a:gd name="T89" fmla="*/ 125 h 1798"/>
                              <a:gd name="T90" fmla="*/ 541 w 1302"/>
                              <a:gd name="T91" fmla="*/ 62 h 1798"/>
                              <a:gd name="T92" fmla="*/ 670 w 1302"/>
                              <a:gd name="T93" fmla="*/ 23 h 1798"/>
                              <a:gd name="T94" fmla="*/ 800 w 1302"/>
                              <a:gd name="T95" fmla="*/ 0 h 1798"/>
                              <a:gd name="T96" fmla="*/ 922 w 1302"/>
                              <a:gd name="T97" fmla="*/ 0 h 1798"/>
                              <a:gd name="T98" fmla="*/ 998 w 1302"/>
                              <a:gd name="T99" fmla="*/ 7 h 1798"/>
                              <a:gd name="T100" fmla="*/ 1074 w 1302"/>
                              <a:gd name="T101" fmla="*/ 15 h 1798"/>
                              <a:gd name="T102" fmla="*/ 1142 w 1302"/>
                              <a:gd name="T103" fmla="*/ 31 h 1798"/>
                              <a:gd name="T104" fmla="*/ 1219 w 1302"/>
                              <a:gd name="T105" fmla="*/ 54 h 1798"/>
                              <a:gd name="T106" fmla="*/ 1287 w 1302"/>
                              <a:gd name="T107" fmla="*/ 86 h 1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302" h="1798">
                                <a:moveTo>
                                  <a:pt x="1287" y="719"/>
                                </a:moveTo>
                                <a:lnTo>
                                  <a:pt x="1264" y="695"/>
                                </a:lnTo>
                                <a:lnTo>
                                  <a:pt x="1249" y="680"/>
                                </a:lnTo>
                                <a:lnTo>
                                  <a:pt x="1226" y="664"/>
                                </a:lnTo>
                                <a:lnTo>
                                  <a:pt x="1203" y="648"/>
                                </a:lnTo>
                                <a:lnTo>
                                  <a:pt x="1181" y="633"/>
                                </a:lnTo>
                                <a:lnTo>
                                  <a:pt x="1165" y="617"/>
                                </a:lnTo>
                                <a:lnTo>
                                  <a:pt x="1142" y="609"/>
                                </a:lnTo>
                                <a:lnTo>
                                  <a:pt x="1120" y="602"/>
                                </a:lnTo>
                                <a:lnTo>
                                  <a:pt x="1097" y="586"/>
                                </a:lnTo>
                                <a:lnTo>
                                  <a:pt x="1074" y="578"/>
                                </a:lnTo>
                                <a:lnTo>
                                  <a:pt x="1051" y="570"/>
                                </a:lnTo>
                                <a:lnTo>
                                  <a:pt x="1028" y="570"/>
                                </a:lnTo>
                                <a:lnTo>
                                  <a:pt x="1005" y="562"/>
                                </a:lnTo>
                                <a:lnTo>
                                  <a:pt x="982" y="562"/>
                                </a:lnTo>
                                <a:lnTo>
                                  <a:pt x="960" y="562"/>
                                </a:lnTo>
                                <a:lnTo>
                                  <a:pt x="937" y="555"/>
                                </a:lnTo>
                                <a:lnTo>
                                  <a:pt x="906" y="562"/>
                                </a:lnTo>
                                <a:lnTo>
                                  <a:pt x="868" y="562"/>
                                </a:lnTo>
                                <a:lnTo>
                                  <a:pt x="838" y="570"/>
                                </a:lnTo>
                                <a:lnTo>
                                  <a:pt x="807" y="578"/>
                                </a:lnTo>
                                <a:lnTo>
                                  <a:pt x="777" y="594"/>
                                </a:lnTo>
                                <a:lnTo>
                                  <a:pt x="754" y="609"/>
                                </a:lnTo>
                                <a:lnTo>
                                  <a:pt x="723" y="633"/>
                                </a:lnTo>
                                <a:lnTo>
                                  <a:pt x="701" y="648"/>
                                </a:lnTo>
                                <a:lnTo>
                                  <a:pt x="685" y="672"/>
                                </a:lnTo>
                                <a:lnTo>
                                  <a:pt x="662" y="703"/>
                                </a:lnTo>
                                <a:lnTo>
                                  <a:pt x="647" y="727"/>
                                </a:lnTo>
                                <a:lnTo>
                                  <a:pt x="640" y="758"/>
                                </a:lnTo>
                                <a:lnTo>
                                  <a:pt x="624" y="789"/>
                                </a:lnTo>
                                <a:lnTo>
                                  <a:pt x="617" y="828"/>
                                </a:lnTo>
                                <a:lnTo>
                                  <a:pt x="617" y="859"/>
                                </a:lnTo>
                                <a:lnTo>
                                  <a:pt x="617" y="899"/>
                                </a:lnTo>
                                <a:lnTo>
                                  <a:pt x="617" y="938"/>
                                </a:lnTo>
                                <a:lnTo>
                                  <a:pt x="617" y="969"/>
                                </a:lnTo>
                                <a:lnTo>
                                  <a:pt x="624" y="1000"/>
                                </a:lnTo>
                                <a:lnTo>
                                  <a:pt x="632" y="1031"/>
                                </a:lnTo>
                                <a:lnTo>
                                  <a:pt x="647" y="1063"/>
                                </a:lnTo>
                                <a:lnTo>
                                  <a:pt x="662" y="1086"/>
                                </a:lnTo>
                                <a:lnTo>
                                  <a:pt x="678" y="1117"/>
                                </a:lnTo>
                                <a:lnTo>
                                  <a:pt x="701" y="1141"/>
                                </a:lnTo>
                                <a:lnTo>
                                  <a:pt x="723" y="1157"/>
                                </a:lnTo>
                                <a:lnTo>
                                  <a:pt x="746" y="1180"/>
                                </a:lnTo>
                                <a:lnTo>
                                  <a:pt x="769" y="1196"/>
                                </a:lnTo>
                                <a:lnTo>
                                  <a:pt x="800" y="1203"/>
                                </a:lnTo>
                                <a:lnTo>
                                  <a:pt x="830" y="1219"/>
                                </a:lnTo>
                                <a:lnTo>
                                  <a:pt x="861" y="1227"/>
                                </a:lnTo>
                                <a:lnTo>
                                  <a:pt x="891" y="1227"/>
                                </a:lnTo>
                                <a:lnTo>
                                  <a:pt x="929" y="1227"/>
                                </a:lnTo>
                                <a:lnTo>
                                  <a:pt x="952" y="1227"/>
                                </a:lnTo>
                                <a:lnTo>
                                  <a:pt x="975" y="1227"/>
                                </a:lnTo>
                                <a:lnTo>
                                  <a:pt x="990" y="1227"/>
                                </a:lnTo>
                                <a:lnTo>
                                  <a:pt x="1013" y="1219"/>
                                </a:lnTo>
                                <a:lnTo>
                                  <a:pt x="1036" y="1211"/>
                                </a:lnTo>
                                <a:lnTo>
                                  <a:pt x="1059" y="1203"/>
                                </a:lnTo>
                                <a:lnTo>
                                  <a:pt x="1082" y="1203"/>
                                </a:lnTo>
                                <a:lnTo>
                                  <a:pt x="1104" y="1188"/>
                                </a:lnTo>
                                <a:lnTo>
                                  <a:pt x="1127" y="1180"/>
                                </a:lnTo>
                                <a:lnTo>
                                  <a:pt x="1150" y="1172"/>
                                </a:lnTo>
                                <a:lnTo>
                                  <a:pt x="1173" y="1157"/>
                                </a:lnTo>
                                <a:lnTo>
                                  <a:pt x="1196" y="1141"/>
                                </a:lnTo>
                                <a:lnTo>
                                  <a:pt x="1219" y="1125"/>
                                </a:lnTo>
                                <a:lnTo>
                                  <a:pt x="1249" y="1110"/>
                                </a:lnTo>
                                <a:lnTo>
                                  <a:pt x="1272" y="1094"/>
                                </a:lnTo>
                                <a:lnTo>
                                  <a:pt x="1302" y="1071"/>
                                </a:lnTo>
                                <a:lnTo>
                                  <a:pt x="1280" y="1712"/>
                                </a:lnTo>
                                <a:lnTo>
                                  <a:pt x="1257" y="1719"/>
                                </a:lnTo>
                                <a:lnTo>
                                  <a:pt x="1234" y="1735"/>
                                </a:lnTo>
                                <a:lnTo>
                                  <a:pt x="1203" y="1743"/>
                                </a:lnTo>
                                <a:lnTo>
                                  <a:pt x="1181" y="1751"/>
                                </a:lnTo>
                                <a:lnTo>
                                  <a:pt x="1158" y="1758"/>
                                </a:lnTo>
                                <a:lnTo>
                                  <a:pt x="1135" y="1766"/>
                                </a:lnTo>
                                <a:lnTo>
                                  <a:pt x="1112" y="1766"/>
                                </a:lnTo>
                                <a:lnTo>
                                  <a:pt x="1082" y="1774"/>
                                </a:lnTo>
                                <a:lnTo>
                                  <a:pt x="1059" y="1782"/>
                                </a:lnTo>
                                <a:lnTo>
                                  <a:pt x="1036" y="1782"/>
                                </a:lnTo>
                                <a:lnTo>
                                  <a:pt x="1013" y="1790"/>
                                </a:lnTo>
                                <a:lnTo>
                                  <a:pt x="982" y="1790"/>
                                </a:lnTo>
                                <a:lnTo>
                                  <a:pt x="960" y="1790"/>
                                </a:lnTo>
                                <a:lnTo>
                                  <a:pt x="937" y="1798"/>
                                </a:lnTo>
                                <a:lnTo>
                                  <a:pt x="914" y="1798"/>
                                </a:lnTo>
                                <a:lnTo>
                                  <a:pt x="891" y="1798"/>
                                </a:lnTo>
                                <a:lnTo>
                                  <a:pt x="861" y="1798"/>
                                </a:lnTo>
                                <a:lnTo>
                                  <a:pt x="830" y="1790"/>
                                </a:lnTo>
                                <a:lnTo>
                                  <a:pt x="800" y="1790"/>
                                </a:lnTo>
                                <a:lnTo>
                                  <a:pt x="769" y="1790"/>
                                </a:lnTo>
                                <a:lnTo>
                                  <a:pt x="739" y="1782"/>
                                </a:lnTo>
                                <a:lnTo>
                                  <a:pt x="708" y="1782"/>
                                </a:lnTo>
                                <a:lnTo>
                                  <a:pt x="685" y="1774"/>
                                </a:lnTo>
                                <a:lnTo>
                                  <a:pt x="655" y="1766"/>
                                </a:lnTo>
                                <a:lnTo>
                                  <a:pt x="624" y="1758"/>
                                </a:lnTo>
                                <a:lnTo>
                                  <a:pt x="602" y="1751"/>
                                </a:lnTo>
                                <a:lnTo>
                                  <a:pt x="571" y="1743"/>
                                </a:lnTo>
                                <a:lnTo>
                                  <a:pt x="548" y="1735"/>
                                </a:lnTo>
                                <a:lnTo>
                                  <a:pt x="518" y="1719"/>
                                </a:lnTo>
                                <a:lnTo>
                                  <a:pt x="495" y="1712"/>
                                </a:lnTo>
                                <a:lnTo>
                                  <a:pt x="472" y="1704"/>
                                </a:lnTo>
                                <a:lnTo>
                                  <a:pt x="449" y="1688"/>
                                </a:lnTo>
                                <a:lnTo>
                                  <a:pt x="396" y="1657"/>
                                </a:lnTo>
                                <a:lnTo>
                                  <a:pt x="342" y="1618"/>
                                </a:lnTo>
                                <a:lnTo>
                                  <a:pt x="297" y="1579"/>
                                </a:lnTo>
                                <a:lnTo>
                                  <a:pt x="259" y="1540"/>
                                </a:lnTo>
                                <a:lnTo>
                                  <a:pt x="213" y="1500"/>
                                </a:lnTo>
                                <a:lnTo>
                                  <a:pt x="182" y="1454"/>
                                </a:lnTo>
                                <a:lnTo>
                                  <a:pt x="144" y="1407"/>
                                </a:lnTo>
                                <a:lnTo>
                                  <a:pt x="114" y="1360"/>
                                </a:lnTo>
                                <a:lnTo>
                                  <a:pt x="91" y="1305"/>
                                </a:lnTo>
                                <a:lnTo>
                                  <a:pt x="68" y="1250"/>
                                </a:lnTo>
                                <a:lnTo>
                                  <a:pt x="45" y="1196"/>
                                </a:lnTo>
                                <a:lnTo>
                                  <a:pt x="30" y="1141"/>
                                </a:lnTo>
                                <a:lnTo>
                                  <a:pt x="15" y="1086"/>
                                </a:lnTo>
                                <a:lnTo>
                                  <a:pt x="7" y="1024"/>
                                </a:lnTo>
                                <a:lnTo>
                                  <a:pt x="7" y="961"/>
                                </a:lnTo>
                                <a:lnTo>
                                  <a:pt x="0" y="899"/>
                                </a:lnTo>
                                <a:lnTo>
                                  <a:pt x="0" y="852"/>
                                </a:lnTo>
                                <a:lnTo>
                                  <a:pt x="7" y="805"/>
                                </a:lnTo>
                                <a:lnTo>
                                  <a:pt x="15" y="758"/>
                                </a:lnTo>
                                <a:lnTo>
                                  <a:pt x="15" y="711"/>
                                </a:lnTo>
                                <a:lnTo>
                                  <a:pt x="30" y="672"/>
                                </a:lnTo>
                                <a:lnTo>
                                  <a:pt x="38" y="625"/>
                                </a:lnTo>
                                <a:lnTo>
                                  <a:pt x="53" y="586"/>
                                </a:lnTo>
                                <a:lnTo>
                                  <a:pt x="68" y="547"/>
                                </a:lnTo>
                                <a:lnTo>
                                  <a:pt x="83" y="500"/>
                                </a:lnTo>
                                <a:lnTo>
                                  <a:pt x="106" y="461"/>
                                </a:lnTo>
                                <a:lnTo>
                                  <a:pt x="122" y="430"/>
                                </a:lnTo>
                                <a:lnTo>
                                  <a:pt x="144" y="390"/>
                                </a:lnTo>
                                <a:lnTo>
                                  <a:pt x="167" y="351"/>
                                </a:lnTo>
                                <a:lnTo>
                                  <a:pt x="198" y="320"/>
                                </a:lnTo>
                                <a:lnTo>
                                  <a:pt x="221" y="289"/>
                                </a:lnTo>
                                <a:lnTo>
                                  <a:pt x="251" y="258"/>
                                </a:lnTo>
                                <a:lnTo>
                                  <a:pt x="289" y="226"/>
                                </a:lnTo>
                                <a:lnTo>
                                  <a:pt x="320" y="195"/>
                                </a:lnTo>
                                <a:lnTo>
                                  <a:pt x="350" y="172"/>
                                </a:lnTo>
                                <a:lnTo>
                                  <a:pt x="388" y="148"/>
                                </a:lnTo>
                                <a:lnTo>
                                  <a:pt x="426" y="125"/>
                                </a:lnTo>
                                <a:lnTo>
                                  <a:pt x="464" y="101"/>
                                </a:lnTo>
                                <a:lnTo>
                                  <a:pt x="502" y="78"/>
                                </a:lnTo>
                                <a:lnTo>
                                  <a:pt x="541" y="62"/>
                                </a:lnTo>
                                <a:lnTo>
                                  <a:pt x="586" y="46"/>
                                </a:lnTo>
                                <a:lnTo>
                                  <a:pt x="624" y="39"/>
                                </a:lnTo>
                                <a:lnTo>
                                  <a:pt x="670" y="23"/>
                                </a:lnTo>
                                <a:lnTo>
                                  <a:pt x="708" y="15"/>
                                </a:lnTo>
                                <a:lnTo>
                                  <a:pt x="754" y="7"/>
                                </a:lnTo>
                                <a:lnTo>
                                  <a:pt x="800" y="0"/>
                                </a:lnTo>
                                <a:lnTo>
                                  <a:pt x="845" y="0"/>
                                </a:lnTo>
                                <a:lnTo>
                                  <a:pt x="899" y="0"/>
                                </a:lnTo>
                                <a:lnTo>
                                  <a:pt x="922" y="0"/>
                                </a:lnTo>
                                <a:lnTo>
                                  <a:pt x="944" y="0"/>
                                </a:lnTo>
                                <a:lnTo>
                                  <a:pt x="967" y="0"/>
                                </a:lnTo>
                                <a:lnTo>
                                  <a:pt x="998" y="7"/>
                                </a:lnTo>
                                <a:lnTo>
                                  <a:pt x="1021" y="7"/>
                                </a:lnTo>
                                <a:lnTo>
                                  <a:pt x="1043" y="15"/>
                                </a:lnTo>
                                <a:lnTo>
                                  <a:pt x="1074" y="15"/>
                                </a:lnTo>
                                <a:lnTo>
                                  <a:pt x="1097" y="23"/>
                                </a:lnTo>
                                <a:lnTo>
                                  <a:pt x="1120" y="23"/>
                                </a:lnTo>
                                <a:lnTo>
                                  <a:pt x="1142" y="31"/>
                                </a:lnTo>
                                <a:lnTo>
                                  <a:pt x="1165" y="39"/>
                                </a:lnTo>
                                <a:lnTo>
                                  <a:pt x="1196" y="46"/>
                                </a:lnTo>
                                <a:lnTo>
                                  <a:pt x="1219" y="54"/>
                                </a:lnTo>
                                <a:lnTo>
                                  <a:pt x="1242" y="62"/>
                                </a:lnTo>
                                <a:lnTo>
                                  <a:pt x="1264" y="78"/>
                                </a:lnTo>
                                <a:lnTo>
                                  <a:pt x="1287" y="86"/>
                                </a:lnTo>
                                <a:lnTo>
                                  <a:pt x="1287" y="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9525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3"/>
                        <wps:cNvSpPr>
                          <a:spLocks/>
                        </wps:cNvSpPr>
                        <wps:spPr bwMode="auto">
                          <a:xfrm>
                            <a:off x="2960" y="8199"/>
                            <a:ext cx="1111" cy="1355"/>
                          </a:xfrm>
                          <a:custGeom>
                            <a:avLst/>
                            <a:gdLst>
                              <a:gd name="T0" fmla="*/ 1249 w 1302"/>
                              <a:gd name="T1" fmla="*/ 680 h 1798"/>
                              <a:gd name="T2" fmla="*/ 1181 w 1302"/>
                              <a:gd name="T3" fmla="*/ 633 h 1798"/>
                              <a:gd name="T4" fmla="*/ 1120 w 1302"/>
                              <a:gd name="T5" fmla="*/ 602 h 1798"/>
                              <a:gd name="T6" fmla="*/ 1051 w 1302"/>
                              <a:gd name="T7" fmla="*/ 570 h 1798"/>
                              <a:gd name="T8" fmla="*/ 982 w 1302"/>
                              <a:gd name="T9" fmla="*/ 562 h 1798"/>
                              <a:gd name="T10" fmla="*/ 906 w 1302"/>
                              <a:gd name="T11" fmla="*/ 562 h 1798"/>
                              <a:gd name="T12" fmla="*/ 807 w 1302"/>
                              <a:gd name="T13" fmla="*/ 578 h 1798"/>
                              <a:gd name="T14" fmla="*/ 723 w 1302"/>
                              <a:gd name="T15" fmla="*/ 633 h 1798"/>
                              <a:gd name="T16" fmla="*/ 662 w 1302"/>
                              <a:gd name="T17" fmla="*/ 703 h 1798"/>
                              <a:gd name="T18" fmla="*/ 624 w 1302"/>
                              <a:gd name="T19" fmla="*/ 789 h 1798"/>
                              <a:gd name="T20" fmla="*/ 617 w 1302"/>
                              <a:gd name="T21" fmla="*/ 899 h 1798"/>
                              <a:gd name="T22" fmla="*/ 624 w 1302"/>
                              <a:gd name="T23" fmla="*/ 1000 h 1798"/>
                              <a:gd name="T24" fmla="*/ 662 w 1302"/>
                              <a:gd name="T25" fmla="*/ 1086 h 1798"/>
                              <a:gd name="T26" fmla="*/ 723 w 1302"/>
                              <a:gd name="T27" fmla="*/ 1157 h 1798"/>
                              <a:gd name="T28" fmla="*/ 800 w 1302"/>
                              <a:gd name="T29" fmla="*/ 1203 h 1798"/>
                              <a:gd name="T30" fmla="*/ 891 w 1302"/>
                              <a:gd name="T31" fmla="*/ 1227 h 1798"/>
                              <a:gd name="T32" fmla="*/ 975 w 1302"/>
                              <a:gd name="T33" fmla="*/ 1227 h 1798"/>
                              <a:gd name="T34" fmla="*/ 1036 w 1302"/>
                              <a:gd name="T35" fmla="*/ 1211 h 1798"/>
                              <a:gd name="T36" fmla="*/ 1104 w 1302"/>
                              <a:gd name="T37" fmla="*/ 1188 h 1798"/>
                              <a:gd name="T38" fmla="*/ 1173 w 1302"/>
                              <a:gd name="T39" fmla="*/ 1157 h 1798"/>
                              <a:gd name="T40" fmla="*/ 1249 w 1302"/>
                              <a:gd name="T41" fmla="*/ 1110 h 1798"/>
                              <a:gd name="T42" fmla="*/ 1280 w 1302"/>
                              <a:gd name="T43" fmla="*/ 1712 h 1798"/>
                              <a:gd name="T44" fmla="*/ 1203 w 1302"/>
                              <a:gd name="T45" fmla="*/ 1743 h 1798"/>
                              <a:gd name="T46" fmla="*/ 1135 w 1302"/>
                              <a:gd name="T47" fmla="*/ 1766 h 1798"/>
                              <a:gd name="T48" fmla="*/ 1059 w 1302"/>
                              <a:gd name="T49" fmla="*/ 1782 h 1798"/>
                              <a:gd name="T50" fmla="*/ 982 w 1302"/>
                              <a:gd name="T51" fmla="*/ 1790 h 1798"/>
                              <a:gd name="T52" fmla="*/ 914 w 1302"/>
                              <a:gd name="T53" fmla="*/ 1798 h 1798"/>
                              <a:gd name="T54" fmla="*/ 830 w 1302"/>
                              <a:gd name="T55" fmla="*/ 1790 h 1798"/>
                              <a:gd name="T56" fmla="*/ 739 w 1302"/>
                              <a:gd name="T57" fmla="*/ 1782 h 1798"/>
                              <a:gd name="T58" fmla="*/ 655 w 1302"/>
                              <a:gd name="T59" fmla="*/ 1766 h 1798"/>
                              <a:gd name="T60" fmla="*/ 571 w 1302"/>
                              <a:gd name="T61" fmla="*/ 1743 h 1798"/>
                              <a:gd name="T62" fmla="*/ 495 w 1302"/>
                              <a:gd name="T63" fmla="*/ 1712 h 1798"/>
                              <a:gd name="T64" fmla="*/ 396 w 1302"/>
                              <a:gd name="T65" fmla="*/ 1657 h 1798"/>
                              <a:gd name="T66" fmla="*/ 259 w 1302"/>
                              <a:gd name="T67" fmla="*/ 1540 h 1798"/>
                              <a:gd name="T68" fmla="*/ 144 w 1302"/>
                              <a:gd name="T69" fmla="*/ 1407 h 1798"/>
                              <a:gd name="T70" fmla="*/ 68 w 1302"/>
                              <a:gd name="T71" fmla="*/ 1250 h 1798"/>
                              <a:gd name="T72" fmla="*/ 15 w 1302"/>
                              <a:gd name="T73" fmla="*/ 1086 h 1798"/>
                              <a:gd name="T74" fmla="*/ 0 w 1302"/>
                              <a:gd name="T75" fmla="*/ 899 h 1798"/>
                              <a:gd name="T76" fmla="*/ 15 w 1302"/>
                              <a:gd name="T77" fmla="*/ 758 h 1798"/>
                              <a:gd name="T78" fmla="*/ 38 w 1302"/>
                              <a:gd name="T79" fmla="*/ 625 h 1798"/>
                              <a:gd name="T80" fmla="*/ 83 w 1302"/>
                              <a:gd name="T81" fmla="*/ 500 h 1798"/>
                              <a:gd name="T82" fmla="*/ 144 w 1302"/>
                              <a:gd name="T83" fmla="*/ 390 h 1798"/>
                              <a:gd name="T84" fmla="*/ 221 w 1302"/>
                              <a:gd name="T85" fmla="*/ 289 h 1798"/>
                              <a:gd name="T86" fmla="*/ 320 w 1302"/>
                              <a:gd name="T87" fmla="*/ 195 h 1798"/>
                              <a:gd name="T88" fmla="*/ 426 w 1302"/>
                              <a:gd name="T89" fmla="*/ 125 h 1798"/>
                              <a:gd name="T90" fmla="*/ 541 w 1302"/>
                              <a:gd name="T91" fmla="*/ 62 h 1798"/>
                              <a:gd name="T92" fmla="*/ 670 w 1302"/>
                              <a:gd name="T93" fmla="*/ 23 h 1798"/>
                              <a:gd name="T94" fmla="*/ 800 w 1302"/>
                              <a:gd name="T95" fmla="*/ 0 h 1798"/>
                              <a:gd name="T96" fmla="*/ 922 w 1302"/>
                              <a:gd name="T97" fmla="*/ 0 h 1798"/>
                              <a:gd name="T98" fmla="*/ 998 w 1302"/>
                              <a:gd name="T99" fmla="*/ 7 h 1798"/>
                              <a:gd name="T100" fmla="*/ 1074 w 1302"/>
                              <a:gd name="T101" fmla="*/ 15 h 1798"/>
                              <a:gd name="T102" fmla="*/ 1142 w 1302"/>
                              <a:gd name="T103" fmla="*/ 31 h 1798"/>
                              <a:gd name="T104" fmla="*/ 1219 w 1302"/>
                              <a:gd name="T105" fmla="*/ 54 h 1798"/>
                              <a:gd name="T106" fmla="*/ 1287 w 1302"/>
                              <a:gd name="T107" fmla="*/ 86 h 1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302" h="1798">
                                <a:moveTo>
                                  <a:pt x="1287" y="719"/>
                                </a:moveTo>
                                <a:lnTo>
                                  <a:pt x="1264" y="695"/>
                                </a:lnTo>
                                <a:lnTo>
                                  <a:pt x="1249" y="680"/>
                                </a:lnTo>
                                <a:lnTo>
                                  <a:pt x="1226" y="664"/>
                                </a:lnTo>
                                <a:lnTo>
                                  <a:pt x="1203" y="648"/>
                                </a:lnTo>
                                <a:lnTo>
                                  <a:pt x="1181" y="633"/>
                                </a:lnTo>
                                <a:lnTo>
                                  <a:pt x="1165" y="617"/>
                                </a:lnTo>
                                <a:lnTo>
                                  <a:pt x="1142" y="609"/>
                                </a:lnTo>
                                <a:lnTo>
                                  <a:pt x="1120" y="602"/>
                                </a:lnTo>
                                <a:lnTo>
                                  <a:pt x="1097" y="586"/>
                                </a:lnTo>
                                <a:lnTo>
                                  <a:pt x="1074" y="578"/>
                                </a:lnTo>
                                <a:lnTo>
                                  <a:pt x="1051" y="570"/>
                                </a:lnTo>
                                <a:lnTo>
                                  <a:pt x="1028" y="570"/>
                                </a:lnTo>
                                <a:lnTo>
                                  <a:pt x="1005" y="562"/>
                                </a:lnTo>
                                <a:lnTo>
                                  <a:pt x="982" y="562"/>
                                </a:lnTo>
                                <a:lnTo>
                                  <a:pt x="960" y="562"/>
                                </a:lnTo>
                                <a:lnTo>
                                  <a:pt x="937" y="555"/>
                                </a:lnTo>
                                <a:lnTo>
                                  <a:pt x="906" y="562"/>
                                </a:lnTo>
                                <a:lnTo>
                                  <a:pt x="868" y="562"/>
                                </a:lnTo>
                                <a:lnTo>
                                  <a:pt x="838" y="570"/>
                                </a:lnTo>
                                <a:lnTo>
                                  <a:pt x="807" y="578"/>
                                </a:lnTo>
                                <a:lnTo>
                                  <a:pt x="777" y="594"/>
                                </a:lnTo>
                                <a:lnTo>
                                  <a:pt x="754" y="609"/>
                                </a:lnTo>
                                <a:lnTo>
                                  <a:pt x="723" y="633"/>
                                </a:lnTo>
                                <a:lnTo>
                                  <a:pt x="701" y="648"/>
                                </a:lnTo>
                                <a:lnTo>
                                  <a:pt x="685" y="672"/>
                                </a:lnTo>
                                <a:lnTo>
                                  <a:pt x="662" y="703"/>
                                </a:lnTo>
                                <a:lnTo>
                                  <a:pt x="647" y="727"/>
                                </a:lnTo>
                                <a:lnTo>
                                  <a:pt x="640" y="758"/>
                                </a:lnTo>
                                <a:lnTo>
                                  <a:pt x="624" y="789"/>
                                </a:lnTo>
                                <a:lnTo>
                                  <a:pt x="617" y="828"/>
                                </a:lnTo>
                                <a:lnTo>
                                  <a:pt x="617" y="859"/>
                                </a:lnTo>
                                <a:lnTo>
                                  <a:pt x="617" y="899"/>
                                </a:lnTo>
                                <a:lnTo>
                                  <a:pt x="617" y="938"/>
                                </a:lnTo>
                                <a:lnTo>
                                  <a:pt x="617" y="969"/>
                                </a:lnTo>
                                <a:lnTo>
                                  <a:pt x="624" y="1000"/>
                                </a:lnTo>
                                <a:lnTo>
                                  <a:pt x="632" y="1031"/>
                                </a:lnTo>
                                <a:lnTo>
                                  <a:pt x="647" y="1063"/>
                                </a:lnTo>
                                <a:lnTo>
                                  <a:pt x="662" y="1086"/>
                                </a:lnTo>
                                <a:lnTo>
                                  <a:pt x="678" y="1117"/>
                                </a:lnTo>
                                <a:lnTo>
                                  <a:pt x="701" y="1141"/>
                                </a:lnTo>
                                <a:lnTo>
                                  <a:pt x="723" y="1157"/>
                                </a:lnTo>
                                <a:lnTo>
                                  <a:pt x="746" y="1180"/>
                                </a:lnTo>
                                <a:lnTo>
                                  <a:pt x="769" y="1196"/>
                                </a:lnTo>
                                <a:lnTo>
                                  <a:pt x="800" y="1203"/>
                                </a:lnTo>
                                <a:lnTo>
                                  <a:pt x="830" y="1219"/>
                                </a:lnTo>
                                <a:lnTo>
                                  <a:pt x="861" y="1227"/>
                                </a:lnTo>
                                <a:lnTo>
                                  <a:pt x="891" y="1227"/>
                                </a:lnTo>
                                <a:lnTo>
                                  <a:pt x="929" y="1227"/>
                                </a:lnTo>
                                <a:lnTo>
                                  <a:pt x="952" y="1227"/>
                                </a:lnTo>
                                <a:lnTo>
                                  <a:pt x="975" y="1227"/>
                                </a:lnTo>
                                <a:lnTo>
                                  <a:pt x="990" y="1227"/>
                                </a:lnTo>
                                <a:lnTo>
                                  <a:pt x="1013" y="1219"/>
                                </a:lnTo>
                                <a:lnTo>
                                  <a:pt x="1036" y="1211"/>
                                </a:lnTo>
                                <a:lnTo>
                                  <a:pt x="1059" y="1203"/>
                                </a:lnTo>
                                <a:lnTo>
                                  <a:pt x="1082" y="1203"/>
                                </a:lnTo>
                                <a:lnTo>
                                  <a:pt x="1104" y="1188"/>
                                </a:lnTo>
                                <a:lnTo>
                                  <a:pt x="1127" y="1180"/>
                                </a:lnTo>
                                <a:lnTo>
                                  <a:pt x="1150" y="1172"/>
                                </a:lnTo>
                                <a:lnTo>
                                  <a:pt x="1173" y="1157"/>
                                </a:lnTo>
                                <a:lnTo>
                                  <a:pt x="1196" y="1141"/>
                                </a:lnTo>
                                <a:lnTo>
                                  <a:pt x="1219" y="1125"/>
                                </a:lnTo>
                                <a:lnTo>
                                  <a:pt x="1249" y="1110"/>
                                </a:lnTo>
                                <a:lnTo>
                                  <a:pt x="1272" y="1094"/>
                                </a:lnTo>
                                <a:lnTo>
                                  <a:pt x="1302" y="1071"/>
                                </a:lnTo>
                                <a:lnTo>
                                  <a:pt x="1280" y="1712"/>
                                </a:lnTo>
                                <a:lnTo>
                                  <a:pt x="1257" y="1719"/>
                                </a:lnTo>
                                <a:lnTo>
                                  <a:pt x="1234" y="1735"/>
                                </a:lnTo>
                                <a:lnTo>
                                  <a:pt x="1203" y="1743"/>
                                </a:lnTo>
                                <a:lnTo>
                                  <a:pt x="1181" y="1751"/>
                                </a:lnTo>
                                <a:lnTo>
                                  <a:pt x="1158" y="1758"/>
                                </a:lnTo>
                                <a:lnTo>
                                  <a:pt x="1135" y="1766"/>
                                </a:lnTo>
                                <a:lnTo>
                                  <a:pt x="1112" y="1766"/>
                                </a:lnTo>
                                <a:lnTo>
                                  <a:pt x="1082" y="1774"/>
                                </a:lnTo>
                                <a:lnTo>
                                  <a:pt x="1059" y="1782"/>
                                </a:lnTo>
                                <a:lnTo>
                                  <a:pt x="1036" y="1782"/>
                                </a:lnTo>
                                <a:lnTo>
                                  <a:pt x="1013" y="1790"/>
                                </a:lnTo>
                                <a:lnTo>
                                  <a:pt x="982" y="1790"/>
                                </a:lnTo>
                                <a:lnTo>
                                  <a:pt x="960" y="1790"/>
                                </a:lnTo>
                                <a:lnTo>
                                  <a:pt x="937" y="1798"/>
                                </a:lnTo>
                                <a:lnTo>
                                  <a:pt x="914" y="1798"/>
                                </a:lnTo>
                                <a:lnTo>
                                  <a:pt x="891" y="1798"/>
                                </a:lnTo>
                                <a:lnTo>
                                  <a:pt x="861" y="1798"/>
                                </a:lnTo>
                                <a:lnTo>
                                  <a:pt x="830" y="1790"/>
                                </a:lnTo>
                                <a:lnTo>
                                  <a:pt x="800" y="1790"/>
                                </a:lnTo>
                                <a:lnTo>
                                  <a:pt x="769" y="1790"/>
                                </a:lnTo>
                                <a:lnTo>
                                  <a:pt x="739" y="1782"/>
                                </a:lnTo>
                                <a:lnTo>
                                  <a:pt x="708" y="1782"/>
                                </a:lnTo>
                                <a:lnTo>
                                  <a:pt x="685" y="1774"/>
                                </a:lnTo>
                                <a:lnTo>
                                  <a:pt x="655" y="1766"/>
                                </a:lnTo>
                                <a:lnTo>
                                  <a:pt x="624" y="1758"/>
                                </a:lnTo>
                                <a:lnTo>
                                  <a:pt x="602" y="1751"/>
                                </a:lnTo>
                                <a:lnTo>
                                  <a:pt x="571" y="1743"/>
                                </a:lnTo>
                                <a:lnTo>
                                  <a:pt x="548" y="1735"/>
                                </a:lnTo>
                                <a:lnTo>
                                  <a:pt x="518" y="1719"/>
                                </a:lnTo>
                                <a:lnTo>
                                  <a:pt x="495" y="1712"/>
                                </a:lnTo>
                                <a:lnTo>
                                  <a:pt x="472" y="1704"/>
                                </a:lnTo>
                                <a:lnTo>
                                  <a:pt x="449" y="1688"/>
                                </a:lnTo>
                                <a:lnTo>
                                  <a:pt x="396" y="1657"/>
                                </a:lnTo>
                                <a:lnTo>
                                  <a:pt x="342" y="1618"/>
                                </a:lnTo>
                                <a:lnTo>
                                  <a:pt x="297" y="1579"/>
                                </a:lnTo>
                                <a:lnTo>
                                  <a:pt x="259" y="1540"/>
                                </a:lnTo>
                                <a:lnTo>
                                  <a:pt x="213" y="1500"/>
                                </a:lnTo>
                                <a:lnTo>
                                  <a:pt x="182" y="1454"/>
                                </a:lnTo>
                                <a:lnTo>
                                  <a:pt x="144" y="1407"/>
                                </a:lnTo>
                                <a:lnTo>
                                  <a:pt x="114" y="1360"/>
                                </a:lnTo>
                                <a:lnTo>
                                  <a:pt x="91" y="1305"/>
                                </a:lnTo>
                                <a:lnTo>
                                  <a:pt x="68" y="1250"/>
                                </a:lnTo>
                                <a:lnTo>
                                  <a:pt x="45" y="1196"/>
                                </a:lnTo>
                                <a:lnTo>
                                  <a:pt x="30" y="1141"/>
                                </a:lnTo>
                                <a:lnTo>
                                  <a:pt x="15" y="1086"/>
                                </a:lnTo>
                                <a:lnTo>
                                  <a:pt x="7" y="1024"/>
                                </a:lnTo>
                                <a:lnTo>
                                  <a:pt x="7" y="961"/>
                                </a:lnTo>
                                <a:lnTo>
                                  <a:pt x="0" y="899"/>
                                </a:lnTo>
                                <a:lnTo>
                                  <a:pt x="0" y="852"/>
                                </a:lnTo>
                                <a:lnTo>
                                  <a:pt x="7" y="805"/>
                                </a:lnTo>
                                <a:lnTo>
                                  <a:pt x="15" y="758"/>
                                </a:lnTo>
                                <a:lnTo>
                                  <a:pt x="15" y="711"/>
                                </a:lnTo>
                                <a:lnTo>
                                  <a:pt x="30" y="672"/>
                                </a:lnTo>
                                <a:lnTo>
                                  <a:pt x="38" y="625"/>
                                </a:lnTo>
                                <a:lnTo>
                                  <a:pt x="53" y="586"/>
                                </a:lnTo>
                                <a:lnTo>
                                  <a:pt x="68" y="547"/>
                                </a:lnTo>
                                <a:lnTo>
                                  <a:pt x="83" y="500"/>
                                </a:lnTo>
                                <a:lnTo>
                                  <a:pt x="106" y="461"/>
                                </a:lnTo>
                                <a:lnTo>
                                  <a:pt x="122" y="430"/>
                                </a:lnTo>
                                <a:lnTo>
                                  <a:pt x="144" y="390"/>
                                </a:lnTo>
                                <a:lnTo>
                                  <a:pt x="167" y="351"/>
                                </a:lnTo>
                                <a:lnTo>
                                  <a:pt x="198" y="320"/>
                                </a:lnTo>
                                <a:lnTo>
                                  <a:pt x="221" y="289"/>
                                </a:lnTo>
                                <a:lnTo>
                                  <a:pt x="251" y="258"/>
                                </a:lnTo>
                                <a:lnTo>
                                  <a:pt x="289" y="226"/>
                                </a:lnTo>
                                <a:lnTo>
                                  <a:pt x="320" y="195"/>
                                </a:lnTo>
                                <a:lnTo>
                                  <a:pt x="350" y="172"/>
                                </a:lnTo>
                                <a:lnTo>
                                  <a:pt x="388" y="148"/>
                                </a:lnTo>
                                <a:lnTo>
                                  <a:pt x="426" y="125"/>
                                </a:lnTo>
                                <a:lnTo>
                                  <a:pt x="464" y="101"/>
                                </a:lnTo>
                                <a:lnTo>
                                  <a:pt x="502" y="78"/>
                                </a:lnTo>
                                <a:lnTo>
                                  <a:pt x="541" y="62"/>
                                </a:lnTo>
                                <a:lnTo>
                                  <a:pt x="586" y="46"/>
                                </a:lnTo>
                                <a:lnTo>
                                  <a:pt x="624" y="39"/>
                                </a:lnTo>
                                <a:lnTo>
                                  <a:pt x="670" y="23"/>
                                </a:lnTo>
                                <a:lnTo>
                                  <a:pt x="708" y="15"/>
                                </a:lnTo>
                                <a:lnTo>
                                  <a:pt x="754" y="7"/>
                                </a:lnTo>
                                <a:lnTo>
                                  <a:pt x="800" y="0"/>
                                </a:lnTo>
                                <a:lnTo>
                                  <a:pt x="845" y="0"/>
                                </a:lnTo>
                                <a:lnTo>
                                  <a:pt x="899" y="0"/>
                                </a:lnTo>
                                <a:lnTo>
                                  <a:pt x="922" y="0"/>
                                </a:lnTo>
                                <a:lnTo>
                                  <a:pt x="944" y="0"/>
                                </a:lnTo>
                                <a:lnTo>
                                  <a:pt x="967" y="0"/>
                                </a:lnTo>
                                <a:lnTo>
                                  <a:pt x="998" y="7"/>
                                </a:lnTo>
                                <a:lnTo>
                                  <a:pt x="1021" y="7"/>
                                </a:lnTo>
                                <a:lnTo>
                                  <a:pt x="1043" y="15"/>
                                </a:lnTo>
                                <a:lnTo>
                                  <a:pt x="1074" y="15"/>
                                </a:lnTo>
                                <a:lnTo>
                                  <a:pt x="1097" y="23"/>
                                </a:lnTo>
                                <a:lnTo>
                                  <a:pt x="1120" y="23"/>
                                </a:lnTo>
                                <a:lnTo>
                                  <a:pt x="1142" y="31"/>
                                </a:lnTo>
                                <a:lnTo>
                                  <a:pt x="1165" y="39"/>
                                </a:lnTo>
                                <a:lnTo>
                                  <a:pt x="1196" y="46"/>
                                </a:lnTo>
                                <a:lnTo>
                                  <a:pt x="1219" y="54"/>
                                </a:lnTo>
                                <a:lnTo>
                                  <a:pt x="1242" y="62"/>
                                </a:lnTo>
                                <a:lnTo>
                                  <a:pt x="1264" y="78"/>
                                </a:lnTo>
                                <a:lnTo>
                                  <a:pt x="1287" y="86"/>
                                </a:lnTo>
                                <a:lnTo>
                                  <a:pt x="1287" y="719"/>
                                </a:lnTo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2921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681.45pt;margin-top:-26.05pt;width:54.4pt;height:64.9pt;z-index:251659264" coordsize="6240,6322" coordorigin="1861,7380" o:spid="_x0000_s1026" w14:anchorId="13F68A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">
                <v:rect id="Rectangle 3" style="position:absolute;left:1861;top:7380;width:6240;height:6322;visibility:visible;mso-wrap-style:square;v-text-anchor:top" o:spid="_x0000_s1027" filled="f" stroked="f" strokecolor="#fc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"/>
                <v:shape id="Freeform 4" style="position:absolute;left:1861;top:7380;width:6188;height:6238;visibility:visible;mso-wrap-style:square;v-text-anchor:top" coordsize="7253,8278" o:spid="_x0000_s1028" fillcolor="#fc0" strokecolor="blue" path="m,l7253,r,3377l7245,3690r-22,297l7185,4276r-46,281l7078,4823r-69,250l6925,5316r-91,234l6727,5769r-106,211l6499,6183r-122,188l6247,6551r-137,172l5973,6887r-145,148l5684,7176r-153,133l5386,7434r-152,109l5082,7653r-145,94l4785,7833r-145,86l4503,7989r-138,63l4228,8106r-129,55l3984,8200r-114,31l3764,8263r-100,15l3565,8263r-114,-32l3337,8200r-130,-39l3078,8114r-137,-55l2804,7989r-145,-70l2506,7841r-152,-86l2202,7653,2049,7551,1897,7434,1744,7309,1592,7176,1447,7035,1303,6887,1158,6723,1021,6559,884,6371,762,6183,640,5980,533,5769,426,5550,335,5316,251,5073,175,4823,114,4557,68,4276,30,3987,7,3690,,337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">
                  <v:path arrowok="t" o:connecttype="custom" o:connectlocs="6188,0;6181,2781;6130,3222;6039,3634;5908,4006;5739,4347;5545,4659;5330,4937;5096,5190;4849,5408;4595,5602;4336,5767;4082,5903;3842,6020;3607,6108;3399,6179;3211,6227;3042,6227;2847,6179;2626,6114;2392,6020;2138,5909;1879,5767;1618,5602;1358,5408;1112,5190;871,4943;650,4659;455,4347;286,4006;149,3634;58,3222;6,2781;0,0" o:connectangles="0,0,0,0,0,0,0,0,0,0,0,0,0,0,0,0,0,0,0,0,0,0,0,0,0,0,0,0,0,0,0,0,0,0"/>
                </v:shape>
                <v:shape id="Freeform 5" style="position:absolute;left:2459;top:7922;width:5063;height:5219;visibility:visible;mso-wrap-style:square;v-text-anchor:top" coordsize="5935,6926" o:spid="_x0000_s1029" fillcolor="blue" strokecolor="#fc0" path="m,l5935,r,2869l5935,3119r-23,243l5882,3588r-38,227l5798,4026r-61,211l5669,4433r-77,195l5509,4808r-92,172l5318,5144r-107,164l5105,5457r-107,140l4876,5730r-114,133l4640,5980r-122,110l4396,6199r-129,94l4145,6387r-122,78l3901,6543r-122,71l3657,6676r-114,55l3436,6778r-107,47l3230,6856r-91,31l3048,6911r-84,15l2796,6887r-190,-70l2392,6723,2156,6606r-114,-71l1920,6457r-122,-86l1669,6285,1547,6184,1425,6082,1303,5973,1181,5855,1059,5722,945,5589,838,5449,731,5300,625,5144,533,4980,442,4800,358,4620,282,4433,213,4237,152,4026,107,3815,61,3588,30,3362,15,3119,8,286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">
                  <v:path arrowok="t" o:connecttype="custom" o:connectlocs="5063,0;5063,2350;5018,2704;4946,3034;4836,3340;4700,3623;4537,3876;4355,4112;4160,4318;3958,4506;3750,4671;3536,4813;3328,4930;3120,5031;2931,5107;2755,5166;2600,5208;2385,5190;2041,5066;1742,4924;1534,4801;1320,4660;1112,4501;903,4312;715,4106;533,3876;377,3617;241,3340;130,3034;52,2704;13,2350;0,0" o:connectangles="0,0,0,0,0,0,0,0,0,0,0,0,0,0,0,0,0,0,0,0,0,0,0,0,0,0,0,0,0,0,0,0"/>
                </v:shape>
                <v:rect id="Rectangle 6" style="position:absolute;left:4708;top:7733;width:566;height:5745;visibility:visible;mso-wrap-style:square;v-text-anchor:top" o:spid="_x0000_s1030" fillcolor="#fc0" strokecolor="#fc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"/>
                <v:rect id="Rectangle 7" style="position:absolute;left:2108;top:9966;width:5700;height:513;visibility:visible;mso-wrap-style:square;v-text-anchor:top" o:spid="_x0000_s1031" fillcolor="#fc0" strokecolor="#fc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"/>
                <v:shape id="Freeform 8" style="position:absolute;left:5839;top:10985;width:1333;height:1214;visibility:visible;mso-wrap-style:square;v-text-anchor:top" coordsize="1562,1610" o:spid="_x0000_s1032" fillcolor="#fc0" strokecolor="#fc0" path="m,l449,,777,422,1112,r450,l1562,1610r-495,l1067,633,777,1016,488,633r,970l,161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">
                  <v:path arrowok="t" o:connecttype="custom" o:connectlocs="0,0;383,0;663,318;949,0;1333,0;1333,1214;911,1214;911,477;663,766;416,477;416,1209;0,1214;0,0" o:connectangles="0,0,0,0,0,0,0,0,0,0,0,0,0"/>
                </v:shape>
                <v:shape id="Freeform 9" style="position:absolute;left:5839;top:10985;width:1333;height:1214;visibility:visible;mso-wrap-style:square;v-text-anchor:top" coordsize="1562,1610" o:spid="_x0000_s1033" fillcolor="#fc0" strokecolor="blue" strokeweight=".23pt" path="m,l449,,777,422,1112,r450,l1562,1610r-495,l1067,633,777,1016,488,633r,970l,161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">
                  <v:path arrowok="t" o:connecttype="custom" o:connectlocs="0,0;383,0;663,318;949,0;1333,0;1333,1214;911,1214;911,477;663,766;416,477;416,1209;0,1214;0,0" o:connectangles="0,0,0,0,0,0,0,0,0,0,0,0,0"/>
                </v:shape>
                <v:shape id="Freeform 10" style="position:absolute;left:4435;top:9666;width:1171;height:1355;visibility:visible;mso-wrap-style:square;v-text-anchor:top" coordsize="1372,1798" o:spid="_x0000_s1034" fillcolor="#fc0" strokecolor="blue" path="m,1603l191,1126r30,23l252,1173r30,15l313,1204r30,16l366,1235r30,16l419,1259r23,15l473,1282r22,8l518,1290r23,8l564,1298r23,8l610,1306r15,l640,1306r8,-8l663,1298r15,l686,1290r7,-8l709,1282r7,-8l724,1266r,-7l732,1251r7,-8l739,1235r,-8l739,1212r,-16l732,1180r-16,-15l693,1149r-22,-8l640,1126r-38,-8l564,1110r-15,-8l541,1102r-15,-8l511,1094r-8,l495,1087r-15,l473,1087r-46,-16l389,1055r-38,-15l313,1024r-39,-23l244,977,213,946,191,922,168,891,145,860,130,821,114,790r-7,-39l99,711,92,665r,-40l92,555r7,-62l114,430r23,-55l168,321r30,-55l236,219r46,-47l335,133r54,-31l442,70,503,47,572,24r68,-8l709,8,785,r38,l861,8r31,l930,16r38,l998,24r38,7l1067,39r38,16l1143,63r31,15l1212,86r30,16l1280,125r38,16l1349,156,1166,602r-23,-16l1128,579r-23,-16l1082,547r-23,-8l1036,524r-23,-8l991,508r-16,-8l953,493r-23,-8l907,477r-23,l869,477r-23,-8l823,469r-15,l793,469r-8,8l770,477r-16,l747,485r-8,l732,493r-8,7l716,508r-7,l701,516r,8l693,532r,15l693,555r8,16l709,586r23,16l754,618r39,15l838,649r46,16l945,680r8,l960,688r8,l975,688r8,l991,688r7,8l1006,696r38,8l1090,719r30,16l1158,758r31,16l1219,797r31,32l1273,860r30,31l1318,922r16,32l1349,993r15,39l1372,1071r,39l1372,1149r,71l1364,1290r-15,62l1326,1407r-31,63l1265,1517r-46,54l1174,1618r-54,39l1067,1696r-61,32l945,1751r-69,24l808,1782r-76,8l655,1798r-38,l572,1790r-39,l488,1782r-38,-7l412,1767r-46,-8l328,1751r-38,-16l244,1720r-38,-16l160,1689r-38,-16l84,1649,38,1626,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">
                  <v:path arrowok="t" o:connecttype="custom" o:connectlocs="215,884;312,931;404,966;481,978;546,984;586,972;618,954;631,931;625,889;546,849;462,830;422,819;332,795;208,736;124,648;84,536;84,372;169,200;332,77;546,12;735,6;852,18;976,47;1092,94;976,442;904,406;832,377;754,359;690,353;644,359;618,377;598,395;598,430;677,477;813,512;839,518;891,531;1015,583;1112,671;1164,778;1171,919;1105,1108;956,1249;748,1338;527,1355;384,1338;248,1308;104,1261" o:connectangles="0,0,0,0,0,0,0,0,0,0,0,0,0,0,0,0,0,0,0,0,0,0,0,0,0,0,0,0,0,0,0,0,0,0,0,0,0,0,0,0,0,0,0,0,0,0,0,0"/>
                </v:shape>
                <v:shape id="Freeform 11" style="position:absolute;left:4435;top:9666;width:1171;height:1355;visibility:visible;mso-wrap-style:square;v-text-anchor:top" coordsize="1372,1798" o:spid="_x0000_s1035" fillcolor="#fc0" strokecolor="blue" strokeweight=".23pt" path="m,1603l191,1126r30,23l252,1173r30,15l313,1204r30,16l366,1235r30,16l419,1259r23,15l473,1282r22,8l518,1290r23,8l564,1298r23,8l610,1306r15,l640,1306r8,-8l663,1298r15,l686,1290r7,-8l709,1282r7,-8l724,1266r,-7l732,1251r7,-8l739,1235r,-8l739,1212r,-16l732,1180r-16,-15l693,1149r-22,-8l640,1126r-38,-8l564,1110r-15,-8l541,1102r-15,-8l511,1094r-8,l495,1087r-15,l473,1087r-46,-16l389,1055r-38,-15l313,1024r-39,-23l244,977,213,946,191,922,168,891,145,860,130,821,114,790r-7,-39l99,711,92,665r,-40l92,555r7,-62l114,430r23,-55l168,321r30,-55l236,219r46,-47l335,133r54,-31l442,70,503,47,572,24r68,-8l709,8,785,r38,l861,8r31,l930,16r38,l998,24r38,7l1067,39r38,16l1143,63r31,15l1212,86r30,16l1280,125r38,16l1349,156,1166,602r-23,-16l1128,579r-23,-16l1082,547r-23,-8l1036,524r-23,-8l991,508r-16,-8l953,493r-23,-8l907,477r-23,l869,477r-23,-8l823,469r-15,l793,469r-8,8l770,477r-16,l747,485r-8,l732,493r-8,7l716,508r-7,l701,516r,8l693,532r,15l693,555r8,16l709,586r23,16l754,618r39,15l838,649r46,16l945,680r8,l960,688r8,l975,688r8,l991,688r7,8l1006,696r38,8l1090,719r30,16l1158,758r31,16l1219,797r31,32l1273,860r30,31l1318,922r16,32l1349,993r15,39l1372,1071r,39l1372,1149r,71l1364,1290r-15,62l1326,1407r-31,63l1265,1517r-46,54l1174,1618r-54,39l1067,1696r-61,32l945,1751r-69,24l808,1782r-76,8l655,1798r-38,l572,1790r-39,l488,1782r-38,-7l412,1767r-46,-8l328,1751r-38,-16l244,1720r-38,-16l160,1689r-38,-16l84,1649,38,1626,,16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">
                  <v:path arrowok="t" o:connecttype="custom" o:connectlocs="215,884;312,931;404,966;481,978;546,984;586,972;618,954;631,931;625,889;546,849;462,830;422,819;332,795;208,736;124,648;84,536;84,372;169,200;332,77;546,12;735,6;852,18;976,47;1092,94;976,442;904,406;832,377;754,359;690,353;644,359;618,377;598,395;598,430;677,477;813,512;839,518;891,531;1015,583;1112,671;1164,778;1171,919;1105,1108;956,1249;748,1338;527,1355;384,1338;248,1308;104,1261" o:connectangles="0,0,0,0,0,0,0,0,0,0,0,0,0,0,0,0,0,0,0,0,0,0,0,0,0,0,0,0,0,0,0,0,0,0,0,0,0,0,0,0,0,0,0,0,0,0,0,0"/>
                </v:shape>
                <v:shape id="Freeform 12" style="position:absolute;left:2960;top:8199;width:1111;height:1355;visibility:visible;mso-wrap-style:square;v-text-anchor:top" coordsize="1302,1798" o:spid="_x0000_s1036" fillcolor="#fc0" strokecolor="#fc0" path="m1287,719r-23,-24l1249,680r-23,-16l1203,648r-22,-15l1165,617r-23,-8l1120,602r-23,-16l1074,578r-23,-8l1028,570r-23,-8l982,562r-22,l937,555r-31,7l868,562r-30,8l807,578r-30,16l754,609r-31,24l701,648r-16,24l662,703r-15,24l640,758r-16,31l617,828r,31l617,899r,39l617,969r7,31l632,1031r15,32l662,1086r16,31l701,1141r22,16l746,1180r23,16l800,1203r30,16l861,1227r30,l929,1227r23,l975,1227r15,l1013,1219r23,-8l1059,1203r23,l1104,1188r23,-8l1150,1172r23,-15l1196,1141r23,-16l1249,1110r23,-16l1302,1071r-22,641l1257,1719r-23,16l1203,1743r-22,8l1158,1758r-23,8l1112,1766r-30,8l1059,1782r-23,l1013,1790r-31,l960,1790r-23,8l914,1798r-23,l861,1798r-31,-8l800,1790r-31,l739,1782r-31,l685,1774r-30,-8l624,1758r-22,-7l571,1743r-23,-8l518,1719r-23,-7l472,1704r-23,-16l396,1657r-54,-39l297,1579r-38,-39l213,1500r-31,-46l144,1407r-30,-47l91,1305,68,1250,45,1196,30,1141,15,1086,7,1024r,-63l,899,,852,7,805r8,-47l15,711,30,672r8,-47l53,586,68,547,83,500r23,-39l122,430r22,-40l167,351r31,-31l221,289r30,-31l289,226r31,-31l350,172r38,-24l426,125r38,-24l502,78,541,62,586,46r38,-7l670,23r38,-8l754,7,800,r45,l899,r23,l944,r23,l998,7r23,l1043,15r31,l1097,23r23,l1142,31r23,8l1196,46r23,8l1242,62r22,16l1287,86r,6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">
                  <v:path arrowok="t" o:connecttype="custom" o:connectlocs="1066,512;1008,477;956,454;897,430;838,424;773,424;689,436;617,477;565,530;532,595;526,678;532,754;565,818;617,872;683,907;760,925;832,925;884,913;942,895;1001,872;1066,837;1092,1290;1027,1314;968,1331;904,1343;838,1349;780,1355;708,1349;631,1343;559,1331;487,1314;422,1290;338,1249;221,1161;123,1060;58,942;13,818;0,678;13,571;32,471;71,377;123,294;189,218;273,147;364,94;462,47;572,17;683,0;787,0;852,5;916,11;974,23;1040,41;1098,65" o:connectangles="0,0,0,0,0,0,0,0,0,0,0,0,0,0,0,0,0,0,0,0,0,0,0,0,0,0,0,0,0,0,0,0,0,0,0,0,0,0,0,0,0,0,0,0,0,0,0,0,0,0,0,0,0,0"/>
                </v:shape>
                <v:shape id="Freeform 13" style="position:absolute;left:2960;top:8199;width:1111;height:1355;visibility:visible;mso-wrap-style:square;v-text-anchor:top" coordsize="1302,1798" o:spid="_x0000_s1037" fillcolor="#fc0" strokecolor="blue" strokeweight=".23pt" path="m1287,719r-23,-24l1249,680r-23,-16l1203,648r-22,-15l1165,617r-23,-8l1120,602r-23,-16l1074,578r-23,-8l1028,570r-23,-8l982,562r-22,l937,555r-31,7l868,562r-30,8l807,578r-30,16l754,609r-31,24l701,648r-16,24l662,703r-15,24l640,758r-16,31l617,828r,31l617,899r,39l617,969r7,31l632,1031r15,32l662,1086r16,31l701,1141r22,16l746,1180r23,16l800,1203r30,16l861,1227r30,l929,1227r23,l975,1227r15,l1013,1219r23,-8l1059,1203r23,l1104,1188r23,-8l1150,1172r23,-15l1196,1141r23,-16l1249,1110r23,-16l1302,1071r-22,641l1257,1719r-23,16l1203,1743r-22,8l1158,1758r-23,8l1112,1766r-30,8l1059,1782r-23,l1013,1790r-31,l960,1790r-23,8l914,1798r-23,l861,1798r-31,-8l800,1790r-31,l739,1782r-31,l685,1774r-30,-8l624,1758r-22,-7l571,1743r-23,-8l518,1719r-23,-7l472,1704r-23,-16l396,1657r-54,-39l297,1579r-38,-39l213,1500r-31,-46l144,1407r-30,-47l91,1305,68,1250,45,1196,30,1141,15,1086,7,1024r,-63l,899,,852,7,805r8,-47l15,711,30,672r8,-47l53,586,68,547,83,500r23,-39l122,430r22,-40l167,351r31,-31l221,289r30,-31l289,226r31,-31l350,172r38,-24l426,125r38,-24l502,78,541,62,586,46r38,-7l670,23r38,-8l754,7,800,r45,l899,r23,l944,r23,l998,7r23,l1043,15r31,l1097,23r23,l1142,31r23,8l1196,46r23,8l1242,62r22,16l1287,86r,63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">
                  <v:path arrowok="t" o:connecttype="custom" o:connectlocs="1066,512;1008,477;956,454;897,430;838,424;773,424;689,436;617,477;565,530;532,595;526,678;532,754;565,818;617,872;683,907;760,925;832,925;884,913;942,895;1001,872;1066,837;1092,1290;1027,1314;968,1331;904,1343;838,1349;780,1355;708,1349;631,1343;559,1331;487,1314;422,1290;338,1249;221,1161;123,1060;58,942;13,818;0,678;13,571;32,471;71,377;123,294;189,218;273,147;364,94;462,47;572,17;683,0;787,0;852,5;916,11;974,23;1040,41;1098,65" o:connectangles="0,0,0,0,0,0,0,0,0,0,0,0,0,0,0,0,0,0,0,0,0,0,0,0,0,0,0,0,0,0,0,0,0,0,0,0,0,0,0,0,0,0,0,0,0,0,0,0,0,0,0,0,0,0"/>
                </v:shape>
              </v:group>
            </w:pict>
          </mc:Fallback>
        </mc:AlternateContent>
      </w:r>
      <w:r w:rsidRPr="00C36EDB">
        <w:rPr>
          <w:rFonts w:ascii="Century Gothic" w:hAnsi="Century Gothic" w:eastAsia="Times New Roman"/>
          <w:b/>
          <w:sz w:val="28"/>
          <w:szCs w:val="28"/>
        </w:rPr>
        <w:t>Creech St Michael C of E VC Primary School</w:t>
      </w:r>
    </w:p>
    <w:p w:rsidRPr="00901C44" w:rsidR="00C36EDB" w:rsidP="00901C44" w:rsidRDefault="00C36EDB" w14:paraId="39799E6E" w14:textId="43012D75">
      <w:pPr>
        <w:pBdr>
          <w:bottom w:val="thickThinSmallGap" w:color="622423" w:sz="24" w:space="1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Lucida Calligraphy" w:hAnsi="Lucida Calligraphy" w:eastAsia="Times New Roman"/>
          <w:b/>
          <w:color w:val="0070C0"/>
          <w:sz w:val="28"/>
          <w:szCs w:val="28"/>
        </w:rPr>
      </w:pPr>
      <w:r w:rsidRPr="00C36EDB">
        <w:rPr>
          <w:rFonts w:ascii="Lucida Calligraphy" w:hAnsi="Lucida Calligraphy" w:eastAsia="Times New Roman"/>
          <w:b/>
          <w:color w:val="0070C0"/>
          <w:sz w:val="28"/>
          <w:szCs w:val="28"/>
        </w:rPr>
        <w:t xml:space="preserve"> “</w:t>
      </w:r>
      <w:r w:rsidR="00901C44">
        <w:rPr>
          <w:rFonts w:ascii="Lucida Calligraphy" w:hAnsi="Lucida Calligraphy" w:eastAsia="Times New Roman"/>
          <w:b/>
          <w:color w:val="0070C0"/>
          <w:sz w:val="28"/>
          <w:szCs w:val="28"/>
        </w:rPr>
        <w:t>Together we love and learn today, for a brighter tomorrow</w:t>
      </w:r>
      <w:r w:rsidRPr="00C36EDB">
        <w:rPr>
          <w:rFonts w:ascii="Comic Sans MS" w:hAnsi="Comic Sans MS" w:eastAsia="Times New Roman"/>
          <w:b/>
          <w:color w:val="0070C0"/>
          <w:sz w:val="28"/>
          <w:szCs w:val="28"/>
        </w:rPr>
        <w:t>”</w:t>
      </w:r>
    </w:p>
    <w:p w:rsidRPr="00046DBE" w:rsidR="00C36EDB" w:rsidP="00C36EDB" w:rsidRDefault="00C36EDB" w14:paraId="47B6D9DC" w14:textId="62E5CCF8">
      <w:pPr>
        <w:pBdr>
          <w:bottom w:val="thickThinSmallGap" w:color="622423" w:sz="24" w:space="1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Century Gothic" w:hAnsi="Century Gothic"/>
          <w:b/>
          <w:i/>
          <w:color w:val="000000"/>
          <w:sz w:val="20"/>
          <w:szCs w:val="20"/>
          <w:shd w:val="clear" w:color="auto" w:fill="FFFFFF"/>
        </w:rPr>
      </w:pPr>
    </w:p>
    <w:tbl>
      <w:tblPr>
        <w:tblStyle w:val="TableGrid"/>
        <w:tblW w:w="15496" w:type="dxa"/>
        <w:tblLook w:val="04A0" w:firstRow="1" w:lastRow="0" w:firstColumn="1" w:lastColumn="0" w:noHBand="0" w:noVBand="1"/>
      </w:tblPr>
      <w:tblGrid>
        <w:gridCol w:w="8926"/>
        <w:gridCol w:w="6570"/>
      </w:tblGrid>
      <w:tr w:rsidR="00793D7E" w:rsidTr="534BD45D" w14:paraId="641F2D43" w14:textId="77777777">
        <w:tc>
          <w:tcPr>
            <w:tcW w:w="8926" w:type="dxa"/>
            <w:tcMar/>
          </w:tcPr>
          <w:p w:rsidR="00901C44" w:rsidP="5559DD28" w:rsidRDefault="00901C44" w14:paraId="2385C233" w14:textId="4FC247DE">
            <w:pPr>
              <w:spacing w:before="0" w:beforeAutospacing="0" w:after="0" w:afterAutospacing="0"/>
              <w:textAlignment w:val="top"/>
              <w:rPr>
                <w:b w:val="1"/>
                <w:bCs w:val="1"/>
                <w:sz w:val="24"/>
                <w:szCs w:val="24"/>
              </w:rPr>
            </w:pPr>
            <w:r w:rsidRPr="5559DD28" w:rsidR="00242697">
              <w:rPr>
                <w:b w:val="1"/>
                <w:bCs w:val="1"/>
                <w:sz w:val="24"/>
                <w:szCs w:val="24"/>
              </w:rPr>
              <w:t>WHY THIS SUBJECT IS IMPORTANT IN OUR SCHOOL:</w:t>
            </w:r>
          </w:p>
          <w:p w:rsidR="00901C44" w:rsidP="00901C44" w:rsidRDefault="00901C44" w14:paraId="5C079C45" w14:textId="77777777">
            <w:pPr>
              <w:pStyle w:val="NormalWeb"/>
              <w:spacing w:before="0" w:beforeAutospacing="0" w:after="0" w:afterAutospacing="0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01C44" w:rsidP="5559DD28" w:rsidRDefault="00901C44" w14:paraId="40036BC7" w14:textId="18B0447B">
            <w:pPr>
              <w:pStyle w:val="ListParagraph"/>
              <w:numPr>
                <w:ilvl w:val="0"/>
                <w:numId w:val="13"/>
              </w:numPr>
              <w:spacing w:before="0" w:beforeAutospacing="off" w:after="0" w:afterAutospacing="off"/>
              <w:textAlignment w:val="top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559DD28" w:rsidR="6015DC1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Religious Education has a significant role for the development of pupils’ spiritual, moral, </w:t>
            </w:r>
            <w:r w:rsidRPr="5559DD28" w:rsidR="6015DC1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social</w:t>
            </w:r>
            <w:r w:rsidRPr="5559DD28" w:rsidR="6015DC1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cultural development.</w:t>
            </w:r>
          </w:p>
          <w:p w:rsidR="00901C44" w:rsidP="5559DD28" w:rsidRDefault="00901C44" w14:paraId="18124961" w14:textId="50CA3892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559DD28" w:rsidR="3A7215D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promote respect and open-mindedness towards others with different faiths and beliefs and encourages pupils to develop their sense of identity and belonging through self-awareness and reflection. </w:t>
            </w:r>
          </w:p>
          <w:p w:rsidR="00901C44" w:rsidP="5559DD28" w:rsidRDefault="00901C44" w14:paraId="2CF8CBB4" w14:textId="48916093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559DD28" w:rsidR="3A7215D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engage pupils </w:t>
            </w:r>
            <w:r w:rsidRPr="5559DD28" w:rsidR="1F47882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</w:t>
            </w:r>
            <w:r w:rsidRPr="5559DD28" w:rsidR="3A7215D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develop an understanding</w:t>
            </w:r>
            <w:r w:rsidRPr="5559DD28" w:rsidR="491CBE8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, </w:t>
            </w:r>
            <w:r w:rsidRPr="5559DD28" w:rsidR="3A7215D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appreciation</w:t>
            </w:r>
            <w:r w:rsidRPr="5559DD28" w:rsidR="3A7215D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5559DD28" w:rsidR="67CAA46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and curiosity </w:t>
            </w:r>
            <w:r w:rsidRPr="5559DD28" w:rsidR="3A7215D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for the expression of beliefs, cultural practices and influence of principle religions and worldviews in the local,</w:t>
            </w:r>
            <w:r w:rsidRPr="5559DD28" w:rsidR="3A7215D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5559DD28" w:rsidR="3A7215D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national</w:t>
            </w:r>
            <w:r w:rsidRPr="5559DD28" w:rsidR="3A7215D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wider global community. </w:t>
            </w:r>
          </w:p>
          <w:p w:rsidR="00901C44" w:rsidP="5559DD28" w:rsidRDefault="00901C44" w14:paraId="48201B2A" w14:textId="147E3FE9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559DD28" w:rsidR="3A7215D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create a safe and stimulating environment in which children are entitled to question, </w:t>
            </w:r>
            <w:r w:rsidRPr="5559DD28" w:rsidR="3A7215D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evaluate</w:t>
            </w:r>
            <w:r w:rsidRPr="5559DD28" w:rsidR="3A7215D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express themselves through debate and discussion - “disagree agreeably</w:t>
            </w:r>
            <w:r w:rsidRPr="5559DD28" w:rsidR="3A7215D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”.</w:t>
            </w:r>
          </w:p>
          <w:p w:rsidR="00901C44" w:rsidP="5559DD28" w:rsidRDefault="00901C44" w14:paraId="25B9F905" w14:textId="625A9EE6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559DD28" w:rsidR="3A7215D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develop a moral compass to recognise the difference between right and wrong and readily apply this.</w:t>
            </w:r>
          </w:p>
          <w:p w:rsidR="00901C44" w:rsidP="5559DD28" w:rsidRDefault="00901C44" w14:paraId="483463DC" w14:textId="6DEE6BD6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559DD28" w:rsidR="3A7215D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encourage reflection upon children’s beliefs and cultural practices. </w:t>
            </w:r>
          </w:p>
          <w:p w:rsidR="00901C44" w:rsidP="5559DD28" w:rsidRDefault="00901C44" w14:paraId="3E65C0D9" w14:textId="3E97A7FE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559DD28" w:rsidR="3A7215D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enable children to make informed personal choices.</w:t>
            </w:r>
          </w:p>
          <w:p w:rsidRPr="006A46DA" w:rsidR="00901C44" w:rsidP="00901C44" w:rsidRDefault="00901C44" w14:paraId="1BC0C49B" w14:textId="60A40A84">
            <w:pPr>
              <w:pStyle w:val="NormalWeb"/>
              <w:spacing w:before="0" w:beforeAutospacing="0" w:after="0" w:afterAutospacing="0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70" w:type="dxa"/>
            <w:vMerge w:val="restart"/>
            <w:tcMar/>
          </w:tcPr>
          <w:p w:rsidR="00242697" w:rsidP="5559DD28" w:rsidRDefault="00242697" w14:paraId="5A1D05AC" w14:textId="7BBA919E">
            <w:pPr>
              <w:rPr>
                <w:b w:val="1"/>
                <w:bCs w:val="1"/>
                <w:sz w:val="24"/>
                <w:szCs w:val="24"/>
              </w:rPr>
            </w:pPr>
            <w:r w:rsidRPr="5559DD28" w:rsidR="38AC152B">
              <w:rPr>
                <w:b w:val="1"/>
                <w:bCs w:val="1"/>
                <w:sz w:val="24"/>
                <w:szCs w:val="24"/>
              </w:rPr>
              <w:t>T</w:t>
            </w:r>
            <w:r w:rsidRPr="5559DD28" w:rsidR="77435512">
              <w:rPr>
                <w:b w:val="1"/>
                <w:bCs w:val="1"/>
                <w:sz w:val="24"/>
                <w:szCs w:val="24"/>
              </w:rPr>
              <w:t>EACHING, LEARNING AND ASSESSMENT</w:t>
            </w:r>
          </w:p>
          <w:p w:rsidR="00242697" w:rsidP="5559DD28" w:rsidRDefault="00242697" w14:paraId="073F0718" w14:textId="712589D4">
            <w:pPr>
              <w:rPr>
                <w:b w:val="0"/>
                <w:bCs w:val="0"/>
                <w:sz w:val="24"/>
                <w:szCs w:val="24"/>
              </w:rPr>
            </w:pPr>
            <w:r w:rsidRPr="5559DD28" w:rsidR="36BF95AB">
              <w:rPr>
                <w:b w:val="0"/>
                <w:bCs w:val="0"/>
                <w:sz w:val="24"/>
                <w:szCs w:val="24"/>
              </w:rPr>
              <w:t>The key aims for religious education ar</w:t>
            </w:r>
            <w:r w:rsidRPr="5559DD28" w:rsidR="2DF34A28">
              <w:rPr>
                <w:b w:val="0"/>
                <w:bCs w:val="0"/>
                <w:sz w:val="24"/>
                <w:szCs w:val="24"/>
              </w:rPr>
              <w:t>e reflected in the two areas of learning:</w:t>
            </w:r>
          </w:p>
          <w:p w:rsidR="00242697" w:rsidP="5559DD28" w:rsidRDefault="00242697" w14:paraId="2720AC55" w14:textId="471B2503">
            <w:pPr>
              <w:rPr>
                <w:b w:val="1"/>
                <w:bCs w:val="1"/>
                <w:sz w:val="24"/>
                <w:szCs w:val="24"/>
              </w:rPr>
            </w:pPr>
            <w:r w:rsidRPr="5559DD28" w:rsidR="428439FC">
              <w:rPr>
                <w:b w:val="1"/>
                <w:bCs w:val="1"/>
                <w:sz w:val="24"/>
                <w:szCs w:val="24"/>
              </w:rPr>
              <w:t>Learning about religion and belief</w:t>
            </w:r>
          </w:p>
          <w:p w:rsidR="00242697" w:rsidP="5559DD28" w:rsidRDefault="00242697" w14:paraId="28EC4665" w14:textId="533BF92D">
            <w:pPr>
              <w:rPr>
                <w:b w:val="0"/>
                <w:bCs w:val="0"/>
                <w:sz w:val="24"/>
                <w:szCs w:val="24"/>
              </w:rPr>
            </w:pPr>
            <w:r w:rsidRPr="5559DD28" w:rsidR="428439FC">
              <w:rPr>
                <w:b w:val="1"/>
                <w:bCs w:val="1"/>
                <w:sz w:val="24"/>
                <w:szCs w:val="24"/>
              </w:rPr>
              <w:t>Learning from religion and belief</w:t>
            </w:r>
          </w:p>
          <w:p w:rsidR="00242697" w:rsidP="5559DD28" w:rsidRDefault="00242697" w14:paraId="14A33555" w14:textId="39A9BFBC">
            <w:pPr>
              <w:rPr>
                <w:b w:val="0"/>
                <w:bCs w:val="0"/>
                <w:sz w:val="24"/>
                <w:szCs w:val="24"/>
              </w:rPr>
            </w:pPr>
            <w:r w:rsidRPr="5559DD28" w:rsidR="1273D295">
              <w:rPr>
                <w:b w:val="0"/>
                <w:bCs w:val="0"/>
                <w:sz w:val="24"/>
                <w:szCs w:val="24"/>
              </w:rPr>
              <w:t>All year groups</w:t>
            </w:r>
            <w:r w:rsidRPr="5559DD28" w:rsidR="737B868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5559DD28" w:rsidR="3CF50C1B">
              <w:rPr>
                <w:b w:val="0"/>
                <w:bCs w:val="0"/>
                <w:sz w:val="24"/>
                <w:szCs w:val="24"/>
              </w:rPr>
              <w:t xml:space="preserve">teach a </w:t>
            </w:r>
            <w:r w:rsidRPr="5559DD28" w:rsidR="3CF50C1B">
              <w:rPr>
                <w:b w:val="0"/>
                <w:bCs w:val="0"/>
                <w:sz w:val="24"/>
                <w:szCs w:val="24"/>
              </w:rPr>
              <w:t>2 year</w:t>
            </w:r>
            <w:r w:rsidRPr="5559DD28" w:rsidR="3CF50C1B">
              <w:rPr>
                <w:b w:val="0"/>
                <w:bCs w:val="0"/>
                <w:sz w:val="24"/>
                <w:szCs w:val="24"/>
              </w:rPr>
              <w:t xml:space="preserve"> rolling programme following the agreed</w:t>
            </w:r>
            <w:r w:rsidRPr="5559DD28" w:rsidR="737B8687">
              <w:rPr>
                <w:b w:val="0"/>
                <w:bCs w:val="0"/>
                <w:sz w:val="24"/>
                <w:szCs w:val="24"/>
              </w:rPr>
              <w:t xml:space="preserve"> Somerset Awareness, </w:t>
            </w:r>
            <w:r w:rsidRPr="5559DD28" w:rsidR="737B8687">
              <w:rPr>
                <w:b w:val="0"/>
                <w:bCs w:val="0"/>
                <w:sz w:val="24"/>
                <w:szCs w:val="24"/>
              </w:rPr>
              <w:t>Mystery</w:t>
            </w:r>
            <w:r w:rsidRPr="5559DD28" w:rsidR="737B8687">
              <w:rPr>
                <w:b w:val="0"/>
                <w:bCs w:val="0"/>
                <w:sz w:val="24"/>
                <w:szCs w:val="24"/>
              </w:rPr>
              <w:t xml:space="preserve"> and Value (</w:t>
            </w:r>
            <w:r w:rsidRPr="5559DD28" w:rsidR="737B8687">
              <w:rPr>
                <w:b w:val="0"/>
                <w:bCs w:val="0"/>
                <w:sz w:val="24"/>
                <w:szCs w:val="24"/>
              </w:rPr>
              <w:t>A,M</w:t>
            </w:r>
            <w:r w:rsidRPr="5559DD28" w:rsidR="737B8687">
              <w:rPr>
                <w:b w:val="0"/>
                <w:bCs w:val="0"/>
                <w:sz w:val="24"/>
                <w:szCs w:val="24"/>
              </w:rPr>
              <w:t>,V) sy</w:t>
            </w:r>
            <w:r w:rsidRPr="5559DD28" w:rsidR="61D618F4">
              <w:rPr>
                <w:b w:val="0"/>
                <w:bCs w:val="0"/>
                <w:sz w:val="24"/>
                <w:szCs w:val="24"/>
              </w:rPr>
              <w:t>llabus.</w:t>
            </w:r>
            <w:r w:rsidRPr="5559DD28" w:rsidR="3356C002">
              <w:rPr>
                <w:b w:val="0"/>
                <w:bCs w:val="0"/>
                <w:sz w:val="24"/>
                <w:szCs w:val="24"/>
              </w:rPr>
              <w:t xml:space="preserve"> To </w:t>
            </w:r>
            <w:r w:rsidRPr="5559DD28" w:rsidR="3356C002">
              <w:rPr>
                <w:b w:val="0"/>
                <w:bCs w:val="0"/>
                <w:sz w:val="24"/>
                <w:szCs w:val="24"/>
              </w:rPr>
              <w:t>accompany</w:t>
            </w:r>
            <w:r w:rsidRPr="5559DD28" w:rsidR="3356C002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5559DD28" w:rsidR="3356C002">
              <w:rPr>
                <w:b w:val="0"/>
                <w:bCs w:val="0"/>
                <w:sz w:val="24"/>
                <w:szCs w:val="24"/>
              </w:rPr>
              <w:t>A,M</w:t>
            </w:r>
            <w:r w:rsidRPr="5559DD28" w:rsidR="3356C002">
              <w:rPr>
                <w:b w:val="0"/>
                <w:bCs w:val="0"/>
                <w:sz w:val="24"/>
                <w:szCs w:val="24"/>
              </w:rPr>
              <w:t>,V</w:t>
            </w:r>
            <w:r w:rsidRPr="5559DD28" w:rsidR="351B7D5A">
              <w:rPr>
                <w:b w:val="0"/>
                <w:bCs w:val="0"/>
                <w:sz w:val="24"/>
                <w:szCs w:val="24"/>
              </w:rPr>
              <w:t>,</w:t>
            </w:r>
            <w:r w:rsidRPr="5559DD28" w:rsidR="3356C002">
              <w:rPr>
                <w:b w:val="0"/>
                <w:bCs w:val="0"/>
                <w:sz w:val="24"/>
                <w:szCs w:val="24"/>
              </w:rPr>
              <w:t xml:space="preserve"> we </w:t>
            </w:r>
            <w:r w:rsidRPr="5559DD28" w:rsidR="6392FC4C">
              <w:rPr>
                <w:b w:val="0"/>
                <w:bCs w:val="0"/>
                <w:sz w:val="24"/>
                <w:szCs w:val="24"/>
              </w:rPr>
              <w:t>use the Understanding Christianity.</w:t>
            </w:r>
          </w:p>
          <w:p w:rsidR="00242697" w:rsidP="5559DD28" w:rsidRDefault="00242697" w14:paraId="27CDE7E3" w14:textId="2A5F2023">
            <w:pPr>
              <w:rPr>
                <w:b w:val="0"/>
                <w:bCs w:val="0"/>
                <w:sz w:val="24"/>
                <w:szCs w:val="24"/>
              </w:rPr>
            </w:pPr>
          </w:p>
          <w:p w:rsidR="00242697" w:rsidP="5559DD28" w:rsidRDefault="00242697" w14:paraId="566AC970" w14:textId="114936A2">
            <w:pPr>
              <w:rPr>
                <w:b w:val="0"/>
                <w:bCs w:val="0"/>
                <w:sz w:val="24"/>
                <w:szCs w:val="24"/>
              </w:rPr>
            </w:pPr>
            <w:r w:rsidRPr="5559DD28" w:rsidR="4AD7A9DB">
              <w:rPr>
                <w:b w:val="0"/>
                <w:bCs w:val="0"/>
                <w:sz w:val="24"/>
                <w:szCs w:val="24"/>
              </w:rPr>
              <w:t xml:space="preserve">Children </w:t>
            </w:r>
            <w:r w:rsidRPr="5559DD28" w:rsidR="4AD7A9DB">
              <w:rPr>
                <w:b w:val="0"/>
                <w:bCs w:val="0"/>
                <w:sz w:val="24"/>
                <w:szCs w:val="24"/>
              </w:rPr>
              <w:t>are able to</w:t>
            </w:r>
            <w:r w:rsidRPr="5559DD28" w:rsidR="4AD7A9DB">
              <w:rPr>
                <w:b w:val="0"/>
                <w:bCs w:val="0"/>
                <w:sz w:val="24"/>
                <w:szCs w:val="24"/>
              </w:rPr>
              <w:t>:</w:t>
            </w:r>
          </w:p>
          <w:p w:rsidR="00242697" w:rsidP="5559DD28" w:rsidRDefault="00242697" w14:paraId="7B93C3E6" w14:textId="01ED383D">
            <w:pPr>
              <w:pStyle w:val="ListParagraph"/>
              <w:numPr>
                <w:ilvl w:val="0"/>
                <w:numId w:val="17"/>
              </w:numPr>
              <w:rPr>
                <w:b w:val="0"/>
                <w:bCs w:val="0"/>
                <w:sz w:val="22"/>
                <w:szCs w:val="22"/>
              </w:rPr>
            </w:pPr>
            <w:r w:rsidRPr="5559DD28" w:rsidR="0C28F2EB">
              <w:rPr>
                <w:b w:val="0"/>
                <w:bCs w:val="0"/>
                <w:sz w:val="24"/>
                <w:szCs w:val="24"/>
              </w:rPr>
              <w:t>Handle artefacts</w:t>
            </w:r>
          </w:p>
          <w:p w:rsidR="00242697" w:rsidP="5559DD28" w:rsidRDefault="00242697" w14:paraId="4DDDBD3A" w14:textId="3AA0BB86">
            <w:pPr>
              <w:pStyle w:val="ListParagraph"/>
              <w:numPr>
                <w:ilvl w:val="0"/>
                <w:numId w:val="17"/>
              </w:numPr>
              <w:rPr>
                <w:b w:val="0"/>
                <w:bCs w:val="0"/>
                <w:sz w:val="22"/>
                <w:szCs w:val="22"/>
              </w:rPr>
            </w:pPr>
            <w:r w:rsidRPr="5559DD28" w:rsidR="0C28F2EB">
              <w:rPr>
                <w:b w:val="0"/>
                <w:bCs w:val="0"/>
                <w:sz w:val="24"/>
                <w:szCs w:val="24"/>
              </w:rPr>
              <w:t>Explore sacred texts</w:t>
            </w:r>
          </w:p>
          <w:p w:rsidR="00242697" w:rsidP="5559DD28" w:rsidRDefault="00242697" w14:paraId="727DED87" w14:textId="218185DA">
            <w:pPr>
              <w:pStyle w:val="ListParagraph"/>
              <w:numPr>
                <w:ilvl w:val="0"/>
                <w:numId w:val="17"/>
              </w:numPr>
              <w:rPr>
                <w:b w:val="0"/>
                <w:bCs w:val="0"/>
                <w:sz w:val="24"/>
                <w:szCs w:val="24"/>
              </w:rPr>
            </w:pPr>
            <w:r w:rsidRPr="5559DD28" w:rsidR="0C28F2EB">
              <w:rPr>
                <w:b w:val="0"/>
                <w:bCs w:val="0"/>
                <w:sz w:val="24"/>
                <w:szCs w:val="24"/>
              </w:rPr>
              <w:t>Use Godly play</w:t>
            </w:r>
            <w:r w:rsidRPr="5559DD28" w:rsidR="2BA4A5F8">
              <w:rPr>
                <w:b w:val="0"/>
                <w:bCs w:val="0"/>
                <w:sz w:val="24"/>
                <w:szCs w:val="24"/>
              </w:rPr>
              <w:t xml:space="preserve"> or </w:t>
            </w:r>
            <w:r w:rsidRPr="5559DD28" w:rsidR="0C28F2EB">
              <w:rPr>
                <w:b w:val="0"/>
                <w:bCs w:val="0"/>
                <w:sz w:val="24"/>
                <w:szCs w:val="24"/>
              </w:rPr>
              <w:t>drama to understand</w:t>
            </w:r>
            <w:r w:rsidRPr="5559DD28" w:rsidR="5332AAF9">
              <w:rPr>
                <w:b w:val="0"/>
                <w:bCs w:val="0"/>
                <w:sz w:val="24"/>
                <w:szCs w:val="24"/>
              </w:rPr>
              <w:t>, explore feelings and ideas</w:t>
            </w:r>
          </w:p>
          <w:p w:rsidR="00242697" w:rsidP="5559DD28" w:rsidRDefault="00242697" w14:paraId="17A06561" w14:textId="6D45FEDB">
            <w:pPr>
              <w:pStyle w:val="ListParagraph"/>
              <w:numPr>
                <w:ilvl w:val="0"/>
                <w:numId w:val="17"/>
              </w:numPr>
              <w:rPr>
                <w:b w:val="0"/>
                <w:bCs w:val="0"/>
                <w:sz w:val="24"/>
                <w:szCs w:val="24"/>
              </w:rPr>
            </w:pPr>
            <w:r w:rsidRPr="5559DD28" w:rsidR="37B15663">
              <w:rPr>
                <w:b w:val="0"/>
                <w:bCs w:val="0"/>
                <w:sz w:val="24"/>
                <w:szCs w:val="24"/>
              </w:rPr>
              <w:t xml:space="preserve">Question and meet visitors from local religious </w:t>
            </w:r>
            <w:r w:rsidRPr="5559DD28" w:rsidR="37B15663">
              <w:rPr>
                <w:b w:val="0"/>
                <w:bCs w:val="0"/>
                <w:sz w:val="24"/>
                <w:szCs w:val="24"/>
              </w:rPr>
              <w:t>communit</w:t>
            </w:r>
            <w:r w:rsidRPr="5559DD28" w:rsidR="1878C315">
              <w:rPr>
                <w:b w:val="0"/>
                <w:bCs w:val="0"/>
                <w:sz w:val="24"/>
                <w:szCs w:val="24"/>
              </w:rPr>
              <w:t>i</w:t>
            </w:r>
            <w:r w:rsidRPr="5559DD28" w:rsidR="37B15663">
              <w:rPr>
                <w:b w:val="0"/>
                <w:bCs w:val="0"/>
                <w:sz w:val="24"/>
                <w:szCs w:val="24"/>
              </w:rPr>
              <w:t>es</w:t>
            </w:r>
          </w:p>
          <w:p w:rsidR="00242697" w:rsidP="5559DD28" w:rsidRDefault="00242697" w14:paraId="479B2446" w14:textId="2F231F32">
            <w:pPr>
              <w:pStyle w:val="ListParagraph"/>
              <w:numPr>
                <w:ilvl w:val="0"/>
                <w:numId w:val="17"/>
              </w:numPr>
              <w:rPr>
                <w:b w:val="0"/>
                <w:bCs w:val="0"/>
                <w:sz w:val="24"/>
                <w:szCs w:val="24"/>
              </w:rPr>
            </w:pPr>
            <w:r w:rsidRPr="5559DD28" w:rsidR="1630FFF0">
              <w:rPr>
                <w:b w:val="0"/>
                <w:bCs w:val="0"/>
                <w:sz w:val="24"/>
                <w:szCs w:val="24"/>
              </w:rPr>
              <w:t>Participate in moments of quiet reflection</w:t>
            </w:r>
          </w:p>
          <w:p w:rsidR="00242697" w:rsidP="5559DD28" w:rsidRDefault="00242697" w14:paraId="5496F539" w14:textId="565ACD8C">
            <w:pPr>
              <w:pStyle w:val="ListParagraph"/>
              <w:numPr>
                <w:ilvl w:val="0"/>
                <w:numId w:val="17"/>
              </w:numPr>
              <w:rPr>
                <w:b w:val="0"/>
                <w:bCs w:val="0"/>
                <w:sz w:val="24"/>
                <w:szCs w:val="24"/>
              </w:rPr>
            </w:pPr>
            <w:r w:rsidRPr="5559DD28" w:rsidR="1630FFF0">
              <w:rPr>
                <w:b w:val="0"/>
                <w:bCs w:val="0"/>
                <w:sz w:val="24"/>
                <w:szCs w:val="24"/>
              </w:rPr>
              <w:t>Ask and answer relevant questions raised by their learning</w:t>
            </w:r>
          </w:p>
          <w:p w:rsidR="00242697" w:rsidP="534BD45D" w:rsidRDefault="00242697" w14:paraId="7D3D16DB" w14:textId="5EE02ECC">
            <w:pPr>
              <w:pStyle w:val="ListParagraph"/>
              <w:numPr>
                <w:ilvl w:val="0"/>
                <w:numId w:val="17"/>
              </w:numPr>
              <w:rPr>
                <w:b w:val="0"/>
                <w:bCs w:val="0"/>
                <w:sz w:val="24"/>
                <w:szCs w:val="24"/>
              </w:rPr>
            </w:pPr>
            <w:r w:rsidRPr="534BD45D" w:rsidR="1630FFF0">
              <w:rPr>
                <w:b w:val="0"/>
                <w:bCs w:val="0"/>
                <w:sz w:val="24"/>
                <w:szCs w:val="24"/>
              </w:rPr>
              <w:t xml:space="preserve">Participate in whole school events and </w:t>
            </w:r>
          </w:p>
          <w:p w:rsidR="00242697" w:rsidP="534BD45D" w:rsidRDefault="00242697" w14:paraId="62B9DD5D" w14:textId="19B10722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242697" w:rsidP="534BD45D" w:rsidRDefault="00242697" w14:paraId="03BCFE9D" w14:textId="4338DBB6">
            <w:pPr>
              <w:pStyle w:val="NormalWeb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34BD45D" w:rsidR="27E47C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We measure progress in RE through </w:t>
            </w:r>
            <w:r w:rsidRPr="534BD45D" w:rsidR="34FB1B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regular questioning, by completing an </w:t>
            </w:r>
            <w:r w:rsidRPr="534BD45D" w:rsidR="27E47C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end of unit assessment grid based on the statutory Somerset Awareness, Mystery and Values core values and bi-annual written assessments, where a progression of understanding is visible throughout the school.</w:t>
            </w:r>
          </w:p>
          <w:p w:rsidRPr="00D71B1E" w:rsidR="008821FE" w:rsidP="006A46DA" w:rsidRDefault="008821FE" w14:paraId="0D7CB2EF" w14:textId="77777777">
            <w:pPr>
              <w:rPr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</w:pPr>
          </w:p>
          <w:p w:rsidRPr="00242697" w:rsidR="00D71B1E" w:rsidP="006A46DA" w:rsidRDefault="00D71B1E" w14:paraId="098C3D7A" w14:textId="2DC75E2C">
            <w:pPr>
              <w:rPr>
                <w:b/>
                <w:sz w:val="20"/>
                <w:szCs w:val="20"/>
              </w:rPr>
            </w:pPr>
          </w:p>
        </w:tc>
      </w:tr>
      <w:tr w:rsidR="00793D7E" w:rsidTr="534BD45D" w14:paraId="7974F097" w14:textId="77777777">
        <w:trPr>
          <w:trHeight w:val="5166"/>
        </w:trPr>
        <w:tc>
          <w:tcPr>
            <w:tcW w:w="8926" w:type="dxa"/>
            <w:tcMar/>
          </w:tcPr>
          <w:p w:rsidRPr="00901C44" w:rsidR="00BC5394" w:rsidP="5559DD28" w:rsidRDefault="00242697" w14:paraId="4E13C9A1" w14:textId="3C6DBB0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4"/>
                <w:szCs w:val="24"/>
              </w:rPr>
            </w:pPr>
            <w:r w:rsidRPr="5559DD28" w:rsidR="38AC152B">
              <w:rPr>
                <w:b w:val="1"/>
                <w:bCs w:val="1"/>
                <w:sz w:val="24"/>
                <w:szCs w:val="24"/>
              </w:rPr>
              <w:t>WHAT IS THE IMPACT?</w:t>
            </w:r>
          </w:p>
          <w:p w:rsidRPr="00901C44" w:rsidR="00BC5394" w:rsidP="5559DD28" w:rsidRDefault="00242697" w14:paraId="09C918C6" w14:textId="27B34AB0">
            <w:pPr>
              <w:pStyle w:val="NormalWeb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559DD28" w:rsidR="424D11F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The RE curriculum will </w:t>
            </w:r>
            <w:r w:rsidRPr="5559DD28" w:rsidR="424D11F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impact</w:t>
            </w:r>
            <w:r w:rsidRPr="5559DD28" w:rsidR="424D11F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pupils in the following ways:</w:t>
            </w:r>
          </w:p>
          <w:p w:rsidRPr="00901C44" w:rsidR="00BC5394" w:rsidP="5559DD28" w:rsidRDefault="00242697" w14:paraId="7B902526" w14:textId="6DE523A0">
            <w:pPr>
              <w:pStyle w:val="NormalWeb"/>
              <w:numPr>
                <w:ilvl w:val="0"/>
                <w:numId w:val="16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559DD28" w:rsidR="424D11F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extend their knowledge and understanding of religions and beliefs</w:t>
            </w:r>
          </w:p>
          <w:p w:rsidRPr="00901C44" w:rsidR="00BC5394" w:rsidP="5559DD28" w:rsidRDefault="00242697" w14:paraId="3073D0F8" w14:textId="74528DC5">
            <w:pPr>
              <w:pStyle w:val="NormalWeb"/>
              <w:numPr>
                <w:ilvl w:val="0"/>
                <w:numId w:val="16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559DD28" w:rsidR="424D11F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develop a religious vocabulary and interpret religious symbolism in a variety of forms</w:t>
            </w:r>
          </w:p>
          <w:p w:rsidRPr="00901C44" w:rsidR="00BC5394" w:rsidP="5559DD28" w:rsidRDefault="00242697" w14:paraId="65628979" w14:textId="74F8D622">
            <w:pPr>
              <w:pStyle w:val="NormalWeb"/>
              <w:numPr>
                <w:ilvl w:val="0"/>
                <w:numId w:val="16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559DD28" w:rsidR="424D11F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reflect on questions of meaning, offering their own thoughtful and informed insights into religious and secular </w:t>
            </w:r>
            <w:r w:rsidRPr="5559DD28" w:rsidR="424D11F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world-views</w:t>
            </w:r>
          </w:p>
          <w:p w:rsidRPr="00901C44" w:rsidR="00BC5394" w:rsidP="5559DD28" w:rsidRDefault="00242697" w14:paraId="366386C1" w14:textId="5C59F469">
            <w:pPr>
              <w:pStyle w:val="NormalWeb"/>
              <w:numPr>
                <w:ilvl w:val="0"/>
                <w:numId w:val="16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559DD28" w:rsidR="424D11F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explore ultimate questions of beliefs and values in relation to a range of contemporary issues in an ever-changing socie</w:t>
            </w:r>
            <w:r w:rsidRPr="5559DD28" w:rsidR="76DF562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ty</w:t>
            </w:r>
          </w:p>
          <w:p w:rsidRPr="00901C44" w:rsidR="00BC5394" w:rsidP="5559DD28" w:rsidRDefault="00242697" w14:paraId="0041FE37" w14:textId="58CFFC53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6570" w:type="dxa"/>
            <w:vMerge/>
            <w:tcMar/>
          </w:tcPr>
          <w:p w:rsidR="00BC5394" w:rsidP="00C36EDB" w:rsidRDefault="00BC5394" w14:paraId="7EC22791" w14:textId="77777777"/>
        </w:tc>
      </w:tr>
    </w:tbl>
    <w:p w:rsidRPr="00C36EDB" w:rsidR="00E05E4C" w:rsidP="00901C44" w:rsidRDefault="00E05E4C" w14:paraId="163ED64E" w14:textId="77777777"/>
    <w:sectPr w:rsidRPr="00C36EDB" w:rsidR="00E05E4C" w:rsidSect="00901C44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70757c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33626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b9683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40353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eeb13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0D2E14"/>
    <w:multiLevelType w:val="hybridMultilevel"/>
    <w:tmpl w:val="FACCF0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F04FC3"/>
    <w:multiLevelType w:val="hybridMultilevel"/>
    <w:tmpl w:val="5CF457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A464DA"/>
    <w:multiLevelType w:val="hybridMultilevel"/>
    <w:tmpl w:val="78E2D5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910595"/>
    <w:multiLevelType w:val="hybridMultilevel"/>
    <w:tmpl w:val="B62E79FE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304E81"/>
    <w:multiLevelType w:val="hybridMultilevel"/>
    <w:tmpl w:val="F8183A0E"/>
    <w:lvl w:ilvl="0" w:tplc="9424B29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620942"/>
    <w:multiLevelType w:val="hybridMultilevel"/>
    <w:tmpl w:val="B67078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7662C1"/>
    <w:multiLevelType w:val="multilevel"/>
    <w:tmpl w:val="AAA4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1034D85"/>
    <w:multiLevelType w:val="hybridMultilevel"/>
    <w:tmpl w:val="51D84F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B4B4E7B"/>
    <w:multiLevelType w:val="hybridMultilevel"/>
    <w:tmpl w:val="F40AE36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D9710FF"/>
    <w:multiLevelType w:val="hybridMultilevel"/>
    <w:tmpl w:val="529C80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B8740D"/>
    <w:multiLevelType w:val="hybridMultilevel"/>
    <w:tmpl w:val="DB0605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DFD4A7E"/>
    <w:multiLevelType w:val="multilevel"/>
    <w:tmpl w:val="F2E6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1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DB"/>
    <w:rsid w:val="0006030C"/>
    <w:rsid w:val="000B4589"/>
    <w:rsid w:val="000E057B"/>
    <w:rsid w:val="00242697"/>
    <w:rsid w:val="00271772"/>
    <w:rsid w:val="0035743E"/>
    <w:rsid w:val="006A46DA"/>
    <w:rsid w:val="00793D7E"/>
    <w:rsid w:val="008562B0"/>
    <w:rsid w:val="008821FE"/>
    <w:rsid w:val="00901C44"/>
    <w:rsid w:val="00A36351"/>
    <w:rsid w:val="00B019F3"/>
    <w:rsid w:val="00B54544"/>
    <w:rsid w:val="00B54BB0"/>
    <w:rsid w:val="00BC5394"/>
    <w:rsid w:val="00BE769F"/>
    <w:rsid w:val="00C36EDB"/>
    <w:rsid w:val="00D362AE"/>
    <w:rsid w:val="00D71B1E"/>
    <w:rsid w:val="00E05E4C"/>
    <w:rsid w:val="00E36611"/>
    <w:rsid w:val="01DA969C"/>
    <w:rsid w:val="04009775"/>
    <w:rsid w:val="0491AFE4"/>
    <w:rsid w:val="077D808B"/>
    <w:rsid w:val="088E5031"/>
    <w:rsid w:val="0B4C1FAF"/>
    <w:rsid w:val="0C28F2EB"/>
    <w:rsid w:val="0D6AAA59"/>
    <w:rsid w:val="1113FD6A"/>
    <w:rsid w:val="1273D295"/>
    <w:rsid w:val="13F58634"/>
    <w:rsid w:val="14D569C9"/>
    <w:rsid w:val="1630FFF0"/>
    <w:rsid w:val="171C1440"/>
    <w:rsid w:val="179B1F8D"/>
    <w:rsid w:val="1878C315"/>
    <w:rsid w:val="18C9422F"/>
    <w:rsid w:val="1985B72B"/>
    <w:rsid w:val="1C5171D3"/>
    <w:rsid w:val="1C6DEA49"/>
    <w:rsid w:val="1F47882B"/>
    <w:rsid w:val="20C49B1A"/>
    <w:rsid w:val="25834E61"/>
    <w:rsid w:val="260F7BBC"/>
    <w:rsid w:val="27264D0F"/>
    <w:rsid w:val="278D173B"/>
    <w:rsid w:val="27E47C9E"/>
    <w:rsid w:val="289D99C5"/>
    <w:rsid w:val="2A2F2B97"/>
    <w:rsid w:val="2BA4A5F8"/>
    <w:rsid w:val="2CF40932"/>
    <w:rsid w:val="2D0E06EB"/>
    <w:rsid w:val="2DF34A28"/>
    <w:rsid w:val="2E7D3BF0"/>
    <w:rsid w:val="2F95F4F3"/>
    <w:rsid w:val="30B069F3"/>
    <w:rsid w:val="30DA7196"/>
    <w:rsid w:val="3356C002"/>
    <w:rsid w:val="34FB1BD2"/>
    <w:rsid w:val="351B7D5A"/>
    <w:rsid w:val="36BF95AB"/>
    <w:rsid w:val="37B15663"/>
    <w:rsid w:val="388063D8"/>
    <w:rsid w:val="38AC152B"/>
    <w:rsid w:val="3A192A13"/>
    <w:rsid w:val="3A7215DA"/>
    <w:rsid w:val="3B028DCD"/>
    <w:rsid w:val="3CF50C1B"/>
    <w:rsid w:val="3D4A8608"/>
    <w:rsid w:val="3FF2C8FB"/>
    <w:rsid w:val="413A267E"/>
    <w:rsid w:val="41975B82"/>
    <w:rsid w:val="424D11F0"/>
    <w:rsid w:val="428439FC"/>
    <w:rsid w:val="42C8622B"/>
    <w:rsid w:val="4390DA61"/>
    <w:rsid w:val="45F93C82"/>
    <w:rsid w:val="491CBE83"/>
    <w:rsid w:val="49BE74FA"/>
    <w:rsid w:val="4A78CB83"/>
    <w:rsid w:val="4AD7A9DB"/>
    <w:rsid w:val="4B4AB4BD"/>
    <w:rsid w:val="4C6AF1B4"/>
    <w:rsid w:val="50F38D37"/>
    <w:rsid w:val="516F24A7"/>
    <w:rsid w:val="52F343F6"/>
    <w:rsid w:val="5332AAF9"/>
    <w:rsid w:val="534BD45D"/>
    <w:rsid w:val="5559DD28"/>
    <w:rsid w:val="564AB1FD"/>
    <w:rsid w:val="5813696D"/>
    <w:rsid w:val="5CBEE228"/>
    <w:rsid w:val="5DEB19C2"/>
    <w:rsid w:val="6015DC13"/>
    <w:rsid w:val="619FC048"/>
    <w:rsid w:val="61D618F4"/>
    <w:rsid w:val="6392FC4C"/>
    <w:rsid w:val="65D7D0D7"/>
    <w:rsid w:val="65F78DA0"/>
    <w:rsid w:val="6648CAF6"/>
    <w:rsid w:val="67CAA461"/>
    <w:rsid w:val="6CB52610"/>
    <w:rsid w:val="70F4841E"/>
    <w:rsid w:val="737B8687"/>
    <w:rsid w:val="76DF5626"/>
    <w:rsid w:val="7730AE7F"/>
    <w:rsid w:val="77435512"/>
    <w:rsid w:val="7871985D"/>
    <w:rsid w:val="795FE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51E7"/>
  <w15:docId w15:val="{34C65180-CC80-4F03-A432-435D6B81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6EDB"/>
    <w:rPr>
      <w:rFonts w:ascii="Calibri" w:hAnsi="Calibri" w:eastAsia="Calibri" w:cs="Times New Roman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EDB"/>
    <w:pPr>
      <w:spacing w:after="0" w:line="240" w:lineRule="auto"/>
    </w:pPr>
    <w:rPr>
      <w:rFonts w:ascii="Tahoma" w:hAnsi="Tahoma" w:cs="Tahoma" w:eastAsiaTheme="minorHAnsi"/>
      <w:sz w:val="16"/>
      <w:szCs w:val="16"/>
      <w:lang w:val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36E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53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E769F"/>
    <w:pPr>
      <w:ind w:left="720"/>
      <w:contextualSpacing/>
    </w:pPr>
  </w:style>
  <w:style w:type="paragraph" w:styleId="NoSpacing">
    <w:name w:val="No Spacing"/>
    <w:uiPriority w:val="1"/>
    <w:qFormat/>
    <w:rsid w:val="00242697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6A46D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421fa3-a0a3-4f40-ad6a-60d83efeb3e5">
      <Terms xmlns="http://schemas.microsoft.com/office/infopath/2007/PartnerControls"/>
    </lcf76f155ced4ddcb4097134ff3c332f>
    <TaxCatchAll xmlns="c043b6b9-a571-4268-ba10-08d38b3ba0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1B3F5B67BBA4C87CDB54220C24CA4" ma:contentTypeVersion="12" ma:contentTypeDescription="Create a new document." ma:contentTypeScope="" ma:versionID="ad832ac3f6280ce0035dc8433e2c5cb0">
  <xsd:schema xmlns:xsd="http://www.w3.org/2001/XMLSchema" xmlns:xs="http://www.w3.org/2001/XMLSchema" xmlns:p="http://schemas.microsoft.com/office/2006/metadata/properties" xmlns:ns2="64421fa3-a0a3-4f40-ad6a-60d83efeb3e5" xmlns:ns3="c043b6b9-a571-4268-ba10-08d38b3ba099" targetNamespace="http://schemas.microsoft.com/office/2006/metadata/properties" ma:root="true" ma:fieldsID="0496255d1b35a30c569a05bf54552596" ns2:_="" ns3:_="">
    <xsd:import namespace="64421fa3-a0a3-4f40-ad6a-60d83efeb3e5"/>
    <xsd:import namespace="c043b6b9-a571-4268-ba10-08d38b3ba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21fa3-a0a3-4f40-ad6a-60d83efeb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67d6ab-905f-4433-98b3-f182f6b6e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3b6b9-a571-4268-ba10-08d38b3ba0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e45b54-7ef4-4dff-a90d-55b350f04dd4}" ma:internalName="TaxCatchAll" ma:showField="CatchAllData" ma:web="c043b6b9-a571-4268-ba10-08d38b3ba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3C687-79A6-42E5-96AB-2EA138DAAB7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8075bd4-9740-495c-bdf2-d64dbf6f42fd"/>
    <ds:schemaRef ds:uri="http://purl.org/dc/terms/"/>
    <ds:schemaRef ds:uri="http://schemas.openxmlformats.org/package/2006/metadata/core-properties"/>
    <ds:schemaRef ds:uri="4e2ed055-4ef4-450d-9f02-7338462212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51B3CF-2D53-43F4-A3B8-9FBE77083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AB581-6EBF-4D65-9CF0-57623A9CA8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Nightingale</dc:creator>
  <cp:lastModifiedBy>Debbie  Marks</cp:lastModifiedBy>
  <cp:revision>4</cp:revision>
  <cp:lastPrinted>2025-03-26T10:04:00Z</cp:lastPrinted>
  <dcterms:created xsi:type="dcterms:W3CDTF">2025-03-26T10:07:00Z</dcterms:created>
  <dcterms:modified xsi:type="dcterms:W3CDTF">2025-04-04T12:24:09Z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0x010100E1F1B3F5B67BBA4C87CDB54220C24CA4</vt:lpwstr>
  </property>
</Properties>
</file>