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295" w:tblpY="-337"/>
        <w:tblW w:w="11046" w:type="dxa"/>
        <w:tblLook w:val="04A0" w:firstRow="1" w:lastRow="0" w:firstColumn="1" w:lastColumn="0" w:noHBand="0" w:noVBand="1"/>
      </w:tblPr>
      <w:tblGrid>
        <w:gridCol w:w="2269"/>
        <w:gridCol w:w="7087"/>
        <w:gridCol w:w="1690"/>
      </w:tblGrid>
      <w:tr w:rsidR="00BF2743" w14:paraId="1D0BC9BA" w14:textId="77777777" w:rsidTr="00DA077D">
        <w:tc>
          <w:tcPr>
            <w:tcW w:w="1104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59F8135D" w14:textId="77777777" w:rsidR="00BF2743" w:rsidRDefault="00BF2743" w:rsidP="00DA077D">
            <w:pPr>
              <w:rPr>
                <w:b/>
                <w:bCs/>
                <w:sz w:val="16"/>
                <w:szCs w:val="16"/>
                <w:u w:val="single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417866BC" wp14:editId="430A056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727D0DDC" wp14:editId="4289B6E5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Creech St Michael  Primary School</w:t>
            </w:r>
          </w:p>
        </w:tc>
      </w:tr>
      <w:tr w:rsidR="00BF2743" w14:paraId="1B69B604" w14:textId="77777777" w:rsidTr="00DA077D">
        <w:trPr>
          <w:trHeight w:val="449"/>
        </w:trPr>
        <w:tc>
          <w:tcPr>
            <w:tcW w:w="22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6846B078" w14:textId="77777777" w:rsidR="00BF2743" w:rsidRPr="009F62B7" w:rsidRDefault="00BF2743" w:rsidP="00DA0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Science: Physics </w:t>
            </w:r>
          </w:p>
        </w:tc>
        <w:tc>
          <w:tcPr>
            <w:tcW w:w="70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7AECEBDE" w14:textId="77777777" w:rsidR="00BF2743" w:rsidRPr="00050E33" w:rsidRDefault="00BF2743" w:rsidP="00DA077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50E33">
              <w:rPr>
                <w:b/>
                <w:sz w:val="28"/>
                <w:szCs w:val="28"/>
              </w:rPr>
              <w:t>Forces and Magnets</w:t>
            </w:r>
          </w:p>
        </w:tc>
        <w:tc>
          <w:tcPr>
            <w:tcW w:w="169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6E21A2A6" w14:textId="77777777" w:rsidR="00BF2743" w:rsidRPr="009F62B7" w:rsidRDefault="00BF2743" w:rsidP="00DA0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Pr="00DB69A0">
              <w:rPr>
                <w:b/>
                <w:sz w:val="24"/>
                <w:szCs w:val="24"/>
                <w:u w:val="single"/>
              </w:rPr>
              <w:t>3</w:t>
            </w:r>
            <w:r>
              <w:rPr>
                <w:b/>
                <w:sz w:val="24"/>
                <w:szCs w:val="24"/>
              </w:rPr>
              <w:t xml:space="preserve"> / 4</w:t>
            </w:r>
            <w:r w:rsidRPr="00F327D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tblpX="-289" w:tblpY="16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F2743" w14:paraId="7165A598" w14:textId="77777777" w:rsidTr="00DA077D">
        <w:tc>
          <w:tcPr>
            <w:tcW w:w="11052" w:type="dxa"/>
            <w:shd w:val="clear" w:color="auto" w:fill="C2D69B" w:themeFill="accent3" w:themeFillTint="99"/>
          </w:tcPr>
          <w:p w14:paraId="6DE47B93" w14:textId="33EB8050" w:rsidR="00BF2743" w:rsidRPr="004C217F" w:rsidRDefault="00AE28DB" w:rsidP="00DA077D">
            <w:pPr>
              <w:rPr>
                <w:b/>
              </w:rPr>
            </w:pPr>
            <w:r>
              <w:rPr>
                <w:b/>
              </w:rPr>
              <w:t xml:space="preserve">Background understanding </w:t>
            </w:r>
            <w:r w:rsidR="00BF2743" w:rsidRPr="004C217F">
              <w:rPr>
                <w:b/>
              </w:rPr>
              <w:t>(what I should already know)…</w:t>
            </w:r>
          </w:p>
        </w:tc>
      </w:tr>
      <w:tr w:rsidR="00BF2743" w14:paraId="056E157A" w14:textId="77777777" w:rsidTr="00DA077D">
        <w:trPr>
          <w:trHeight w:val="1270"/>
        </w:trPr>
        <w:tc>
          <w:tcPr>
            <w:tcW w:w="11052" w:type="dxa"/>
            <w:shd w:val="clear" w:color="auto" w:fill="FFFFFF" w:themeFill="background1"/>
          </w:tcPr>
          <w:p w14:paraId="638EA756" w14:textId="4477AC8E" w:rsidR="00BF2743" w:rsidRPr="00DC37D8" w:rsidRDefault="00BF2743" w:rsidP="00DA077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C37D8">
              <w:rPr>
                <w:sz w:val="20"/>
                <w:szCs w:val="20"/>
              </w:rPr>
              <w:t xml:space="preserve">The shape of some materials can be changed when they are </w:t>
            </w:r>
            <w:r w:rsidRPr="00DC37D8">
              <w:rPr>
                <w:b/>
                <w:sz w:val="20"/>
                <w:szCs w:val="20"/>
              </w:rPr>
              <w:t>stretched, twisted, bent</w:t>
            </w:r>
            <w:r w:rsidRPr="00DC37D8">
              <w:rPr>
                <w:sz w:val="20"/>
                <w:szCs w:val="20"/>
              </w:rPr>
              <w:t xml:space="preserve"> and </w:t>
            </w:r>
            <w:r w:rsidR="00AE28DB">
              <w:rPr>
                <w:b/>
                <w:sz w:val="20"/>
                <w:szCs w:val="20"/>
              </w:rPr>
              <w:t>squashed</w:t>
            </w:r>
          </w:p>
          <w:p w14:paraId="72B67677" w14:textId="77777777" w:rsidR="00BF2743" w:rsidRPr="00996AA3" w:rsidRDefault="00BF2743" w:rsidP="00DA077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96AA3">
              <w:rPr>
                <w:sz w:val="20"/>
                <w:szCs w:val="20"/>
              </w:rPr>
              <w:t>Know how different toys move.</w:t>
            </w:r>
          </w:p>
          <w:p w14:paraId="5CEBA678" w14:textId="77777777" w:rsidR="00BF2743" w:rsidRPr="00996AA3" w:rsidRDefault="00BF2743" w:rsidP="00DA077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96AA3">
              <w:rPr>
                <w:sz w:val="20"/>
                <w:szCs w:val="20"/>
              </w:rPr>
              <w:t xml:space="preserve">Know what a </w:t>
            </w:r>
            <w:r w:rsidRPr="00996AA3">
              <w:rPr>
                <w:b/>
                <w:sz w:val="20"/>
                <w:szCs w:val="20"/>
              </w:rPr>
              <w:t>force</w:t>
            </w:r>
            <w:r w:rsidRPr="00996AA3">
              <w:rPr>
                <w:sz w:val="20"/>
                <w:szCs w:val="20"/>
              </w:rPr>
              <w:t xml:space="preserve"> is and be able to explain that a </w:t>
            </w:r>
            <w:r w:rsidRPr="00996AA3">
              <w:rPr>
                <w:b/>
                <w:sz w:val="20"/>
                <w:szCs w:val="20"/>
              </w:rPr>
              <w:t xml:space="preserve">push </w:t>
            </w:r>
            <w:r w:rsidRPr="007E11D0">
              <w:rPr>
                <w:sz w:val="20"/>
                <w:szCs w:val="20"/>
              </w:rPr>
              <w:t>and</w:t>
            </w:r>
            <w:r w:rsidRPr="00996AA3">
              <w:rPr>
                <w:b/>
                <w:sz w:val="20"/>
                <w:szCs w:val="20"/>
              </w:rPr>
              <w:t xml:space="preserve"> pull</w:t>
            </w:r>
            <w:r w:rsidRPr="00996AA3">
              <w:rPr>
                <w:sz w:val="20"/>
                <w:szCs w:val="20"/>
              </w:rPr>
              <w:t xml:space="preserve"> are types of forces.</w:t>
            </w:r>
          </w:p>
          <w:p w14:paraId="575E3185" w14:textId="781EA779" w:rsidR="00BF2743" w:rsidRPr="00996AA3" w:rsidRDefault="00BF2743" w:rsidP="00DA077D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996AA3">
              <w:rPr>
                <w:sz w:val="20"/>
                <w:szCs w:val="20"/>
              </w:rPr>
              <w:t xml:space="preserve">That when </w:t>
            </w:r>
            <w:r w:rsidRPr="00996AA3">
              <w:rPr>
                <w:b/>
                <w:sz w:val="20"/>
                <w:szCs w:val="20"/>
              </w:rPr>
              <w:t>forces</w:t>
            </w:r>
            <w:r w:rsidRPr="00996AA3">
              <w:rPr>
                <w:sz w:val="20"/>
                <w:szCs w:val="20"/>
              </w:rPr>
              <w:t xml:space="preserve"> are applied to an object they al</w:t>
            </w:r>
            <w:r w:rsidR="00AE28DB">
              <w:rPr>
                <w:sz w:val="20"/>
                <w:szCs w:val="20"/>
              </w:rPr>
              <w:t>low them to move or stop moving</w:t>
            </w:r>
          </w:p>
          <w:p w14:paraId="539E92AF" w14:textId="77777777" w:rsidR="00BF2743" w:rsidRPr="004776DF" w:rsidRDefault="00BF2743" w:rsidP="00DA077D">
            <w:pPr>
              <w:pStyle w:val="ListParagraph"/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 w:rsidRPr="00996AA3">
              <w:rPr>
                <w:sz w:val="20"/>
                <w:szCs w:val="20"/>
              </w:rPr>
              <w:t xml:space="preserve">The strength of the </w:t>
            </w:r>
            <w:r w:rsidRPr="00996AA3">
              <w:rPr>
                <w:b/>
                <w:sz w:val="20"/>
                <w:szCs w:val="20"/>
              </w:rPr>
              <w:t>force</w:t>
            </w:r>
            <w:r w:rsidRPr="00996AA3">
              <w:rPr>
                <w:sz w:val="20"/>
                <w:szCs w:val="20"/>
              </w:rPr>
              <w:t xml:space="preserve"> determines how far and fast an object moves.</w:t>
            </w:r>
          </w:p>
        </w:tc>
      </w:tr>
    </w:tbl>
    <w:p w14:paraId="2FEF1577" w14:textId="549BFC0F" w:rsidR="00730108" w:rsidRPr="00071B56" w:rsidRDefault="00730108" w:rsidP="00B830FF">
      <w:pPr>
        <w:spacing w:after="0" w:line="240" w:lineRule="auto"/>
        <w:rPr>
          <w:b/>
          <w:bCs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X="-289" w:tblpY="226"/>
        <w:tblW w:w="0" w:type="auto"/>
        <w:tblLook w:val="04A0" w:firstRow="1" w:lastRow="0" w:firstColumn="1" w:lastColumn="0" w:noHBand="0" w:noVBand="1"/>
      </w:tblPr>
      <w:tblGrid>
        <w:gridCol w:w="1299"/>
        <w:gridCol w:w="3380"/>
      </w:tblGrid>
      <w:tr w:rsidR="00996AA3" w:rsidRPr="0025775C" w14:paraId="20A20E13" w14:textId="77777777" w:rsidTr="00DA077D">
        <w:trPr>
          <w:trHeight w:val="270"/>
        </w:trPr>
        <w:tc>
          <w:tcPr>
            <w:tcW w:w="4679" w:type="dxa"/>
            <w:gridSpan w:val="2"/>
            <w:shd w:val="clear" w:color="auto" w:fill="C2D69B" w:themeFill="accent3" w:themeFillTint="99"/>
          </w:tcPr>
          <w:p w14:paraId="6F4762B1" w14:textId="01A24005" w:rsidR="00996AA3" w:rsidRPr="0025775C" w:rsidRDefault="00DC37D8" w:rsidP="00DA07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96AA3">
              <w:rPr>
                <w:b/>
              </w:rPr>
              <w:t>Key vocabulary</w:t>
            </w:r>
          </w:p>
        </w:tc>
      </w:tr>
      <w:tr w:rsidR="00996AA3" w:rsidRPr="0025775C" w14:paraId="3C00FE21" w14:textId="77777777" w:rsidTr="00DA077D">
        <w:trPr>
          <w:trHeight w:val="275"/>
        </w:trPr>
        <w:tc>
          <w:tcPr>
            <w:tcW w:w="1299" w:type="dxa"/>
            <w:shd w:val="clear" w:color="auto" w:fill="FBD4B4" w:themeFill="accent6" w:themeFillTint="66"/>
          </w:tcPr>
          <w:p w14:paraId="0402A66E" w14:textId="77777777" w:rsidR="00996AA3" w:rsidRPr="001E2C65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1E2C65">
              <w:rPr>
                <w:b/>
                <w:sz w:val="18"/>
                <w:szCs w:val="18"/>
              </w:rPr>
              <w:t>Attract</w:t>
            </w:r>
          </w:p>
        </w:tc>
        <w:tc>
          <w:tcPr>
            <w:tcW w:w="3380" w:type="dxa"/>
          </w:tcPr>
          <w:p w14:paraId="74B76DEC" w14:textId="77777777" w:rsidR="00996AA3" w:rsidRPr="00DC37D8" w:rsidRDefault="00996AA3" w:rsidP="00DA077D">
            <w:pPr>
              <w:pStyle w:val="NoSpacing"/>
              <w:rPr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If one object </w:t>
            </w:r>
            <w:r w:rsidRPr="00DC37D8">
              <w:rPr>
                <w:b/>
                <w:bCs/>
                <w:sz w:val="18"/>
                <w:szCs w:val="18"/>
              </w:rPr>
              <w:t xml:space="preserve">attracts </w:t>
            </w:r>
            <w:r w:rsidRPr="00DC37D8">
              <w:rPr>
                <w:sz w:val="18"/>
                <w:szCs w:val="18"/>
              </w:rPr>
              <w:t xml:space="preserve">another object, it causes the second object to move towards it </w:t>
            </w:r>
          </w:p>
        </w:tc>
      </w:tr>
      <w:tr w:rsidR="00996AA3" w:rsidRPr="0025775C" w14:paraId="35D20BA5" w14:textId="77777777" w:rsidTr="00DA077D">
        <w:trPr>
          <w:trHeight w:val="275"/>
        </w:trPr>
        <w:tc>
          <w:tcPr>
            <w:tcW w:w="1299" w:type="dxa"/>
            <w:shd w:val="clear" w:color="auto" w:fill="FBD4B4" w:themeFill="accent6" w:themeFillTint="66"/>
          </w:tcPr>
          <w:p w14:paraId="0D221A86" w14:textId="77777777" w:rsidR="00996AA3" w:rsidRPr="001E2C65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1E2C65">
              <w:rPr>
                <w:b/>
                <w:sz w:val="18"/>
                <w:szCs w:val="18"/>
              </w:rPr>
              <w:t>Bendy</w:t>
            </w:r>
          </w:p>
        </w:tc>
        <w:tc>
          <w:tcPr>
            <w:tcW w:w="3380" w:type="dxa"/>
          </w:tcPr>
          <w:p w14:paraId="706034AF" w14:textId="77777777" w:rsidR="00996AA3" w:rsidRPr="00DC37D8" w:rsidRDefault="00996AA3" w:rsidP="00DA077D">
            <w:pPr>
              <w:pStyle w:val="NoSpacing"/>
              <w:rPr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>An object that bends easily into a curved shape</w:t>
            </w:r>
          </w:p>
        </w:tc>
      </w:tr>
      <w:tr w:rsidR="00996AA3" w:rsidRPr="0025775C" w14:paraId="39B2E14F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56158C56" w14:textId="77777777" w:rsidR="00996AA3" w:rsidRPr="001E2C65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1E2C65">
              <w:rPr>
                <w:b/>
                <w:sz w:val="18"/>
                <w:szCs w:val="18"/>
              </w:rPr>
              <w:t>Friction</w:t>
            </w:r>
          </w:p>
        </w:tc>
        <w:tc>
          <w:tcPr>
            <w:tcW w:w="3380" w:type="dxa"/>
          </w:tcPr>
          <w:p w14:paraId="13B59F74" w14:textId="77777777" w:rsidR="00996AA3" w:rsidRPr="00DC37D8" w:rsidRDefault="00996AA3" w:rsidP="00DA077D">
            <w:pPr>
              <w:pStyle w:val="NoSpacing"/>
              <w:rPr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The </w:t>
            </w:r>
            <w:r w:rsidRPr="00DC37D8">
              <w:rPr>
                <w:b/>
                <w:sz w:val="18"/>
                <w:szCs w:val="18"/>
              </w:rPr>
              <w:t>resistance</w:t>
            </w:r>
            <w:r w:rsidRPr="00DC37D8">
              <w:rPr>
                <w:sz w:val="18"/>
                <w:szCs w:val="18"/>
              </w:rPr>
              <w:t xml:space="preserve"> of </w:t>
            </w:r>
            <w:r w:rsidRPr="00DC37D8">
              <w:rPr>
                <w:b/>
                <w:sz w:val="18"/>
                <w:szCs w:val="18"/>
              </w:rPr>
              <w:t>motion</w:t>
            </w:r>
            <w:r w:rsidRPr="00DC37D8">
              <w:rPr>
                <w:sz w:val="18"/>
                <w:szCs w:val="18"/>
              </w:rPr>
              <w:t xml:space="preserve"> when there is contact between two </w:t>
            </w:r>
            <w:r w:rsidRPr="00DC37D8">
              <w:rPr>
                <w:b/>
                <w:sz w:val="18"/>
                <w:szCs w:val="18"/>
              </w:rPr>
              <w:t>surfaces</w:t>
            </w:r>
          </w:p>
        </w:tc>
      </w:tr>
      <w:tr w:rsidR="00996AA3" w:rsidRPr="0025775C" w14:paraId="20B53E36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1E7A6812" w14:textId="77777777" w:rsidR="00996AA3" w:rsidRPr="006A78B6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6A78B6">
              <w:rPr>
                <w:b/>
                <w:sz w:val="18"/>
                <w:szCs w:val="18"/>
              </w:rPr>
              <w:t xml:space="preserve">Force </w:t>
            </w:r>
          </w:p>
        </w:tc>
        <w:tc>
          <w:tcPr>
            <w:tcW w:w="3380" w:type="dxa"/>
          </w:tcPr>
          <w:p w14:paraId="58F7423F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The </w:t>
            </w:r>
            <w:r w:rsidRPr="00DC37D8">
              <w:rPr>
                <w:b/>
                <w:bCs/>
                <w:sz w:val="18"/>
                <w:szCs w:val="18"/>
              </w:rPr>
              <w:t xml:space="preserve">pulling </w:t>
            </w:r>
            <w:r w:rsidRPr="00DC37D8">
              <w:rPr>
                <w:sz w:val="18"/>
                <w:szCs w:val="18"/>
              </w:rPr>
              <w:t xml:space="preserve">or </w:t>
            </w:r>
            <w:r w:rsidRPr="00DC37D8">
              <w:rPr>
                <w:b/>
                <w:bCs/>
                <w:sz w:val="18"/>
                <w:szCs w:val="18"/>
              </w:rPr>
              <w:t xml:space="preserve">pushing </w:t>
            </w:r>
            <w:r w:rsidRPr="00DC37D8">
              <w:rPr>
                <w:sz w:val="18"/>
                <w:szCs w:val="18"/>
              </w:rPr>
              <w:t xml:space="preserve">effect that something has on something else </w:t>
            </w:r>
          </w:p>
        </w:tc>
      </w:tr>
      <w:tr w:rsidR="00996AA3" w:rsidRPr="0025775C" w14:paraId="55C7A197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6420507E" w14:textId="77777777" w:rsidR="00996AA3" w:rsidRPr="006A78B6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6A78B6">
              <w:rPr>
                <w:b/>
                <w:sz w:val="18"/>
                <w:szCs w:val="18"/>
              </w:rPr>
              <w:t>Gravity</w:t>
            </w:r>
          </w:p>
        </w:tc>
        <w:tc>
          <w:tcPr>
            <w:tcW w:w="3380" w:type="dxa"/>
          </w:tcPr>
          <w:p w14:paraId="46BCD86D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The </w:t>
            </w:r>
            <w:r w:rsidRPr="00DC37D8">
              <w:rPr>
                <w:b/>
                <w:bCs/>
                <w:sz w:val="18"/>
                <w:szCs w:val="18"/>
              </w:rPr>
              <w:t xml:space="preserve">force </w:t>
            </w:r>
            <w:r w:rsidRPr="00DC37D8">
              <w:rPr>
                <w:sz w:val="18"/>
                <w:szCs w:val="18"/>
              </w:rPr>
              <w:t xml:space="preserve">which causes things to drop to the ground </w:t>
            </w:r>
          </w:p>
        </w:tc>
      </w:tr>
      <w:tr w:rsidR="00996AA3" w:rsidRPr="0025775C" w14:paraId="3DF290F9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668F0F72" w14:textId="77777777" w:rsidR="00996AA3" w:rsidRPr="006A78B6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6A78B6">
              <w:rPr>
                <w:b/>
                <w:sz w:val="18"/>
                <w:szCs w:val="18"/>
              </w:rPr>
              <w:t>Magnet</w:t>
            </w:r>
          </w:p>
        </w:tc>
        <w:tc>
          <w:tcPr>
            <w:tcW w:w="3380" w:type="dxa"/>
          </w:tcPr>
          <w:p w14:paraId="19507058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A piece of iron or other material which </w:t>
            </w:r>
            <w:r w:rsidRPr="00DC37D8">
              <w:rPr>
                <w:b/>
                <w:bCs/>
                <w:sz w:val="18"/>
                <w:szCs w:val="18"/>
              </w:rPr>
              <w:t xml:space="preserve">attracts magnetic </w:t>
            </w:r>
            <w:r w:rsidRPr="00DC37D8">
              <w:rPr>
                <w:sz w:val="18"/>
                <w:szCs w:val="18"/>
              </w:rPr>
              <w:t xml:space="preserve">materials towards it </w:t>
            </w:r>
          </w:p>
        </w:tc>
      </w:tr>
      <w:tr w:rsidR="00996AA3" w:rsidRPr="0025775C" w14:paraId="013AD624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1DB0725B" w14:textId="77777777" w:rsidR="00996AA3" w:rsidRPr="006A78B6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6A78B6">
              <w:rPr>
                <w:b/>
                <w:sz w:val="18"/>
                <w:szCs w:val="18"/>
              </w:rPr>
              <w:t>Magnetic Field</w:t>
            </w:r>
          </w:p>
        </w:tc>
        <w:tc>
          <w:tcPr>
            <w:tcW w:w="3380" w:type="dxa"/>
          </w:tcPr>
          <w:p w14:paraId="151FD4FE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An area around a </w:t>
            </w:r>
            <w:r w:rsidRPr="00DC37D8">
              <w:rPr>
                <w:b/>
                <w:bCs/>
                <w:sz w:val="18"/>
                <w:szCs w:val="18"/>
              </w:rPr>
              <w:t>magnet</w:t>
            </w:r>
            <w:r w:rsidRPr="00DC37D8">
              <w:rPr>
                <w:sz w:val="18"/>
                <w:szCs w:val="18"/>
              </w:rPr>
              <w:t xml:space="preserve">, or something functioning as a </w:t>
            </w:r>
            <w:r w:rsidRPr="00DC37D8">
              <w:rPr>
                <w:b/>
                <w:bCs/>
                <w:sz w:val="18"/>
                <w:szCs w:val="18"/>
              </w:rPr>
              <w:t>magnet</w:t>
            </w:r>
            <w:r w:rsidRPr="00DC37D8">
              <w:rPr>
                <w:sz w:val="18"/>
                <w:szCs w:val="18"/>
              </w:rPr>
              <w:t xml:space="preserve">, in which the </w:t>
            </w:r>
            <w:r w:rsidRPr="00DC37D8">
              <w:rPr>
                <w:b/>
                <w:bCs/>
                <w:sz w:val="18"/>
                <w:szCs w:val="18"/>
              </w:rPr>
              <w:t xml:space="preserve">magnet’s </w:t>
            </w:r>
            <w:r w:rsidRPr="00DC37D8">
              <w:rPr>
                <w:sz w:val="18"/>
                <w:szCs w:val="18"/>
              </w:rPr>
              <w:t xml:space="preserve">power to </w:t>
            </w:r>
            <w:r w:rsidRPr="00DC37D8">
              <w:rPr>
                <w:b/>
                <w:bCs/>
                <w:sz w:val="18"/>
                <w:szCs w:val="18"/>
              </w:rPr>
              <w:t xml:space="preserve">attract </w:t>
            </w:r>
            <w:r w:rsidRPr="00DC37D8">
              <w:rPr>
                <w:sz w:val="18"/>
                <w:szCs w:val="18"/>
              </w:rPr>
              <w:t xml:space="preserve">things is felt </w:t>
            </w:r>
          </w:p>
        </w:tc>
      </w:tr>
      <w:tr w:rsidR="00996AA3" w:rsidRPr="0025775C" w14:paraId="64DD54BE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4935C997" w14:textId="77777777" w:rsidR="00996AA3" w:rsidRPr="006A78B6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6A78B6">
              <w:rPr>
                <w:b/>
                <w:sz w:val="18"/>
                <w:szCs w:val="18"/>
              </w:rPr>
              <w:t>Metal</w:t>
            </w:r>
          </w:p>
        </w:tc>
        <w:tc>
          <w:tcPr>
            <w:tcW w:w="3380" w:type="dxa"/>
          </w:tcPr>
          <w:p w14:paraId="2F838DA2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A hard substance such as iron, steel, gold, or lead </w:t>
            </w:r>
          </w:p>
        </w:tc>
      </w:tr>
      <w:tr w:rsidR="00996AA3" w:rsidRPr="0025775C" w14:paraId="1BC896AD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1A08F583" w14:textId="77777777" w:rsidR="00996AA3" w:rsidRPr="006A78B6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6A78B6">
              <w:rPr>
                <w:b/>
                <w:sz w:val="18"/>
                <w:szCs w:val="18"/>
              </w:rPr>
              <w:t>Motion</w:t>
            </w:r>
          </w:p>
        </w:tc>
        <w:tc>
          <w:tcPr>
            <w:tcW w:w="3380" w:type="dxa"/>
          </w:tcPr>
          <w:p w14:paraId="64BF5910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The activity of changing position or moving from one place to another </w:t>
            </w:r>
          </w:p>
        </w:tc>
      </w:tr>
      <w:tr w:rsidR="00996AA3" w:rsidRPr="0025775C" w14:paraId="47EC1056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794938D8" w14:textId="77777777" w:rsidR="00996AA3" w:rsidRPr="006A78B6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6A78B6">
              <w:rPr>
                <w:b/>
                <w:sz w:val="18"/>
                <w:szCs w:val="18"/>
              </w:rPr>
              <w:t>Non-Magnetic</w:t>
            </w:r>
          </w:p>
        </w:tc>
        <w:tc>
          <w:tcPr>
            <w:tcW w:w="3380" w:type="dxa"/>
          </w:tcPr>
          <w:p w14:paraId="0916BA0C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An object that is not </w:t>
            </w:r>
            <w:r w:rsidRPr="00DC37D8">
              <w:rPr>
                <w:b/>
                <w:bCs/>
                <w:sz w:val="18"/>
                <w:szCs w:val="18"/>
              </w:rPr>
              <w:t xml:space="preserve">magnetic </w:t>
            </w:r>
          </w:p>
        </w:tc>
      </w:tr>
      <w:tr w:rsidR="00996AA3" w:rsidRPr="0025775C" w14:paraId="252480BA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463B9300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>Opposite</w:t>
            </w:r>
          </w:p>
        </w:tc>
        <w:tc>
          <w:tcPr>
            <w:tcW w:w="3380" w:type="dxa"/>
          </w:tcPr>
          <w:p w14:paraId="76834615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bCs/>
                <w:sz w:val="18"/>
                <w:szCs w:val="18"/>
              </w:rPr>
              <w:t xml:space="preserve">Opposite </w:t>
            </w:r>
            <w:r w:rsidRPr="00DC37D8">
              <w:rPr>
                <w:sz w:val="18"/>
                <w:szCs w:val="18"/>
              </w:rPr>
              <w:t xml:space="preserve">is used to describe things of the same kind which are completely different in a particular way. For example, north and south are </w:t>
            </w:r>
            <w:r w:rsidRPr="00DC37D8">
              <w:rPr>
                <w:b/>
                <w:bCs/>
                <w:sz w:val="18"/>
                <w:szCs w:val="18"/>
              </w:rPr>
              <w:t xml:space="preserve">opposite </w:t>
            </w:r>
            <w:r w:rsidRPr="00DC37D8">
              <w:rPr>
                <w:sz w:val="18"/>
                <w:szCs w:val="18"/>
              </w:rPr>
              <w:t xml:space="preserve">directions </w:t>
            </w:r>
          </w:p>
        </w:tc>
      </w:tr>
      <w:tr w:rsidR="00996AA3" w:rsidRPr="0025775C" w14:paraId="2EEDA30E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046B2508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 xml:space="preserve">Position </w:t>
            </w:r>
          </w:p>
        </w:tc>
        <w:tc>
          <w:tcPr>
            <w:tcW w:w="3380" w:type="dxa"/>
          </w:tcPr>
          <w:p w14:paraId="1D7865FF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The </w:t>
            </w:r>
            <w:r w:rsidRPr="00DC37D8">
              <w:rPr>
                <w:b/>
                <w:bCs/>
                <w:sz w:val="18"/>
                <w:szCs w:val="18"/>
              </w:rPr>
              <w:t xml:space="preserve">position </w:t>
            </w:r>
            <w:r w:rsidRPr="00DC37D8">
              <w:rPr>
                <w:sz w:val="18"/>
                <w:szCs w:val="18"/>
              </w:rPr>
              <w:t xml:space="preserve">of someone or something is the place where they are in relation to other things </w:t>
            </w:r>
          </w:p>
        </w:tc>
      </w:tr>
      <w:tr w:rsidR="00996AA3" w:rsidRPr="0025775C" w14:paraId="748020BB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6D952B7F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>Pull</w:t>
            </w:r>
          </w:p>
        </w:tc>
        <w:tc>
          <w:tcPr>
            <w:tcW w:w="3380" w:type="dxa"/>
          </w:tcPr>
          <w:p w14:paraId="0EB2980F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When you </w:t>
            </w:r>
            <w:r w:rsidRPr="00DC37D8">
              <w:rPr>
                <w:b/>
                <w:bCs/>
                <w:sz w:val="18"/>
                <w:szCs w:val="18"/>
              </w:rPr>
              <w:t xml:space="preserve">pull </w:t>
            </w:r>
            <w:r w:rsidRPr="00DC37D8">
              <w:rPr>
                <w:sz w:val="18"/>
                <w:szCs w:val="18"/>
              </w:rPr>
              <w:t xml:space="preserve">something, you hold it firmly and use </w:t>
            </w:r>
            <w:r w:rsidRPr="00DC37D8">
              <w:rPr>
                <w:b/>
                <w:bCs/>
                <w:sz w:val="18"/>
                <w:szCs w:val="18"/>
              </w:rPr>
              <w:t xml:space="preserve">force </w:t>
            </w:r>
            <w:r w:rsidRPr="00DC37D8">
              <w:rPr>
                <w:sz w:val="18"/>
                <w:szCs w:val="18"/>
              </w:rPr>
              <w:t xml:space="preserve">in order to move it towards you or away from its previous </w:t>
            </w:r>
            <w:r w:rsidRPr="00DC37D8">
              <w:rPr>
                <w:b/>
                <w:bCs/>
                <w:sz w:val="18"/>
                <w:szCs w:val="18"/>
              </w:rPr>
              <w:t xml:space="preserve">position </w:t>
            </w:r>
          </w:p>
        </w:tc>
      </w:tr>
      <w:tr w:rsidR="00996AA3" w:rsidRPr="0025775C" w14:paraId="7B095E77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7274A95B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>Push</w:t>
            </w:r>
          </w:p>
        </w:tc>
        <w:tc>
          <w:tcPr>
            <w:tcW w:w="3380" w:type="dxa"/>
          </w:tcPr>
          <w:p w14:paraId="0091F8FB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When you </w:t>
            </w:r>
            <w:r w:rsidRPr="00DC37D8">
              <w:rPr>
                <w:b/>
                <w:bCs/>
                <w:sz w:val="18"/>
                <w:szCs w:val="18"/>
              </w:rPr>
              <w:t xml:space="preserve">push </w:t>
            </w:r>
            <w:r w:rsidRPr="00DC37D8">
              <w:rPr>
                <w:sz w:val="18"/>
                <w:szCs w:val="18"/>
              </w:rPr>
              <w:t xml:space="preserve">something, you use </w:t>
            </w:r>
            <w:r w:rsidRPr="00DC37D8">
              <w:rPr>
                <w:b/>
                <w:bCs/>
                <w:sz w:val="18"/>
                <w:szCs w:val="18"/>
              </w:rPr>
              <w:t xml:space="preserve">force </w:t>
            </w:r>
            <w:r w:rsidRPr="00DC37D8">
              <w:rPr>
                <w:sz w:val="18"/>
                <w:szCs w:val="18"/>
              </w:rPr>
              <w:t xml:space="preserve">to make it move away from you or away from its previous position </w:t>
            </w:r>
          </w:p>
        </w:tc>
      </w:tr>
      <w:tr w:rsidR="00996AA3" w:rsidRPr="0025775C" w14:paraId="079B5F6A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3179FEA8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 xml:space="preserve">Repel </w:t>
            </w:r>
          </w:p>
        </w:tc>
        <w:tc>
          <w:tcPr>
            <w:tcW w:w="3380" w:type="dxa"/>
          </w:tcPr>
          <w:p w14:paraId="302B48FA" w14:textId="457B4155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When a </w:t>
            </w:r>
            <w:r w:rsidRPr="00DC37D8">
              <w:rPr>
                <w:b/>
                <w:bCs/>
                <w:sz w:val="18"/>
                <w:szCs w:val="18"/>
              </w:rPr>
              <w:t xml:space="preserve">magnetic </w:t>
            </w:r>
            <w:r w:rsidRPr="00DC37D8">
              <w:rPr>
                <w:sz w:val="18"/>
                <w:szCs w:val="18"/>
              </w:rPr>
              <w:t xml:space="preserve">pole </w:t>
            </w:r>
            <w:r w:rsidRPr="00DC37D8">
              <w:rPr>
                <w:b/>
                <w:bCs/>
                <w:sz w:val="18"/>
                <w:szCs w:val="18"/>
              </w:rPr>
              <w:t xml:space="preserve">repels </w:t>
            </w:r>
            <w:r w:rsidRPr="00DC37D8">
              <w:rPr>
                <w:sz w:val="18"/>
                <w:szCs w:val="18"/>
              </w:rPr>
              <w:t xml:space="preserve">another </w:t>
            </w:r>
            <w:r w:rsidRPr="00DC37D8">
              <w:rPr>
                <w:b/>
                <w:bCs/>
                <w:sz w:val="18"/>
                <w:szCs w:val="18"/>
              </w:rPr>
              <w:t xml:space="preserve">magnetic </w:t>
            </w:r>
            <w:r w:rsidRPr="00DC37D8">
              <w:rPr>
                <w:sz w:val="18"/>
                <w:szCs w:val="18"/>
              </w:rPr>
              <w:t xml:space="preserve">pole, it gives out a </w:t>
            </w:r>
            <w:r w:rsidRPr="00DC37D8">
              <w:rPr>
                <w:b/>
                <w:bCs/>
                <w:sz w:val="18"/>
                <w:szCs w:val="18"/>
              </w:rPr>
              <w:t xml:space="preserve">force </w:t>
            </w:r>
            <w:r w:rsidRPr="00DC37D8">
              <w:rPr>
                <w:sz w:val="18"/>
                <w:szCs w:val="18"/>
              </w:rPr>
              <w:t xml:space="preserve">that pushes the other pole away </w:t>
            </w:r>
          </w:p>
        </w:tc>
      </w:tr>
      <w:tr w:rsidR="00996AA3" w:rsidRPr="0025775C" w14:paraId="7A500A91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6EA808A6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>Resistance</w:t>
            </w:r>
          </w:p>
        </w:tc>
        <w:tc>
          <w:tcPr>
            <w:tcW w:w="3380" w:type="dxa"/>
          </w:tcPr>
          <w:p w14:paraId="3F60A96A" w14:textId="77777777" w:rsidR="00996AA3" w:rsidRPr="00DC37D8" w:rsidRDefault="00996AA3" w:rsidP="00DA077D">
            <w:pPr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A </w:t>
            </w:r>
            <w:r w:rsidRPr="00DC37D8">
              <w:rPr>
                <w:b/>
                <w:bCs/>
                <w:sz w:val="18"/>
                <w:szCs w:val="18"/>
              </w:rPr>
              <w:t xml:space="preserve">force </w:t>
            </w:r>
            <w:r w:rsidRPr="00DC37D8">
              <w:rPr>
                <w:sz w:val="18"/>
                <w:szCs w:val="18"/>
              </w:rPr>
              <w:t xml:space="preserve">which slows down a moving object or vehicle </w:t>
            </w:r>
          </w:p>
        </w:tc>
      </w:tr>
      <w:tr w:rsidR="00996AA3" w:rsidRPr="0025775C" w14:paraId="118CEC84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6BB24C51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>Squash</w:t>
            </w:r>
          </w:p>
        </w:tc>
        <w:tc>
          <w:tcPr>
            <w:tcW w:w="3380" w:type="dxa"/>
          </w:tcPr>
          <w:p w14:paraId="3226B224" w14:textId="77777777" w:rsidR="00996AA3" w:rsidRPr="00DC37D8" w:rsidRDefault="00996AA3" w:rsidP="00DA077D">
            <w:pPr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Pressed or crushed with such </w:t>
            </w:r>
            <w:r w:rsidRPr="00DC37D8">
              <w:rPr>
                <w:b/>
                <w:bCs/>
                <w:sz w:val="18"/>
                <w:szCs w:val="18"/>
              </w:rPr>
              <w:t xml:space="preserve">force </w:t>
            </w:r>
            <w:r w:rsidRPr="00DC37D8">
              <w:rPr>
                <w:sz w:val="18"/>
                <w:szCs w:val="18"/>
              </w:rPr>
              <w:t xml:space="preserve">that something loses its shape </w:t>
            </w:r>
          </w:p>
        </w:tc>
      </w:tr>
      <w:tr w:rsidR="00996AA3" w:rsidRPr="0025775C" w14:paraId="5FE569EC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665A4AD5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>Stretchy</w:t>
            </w:r>
          </w:p>
        </w:tc>
        <w:tc>
          <w:tcPr>
            <w:tcW w:w="3380" w:type="dxa"/>
          </w:tcPr>
          <w:p w14:paraId="30F5C723" w14:textId="77777777" w:rsidR="00996AA3" w:rsidRPr="00DC37D8" w:rsidRDefault="00996AA3" w:rsidP="00DA077D">
            <w:pPr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Slightly elastic </w:t>
            </w:r>
          </w:p>
        </w:tc>
      </w:tr>
      <w:tr w:rsidR="00996AA3" w:rsidRPr="0025775C" w14:paraId="39CFBEC2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7F1D6543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 xml:space="preserve">Surface </w:t>
            </w:r>
          </w:p>
        </w:tc>
        <w:tc>
          <w:tcPr>
            <w:tcW w:w="3380" w:type="dxa"/>
          </w:tcPr>
          <w:p w14:paraId="25C2B613" w14:textId="77777777" w:rsidR="00996AA3" w:rsidRPr="00DC37D8" w:rsidRDefault="00996AA3" w:rsidP="00DA077D">
            <w:pPr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The flat top part of something or the outside of it </w:t>
            </w:r>
          </w:p>
        </w:tc>
      </w:tr>
      <w:tr w:rsidR="00996AA3" w:rsidRPr="0025775C" w14:paraId="2F5F8EB9" w14:textId="77777777" w:rsidTr="00DA077D">
        <w:trPr>
          <w:trHeight w:val="270"/>
        </w:trPr>
        <w:tc>
          <w:tcPr>
            <w:tcW w:w="1299" w:type="dxa"/>
            <w:shd w:val="clear" w:color="auto" w:fill="FBD4B4" w:themeFill="accent6" w:themeFillTint="66"/>
          </w:tcPr>
          <w:p w14:paraId="71D5F9BB" w14:textId="77777777" w:rsidR="00996AA3" w:rsidRPr="00DC37D8" w:rsidRDefault="00996AA3" w:rsidP="00DA077D">
            <w:pPr>
              <w:pStyle w:val="NoSpacing"/>
              <w:rPr>
                <w:b/>
                <w:sz w:val="18"/>
                <w:szCs w:val="18"/>
              </w:rPr>
            </w:pPr>
            <w:r w:rsidRPr="00DC37D8">
              <w:rPr>
                <w:b/>
                <w:sz w:val="18"/>
                <w:szCs w:val="18"/>
              </w:rPr>
              <w:t>Twist</w:t>
            </w:r>
          </w:p>
        </w:tc>
        <w:tc>
          <w:tcPr>
            <w:tcW w:w="3380" w:type="dxa"/>
          </w:tcPr>
          <w:p w14:paraId="38DA724C" w14:textId="77777777" w:rsidR="00996AA3" w:rsidRPr="00DC37D8" w:rsidRDefault="00996AA3" w:rsidP="00DA077D">
            <w:pPr>
              <w:rPr>
                <w:b/>
                <w:sz w:val="18"/>
                <w:szCs w:val="18"/>
              </w:rPr>
            </w:pPr>
            <w:r w:rsidRPr="00DC37D8">
              <w:rPr>
                <w:sz w:val="18"/>
                <w:szCs w:val="18"/>
              </w:rPr>
              <w:t xml:space="preserve">Turn something to make a spiral shape </w:t>
            </w:r>
          </w:p>
        </w:tc>
      </w:tr>
    </w:tbl>
    <w:tbl>
      <w:tblPr>
        <w:tblStyle w:val="TableGrid"/>
        <w:tblpPr w:leftFromText="180" w:rightFromText="180" w:vertAnchor="text" w:horzAnchor="page" w:tblpX="5581" w:tblpY="28"/>
        <w:tblOverlap w:val="never"/>
        <w:tblW w:w="0" w:type="auto"/>
        <w:tblLook w:val="04A0" w:firstRow="1" w:lastRow="0" w:firstColumn="1" w:lastColumn="0" w:noHBand="0" w:noVBand="1"/>
      </w:tblPr>
      <w:tblGrid>
        <w:gridCol w:w="1146"/>
        <w:gridCol w:w="4806"/>
      </w:tblGrid>
      <w:tr w:rsidR="00C329CA" w14:paraId="6E986313" w14:textId="77777777" w:rsidTr="00DA077D">
        <w:trPr>
          <w:trHeight w:val="416"/>
        </w:trPr>
        <w:tc>
          <w:tcPr>
            <w:tcW w:w="5949" w:type="dxa"/>
            <w:gridSpan w:val="2"/>
            <w:shd w:val="clear" w:color="auto" w:fill="C2D69B" w:themeFill="accent3" w:themeFillTint="99"/>
          </w:tcPr>
          <w:p w14:paraId="29EFC655" w14:textId="2D72C41B" w:rsidR="00585D9F" w:rsidRDefault="00585D9F" w:rsidP="00FF641B">
            <w:pPr>
              <w:rPr>
                <w:b/>
              </w:rPr>
            </w:pPr>
            <w:r>
              <w:rPr>
                <w:b/>
              </w:rPr>
              <w:t>What I will know by the end of the unit…</w:t>
            </w:r>
          </w:p>
        </w:tc>
      </w:tr>
      <w:tr w:rsidR="00C329CA" w14:paraId="61A9C805" w14:textId="77777777" w:rsidTr="00DA077D">
        <w:tc>
          <w:tcPr>
            <w:tcW w:w="11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0"/>
            </w:tblGrid>
            <w:tr w:rsidR="00585D9F" w:rsidRPr="00C329CA" w14:paraId="562F34A0" w14:textId="77777777">
              <w:trPr>
                <w:trHeight w:val="199"/>
              </w:trPr>
              <w:tc>
                <w:tcPr>
                  <w:tcW w:w="0" w:type="auto"/>
                </w:tcPr>
                <w:p w14:paraId="6813AF0B" w14:textId="77777777" w:rsidR="00585D9F" w:rsidRPr="00C329CA" w:rsidRDefault="00585D9F" w:rsidP="00FF641B">
                  <w:pPr>
                    <w:framePr w:hSpace="180" w:wrap="around" w:vAnchor="text" w:hAnchor="page" w:x="5581" w:y="28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C329CA">
                    <w:rPr>
                      <w:sz w:val="18"/>
                      <w:szCs w:val="18"/>
                    </w:rPr>
                    <w:t xml:space="preserve">What are </w:t>
                  </w:r>
                  <w:r w:rsidRPr="00C329CA">
                    <w:rPr>
                      <w:b/>
                      <w:bCs/>
                      <w:sz w:val="18"/>
                      <w:szCs w:val="18"/>
                    </w:rPr>
                    <w:t>forces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? </w:t>
                  </w:r>
                </w:p>
              </w:tc>
            </w:tr>
          </w:tbl>
          <w:p w14:paraId="671DB295" w14:textId="77777777" w:rsidR="00585D9F" w:rsidRPr="00C329CA" w:rsidRDefault="00585D9F" w:rsidP="00FF641B">
            <w:pPr>
              <w:rPr>
                <w:sz w:val="18"/>
                <w:szCs w:val="18"/>
              </w:rPr>
            </w:pPr>
          </w:p>
        </w:tc>
        <w:tc>
          <w:tcPr>
            <w:tcW w:w="4803" w:type="dxa"/>
          </w:tcPr>
          <w:tbl>
            <w:tblPr>
              <w:tblW w:w="405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50"/>
            </w:tblGrid>
            <w:tr w:rsidR="00C329CA" w:rsidRPr="00585D9F" w14:paraId="7AEE42CC" w14:textId="77777777" w:rsidTr="00FF641B">
              <w:trPr>
                <w:trHeight w:val="1044"/>
              </w:trPr>
              <w:tc>
                <w:tcPr>
                  <w:tcW w:w="0" w:type="auto"/>
                </w:tcPr>
                <w:p w14:paraId="2F366B06" w14:textId="1FE02DBE" w:rsidR="00585D9F" w:rsidRPr="001D3C86" w:rsidRDefault="001D3C86" w:rsidP="00FF641B">
                  <w:pPr>
                    <w:pStyle w:val="ListParagraph"/>
                    <w:framePr w:hSpace="180" w:wrap="around" w:vAnchor="text" w:hAnchor="page" w:x="5581" w:y="28"/>
                    <w:numPr>
                      <w:ilvl w:val="0"/>
                      <w:numId w:val="9"/>
                    </w:numPr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660800" behindDoc="1" locked="0" layoutInCell="1" allowOverlap="1" wp14:anchorId="22A6EFCE" wp14:editId="234E5971">
                        <wp:simplePos x="0" y="0"/>
                        <wp:positionH relativeFrom="column">
                          <wp:posOffset>1450340</wp:posOffset>
                        </wp:positionH>
                        <wp:positionV relativeFrom="paragraph">
                          <wp:posOffset>81281</wp:posOffset>
                        </wp:positionV>
                        <wp:extent cx="1053296" cy="8001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086"/>
                            <wp:lineTo x="21105" y="21086"/>
                            <wp:lineTo x="21105" y="0"/>
                            <wp:lineTo x="0" y="0"/>
                          </wp:wrapPolygon>
                        </wp:wrapTight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880" cy="801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85D9F" w:rsidRPr="00480AA7">
                    <w:rPr>
                      <w:b/>
                      <w:bCs/>
                      <w:sz w:val="18"/>
                      <w:szCs w:val="18"/>
                    </w:rPr>
                    <w:t xml:space="preserve">Forces </w:t>
                  </w:r>
                  <w:r w:rsidR="00585D9F" w:rsidRPr="00C329CA">
                    <w:rPr>
                      <w:sz w:val="18"/>
                      <w:szCs w:val="18"/>
                    </w:rPr>
                    <w:t xml:space="preserve">are </w:t>
                  </w:r>
                  <w:r w:rsidR="00585D9F" w:rsidRPr="00480AA7">
                    <w:rPr>
                      <w:b/>
                      <w:bCs/>
                      <w:sz w:val="18"/>
                      <w:szCs w:val="18"/>
                    </w:rPr>
                    <w:t xml:space="preserve">pushes </w:t>
                  </w:r>
                  <w:r w:rsidR="00585D9F" w:rsidRPr="00480AA7">
                    <w:rPr>
                      <w:b/>
                      <w:sz w:val="18"/>
                      <w:szCs w:val="18"/>
                    </w:rPr>
                    <w:t xml:space="preserve">and </w:t>
                  </w:r>
                  <w:r w:rsidR="00585D9F" w:rsidRPr="00480AA7">
                    <w:rPr>
                      <w:b/>
                      <w:bCs/>
                      <w:sz w:val="18"/>
                      <w:szCs w:val="18"/>
                    </w:rPr>
                    <w:t>pulls</w:t>
                  </w:r>
                  <w:r w:rsidR="00585D9F" w:rsidRPr="00C329CA">
                    <w:rPr>
                      <w:bCs/>
                      <w:sz w:val="18"/>
                      <w:szCs w:val="18"/>
                    </w:rPr>
                    <w:t>.</w:t>
                  </w:r>
                </w:p>
                <w:p w14:paraId="54F61EF5" w14:textId="71B3F58E" w:rsidR="001D3C86" w:rsidRPr="00C329CA" w:rsidRDefault="001D3C86" w:rsidP="001D3C86">
                  <w:pPr>
                    <w:pStyle w:val="ListParagraph"/>
                    <w:framePr w:hSpace="180" w:wrap="around" w:vAnchor="text" w:hAnchor="page" w:x="5581" w:y="28"/>
                    <w:spacing w:after="0" w:line="240" w:lineRule="auto"/>
                    <w:ind w:left="360"/>
                    <w:suppressOverlap/>
                    <w:rPr>
                      <w:sz w:val="18"/>
                      <w:szCs w:val="18"/>
                    </w:rPr>
                  </w:pPr>
                </w:p>
                <w:p w14:paraId="51483D94" w14:textId="0CA98FC1" w:rsidR="00585D9F" w:rsidRPr="00C329CA" w:rsidRDefault="00585D9F" w:rsidP="00FF641B">
                  <w:pPr>
                    <w:pStyle w:val="ListParagraph"/>
                    <w:framePr w:hSpace="180" w:wrap="around" w:vAnchor="text" w:hAnchor="page" w:x="5581" w:y="28"/>
                    <w:numPr>
                      <w:ilvl w:val="0"/>
                      <w:numId w:val="9"/>
                    </w:numPr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C329CA">
                    <w:rPr>
                      <w:sz w:val="18"/>
                      <w:szCs w:val="18"/>
                    </w:rPr>
                    <w:t xml:space="preserve">These 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forces </w:t>
                  </w:r>
                  <w:r w:rsidRPr="00C329CA">
                    <w:rPr>
                      <w:sz w:val="18"/>
                      <w:szCs w:val="18"/>
                    </w:rPr>
                    <w:t xml:space="preserve">change the </w:t>
                  </w:r>
                  <w:r w:rsidRPr="00480AA7">
                    <w:rPr>
                      <w:b/>
                      <w:bCs/>
                      <w:sz w:val="18"/>
                      <w:szCs w:val="18"/>
                    </w:rPr>
                    <w:t>motion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C329CA">
                    <w:rPr>
                      <w:sz w:val="18"/>
                      <w:szCs w:val="18"/>
                    </w:rPr>
                    <w:t xml:space="preserve">of an object. </w:t>
                  </w:r>
                </w:p>
                <w:p w14:paraId="666CC3E4" w14:textId="4D1C90A0" w:rsidR="00585D9F" w:rsidRPr="00C329CA" w:rsidRDefault="00585D9F" w:rsidP="00FF641B">
                  <w:pPr>
                    <w:pStyle w:val="ListParagraph"/>
                    <w:framePr w:hSpace="180" w:wrap="around" w:vAnchor="text" w:hAnchor="page" w:x="5581" w:y="28"/>
                    <w:numPr>
                      <w:ilvl w:val="0"/>
                      <w:numId w:val="9"/>
                    </w:numPr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C329CA">
                    <w:rPr>
                      <w:sz w:val="18"/>
                      <w:szCs w:val="18"/>
                    </w:rPr>
                    <w:t xml:space="preserve">They will make it start to move </w:t>
                  </w:r>
                  <w:r w:rsidRPr="00480AA7">
                    <w:rPr>
                      <w:sz w:val="18"/>
                      <w:szCs w:val="18"/>
                    </w:rPr>
                    <w:t>or speed up, slow it down or even make it stop.</w:t>
                  </w:r>
                  <w:r w:rsidRPr="00C329CA">
                    <w:rPr>
                      <w:sz w:val="18"/>
                      <w:szCs w:val="18"/>
                    </w:rPr>
                    <w:t xml:space="preserve"> </w:t>
                  </w:r>
                </w:p>
                <w:p w14:paraId="68E3D6BB" w14:textId="77777777" w:rsidR="00585D9F" w:rsidRPr="00C329CA" w:rsidRDefault="00585D9F" w:rsidP="00FF641B">
                  <w:pPr>
                    <w:pStyle w:val="ListParagraph"/>
                    <w:framePr w:hSpace="180" w:wrap="around" w:vAnchor="text" w:hAnchor="page" w:x="5581" w:y="28"/>
                    <w:numPr>
                      <w:ilvl w:val="0"/>
                      <w:numId w:val="9"/>
                    </w:numPr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C329CA">
                    <w:rPr>
                      <w:sz w:val="18"/>
                      <w:szCs w:val="18"/>
                    </w:rPr>
                    <w:t xml:space="preserve">For example, when a cyclist </w:t>
                  </w:r>
                  <w:r w:rsidRPr="00480AA7">
                    <w:rPr>
                      <w:b/>
                      <w:bCs/>
                      <w:sz w:val="18"/>
                      <w:szCs w:val="18"/>
                    </w:rPr>
                    <w:t>pushes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C329CA">
                    <w:rPr>
                      <w:sz w:val="18"/>
                      <w:szCs w:val="18"/>
                    </w:rPr>
                    <w:t xml:space="preserve">down on the pedals of a bike, it begins to move. The harder the cyclist pedals, the faster the bike moves. </w:t>
                  </w:r>
                </w:p>
                <w:p w14:paraId="513F0D4E" w14:textId="2E997B37" w:rsidR="00585D9F" w:rsidRPr="00585D9F" w:rsidRDefault="00585D9F" w:rsidP="00FF641B">
                  <w:pPr>
                    <w:pStyle w:val="ListParagraph"/>
                    <w:framePr w:hSpace="180" w:wrap="around" w:vAnchor="text" w:hAnchor="page" w:x="5581" w:y="28"/>
                    <w:numPr>
                      <w:ilvl w:val="0"/>
                      <w:numId w:val="9"/>
                    </w:numPr>
                    <w:spacing w:after="0" w:line="240" w:lineRule="auto"/>
                    <w:suppressOverlap/>
                    <w:rPr>
                      <w:b/>
                      <w:sz w:val="18"/>
                      <w:szCs w:val="18"/>
                    </w:rPr>
                  </w:pPr>
                  <w:r w:rsidRPr="00C329CA">
                    <w:rPr>
                      <w:sz w:val="18"/>
                      <w:szCs w:val="18"/>
                    </w:rPr>
                    <w:t xml:space="preserve">When the cyclist </w:t>
                  </w:r>
                  <w:r w:rsidRPr="00480AA7">
                    <w:rPr>
                      <w:b/>
                      <w:bCs/>
                      <w:sz w:val="18"/>
                      <w:szCs w:val="18"/>
                    </w:rPr>
                    <w:t>pulls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C329CA">
                    <w:rPr>
                      <w:sz w:val="18"/>
                      <w:szCs w:val="18"/>
                    </w:rPr>
                    <w:t>the brakes, the bike slows down and eventually stops.</w:t>
                  </w:r>
                  <w:r w:rsidRPr="00585D9F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958E082" w14:textId="7DC46179" w:rsidR="00585D9F" w:rsidRPr="00585D9F" w:rsidRDefault="00585D9F" w:rsidP="00FF641B">
            <w:pPr>
              <w:rPr>
                <w:b/>
                <w:sz w:val="18"/>
                <w:szCs w:val="18"/>
              </w:rPr>
            </w:pPr>
          </w:p>
        </w:tc>
      </w:tr>
      <w:tr w:rsidR="00C329CA" w14:paraId="19368C1F" w14:textId="77777777" w:rsidTr="00DA077D">
        <w:tc>
          <w:tcPr>
            <w:tcW w:w="1146" w:type="dxa"/>
          </w:tcPr>
          <w:p w14:paraId="6D97B9F2" w14:textId="0065B3AA" w:rsidR="00585D9F" w:rsidRPr="00C329CA" w:rsidRDefault="00C329CA" w:rsidP="00FF641B">
            <w:p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 xml:space="preserve">How do different </w:t>
            </w:r>
            <w:r w:rsidRPr="00C329CA">
              <w:rPr>
                <w:b/>
                <w:sz w:val="18"/>
                <w:szCs w:val="18"/>
              </w:rPr>
              <w:t xml:space="preserve">surfaces </w:t>
            </w:r>
            <w:r w:rsidRPr="00C329CA">
              <w:rPr>
                <w:sz w:val="18"/>
                <w:szCs w:val="18"/>
              </w:rPr>
              <w:t xml:space="preserve">affect the </w:t>
            </w:r>
            <w:r w:rsidRPr="00C329CA">
              <w:rPr>
                <w:b/>
                <w:sz w:val="18"/>
                <w:szCs w:val="18"/>
              </w:rPr>
              <w:t>motion</w:t>
            </w:r>
            <w:r w:rsidRPr="00C329CA">
              <w:rPr>
                <w:sz w:val="18"/>
                <w:szCs w:val="18"/>
              </w:rPr>
              <w:t xml:space="preserve"> of an object?</w:t>
            </w:r>
          </w:p>
          <w:p w14:paraId="035B329C" w14:textId="698F9362" w:rsidR="00585D9F" w:rsidRPr="00C329CA" w:rsidRDefault="00585D9F" w:rsidP="00FF641B"/>
        </w:tc>
        <w:tc>
          <w:tcPr>
            <w:tcW w:w="4803" w:type="dxa"/>
          </w:tcPr>
          <w:p w14:paraId="2AB2F143" w14:textId="77777777" w:rsidR="00585D9F" w:rsidRPr="00C329CA" w:rsidRDefault="00585D9F" w:rsidP="00FF641B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</w:rPr>
            </w:pPr>
            <w:r w:rsidRPr="00C329CA">
              <w:rPr>
                <w:bCs/>
                <w:sz w:val="18"/>
                <w:szCs w:val="18"/>
              </w:rPr>
              <w:t xml:space="preserve">Forces act in </w:t>
            </w:r>
            <w:r w:rsidRPr="00480AA7">
              <w:rPr>
                <w:b/>
                <w:bCs/>
                <w:sz w:val="18"/>
                <w:szCs w:val="18"/>
              </w:rPr>
              <w:t xml:space="preserve">opposite </w:t>
            </w:r>
            <w:r w:rsidRPr="00C329CA">
              <w:rPr>
                <w:bCs/>
                <w:sz w:val="18"/>
                <w:szCs w:val="18"/>
              </w:rPr>
              <w:t>directions to each other.</w:t>
            </w:r>
          </w:p>
          <w:p w14:paraId="2DDE73BA" w14:textId="691BD3DC" w:rsidR="00585D9F" w:rsidRPr="00C329CA" w:rsidRDefault="00585D9F" w:rsidP="00FF641B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</w:rPr>
            </w:pPr>
            <w:r w:rsidRPr="00C329CA">
              <w:rPr>
                <w:bCs/>
                <w:sz w:val="18"/>
                <w:szCs w:val="18"/>
              </w:rPr>
              <w:t xml:space="preserve">When an object moves across a surface, </w:t>
            </w:r>
            <w:r w:rsidRPr="00480AA7">
              <w:rPr>
                <w:b/>
                <w:bCs/>
                <w:sz w:val="18"/>
                <w:szCs w:val="18"/>
              </w:rPr>
              <w:t xml:space="preserve">friction </w:t>
            </w:r>
            <w:r w:rsidRPr="00C329CA">
              <w:rPr>
                <w:bCs/>
                <w:sz w:val="18"/>
                <w:szCs w:val="18"/>
              </w:rPr>
              <w:t xml:space="preserve">acts as an </w:t>
            </w:r>
            <w:r w:rsidRPr="00480AA7">
              <w:rPr>
                <w:b/>
                <w:bCs/>
                <w:sz w:val="18"/>
                <w:szCs w:val="18"/>
              </w:rPr>
              <w:t>opposite force.</w:t>
            </w:r>
          </w:p>
          <w:p w14:paraId="4A0A7EFC" w14:textId="71554A84" w:rsidR="00585D9F" w:rsidRPr="00C329CA" w:rsidRDefault="00585D9F" w:rsidP="00FF641B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</w:rPr>
            </w:pPr>
            <w:r w:rsidRPr="00480AA7">
              <w:rPr>
                <w:b/>
                <w:bCs/>
                <w:sz w:val="18"/>
                <w:szCs w:val="18"/>
              </w:rPr>
              <w:t>Friction</w:t>
            </w:r>
            <w:r w:rsidRPr="00C329CA">
              <w:rPr>
                <w:bCs/>
                <w:sz w:val="18"/>
                <w:szCs w:val="18"/>
              </w:rPr>
              <w:t xml:space="preserve"> is a </w:t>
            </w:r>
            <w:r w:rsidRPr="00480AA7">
              <w:rPr>
                <w:b/>
                <w:bCs/>
                <w:sz w:val="18"/>
                <w:szCs w:val="18"/>
              </w:rPr>
              <w:t xml:space="preserve">force </w:t>
            </w:r>
            <w:r w:rsidRPr="00C329CA">
              <w:rPr>
                <w:bCs/>
                <w:sz w:val="18"/>
                <w:szCs w:val="18"/>
              </w:rPr>
              <w:t>that holds back the motion of an object.</w:t>
            </w:r>
          </w:p>
          <w:p w14:paraId="09BFE88A" w14:textId="56036A4F" w:rsidR="00585D9F" w:rsidRPr="00C329CA" w:rsidRDefault="00585D9F" w:rsidP="00FF641B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</w:rPr>
            </w:pPr>
            <w:r w:rsidRPr="00C329CA">
              <w:rPr>
                <w:bCs/>
                <w:sz w:val="18"/>
                <w:szCs w:val="18"/>
              </w:rPr>
              <w:t>Some surfaces create more friction than others which means that objects move across them slower.</w:t>
            </w:r>
          </w:p>
          <w:p w14:paraId="5C1245A5" w14:textId="5CC7D0BA" w:rsidR="00C329CA" w:rsidRPr="00C329CA" w:rsidRDefault="00C329CA" w:rsidP="00FF641B">
            <w:pPr>
              <w:rPr>
                <w:bCs/>
                <w:sz w:val="18"/>
                <w:szCs w:val="18"/>
              </w:rPr>
            </w:pPr>
            <w:r w:rsidRPr="00C329CA">
              <w:rPr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CA3E3A9" wp14:editId="543A9767">
                  <wp:extent cx="2906424" cy="46672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635" cy="49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E0864" w14:textId="147FE6A4" w:rsidR="00585D9F" w:rsidRPr="00C329CA" w:rsidRDefault="00585D9F" w:rsidP="00FF641B">
            <w:pPr>
              <w:pStyle w:val="ListParagraph"/>
              <w:numPr>
                <w:ilvl w:val="0"/>
                <w:numId w:val="9"/>
              </w:numPr>
              <w:rPr>
                <w:bCs/>
                <w:sz w:val="18"/>
                <w:szCs w:val="18"/>
              </w:rPr>
            </w:pPr>
            <w:r w:rsidRPr="00C329CA">
              <w:rPr>
                <w:bCs/>
                <w:sz w:val="18"/>
                <w:szCs w:val="18"/>
              </w:rPr>
              <w:t>On a ramp, the force that causes the object to move downwards is gravity.</w:t>
            </w:r>
          </w:p>
          <w:p w14:paraId="5CB14F28" w14:textId="38F09E26" w:rsidR="00585D9F" w:rsidRPr="00C329CA" w:rsidRDefault="00585D9F" w:rsidP="00FF641B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 w:rsidRPr="00C329CA">
              <w:rPr>
                <w:bCs/>
                <w:sz w:val="18"/>
                <w:szCs w:val="18"/>
              </w:rPr>
              <w:t>Objects move differently depending on the surface of the object itself and the surface of the ramp.</w:t>
            </w:r>
          </w:p>
        </w:tc>
      </w:tr>
      <w:tr w:rsidR="00C329CA" w14:paraId="44F4B77A" w14:textId="77777777" w:rsidTr="00DA077D">
        <w:trPr>
          <w:trHeight w:val="1635"/>
        </w:trPr>
        <w:tc>
          <w:tcPr>
            <w:tcW w:w="1146" w:type="dxa"/>
          </w:tcPr>
          <w:p w14:paraId="3463BAE5" w14:textId="0867E287" w:rsidR="00585D9F" w:rsidRPr="00C329CA" w:rsidRDefault="00C329CA" w:rsidP="00FF641B">
            <w:p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 xml:space="preserve">How do </w:t>
            </w:r>
            <w:r w:rsidRPr="00C329CA">
              <w:rPr>
                <w:b/>
                <w:sz w:val="18"/>
                <w:szCs w:val="18"/>
              </w:rPr>
              <w:t xml:space="preserve">magnets </w:t>
            </w:r>
            <w:r w:rsidRPr="00C329CA">
              <w:rPr>
                <w:sz w:val="18"/>
                <w:szCs w:val="18"/>
              </w:rPr>
              <w:t>work?</w:t>
            </w:r>
          </w:p>
          <w:p w14:paraId="121E43DA" w14:textId="447A5F7A" w:rsidR="00585D9F" w:rsidRDefault="00585D9F" w:rsidP="00FF641B">
            <w:pPr>
              <w:rPr>
                <w:b/>
              </w:rPr>
            </w:pPr>
          </w:p>
        </w:tc>
        <w:tc>
          <w:tcPr>
            <w:tcW w:w="4803" w:type="dxa"/>
          </w:tcPr>
          <w:p w14:paraId="78A8EC84" w14:textId="7C61A140" w:rsidR="00C329CA" w:rsidRPr="00C329CA" w:rsidRDefault="00763CC0" w:rsidP="00FF641B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29CA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6CC03021" wp14:editId="15C86D5F">
                  <wp:simplePos x="0" y="0"/>
                  <wp:positionH relativeFrom="column">
                    <wp:posOffset>2114550</wp:posOffset>
                  </wp:positionH>
                  <wp:positionV relativeFrom="paragraph">
                    <wp:posOffset>35560</wp:posOffset>
                  </wp:positionV>
                  <wp:extent cx="692785" cy="703580"/>
                  <wp:effectExtent l="0" t="0" r="0" b="1270"/>
                  <wp:wrapTight wrapText="bothSides">
                    <wp:wrapPolygon edited="0">
                      <wp:start x="0" y="0"/>
                      <wp:lineTo x="0" y="21054"/>
                      <wp:lineTo x="20788" y="21054"/>
                      <wp:lineTo x="2078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29CA" w:rsidRPr="00C329CA">
              <w:rPr>
                <w:sz w:val="18"/>
                <w:szCs w:val="18"/>
              </w:rPr>
              <w:t>Magnets produce an area of force around them called a magnetic field.</w:t>
            </w:r>
          </w:p>
          <w:p w14:paraId="0B411EC3" w14:textId="77777777" w:rsidR="00C329CA" w:rsidRPr="00C329CA" w:rsidRDefault="00C329CA" w:rsidP="00FF641B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>When objects enter this magnetic field, they will be attracted to or repelled from the magnet if they are magnetic.</w:t>
            </w:r>
          </w:p>
          <w:p w14:paraId="4E23C6CB" w14:textId="1ED2778D" w:rsidR="00C329CA" w:rsidRPr="00C329CA" w:rsidRDefault="00C329CA" w:rsidP="00FF641B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>When magnets repel, the push each other away</w:t>
            </w:r>
          </w:p>
          <w:p w14:paraId="2E1DB6A6" w14:textId="49EC3E14" w:rsidR="00585D9F" w:rsidRPr="00C329CA" w:rsidRDefault="00C329CA" w:rsidP="00FF641B">
            <w:pPr>
              <w:pStyle w:val="ListParagraph"/>
              <w:numPr>
                <w:ilvl w:val="0"/>
                <w:numId w:val="10"/>
              </w:numPr>
            </w:pPr>
            <w:r w:rsidRPr="00C329CA">
              <w:rPr>
                <w:sz w:val="18"/>
                <w:szCs w:val="18"/>
              </w:rPr>
              <w:t>When magnets attract, they pull together.</w:t>
            </w:r>
          </w:p>
        </w:tc>
      </w:tr>
      <w:tr w:rsidR="00C329CA" w14:paraId="2ED7DF01" w14:textId="77777777" w:rsidTr="00DA077D">
        <w:tc>
          <w:tcPr>
            <w:tcW w:w="1146" w:type="dxa"/>
          </w:tcPr>
          <w:p w14:paraId="20CCD84C" w14:textId="57F8F2D7" w:rsidR="00585D9F" w:rsidRPr="00763CC0" w:rsidRDefault="00C329CA" w:rsidP="00FF641B">
            <w:p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 xml:space="preserve">Which materials are </w:t>
            </w:r>
            <w:r w:rsidRPr="00C329CA">
              <w:rPr>
                <w:b/>
                <w:sz w:val="18"/>
                <w:szCs w:val="18"/>
              </w:rPr>
              <w:t>magnetic</w:t>
            </w:r>
            <w:r w:rsidRPr="00C329CA">
              <w:rPr>
                <w:sz w:val="18"/>
                <w:szCs w:val="18"/>
              </w:rPr>
              <w:t>?</w:t>
            </w:r>
          </w:p>
        </w:tc>
        <w:tc>
          <w:tcPr>
            <w:tcW w:w="48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1"/>
            </w:tblGrid>
            <w:tr w:rsidR="00C329CA" w:rsidRPr="00C329CA" w14:paraId="7DB5F68C" w14:textId="77777777">
              <w:trPr>
                <w:trHeight w:val="447"/>
              </w:trPr>
              <w:tc>
                <w:tcPr>
                  <w:tcW w:w="0" w:type="auto"/>
                </w:tcPr>
                <w:p w14:paraId="3C88B000" w14:textId="4DC961BE" w:rsidR="00C329CA" w:rsidRPr="00C329CA" w:rsidRDefault="00C329CA" w:rsidP="003E5F8F">
                  <w:pPr>
                    <w:pStyle w:val="ListParagraph"/>
                    <w:framePr w:hSpace="180" w:wrap="around" w:vAnchor="text" w:hAnchor="page" w:x="5581" w:y="28"/>
                    <w:numPr>
                      <w:ilvl w:val="0"/>
                      <w:numId w:val="10"/>
                    </w:numPr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C329CA">
                    <w:rPr>
                      <w:sz w:val="18"/>
                      <w:szCs w:val="18"/>
                    </w:rPr>
                    <w:t xml:space="preserve">Objects that are </w:t>
                  </w:r>
                  <w:r w:rsidRPr="00C329CA">
                    <w:rPr>
                      <w:bCs/>
                      <w:sz w:val="18"/>
                      <w:szCs w:val="18"/>
                    </w:rPr>
                    <w:t>magnetic</w:t>
                  </w:r>
                  <w:r w:rsidRPr="00C329CA">
                    <w:rPr>
                      <w:sz w:val="18"/>
                      <w:szCs w:val="18"/>
                    </w:rPr>
                    <w:t xml:space="preserve">, are 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attracted </w:t>
                  </w:r>
                  <w:r w:rsidRPr="00C329CA">
                    <w:rPr>
                      <w:sz w:val="18"/>
                      <w:szCs w:val="18"/>
                    </w:rPr>
                    <w:t xml:space="preserve">to 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magnets. </w:t>
                  </w:r>
                </w:p>
                <w:p w14:paraId="62D4B2D6" w14:textId="31A058C0" w:rsidR="00C329CA" w:rsidRPr="00C329CA" w:rsidRDefault="00C329CA" w:rsidP="003E5F8F">
                  <w:pPr>
                    <w:pStyle w:val="ListParagraph"/>
                    <w:framePr w:hSpace="180" w:wrap="around" w:vAnchor="text" w:hAnchor="page" w:x="5581" w:y="28"/>
                    <w:numPr>
                      <w:ilvl w:val="0"/>
                      <w:numId w:val="12"/>
                    </w:numPr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C329CA">
                    <w:rPr>
                      <w:sz w:val="18"/>
                      <w:szCs w:val="18"/>
                    </w:rPr>
                    <w:t xml:space="preserve">Iron and steel are 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magnetic. </w:t>
                  </w:r>
                </w:p>
                <w:p w14:paraId="13E2C540" w14:textId="4B420A2A" w:rsidR="00C329CA" w:rsidRPr="00C329CA" w:rsidRDefault="00C329CA" w:rsidP="003E5F8F">
                  <w:pPr>
                    <w:pStyle w:val="ListParagraph"/>
                    <w:framePr w:hSpace="180" w:wrap="around" w:vAnchor="text" w:hAnchor="page" w:x="5581" w:y="28"/>
                    <w:numPr>
                      <w:ilvl w:val="0"/>
                      <w:numId w:val="12"/>
                    </w:numPr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C329CA">
                    <w:rPr>
                      <w:sz w:val="18"/>
                      <w:szCs w:val="18"/>
                    </w:rPr>
                    <w:t xml:space="preserve">Aluminium and copper are </w:t>
                  </w:r>
                  <w:r w:rsidRPr="00C329CA">
                    <w:rPr>
                      <w:bCs/>
                      <w:sz w:val="18"/>
                      <w:szCs w:val="18"/>
                    </w:rPr>
                    <w:t xml:space="preserve">non-magnetic. </w:t>
                  </w:r>
                </w:p>
              </w:tc>
            </w:tr>
          </w:tbl>
          <w:p w14:paraId="6D92ABDB" w14:textId="77777777" w:rsidR="00585D9F" w:rsidRPr="00C329CA" w:rsidRDefault="00585D9F" w:rsidP="00FF641B"/>
        </w:tc>
      </w:tr>
      <w:tr w:rsidR="00C329CA" w14:paraId="18F57B7C" w14:textId="77777777" w:rsidTr="00DA077D">
        <w:tc>
          <w:tcPr>
            <w:tcW w:w="1146" w:type="dxa"/>
          </w:tcPr>
          <w:p w14:paraId="3849ACD9" w14:textId="0D072A29" w:rsidR="00585D9F" w:rsidRPr="00C329CA" w:rsidRDefault="00C329CA" w:rsidP="00FF641B">
            <w:p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 xml:space="preserve">How do </w:t>
            </w:r>
            <w:r w:rsidRPr="00C329CA">
              <w:rPr>
                <w:b/>
                <w:sz w:val="18"/>
                <w:szCs w:val="18"/>
              </w:rPr>
              <w:t>magnetic poles</w:t>
            </w:r>
            <w:r w:rsidRPr="00C329CA">
              <w:rPr>
                <w:sz w:val="18"/>
                <w:szCs w:val="18"/>
              </w:rPr>
              <w:t xml:space="preserve"> work?</w:t>
            </w:r>
          </w:p>
          <w:p w14:paraId="1CD1F38B" w14:textId="77777777" w:rsidR="00585D9F" w:rsidRDefault="00585D9F" w:rsidP="00FF641B">
            <w:pPr>
              <w:rPr>
                <w:b/>
              </w:rPr>
            </w:pPr>
          </w:p>
          <w:p w14:paraId="416EAB5D" w14:textId="3450DDB6" w:rsidR="00585D9F" w:rsidRDefault="00585D9F" w:rsidP="00FF641B">
            <w:pPr>
              <w:rPr>
                <w:b/>
              </w:rPr>
            </w:pPr>
          </w:p>
        </w:tc>
        <w:tc>
          <w:tcPr>
            <w:tcW w:w="4803" w:type="dxa"/>
          </w:tcPr>
          <w:p w14:paraId="7F59F4E3" w14:textId="048158AA" w:rsidR="00C329CA" w:rsidRPr="00C329CA" w:rsidRDefault="001D3C86" w:rsidP="00FF641B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329CA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37893182" wp14:editId="0383E350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57785</wp:posOffset>
                  </wp:positionV>
                  <wp:extent cx="1264285" cy="695325"/>
                  <wp:effectExtent l="0" t="0" r="0" b="9525"/>
                  <wp:wrapTight wrapText="bothSides">
                    <wp:wrapPolygon edited="0">
                      <wp:start x="0" y="0"/>
                      <wp:lineTo x="0" y="21304"/>
                      <wp:lineTo x="21155" y="21304"/>
                      <wp:lineTo x="211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29CA" w:rsidRPr="00C329CA">
              <w:rPr>
                <w:sz w:val="18"/>
                <w:szCs w:val="18"/>
              </w:rPr>
              <w:t>The ends of a magnet are called poles.</w:t>
            </w:r>
          </w:p>
          <w:p w14:paraId="3914AD17" w14:textId="3456861D" w:rsidR="00C329CA" w:rsidRPr="00C329CA" w:rsidRDefault="00C329CA" w:rsidP="00FF641B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>One end is called the north pole and the other end is called the south pole.</w:t>
            </w:r>
          </w:p>
          <w:p w14:paraId="6941124F" w14:textId="78CD62EF" w:rsidR="00C329CA" w:rsidRPr="00C329CA" w:rsidRDefault="00C329CA" w:rsidP="00FF641B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>Opposite poles attract, similar poles repel.</w:t>
            </w:r>
          </w:p>
          <w:p w14:paraId="0068616E" w14:textId="413778EF" w:rsidR="00C329CA" w:rsidRPr="00C329CA" w:rsidRDefault="00C329CA" w:rsidP="00FF641B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329CA">
              <w:rPr>
                <w:sz w:val="18"/>
                <w:szCs w:val="18"/>
              </w:rPr>
              <w:t>If you place two magnets so the south pole of one faces the north pole of the other, the magnets will move towards each other. This is called attraction.</w:t>
            </w:r>
          </w:p>
          <w:p w14:paraId="4DB0F6B6" w14:textId="1A07989E" w:rsidR="001D3C86" w:rsidRPr="00C329CA" w:rsidRDefault="00C329CA" w:rsidP="00FF641B">
            <w:r w:rsidRPr="00C329CA">
              <w:rPr>
                <w:sz w:val="18"/>
                <w:szCs w:val="18"/>
              </w:rPr>
              <w:t>If you place the magnets so that two of the same poles face each other, the magnets will move away from each other. They are repelling each other.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</w:tblGrid>
      <w:tr w:rsidR="00BF2743" w14:paraId="1C10214D" w14:textId="77777777" w:rsidTr="00DA077D">
        <w:tc>
          <w:tcPr>
            <w:tcW w:w="4394" w:type="dxa"/>
            <w:shd w:val="clear" w:color="auto" w:fill="C2D69B" w:themeFill="accent3" w:themeFillTint="99"/>
          </w:tcPr>
          <w:p w14:paraId="540D44AA" w14:textId="75D8F6F2" w:rsidR="00BF2743" w:rsidRDefault="00BF2743" w:rsidP="00BF2743">
            <w:pPr>
              <w:jc w:val="center"/>
              <w:rPr>
                <w:b/>
              </w:rPr>
            </w:pPr>
            <w:r w:rsidRPr="00BF2743">
              <w:rPr>
                <w:b/>
              </w:rPr>
              <w:lastRenderedPageBreak/>
              <w:t>Working Scientifically: Possible Investigations</w:t>
            </w:r>
          </w:p>
        </w:tc>
      </w:tr>
      <w:tr w:rsidR="00BF2743" w14:paraId="1C855981" w14:textId="77777777" w:rsidTr="00DA077D">
        <w:tc>
          <w:tcPr>
            <w:tcW w:w="4394" w:type="dxa"/>
          </w:tcPr>
          <w:p w14:paraId="239E6DBD" w14:textId="77777777" w:rsidR="00B830FF" w:rsidRDefault="00BF2743" w:rsidP="00B830FF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B830FF">
              <w:rPr>
                <w:sz w:val="18"/>
                <w:szCs w:val="18"/>
              </w:rPr>
              <w:t xml:space="preserve">Investigate the amount of friction created by different surfaces. </w:t>
            </w:r>
          </w:p>
          <w:p w14:paraId="0B8CD642" w14:textId="206A2872" w:rsidR="00BF2743" w:rsidRPr="00B830FF" w:rsidRDefault="00BF2743" w:rsidP="00B830FF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B830FF">
              <w:rPr>
                <w:sz w:val="18"/>
                <w:szCs w:val="18"/>
              </w:rPr>
              <w:t>Use measures (such as length and time) to show how far or fast and object travels.</w:t>
            </w:r>
          </w:p>
          <w:p w14:paraId="35045142" w14:textId="008E8875" w:rsidR="00BF2743" w:rsidRPr="00B830FF" w:rsidRDefault="00B830FF" w:rsidP="00B830FF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Compare and group how different objects</w:t>
            </w:r>
            <w:r w:rsidR="00996AA3" w:rsidRPr="00B830FF">
              <w:rPr>
                <w:sz w:val="18"/>
                <w:szCs w:val="18"/>
              </w:rPr>
              <w:t xml:space="preserve"> move</w:t>
            </w:r>
            <w:r>
              <w:rPr>
                <w:sz w:val="18"/>
                <w:szCs w:val="18"/>
              </w:rPr>
              <w:t>.</w:t>
            </w:r>
          </w:p>
          <w:p w14:paraId="01AE1C0F" w14:textId="18AB29FB" w:rsidR="00BF2743" w:rsidRPr="00B830FF" w:rsidRDefault="00996AA3" w:rsidP="00B830FF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B830FF">
              <w:rPr>
                <w:sz w:val="18"/>
                <w:szCs w:val="18"/>
              </w:rPr>
              <w:t>Observe how a magneti</w:t>
            </w:r>
            <w:r w:rsidR="00B830FF">
              <w:rPr>
                <w:sz w:val="18"/>
                <w:szCs w:val="18"/>
              </w:rPr>
              <w:t>c field attracts iron filings</w:t>
            </w:r>
            <w:r w:rsidRPr="00B830FF">
              <w:rPr>
                <w:sz w:val="18"/>
                <w:szCs w:val="18"/>
              </w:rPr>
              <w:t xml:space="preserve"> using a bar magnet.</w:t>
            </w:r>
          </w:p>
          <w:p w14:paraId="0F771F14" w14:textId="12BB807E" w:rsidR="00BF2743" w:rsidRPr="00B830FF" w:rsidRDefault="00996AA3" w:rsidP="00B830FF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B830FF">
              <w:rPr>
                <w:sz w:val="18"/>
                <w:szCs w:val="18"/>
              </w:rPr>
              <w:t>Investigate how ma</w:t>
            </w:r>
            <w:r w:rsidR="00AE28DB">
              <w:rPr>
                <w:sz w:val="18"/>
                <w:szCs w:val="18"/>
              </w:rPr>
              <w:t>gnets are used in everyday life</w:t>
            </w:r>
          </w:p>
          <w:p w14:paraId="67EFFB83" w14:textId="2BC45C8C" w:rsidR="00BF2743" w:rsidRPr="00B830FF" w:rsidRDefault="00996AA3" w:rsidP="00B830FF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B830FF">
              <w:rPr>
                <w:sz w:val="18"/>
                <w:szCs w:val="18"/>
              </w:rPr>
              <w:t>Investigate which materials are magnetic and sort objects that ar</w:t>
            </w:r>
            <w:r w:rsidR="00B830FF">
              <w:rPr>
                <w:sz w:val="18"/>
                <w:szCs w:val="18"/>
              </w:rPr>
              <w:t>e magnetic and</w:t>
            </w:r>
            <w:r w:rsidRPr="00B830FF">
              <w:rPr>
                <w:sz w:val="18"/>
                <w:szCs w:val="18"/>
              </w:rPr>
              <w:t xml:space="preserve"> non-magnetic.</w:t>
            </w:r>
          </w:p>
          <w:p w14:paraId="7C90B8BD" w14:textId="77777777" w:rsidR="00BF2743" w:rsidRPr="00B830FF" w:rsidRDefault="00996AA3" w:rsidP="00B830FF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B830FF">
              <w:rPr>
                <w:sz w:val="18"/>
                <w:szCs w:val="18"/>
              </w:rPr>
              <w:t>Investigate if the size of a magnet affects how strong it is (using chains of paper clips of varying lengths)</w:t>
            </w:r>
          </w:p>
          <w:p w14:paraId="570C16EE" w14:textId="77777777" w:rsidR="00BF2743" w:rsidRPr="00B830FF" w:rsidRDefault="00996AA3" w:rsidP="00BF2743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B830FF">
              <w:rPr>
                <w:sz w:val="18"/>
                <w:szCs w:val="18"/>
              </w:rPr>
              <w:t>Investigate if all metals are magnetic.</w:t>
            </w:r>
          </w:p>
          <w:p w14:paraId="31DA3DE5" w14:textId="4018A4E2" w:rsidR="00BF2743" w:rsidRPr="00B830FF" w:rsidRDefault="00996AA3" w:rsidP="00B830FF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B830FF">
              <w:rPr>
                <w:sz w:val="18"/>
                <w:szCs w:val="18"/>
              </w:rPr>
              <w:t>Observe what happens when magnets with similar poles are placed next to each. Repeat this f</w:t>
            </w:r>
            <w:r w:rsidR="00AE28DB">
              <w:rPr>
                <w:sz w:val="18"/>
                <w:szCs w:val="18"/>
              </w:rPr>
              <w:t>or when the poles are different.</w:t>
            </w:r>
          </w:p>
        </w:tc>
      </w:tr>
    </w:tbl>
    <w:p w14:paraId="2FEF15C6" w14:textId="12694AB2" w:rsidR="00071B56" w:rsidRDefault="00150E5A" w:rsidP="00730108">
      <w:pPr>
        <w:rPr>
          <w:b/>
        </w:rPr>
      </w:pPr>
      <w:r w:rsidRPr="00996AA3">
        <w:rPr>
          <w:rFonts w:ascii="Calibri" w:hAnsi="Calibri" w:cs="Calibri"/>
          <w:b/>
          <w:noProof/>
          <w:color w:val="000000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79A4D9B" wp14:editId="58984216">
                <wp:simplePos x="0" y="0"/>
                <wp:positionH relativeFrom="margin">
                  <wp:posOffset>3407410</wp:posOffset>
                </wp:positionH>
                <wp:positionV relativeFrom="paragraph">
                  <wp:posOffset>-2627630</wp:posOffset>
                </wp:positionV>
                <wp:extent cx="2994025" cy="342900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02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8749E" w14:textId="51E24114" w:rsidR="00996AA3" w:rsidRPr="00150E5A" w:rsidRDefault="00996AA3" w:rsidP="00150E5A">
                            <w:pPr>
                              <w:pStyle w:val="NoSpacing"/>
                              <w:shd w:val="clear" w:color="auto" w:fill="DAEEF3" w:themeFill="accent5" w:themeFillTint="33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0E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Scientific skills and enquiry (Year 3 and 4)</w:t>
                            </w:r>
                          </w:p>
                          <w:p w14:paraId="30FEB4FB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Ask relevant questions and use different types of scientific enquiries to answer them.</w:t>
                            </w:r>
                          </w:p>
                          <w:p w14:paraId="3671C405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Set up simple practical enquiries, comparative and fair tests.</w:t>
                            </w:r>
                          </w:p>
                          <w:p w14:paraId="4579CE8E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Make systematic and careful observations and, where appropriate, take accurate measurements using standard units, using a range of equipment, including thermometers and data loggers.</w:t>
                            </w:r>
                          </w:p>
                          <w:p w14:paraId="6CF5F626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Record findings using simple scientific language, drawings, labelled diagrams, keys, bar charts and tables.</w:t>
                            </w:r>
                          </w:p>
                          <w:p w14:paraId="32F10478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Gather, record, classify and present data in a variety of ways to help in answering questions.</w:t>
                            </w:r>
                          </w:p>
                          <w:p w14:paraId="63454263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Identify differences, similarities or changes related to simple scientific ideas and processes.</w:t>
                            </w:r>
                          </w:p>
                          <w:p w14:paraId="7310C526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Report on findings from enquiries including oral and written explanations, displays or presentations of results and conclusions.</w:t>
                            </w:r>
                          </w:p>
                          <w:p w14:paraId="6568464D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Use straightforward scientific evidence to answer questions or to support their findings.</w:t>
                            </w:r>
                          </w:p>
                          <w:p w14:paraId="6C5DEFC8" w14:textId="77777777" w:rsidR="00996AA3" w:rsidRPr="00150E5A" w:rsidRDefault="00996AA3" w:rsidP="00150E5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Use results to draw simple conclusions, make predictions for new values, suggest improvements and raise further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A4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3pt;margin-top:-206.9pt;width:235.7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">
                <v:textbox>
                  <w:txbxContent>
                    <w:p w14:paraId="5ED8749E" w14:textId="51E24114" w:rsidR="00996AA3" w:rsidRPr="00150E5A" w:rsidRDefault="00996AA3" w:rsidP="00150E5A">
                      <w:pPr>
                        <w:pStyle w:val="NoSpacing"/>
                        <w:shd w:val="clear" w:color="auto" w:fill="DAEEF3" w:themeFill="accent5" w:themeFillTint="33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50E5A">
                        <w:rPr>
                          <w:b/>
                          <w:sz w:val="20"/>
                          <w:szCs w:val="20"/>
                          <w:u w:val="single"/>
                        </w:rPr>
                        <w:t>Scientific skills and enquiry (Year 3 and 4)</w:t>
                      </w:r>
                    </w:p>
                    <w:p w14:paraId="30FEB4FB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Ask relevant questions and use different types of scientific enquiries to answer them.</w:t>
                      </w:r>
                    </w:p>
                    <w:p w14:paraId="3671C405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Set up simple practical enquiries, comparative and fair tests.</w:t>
                      </w:r>
                    </w:p>
                    <w:p w14:paraId="4579CE8E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Make systematic and careful observations and, where appropriate, take accurate measurements using standard units, using a range of equipment, including thermometers and data loggers.</w:t>
                      </w:r>
                    </w:p>
                    <w:p w14:paraId="6CF5F626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Record findings using simple scientific language, drawings, labelled diagrams, keys, bar charts and tables.</w:t>
                      </w:r>
                    </w:p>
                    <w:p w14:paraId="32F10478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Gather, record, classify and present data in a variety of ways to help in answering questions.</w:t>
                      </w:r>
                    </w:p>
                    <w:p w14:paraId="63454263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Identify differences, similarities or changes related to simple scientific ideas and processes.</w:t>
                      </w:r>
                    </w:p>
                    <w:p w14:paraId="7310C526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Report on findings from enquiries including oral and written explanations, displays or presentations of results and conclusions.</w:t>
                      </w:r>
                    </w:p>
                    <w:p w14:paraId="6568464D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Use straightforward scientific evidence to answer questions or to support their findings.</w:t>
                      </w:r>
                    </w:p>
                    <w:p w14:paraId="6C5DEFC8" w14:textId="77777777" w:rsidR="00996AA3" w:rsidRPr="00150E5A" w:rsidRDefault="00996AA3" w:rsidP="00150E5A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Use results to draw simple conclusions, make predictions for new values, suggest improvements and raise further questions.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40A3DC" w14:textId="77777777" w:rsidR="00C70D66" w:rsidRDefault="00C70D66" w:rsidP="00730108">
      <w:pPr>
        <w:rPr>
          <w:b/>
        </w:rPr>
      </w:pPr>
    </w:p>
    <w:p w14:paraId="4B738EF7" w14:textId="77777777" w:rsidR="00C70D66" w:rsidRDefault="00C70D66" w:rsidP="00730108">
      <w:pPr>
        <w:rPr>
          <w:b/>
        </w:rPr>
      </w:pPr>
    </w:p>
    <w:tbl>
      <w:tblPr>
        <w:tblStyle w:val="TableGrid"/>
        <w:tblpPr w:leftFromText="180" w:rightFromText="180" w:vertAnchor="text" w:horzAnchor="margin" w:tblpY="-45"/>
        <w:tblW w:w="10060" w:type="dxa"/>
        <w:tblLayout w:type="fixed"/>
        <w:tblLook w:val="04A0" w:firstRow="1" w:lastRow="0" w:firstColumn="1" w:lastColumn="0" w:noHBand="0" w:noVBand="1"/>
      </w:tblPr>
      <w:tblGrid>
        <w:gridCol w:w="4673"/>
        <w:gridCol w:w="5387"/>
      </w:tblGrid>
      <w:tr w:rsidR="00C70D66" w:rsidRPr="0025775C" w14:paraId="5FA369B3" w14:textId="77777777" w:rsidTr="00C70D66">
        <w:trPr>
          <w:trHeight w:val="231"/>
        </w:trPr>
        <w:tc>
          <w:tcPr>
            <w:tcW w:w="10060" w:type="dxa"/>
            <w:gridSpan w:val="2"/>
            <w:shd w:val="clear" w:color="auto" w:fill="C2D69B" w:themeFill="accent3" w:themeFillTint="99"/>
          </w:tcPr>
          <w:p w14:paraId="3AF4E289" w14:textId="77777777" w:rsidR="00C70D66" w:rsidRPr="00601EA9" w:rsidRDefault="00C70D66" w:rsidP="00C70D66">
            <w:pPr>
              <w:jc w:val="center"/>
              <w:rPr>
                <w:b/>
                <w:sz w:val="24"/>
                <w:szCs w:val="24"/>
              </w:rPr>
            </w:pPr>
            <w:r w:rsidRPr="00601EA9">
              <w:rPr>
                <w:b/>
                <w:sz w:val="24"/>
                <w:szCs w:val="24"/>
              </w:rPr>
              <w:t>Who: (famous people)</w:t>
            </w:r>
          </w:p>
        </w:tc>
      </w:tr>
      <w:tr w:rsidR="00C70D66" w:rsidRPr="0025775C" w14:paraId="0A45A530" w14:textId="77777777" w:rsidTr="00C70D66">
        <w:trPr>
          <w:trHeight w:val="231"/>
        </w:trPr>
        <w:tc>
          <w:tcPr>
            <w:tcW w:w="4673" w:type="dxa"/>
            <w:shd w:val="clear" w:color="auto" w:fill="auto"/>
          </w:tcPr>
          <w:p w14:paraId="1B1AE041" w14:textId="3D102D02" w:rsidR="00C70D66" w:rsidRPr="00C70D66" w:rsidRDefault="00C70D66" w:rsidP="00C70D66">
            <w:pPr>
              <w:jc w:val="center"/>
              <w:rPr>
                <w:b/>
                <w:u w:val="single"/>
              </w:rPr>
            </w:pPr>
            <w:r w:rsidRPr="00C70D66">
              <w:rPr>
                <w:b/>
                <w:u w:val="single"/>
              </w:rPr>
              <w:t xml:space="preserve">Sir Isaac Newton </w:t>
            </w:r>
            <w:r w:rsidR="00147E88">
              <w:rPr>
                <w:b/>
                <w:u w:val="single"/>
              </w:rPr>
              <w:t>(</w:t>
            </w:r>
            <w:r w:rsidR="00147E88" w:rsidRPr="00147E88">
              <w:rPr>
                <w:b/>
                <w:u w:val="single"/>
              </w:rPr>
              <w:t>1642–1727</w:t>
            </w:r>
            <w:r w:rsidR="00147E88">
              <w:rPr>
                <w:b/>
                <w:u w:val="single"/>
              </w:rPr>
              <w:t>)</w:t>
            </w:r>
          </w:p>
          <w:p w14:paraId="0139E236" w14:textId="77777777" w:rsidR="00C70D66" w:rsidRDefault="00C70D66" w:rsidP="00C70D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1726562" wp14:editId="4CA84A66">
                  <wp:extent cx="1047750" cy="12477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59EC51" w14:textId="30BDED00" w:rsidR="001D3C86" w:rsidRPr="00C70D66" w:rsidRDefault="001D3C86" w:rsidP="00C70D66">
            <w:pPr>
              <w:jc w:val="center"/>
            </w:pPr>
          </w:p>
        </w:tc>
        <w:tc>
          <w:tcPr>
            <w:tcW w:w="5387" w:type="dxa"/>
          </w:tcPr>
          <w:p w14:paraId="699BF4B3" w14:textId="65EFE9B5" w:rsidR="00C70D66" w:rsidRDefault="00C70D66" w:rsidP="00C70D66">
            <w:pPr>
              <w:pStyle w:val="ListParagraph"/>
              <w:numPr>
                <w:ilvl w:val="0"/>
                <w:numId w:val="17"/>
              </w:numPr>
            </w:pPr>
            <w:r>
              <w:t xml:space="preserve">Considered by many to be one of the most important scientists in history. </w:t>
            </w:r>
            <w:r w:rsidR="00147E88">
              <w:t>He was one of the g</w:t>
            </w:r>
            <w:r w:rsidRPr="00C70D66">
              <w:t>reatest mathematicians and most influential scie</w:t>
            </w:r>
            <w:r w:rsidR="00147E88">
              <w:t xml:space="preserve">ntists (physicist) of all time. </w:t>
            </w:r>
          </w:p>
          <w:p w14:paraId="1BAC03BF" w14:textId="77777777" w:rsidR="00C70D66" w:rsidRDefault="00C70D66" w:rsidP="00C70D66">
            <w:pPr>
              <w:pStyle w:val="ListParagraph"/>
              <w:numPr>
                <w:ilvl w:val="0"/>
                <w:numId w:val="17"/>
              </w:numPr>
            </w:pPr>
            <w:r>
              <w:t xml:space="preserve">One of his achievements was developing the theory of gravity. </w:t>
            </w:r>
          </w:p>
          <w:p w14:paraId="7119EA7D" w14:textId="24BA0793" w:rsidR="00C70D66" w:rsidRPr="00C70D66" w:rsidRDefault="00C70D66" w:rsidP="00147E88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 xml:space="preserve">It is </w:t>
            </w:r>
            <w:r w:rsidR="00147E88">
              <w:t xml:space="preserve">widely considered </w:t>
            </w:r>
            <w:r>
              <w:t>that he developed the theory of gravity when he saw an apple fall from a tree.</w:t>
            </w:r>
          </w:p>
        </w:tc>
      </w:tr>
    </w:tbl>
    <w:p w14:paraId="6070D2CC" w14:textId="77777777" w:rsidR="00C70D66" w:rsidRDefault="00C70D66" w:rsidP="00730108">
      <w:pPr>
        <w:rPr>
          <w:b/>
        </w:rPr>
      </w:pPr>
    </w:p>
    <w:p w14:paraId="223AC61E" w14:textId="77777777" w:rsidR="00C70D66" w:rsidRDefault="00C70D66" w:rsidP="00730108">
      <w:pPr>
        <w:rPr>
          <w:b/>
        </w:rPr>
      </w:pPr>
    </w:p>
    <w:p w14:paraId="6EB8A937" w14:textId="3C8B3219" w:rsidR="00E16AD3" w:rsidRDefault="00E16AD3" w:rsidP="00730108">
      <w:pPr>
        <w:rPr>
          <w:b/>
        </w:rPr>
      </w:pPr>
    </w:p>
    <w:p w14:paraId="55599C02" w14:textId="25B7675E" w:rsidR="00DC37D8" w:rsidRDefault="00DC37D8" w:rsidP="00730108">
      <w:pPr>
        <w:rPr>
          <w:b/>
        </w:rPr>
      </w:pPr>
      <w:r>
        <w:rPr>
          <w:b/>
        </w:rPr>
        <w:t xml:space="preserve">  </w:t>
      </w:r>
    </w:p>
    <w:p w14:paraId="4EF9966B" w14:textId="578F9D33" w:rsidR="00DC37D8" w:rsidRDefault="00DC37D8" w:rsidP="00730108">
      <w:pPr>
        <w:rPr>
          <w:b/>
        </w:rPr>
      </w:pPr>
    </w:p>
    <w:p w14:paraId="723474EC" w14:textId="61767A84" w:rsidR="00DC37D8" w:rsidRDefault="00DC37D8" w:rsidP="00730108">
      <w:pPr>
        <w:rPr>
          <w:b/>
        </w:rPr>
      </w:pPr>
    </w:p>
    <w:p w14:paraId="194712AA" w14:textId="36EBBDF8" w:rsidR="00DC37D8" w:rsidRPr="0025775C" w:rsidRDefault="00DC37D8" w:rsidP="00730108">
      <w:pPr>
        <w:rPr>
          <w:b/>
        </w:rPr>
      </w:pPr>
    </w:p>
    <w:p w14:paraId="69E851EE" w14:textId="2ABA15B6" w:rsidR="00E16AD3" w:rsidRPr="0046522C" w:rsidRDefault="001E2C65" w:rsidP="001E2C65">
      <w:pPr>
        <w:tabs>
          <w:tab w:val="left" w:pos="975"/>
        </w:tabs>
        <w:rPr>
          <w:b/>
        </w:rPr>
      </w:pPr>
      <w:r>
        <w:rPr>
          <w:b/>
        </w:rPr>
        <w:tab/>
      </w:r>
    </w:p>
    <w:p w14:paraId="0D5BB7D2" w14:textId="503125E6" w:rsidR="0025775C" w:rsidRDefault="000D14FF" w:rsidP="0073010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t xml:space="preserve"> </w:t>
      </w:r>
    </w:p>
    <w:p w14:paraId="53A5B44A" w14:textId="45A04E47" w:rsidR="001E2C65" w:rsidRDefault="001E2C65" w:rsidP="00730108">
      <w:pPr>
        <w:rPr>
          <w:b/>
          <w:sz w:val="20"/>
          <w:szCs w:val="20"/>
        </w:rPr>
      </w:pPr>
    </w:p>
    <w:p w14:paraId="7FA038ED" w14:textId="3F2EDEAE" w:rsidR="0025775C" w:rsidRDefault="0025775C" w:rsidP="00730108">
      <w:pPr>
        <w:rPr>
          <w:b/>
          <w:sz w:val="20"/>
          <w:szCs w:val="20"/>
        </w:rPr>
      </w:pPr>
    </w:p>
    <w:p w14:paraId="3654821A" w14:textId="5D6FCED8" w:rsidR="0025775C" w:rsidRDefault="0025775C" w:rsidP="00730108">
      <w:pPr>
        <w:rPr>
          <w:b/>
          <w:sz w:val="20"/>
          <w:szCs w:val="20"/>
        </w:rPr>
      </w:pPr>
    </w:p>
    <w:p w14:paraId="2FEF15C8" w14:textId="1F9A7F44" w:rsidR="00730108" w:rsidRDefault="00730108">
      <w:pPr>
        <w:rPr>
          <w:b/>
          <w:sz w:val="20"/>
          <w:szCs w:val="20"/>
        </w:rPr>
      </w:pPr>
    </w:p>
    <w:p w14:paraId="33D4F085" w14:textId="5D439A41" w:rsidR="001344CC" w:rsidRDefault="001344CC">
      <w:pPr>
        <w:rPr>
          <w:b/>
          <w:sz w:val="20"/>
          <w:szCs w:val="20"/>
        </w:rPr>
      </w:pPr>
    </w:p>
    <w:p w14:paraId="32414AA6" w14:textId="5BDA1404" w:rsidR="001344CC" w:rsidRDefault="001344CC">
      <w:pPr>
        <w:rPr>
          <w:b/>
          <w:sz w:val="20"/>
          <w:szCs w:val="20"/>
        </w:rPr>
      </w:pPr>
    </w:p>
    <w:p w14:paraId="10835F29" w14:textId="5F5207E7" w:rsidR="001344CC" w:rsidRPr="0046522C" w:rsidRDefault="001344CC">
      <w:pPr>
        <w:rPr>
          <w:b/>
          <w:sz w:val="20"/>
          <w:szCs w:val="20"/>
        </w:rPr>
      </w:pPr>
    </w:p>
    <w:sectPr w:rsidR="001344CC" w:rsidRPr="0046522C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FEE"/>
    <w:multiLevelType w:val="hybridMultilevel"/>
    <w:tmpl w:val="FED4B8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FBF"/>
    <w:multiLevelType w:val="hybridMultilevel"/>
    <w:tmpl w:val="816EC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864DF"/>
    <w:multiLevelType w:val="hybridMultilevel"/>
    <w:tmpl w:val="36A022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E3B2C"/>
    <w:multiLevelType w:val="hybridMultilevel"/>
    <w:tmpl w:val="A8428C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73A84"/>
    <w:multiLevelType w:val="hybridMultilevel"/>
    <w:tmpl w:val="1EFAB4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20ACC"/>
    <w:multiLevelType w:val="hybridMultilevel"/>
    <w:tmpl w:val="C700CB0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845C04"/>
    <w:multiLevelType w:val="hybridMultilevel"/>
    <w:tmpl w:val="AC9456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260F69"/>
    <w:multiLevelType w:val="hybridMultilevel"/>
    <w:tmpl w:val="56DA5E0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2C274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D50BE"/>
    <w:multiLevelType w:val="hybridMultilevel"/>
    <w:tmpl w:val="65ACC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356EF4"/>
    <w:multiLevelType w:val="hybridMultilevel"/>
    <w:tmpl w:val="85627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D00F5B"/>
    <w:multiLevelType w:val="hybridMultilevel"/>
    <w:tmpl w:val="2C0C37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3"/>
  </w:num>
  <w:num w:numId="5">
    <w:abstractNumId w:val="14"/>
  </w:num>
  <w:num w:numId="6">
    <w:abstractNumId w:val="2"/>
  </w:num>
  <w:num w:numId="7">
    <w:abstractNumId w:val="15"/>
  </w:num>
  <w:num w:numId="8">
    <w:abstractNumId w:val="16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0"/>
  </w:num>
  <w:num w:numId="14">
    <w:abstractNumId w:val="3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42A97"/>
    <w:rsid w:val="000471E5"/>
    <w:rsid w:val="00050E33"/>
    <w:rsid w:val="00062E9F"/>
    <w:rsid w:val="00071B56"/>
    <w:rsid w:val="00092604"/>
    <w:rsid w:val="000D14FF"/>
    <w:rsid w:val="000F09D1"/>
    <w:rsid w:val="001344CC"/>
    <w:rsid w:val="00147E88"/>
    <w:rsid w:val="00150E5A"/>
    <w:rsid w:val="001D3C86"/>
    <w:rsid w:val="001E2C65"/>
    <w:rsid w:val="001E48B4"/>
    <w:rsid w:val="0024708A"/>
    <w:rsid w:val="0025775C"/>
    <w:rsid w:val="002D5F53"/>
    <w:rsid w:val="0031343E"/>
    <w:rsid w:val="00337697"/>
    <w:rsid w:val="00346146"/>
    <w:rsid w:val="003A2E04"/>
    <w:rsid w:val="003E5F8F"/>
    <w:rsid w:val="00421F5A"/>
    <w:rsid w:val="0046522C"/>
    <w:rsid w:val="004776DF"/>
    <w:rsid w:val="00480AA7"/>
    <w:rsid w:val="004B3244"/>
    <w:rsid w:val="004C217F"/>
    <w:rsid w:val="004E334C"/>
    <w:rsid w:val="005450B9"/>
    <w:rsid w:val="00585D9F"/>
    <w:rsid w:val="005D0CAA"/>
    <w:rsid w:val="005E3A85"/>
    <w:rsid w:val="0063139D"/>
    <w:rsid w:val="00663938"/>
    <w:rsid w:val="006705CD"/>
    <w:rsid w:val="006907AC"/>
    <w:rsid w:val="006A78B6"/>
    <w:rsid w:val="00700065"/>
    <w:rsid w:val="0072690B"/>
    <w:rsid w:val="00730108"/>
    <w:rsid w:val="00763CC0"/>
    <w:rsid w:val="007E11D0"/>
    <w:rsid w:val="008617BF"/>
    <w:rsid w:val="008634C4"/>
    <w:rsid w:val="00951DA3"/>
    <w:rsid w:val="00996AA3"/>
    <w:rsid w:val="009B6B8F"/>
    <w:rsid w:val="009E20F6"/>
    <w:rsid w:val="009F2129"/>
    <w:rsid w:val="009F62B7"/>
    <w:rsid w:val="00A57E4C"/>
    <w:rsid w:val="00A74287"/>
    <w:rsid w:val="00A920A8"/>
    <w:rsid w:val="00AC3568"/>
    <w:rsid w:val="00AC4DF9"/>
    <w:rsid w:val="00AE28DB"/>
    <w:rsid w:val="00AF6BF6"/>
    <w:rsid w:val="00B21E68"/>
    <w:rsid w:val="00B566EF"/>
    <w:rsid w:val="00B658B5"/>
    <w:rsid w:val="00B830FF"/>
    <w:rsid w:val="00B947B0"/>
    <w:rsid w:val="00BC6DCD"/>
    <w:rsid w:val="00BF2743"/>
    <w:rsid w:val="00C15C1C"/>
    <w:rsid w:val="00C329CA"/>
    <w:rsid w:val="00C40A2C"/>
    <w:rsid w:val="00C4546A"/>
    <w:rsid w:val="00C70D66"/>
    <w:rsid w:val="00C97100"/>
    <w:rsid w:val="00CB61FB"/>
    <w:rsid w:val="00CD1B66"/>
    <w:rsid w:val="00D537CB"/>
    <w:rsid w:val="00D828C0"/>
    <w:rsid w:val="00DA077D"/>
    <w:rsid w:val="00DA1BB3"/>
    <w:rsid w:val="00DA7DB0"/>
    <w:rsid w:val="00DB69A0"/>
    <w:rsid w:val="00DC0B5D"/>
    <w:rsid w:val="00DC37D8"/>
    <w:rsid w:val="00DD5026"/>
    <w:rsid w:val="00E16AD3"/>
    <w:rsid w:val="00E2048B"/>
    <w:rsid w:val="00E25A23"/>
    <w:rsid w:val="00E55FC9"/>
    <w:rsid w:val="00EB02D1"/>
    <w:rsid w:val="00EC3EF6"/>
    <w:rsid w:val="00ED4A1D"/>
    <w:rsid w:val="00ED6D7E"/>
    <w:rsid w:val="00EF5D48"/>
    <w:rsid w:val="00F31877"/>
    <w:rsid w:val="00F327D7"/>
    <w:rsid w:val="00F55BEA"/>
    <w:rsid w:val="00FA03CC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44F1342B-BD97-45BE-BCA6-8D53A4B9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5B111-8DD3-43D1-8591-BEF828024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C0B3C-BDB2-4E47-8C7F-02F32D5EBE13}">
  <ds:schemaRefs>
    <ds:schemaRef ds:uri="http://purl.org/dc/elements/1.1/"/>
    <ds:schemaRef ds:uri="http://www.w3.org/XML/1998/namespace"/>
    <ds:schemaRef ds:uri="http://purl.org/dc/terms/"/>
    <ds:schemaRef ds:uri="21ea56d1-2a95-442a-946b-37e6d9c9aac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8153dc9-dc48-4b5e-bdb1-07b5f2ca51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vicky.spearing</dc:creator>
  <cp:keywords/>
  <dc:description/>
  <cp:lastModifiedBy>Fiona.Mellenchip - SCH.117</cp:lastModifiedBy>
  <cp:revision>2</cp:revision>
  <cp:lastPrinted>2020-09-04T14:25:00Z</cp:lastPrinted>
  <dcterms:created xsi:type="dcterms:W3CDTF">2021-05-18T18:57:00Z</dcterms:created>
  <dcterms:modified xsi:type="dcterms:W3CDTF">2021-05-18T18:57:00Z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