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F1524" w14:textId="1ABEBF10" w:rsidR="00005F5F" w:rsidRPr="00071B56" w:rsidRDefault="00005F5F" w:rsidP="00005F5F">
      <w:pPr>
        <w:pStyle w:val="Default"/>
        <w:rPr>
          <w:rFonts w:asciiTheme="minorHAnsi" w:hAnsiTheme="minorHAnsi"/>
          <w:b/>
          <w:sz w:val="16"/>
          <w:szCs w:val="16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8132"/>
        <w:gridCol w:w="934"/>
      </w:tblGrid>
      <w:tr w:rsidR="00F327D7" w14:paraId="6AD369EE" w14:textId="77777777" w:rsidTr="17E73171">
        <w:tc>
          <w:tcPr>
            <w:tcW w:w="10456" w:type="dxa"/>
            <w:gridSpan w:val="3"/>
            <w:tcBorders>
              <w:top w:val="single" w:sz="9" w:space="0" w:color="000000" w:themeColor="text1"/>
              <w:left w:val="single" w:sz="9" w:space="0" w:color="000000" w:themeColor="text1"/>
              <w:bottom w:val="single" w:sz="9" w:space="0" w:color="000000" w:themeColor="text1"/>
              <w:right w:val="single" w:sz="4" w:space="0" w:color="auto"/>
            </w:tcBorders>
            <w:shd w:val="clear" w:color="auto" w:fill="C2D69B" w:themeFill="accent3" w:themeFillTint="99"/>
          </w:tcPr>
          <w:p w14:paraId="0EFBBECD" w14:textId="6DE23766" w:rsidR="00F327D7" w:rsidRDefault="00062E9F" w:rsidP="00062E9F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08CBC1AA" wp14:editId="7A7D9B17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0</wp:posOffset>
                  </wp:positionV>
                  <wp:extent cx="284480" cy="276225"/>
                  <wp:effectExtent l="0" t="0" r="1270" b="952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8"/>
                <w:lang w:eastAsia="en-GB"/>
              </w:rPr>
              <w:drawing>
                <wp:anchor distT="0" distB="0" distL="114300" distR="114300" simplePos="0" relativeHeight="251658241" behindDoc="0" locked="0" layoutInCell="1" allowOverlap="1" wp14:anchorId="23DB66C9" wp14:editId="2608EDAC">
                  <wp:simplePos x="0" y="0"/>
                  <wp:positionH relativeFrom="column">
                    <wp:posOffset>6177428</wp:posOffset>
                  </wp:positionH>
                  <wp:positionV relativeFrom="paragraph">
                    <wp:posOffset>1905</wp:posOffset>
                  </wp:positionV>
                  <wp:extent cx="286385" cy="27432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17E73171">
              <w:rPr>
                <w:b/>
                <w:sz w:val="28"/>
                <w:szCs w:val="28"/>
              </w:rPr>
              <w:t xml:space="preserve">                                 </w:t>
            </w:r>
            <w:r w:rsidR="002B5B89" w:rsidRPr="17E73171">
              <w:rPr>
                <w:b/>
                <w:sz w:val="28"/>
                <w:szCs w:val="28"/>
              </w:rPr>
              <w:t xml:space="preserve">      </w:t>
            </w:r>
            <w:r w:rsidR="00F327D7" w:rsidRPr="17E73171">
              <w:rPr>
                <w:b/>
                <w:sz w:val="28"/>
                <w:szCs w:val="28"/>
              </w:rPr>
              <w:t>Creech St Michael  Primary School</w:t>
            </w:r>
          </w:p>
        </w:tc>
      </w:tr>
      <w:tr w:rsidR="00F327D7" w14:paraId="7CD82970" w14:textId="2A9F6942" w:rsidTr="17E73171">
        <w:trPr>
          <w:trHeight w:val="590"/>
        </w:trPr>
        <w:tc>
          <w:tcPr>
            <w:tcW w:w="1384" w:type="dxa"/>
            <w:tcBorders>
              <w:top w:val="single" w:sz="9" w:space="0" w:color="000000" w:themeColor="text1"/>
              <w:left w:val="single" w:sz="9" w:space="0" w:color="000000" w:themeColor="text1"/>
              <w:bottom w:val="single" w:sz="9" w:space="0" w:color="000000" w:themeColor="text1"/>
              <w:right w:val="single" w:sz="9" w:space="0" w:color="000000" w:themeColor="text1"/>
            </w:tcBorders>
            <w:shd w:val="clear" w:color="auto" w:fill="auto"/>
          </w:tcPr>
          <w:p w14:paraId="791AB199" w14:textId="5B26FEBC" w:rsidR="00DB69A0" w:rsidRPr="00C85520" w:rsidRDefault="004776DF" w:rsidP="004776DF">
            <w:pPr>
              <w:rPr>
                <w:b/>
                <w:sz w:val="28"/>
                <w:szCs w:val="28"/>
              </w:rPr>
            </w:pPr>
            <w:r w:rsidRPr="00C85520">
              <w:rPr>
                <w:b/>
                <w:sz w:val="28"/>
                <w:szCs w:val="28"/>
              </w:rPr>
              <w:t>Science</w:t>
            </w:r>
          </w:p>
          <w:p w14:paraId="4B93B6C9" w14:textId="1680FD62" w:rsidR="00F327D7" w:rsidRPr="00F327D7" w:rsidRDefault="00F327D7" w:rsidP="004776DF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138" w:type="dxa"/>
            <w:tcBorders>
              <w:top w:val="single" w:sz="9" w:space="0" w:color="000000" w:themeColor="text1"/>
              <w:left w:val="single" w:sz="9" w:space="0" w:color="000000" w:themeColor="text1"/>
              <w:bottom w:val="single" w:sz="9" w:space="0" w:color="000000" w:themeColor="text1"/>
              <w:right w:val="single" w:sz="4" w:space="0" w:color="auto"/>
            </w:tcBorders>
            <w:shd w:val="clear" w:color="auto" w:fill="FBD4B4" w:themeFill="accent6" w:themeFillTint="66"/>
          </w:tcPr>
          <w:p w14:paraId="255B43C9" w14:textId="2129835E" w:rsidR="00F327D7" w:rsidRPr="002B5B89" w:rsidRDefault="00344429" w:rsidP="00DA7DB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Animals Including Humans – Growth and Survival</w:t>
            </w:r>
          </w:p>
        </w:tc>
        <w:tc>
          <w:tcPr>
            <w:tcW w:w="934" w:type="dxa"/>
            <w:tcBorders>
              <w:top w:val="single" w:sz="9" w:space="0" w:color="000000" w:themeColor="text1"/>
              <w:left w:val="single" w:sz="4" w:space="0" w:color="auto"/>
              <w:bottom w:val="single" w:sz="9" w:space="0" w:color="000000" w:themeColor="text1"/>
              <w:right w:val="single" w:sz="4" w:space="0" w:color="auto"/>
            </w:tcBorders>
            <w:shd w:val="clear" w:color="auto" w:fill="auto"/>
          </w:tcPr>
          <w:p w14:paraId="3DADB44F" w14:textId="77777777" w:rsidR="00DB69A0" w:rsidRDefault="00DB69A0" w:rsidP="00F327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Year </w:t>
            </w:r>
          </w:p>
          <w:p w14:paraId="4095D5C7" w14:textId="08D459A7" w:rsidR="00F327D7" w:rsidRPr="009B77BC" w:rsidRDefault="00534F50" w:rsidP="00F327D7">
            <w:pPr>
              <w:rPr>
                <w:b/>
                <w:bCs/>
                <w:sz w:val="24"/>
                <w:szCs w:val="24"/>
              </w:rPr>
            </w:pPr>
            <w:r w:rsidRPr="009B77BC">
              <w:rPr>
                <w:b/>
                <w:bCs/>
                <w:sz w:val="24"/>
                <w:szCs w:val="24"/>
              </w:rPr>
              <w:t xml:space="preserve">    2</w:t>
            </w:r>
            <w:r w:rsidR="00F327D7" w:rsidRPr="009B77BC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2FEF1577" w14:textId="350C19D5" w:rsidR="00730108" w:rsidRPr="00071B56" w:rsidRDefault="00730108" w:rsidP="00730108">
      <w:pPr>
        <w:rPr>
          <w:b/>
          <w:bCs/>
          <w:sz w:val="16"/>
          <w:szCs w:val="16"/>
          <w:u w:val="single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0471E5" w14:paraId="64881F7B" w14:textId="77777777" w:rsidTr="00344429">
        <w:tc>
          <w:tcPr>
            <w:tcW w:w="10490" w:type="dxa"/>
            <w:shd w:val="clear" w:color="auto" w:fill="C2D69B" w:themeFill="accent3" w:themeFillTint="99"/>
          </w:tcPr>
          <w:p w14:paraId="10AD544F" w14:textId="6DC65476" w:rsidR="004776DF" w:rsidRPr="0025775C" w:rsidRDefault="000471E5" w:rsidP="000471E5">
            <w:pPr>
              <w:rPr>
                <w:b/>
                <w:sz w:val="24"/>
                <w:szCs w:val="24"/>
              </w:rPr>
            </w:pPr>
            <w:r w:rsidRPr="0025775C">
              <w:rPr>
                <w:b/>
                <w:sz w:val="24"/>
                <w:szCs w:val="24"/>
              </w:rPr>
              <w:t>Background understand</w:t>
            </w:r>
            <w:r w:rsidR="006A035F">
              <w:rPr>
                <w:b/>
                <w:sz w:val="24"/>
                <w:szCs w:val="24"/>
              </w:rPr>
              <w:t>ing</w:t>
            </w:r>
            <w:r w:rsidR="004776DF">
              <w:rPr>
                <w:b/>
                <w:sz w:val="24"/>
                <w:szCs w:val="24"/>
              </w:rPr>
              <w:t xml:space="preserve"> (what I should already know)…</w:t>
            </w:r>
          </w:p>
        </w:tc>
      </w:tr>
      <w:tr w:rsidR="004776DF" w14:paraId="43BD4EE5" w14:textId="77777777" w:rsidTr="00344429">
        <w:tc>
          <w:tcPr>
            <w:tcW w:w="10490" w:type="dxa"/>
            <w:shd w:val="clear" w:color="auto" w:fill="FFFFFF" w:themeFill="background1"/>
          </w:tcPr>
          <w:p w14:paraId="57E89D73" w14:textId="2064213C" w:rsidR="00344429" w:rsidRPr="00344429" w:rsidRDefault="00344429" w:rsidP="003444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eastAsia="Times New Roman" w:cstheme="minorHAnsi"/>
                <w:b/>
                <w:sz w:val="21"/>
                <w:szCs w:val="21"/>
                <w:lang w:eastAsia="en-GB"/>
              </w:rPr>
            </w:pPr>
            <w:r w:rsidRPr="00344429">
              <w:rPr>
                <w:rFonts w:eastAsia="Times New Roman" w:cstheme="minorHAnsi"/>
                <w:b/>
                <w:sz w:val="21"/>
                <w:szCs w:val="21"/>
                <w:lang w:eastAsia="en-GB"/>
              </w:rPr>
              <w:t>Identify and name a variety of common animals including, fish, amphibians, reptiles, birds and mammals</w:t>
            </w:r>
          </w:p>
          <w:p w14:paraId="53DB811E" w14:textId="625AA951" w:rsidR="00344429" w:rsidRPr="00344429" w:rsidRDefault="00344429" w:rsidP="003444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eastAsia="Times New Roman" w:cstheme="minorHAnsi"/>
                <w:b/>
                <w:sz w:val="21"/>
                <w:szCs w:val="21"/>
                <w:lang w:eastAsia="en-GB"/>
              </w:rPr>
            </w:pPr>
            <w:r w:rsidRPr="00344429">
              <w:rPr>
                <w:rFonts w:eastAsia="Times New Roman" w:cstheme="minorHAnsi"/>
                <w:b/>
                <w:sz w:val="21"/>
                <w:szCs w:val="21"/>
                <w:lang w:eastAsia="en-GB"/>
              </w:rPr>
              <w:t>Identify and name a variety of common animals that are carnivores, herbivores and omnivores</w:t>
            </w:r>
          </w:p>
          <w:p w14:paraId="28D35D0F" w14:textId="6DD1CE95" w:rsidR="00344429" w:rsidRPr="00344429" w:rsidRDefault="00344429" w:rsidP="003444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eastAsia="Times New Roman" w:cstheme="minorHAnsi"/>
                <w:b/>
                <w:sz w:val="21"/>
                <w:szCs w:val="21"/>
                <w:lang w:eastAsia="en-GB"/>
              </w:rPr>
            </w:pPr>
            <w:r w:rsidRPr="00344429">
              <w:rPr>
                <w:rFonts w:eastAsia="Times New Roman" w:cstheme="minorHAnsi"/>
                <w:b/>
                <w:sz w:val="21"/>
                <w:szCs w:val="21"/>
                <w:lang w:eastAsia="en-GB"/>
              </w:rPr>
              <w:t>Describe and compare the structure of a variety of common animals (fish, amphibians, reptiles, birds and mammals including pets)</w:t>
            </w:r>
          </w:p>
          <w:p w14:paraId="36BE75E3" w14:textId="3983E407" w:rsidR="004776DF" w:rsidRPr="00344429" w:rsidRDefault="00344429" w:rsidP="003444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 w:rsidRPr="00344429">
              <w:rPr>
                <w:rFonts w:eastAsia="Times New Roman" w:cstheme="minorHAnsi"/>
                <w:b/>
                <w:sz w:val="21"/>
                <w:szCs w:val="21"/>
                <w:lang w:eastAsia="en-GB"/>
              </w:rPr>
              <w:t>Identify, name, draw and label the basic parts of the human body and say which part of the body is associated with each sense.</w:t>
            </w:r>
          </w:p>
        </w:tc>
      </w:tr>
    </w:tbl>
    <w:tbl>
      <w:tblPr>
        <w:tblStyle w:val="TableGrid"/>
        <w:tblpPr w:leftFromText="180" w:rightFromText="180" w:vertAnchor="text" w:horzAnchor="margin" w:tblpX="-10" w:tblpY="274"/>
        <w:tblW w:w="5382" w:type="dxa"/>
        <w:tblLook w:val="04A0" w:firstRow="1" w:lastRow="0" w:firstColumn="1" w:lastColumn="0" w:noHBand="0" w:noVBand="1"/>
      </w:tblPr>
      <w:tblGrid>
        <w:gridCol w:w="1696"/>
        <w:gridCol w:w="3686"/>
      </w:tblGrid>
      <w:tr w:rsidR="00AE567E" w:rsidRPr="0025775C" w14:paraId="56F85823" w14:textId="77777777" w:rsidTr="00344429">
        <w:trPr>
          <w:trHeight w:val="132"/>
        </w:trPr>
        <w:tc>
          <w:tcPr>
            <w:tcW w:w="5382" w:type="dxa"/>
            <w:gridSpan w:val="2"/>
            <w:shd w:val="clear" w:color="auto" w:fill="C2D69B" w:themeFill="accent3" w:themeFillTint="99"/>
          </w:tcPr>
          <w:p w14:paraId="540B779B" w14:textId="7F7F0C83" w:rsidR="0025775C" w:rsidRPr="0025775C" w:rsidRDefault="009A5DDA" w:rsidP="004776DF">
            <w:pPr>
              <w:jc w:val="center"/>
              <w:rPr>
                <w:b/>
              </w:rPr>
            </w:pPr>
            <w:r w:rsidRPr="00BA05E1">
              <w:rPr>
                <w:b/>
                <w:sz w:val="24"/>
                <w:szCs w:val="24"/>
              </w:rPr>
              <w:t xml:space="preserve">  </w:t>
            </w:r>
            <w:r w:rsidR="002B5B89" w:rsidRPr="00BA05E1">
              <w:rPr>
                <w:b/>
                <w:sz w:val="24"/>
                <w:szCs w:val="24"/>
              </w:rPr>
              <w:t>What I will know by the end of the unit…</w:t>
            </w:r>
          </w:p>
        </w:tc>
      </w:tr>
      <w:tr w:rsidR="00856DA4" w:rsidRPr="0025775C" w14:paraId="16F40FAD" w14:textId="77777777" w:rsidTr="009A5DDA">
        <w:trPr>
          <w:trHeight w:val="2375"/>
        </w:trPr>
        <w:tc>
          <w:tcPr>
            <w:tcW w:w="1696" w:type="dxa"/>
            <w:shd w:val="clear" w:color="auto" w:fill="FABF8F" w:themeFill="accent6" w:themeFillTint="99"/>
          </w:tcPr>
          <w:p w14:paraId="105A26F6" w14:textId="113A03B0" w:rsidR="00344429" w:rsidRPr="00344429" w:rsidRDefault="00344429" w:rsidP="009A5DDA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344429">
              <w:rPr>
                <w:b/>
                <w:sz w:val="20"/>
                <w:szCs w:val="20"/>
              </w:rPr>
              <w:t>Notice that animals, including humans, have offspring which grow into adults</w:t>
            </w:r>
          </w:p>
        </w:tc>
        <w:tc>
          <w:tcPr>
            <w:tcW w:w="3686" w:type="dxa"/>
          </w:tcPr>
          <w:p w14:paraId="3E223C3C" w14:textId="77777777" w:rsidR="00856DA4" w:rsidRDefault="00410213" w:rsidP="00410213">
            <w:pPr>
              <w:spacing w:after="200" w:line="276" w:lineRule="auto"/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27008" behindDoc="1" locked="0" layoutInCell="1" allowOverlap="1" wp14:anchorId="30913DEE" wp14:editId="7406F4B1">
                  <wp:simplePos x="0" y="0"/>
                  <wp:positionH relativeFrom="column">
                    <wp:posOffset>1200785</wp:posOffset>
                  </wp:positionH>
                  <wp:positionV relativeFrom="paragraph">
                    <wp:posOffset>60960</wp:posOffset>
                  </wp:positionV>
                  <wp:extent cx="979805" cy="897255"/>
                  <wp:effectExtent l="0" t="0" r="0" b="0"/>
                  <wp:wrapTight wrapText="bothSides">
                    <wp:wrapPolygon edited="0">
                      <wp:start x="0" y="0"/>
                      <wp:lineTo x="0" y="21096"/>
                      <wp:lineTo x="20998" y="21096"/>
                      <wp:lineTo x="2099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05" cy="897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0213">
              <w:t>Some animals gi</w:t>
            </w:r>
            <w:r w:rsidR="00856DA4">
              <w:t>ve birth to live young</w:t>
            </w:r>
          </w:p>
          <w:p w14:paraId="009093E5" w14:textId="78AB4C54" w:rsidR="00856DA4" w:rsidRDefault="00856DA4" w:rsidP="00410213">
            <w:pPr>
              <w:spacing w:after="200" w:line="276" w:lineRule="auto"/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38272" behindDoc="1" locked="0" layoutInCell="1" allowOverlap="1" wp14:anchorId="34E5E44F" wp14:editId="3DC05D47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379730</wp:posOffset>
                  </wp:positionV>
                  <wp:extent cx="1066800" cy="97155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214" y="21176"/>
                      <wp:lineTo x="2121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AFC626" w14:textId="2160F502" w:rsidR="00856DA4" w:rsidRDefault="00856DA4" w:rsidP="00856DA4">
            <w:pPr>
              <w:spacing w:after="200" w:line="276" w:lineRule="auto"/>
              <w:rPr>
                <w:noProof/>
                <w:lang w:eastAsia="en-GB"/>
              </w:rPr>
            </w:pPr>
            <w:r>
              <w:t>Other</w:t>
            </w:r>
            <w:r w:rsidR="00410213">
              <w:t xml:space="preserve"> animals lay </w:t>
            </w:r>
            <w:r>
              <w:t>eggs</w:t>
            </w:r>
            <w:r>
              <w:rPr>
                <w:noProof/>
                <w:lang w:eastAsia="en-GB"/>
              </w:rPr>
              <w:t xml:space="preserve"> </w:t>
            </w:r>
          </w:p>
          <w:p w14:paraId="22288F23" w14:textId="77777777" w:rsidR="00856DA4" w:rsidRDefault="00856DA4" w:rsidP="00856DA4">
            <w:pPr>
              <w:spacing w:after="200" w:line="276" w:lineRule="auto"/>
              <w:rPr>
                <w:noProof/>
                <w:lang w:eastAsia="en-GB"/>
              </w:rPr>
            </w:pPr>
          </w:p>
          <w:p w14:paraId="6D956296" w14:textId="2CBB3C06" w:rsidR="00344429" w:rsidRPr="00410213" w:rsidRDefault="00856DA4" w:rsidP="00856DA4">
            <w:pPr>
              <w:spacing w:after="200" w:line="276" w:lineRule="auto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46464" behindDoc="1" locked="0" layoutInCell="1" allowOverlap="1" wp14:anchorId="1DE92976" wp14:editId="1D22B524">
                  <wp:simplePos x="0" y="0"/>
                  <wp:positionH relativeFrom="column">
                    <wp:posOffset>1087120</wp:posOffset>
                  </wp:positionH>
                  <wp:positionV relativeFrom="paragraph">
                    <wp:posOffset>53340</wp:posOffset>
                  </wp:positionV>
                  <wp:extent cx="1123950" cy="828675"/>
                  <wp:effectExtent l="0" t="0" r="0" b="9525"/>
                  <wp:wrapTight wrapText="bothSides">
                    <wp:wrapPolygon edited="0">
                      <wp:start x="0" y="0"/>
                      <wp:lineTo x="0" y="21352"/>
                      <wp:lineTo x="21234" y="21352"/>
                      <wp:lineTo x="21234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Some animal babies do not look the same as adults.</w:t>
            </w:r>
            <w:r>
              <w:rPr>
                <w:noProof/>
                <w:lang w:eastAsia="en-GB"/>
              </w:rPr>
              <w:t xml:space="preserve"> </w:t>
            </w:r>
          </w:p>
        </w:tc>
      </w:tr>
      <w:tr w:rsidR="00856DA4" w:rsidRPr="0025775C" w14:paraId="370FBAA5" w14:textId="77777777" w:rsidTr="00856DA4">
        <w:trPr>
          <w:trHeight w:val="2272"/>
        </w:trPr>
        <w:tc>
          <w:tcPr>
            <w:tcW w:w="1696" w:type="dxa"/>
            <w:shd w:val="clear" w:color="auto" w:fill="FABF8F" w:themeFill="accent6" w:themeFillTint="99"/>
          </w:tcPr>
          <w:p w14:paraId="408F94D4" w14:textId="77DA8FAA" w:rsidR="00344429" w:rsidRPr="00344429" w:rsidRDefault="00344429" w:rsidP="00856DA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344429">
              <w:rPr>
                <w:b/>
                <w:sz w:val="20"/>
                <w:szCs w:val="20"/>
              </w:rPr>
              <w:t>Find out about and describe the basic needs of animals, including humans, for survival (water, food and air)</w:t>
            </w:r>
          </w:p>
        </w:tc>
        <w:tc>
          <w:tcPr>
            <w:tcW w:w="3686" w:type="dxa"/>
          </w:tcPr>
          <w:p w14:paraId="679E45CA" w14:textId="023E9532" w:rsidR="00856DA4" w:rsidRDefault="00856DA4" w:rsidP="00344429">
            <w:r w:rsidRPr="00856DA4">
              <w:t xml:space="preserve">To stay alive, </w:t>
            </w:r>
            <w:r>
              <w:t>animals including humans need food, water and air.</w:t>
            </w:r>
          </w:p>
          <w:p w14:paraId="1534AB55" w14:textId="674D0749" w:rsidR="00856DA4" w:rsidRDefault="00856DA4" w:rsidP="00344429">
            <w:r>
              <w:rPr>
                <w:noProof/>
                <w:lang w:eastAsia="en-GB"/>
              </w:rPr>
              <w:drawing>
                <wp:anchor distT="0" distB="0" distL="114300" distR="114300" simplePos="0" relativeHeight="251654656" behindDoc="1" locked="0" layoutInCell="1" allowOverlap="1" wp14:anchorId="1A0D6F98" wp14:editId="5561532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271145</wp:posOffset>
                  </wp:positionV>
                  <wp:extent cx="762000" cy="866775"/>
                  <wp:effectExtent l="0" t="0" r="0" b="9525"/>
                  <wp:wrapTight wrapText="bothSides">
                    <wp:wrapPolygon edited="0">
                      <wp:start x="0" y="0"/>
                      <wp:lineTo x="0" y="21363"/>
                      <wp:lineTo x="21060" y="21363"/>
                      <wp:lineTo x="21060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8992" behindDoc="1" locked="0" layoutInCell="1" allowOverlap="1" wp14:anchorId="3A5C902C" wp14:editId="51A57451">
                  <wp:simplePos x="0" y="0"/>
                  <wp:positionH relativeFrom="column">
                    <wp:posOffset>1459865</wp:posOffset>
                  </wp:positionH>
                  <wp:positionV relativeFrom="paragraph">
                    <wp:posOffset>309245</wp:posOffset>
                  </wp:positionV>
                  <wp:extent cx="721360" cy="800100"/>
                  <wp:effectExtent l="0" t="0" r="2540" b="0"/>
                  <wp:wrapTight wrapText="bothSides">
                    <wp:wrapPolygon edited="0">
                      <wp:start x="0" y="0"/>
                      <wp:lineTo x="0" y="21086"/>
                      <wp:lineTo x="21106" y="21086"/>
                      <wp:lineTo x="21106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6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1824" behindDoc="1" locked="0" layoutInCell="1" allowOverlap="1" wp14:anchorId="1F89D713" wp14:editId="2807A371">
                  <wp:simplePos x="0" y="0"/>
                  <wp:positionH relativeFrom="column">
                    <wp:posOffset>753745</wp:posOffset>
                  </wp:positionH>
                  <wp:positionV relativeFrom="paragraph">
                    <wp:posOffset>80645</wp:posOffset>
                  </wp:positionV>
                  <wp:extent cx="600075" cy="781050"/>
                  <wp:effectExtent l="0" t="0" r="9525" b="0"/>
                  <wp:wrapTight wrapText="bothSides">
                    <wp:wrapPolygon edited="0">
                      <wp:start x="0" y="0"/>
                      <wp:lineTo x="0" y="21073"/>
                      <wp:lineTo x="21257" y="21073"/>
                      <wp:lineTo x="21257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5F4D645A" w14:textId="4167FA2E" w:rsidR="00344429" w:rsidRDefault="00344429" w:rsidP="00344429"/>
        </w:tc>
      </w:tr>
      <w:tr w:rsidR="00856DA4" w:rsidRPr="0025775C" w14:paraId="66B8F3DE" w14:textId="77777777" w:rsidTr="007D16DB">
        <w:trPr>
          <w:trHeight w:val="3497"/>
        </w:trPr>
        <w:tc>
          <w:tcPr>
            <w:tcW w:w="1696" w:type="dxa"/>
            <w:shd w:val="clear" w:color="auto" w:fill="FABF8F" w:themeFill="accent6" w:themeFillTint="99"/>
          </w:tcPr>
          <w:p w14:paraId="3859D8B8" w14:textId="02D35E8C" w:rsidR="00344429" w:rsidRPr="00344429" w:rsidRDefault="00344429" w:rsidP="009A5DDA">
            <w:pPr>
              <w:jc w:val="center"/>
              <w:rPr>
                <w:sz w:val="20"/>
                <w:szCs w:val="20"/>
              </w:rPr>
            </w:pPr>
            <w:r w:rsidRPr="00344429">
              <w:rPr>
                <w:b/>
                <w:sz w:val="20"/>
                <w:szCs w:val="20"/>
              </w:rPr>
              <w:t xml:space="preserve"> Describe the importance for humans of exercise, eating the right amounts of different types of food, and hygiene</w:t>
            </w:r>
          </w:p>
          <w:p w14:paraId="71781FA2" w14:textId="0E5A46C6" w:rsidR="00344429" w:rsidRPr="00344429" w:rsidRDefault="00344429" w:rsidP="00344429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896A3A" w14:textId="0141F47F" w:rsidR="00856DA4" w:rsidRDefault="00856DA4" w:rsidP="00344429">
            <w:r>
              <w:rPr>
                <w:noProof/>
                <w:lang w:eastAsia="en-GB"/>
              </w:rPr>
              <w:drawing>
                <wp:anchor distT="0" distB="0" distL="114300" distR="114300" simplePos="0" relativeHeight="251678208" behindDoc="1" locked="0" layoutInCell="1" allowOverlap="1" wp14:anchorId="3B60C96B" wp14:editId="1D3D92F8">
                  <wp:simplePos x="0" y="0"/>
                  <wp:positionH relativeFrom="column">
                    <wp:posOffset>1225550</wp:posOffset>
                  </wp:positionH>
                  <wp:positionV relativeFrom="paragraph">
                    <wp:posOffset>1081405</wp:posOffset>
                  </wp:positionV>
                  <wp:extent cx="1013460" cy="1128395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1113" y="21150"/>
                      <wp:lineTo x="21113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1128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4112" behindDoc="1" locked="0" layoutInCell="1" allowOverlap="1" wp14:anchorId="3FC7F858" wp14:editId="1953BC77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0</wp:posOffset>
                  </wp:positionV>
                  <wp:extent cx="1666875" cy="1132205"/>
                  <wp:effectExtent l="0" t="0" r="9525" b="0"/>
                  <wp:wrapTight wrapText="bothSides">
                    <wp:wrapPolygon edited="0">
                      <wp:start x="0" y="0"/>
                      <wp:lineTo x="0" y="21079"/>
                      <wp:lineTo x="21477" y="21079"/>
                      <wp:lineTo x="21477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3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56DA4">
              <w:t>To gro</w:t>
            </w:r>
            <w:r w:rsidR="007D16DB">
              <w:t xml:space="preserve">w into a healthy adult, we must </w:t>
            </w:r>
            <w:r w:rsidRPr="00856DA4">
              <w:t xml:space="preserve">eat the </w:t>
            </w:r>
            <w:r w:rsidRPr="007D16DB">
              <w:rPr>
                <w:b/>
              </w:rPr>
              <w:t>right types of food</w:t>
            </w:r>
            <w:r w:rsidRPr="00856DA4">
              <w:t xml:space="preserve"> i</w:t>
            </w:r>
            <w:r>
              <w:t xml:space="preserve">n the right amount and </w:t>
            </w:r>
            <w:r w:rsidRPr="007D16DB">
              <w:rPr>
                <w:b/>
              </w:rPr>
              <w:t>exercise!</w:t>
            </w:r>
            <w:r>
              <w:rPr>
                <w:noProof/>
                <w:lang w:eastAsia="en-GB"/>
              </w:rPr>
              <w:t xml:space="preserve"> </w:t>
            </w:r>
          </w:p>
          <w:p w14:paraId="427977CD" w14:textId="77777777" w:rsidR="00856DA4" w:rsidRDefault="00856DA4" w:rsidP="00344429"/>
          <w:p w14:paraId="286285EF" w14:textId="00F4AFFC" w:rsidR="00344429" w:rsidRDefault="00344429" w:rsidP="00344429"/>
        </w:tc>
      </w:tr>
    </w:tbl>
    <w:tbl>
      <w:tblPr>
        <w:tblStyle w:val="TableGrid"/>
        <w:tblpPr w:leftFromText="180" w:rightFromText="180" w:vertAnchor="text" w:horzAnchor="page" w:tblpX="6605" w:tblpY="354"/>
        <w:tblW w:w="4541" w:type="dxa"/>
        <w:tblLook w:val="04A0" w:firstRow="1" w:lastRow="0" w:firstColumn="1" w:lastColumn="0" w:noHBand="0" w:noVBand="1"/>
      </w:tblPr>
      <w:tblGrid>
        <w:gridCol w:w="1355"/>
        <w:gridCol w:w="3186"/>
      </w:tblGrid>
      <w:tr w:rsidR="007D16DB" w:rsidRPr="0025775C" w14:paraId="1A1D1CB0" w14:textId="77777777" w:rsidTr="00E77FA2">
        <w:trPr>
          <w:trHeight w:val="132"/>
        </w:trPr>
        <w:tc>
          <w:tcPr>
            <w:tcW w:w="4541" w:type="dxa"/>
            <w:gridSpan w:val="2"/>
            <w:shd w:val="clear" w:color="auto" w:fill="C2D69B" w:themeFill="accent3" w:themeFillTint="99"/>
          </w:tcPr>
          <w:p w14:paraId="772323B0" w14:textId="0D0820CC" w:rsidR="009A5DDA" w:rsidRPr="0025775C" w:rsidRDefault="009A5DDA" w:rsidP="00E77FA2">
            <w:pPr>
              <w:jc w:val="center"/>
              <w:rPr>
                <w:b/>
              </w:rPr>
            </w:pPr>
            <w:r w:rsidRPr="00BA05E1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Key Vocabulary </w:t>
            </w:r>
          </w:p>
        </w:tc>
      </w:tr>
      <w:tr w:rsidR="007D16DB" w:rsidRPr="0025775C" w14:paraId="37D46833" w14:textId="77777777" w:rsidTr="00E77FA2">
        <w:trPr>
          <w:trHeight w:val="404"/>
        </w:trPr>
        <w:tc>
          <w:tcPr>
            <w:tcW w:w="1422" w:type="dxa"/>
            <w:shd w:val="clear" w:color="auto" w:fill="FABF8F" w:themeFill="accent6" w:themeFillTint="99"/>
          </w:tcPr>
          <w:p w14:paraId="69E24841" w14:textId="5C8B117F" w:rsidR="009A5DDA" w:rsidRPr="00E77FA2" w:rsidRDefault="00E77FA2" w:rsidP="007D5D38">
            <w:pPr>
              <w:spacing w:after="200" w:line="276" w:lineRule="auto"/>
              <w:rPr>
                <w:b/>
              </w:rPr>
            </w:pPr>
            <w:r w:rsidRPr="00E77FA2">
              <w:rPr>
                <w:b/>
              </w:rPr>
              <w:t xml:space="preserve">adult </w:t>
            </w:r>
          </w:p>
        </w:tc>
        <w:tc>
          <w:tcPr>
            <w:tcW w:w="3119" w:type="dxa"/>
          </w:tcPr>
          <w:p w14:paraId="28FAC7EC" w14:textId="3AD85C25" w:rsidR="009A5DDA" w:rsidRPr="00410213" w:rsidRDefault="00E77FA2" w:rsidP="00E77FA2">
            <w:pPr>
              <w:spacing w:after="200" w:line="276" w:lineRule="auto"/>
            </w:pPr>
            <w:r w:rsidRPr="00410213">
              <w:t>A fully grown animal or plant</w:t>
            </w:r>
          </w:p>
        </w:tc>
      </w:tr>
      <w:tr w:rsidR="007D5D38" w:rsidRPr="0025775C" w14:paraId="24828DBC" w14:textId="77777777" w:rsidTr="00E77FA2">
        <w:trPr>
          <w:trHeight w:val="582"/>
        </w:trPr>
        <w:tc>
          <w:tcPr>
            <w:tcW w:w="1422" w:type="dxa"/>
            <w:shd w:val="clear" w:color="auto" w:fill="FABF8F" w:themeFill="accent6" w:themeFillTint="99"/>
          </w:tcPr>
          <w:p w14:paraId="63A882CF" w14:textId="368B40F6" w:rsidR="007D5D38" w:rsidRPr="007D5D38" w:rsidRDefault="007D5D38" w:rsidP="00E77FA2">
            <w:pPr>
              <w:rPr>
                <w:b/>
              </w:rPr>
            </w:pPr>
            <w:r>
              <w:rPr>
                <w:b/>
              </w:rPr>
              <w:t>baby</w:t>
            </w:r>
          </w:p>
        </w:tc>
        <w:tc>
          <w:tcPr>
            <w:tcW w:w="3119" w:type="dxa"/>
          </w:tcPr>
          <w:p w14:paraId="52AF2746" w14:textId="714A85B8" w:rsidR="007D5D38" w:rsidRPr="00410213" w:rsidRDefault="00410213" w:rsidP="00E77FA2">
            <w:r>
              <w:t xml:space="preserve">A very young child or animal </w:t>
            </w:r>
          </w:p>
        </w:tc>
      </w:tr>
      <w:tr w:rsidR="007D16DB" w:rsidRPr="0025775C" w14:paraId="7C13EBD2" w14:textId="77777777" w:rsidTr="00E77FA2">
        <w:trPr>
          <w:trHeight w:val="582"/>
        </w:trPr>
        <w:tc>
          <w:tcPr>
            <w:tcW w:w="1422" w:type="dxa"/>
            <w:shd w:val="clear" w:color="auto" w:fill="FABF8F" w:themeFill="accent6" w:themeFillTint="99"/>
          </w:tcPr>
          <w:p w14:paraId="39F0FFC7" w14:textId="5AF3384A" w:rsidR="009A5DDA" w:rsidRPr="007D5D38" w:rsidRDefault="00E77FA2" w:rsidP="00E77FA2">
            <w:pPr>
              <w:rPr>
                <w:b/>
                <w:sz w:val="20"/>
                <w:szCs w:val="20"/>
              </w:rPr>
            </w:pPr>
            <w:r w:rsidRPr="007D5D38">
              <w:rPr>
                <w:b/>
              </w:rPr>
              <w:t xml:space="preserve">develop </w:t>
            </w:r>
          </w:p>
        </w:tc>
        <w:tc>
          <w:tcPr>
            <w:tcW w:w="3119" w:type="dxa"/>
          </w:tcPr>
          <w:p w14:paraId="6D915918" w14:textId="69B1B8FB" w:rsidR="009A5DDA" w:rsidRPr="00410213" w:rsidRDefault="00E77FA2" w:rsidP="00E77FA2">
            <w:r w:rsidRPr="00410213">
              <w:t>To grow bigger and become stronger.</w:t>
            </w:r>
          </w:p>
        </w:tc>
      </w:tr>
      <w:tr w:rsidR="007D5D38" w:rsidRPr="0025775C" w14:paraId="742EC41B" w14:textId="77777777" w:rsidTr="00E77FA2">
        <w:trPr>
          <w:trHeight w:val="582"/>
        </w:trPr>
        <w:tc>
          <w:tcPr>
            <w:tcW w:w="1422" w:type="dxa"/>
            <w:shd w:val="clear" w:color="auto" w:fill="FABF8F" w:themeFill="accent6" w:themeFillTint="99"/>
          </w:tcPr>
          <w:p w14:paraId="79528814" w14:textId="79BFD417" w:rsidR="007D5D38" w:rsidRPr="007D5D38" w:rsidRDefault="007D5D38" w:rsidP="00E77FA2">
            <w:pPr>
              <w:rPr>
                <w:b/>
              </w:rPr>
            </w:pPr>
            <w:r>
              <w:rPr>
                <w:b/>
              </w:rPr>
              <w:t>diet</w:t>
            </w:r>
          </w:p>
        </w:tc>
        <w:tc>
          <w:tcPr>
            <w:tcW w:w="3119" w:type="dxa"/>
          </w:tcPr>
          <w:p w14:paraId="6E3B4E11" w14:textId="304E3221" w:rsidR="007D5D38" w:rsidRPr="00410213" w:rsidRDefault="007D5D38" w:rsidP="00E77FA2">
            <w:r w:rsidRPr="00410213">
              <w:t>The food and water that humans and animals need.</w:t>
            </w:r>
          </w:p>
        </w:tc>
      </w:tr>
      <w:tr w:rsidR="007D5D38" w:rsidRPr="0025775C" w14:paraId="014CAAEF" w14:textId="77777777" w:rsidTr="00E77FA2">
        <w:trPr>
          <w:trHeight w:val="582"/>
        </w:trPr>
        <w:tc>
          <w:tcPr>
            <w:tcW w:w="1422" w:type="dxa"/>
            <w:shd w:val="clear" w:color="auto" w:fill="FABF8F" w:themeFill="accent6" w:themeFillTint="99"/>
          </w:tcPr>
          <w:p w14:paraId="29F59DBE" w14:textId="36DEBB1E" w:rsidR="007D5D38" w:rsidRPr="007D5D38" w:rsidRDefault="007D5D38" w:rsidP="00E77FA2">
            <w:pPr>
              <w:rPr>
                <w:b/>
              </w:rPr>
            </w:pPr>
            <w:r>
              <w:rPr>
                <w:b/>
              </w:rPr>
              <w:t>exercise</w:t>
            </w:r>
          </w:p>
        </w:tc>
        <w:tc>
          <w:tcPr>
            <w:tcW w:w="3119" w:type="dxa"/>
          </w:tcPr>
          <w:p w14:paraId="4EB14263" w14:textId="52734D6B" w:rsidR="007D5D38" w:rsidRPr="00410213" w:rsidRDefault="007D5D38" w:rsidP="00E77FA2">
            <w:r w:rsidRPr="00410213">
              <w:t>A physical activity that keeps your body fit.</w:t>
            </w:r>
          </w:p>
        </w:tc>
      </w:tr>
      <w:tr w:rsidR="007D5D38" w:rsidRPr="0025775C" w14:paraId="348E7EF9" w14:textId="77777777" w:rsidTr="00E77FA2">
        <w:trPr>
          <w:trHeight w:val="582"/>
        </w:trPr>
        <w:tc>
          <w:tcPr>
            <w:tcW w:w="1422" w:type="dxa"/>
            <w:shd w:val="clear" w:color="auto" w:fill="FABF8F" w:themeFill="accent6" w:themeFillTint="99"/>
          </w:tcPr>
          <w:p w14:paraId="241C8E59" w14:textId="6EEB17E9" w:rsidR="007D5D38" w:rsidRDefault="007D5D38" w:rsidP="00E77FA2">
            <w:pPr>
              <w:rPr>
                <w:b/>
              </w:rPr>
            </w:pPr>
            <w:r>
              <w:rPr>
                <w:b/>
              </w:rPr>
              <w:t>hygiene</w:t>
            </w:r>
          </w:p>
        </w:tc>
        <w:tc>
          <w:tcPr>
            <w:tcW w:w="3119" w:type="dxa"/>
          </w:tcPr>
          <w:p w14:paraId="768DAF64" w14:textId="60D3FF6F" w:rsidR="007D5D38" w:rsidRPr="00410213" w:rsidRDefault="007D16DB" w:rsidP="007D16DB">
            <w:r>
              <w:rPr>
                <w:noProof/>
                <w:lang w:eastAsia="en-GB"/>
              </w:rPr>
              <w:drawing>
                <wp:anchor distT="0" distB="0" distL="114300" distR="114300" simplePos="0" relativeHeight="251684352" behindDoc="1" locked="0" layoutInCell="1" allowOverlap="1" wp14:anchorId="076A7195" wp14:editId="497507B2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205740</wp:posOffset>
                  </wp:positionV>
                  <wp:extent cx="1885950" cy="811530"/>
                  <wp:effectExtent l="0" t="0" r="0" b="7620"/>
                  <wp:wrapTight wrapText="bothSides">
                    <wp:wrapPolygon edited="0">
                      <wp:start x="0" y="0"/>
                      <wp:lineTo x="0" y="21296"/>
                      <wp:lineTo x="21382" y="21296"/>
                      <wp:lineTo x="21382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811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To stop illness, infections and diseases spreading, we must be hygienic and keep ourselves clean.</w:t>
            </w:r>
            <w:r w:rsidRPr="00410213">
              <w:t xml:space="preserve"> </w:t>
            </w:r>
          </w:p>
        </w:tc>
      </w:tr>
      <w:tr w:rsidR="007D16DB" w:rsidRPr="0025775C" w14:paraId="7CCEAC21" w14:textId="77777777" w:rsidTr="00E77FA2">
        <w:trPr>
          <w:trHeight w:val="562"/>
        </w:trPr>
        <w:tc>
          <w:tcPr>
            <w:tcW w:w="1422" w:type="dxa"/>
            <w:shd w:val="clear" w:color="auto" w:fill="FABF8F" w:themeFill="accent6" w:themeFillTint="99"/>
          </w:tcPr>
          <w:p w14:paraId="0784E22E" w14:textId="47BB93F2" w:rsidR="009A5DDA" w:rsidRPr="00410213" w:rsidRDefault="007D5D38" w:rsidP="007D5D38">
            <w:pPr>
              <w:rPr>
                <w:b/>
                <w:sz w:val="20"/>
                <w:szCs w:val="20"/>
              </w:rPr>
            </w:pPr>
            <w:r w:rsidRPr="00410213">
              <w:rPr>
                <w:b/>
              </w:rPr>
              <w:t xml:space="preserve">life cycle </w:t>
            </w:r>
          </w:p>
        </w:tc>
        <w:tc>
          <w:tcPr>
            <w:tcW w:w="3119" w:type="dxa"/>
          </w:tcPr>
          <w:p w14:paraId="0FE5C54C" w14:textId="23D3C17C" w:rsidR="009A5DDA" w:rsidRPr="00410213" w:rsidRDefault="007D16DB" w:rsidP="00E77FA2">
            <w:r>
              <w:rPr>
                <w:noProof/>
                <w:lang w:eastAsia="en-GB"/>
              </w:rPr>
              <w:drawing>
                <wp:anchor distT="0" distB="0" distL="114300" distR="114300" simplePos="0" relativeHeight="251690496" behindDoc="1" locked="0" layoutInCell="1" allowOverlap="1" wp14:anchorId="703CB467" wp14:editId="0E3870C5">
                  <wp:simplePos x="0" y="0"/>
                  <wp:positionH relativeFrom="column">
                    <wp:posOffset>865505</wp:posOffset>
                  </wp:positionH>
                  <wp:positionV relativeFrom="paragraph">
                    <wp:posOffset>26670</wp:posOffset>
                  </wp:positionV>
                  <wp:extent cx="939800" cy="828675"/>
                  <wp:effectExtent l="0" t="0" r="0" b="9525"/>
                  <wp:wrapTight wrapText="bothSides">
                    <wp:wrapPolygon edited="0">
                      <wp:start x="0" y="0"/>
                      <wp:lineTo x="0" y="21352"/>
                      <wp:lineTo x="21016" y="21352"/>
                      <wp:lineTo x="21016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5D38" w:rsidRPr="00410213">
              <w:t>The changes living things go through to become an adult.</w:t>
            </w:r>
          </w:p>
        </w:tc>
      </w:tr>
      <w:tr w:rsidR="007D5D38" w:rsidRPr="0025775C" w14:paraId="730A6969" w14:textId="77777777" w:rsidTr="00E77FA2">
        <w:trPr>
          <w:trHeight w:val="562"/>
        </w:trPr>
        <w:tc>
          <w:tcPr>
            <w:tcW w:w="1422" w:type="dxa"/>
            <w:shd w:val="clear" w:color="auto" w:fill="FABF8F" w:themeFill="accent6" w:themeFillTint="99"/>
          </w:tcPr>
          <w:p w14:paraId="209E3A56" w14:textId="2B4F1A84" w:rsidR="007D5D38" w:rsidRPr="00410213" w:rsidRDefault="007D5D38" w:rsidP="007D5D38">
            <w:pPr>
              <w:rPr>
                <w:b/>
              </w:rPr>
            </w:pPr>
            <w:r w:rsidRPr="00410213">
              <w:rPr>
                <w:b/>
              </w:rPr>
              <w:t xml:space="preserve">live young </w:t>
            </w:r>
          </w:p>
        </w:tc>
        <w:tc>
          <w:tcPr>
            <w:tcW w:w="3119" w:type="dxa"/>
          </w:tcPr>
          <w:p w14:paraId="7130AA83" w14:textId="7C678B12" w:rsidR="007D5D38" w:rsidRPr="00410213" w:rsidRDefault="007D5D38" w:rsidP="007D5D38">
            <w:r w:rsidRPr="00410213">
              <w:t>Offspring that has not hatched from an egg.</w:t>
            </w:r>
          </w:p>
        </w:tc>
      </w:tr>
      <w:tr w:rsidR="007D5D38" w:rsidRPr="0025775C" w14:paraId="2B561A29" w14:textId="77777777" w:rsidTr="00E77FA2">
        <w:trPr>
          <w:trHeight w:val="562"/>
        </w:trPr>
        <w:tc>
          <w:tcPr>
            <w:tcW w:w="1422" w:type="dxa"/>
            <w:shd w:val="clear" w:color="auto" w:fill="FABF8F" w:themeFill="accent6" w:themeFillTint="99"/>
          </w:tcPr>
          <w:p w14:paraId="5E652808" w14:textId="178E856B" w:rsidR="007D5D38" w:rsidRPr="00410213" w:rsidRDefault="007D5D38" w:rsidP="007D5D38">
            <w:pPr>
              <w:rPr>
                <w:b/>
              </w:rPr>
            </w:pPr>
            <w:r w:rsidRPr="00410213">
              <w:rPr>
                <w:b/>
              </w:rPr>
              <w:t>nutrition</w:t>
            </w:r>
          </w:p>
        </w:tc>
        <w:tc>
          <w:tcPr>
            <w:tcW w:w="3119" w:type="dxa"/>
          </w:tcPr>
          <w:p w14:paraId="69BDA454" w14:textId="1A880DAE" w:rsidR="007D5D38" w:rsidRPr="00410213" w:rsidRDefault="007D5D38" w:rsidP="007D5D38">
            <w:r w:rsidRPr="00410213">
              <w:t>Food needed to live</w:t>
            </w:r>
          </w:p>
        </w:tc>
      </w:tr>
      <w:tr w:rsidR="007D16DB" w:rsidRPr="0025775C" w14:paraId="16A1BBEB" w14:textId="77777777" w:rsidTr="00E77FA2">
        <w:trPr>
          <w:trHeight w:val="562"/>
        </w:trPr>
        <w:tc>
          <w:tcPr>
            <w:tcW w:w="1422" w:type="dxa"/>
            <w:shd w:val="clear" w:color="auto" w:fill="FABF8F" w:themeFill="accent6" w:themeFillTint="99"/>
          </w:tcPr>
          <w:p w14:paraId="28BE7448" w14:textId="71704DDA" w:rsidR="007D5D38" w:rsidRPr="00410213" w:rsidRDefault="007D5D38" w:rsidP="007D5D38">
            <w:pPr>
              <w:rPr>
                <w:b/>
                <w:sz w:val="20"/>
                <w:szCs w:val="20"/>
              </w:rPr>
            </w:pPr>
            <w:r w:rsidRPr="00410213">
              <w:rPr>
                <w:b/>
              </w:rPr>
              <w:t xml:space="preserve">offspring </w:t>
            </w:r>
          </w:p>
        </w:tc>
        <w:tc>
          <w:tcPr>
            <w:tcW w:w="3119" w:type="dxa"/>
          </w:tcPr>
          <w:p w14:paraId="2D7FB078" w14:textId="7725F25D" w:rsidR="007D5D38" w:rsidRPr="00410213" w:rsidRDefault="00410213" w:rsidP="00410213">
            <w:r>
              <w:t xml:space="preserve">The child of a human or animal </w:t>
            </w:r>
          </w:p>
        </w:tc>
      </w:tr>
      <w:tr w:rsidR="00410213" w:rsidRPr="0025775C" w14:paraId="7F6B6B35" w14:textId="77777777" w:rsidTr="00E77FA2">
        <w:trPr>
          <w:trHeight w:val="562"/>
        </w:trPr>
        <w:tc>
          <w:tcPr>
            <w:tcW w:w="1422" w:type="dxa"/>
            <w:shd w:val="clear" w:color="auto" w:fill="FABF8F" w:themeFill="accent6" w:themeFillTint="99"/>
          </w:tcPr>
          <w:p w14:paraId="0A2C02FE" w14:textId="47837B94" w:rsidR="00410213" w:rsidRPr="00410213" w:rsidRDefault="00410213" w:rsidP="00410213">
            <w:pPr>
              <w:rPr>
                <w:b/>
              </w:rPr>
            </w:pPr>
            <w:r w:rsidRPr="00410213">
              <w:rPr>
                <w:b/>
              </w:rPr>
              <w:t xml:space="preserve">pulse </w:t>
            </w:r>
          </w:p>
        </w:tc>
        <w:tc>
          <w:tcPr>
            <w:tcW w:w="3119" w:type="dxa"/>
          </w:tcPr>
          <w:p w14:paraId="557B8A09" w14:textId="6EC21D5E" w:rsidR="00410213" w:rsidRPr="00410213" w:rsidRDefault="00410213" w:rsidP="007D5D38">
            <w:r w:rsidRPr="00410213">
              <w:t>The beating of th</w:t>
            </w:r>
            <w:r>
              <w:t>e heart that you can feel</w:t>
            </w:r>
            <w:r w:rsidRPr="00410213">
              <w:t xml:space="preserve"> in your neck and wrist.</w:t>
            </w:r>
          </w:p>
        </w:tc>
      </w:tr>
      <w:tr w:rsidR="007D5D38" w:rsidRPr="0025775C" w14:paraId="2AB418B4" w14:textId="77777777" w:rsidTr="00E77FA2">
        <w:trPr>
          <w:trHeight w:val="562"/>
        </w:trPr>
        <w:tc>
          <w:tcPr>
            <w:tcW w:w="1422" w:type="dxa"/>
            <w:shd w:val="clear" w:color="auto" w:fill="FABF8F" w:themeFill="accent6" w:themeFillTint="99"/>
          </w:tcPr>
          <w:p w14:paraId="0E42EB29" w14:textId="0B3204F5" w:rsidR="007D5D38" w:rsidRPr="00410213" w:rsidRDefault="007D5D38" w:rsidP="007D5D38">
            <w:pPr>
              <w:rPr>
                <w:b/>
              </w:rPr>
            </w:pPr>
            <w:r w:rsidRPr="00410213">
              <w:rPr>
                <w:b/>
              </w:rPr>
              <w:t>reproduce</w:t>
            </w:r>
          </w:p>
        </w:tc>
        <w:tc>
          <w:tcPr>
            <w:tcW w:w="3119" w:type="dxa"/>
          </w:tcPr>
          <w:p w14:paraId="38442E61" w14:textId="0C1D3EB3" w:rsidR="007D5D38" w:rsidRPr="00410213" w:rsidRDefault="007D5D38" w:rsidP="007D5D38">
            <w:r w:rsidRPr="00410213">
              <w:t>When living things make a new living thing of the same kind.</w:t>
            </w:r>
          </w:p>
        </w:tc>
      </w:tr>
      <w:tr w:rsidR="007D5D38" w:rsidRPr="0025775C" w14:paraId="4B83C0E0" w14:textId="77777777" w:rsidTr="00E77FA2">
        <w:trPr>
          <w:trHeight w:val="562"/>
        </w:trPr>
        <w:tc>
          <w:tcPr>
            <w:tcW w:w="1422" w:type="dxa"/>
            <w:shd w:val="clear" w:color="auto" w:fill="FABF8F" w:themeFill="accent6" w:themeFillTint="99"/>
          </w:tcPr>
          <w:p w14:paraId="174D77BB" w14:textId="2542EDA0" w:rsidR="007D5D38" w:rsidRPr="00410213" w:rsidRDefault="007D5D38" w:rsidP="007D5D38">
            <w:pPr>
              <w:rPr>
                <w:b/>
              </w:rPr>
            </w:pPr>
            <w:r w:rsidRPr="00410213">
              <w:rPr>
                <w:b/>
              </w:rPr>
              <w:t xml:space="preserve">Survival </w:t>
            </w:r>
          </w:p>
        </w:tc>
        <w:tc>
          <w:tcPr>
            <w:tcW w:w="3119" w:type="dxa"/>
          </w:tcPr>
          <w:p w14:paraId="11F6FE3A" w14:textId="5ED6C1B5" w:rsidR="007D5D38" w:rsidRDefault="00410213" w:rsidP="007D5D38">
            <w:r>
              <w:t xml:space="preserve">Continue to exist </w:t>
            </w:r>
          </w:p>
        </w:tc>
      </w:tr>
      <w:tr w:rsidR="007D16DB" w:rsidRPr="0025775C" w14:paraId="13D40FA7" w14:textId="77777777" w:rsidTr="00E77FA2">
        <w:trPr>
          <w:trHeight w:val="562"/>
        </w:trPr>
        <w:tc>
          <w:tcPr>
            <w:tcW w:w="1422" w:type="dxa"/>
            <w:shd w:val="clear" w:color="auto" w:fill="FABF8F" w:themeFill="accent6" w:themeFillTint="99"/>
          </w:tcPr>
          <w:p w14:paraId="75360504" w14:textId="2EC200E5" w:rsidR="007D5D38" w:rsidRPr="00410213" w:rsidRDefault="007D5D38" w:rsidP="007D5D38">
            <w:pPr>
              <w:rPr>
                <w:b/>
                <w:sz w:val="20"/>
                <w:szCs w:val="20"/>
              </w:rPr>
            </w:pPr>
            <w:r w:rsidRPr="00410213">
              <w:rPr>
                <w:b/>
              </w:rPr>
              <w:t xml:space="preserve">young </w:t>
            </w:r>
          </w:p>
        </w:tc>
        <w:tc>
          <w:tcPr>
            <w:tcW w:w="3119" w:type="dxa"/>
          </w:tcPr>
          <w:p w14:paraId="346B4F75" w14:textId="083286E5" w:rsidR="007D5D38" w:rsidRDefault="007D5D38" w:rsidP="007D5D38">
            <w:r>
              <w:t>Offspring that has not reached adulthood</w:t>
            </w:r>
          </w:p>
        </w:tc>
      </w:tr>
    </w:tbl>
    <w:p w14:paraId="059839B7" w14:textId="306C24D5" w:rsidR="00652436" w:rsidRDefault="009A5DDA" w:rsidP="009A5DDA">
      <w:pPr>
        <w:tabs>
          <w:tab w:val="left" w:pos="6015"/>
        </w:tabs>
        <w:rPr>
          <w:b/>
        </w:rPr>
      </w:pPr>
      <w:r>
        <w:rPr>
          <w:b/>
        </w:rPr>
        <w:tab/>
      </w:r>
    </w:p>
    <w:p w14:paraId="109DAA3F" w14:textId="1C9396F4" w:rsidR="009A5DDA" w:rsidRDefault="009A5DDA" w:rsidP="007376C8">
      <w:pPr>
        <w:tabs>
          <w:tab w:val="left" w:pos="975"/>
        </w:tabs>
        <w:rPr>
          <w:b/>
        </w:rPr>
      </w:pPr>
    </w:p>
    <w:tbl>
      <w:tblPr>
        <w:tblStyle w:val="TableGrid"/>
        <w:tblpPr w:leftFromText="180" w:rightFromText="180" w:vertAnchor="text" w:horzAnchor="margin" w:tblpXSpec="right" w:tblpY="376"/>
        <w:tblW w:w="4815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</w:tblGrid>
      <w:tr w:rsidR="007D16DB" w:rsidRPr="0025775C" w14:paraId="16815D1E" w14:textId="77777777" w:rsidTr="007D16DB">
        <w:trPr>
          <w:trHeight w:val="231"/>
        </w:trPr>
        <w:tc>
          <w:tcPr>
            <w:tcW w:w="4815" w:type="dxa"/>
            <w:gridSpan w:val="2"/>
            <w:shd w:val="clear" w:color="auto" w:fill="C2D69B" w:themeFill="accent3" w:themeFillTint="99"/>
          </w:tcPr>
          <w:p w14:paraId="7834A3EB" w14:textId="77777777" w:rsidR="007D16DB" w:rsidRPr="00601EA9" w:rsidRDefault="007D16DB" w:rsidP="007D16DB">
            <w:pPr>
              <w:jc w:val="center"/>
              <w:rPr>
                <w:b/>
                <w:sz w:val="24"/>
                <w:szCs w:val="24"/>
              </w:rPr>
            </w:pPr>
            <w:r w:rsidRPr="00601EA9">
              <w:rPr>
                <w:b/>
                <w:sz w:val="24"/>
                <w:szCs w:val="24"/>
              </w:rPr>
              <w:lastRenderedPageBreak/>
              <w:t>Who: (famous people)</w:t>
            </w:r>
          </w:p>
        </w:tc>
      </w:tr>
      <w:tr w:rsidR="007D16DB" w:rsidRPr="0025775C" w14:paraId="5634A4CB" w14:textId="77777777" w:rsidTr="00433AFC">
        <w:trPr>
          <w:trHeight w:val="231"/>
        </w:trPr>
        <w:tc>
          <w:tcPr>
            <w:tcW w:w="2263" w:type="dxa"/>
            <w:shd w:val="clear" w:color="auto" w:fill="auto"/>
          </w:tcPr>
          <w:p w14:paraId="66B2F603" w14:textId="0FE7B0B7" w:rsidR="007D16DB" w:rsidRPr="00433AFC" w:rsidRDefault="008C47B8" w:rsidP="007D16DB">
            <w:pPr>
              <w:jc w:val="center"/>
              <w:rPr>
                <w:b/>
                <w:u w:val="single"/>
              </w:rPr>
            </w:pPr>
            <w:r w:rsidRPr="00433AFC">
              <w:rPr>
                <w:b/>
                <w:u w:val="single"/>
              </w:rPr>
              <w:t xml:space="preserve">Louis Pasteur </w:t>
            </w:r>
          </w:p>
          <w:p w14:paraId="7A94C500" w14:textId="09D8FD90" w:rsidR="007D16DB" w:rsidRPr="00433AFC" w:rsidRDefault="00433AFC" w:rsidP="007D16DB">
            <w:pPr>
              <w:jc w:val="center"/>
              <w:rPr>
                <w:b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3024" behindDoc="1" locked="0" layoutInCell="1" allowOverlap="1" wp14:anchorId="111DE45A" wp14:editId="3C313F7F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261620</wp:posOffset>
                  </wp:positionV>
                  <wp:extent cx="752475" cy="904875"/>
                  <wp:effectExtent l="0" t="0" r="9525" b="9525"/>
                  <wp:wrapTight wrapText="bothSides">
                    <wp:wrapPolygon edited="0">
                      <wp:start x="0" y="0"/>
                      <wp:lineTo x="0" y="21373"/>
                      <wp:lineTo x="21327" y="21373"/>
                      <wp:lineTo x="21327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33AFC">
              <w:rPr>
                <w:b/>
                <w:u w:val="single"/>
              </w:rPr>
              <w:t>1822-1895</w:t>
            </w:r>
          </w:p>
          <w:p w14:paraId="1EE2D1C3" w14:textId="5ABE206F" w:rsidR="007D16DB" w:rsidRPr="0025775C" w:rsidRDefault="007D16DB" w:rsidP="00433AFC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1648D3D5" w14:textId="32832095" w:rsidR="007D16DB" w:rsidRPr="007C1C7F" w:rsidRDefault="00433AFC" w:rsidP="00433AFC">
            <w:pPr>
              <w:jc w:val="center"/>
              <w:rPr>
                <w:sz w:val="21"/>
                <w:szCs w:val="21"/>
              </w:rPr>
            </w:pPr>
            <w:r w:rsidRPr="007C1C7F">
              <w:rPr>
                <w:sz w:val="21"/>
                <w:szCs w:val="21"/>
              </w:rPr>
              <w:t xml:space="preserve">Pasteur was a French scientist who </w:t>
            </w:r>
            <w:r w:rsidR="008C47B8" w:rsidRPr="007C1C7F">
              <w:rPr>
                <w:sz w:val="21"/>
                <w:szCs w:val="21"/>
              </w:rPr>
              <w:t>discovered that ger</w:t>
            </w:r>
            <w:r w:rsidRPr="007C1C7F">
              <w:rPr>
                <w:sz w:val="21"/>
                <w:szCs w:val="21"/>
              </w:rPr>
              <w:t>ms are living things that can</w:t>
            </w:r>
            <w:r w:rsidR="008C47B8" w:rsidRPr="007C1C7F">
              <w:rPr>
                <w:sz w:val="21"/>
                <w:szCs w:val="21"/>
              </w:rPr>
              <w:t xml:space="preserve"> spread by touch or through the air</w:t>
            </w:r>
            <w:r w:rsidRPr="007C1C7F">
              <w:rPr>
                <w:sz w:val="21"/>
                <w:szCs w:val="21"/>
              </w:rPr>
              <w:t>. He discovered pasteurisation and vaccines for deadly diseases.</w:t>
            </w:r>
          </w:p>
        </w:tc>
      </w:tr>
      <w:tr w:rsidR="007D16DB" w:rsidRPr="00C4546A" w14:paraId="50FE5659" w14:textId="77777777" w:rsidTr="00433AFC">
        <w:trPr>
          <w:trHeight w:val="231"/>
        </w:trPr>
        <w:tc>
          <w:tcPr>
            <w:tcW w:w="2263" w:type="dxa"/>
            <w:shd w:val="clear" w:color="auto" w:fill="auto"/>
          </w:tcPr>
          <w:p w14:paraId="4030DF99" w14:textId="399F5FD7" w:rsidR="00433AFC" w:rsidRDefault="00433AFC" w:rsidP="00433AFC">
            <w:pPr>
              <w:jc w:val="center"/>
              <w:rPr>
                <w:b/>
                <w:u w:val="single"/>
              </w:rPr>
            </w:pPr>
            <w:r w:rsidRPr="008C47B8">
              <w:rPr>
                <w:b/>
                <w:u w:val="single"/>
              </w:rPr>
              <w:t xml:space="preserve"> Elizabeth Garrett</w:t>
            </w:r>
            <w:r>
              <w:rPr>
                <w:b/>
                <w:u w:val="single"/>
              </w:rPr>
              <w:t>-</w:t>
            </w:r>
            <w:r w:rsidRPr="008C47B8">
              <w:rPr>
                <w:b/>
                <w:u w:val="single"/>
              </w:rPr>
              <w:t xml:space="preserve"> Anderson</w:t>
            </w:r>
          </w:p>
          <w:p w14:paraId="2DFED4D6" w14:textId="5441A900" w:rsidR="00433AFC" w:rsidRDefault="00433AFC" w:rsidP="00433AFC">
            <w:pPr>
              <w:jc w:val="center"/>
              <w:rPr>
                <w:b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08928" behindDoc="1" locked="0" layoutInCell="1" allowOverlap="1" wp14:anchorId="48AE4FEA" wp14:editId="7DCDAFC5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219710</wp:posOffset>
                  </wp:positionV>
                  <wp:extent cx="781050" cy="951230"/>
                  <wp:effectExtent l="0" t="0" r="0" b="1270"/>
                  <wp:wrapTight wrapText="bothSides">
                    <wp:wrapPolygon edited="0">
                      <wp:start x="0" y="0"/>
                      <wp:lineTo x="0" y="21196"/>
                      <wp:lineTo x="21073" y="21196"/>
                      <wp:lineTo x="21073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95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u w:val="single"/>
              </w:rPr>
              <w:t>1836-1916</w:t>
            </w:r>
          </w:p>
          <w:p w14:paraId="7A46691C" w14:textId="7AB0DECB" w:rsidR="007D16DB" w:rsidRPr="0025775C" w:rsidRDefault="007D16DB" w:rsidP="00433AFC">
            <w:pPr>
              <w:rPr>
                <w:b/>
              </w:rPr>
            </w:pPr>
          </w:p>
        </w:tc>
        <w:tc>
          <w:tcPr>
            <w:tcW w:w="2552" w:type="dxa"/>
          </w:tcPr>
          <w:p w14:paraId="0FAB4C6B" w14:textId="77777777" w:rsidR="00433AFC" w:rsidRPr="007C1C7F" w:rsidRDefault="00433AFC" w:rsidP="007D16DB">
            <w:pPr>
              <w:jc w:val="center"/>
              <w:rPr>
                <w:sz w:val="21"/>
                <w:szCs w:val="21"/>
              </w:rPr>
            </w:pPr>
          </w:p>
          <w:p w14:paraId="7A3B537A" w14:textId="75FD40C9" w:rsidR="007D16DB" w:rsidRPr="007C1C7F" w:rsidRDefault="00433AFC" w:rsidP="007D16DB">
            <w:pPr>
              <w:jc w:val="center"/>
              <w:rPr>
                <w:sz w:val="21"/>
                <w:szCs w:val="21"/>
              </w:rPr>
            </w:pPr>
            <w:r w:rsidRPr="007C1C7F">
              <w:rPr>
                <w:sz w:val="21"/>
                <w:szCs w:val="21"/>
              </w:rPr>
              <w:t>Elizabeth was the first English woman to qualify as a doctor. She qualified in 1865.</w:t>
            </w:r>
          </w:p>
        </w:tc>
      </w:tr>
    </w:tbl>
    <w:p w14:paraId="19A2194B" w14:textId="6B765740" w:rsidR="009A5DDA" w:rsidRDefault="009A5DDA" w:rsidP="007376C8">
      <w:pPr>
        <w:tabs>
          <w:tab w:val="left" w:pos="975"/>
        </w:tabs>
        <w:rPr>
          <w:b/>
        </w:rPr>
      </w:pPr>
    </w:p>
    <w:p w14:paraId="35FE1F46" w14:textId="5B0C3D23" w:rsidR="009A5DDA" w:rsidRDefault="001F7AD2" w:rsidP="007376C8">
      <w:pPr>
        <w:tabs>
          <w:tab w:val="left" w:pos="975"/>
        </w:tabs>
        <w:rPr>
          <w:b/>
        </w:rPr>
      </w:pPr>
      <w:r w:rsidRPr="00E16AD3">
        <w:rPr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08576" behindDoc="1" locked="0" layoutInCell="1" allowOverlap="1" wp14:anchorId="3C8E5406" wp14:editId="06426445">
                <wp:simplePos x="0" y="0"/>
                <wp:positionH relativeFrom="margin">
                  <wp:posOffset>3571875</wp:posOffset>
                </wp:positionH>
                <wp:positionV relativeFrom="paragraph">
                  <wp:posOffset>3610610</wp:posOffset>
                </wp:positionV>
                <wp:extent cx="3067050" cy="2447925"/>
                <wp:effectExtent l="0" t="0" r="19050" b="28575"/>
                <wp:wrapTight wrapText="bothSides">
                  <wp:wrapPolygon edited="0">
                    <wp:start x="0" y="0"/>
                    <wp:lineTo x="0" y="21684"/>
                    <wp:lineTo x="21600" y="21684"/>
                    <wp:lineTo x="2160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390A3" w14:textId="42D56A19" w:rsidR="00FF0FE1" w:rsidRPr="00097180" w:rsidRDefault="00FF0FE1" w:rsidP="00097180">
                            <w:pPr>
                              <w:pStyle w:val="NoSpacing"/>
                              <w:shd w:val="clear" w:color="auto" w:fill="C2D69B" w:themeFill="accent3" w:themeFillTint="9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97180">
                              <w:rPr>
                                <w:b/>
                                <w:sz w:val="24"/>
                                <w:szCs w:val="24"/>
                              </w:rPr>
                              <w:t>Scientific skills and enquiry (</w:t>
                            </w:r>
                            <w:r w:rsidR="00C85520" w:rsidRPr="00097180">
                              <w:rPr>
                                <w:b/>
                                <w:sz w:val="24"/>
                                <w:szCs w:val="24"/>
                              </w:rPr>
                              <w:t>Year 1 and 2</w:t>
                            </w:r>
                            <w:r w:rsidRPr="00097180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37084C5" w14:textId="77777777" w:rsidR="00FF0FE1" w:rsidRPr="00097180" w:rsidRDefault="00FF0FE1" w:rsidP="00097180">
                            <w:pPr>
                              <w:pStyle w:val="NoSpacing"/>
                              <w:shd w:val="clear" w:color="auto" w:fill="C2D69B" w:themeFill="accent3" w:themeFillTint="99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30A47F1" w14:textId="77777777" w:rsidR="00C85520" w:rsidRPr="00097180" w:rsidRDefault="00C85520" w:rsidP="0009718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sz w:val="24"/>
                                <w:szCs w:val="24"/>
                              </w:rPr>
                            </w:pPr>
                            <w:r w:rsidRPr="00097180">
                              <w:rPr>
                                <w:sz w:val="24"/>
                                <w:szCs w:val="24"/>
                              </w:rPr>
                              <w:t>asking simple questions and recognising that they can be answered in different ways</w:t>
                            </w:r>
                          </w:p>
                          <w:p w14:paraId="26C97CF0" w14:textId="2C7D416C" w:rsidR="00C85520" w:rsidRPr="00097180" w:rsidRDefault="00C85520" w:rsidP="0009718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sz w:val="24"/>
                                <w:szCs w:val="24"/>
                              </w:rPr>
                            </w:pPr>
                            <w:r w:rsidRPr="00097180">
                              <w:rPr>
                                <w:sz w:val="24"/>
                                <w:szCs w:val="24"/>
                              </w:rPr>
                              <w:t xml:space="preserve">observing closely, using simple equipment </w:t>
                            </w:r>
                          </w:p>
                          <w:p w14:paraId="6F105AF1" w14:textId="5A277EDD" w:rsidR="00C85520" w:rsidRPr="00097180" w:rsidRDefault="00C85520" w:rsidP="0009718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sz w:val="24"/>
                                <w:szCs w:val="24"/>
                              </w:rPr>
                            </w:pPr>
                            <w:r w:rsidRPr="00097180">
                              <w:rPr>
                                <w:sz w:val="24"/>
                                <w:szCs w:val="24"/>
                              </w:rPr>
                              <w:t xml:space="preserve">performing simple tests </w:t>
                            </w:r>
                          </w:p>
                          <w:p w14:paraId="3258B3B5" w14:textId="43AD5FFE" w:rsidR="00C85520" w:rsidRPr="00097180" w:rsidRDefault="00C85520" w:rsidP="0009718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sz w:val="24"/>
                                <w:szCs w:val="24"/>
                              </w:rPr>
                            </w:pPr>
                            <w:r w:rsidRPr="00097180">
                              <w:rPr>
                                <w:sz w:val="24"/>
                                <w:szCs w:val="24"/>
                              </w:rPr>
                              <w:t xml:space="preserve">identifying and classifying </w:t>
                            </w:r>
                          </w:p>
                          <w:p w14:paraId="75BB97CC" w14:textId="0C9D7995" w:rsidR="00C85520" w:rsidRPr="00097180" w:rsidRDefault="00C85520" w:rsidP="0009718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sz w:val="24"/>
                                <w:szCs w:val="24"/>
                              </w:rPr>
                            </w:pPr>
                            <w:r w:rsidRPr="00097180">
                              <w:rPr>
                                <w:sz w:val="24"/>
                                <w:szCs w:val="24"/>
                              </w:rPr>
                              <w:t xml:space="preserve">using their observations and ideas to suggest answers to questions </w:t>
                            </w:r>
                          </w:p>
                          <w:p w14:paraId="0850AA16" w14:textId="0C212C68" w:rsidR="00FF0FE1" w:rsidRPr="00097180" w:rsidRDefault="00C85520" w:rsidP="00097180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shd w:val="clear" w:color="auto" w:fill="C2D69B" w:themeFill="accent3" w:themeFillTint="99"/>
                              <w:rPr>
                                <w:sz w:val="24"/>
                                <w:szCs w:val="24"/>
                              </w:rPr>
                            </w:pPr>
                            <w:r w:rsidRPr="00097180">
                              <w:rPr>
                                <w:sz w:val="24"/>
                                <w:szCs w:val="24"/>
                              </w:rPr>
                              <w:t>gathering and recording data</w:t>
                            </w:r>
                            <w:r w:rsidR="009A5DDA">
                              <w:rPr>
                                <w:sz w:val="24"/>
                                <w:szCs w:val="24"/>
                              </w:rPr>
                              <w:t xml:space="preserve"> to help in answering 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E54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1.25pt;margin-top:284.3pt;width:241.5pt;height:192.75pt;z-index:-25170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">
                <v:textbox>
                  <w:txbxContent>
                    <w:p w14:paraId="342390A3" w14:textId="42D56A19" w:rsidR="00FF0FE1" w:rsidRPr="00097180" w:rsidRDefault="00FF0FE1" w:rsidP="00097180">
                      <w:pPr>
                        <w:pStyle w:val="NoSpacing"/>
                        <w:shd w:val="clear" w:color="auto" w:fill="C2D69B" w:themeFill="accent3" w:themeFillTint="9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97180">
                        <w:rPr>
                          <w:b/>
                          <w:sz w:val="24"/>
                          <w:szCs w:val="24"/>
                        </w:rPr>
                        <w:t>Scientific skills and enquiry (</w:t>
                      </w:r>
                      <w:r w:rsidR="00C85520" w:rsidRPr="00097180">
                        <w:rPr>
                          <w:b/>
                          <w:sz w:val="24"/>
                          <w:szCs w:val="24"/>
                        </w:rPr>
                        <w:t>Year 1 and 2</w:t>
                      </w:r>
                      <w:r w:rsidRPr="00097180"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  <w:p w14:paraId="537084C5" w14:textId="77777777" w:rsidR="00FF0FE1" w:rsidRPr="00097180" w:rsidRDefault="00FF0FE1" w:rsidP="00097180">
                      <w:pPr>
                        <w:pStyle w:val="NoSpacing"/>
                        <w:shd w:val="clear" w:color="auto" w:fill="C2D69B" w:themeFill="accent3" w:themeFillTint="99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30A47F1" w14:textId="77777777" w:rsidR="00C85520" w:rsidRPr="00097180" w:rsidRDefault="00C85520" w:rsidP="00097180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sz w:val="24"/>
                          <w:szCs w:val="24"/>
                        </w:rPr>
                      </w:pPr>
                      <w:r w:rsidRPr="00097180">
                        <w:rPr>
                          <w:sz w:val="24"/>
                          <w:szCs w:val="24"/>
                        </w:rPr>
                        <w:t>asking simple questions and recognising that they can be answered in different ways</w:t>
                      </w:r>
                    </w:p>
                    <w:p w14:paraId="26C97CF0" w14:textId="2C7D416C" w:rsidR="00C85520" w:rsidRPr="00097180" w:rsidRDefault="00C85520" w:rsidP="00097180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sz w:val="24"/>
                          <w:szCs w:val="24"/>
                        </w:rPr>
                      </w:pPr>
                      <w:r w:rsidRPr="00097180">
                        <w:rPr>
                          <w:sz w:val="24"/>
                          <w:szCs w:val="24"/>
                        </w:rPr>
                        <w:t xml:space="preserve">observing closely, using simple equipment </w:t>
                      </w:r>
                    </w:p>
                    <w:p w14:paraId="6F105AF1" w14:textId="5A277EDD" w:rsidR="00C85520" w:rsidRPr="00097180" w:rsidRDefault="00C85520" w:rsidP="00097180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sz w:val="24"/>
                          <w:szCs w:val="24"/>
                        </w:rPr>
                      </w:pPr>
                      <w:r w:rsidRPr="00097180">
                        <w:rPr>
                          <w:sz w:val="24"/>
                          <w:szCs w:val="24"/>
                        </w:rPr>
                        <w:t xml:space="preserve">performing simple tests </w:t>
                      </w:r>
                    </w:p>
                    <w:p w14:paraId="3258B3B5" w14:textId="43AD5FFE" w:rsidR="00C85520" w:rsidRPr="00097180" w:rsidRDefault="00C85520" w:rsidP="00097180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sz w:val="24"/>
                          <w:szCs w:val="24"/>
                        </w:rPr>
                      </w:pPr>
                      <w:r w:rsidRPr="00097180">
                        <w:rPr>
                          <w:sz w:val="24"/>
                          <w:szCs w:val="24"/>
                        </w:rPr>
                        <w:t xml:space="preserve">identifying and classifying </w:t>
                      </w:r>
                    </w:p>
                    <w:p w14:paraId="75BB97CC" w14:textId="0C9D7995" w:rsidR="00C85520" w:rsidRPr="00097180" w:rsidRDefault="00C85520" w:rsidP="00097180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sz w:val="24"/>
                          <w:szCs w:val="24"/>
                        </w:rPr>
                      </w:pPr>
                      <w:r w:rsidRPr="00097180">
                        <w:rPr>
                          <w:sz w:val="24"/>
                          <w:szCs w:val="24"/>
                        </w:rPr>
                        <w:t xml:space="preserve">using their observations and ideas to suggest answers to questions </w:t>
                      </w:r>
                    </w:p>
                    <w:p w14:paraId="0850AA16" w14:textId="0C212C68" w:rsidR="00FF0FE1" w:rsidRPr="00097180" w:rsidRDefault="00C85520" w:rsidP="00097180">
                      <w:pPr>
                        <w:pStyle w:val="NoSpacing"/>
                        <w:numPr>
                          <w:ilvl w:val="0"/>
                          <w:numId w:val="6"/>
                        </w:numPr>
                        <w:shd w:val="clear" w:color="auto" w:fill="C2D69B" w:themeFill="accent3" w:themeFillTint="99"/>
                        <w:rPr>
                          <w:sz w:val="24"/>
                          <w:szCs w:val="24"/>
                        </w:rPr>
                      </w:pPr>
                      <w:r w:rsidRPr="00097180">
                        <w:rPr>
                          <w:sz w:val="24"/>
                          <w:szCs w:val="24"/>
                        </w:rPr>
                        <w:t>gathering and recording data</w:t>
                      </w:r>
                      <w:r w:rsidR="009A5DDA">
                        <w:rPr>
                          <w:sz w:val="24"/>
                          <w:szCs w:val="24"/>
                        </w:rPr>
                        <w:t xml:space="preserve"> to help in answering questions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B26F158" w14:textId="5D4F703F" w:rsidR="009A5DDA" w:rsidRDefault="009A5DDA" w:rsidP="007376C8">
      <w:pPr>
        <w:tabs>
          <w:tab w:val="left" w:pos="975"/>
        </w:tabs>
        <w:rPr>
          <w:b/>
        </w:rPr>
      </w:pPr>
    </w:p>
    <w:p w14:paraId="0C338491" w14:textId="011438DC" w:rsidR="009A5DDA" w:rsidRPr="007376C8" w:rsidRDefault="009A5DDA" w:rsidP="007376C8">
      <w:pPr>
        <w:tabs>
          <w:tab w:val="left" w:pos="975"/>
        </w:tabs>
        <w:rPr>
          <w:b/>
        </w:rPr>
      </w:pPr>
    </w:p>
    <w:tbl>
      <w:tblPr>
        <w:tblStyle w:val="TableGrid"/>
        <w:tblpPr w:leftFromText="180" w:rightFromText="180" w:vertAnchor="page" w:horzAnchor="margin" w:tblpY="1006"/>
        <w:tblW w:w="0" w:type="auto"/>
        <w:tblLook w:val="04A0" w:firstRow="1" w:lastRow="0" w:firstColumn="1" w:lastColumn="0" w:noHBand="0" w:noVBand="1"/>
      </w:tblPr>
      <w:tblGrid>
        <w:gridCol w:w="1701"/>
        <w:gridCol w:w="3294"/>
      </w:tblGrid>
      <w:tr w:rsidR="007D16DB" w14:paraId="2F93E5F1" w14:textId="77777777" w:rsidTr="007D16DB">
        <w:trPr>
          <w:trHeight w:val="259"/>
        </w:trPr>
        <w:tc>
          <w:tcPr>
            <w:tcW w:w="4995" w:type="dxa"/>
            <w:gridSpan w:val="2"/>
            <w:shd w:val="clear" w:color="auto" w:fill="C2D69B" w:themeFill="accent3" w:themeFillTint="99"/>
          </w:tcPr>
          <w:p w14:paraId="45F05258" w14:textId="77777777" w:rsidR="007D16DB" w:rsidRPr="006F3DA4" w:rsidRDefault="007D16DB" w:rsidP="007D16DB">
            <w:pPr>
              <w:jc w:val="center"/>
              <w:rPr>
                <w:b/>
                <w:sz w:val="24"/>
                <w:szCs w:val="24"/>
              </w:rPr>
            </w:pPr>
            <w:r w:rsidRPr="006F3DA4">
              <w:rPr>
                <w:b/>
                <w:sz w:val="24"/>
                <w:szCs w:val="24"/>
              </w:rPr>
              <w:t>Possible Scientific Enquiry Questions</w:t>
            </w:r>
            <w:r>
              <w:rPr>
                <w:b/>
                <w:sz w:val="24"/>
                <w:szCs w:val="24"/>
              </w:rPr>
              <w:t>…</w:t>
            </w:r>
          </w:p>
        </w:tc>
      </w:tr>
      <w:tr w:rsidR="007D16DB" w14:paraId="7FA81AFD" w14:textId="77777777" w:rsidTr="007D16DB">
        <w:trPr>
          <w:trHeight w:val="259"/>
        </w:trPr>
        <w:tc>
          <w:tcPr>
            <w:tcW w:w="1701" w:type="dxa"/>
            <w:shd w:val="clear" w:color="auto" w:fill="FBD4B4" w:themeFill="accent6" w:themeFillTint="66"/>
          </w:tcPr>
          <w:p w14:paraId="57E91E93" w14:textId="77777777" w:rsidR="007D16DB" w:rsidRPr="003D299C" w:rsidRDefault="007D16DB" w:rsidP="007D16DB">
            <w:pPr>
              <w:rPr>
                <w:b/>
                <w:sz w:val="20"/>
                <w:szCs w:val="20"/>
              </w:rPr>
            </w:pPr>
            <w:r w:rsidRPr="003D299C">
              <w:rPr>
                <w:b/>
                <w:sz w:val="20"/>
                <w:szCs w:val="20"/>
              </w:rPr>
              <w:t xml:space="preserve">Observing over time </w:t>
            </w:r>
          </w:p>
          <w:p w14:paraId="2546C6F2" w14:textId="77777777" w:rsidR="007D16DB" w:rsidRPr="003D299C" w:rsidRDefault="007D16DB" w:rsidP="007D16DB">
            <w:pPr>
              <w:rPr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14:paraId="1F59C3CA" w14:textId="77777777" w:rsidR="00FA0330" w:rsidRPr="003D299C" w:rsidRDefault="00FA0330" w:rsidP="00FA0330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3D299C">
              <w:rPr>
                <w:sz w:val="20"/>
                <w:szCs w:val="20"/>
              </w:rPr>
              <w:t>Record a food-diary and evaluate their diet</w:t>
            </w:r>
          </w:p>
          <w:p w14:paraId="274AE7B7" w14:textId="7953F002" w:rsidR="007D16DB" w:rsidRPr="003D299C" w:rsidRDefault="00FA0330" w:rsidP="00FA0330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3D299C">
              <w:rPr>
                <w:sz w:val="20"/>
                <w:szCs w:val="20"/>
              </w:rPr>
              <w:t xml:space="preserve">Investigate what happens to their bodies when they try different forms of exercise. </w:t>
            </w:r>
          </w:p>
        </w:tc>
      </w:tr>
      <w:tr w:rsidR="007D16DB" w14:paraId="5084BC8D" w14:textId="77777777" w:rsidTr="007D16DB">
        <w:trPr>
          <w:trHeight w:val="242"/>
        </w:trPr>
        <w:tc>
          <w:tcPr>
            <w:tcW w:w="1701" w:type="dxa"/>
            <w:shd w:val="clear" w:color="auto" w:fill="FBD4B4" w:themeFill="accent6" w:themeFillTint="66"/>
          </w:tcPr>
          <w:p w14:paraId="6F204EFF" w14:textId="77777777" w:rsidR="007D16DB" w:rsidRPr="003D299C" w:rsidRDefault="007D16DB" w:rsidP="007D16DB">
            <w:pPr>
              <w:rPr>
                <w:b/>
                <w:sz w:val="20"/>
                <w:szCs w:val="20"/>
              </w:rPr>
            </w:pPr>
            <w:r w:rsidRPr="003D299C">
              <w:rPr>
                <w:b/>
                <w:sz w:val="20"/>
                <w:szCs w:val="20"/>
              </w:rPr>
              <w:t>Pattern seeking</w:t>
            </w:r>
          </w:p>
          <w:p w14:paraId="45838CD7" w14:textId="77777777" w:rsidR="007D16DB" w:rsidRPr="003D299C" w:rsidRDefault="007D16DB" w:rsidP="007D16DB">
            <w:pPr>
              <w:rPr>
                <w:b/>
                <w:sz w:val="20"/>
                <w:szCs w:val="20"/>
              </w:rPr>
            </w:pPr>
          </w:p>
        </w:tc>
        <w:tc>
          <w:tcPr>
            <w:tcW w:w="3294" w:type="dxa"/>
          </w:tcPr>
          <w:p w14:paraId="54EC9B98" w14:textId="3B6AD929" w:rsidR="00FA0330" w:rsidRPr="003D299C" w:rsidRDefault="003F0DD4" w:rsidP="00FA0330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D299C">
              <w:rPr>
                <w:sz w:val="20"/>
                <w:szCs w:val="20"/>
              </w:rPr>
              <w:t>Carry out a class survey to find out how much water they drink each day.</w:t>
            </w:r>
          </w:p>
          <w:p w14:paraId="0D19BD8F" w14:textId="704C29D2" w:rsidR="00FA0330" w:rsidRPr="003D299C" w:rsidRDefault="00FA0330" w:rsidP="00FA0330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D299C">
              <w:rPr>
                <w:sz w:val="20"/>
                <w:szCs w:val="20"/>
              </w:rPr>
              <w:t>Collect and present data about favourite foods</w:t>
            </w:r>
          </w:p>
          <w:p w14:paraId="62BEE5DA" w14:textId="4350AAE2" w:rsidR="007D16DB" w:rsidRPr="003D299C" w:rsidRDefault="00FA0330" w:rsidP="00FA0330">
            <w:pPr>
              <w:pStyle w:val="ListParagraph"/>
              <w:numPr>
                <w:ilvl w:val="0"/>
                <w:numId w:val="13"/>
              </w:numPr>
              <w:rPr>
                <w:b/>
                <w:sz w:val="20"/>
                <w:szCs w:val="20"/>
              </w:rPr>
            </w:pPr>
            <w:r w:rsidRPr="003D299C">
              <w:rPr>
                <w:sz w:val="20"/>
                <w:szCs w:val="20"/>
              </w:rPr>
              <w:t>Investigate relationships between age of children and size of body parts (hands or feet). Measure different ages across the school using non-standard units.</w:t>
            </w:r>
            <w:r w:rsidRPr="003D299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D16DB" w14:paraId="2B56136B" w14:textId="77777777" w:rsidTr="007D16DB">
        <w:trPr>
          <w:trHeight w:val="242"/>
        </w:trPr>
        <w:tc>
          <w:tcPr>
            <w:tcW w:w="1701" w:type="dxa"/>
            <w:shd w:val="clear" w:color="auto" w:fill="FBD4B4" w:themeFill="accent6" w:themeFillTint="66"/>
          </w:tcPr>
          <w:p w14:paraId="0F425DB1" w14:textId="77777777" w:rsidR="007D16DB" w:rsidRPr="003D299C" w:rsidRDefault="007D16DB" w:rsidP="007D16DB">
            <w:pPr>
              <w:rPr>
                <w:b/>
                <w:sz w:val="20"/>
                <w:szCs w:val="20"/>
              </w:rPr>
            </w:pPr>
            <w:r w:rsidRPr="003D299C">
              <w:rPr>
                <w:b/>
                <w:sz w:val="20"/>
                <w:szCs w:val="20"/>
              </w:rPr>
              <w:t>Identifying, classifying and grouping</w:t>
            </w:r>
          </w:p>
        </w:tc>
        <w:tc>
          <w:tcPr>
            <w:tcW w:w="3294" w:type="dxa"/>
          </w:tcPr>
          <w:p w14:paraId="56094D67" w14:textId="72D390CA" w:rsidR="00FA0330" w:rsidRPr="003D299C" w:rsidRDefault="00FA0330" w:rsidP="00FA0330">
            <w:pPr>
              <w:pStyle w:val="ListParagraph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3D299C">
              <w:rPr>
                <w:sz w:val="20"/>
                <w:szCs w:val="20"/>
              </w:rPr>
              <w:t>Free-sorting food into groups and explaining how/why they chose those groups</w:t>
            </w:r>
          </w:p>
          <w:p w14:paraId="39669609" w14:textId="0558A8E2" w:rsidR="00FA0330" w:rsidRPr="003D299C" w:rsidRDefault="00FA0330" w:rsidP="00FA0330">
            <w:pPr>
              <w:pStyle w:val="ListParagraph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3D299C">
              <w:rPr>
                <w:sz w:val="20"/>
                <w:szCs w:val="20"/>
              </w:rPr>
              <w:t>Sort food pictures into a food groups</w:t>
            </w:r>
          </w:p>
          <w:p w14:paraId="00111B6F" w14:textId="4168F6DF" w:rsidR="007D16DB" w:rsidRPr="003D299C" w:rsidRDefault="00FA0330" w:rsidP="00FA0330">
            <w:pPr>
              <w:pStyle w:val="ListParagraph"/>
              <w:numPr>
                <w:ilvl w:val="0"/>
                <w:numId w:val="14"/>
              </w:numPr>
              <w:rPr>
                <w:b/>
                <w:sz w:val="20"/>
                <w:szCs w:val="20"/>
              </w:rPr>
            </w:pPr>
            <w:r w:rsidRPr="003D299C">
              <w:rPr>
                <w:sz w:val="20"/>
                <w:szCs w:val="20"/>
              </w:rPr>
              <w:t>Sort food groups into a food pyramid</w:t>
            </w:r>
          </w:p>
        </w:tc>
      </w:tr>
      <w:tr w:rsidR="003D299C" w14:paraId="5A06A31F" w14:textId="77777777" w:rsidTr="007D16DB">
        <w:trPr>
          <w:trHeight w:val="242"/>
        </w:trPr>
        <w:tc>
          <w:tcPr>
            <w:tcW w:w="1701" w:type="dxa"/>
            <w:shd w:val="clear" w:color="auto" w:fill="FBD4B4" w:themeFill="accent6" w:themeFillTint="66"/>
          </w:tcPr>
          <w:p w14:paraId="18DA0394" w14:textId="68801CE7" w:rsidR="003D299C" w:rsidRPr="003D299C" w:rsidRDefault="003D299C" w:rsidP="007D16DB">
            <w:pPr>
              <w:rPr>
                <w:b/>
                <w:sz w:val="20"/>
                <w:szCs w:val="20"/>
              </w:rPr>
            </w:pPr>
            <w:r w:rsidRPr="003D299C">
              <w:rPr>
                <w:b/>
                <w:sz w:val="20"/>
                <w:szCs w:val="20"/>
              </w:rPr>
              <w:t>Gathering and recording data to help in answering questions</w:t>
            </w:r>
          </w:p>
        </w:tc>
        <w:tc>
          <w:tcPr>
            <w:tcW w:w="3294" w:type="dxa"/>
          </w:tcPr>
          <w:p w14:paraId="2B22EE04" w14:textId="11003FFD" w:rsidR="003D299C" w:rsidRPr="00A4394E" w:rsidRDefault="003D299C" w:rsidP="003D299C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4394E">
              <w:rPr>
                <w:sz w:val="20"/>
                <w:szCs w:val="20"/>
              </w:rPr>
              <w:t>construct simple pictograms, tally charts, block diagrams and tables</w:t>
            </w:r>
            <w:r w:rsidR="00BF124A">
              <w:rPr>
                <w:sz w:val="20"/>
                <w:szCs w:val="20"/>
              </w:rPr>
              <w:t xml:space="preserve"> linked to class surveys</w:t>
            </w:r>
          </w:p>
          <w:p w14:paraId="7EC80221" w14:textId="7BBCD731" w:rsidR="003D299C" w:rsidRDefault="003D299C" w:rsidP="003D299C"/>
        </w:tc>
      </w:tr>
    </w:tbl>
    <w:p w14:paraId="53A5B44A" w14:textId="478F7562" w:rsidR="001E2C65" w:rsidRDefault="001E2C65" w:rsidP="00730108">
      <w:pPr>
        <w:rPr>
          <w:b/>
          <w:sz w:val="20"/>
          <w:szCs w:val="20"/>
        </w:rPr>
      </w:pPr>
    </w:p>
    <w:p w14:paraId="33D4F085" w14:textId="207C4914" w:rsidR="001344CC" w:rsidRDefault="001344CC">
      <w:pPr>
        <w:rPr>
          <w:b/>
          <w:sz w:val="20"/>
          <w:szCs w:val="20"/>
        </w:rPr>
      </w:pPr>
    </w:p>
    <w:p w14:paraId="392106C7" w14:textId="164C8FA0" w:rsidR="009A5DDA" w:rsidRDefault="009A5DDA">
      <w:pPr>
        <w:rPr>
          <w:b/>
          <w:sz w:val="20"/>
          <w:szCs w:val="20"/>
        </w:rPr>
      </w:pPr>
    </w:p>
    <w:p w14:paraId="361875E2" w14:textId="3A3E5208" w:rsidR="00C1548D" w:rsidRDefault="00C1548D">
      <w:pPr>
        <w:rPr>
          <w:b/>
          <w:sz w:val="20"/>
          <w:szCs w:val="20"/>
        </w:rPr>
      </w:pPr>
    </w:p>
    <w:p w14:paraId="66CE6CD4" w14:textId="1F9068A7" w:rsidR="005A63C5" w:rsidRDefault="005A63C5">
      <w:pPr>
        <w:rPr>
          <w:b/>
          <w:sz w:val="20"/>
          <w:szCs w:val="20"/>
        </w:rPr>
      </w:pPr>
    </w:p>
    <w:p w14:paraId="33BD61FD" w14:textId="33EA528B" w:rsidR="005A63C5" w:rsidRDefault="005A63C5">
      <w:pPr>
        <w:rPr>
          <w:b/>
          <w:sz w:val="20"/>
          <w:szCs w:val="20"/>
        </w:rPr>
      </w:pPr>
    </w:p>
    <w:p w14:paraId="32414AA6" w14:textId="1534B905" w:rsidR="001344CC" w:rsidRDefault="00FF0FE1">
      <w:pPr>
        <w:rPr>
          <w:b/>
          <w:sz w:val="20"/>
          <w:szCs w:val="20"/>
        </w:rPr>
      </w:pPr>
      <w:r w:rsidRPr="00E16AD3">
        <w:rPr>
          <w:b/>
          <w:noProof/>
          <w:sz w:val="18"/>
          <w:szCs w:val="18"/>
          <w:lang w:eastAsia="en-GB"/>
        </w:rPr>
        <w:t xml:space="preserve"> </w:t>
      </w:r>
    </w:p>
    <w:p w14:paraId="10835F29" w14:textId="11131C10" w:rsidR="001344CC" w:rsidRPr="0046522C" w:rsidRDefault="009A5DDA">
      <w:pPr>
        <w:rPr>
          <w:b/>
          <w:sz w:val="20"/>
          <w:szCs w:val="20"/>
        </w:rPr>
      </w:pPr>
      <w:r w:rsidRPr="00E16AD3">
        <w:rPr>
          <w:b/>
          <w:noProof/>
          <w:sz w:val="18"/>
          <w:szCs w:val="18"/>
          <w:lang w:eastAsia="en-GB"/>
        </w:rPr>
        <w:t xml:space="preserve"> </w:t>
      </w:r>
      <w:r w:rsidR="00601EA9">
        <w:rPr>
          <w:b/>
          <w:sz w:val="20"/>
          <w:szCs w:val="20"/>
        </w:rPr>
        <w:t xml:space="preserve"> </w:t>
      </w:r>
    </w:p>
    <w:sectPr w:rsidR="001344CC" w:rsidRPr="0046522C" w:rsidSect="00F327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6F76"/>
    <w:multiLevelType w:val="hybridMultilevel"/>
    <w:tmpl w:val="82764F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E595F"/>
    <w:multiLevelType w:val="hybridMultilevel"/>
    <w:tmpl w:val="CDDE65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4606F7"/>
    <w:multiLevelType w:val="hybridMultilevel"/>
    <w:tmpl w:val="ABAA2230"/>
    <w:lvl w:ilvl="0" w:tplc="9BF6CA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1CF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D7EDF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C7AC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E654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E3AB1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ABC8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03EA4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3F26B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2B32C6"/>
    <w:multiLevelType w:val="hybridMultilevel"/>
    <w:tmpl w:val="034CDE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BA5567"/>
    <w:multiLevelType w:val="hybridMultilevel"/>
    <w:tmpl w:val="2CA8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0380F"/>
    <w:multiLevelType w:val="hybridMultilevel"/>
    <w:tmpl w:val="97B8E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33650"/>
    <w:multiLevelType w:val="hybridMultilevel"/>
    <w:tmpl w:val="8FBA4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F6396"/>
    <w:multiLevelType w:val="hybridMultilevel"/>
    <w:tmpl w:val="683E879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2C513E"/>
    <w:multiLevelType w:val="hybridMultilevel"/>
    <w:tmpl w:val="0FC69F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B04D5F"/>
    <w:multiLevelType w:val="hybridMultilevel"/>
    <w:tmpl w:val="D38E9C80"/>
    <w:lvl w:ilvl="0" w:tplc="6ADCE38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5802A95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49FCC6C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14FC70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EA1E2C5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CDAA750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95FC4DA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3FCA797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19A2B35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AC2110"/>
    <w:multiLevelType w:val="hybridMultilevel"/>
    <w:tmpl w:val="1416D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2A390A"/>
    <w:multiLevelType w:val="hybridMultilevel"/>
    <w:tmpl w:val="F6BC522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9C3D8B"/>
    <w:multiLevelType w:val="hybridMultilevel"/>
    <w:tmpl w:val="9DA8D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76E16"/>
    <w:multiLevelType w:val="hybridMultilevel"/>
    <w:tmpl w:val="410E2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B306EF"/>
    <w:multiLevelType w:val="hybridMultilevel"/>
    <w:tmpl w:val="580C4CB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2"/>
  </w:num>
  <w:num w:numId="5">
    <w:abstractNumId w:val="13"/>
  </w:num>
  <w:num w:numId="6">
    <w:abstractNumId w:val="1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14"/>
  </w:num>
  <w:num w:numId="12">
    <w:abstractNumId w:val="8"/>
  </w:num>
  <w:num w:numId="13">
    <w:abstractNumId w:val="3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5F"/>
    <w:rsid w:val="00005F5F"/>
    <w:rsid w:val="00010323"/>
    <w:rsid w:val="00042A97"/>
    <w:rsid w:val="000471E5"/>
    <w:rsid w:val="00062E9F"/>
    <w:rsid w:val="00071B56"/>
    <w:rsid w:val="00097180"/>
    <w:rsid w:val="000D14FF"/>
    <w:rsid w:val="000E6870"/>
    <w:rsid w:val="000F09D1"/>
    <w:rsid w:val="00110789"/>
    <w:rsid w:val="001344CC"/>
    <w:rsid w:val="001611B4"/>
    <w:rsid w:val="001B5C52"/>
    <w:rsid w:val="001E2C65"/>
    <w:rsid w:val="001E48B4"/>
    <w:rsid w:val="001F7AD2"/>
    <w:rsid w:val="002009E6"/>
    <w:rsid w:val="00216AFA"/>
    <w:rsid w:val="0024708A"/>
    <w:rsid w:val="0025775C"/>
    <w:rsid w:val="002717D6"/>
    <w:rsid w:val="002A4C53"/>
    <w:rsid w:val="002B5B89"/>
    <w:rsid w:val="002D5F53"/>
    <w:rsid w:val="00344429"/>
    <w:rsid w:val="00380EB6"/>
    <w:rsid w:val="003900D7"/>
    <w:rsid w:val="003A0946"/>
    <w:rsid w:val="003A2E04"/>
    <w:rsid w:val="003D299C"/>
    <w:rsid w:val="003F0DD4"/>
    <w:rsid w:val="00410213"/>
    <w:rsid w:val="00421F5A"/>
    <w:rsid w:val="00433AFC"/>
    <w:rsid w:val="0046522C"/>
    <w:rsid w:val="004776DF"/>
    <w:rsid w:val="004B09CB"/>
    <w:rsid w:val="004B3244"/>
    <w:rsid w:val="004E7416"/>
    <w:rsid w:val="00534F50"/>
    <w:rsid w:val="005450B9"/>
    <w:rsid w:val="005A63C5"/>
    <w:rsid w:val="005C15B9"/>
    <w:rsid w:val="005D0CAA"/>
    <w:rsid w:val="005E3A85"/>
    <w:rsid w:val="00601EA9"/>
    <w:rsid w:val="00617788"/>
    <w:rsid w:val="0063139D"/>
    <w:rsid w:val="006442DE"/>
    <w:rsid w:val="00652436"/>
    <w:rsid w:val="00663938"/>
    <w:rsid w:val="006705CD"/>
    <w:rsid w:val="006907AC"/>
    <w:rsid w:val="006A035F"/>
    <w:rsid w:val="006A78B6"/>
    <w:rsid w:val="006F3DA4"/>
    <w:rsid w:val="00716056"/>
    <w:rsid w:val="0072690B"/>
    <w:rsid w:val="00730108"/>
    <w:rsid w:val="007376C8"/>
    <w:rsid w:val="007C1C7F"/>
    <w:rsid w:val="007D16DB"/>
    <w:rsid w:val="007D5D38"/>
    <w:rsid w:val="00843331"/>
    <w:rsid w:val="00856DA4"/>
    <w:rsid w:val="008617BF"/>
    <w:rsid w:val="008634C4"/>
    <w:rsid w:val="00876906"/>
    <w:rsid w:val="008C47B8"/>
    <w:rsid w:val="00951DA3"/>
    <w:rsid w:val="009A5DDA"/>
    <w:rsid w:val="009B6B8F"/>
    <w:rsid w:val="009B77BC"/>
    <w:rsid w:val="009B7934"/>
    <w:rsid w:val="009E20F6"/>
    <w:rsid w:val="009F2129"/>
    <w:rsid w:val="00A10873"/>
    <w:rsid w:val="00A4394E"/>
    <w:rsid w:val="00A74287"/>
    <w:rsid w:val="00A954FA"/>
    <w:rsid w:val="00AB2394"/>
    <w:rsid w:val="00AC3568"/>
    <w:rsid w:val="00AE567E"/>
    <w:rsid w:val="00AF6BF6"/>
    <w:rsid w:val="00B21E68"/>
    <w:rsid w:val="00B566EF"/>
    <w:rsid w:val="00B658B5"/>
    <w:rsid w:val="00B70AAE"/>
    <w:rsid w:val="00B92BBC"/>
    <w:rsid w:val="00B947B0"/>
    <w:rsid w:val="00BA3F66"/>
    <w:rsid w:val="00BC6DCD"/>
    <w:rsid w:val="00BD054B"/>
    <w:rsid w:val="00BF124A"/>
    <w:rsid w:val="00C1548D"/>
    <w:rsid w:val="00C15C1C"/>
    <w:rsid w:val="00C40A2C"/>
    <w:rsid w:val="00C41E19"/>
    <w:rsid w:val="00C4462C"/>
    <w:rsid w:val="00C4546A"/>
    <w:rsid w:val="00C85520"/>
    <w:rsid w:val="00C97100"/>
    <w:rsid w:val="00CB61FB"/>
    <w:rsid w:val="00CD1B66"/>
    <w:rsid w:val="00D4016F"/>
    <w:rsid w:val="00D537CB"/>
    <w:rsid w:val="00D828C0"/>
    <w:rsid w:val="00DA1BB3"/>
    <w:rsid w:val="00DA4314"/>
    <w:rsid w:val="00DA7DB0"/>
    <w:rsid w:val="00DB69A0"/>
    <w:rsid w:val="00DC0B5D"/>
    <w:rsid w:val="00DC41F6"/>
    <w:rsid w:val="00DD5026"/>
    <w:rsid w:val="00DE08BF"/>
    <w:rsid w:val="00E16AD3"/>
    <w:rsid w:val="00E2048B"/>
    <w:rsid w:val="00E55FC9"/>
    <w:rsid w:val="00E77FA2"/>
    <w:rsid w:val="00EB02D1"/>
    <w:rsid w:val="00EC3EF6"/>
    <w:rsid w:val="00EF596F"/>
    <w:rsid w:val="00EF5D48"/>
    <w:rsid w:val="00F31877"/>
    <w:rsid w:val="00F327D7"/>
    <w:rsid w:val="00F55BEA"/>
    <w:rsid w:val="00F758C9"/>
    <w:rsid w:val="00FA0330"/>
    <w:rsid w:val="00FA03CC"/>
    <w:rsid w:val="00FF0FE1"/>
    <w:rsid w:val="17E7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1524"/>
  <w15:docId w15:val="{299AC1F1-620F-40E1-9A4A-CBC88233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A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5F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05F5F"/>
    <w:pPr>
      <w:ind w:left="720"/>
      <w:contextualSpacing/>
    </w:pPr>
  </w:style>
  <w:style w:type="table" w:styleId="TableGrid">
    <w:name w:val="Table Grid"/>
    <w:basedOn w:val="TableNormal"/>
    <w:uiPriority w:val="59"/>
    <w:rsid w:val="00247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C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1B5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442D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33A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07A0539A92459246C5C4EA086CD3" ma:contentTypeVersion="14" ma:contentTypeDescription="Create a new document." ma:contentTypeScope="" ma:versionID="8f524d4dd8cc4ddb607832e1a7c16e45">
  <xsd:schema xmlns:xsd="http://www.w3.org/2001/XMLSchema" xmlns:xs="http://www.w3.org/2001/XMLSchema" xmlns:p="http://schemas.microsoft.com/office/2006/metadata/properties" xmlns:ns3="21ea56d1-2a95-442a-946b-37e6d9c9aac4" xmlns:ns4="18153dc9-dc48-4b5e-bdb1-07b5f2ca5161" targetNamespace="http://schemas.microsoft.com/office/2006/metadata/properties" ma:root="true" ma:fieldsID="c374960bcc52540f60d5c299627fa1cc" ns3:_="" ns4:_="">
    <xsd:import namespace="21ea56d1-2a95-442a-946b-37e6d9c9aac4"/>
    <xsd:import namespace="18153dc9-dc48-4b5e-bdb1-07b5f2ca51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a56d1-2a95-442a-946b-37e6d9c9a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3dc9-dc48-4b5e-bdb1-07b5f2ca5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AC5EF-67D3-4791-B981-EDC873109D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C0B3C-BDB2-4E47-8C7F-02F32D5EBE13}">
  <ds:schemaRefs>
    <ds:schemaRef ds:uri="http://schemas.microsoft.com/office/2006/documentManagement/types"/>
    <ds:schemaRef ds:uri="http://schemas.microsoft.com/office/infopath/2007/PartnerControls"/>
    <ds:schemaRef ds:uri="21ea56d1-2a95-442a-946b-37e6d9c9aac4"/>
    <ds:schemaRef ds:uri="http://purl.org/dc/dcmitype/"/>
    <ds:schemaRef ds:uri="http://schemas.microsoft.com/office/2006/metadata/properties"/>
    <ds:schemaRef ds:uri="http://schemas.openxmlformats.org/package/2006/metadata/core-properties"/>
    <ds:schemaRef ds:uri="18153dc9-dc48-4b5e-bdb1-07b5f2ca5161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A7175E6-0302-48C6-947B-6543D8F83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a56d1-2a95-442a-946b-37e6d9c9aac4"/>
    <ds:schemaRef ds:uri="18153dc9-dc48-4b5e-bdb1-07b5f2ca5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vicky.spearing</dc:creator>
  <cp:keywords/>
  <cp:lastModifiedBy>Fiona.Mellenchip - SCH.117</cp:lastModifiedBy>
  <cp:revision>2</cp:revision>
  <dcterms:created xsi:type="dcterms:W3CDTF">2021-09-03T12:00:00Z</dcterms:created>
  <dcterms:modified xsi:type="dcterms:W3CDTF">2021-09-03T12:00:00Z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0x010100568907A0539A92459246C5C4EA086CD3</vt:lpwstr>
  </property>
</Properties>
</file>