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32"/>
        <w:gridCol w:w="934"/>
      </w:tblGrid>
      <w:tr w:rsidR="00F327D7" w14:paraId="6AD369EE" w14:textId="77777777" w:rsidTr="17E73171">
        <w:tc>
          <w:tcPr>
            <w:tcW w:w="10456" w:type="dxa"/>
            <w:gridSpan w:val="3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43A2B8C8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17E73171">
              <w:rPr>
                <w:b/>
                <w:sz w:val="28"/>
                <w:szCs w:val="28"/>
              </w:rPr>
              <w:t xml:space="preserve">                                 </w:t>
            </w:r>
            <w:r w:rsidR="002B5B89" w:rsidRPr="17E73171">
              <w:rPr>
                <w:b/>
                <w:sz w:val="28"/>
                <w:szCs w:val="28"/>
              </w:rPr>
              <w:t xml:space="preserve">      </w:t>
            </w:r>
            <w:r w:rsidR="00F327D7" w:rsidRPr="17E73171">
              <w:rPr>
                <w:b/>
                <w:sz w:val="28"/>
                <w:szCs w:val="28"/>
              </w:rPr>
              <w:t>Creech St Michael Primary School</w:t>
            </w:r>
          </w:p>
        </w:tc>
      </w:tr>
      <w:tr w:rsidR="00F327D7" w14:paraId="7CD82970" w14:textId="2A9F6942" w:rsidTr="17E73171">
        <w:trPr>
          <w:trHeight w:val="590"/>
        </w:trPr>
        <w:tc>
          <w:tcPr>
            <w:tcW w:w="1384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  <w:shd w:val="clear" w:color="auto" w:fill="auto"/>
          </w:tcPr>
          <w:p w14:paraId="791AB199" w14:textId="77777777" w:rsidR="00DB69A0" w:rsidRPr="00C85520" w:rsidRDefault="004776DF" w:rsidP="004776DF">
            <w:pPr>
              <w:rPr>
                <w:b/>
                <w:sz w:val="28"/>
                <w:szCs w:val="28"/>
              </w:rPr>
            </w:pPr>
            <w:r w:rsidRPr="00C85520">
              <w:rPr>
                <w:b/>
                <w:sz w:val="28"/>
                <w:szCs w:val="28"/>
              </w:rPr>
              <w:t>Science</w:t>
            </w:r>
            <w:r w:rsidR="00DB69A0" w:rsidRPr="00C85520">
              <w:rPr>
                <w:b/>
                <w:sz w:val="28"/>
                <w:szCs w:val="28"/>
              </w:rPr>
              <w:t>:</w:t>
            </w:r>
          </w:p>
          <w:p w14:paraId="4B93B6C9" w14:textId="1680FD62" w:rsidR="00F327D7" w:rsidRPr="00F327D7" w:rsidRDefault="00F327D7" w:rsidP="004776D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138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1802906E" w:rsidR="00F327D7" w:rsidRPr="001B13BA" w:rsidRDefault="00425590" w:rsidP="00DA7DB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1B13BA">
              <w:rPr>
                <w:rFonts w:cstheme="minorHAnsi"/>
                <w:b/>
                <w:sz w:val="40"/>
                <w:szCs w:val="40"/>
              </w:rPr>
              <w:t>Plants</w:t>
            </w:r>
          </w:p>
        </w:tc>
        <w:tc>
          <w:tcPr>
            <w:tcW w:w="934" w:type="dxa"/>
            <w:tcBorders>
              <w:top w:val="single" w:sz="9" w:space="0" w:color="000000" w:themeColor="text1"/>
              <w:left w:val="single" w:sz="4" w:space="0" w:color="auto"/>
              <w:bottom w:val="single" w:sz="9" w:space="0" w:color="000000" w:themeColor="text1"/>
              <w:right w:val="single" w:sz="4" w:space="0" w:color="auto"/>
            </w:tcBorders>
            <w:shd w:val="clear" w:color="auto" w:fill="auto"/>
          </w:tcPr>
          <w:p w14:paraId="3DADB44F" w14:textId="77777777" w:rsidR="00DB69A0" w:rsidRDefault="00DB69A0" w:rsidP="00F327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</w:p>
          <w:p w14:paraId="4095D5C7" w14:textId="08D459A7" w:rsidR="00F327D7" w:rsidRPr="0043184B" w:rsidRDefault="00534F50" w:rsidP="00F327D7">
            <w:pPr>
              <w:rPr>
                <w:b/>
                <w:bCs/>
                <w:sz w:val="24"/>
                <w:szCs w:val="24"/>
              </w:rPr>
            </w:pPr>
            <w:r w:rsidRPr="0043184B">
              <w:rPr>
                <w:b/>
                <w:bCs/>
                <w:sz w:val="24"/>
                <w:szCs w:val="24"/>
              </w:rPr>
              <w:t xml:space="preserve">    2</w:t>
            </w:r>
            <w:r w:rsidR="00F327D7" w:rsidRPr="0043184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FEF1577" w14:textId="350C19D5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471E5" w14:paraId="64881F7B" w14:textId="77777777" w:rsidTr="004776DF">
        <w:tc>
          <w:tcPr>
            <w:tcW w:w="10461" w:type="dxa"/>
            <w:shd w:val="clear" w:color="auto" w:fill="C2D69B" w:themeFill="accent3" w:themeFillTint="99"/>
          </w:tcPr>
          <w:p w14:paraId="10AD544F" w14:textId="6DC65476" w:rsidR="004776DF" w:rsidRPr="0025775C" w:rsidRDefault="000471E5" w:rsidP="000471E5">
            <w:pPr>
              <w:rPr>
                <w:b/>
                <w:sz w:val="24"/>
                <w:szCs w:val="24"/>
              </w:rPr>
            </w:pPr>
            <w:r w:rsidRPr="0025775C">
              <w:rPr>
                <w:b/>
                <w:sz w:val="24"/>
                <w:szCs w:val="24"/>
              </w:rPr>
              <w:t>Background understand</w:t>
            </w:r>
            <w:r w:rsidR="006A035F">
              <w:rPr>
                <w:b/>
                <w:sz w:val="24"/>
                <w:szCs w:val="24"/>
              </w:rPr>
              <w:t>ing</w:t>
            </w:r>
            <w:r w:rsidR="004776DF">
              <w:rPr>
                <w:b/>
                <w:sz w:val="24"/>
                <w:szCs w:val="24"/>
              </w:rPr>
              <w:t xml:space="preserve"> (what I should already know)…</w:t>
            </w:r>
          </w:p>
        </w:tc>
      </w:tr>
      <w:tr w:rsidR="004776DF" w14:paraId="43BD4EE5" w14:textId="77777777" w:rsidTr="004776DF">
        <w:tc>
          <w:tcPr>
            <w:tcW w:w="10461" w:type="dxa"/>
            <w:shd w:val="clear" w:color="auto" w:fill="FFFFFF" w:themeFill="background1"/>
          </w:tcPr>
          <w:p w14:paraId="149A6BA3" w14:textId="6AE6E327" w:rsidR="00FF481F" w:rsidRPr="0043184B" w:rsidRDefault="00A101CC" w:rsidP="00FF481F">
            <w:pPr>
              <w:numPr>
                <w:ilvl w:val="0"/>
                <w:numId w:val="9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bookmarkStart w:id="0" w:name="_GoBack" w:colFirst="0" w:colLast="0"/>
            <w:r w:rsidRPr="0043184B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I</w:t>
            </w:r>
            <w:r w:rsidR="00FF481F" w:rsidRPr="0043184B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dentify and name a variety of common wild and garden plants, including deciduous and evergreen trees</w:t>
            </w:r>
          </w:p>
          <w:p w14:paraId="36BE75E3" w14:textId="42EAC587" w:rsidR="00F63092" w:rsidRPr="0043184B" w:rsidRDefault="00A101CC" w:rsidP="007A2D7E">
            <w:pPr>
              <w:numPr>
                <w:ilvl w:val="0"/>
                <w:numId w:val="9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3184B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I</w:t>
            </w:r>
            <w:r w:rsidR="00FF481F" w:rsidRPr="0043184B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dentify and describe the basic structure of a variety of common flowering plants, including trees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274"/>
        <w:tblW w:w="0" w:type="auto"/>
        <w:tblLook w:val="04A0" w:firstRow="1" w:lastRow="0" w:firstColumn="1" w:lastColumn="0" w:noHBand="0" w:noVBand="1"/>
      </w:tblPr>
      <w:tblGrid>
        <w:gridCol w:w="1488"/>
        <w:gridCol w:w="4513"/>
      </w:tblGrid>
      <w:tr w:rsidR="00AE567E" w:rsidRPr="0025775C" w14:paraId="56F85823" w14:textId="77777777" w:rsidTr="00652436">
        <w:trPr>
          <w:trHeight w:val="132"/>
        </w:trPr>
        <w:tc>
          <w:tcPr>
            <w:tcW w:w="5562" w:type="dxa"/>
            <w:gridSpan w:val="2"/>
            <w:shd w:val="clear" w:color="auto" w:fill="C2D69B" w:themeFill="accent3" w:themeFillTint="99"/>
          </w:tcPr>
          <w:bookmarkEnd w:id="0"/>
          <w:p w14:paraId="540B779B" w14:textId="6DD873B7" w:rsidR="0025775C" w:rsidRPr="0025775C" w:rsidRDefault="002B5B89" w:rsidP="004776DF">
            <w:pPr>
              <w:jc w:val="center"/>
              <w:rPr>
                <w:b/>
              </w:rPr>
            </w:pPr>
            <w:r w:rsidRPr="00BA05E1">
              <w:rPr>
                <w:b/>
                <w:sz w:val="24"/>
                <w:szCs w:val="24"/>
              </w:rPr>
              <w:t>What I will know by the end of the unit…</w:t>
            </w:r>
          </w:p>
        </w:tc>
      </w:tr>
      <w:tr w:rsidR="00AE567E" w:rsidRPr="0025775C" w14:paraId="16F40FAD" w14:textId="77777777" w:rsidTr="00652436">
        <w:trPr>
          <w:trHeight w:val="4938"/>
        </w:trPr>
        <w:tc>
          <w:tcPr>
            <w:tcW w:w="1049" w:type="dxa"/>
            <w:shd w:val="clear" w:color="auto" w:fill="FBD4B4" w:themeFill="accent6" w:themeFillTint="66"/>
          </w:tcPr>
          <w:p w14:paraId="651EAA4B" w14:textId="77777777" w:rsidR="00AE567E" w:rsidRDefault="00AE567E" w:rsidP="00FF0F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can </w:t>
            </w:r>
            <w:r w:rsidR="007A2D7E">
              <w:rPr>
                <w:b/>
                <w:sz w:val="20"/>
                <w:szCs w:val="20"/>
              </w:rPr>
              <w:t>observe and describe how a plant grows and what happens when it dies</w:t>
            </w:r>
          </w:p>
          <w:p w14:paraId="679E9255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1BC5FBB9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3A8D6CFC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7211A4FC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74A01358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404AC8BD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7DBFA6E2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0481CDD9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7F923277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708B0399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0358B7AC" w14:textId="77777777" w:rsidR="007A2D7E" w:rsidRDefault="007A2D7E" w:rsidP="00FF0FE1">
            <w:pPr>
              <w:rPr>
                <w:b/>
                <w:sz w:val="20"/>
                <w:szCs w:val="20"/>
              </w:rPr>
            </w:pPr>
          </w:p>
          <w:p w14:paraId="105A26F6" w14:textId="6681C2E0" w:rsidR="007A2D7E" w:rsidRPr="00FF0FE1" w:rsidRDefault="007A2D7E" w:rsidP="00FF0FE1">
            <w:pPr>
              <w:rPr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14:paraId="09F62D52" w14:textId="04E00A81" w:rsidR="0025775C" w:rsidRPr="00FF0FE1" w:rsidRDefault="0025775C" w:rsidP="00C1548D"/>
          <w:p w14:paraId="156FC8AC" w14:textId="3B73CB80" w:rsidR="0025775C" w:rsidRPr="00FF0FE1" w:rsidRDefault="00031F37" w:rsidP="00C1548D">
            <w:r>
              <w:rPr>
                <w:noProof/>
                <w:lang w:eastAsia="en-GB"/>
              </w:rPr>
              <w:drawing>
                <wp:inline distT="0" distB="0" distL="0" distR="0" wp14:anchorId="6452AF5C" wp14:editId="17088CFC">
                  <wp:extent cx="2306771" cy="2343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234" cy="234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CE0C9" w14:textId="40CD4379" w:rsidR="0025775C" w:rsidRPr="00FF0FE1" w:rsidRDefault="0025775C" w:rsidP="00C1548D"/>
          <w:p w14:paraId="6D956296" w14:textId="21FFAC70" w:rsidR="0025775C" w:rsidRPr="00FF0FE1" w:rsidRDefault="0025775C" w:rsidP="00C1548D">
            <w:pPr>
              <w:rPr>
                <w:noProof/>
                <w:lang w:eastAsia="en-GB"/>
              </w:rPr>
            </w:pPr>
          </w:p>
        </w:tc>
      </w:tr>
      <w:tr w:rsidR="00AE567E" w:rsidRPr="0025775C" w14:paraId="02D9B57F" w14:textId="77777777" w:rsidTr="00652436">
        <w:trPr>
          <w:trHeight w:val="4025"/>
        </w:trPr>
        <w:tc>
          <w:tcPr>
            <w:tcW w:w="1049" w:type="dxa"/>
            <w:shd w:val="clear" w:color="auto" w:fill="FBD4B4" w:themeFill="accent6" w:themeFillTint="66"/>
          </w:tcPr>
          <w:p w14:paraId="7D63DDF2" w14:textId="12D948B8" w:rsidR="001B13BA" w:rsidRPr="001B13BA" w:rsidRDefault="004A4588" w:rsidP="004776DF">
            <w:pPr>
              <w:rPr>
                <w:rFonts w:ascii="Arial" w:hAnsi="Arial" w:cs="Arial"/>
                <w:b/>
              </w:rPr>
            </w:pPr>
            <w:r w:rsidRPr="001B13BA">
              <w:rPr>
                <w:rFonts w:ascii="Arial" w:hAnsi="Arial" w:cs="Arial"/>
                <w:b/>
              </w:rPr>
              <w:t xml:space="preserve">I can observe and describe how seeds and bulbs grow into mature </w:t>
            </w:r>
            <w:proofErr w:type="spellStart"/>
            <w:r w:rsidRPr="001B13BA">
              <w:rPr>
                <w:rFonts w:ascii="Arial" w:hAnsi="Arial" w:cs="Arial"/>
                <w:b/>
              </w:rPr>
              <w:t>pIants</w:t>
            </w:r>
            <w:proofErr w:type="spellEnd"/>
            <w:r w:rsidR="001B13BA" w:rsidRPr="001B13BA">
              <w:rPr>
                <w:rFonts w:ascii="Arial" w:hAnsi="Arial" w:cs="Arial"/>
                <w:b/>
              </w:rPr>
              <w:t>.</w:t>
            </w:r>
          </w:p>
          <w:p w14:paraId="34C78027" w14:textId="77777777" w:rsidR="001B13BA" w:rsidRPr="001B13BA" w:rsidRDefault="001B13BA" w:rsidP="004776DF">
            <w:pPr>
              <w:rPr>
                <w:rFonts w:ascii="Arial" w:hAnsi="Arial" w:cs="Arial"/>
                <w:b/>
              </w:rPr>
            </w:pPr>
          </w:p>
          <w:p w14:paraId="2C0A2B01" w14:textId="7B467C08" w:rsidR="0025775C" w:rsidRPr="00FF0FE1" w:rsidRDefault="001B13BA" w:rsidP="004776DF">
            <w:pPr>
              <w:rPr>
                <w:b/>
                <w:sz w:val="20"/>
                <w:szCs w:val="20"/>
              </w:rPr>
            </w:pPr>
            <w:r w:rsidRPr="001B13BA">
              <w:rPr>
                <w:rFonts w:ascii="Arial" w:hAnsi="Arial" w:cs="Arial"/>
                <w:b/>
              </w:rPr>
              <w:t>I</w:t>
            </w:r>
            <w:r w:rsidR="004A4588" w:rsidRPr="001B13BA">
              <w:rPr>
                <w:rFonts w:ascii="Arial" w:hAnsi="Arial" w:cs="Arial"/>
                <w:b/>
              </w:rPr>
              <w:t xml:space="preserve"> can find out and describe how plants need water, sunlight and a suitable temperature to grow and stay healthy.</w:t>
            </w:r>
          </w:p>
        </w:tc>
        <w:tc>
          <w:tcPr>
            <w:tcW w:w="4513" w:type="dxa"/>
          </w:tcPr>
          <w:p w14:paraId="3A2CA5BA" w14:textId="77777777" w:rsidR="0025775C" w:rsidRDefault="00493034" w:rsidP="00C1548D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59DAED" wp14:editId="183A6C55">
                  <wp:extent cx="2447925" cy="135732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626" cy="136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39B66" w14:textId="77777777" w:rsidR="004E49E9" w:rsidRDefault="004E49E9" w:rsidP="004E49E9">
            <w:pPr>
              <w:rPr>
                <w:noProof/>
              </w:rPr>
            </w:pPr>
          </w:p>
          <w:p w14:paraId="1D207FF6" w14:textId="44360316" w:rsidR="004E49E9" w:rsidRPr="004E49E9" w:rsidRDefault="004E49E9" w:rsidP="004E49E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7212EAB" wp14:editId="7313D37F">
                  <wp:extent cx="1814195" cy="181767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493" cy="18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6766" w:tblpY="299"/>
        <w:tblW w:w="0" w:type="auto"/>
        <w:tblLook w:val="04A0" w:firstRow="1" w:lastRow="0" w:firstColumn="1" w:lastColumn="0" w:noHBand="0" w:noVBand="1"/>
      </w:tblPr>
      <w:tblGrid>
        <w:gridCol w:w="1549"/>
        <w:gridCol w:w="3471"/>
      </w:tblGrid>
      <w:tr w:rsidR="00652436" w:rsidRPr="006442DE" w14:paraId="52684E40" w14:textId="77777777" w:rsidTr="00652436">
        <w:trPr>
          <w:trHeight w:val="270"/>
        </w:trPr>
        <w:tc>
          <w:tcPr>
            <w:tcW w:w="4840" w:type="dxa"/>
            <w:gridSpan w:val="2"/>
            <w:shd w:val="clear" w:color="auto" w:fill="C2D69B" w:themeFill="accent3" w:themeFillTint="99"/>
          </w:tcPr>
          <w:p w14:paraId="0C5FCDD6" w14:textId="77777777" w:rsidR="00652436" w:rsidRPr="006442DE" w:rsidRDefault="00652436" w:rsidP="006524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Key vocabulary</w:t>
            </w:r>
          </w:p>
        </w:tc>
      </w:tr>
      <w:tr w:rsidR="00652436" w:rsidRPr="004A4588" w14:paraId="0CC53E17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68EE058" w14:textId="77AA438A" w:rsidR="00652436" w:rsidRPr="004A4588" w:rsidRDefault="009D2864" w:rsidP="00652436">
            <w:pPr>
              <w:pStyle w:val="NoSpacing"/>
              <w:tabs>
                <w:tab w:val="center" w:pos="627"/>
              </w:tabs>
              <w:rPr>
                <w:rFonts w:ascii="Arial" w:hAnsi="Arial" w:cs="Arial"/>
                <w:b/>
              </w:rPr>
            </w:pPr>
            <w:r w:rsidRPr="004A4588">
              <w:rPr>
                <w:rFonts w:ascii="Arial" w:hAnsi="Arial" w:cs="Arial"/>
                <w:b/>
              </w:rPr>
              <w:t>Germination</w:t>
            </w:r>
          </w:p>
        </w:tc>
        <w:tc>
          <w:tcPr>
            <w:tcW w:w="3471" w:type="dxa"/>
          </w:tcPr>
          <w:p w14:paraId="32414372" w14:textId="70A05B4F" w:rsidR="00652436" w:rsidRPr="004A4588" w:rsidRDefault="00652436" w:rsidP="00652436">
            <w:pPr>
              <w:pStyle w:val="NoSpacing"/>
              <w:rPr>
                <w:rFonts w:ascii="Arial" w:hAnsi="Arial" w:cs="Arial"/>
              </w:rPr>
            </w:pPr>
          </w:p>
        </w:tc>
      </w:tr>
      <w:tr w:rsidR="00DD7E03" w:rsidRPr="004A4588" w14:paraId="4E6DD579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14778E1F" w14:textId="7BE85482" w:rsidR="00DD7E03" w:rsidRPr="004A4588" w:rsidRDefault="00DD7E03" w:rsidP="00652436">
            <w:pPr>
              <w:pStyle w:val="NoSpacing"/>
              <w:rPr>
                <w:rFonts w:ascii="Arial" w:hAnsi="Arial" w:cs="Arial"/>
                <w:b/>
              </w:rPr>
            </w:pPr>
            <w:r w:rsidRPr="004A4588">
              <w:rPr>
                <w:rFonts w:ascii="Arial" w:hAnsi="Arial" w:cs="Arial"/>
                <w:b/>
              </w:rPr>
              <w:t>Nutrition</w:t>
            </w:r>
          </w:p>
        </w:tc>
        <w:tc>
          <w:tcPr>
            <w:tcW w:w="3471" w:type="dxa"/>
          </w:tcPr>
          <w:p w14:paraId="49940417" w14:textId="5B528BD1" w:rsidR="00DD7E03" w:rsidRPr="004A4588" w:rsidRDefault="00DA213F" w:rsidP="00652436">
            <w:pPr>
              <w:pStyle w:val="NoSpacing"/>
              <w:rPr>
                <w:rFonts w:ascii="Arial" w:hAnsi="Arial" w:cs="Arial"/>
              </w:rPr>
            </w:pPr>
            <w:r w:rsidRPr="004A4588">
              <w:rPr>
                <w:rFonts w:ascii="Arial" w:hAnsi="Arial" w:cs="Arial"/>
              </w:rPr>
              <w:t>Food or nourishment. Plants use sunlight to make their own food in their leaves.</w:t>
            </w:r>
          </w:p>
        </w:tc>
      </w:tr>
      <w:tr w:rsidR="00652436" w:rsidRPr="004A4588" w14:paraId="40FF3CC5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5EBAB63" w14:textId="27979D31" w:rsidR="00652436" w:rsidRPr="004A4588" w:rsidRDefault="00DD7E03" w:rsidP="00652436">
            <w:pPr>
              <w:pStyle w:val="NoSpacing"/>
              <w:rPr>
                <w:rFonts w:ascii="Arial" w:hAnsi="Arial" w:cs="Arial"/>
                <w:b/>
              </w:rPr>
            </w:pPr>
            <w:r w:rsidRPr="004A4588">
              <w:rPr>
                <w:rFonts w:ascii="Arial" w:hAnsi="Arial" w:cs="Arial"/>
                <w:b/>
              </w:rPr>
              <w:t>Sprout</w:t>
            </w:r>
          </w:p>
        </w:tc>
        <w:tc>
          <w:tcPr>
            <w:tcW w:w="3471" w:type="dxa"/>
          </w:tcPr>
          <w:p w14:paraId="3D1A9CD4" w14:textId="347709A8" w:rsidR="00652436" w:rsidRPr="004A4588" w:rsidRDefault="00AA4288" w:rsidP="00652436">
            <w:pPr>
              <w:pStyle w:val="NoSpacing"/>
              <w:rPr>
                <w:rFonts w:ascii="Arial" w:hAnsi="Arial" w:cs="Arial"/>
              </w:rPr>
            </w:pPr>
            <w:r w:rsidRPr="004A4588">
              <w:rPr>
                <w:rFonts w:ascii="Arial" w:hAnsi="Arial" w:cs="Arial"/>
              </w:rPr>
              <w:t>When a plant sprouts, it grows new leaves.</w:t>
            </w:r>
          </w:p>
        </w:tc>
      </w:tr>
      <w:tr w:rsidR="00652436" w:rsidRPr="004A4588" w14:paraId="181AE3C3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1ACB1D8C" w14:textId="241E97FA" w:rsidR="00652436" w:rsidRPr="004A4588" w:rsidRDefault="00DD7E03" w:rsidP="00652436">
            <w:pPr>
              <w:pStyle w:val="NoSpacing"/>
              <w:rPr>
                <w:rFonts w:ascii="Arial" w:hAnsi="Arial" w:cs="Arial"/>
                <w:b/>
              </w:rPr>
            </w:pPr>
            <w:r w:rsidRPr="004A4588">
              <w:rPr>
                <w:rFonts w:ascii="Arial" w:hAnsi="Arial" w:cs="Arial"/>
                <w:b/>
              </w:rPr>
              <w:t>Shoot</w:t>
            </w:r>
          </w:p>
        </w:tc>
        <w:tc>
          <w:tcPr>
            <w:tcW w:w="3471" w:type="dxa"/>
          </w:tcPr>
          <w:p w14:paraId="7D393E60" w14:textId="125645C1" w:rsidR="00652436" w:rsidRPr="004A4588" w:rsidRDefault="003F1843" w:rsidP="00652436">
            <w:pPr>
              <w:pStyle w:val="NoSpacing"/>
              <w:rPr>
                <w:rFonts w:ascii="Arial" w:hAnsi="Arial" w:cs="Arial"/>
              </w:rPr>
            </w:pPr>
            <w:r w:rsidRPr="004A4588">
              <w:rPr>
                <w:rFonts w:ascii="Arial" w:hAnsi="Arial" w:cs="Arial"/>
              </w:rPr>
              <w:t>A shoot grows upwards from a seed or plant to find sunlight.</w:t>
            </w:r>
          </w:p>
        </w:tc>
      </w:tr>
      <w:tr w:rsidR="00652436" w:rsidRPr="004A4588" w14:paraId="761D2A97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5AA05F1E" w14:textId="1AC2E2BE" w:rsidR="00652436" w:rsidRPr="004A4588" w:rsidRDefault="00DD7E03" w:rsidP="00652436">
            <w:pPr>
              <w:pStyle w:val="NoSpacing"/>
              <w:rPr>
                <w:rFonts w:ascii="Arial" w:hAnsi="Arial" w:cs="Arial"/>
                <w:b/>
              </w:rPr>
            </w:pPr>
            <w:r w:rsidRPr="004A4588">
              <w:rPr>
                <w:rFonts w:ascii="Arial" w:hAnsi="Arial" w:cs="Arial"/>
                <w:b/>
              </w:rPr>
              <w:t>Seed dispersal</w:t>
            </w:r>
          </w:p>
        </w:tc>
        <w:tc>
          <w:tcPr>
            <w:tcW w:w="3471" w:type="dxa"/>
          </w:tcPr>
          <w:p w14:paraId="556DF357" w14:textId="14F1695C" w:rsidR="00652436" w:rsidRPr="004A4588" w:rsidRDefault="0061789F" w:rsidP="00652436">
            <w:pPr>
              <w:pStyle w:val="NoSpacing"/>
              <w:rPr>
                <w:rFonts w:ascii="Arial" w:hAnsi="Arial" w:cs="Arial"/>
              </w:rPr>
            </w:pPr>
            <w:r w:rsidRPr="004A4588">
              <w:rPr>
                <w:rFonts w:ascii="Arial" w:hAnsi="Arial" w:cs="Arial"/>
              </w:rPr>
              <w:t>When the seed moves away from the parent plant. They can be moved by the wind or animals.</w:t>
            </w:r>
          </w:p>
        </w:tc>
      </w:tr>
      <w:tr w:rsidR="00652436" w:rsidRPr="004A4588" w14:paraId="4876C03B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57F7E8D3" w14:textId="15AA7563" w:rsidR="00652436" w:rsidRPr="004A4588" w:rsidRDefault="00DD7E03" w:rsidP="00652436">
            <w:pPr>
              <w:pStyle w:val="NoSpacing"/>
              <w:rPr>
                <w:rFonts w:ascii="Arial" w:hAnsi="Arial" w:cs="Arial"/>
                <w:b/>
              </w:rPr>
            </w:pPr>
            <w:r w:rsidRPr="004A4588">
              <w:rPr>
                <w:rFonts w:ascii="Arial" w:hAnsi="Arial" w:cs="Arial"/>
                <w:b/>
              </w:rPr>
              <w:t>Sunlight</w:t>
            </w:r>
          </w:p>
        </w:tc>
        <w:tc>
          <w:tcPr>
            <w:tcW w:w="3471" w:type="dxa"/>
          </w:tcPr>
          <w:p w14:paraId="5CABDE29" w14:textId="52DBE813" w:rsidR="00652436" w:rsidRPr="004A4588" w:rsidRDefault="00152447" w:rsidP="00652436">
            <w:pPr>
              <w:pStyle w:val="NoSpacing"/>
              <w:rPr>
                <w:rFonts w:ascii="Arial" w:hAnsi="Arial" w:cs="Arial"/>
              </w:rPr>
            </w:pPr>
            <w:r w:rsidRPr="004A4588">
              <w:rPr>
                <w:rFonts w:ascii="Arial" w:hAnsi="Arial" w:cs="Arial"/>
              </w:rPr>
              <w:t>All plants need light from the sun to grow well. Some plants needs lots of sunlight and some need less sunlight.</w:t>
            </w:r>
          </w:p>
        </w:tc>
      </w:tr>
      <w:tr w:rsidR="00652436" w:rsidRPr="004A4588" w14:paraId="428C4DB0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EB98282" w14:textId="2DEF42C7" w:rsidR="00652436" w:rsidRPr="004A4588" w:rsidRDefault="00DD7E03" w:rsidP="00652436">
            <w:pPr>
              <w:pStyle w:val="NoSpacing"/>
              <w:rPr>
                <w:rFonts w:ascii="Arial" w:hAnsi="Arial" w:cs="Arial"/>
                <w:b/>
              </w:rPr>
            </w:pPr>
            <w:r w:rsidRPr="004A4588">
              <w:rPr>
                <w:rFonts w:ascii="Arial" w:hAnsi="Arial" w:cs="Arial"/>
                <w:b/>
              </w:rPr>
              <w:t>Temperature</w:t>
            </w:r>
          </w:p>
        </w:tc>
        <w:tc>
          <w:tcPr>
            <w:tcW w:w="3471" w:type="dxa"/>
          </w:tcPr>
          <w:p w14:paraId="7DD07E5A" w14:textId="4A467EBB" w:rsidR="00652436" w:rsidRPr="004A4588" w:rsidRDefault="00F22D5C" w:rsidP="00652436">
            <w:pPr>
              <w:pStyle w:val="NoSpacing"/>
              <w:rPr>
                <w:rFonts w:ascii="Arial" w:hAnsi="Arial" w:cs="Arial"/>
              </w:rPr>
            </w:pPr>
            <w:r w:rsidRPr="004A4588">
              <w:rPr>
                <w:rFonts w:ascii="Arial" w:hAnsi="Arial" w:cs="Arial"/>
              </w:rPr>
              <w:t>Temperature is how warm or how cold somewhere is. Some plants like warmer temperatures and some like cooler temperatures.</w:t>
            </w:r>
          </w:p>
        </w:tc>
      </w:tr>
      <w:tr w:rsidR="00652436" w:rsidRPr="004A4588" w14:paraId="6BF3C12E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1B8D30AE" w14:textId="592FE603" w:rsidR="00652436" w:rsidRPr="004A4588" w:rsidRDefault="00DD7E03" w:rsidP="00652436">
            <w:pPr>
              <w:pStyle w:val="NoSpacing"/>
              <w:rPr>
                <w:rFonts w:ascii="Arial" w:hAnsi="Arial" w:cs="Arial"/>
                <w:b/>
              </w:rPr>
            </w:pPr>
            <w:r w:rsidRPr="004A4588">
              <w:rPr>
                <w:rFonts w:ascii="Arial" w:hAnsi="Arial" w:cs="Arial"/>
                <w:b/>
              </w:rPr>
              <w:t>Water</w:t>
            </w:r>
          </w:p>
        </w:tc>
        <w:tc>
          <w:tcPr>
            <w:tcW w:w="3471" w:type="dxa"/>
          </w:tcPr>
          <w:p w14:paraId="12915197" w14:textId="06879CA8" w:rsidR="00652436" w:rsidRPr="004A4588" w:rsidRDefault="00152447" w:rsidP="00652436">
            <w:pPr>
              <w:pStyle w:val="NoSpacing"/>
              <w:rPr>
                <w:rFonts w:ascii="Arial" w:hAnsi="Arial" w:cs="Arial"/>
              </w:rPr>
            </w:pPr>
            <w:r w:rsidRPr="004A4588">
              <w:rPr>
                <w:rFonts w:ascii="Arial" w:hAnsi="Arial" w:cs="Arial"/>
              </w:rPr>
              <w:t>All plants need water to grow. Without sunlight, seeds will not germinate.</w:t>
            </w:r>
          </w:p>
        </w:tc>
      </w:tr>
    </w:tbl>
    <w:p w14:paraId="059839B7" w14:textId="6CFDB033" w:rsidR="00652436" w:rsidRPr="004A4588" w:rsidRDefault="00652436" w:rsidP="007376C8">
      <w:pPr>
        <w:tabs>
          <w:tab w:val="left" w:pos="975"/>
        </w:tabs>
        <w:rPr>
          <w:rFonts w:ascii="Arial" w:hAnsi="Arial" w:cs="Arial"/>
          <w:b/>
        </w:rPr>
      </w:pPr>
    </w:p>
    <w:p w14:paraId="5B5D85E4" w14:textId="77777777" w:rsidR="00652436" w:rsidRPr="004A4588" w:rsidRDefault="00652436" w:rsidP="007376C8">
      <w:pPr>
        <w:tabs>
          <w:tab w:val="left" w:pos="975"/>
        </w:tabs>
        <w:rPr>
          <w:rFonts w:ascii="Arial" w:hAnsi="Arial" w:cs="Arial"/>
          <w:b/>
        </w:rPr>
      </w:pPr>
    </w:p>
    <w:p w14:paraId="53A5B44A" w14:textId="29D7B33D" w:rsidR="001E2C65" w:rsidRPr="004A4588" w:rsidRDefault="001E2C65" w:rsidP="00730108">
      <w:pPr>
        <w:rPr>
          <w:rFonts w:ascii="Arial" w:hAnsi="Arial" w:cs="Arial"/>
          <w:b/>
          <w:sz w:val="20"/>
          <w:szCs w:val="20"/>
        </w:rPr>
      </w:pPr>
    </w:p>
    <w:p w14:paraId="33D4F085" w14:textId="7FA9F492" w:rsidR="001344CC" w:rsidRPr="004A4588" w:rsidRDefault="001344CC">
      <w:pPr>
        <w:rPr>
          <w:rFonts w:ascii="Arial" w:hAnsi="Arial" w:cs="Arial"/>
          <w:b/>
          <w:sz w:val="20"/>
          <w:szCs w:val="20"/>
        </w:rPr>
      </w:pPr>
    </w:p>
    <w:p w14:paraId="361875E2" w14:textId="48B51AB5" w:rsidR="00C1548D" w:rsidRPr="004A4588" w:rsidRDefault="00C1548D">
      <w:pPr>
        <w:rPr>
          <w:rFonts w:ascii="Arial" w:hAnsi="Arial" w:cs="Arial"/>
          <w:b/>
          <w:sz w:val="20"/>
          <w:szCs w:val="20"/>
        </w:rPr>
      </w:pPr>
    </w:p>
    <w:p w14:paraId="66CE6CD4" w14:textId="1831E5B9" w:rsidR="005A63C5" w:rsidRPr="004A4588" w:rsidRDefault="005A63C5">
      <w:pPr>
        <w:rPr>
          <w:rFonts w:ascii="Arial" w:hAnsi="Arial" w:cs="Arial"/>
          <w:b/>
          <w:sz w:val="20"/>
          <w:szCs w:val="20"/>
        </w:rPr>
      </w:pPr>
    </w:p>
    <w:p w14:paraId="33BD61FD" w14:textId="77777777" w:rsidR="005A63C5" w:rsidRPr="004A4588" w:rsidRDefault="005A63C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06"/>
        <w:tblW w:w="0" w:type="auto"/>
        <w:tblLook w:val="04A0" w:firstRow="1" w:lastRow="0" w:firstColumn="1" w:lastColumn="0" w:noHBand="0" w:noVBand="1"/>
      </w:tblPr>
      <w:tblGrid>
        <w:gridCol w:w="1701"/>
        <w:gridCol w:w="3294"/>
      </w:tblGrid>
      <w:tr w:rsidR="00652436" w14:paraId="05845F79" w14:textId="77777777" w:rsidTr="00652436">
        <w:trPr>
          <w:trHeight w:val="259"/>
        </w:trPr>
        <w:tc>
          <w:tcPr>
            <w:tcW w:w="4995" w:type="dxa"/>
            <w:gridSpan w:val="2"/>
            <w:shd w:val="clear" w:color="auto" w:fill="C2D69B" w:themeFill="accent3" w:themeFillTint="99"/>
          </w:tcPr>
          <w:p w14:paraId="4231A499" w14:textId="77777777" w:rsidR="00652436" w:rsidRPr="001B13BA" w:rsidRDefault="00652436" w:rsidP="006524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3BA">
              <w:rPr>
                <w:rFonts w:ascii="Arial" w:hAnsi="Arial" w:cs="Arial"/>
                <w:b/>
                <w:sz w:val="24"/>
                <w:szCs w:val="24"/>
              </w:rPr>
              <w:lastRenderedPageBreak/>
              <w:t>Possible Scientific Enquiry Questions…</w:t>
            </w:r>
          </w:p>
        </w:tc>
      </w:tr>
      <w:tr w:rsidR="00652436" w14:paraId="0B98D3F3" w14:textId="77777777" w:rsidTr="00652436">
        <w:trPr>
          <w:trHeight w:val="259"/>
        </w:trPr>
        <w:tc>
          <w:tcPr>
            <w:tcW w:w="1701" w:type="dxa"/>
            <w:shd w:val="clear" w:color="auto" w:fill="FBD4B4" w:themeFill="accent6" w:themeFillTint="66"/>
          </w:tcPr>
          <w:p w14:paraId="424F48EC" w14:textId="77777777" w:rsidR="00652436" w:rsidRPr="001B13BA" w:rsidRDefault="00652436" w:rsidP="00652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13BA">
              <w:rPr>
                <w:rFonts w:ascii="Arial" w:hAnsi="Arial" w:cs="Arial"/>
                <w:b/>
                <w:sz w:val="24"/>
                <w:szCs w:val="24"/>
              </w:rPr>
              <w:t xml:space="preserve">Observing over time </w:t>
            </w:r>
          </w:p>
          <w:p w14:paraId="76AD66C3" w14:textId="77777777" w:rsidR="00652436" w:rsidRPr="001B13BA" w:rsidRDefault="00652436" w:rsidP="00652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14:paraId="754C4FA8" w14:textId="10F8A7A3" w:rsidR="00652436" w:rsidRPr="001B13BA" w:rsidRDefault="00652436" w:rsidP="006524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13BA">
              <w:rPr>
                <w:rFonts w:ascii="Arial" w:hAnsi="Arial" w:cs="Arial"/>
                <w:bCs/>
                <w:sz w:val="24"/>
                <w:szCs w:val="24"/>
              </w:rPr>
              <w:t xml:space="preserve">What happens to </w:t>
            </w:r>
            <w:r w:rsidR="009670D5" w:rsidRPr="001B13BA">
              <w:rPr>
                <w:rFonts w:ascii="Arial" w:hAnsi="Arial" w:cs="Arial"/>
                <w:bCs/>
                <w:sz w:val="24"/>
                <w:szCs w:val="24"/>
              </w:rPr>
              <w:t>the seed/plant each day, each week, each month?</w:t>
            </w:r>
          </w:p>
        </w:tc>
      </w:tr>
      <w:tr w:rsidR="00652436" w14:paraId="241DE6E0" w14:textId="77777777" w:rsidTr="00652436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0107C4C2" w14:textId="77777777" w:rsidR="00652436" w:rsidRPr="001B13BA" w:rsidRDefault="00652436" w:rsidP="00652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13BA">
              <w:rPr>
                <w:rFonts w:ascii="Arial" w:hAnsi="Arial" w:cs="Arial"/>
                <w:b/>
                <w:sz w:val="24"/>
                <w:szCs w:val="24"/>
              </w:rPr>
              <w:t>Pattern seeking</w:t>
            </w:r>
          </w:p>
          <w:p w14:paraId="2213F1CA" w14:textId="77777777" w:rsidR="00652436" w:rsidRPr="001B13BA" w:rsidRDefault="00652436" w:rsidP="00652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14:paraId="722F8568" w14:textId="2B4B96AE" w:rsidR="00652436" w:rsidRPr="001B13BA" w:rsidRDefault="009670D5" w:rsidP="006524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13BA">
              <w:rPr>
                <w:rFonts w:ascii="Arial" w:hAnsi="Arial" w:cs="Arial"/>
                <w:bCs/>
                <w:sz w:val="24"/>
                <w:szCs w:val="24"/>
              </w:rPr>
              <w:t xml:space="preserve">Do all plants grow to the same height? </w:t>
            </w:r>
            <w:r w:rsidR="004A4588" w:rsidRPr="001B13BA">
              <w:rPr>
                <w:rFonts w:ascii="Arial" w:hAnsi="Arial" w:cs="Arial"/>
                <w:bCs/>
                <w:sz w:val="24"/>
                <w:szCs w:val="24"/>
              </w:rPr>
              <w:t>Do they all grow in the same conditions?</w:t>
            </w:r>
          </w:p>
        </w:tc>
      </w:tr>
      <w:tr w:rsidR="00652436" w14:paraId="0B1C5B2B" w14:textId="77777777" w:rsidTr="00652436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2A2ED374" w14:textId="77777777" w:rsidR="00652436" w:rsidRPr="001B13BA" w:rsidRDefault="00652436" w:rsidP="00652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13BA">
              <w:rPr>
                <w:rFonts w:ascii="Arial" w:hAnsi="Arial" w:cs="Arial"/>
                <w:b/>
                <w:sz w:val="24"/>
                <w:szCs w:val="24"/>
              </w:rPr>
              <w:t>Identifying, classifying and grouping</w:t>
            </w:r>
          </w:p>
        </w:tc>
        <w:tc>
          <w:tcPr>
            <w:tcW w:w="3294" w:type="dxa"/>
          </w:tcPr>
          <w:p w14:paraId="6172C5D5" w14:textId="6965FD4B" w:rsidR="00652436" w:rsidRPr="001B13BA" w:rsidRDefault="00652436" w:rsidP="006524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13BA">
              <w:rPr>
                <w:rFonts w:ascii="Arial" w:hAnsi="Arial" w:cs="Arial"/>
                <w:bCs/>
                <w:sz w:val="24"/>
                <w:szCs w:val="24"/>
              </w:rPr>
              <w:t>How can you sort and group the</w:t>
            </w:r>
            <w:r w:rsidR="003E48CA" w:rsidRPr="001B13BA">
              <w:rPr>
                <w:rFonts w:ascii="Arial" w:hAnsi="Arial" w:cs="Arial"/>
                <w:bCs/>
                <w:sz w:val="24"/>
                <w:szCs w:val="24"/>
              </w:rPr>
              <w:t>se plants, flowers, trees?</w:t>
            </w:r>
          </w:p>
        </w:tc>
      </w:tr>
      <w:tr w:rsidR="00652436" w:rsidRPr="001B13BA" w14:paraId="719EC0C5" w14:textId="77777777" w:rsidTr="00652436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59E22B7B" w14:textId="77777777" w:rsidR="00652436" w:rsidRPr="001B13BA" w:rsidRDefault="00652436" w:rsidP="00652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13BA">
              <w:rPr>
                <w:rFonts w:ascii="Arial" w:hAnsi="Arial" w:cs="Arial"/>
                <w:b/>
                <w:sz w:val="24"/>
                <w:szCs w:val="24"/>
              </w:rPr>
              <w:t xml:space="preserve">Fair testing </w:t>
            </w:r>
          </w:p>
          <w:p w14:paraId="54AAE3A0" w14:textId="77777777" w:rsidR="00652436" w:rsidRPr="001B13BA" w:rsidRDefault="00652436" w:rsidP="00652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14:paraId="3AEB5814" w14:textId="5E75BA51" w:rsidR="00652436" w:rsidRPr="001B13BA" w:rsidRDefault="00652436" w:rsidP="006524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13BA">
              <w:rPr>
                <w:rFonts w:ascii="Arial" w:hAnsi="Arial" w:cs="Arial"/>
                <w:bCs/>
                <w:sz w:val="24"/>
                <w:szCs w:val="24"/>
              </w:rPr>
              <w:t xml:space="preserve">Have we used the same amount of water? </w:t>
            </w:r>
            <w:r w:rsidR="003E48CA" w:rsidRPr="001B13BA">
              <w:rPr>
                <w:rFonts w:ascii="Arial" w:hAnsi="Arial" w:cs="Arial"/>
                <w:bCs/>
                <w:sz w:val="24"/>
                <w:szCs w:val="24"/>
              </w:rPr>
              <w:t>Have we planted the same number of seeds?</w:t>
            </w:r>
          </w:p>
        </w:tc>
      </w:tr>
    </w:tbl>
    <w:p w14:paraId="32414AA6" w14:textId="587E8342" w:rsidR="001344CC" w:rsidRPr="001B13BA" w:rsidRDefault="00097180">
      <w:pPr>
        <w:rPr>
          <w:rFonts w:ascii="Arial" w:hAnsi="Arial" w:cs="Arial"/>
          <w:b/>
        </w:rPr>
      </w:pPr>
      <w:r w:rsidRPr="001B13BA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8E5406" wp14:editId="087E63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95650" cy="2828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90A3" w14:textId="42D56A19" w:rsidR="00FF0FE1" w:rsidRPr="001B13BA" w:rsidRDefault="00FF0FE1" w:rsidP="00097180">
                            <w:pPr>
                              <w:pStyle w:val="NoSpacing"/>
                              <w:shd w:val="clear" w:color="auto" w:fill="C2D69B" w:themeFill="accent3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13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Scientific skills and enquiry (</w:t>
                            </w:r>
                            <w:r w:rsidR="00C85520" w:rsidRPr="001B13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Year 1 and 2</w:t>
                            </w:r>
                            <w:r w:rsidRPr="001B13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37084C5" w14:textId="77777777" w:rsidR="00FF0FE1" w:rsidRPr="001B13BA" w:rsidRDefault="00FF0FE1" w:rsidP="00097180">
                            <w:pPr>
                              <w:pStyle w:val="NoSpacing"/>
                              <w:shd w:val="clear" w:color="auto" w:fill="C2D69B" w:themeFill="accent3" w:themeFillTint="99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0A47F1" w14:textId="77777777" w:rsidR="00C85520" w:rsidRPr="001B13BA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13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asking simple questions and recognising that they can be answered in different ways</w:t>
                            </w:r>
                          </w:p>
                          <w:p w14:paraId="26C97CF0" w14:textId="77777777" w:rsidR="00C85520" w:rsidRPr="001B13BA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13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observing closely, using simple equipment </w:t>
                            </w:r>
                          </w:p>
                          <w:p w14:paraId="6F105AF1" w14:textId="5A277EDD" w:rsidR="00C85520" w:rsidRPr="001B13BA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13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performing simple tests </w:t>
                            </w:r>
                          </w:p>
                          <w:p w14:paraId="3258B3B5" w14:textId="43AD5FFE" w:rsidR="00C85520" w:rsidRPr="001B13BA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13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identifying and classifying </w:t>
                            </w:r>
                          </w:p>
                          <w:p w14:paraId="75BB97CC" w14:textId="0C9D7995" w:rsidR="00C85520" w:rsidRPr="001B13BA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13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using their observations and ideas to suggest answers to questions </w:t>
                            </w:r>
                          </w:p>
                          <w:p w14:paraId="0850AA16" w14:textId="1E2DB1F6" w:rsidR="00FF0FE1" w:rsidRPr="001B13BA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13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gathering and recording data to help in answering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8E5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59.5pt;height:222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utIwIAAEcEAAAOAAAAZHJzL2Uyb0RvYy54bWysU9tu2zAMfR+wfxD0vthxkzYx4hRdugwD&#10;ugvQ7gNkWY6FSaImKbGzrx8lp1l2wR6G6UEgReqQPCRXt4NW5CCcl2AqOp3klAjDoZFmV9HPT9tX&#10;C0p8YKZhCoyo6FF4ert++WLV21IU0IFqhCMIYnzZ24p2IdgyyzzvhGZ+AlYYNLbgNAuoul3WONYj&#10;ulZZkefXWQ+usQ648B5f70cjXSf8thU8fGxbLwJRFcXcQrpduut4Z+sVK3eO2U7yUxrsH7LQTBoM&#10;eoa6Z4GRvZO/QWnJHXhow4SDzqBtJRepBqxmmv9SzWPHrEi1IDnenmny/w+Wfzh8ckQ2Fb3Kbygx&#10;TGOTnsQQyGsYSBH56a0v0e3RomMY8Bn7nGr19gH4F08MbDpmduLOOeg7wRrMbxp/ZhdfRxwfQer+&#10;PTQYhu0DJKChdTqSh3QQRMc+Hc+9ialwfLwqlvPrOZo42opFsVgW8xSDlc/frfPhrQBNolBRh81P&#10;8Ozw4ENMh5XPLjGaByWbrVQqKW5Xb5QjB4aDsk3nhP6TmzKkr+hyjrH/DpGn8ycILQNOvJK6oouz&#10;Eysjb29Mk+YxMKlGGVNW5kRk5G5kMQz1cGpMDc0RKXUwTjZuIgoduG+U9DjVFfVf98wJStQ7g21Z&#10;TmezuAZJmc1vClTcpaW+tDDDEaqigZJR3IS0OrF0A3fYvlYmYmOfx0xOueK0Jr5PmxXX4VJPXj/2&#10;f/0dAAD//wMAUEsDBBQABgAIAAAAIQAFq+Su3AAAAAUBAAAPAAAAZHJzL2Rvd25yZXYueG1sTI/B&#10;TsMwEETvSPyDtUhcEHUKSWlDnAohgeAGBcHVjbdJhL0OtpuGv2fhApeRRrOaeVutJ2fFiCH2nhTM&#10;ZxkIpMabnloFry9350sQMWky2npCBV8YYV0fH1W6NP5AzzhuUiu4hGKpFXQpDaWUsenQ6TjzAxJn&#10;Ox+cTmxDK03QBy53Vl5k2UI63RMvdHrA2w6bj83eKVjmD+N7fLx8emsWO7tKZ1fj/WdQ6vRkurkG&#10;kXBKf8fwg8/oUDPT1u/JRGEV8CPpVzkr5iu2WwV5XhQg60r+p6+/AQAA//8DAFBLAQItABQABgAI&#10;AAAAIQC2gziS/gAAAOEBAAATAAAAAAAAAAAAAAAAAAAAAABbQ29udGVudF9UeXBlc10ueG1sUEsB&#10;Ai0AFAAGAAgAAAAhADj9If/WAAAAlAEAAAsAAAAAAAAAAAAAAAAALwEAAF9yZWxzLy5yZWxzUEsB&#10;Ai0AFAAGAAgAAAAhALJKC60jAgAARwQAAA4AAAAAAAAAAAAAAAAALgIAAGRycy9lMm9Eb2MueG1s&#10;UEsBAi0AFAAGAAgAAAAhAAWr5K7cAAAABQEAAA8AAAAAAAAAAAAAAAAAfQQAAGRycy9kb3ducmV2&#10;LnhtbFBLBQYAAAAABAAEAPMAAACGBQAAAAA=&#10;">
                <v:textbox>
                  <w:txbxContent>
                    <w:p w14:paraId="342390A3" w14:textId="42D56A19" w:rsidR="00FF0FE1" w:rsidRPr="001B13BA" w:rsidRDefault="00FF0FE1" w:rsidP="00097180">
                      <w:pPr>
                        <w:pStyle w:val="NoSpacing"/>
                        <w:shd w:val="clear" w:color="auto" w:fill="C2D69B" w:themeFill="accent3" w:themeFillTint="99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B13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Scientific skills and enquiry (</w:t>
                      </w:r>
                      <w:r w:rsidR="00C85520" w:rsidRPr="001B13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Year 1 and 2</w:t>
                      </w:r>
                      <w:r w:rsidRPr="001B13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537084C5" w14:textId="77777777" w:rsidR="00FF0FE1" w:rsidRPr="001B13BA" w:rsidRDefault="00FF0FE1" w:rsidP="00097180">
                      <w:pPr>
                        <w:pStyle w:val="NoSpacing"/>
                        <w:shd w:val="clear" w:color="auto" w:fill="C2D69B" w:themeFill="accent3" w:themeFillTint="99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30A47F1" w14:textId="77777777" w:rsidR="00C85520" w:rsidRPr="001B13BA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asking simple questions and recognising that they can be answered in different </w:t>
                      </w:r>
                      <w:proofErr w:type="gramStart"/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>ways</w:t>
                      </w:r>
                      <w:proofErr w:type="gramEnd"/>
                    </w:p>
                    <w:p w14:paraId="26C97CF0" w14:textId="77777777" w:rsidR="00C85520" w:rsidRPr="001B13BA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observing closely, using simple equipment </w:t>
                      </w:r>
                    </w:p>
                    <w:p w14:paraId="6F105AF1" w14:textId="5A277EDD" w:rsidR="00C85520" w:rsidRPr="001B13BA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performing simple tests </w:t>
                      </w:r>
                    </w:p>
                    <w:p w14:paraId="3258B3B5" w14:textId="43AD5FFE" w:rsidR="00C85520" w:rsidRPr="001B13BA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identifying and classifying </w:t>
                      </w:r>
                    </w:p>
                    <w:p w14:paraId="75BB97CC" w14:textId="0C9D7995" w:rsidR="00C85520" w:rsidRPr="001B13BA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using their observations and ideas to suggest answers to </w:t>
                      </w:r>
                      <w:proofErr w:type="gramStart"/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>questions</w:t>
                      </w:r>
                      <w:proofErr w:type="gramEnd"/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50AA16" w14:textId="1E2DB1F6" w:rsidR="00FF0FE1" w:rsidRPr="001B13BA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13BA">
                        <w:rPr>
                          <w:rFonts w:ascii="Arial" w:hAnsi="Arial" w:cs="Arial"/>
                          <w:sz w:val="24"/>
                          <w:szCs w:val="24"/>
                        </w:rPr>
                        <w:t>gathering and recording data to help in answering questions.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FE1" w:rsidRPr="001B13BA">
        <w:rPr>
          <w:rFonts w:ascii="Arial" w:hAnsi="Arial" w:cs="Arial"/>
          <w:b/>
          <w:noProof/>
          <w:lang w:eastAsia="en-GB"/>
        </w:rPr>
        <w:t xml:space="preserve"> </w:t>
      </w:r>
    </w:p>
    <w:p w14:paraId="10835F29" w14:textId="799186BC" w:rsidR="001344CC" w:rsidRPr="0046522C" w:rsidRDefault="00601E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1344CC" w:rsidRPr="0046522C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606F7"/>
    <w:multiLevelType w:val="hybridMultilevel"/>
    <w:tmpl w:val="ABAA2230"/>
    <w:lvl w:ilvl="0" w:tplc="9BF6C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1CF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7ED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7AC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E65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3AB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BC8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3EA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3F26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F73309"/>
    <w:multiLevelType w:val="multilevel"/>
    <w:tmpl w:val="18CE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F6396"/>
    <w:multiLevelType w:val="hybridMultilevel"/>
    <w:tmpl w:val="683E87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04D5F"/>
    <w:multiLevelType w:val="hybridMultilevel"/>
    <w:tmpl w:val="D38E9C80"/>
    <w:lvl w:ilvl="0" w:tplc="6ADCE38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5802A95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49FCC6C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14FC70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EA1E2C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CDAA75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FC4D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3FCA79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19A2B3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6E1A4E"/>
    <w:multiLevelType w:val="multilevel"/>
    <w:tmpl w:val="B19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10323"/>
    <w:rsid w:val="00031F37"/>
    <w:rsid w:val="00042A97"/>
    <w:rsid w:val="000471E5"/>
    <w:rsid w:val="00062E9F"/>
    <w:rsid w:val="00071B56"/>
    <w:rsid w:val="00097180"/>
    <w:rsid w:val="000D14FF"/>
    <w:rsid w:val="000F09D1"/>
    <w:rsid w:val="00110789"/>
    <w:rsid w:val="001344CC"/>
    <w:rsid w:val="00152447"/>
    <w:rsid w:val="001B13BA"/>
    <w:rsid w:val="001B5C52"/>
    <w:rsid w:val="001E2C65"/>
    <w:rsid w:val="001E48B4"/>
    <w:rsid w:val="00216AFA"/>
    <w:rsid w:val="0024708A"/>
    <w:rsid w:val="0025775C"/>
    <w:rsid w:val="002717D6"/>
    <w:rsid w:val="002A4C53"/>
    <w:rsid w:val="002B5B89"/>
    <w:rsid w:val="002D5F53"/>
    <w:rsid w:val="00300F6F"/>
    <w:rsid w:val="00380EB6"/>
    <w:rsid w:val="003900D7"/>
    <w:rsid w:val="003A2E04"/>
    <w:rsid w:val="003E48CA"/>
    <w:rsid w:val="003F1843"/>
    <w:rsid w:val="00421F5A"/>
    <w:rsid w:val="00425590"/>
    <w:rsid w:val="0043184B"/>
    <w:rsid w:val="0046522C"/>
    <w:rsid w:val="004776DF"/>
    <w:rsid w:val="00493034"/>
    <w:rsid w:val="004A4588"/>
    <w:rsid w:val="004B3244"/>
    <w:rsid w:val="004E49E9"/>
    <w:rsid w:val="004E7416"/>
    <w:rsid w:val="00534F50"/>
    <w:rsid w:val="005450B9"/>
    <w:rsid w:val="005A63C5"/>
    <w:rsid w:val="005D0CAA"/>
    <w:rsid w:val="005E3A85"/>
    <w:rsid w:val="00601EA9"/>
    <w:rsid w:val="00617788"/>
    <w:rsid w:val="0061789F"/>
    <w:rsid w:val="0063139D"/>
    <w:rsid w:val="006442DE"/>
    <w:rsid w:val="00652436"/>
    <w:rsid w:val="00663938"/>
    <w:rsid w:val="006705CD"/>
    <w:rsid w:val="006907AC"/>
    <w:rsid w:val="006A035F"/>
    <w:rsid w:val="006A78B6"/>
    <w:rsid w:val="006F3DA4"/>
    <w:rsid w:val="00716056"/>
    <w:rsid w:val="0072690B"/>
    <w:rsid w:val="00730108"/>
    <w:rsid w:val="007376C8"/>
    <w:rsid w:val="007A2D7E"/>
    <w:rsid w:val="007E6FC5"/>
    <w:rsid w:val="00843331"/>
    <w:rsid w:val="008617BF"/>
    <w:rsid w:val="008634C4"/>
    <w:rsid w:val="00876906"/>
    <w:rsid w:val="00951DA3"/>
    <w:rsid w:val="009670D5"/>
    <w:rsid w:val="009B6B8F"/>
    <w:rsid w:val="009B7934"/>
    <w:rsid w:val="009D2864"/>
    <w:rsid w:val="009E20F6"/>
    <w:rsid w:val="009F2129"/>
    <w:rsid w:val="00A101CC"/>
    <w:rsid w:val="00A10873"/>
    <w:rsid w:val="00A74287"/>
    <w:rsid w:val="00AA4288"/>
    <w:rsid w:val="00AB2394"/>
    <w:rsid w:val="00AC3568"/>
    <w:rsid w:val="00AE567E"/>
    <w:rsid w:val="00AF6BF6"/>
    <w:rsid w:val="00B005A5"/>
    <w:rsid w:val="00B21E68"/>
    <w:rsid w:val="00B566EF"/>
    <w:rsid w:val="00B658B5"/>
    <w:rsid w:val="00B70AAE"/>
    <w:rsid w:val="00B92BBC"/>
    <w:rsid w:val="00B947B0"/>
    <w:rsid w:val="00BC6DCD"/>
    <w:rsid w:val="00C1548D"/>
    <w:rsid w:val="00C15C1C"/>
    <w:rsid w:val="00C40A2C"/>
    <w:rsid w:val="00C41E19"/>
    <w:rsid w:val="00C4462C"/>
    <w:rsid w:val="00C4546A"/>
    <w:rsid w:val="00C85520"/>
    <w:rsid w:val="00C97100"/>
    <w:rsid w:val="00CB61FB"/>
    <w:rsid w:val="00CD1B66"/>
    <w:rsid w:val="00D537CB"/>
    <w:rsid w:val="00D828C0"/>
    <w:rsid w:val="00DA1BB3"/>
    <w:rsid w:val="00DA213F"/>
    <w:rsid w:val="00DA4314"/>
    <w:rsid w:val="00DA7DB0"/>
    <w:rsid w:val="00DB69A0"/>
    <w:rsid w:val="00DC0B5D"/>
    <w:rsid w:val="00DD5026"/>
    <w:rsid w:val="00DD7E03"/>
    <w:rsid w:val="00DE08BF"/>
    <w:rsid w:val="00E16AD3"/>
    <w:rsid w:val="00E2048B"/>
    <w:rsid w:val="00E55FC9"/>
    <w:rsid w:val="00E740CA"/>
    <w:rsid w:val="00EB02D1"/>
    <w:rsid w:val="00EB68C4"/>
    <w:rsid w:val="00EC3EF6"/>
    <w:rsid w:val="00EF596F"/>
    <w:rsid w:val="00EF5D48"/>
    <w:rsid w:val="00F22D5C"/>
    <w:rsid w:val="00F31877"/>
    <w:rsid w:val="00F327D7"/>
    <w:rsid w:val="00F55BEA"/>
    <w:rsid w:val="00F63092"/>
    <w:rsid w:val="00FA03CC"/>
    <w:rsid w:val="00FF0FE1"/>
    <w:rsid w:val="00FF481F"/>
    <w:rsid w:val="17E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299AC1F1-620F-40E1-9A4A-CBC8823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42DE"/>
    <w:rPr>
      <w:b/>
      <w:bCs/>
    </w:rPr>
  </w:style>
  <w:style w:type="paragraph" w:styleId="NormalWeb">
    <w:name w:val="Normal (Web)"/>
    <w:basedOn w:val="Normal"/>
    <w:uiPriority w:val="99"/>
    <w:unhideWhenUsed/>
    <w:rsid w:val="00B0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C0B3C-BDB2-4E47-8C7F-02F32D5EBE13}">
  <ds:schemaRefs>
    <ds:schemaRef ds:uri="http://www.w3.org/XML/1998/namespace"/>
    <ds:schemaRef ds:uri="http://purl.org/dc/dcmitype/"/>
    <ds:schemaRef ds:uri="http://schemas.microsoft.com/office/2006/metadata/properties"/>
    <ds:schemaRef ds:uri="21ea56d1-2a95-442a-946b-37e6d9c9aac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8153dc9-dc48-4b5e-bdb1-07b5f2ca516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AC795-9F66-4A31-9CC0-5F1977349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vicky.spearing</dc:creator>
  <cp:keywords/>
  <cp:lastModifiedBy>Fiona.Mellenchip - SCH.117</cp:lastModifiedBy>
  <cp:revision>2</cp:revision>
  <dcterms:created xsi:type="dcterms:W3CDTF">2021-05-24T09:44:00Z</dcterms:created>
  <dcterms:modified xsi:type="dcterms:W3CDTF">2021-05-24T09:44:00Z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