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32"/>
        <w:gridCol w:w="934"/>
      </w:tblGrid>
      <w:tr w:rsidR="00F327D7" w14:paraId="6AD369EE" w14:textId="77777777" w:rsidTr="17E73171">
        <w:tc>
          <w:tcPr>
            <w:tcW w:w="10456" w:type="dxa"/>
            <w:gridSpan w:val="3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6DE23766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17E73171">
              <w:rPr>
                <w:b/>
                <w:sz w:val="28"/>
                <w:szCs w:val="28"/>
              </w:rPr>
              <w:t xml:space="preserve">                                 </w:t>
            </w:r>
            <w:r w:rsidR="002B5B89" w:rsidRPr="17E73171">
              <w:rPr>
                <w:b/>
                <w:sz w:val="28"/>
                <w:szCs w:val="28"/>
              </w:rPr>
              <w:t xml:space="preserve">      </w:t>
            </w:r>
            <w:r w:rsidR="00F327D7" w:rsidRPr="17E73171">
              <w:rPr>
                <w:b/>
                <w:sz w:val="28"/>
                <w:szCs w:val="28"/>
              </w:rPr>
              <w:t>Creech St Michael  Primary School</w:t>
            </w:r>
          </w:p>
        </w:tc>
      </w:tr>
      <w:tr w:rsidR="00F327D7" w14:paraId="7CD82970" w14:textId="2A9F6942" w:rsidTr="17E73171">
        <w:trPr>
          <w:trHeight w:val="590"/>
        </w:trPr>
        <w:tc>
          <w:tcPr>
            <w:tcW w:w="1384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  <w:shd w:val="clear" w:color="auto" w:fill="auto"/>
          </w:tcPr>
          <w:p w14:paraId="791AB199" w14:textId="77777777" w:rsidR="00DB69A0" w:rsidRPr="00C85520" w:rsidRDefault="004776DF" w:rsidP="004776DF">
            <w:pPr>
              <w:rPr>
                <w:b/>
                <w:sz w:val="28"/>
                <w:szCs w:val="28"/>
              </w:rPr>
            </w:pPr>
            <w:r w:rsidRPr="00C85520">
              <w:rPr>
                <w:b/>
                <w:sz w:val="28"/>
                <w:szCs w:val="28"/>
              </w:rPr>
              <w:t>Science</w:t>
            </w:r>
            <w:r w:rsidR="00DB69A0" w:rsidRPr="00C85520">
              <w:rPr>
                <w:b/>
                <w:sz w:val="28"/>
                <w:szCs w:val="28"/>
              </w:rPr>
              <w:t>:</w:t>
            </w:r>
          </w:p>
          <w:p w14:paraId="4B93B6C9" w14:textId="1680FD62" w:rsidR="00F327D7" w:rsidRPr="00F327D7" w:rsidRDefault="00F327D7" w:rsidP="004776D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138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2F27B537" w:rsidR="00F327D7" w:rsidRPr="002B5B89" w:rsidRDefault="00C85520" w:rsidP="00DA7D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Uses </w:t>
            </w:r>
            <w:r w:rsidR="00534F50">
              <w:rPr>
                <w:rFonts w:cstheme="minorHAnsi"/>
                <w:b/>
                <w:sz w:val="28"/>
                <w:szCs w:val="28"/>
              </w:rPr>
              <w:t>o</w:t>
            </w:r>
            <w:r>
              <w:rPr>
                <w:rFonts w:cstheme="minorHAnsi"/>
                <w:b/>
                <w:sz w:val="28"/>
                <w:szCs w:val="28"/>
              </w:rPr>
              <w:t>f Everyday Materials</w:t>
            </w:r>
          </w:p>
        </w:tc>
        <w:tc>
          <w:tcPr>
            <w:tcW w:w="934" w:type="dxa"/>
            <w:tcBorders>
              <w:top w:val="single" w:sz="9" w:space="0" w:color="000000" w:themeColor="text1"/>
              <w:left w:val="single" w:sz="4" w:space="0" w:color="auto"/>
              <w:bottom w:val="single" w:sz="9" w:space="0" w:color="000000" w:themeColor="text1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08D459A7" w:rsidR="00F327D7" w:rsidRPr="00534F50" w:rsidRDefault="00534F50" w:rsidP="00F327D7">
            <w:pPr>
              <w:rPr>
                <w:bCs/>
                <w:sz w:val="24"/>
                <w:szCs w:val="24"/>
              </w:rPr>
            </w:pPr>
            <w:r w:rsidRPr="00534F50">
              <w:rPr>
                <w:bCs/>
                <w:sz w:val="24"/>
                <w:szCs w:val="24"/>
              </w:rPr>
              <w:t xml:space="preserve">    2</w:t>
            </w:r>
            <w:r w:rsidR="00F327D7" w:rsidRPr="00534F50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DC65476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>Background understand</w:t>
            </w:r>
            <w:r w:rsidR="006A035F">
              <w:rPr>
                <w:b/>
                <w:sz w:val="24"/>
                <w:szCs w:val="24"/>
              </w:rPr>
              <w:t>ing</w:t>
            </w:r>
            <w:r w:rsidR="004776DF">
              <w:rPr>
                <w:b/>
                <w:sz w:val="24"/>
                <w:szCs w:val="24"/>
              </w:rPr>
              <w:t xml:space="preserve"> (what I should already know)…</w:t>
            </w:r>
          </w:p>
        </w:tc>
      </w:tr>
      <w:tr w:rsidR="004776DF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3831F97F" w14:textId="75198BDC" w:rsidR="00C85520" w:rsidRPr="00C85520" w:rsidRDefault="00C85520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distinguish between an object and the material from which it is made.</w:t>
            </w:r>
          </w:p>
          <w:p w14:paraId="5C2F8F00" w14:textId="7DD525D6" w:rsidR="00C85520" w:rsidRPr="00C85520" w:rsidRDefault="00C85520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identify and name a variety of everyday materials, including wood, plastic, glass, metal, water, and rock.</w:t>
            </w:r>
          </w:p>
          <w:p w14:paraId="4C27480C" w14:textId="10A750D8" w:rsidR="00C85520" w:rsidRPr="00C85520" w:rsidRDefault="00C85520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describe the simple physical properties of a variety of everyday materials.</w:t>
            </w:r>
          </w:p>
          <w:p w14:paraId="36BE75E3" w14:textId="08430995" w:rsidR="004776DF" w:rsidRPr="009B7934" w:rsidRDefault="00C85520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t>compare and group together a variety of everyday materials on the basis of their simple physical properties.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0" w:type="auto"/>
        <w:tblLook w:val="04A0" w:firstRow="1" w:lastRow="0" w:firstColumn="1" w:lastColumn="0" w:noHBand="0" w:noVBand="1"/>
      </w:tblPr>
      <w:tblGrid>
        <w:gridCol w:w="1049"/>
        <w:gridCol w:w="4513"/>
      </w:tblGrid>
      <w:tr w:rsidR="00AE567E" w:rsidRPr="0025775C" w14:paraId="56F85823" w14:textId="77777777" w:rsidTr="00652436">
        <w:trPr>
          <w:trHeight w:val="132"/>
        </w:trPr>
        <w:tc>
          <w:tcPr>
            <w:tcW w:w="5562" w:type="dxa"/>
            <w:gridSpan w:val="2"/>
            <w:shd w:val="clear" w:color="auto" w:fill="C2D69B" w:themeFill="accent3" w:themeFillTint="99"/>
          </w:tcPr>
          <w:p w14:paraId="540B779B" w14:textId="6DD873B7" w:rsidR="0025775C" w:rsidRPr="0025775C" w:rsidRDefault="002B5B89" w:rsidP="004776DF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AE567E" w:rsidRPr="0025775C" w14:paraId="16F40FAD" w14:textId="77777777" w:rsidTr="00652436">
        <w:trPr>
          <w:trHeight w:val="4938"/>
        </w:trPr>
        <w:tc>
          <w:tcPr>
            <w:tcW w:w="1049" w:type="dxa"/>
            <w:shd w:val="clear" w:color="auto" w:fill="FBD4B4" w:themeFill="accent6" w:themeFillTint="66"/>
          </w:tcPr>
          <w:p w14:paraId="332E43E8" w14:textId="77777777" w:rsidR="0025775C" w:rsidRDefault="00AE567E" w:rsidP="00FF0F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 identify and compare materials.</w:t>
            </w:r>
          </w:p>
          <w:p w14:paraId="5FCC813E" w14:textId="77777777" w:rsidR="00AE567E" w:rsidRDefault="00AE567E" w:rsidP="00FF0FE1">
            <w:pPr>
              <w:rPr>
                <w:b/>
                <w:sz w:val="20"/>
                <w:szCs w:val="20"/>
              </w:rPr>
            </w:pPr>
          </w:p>
          <w:p w14:paraId="3173AE9C" w14:textId="77777777" w:rsidR="00AE567E" w:rsidRDefault="00AE567E" w:rsidP="00FF0FE1">
            <w:pPr>
              <w:rPr>
                <w:b/>
                <w:sz w:val="20"/>
                <w:szCs w:val="20"/>
              </w:rPr>
            </w:pPr>
          </w:p>
          <w:p w14:paraId="60D3D570" w14:textId="77777777" w:rsidR="00AE567E" w:rsidRDefault="00AE567E" w:rsidP="00FF0FE1">
            <w:pPr>
              <w:rPr>
                <w:b/>
                <w:sz w:val="20"/>
                <w:szCs w:val="20"/>
              </w:rPr>
            </w:pPr>
          </w:p>
          <w:p w14:paraId="105A26F6" w14:textId="78E098F0" w:rsidR="00AE567E" w:rsidRPr="00FF0FE1" w:rsidRDefault="00AE567E" w:rsidP="00FF0F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know why materials are suitable for a specific use.</w:t>
            </w:r>
          </w:p>
        </w:tc>
        <w:tc>
          <w:tcPr>
            <w:tcW w:w="4513" w:type="dxa"/>
          </w:tcPr>
          <w:p w14:paraId="09F62D52" w14:textId="002759C9" w:rsidR="0025775C" w:rsidRPr="00FF0FE1" w:rsidRDefault="00C1548D" w:rsidP="00C1548D">
            <w:r>
              <w:rPr>
                <w:noProof/>
                <w:lang w:eastAsia="en-GB"/>
              </w:rPr>
              <w:drawing>
                <wp:inline distT="0" distB="0" distL="0" distR="0" wp14:anchorId="14E33358" wp14:editId="25A31D97">
                  <wp:extent cx="2447925" cy="1369593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968" cy="1375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FC8AC" w14:textId="52723243" w:rsidR="0025775C" w:rsidRPr="00FF0FE1" w:rsidRDefault="0025775C" w:rsidP="00C1548D"/>
          <w:p w14:paraId="672CE0C9" w14:textId="40CD4379" w:rsidR="0025775C" w:rsidRPr="00FF0FE1" w:rsidRDefault="0025775C" w:rsidP="00C1548D"/>
          <w:p w14:paraId="6D956296" w14:textId="6DE8BE53" w:rsidR="0025775C" w:rsidRPr="00FF0FE1" w:rsidRDefault="00C1548D" w:rsidP="00C1548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08B309" wp14:editId="0708F6FE">
                  <wp:extent cx="2457450" cy="15083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198" cy="151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67E" w:rsidRPr="0025775C" w14:paraId="02D9B57F" w14:textId="77777777" w:rsidTr="00652436">
        <w:trPr>
          <w:trHeight w:val="4025"/>
        </w:trPr>
        <w:tc>
          <w:tcPr>
            <w:tcW w:w="1049" w:type="dxa"/>
            <w:shd w:val="clear" w:color="auto" w:fill="FBD4B4" w:themeFill="accent6" w:themeFillTint="66"/>
          </w:tcPr>
          <w:p w14:paraId="2C0A2B01" w14:textId="63A4460E" w:rsidR="0025775C" w:rsidRPr="00FF0FE1" w:rsidRDefault="00AE567E" w:rsidP="00477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know h</w:t>
            </w:r>
            <w:r w:rsidR="00C1548D">
              <w:rPr>
                <w:b/>
                <w:sz w:val="20"/>
                <w:szCs w:val="20"/>
              </w:rPr>
              <w:t>ow some materials can be changed</w:t>
            </w:r>
          </w:p>
        </w:tc>
        <w:tc>
          <w:tcPr>
            <w:tcW w:w="4513" w:type="dxa"/>
          </w:tcPr>
          <w:p w14:paraId="1D207FF6" w14:textId="72F1C24D" w:rsidR="0025775C" w:rsidRPr="0025775C" w:rsidRDefault="00C1548D" w:rsidP="00C1548D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B80932" wp14:editId="4C45AB37">
                  <wp:extent cx="2599690" cy="235254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2352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6766" w:tblpY="299"/>
        <w:tblW w:w="0" w:type="auto"/>
        <w:tblLook w:val="04A0" w:firstRow="1" w:lastRow="0" w:firstColumn="1" w:lastColumn="0" w:noHBand="0" w:noVBand="1"/>
      </w:tblPr>
      <w:tblGrid>
        <w:gridCol w:w="1369"/>
        <w:gridCol w:w="3471"/>
      </w:tblGrid>
      <w:tr w:rsidR="00652436" w:rsidRPr="006442DE" w14:paraId="52684E40" w14:textId="77777777" w:rsidTr="00652436">
        <w:trPr>
          <w:trHeight w:val="270"/>
        </w:trPr>
        <w:tc>
          <w:tcPr>
            <w:tcW w:w="4840" w:type="dxa"/>
            <w:gridSpan w:val="2"/>
            <w:shd w:val="clear" w:color="auto" w:fill="C2D69B" w:themeFill="accent3" w:themeFillTint="99"/>
          </w:tcPr>
          <w:p w14:paraId="0C5FCDD6" w14:textId="77777777" w:rsidR="00652436" w:rsidRPr="006442DE" w:rsidRDefault="00652436" w:rsidP="006524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Key vocabulary</w:t>
            </w:r>
          </w:p>
        </w:tc>
      </w:tr>
      <w:tr w:rsidR="00652436" w:rsidRPr="006442DE" w14:paraId="0CC53E17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68EE058" w14:textId="77777777" w:rsidR="00652436" w:rsidRPr="006442DE" w:rsidRDefault="00652436" w:rsidP="00652436">
            <w:pPr>
              <w:pStyle w:val="NoSpacing"/>
              <w:tabs>
                <w:tab w:val="center" w:pos="627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Absorbent</w:t>
            </w:r>
          </w:p>
        </w:tc>
        <w:tc>
          <w:tcPr>
            <w:tcW w:w="3471" w:type="dxa"/>
          </w:tcPr>
          <w:p w14:paraId="32414372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soaks water up.</w:t>
            </w:r>
          </w:p>
        </w:tc>
      </w:tr>
      <w:tr w:rsidR="00652436" w:rsidRPr="006442DE" w14:paraId="40FF3CC5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5EBAB63" w14:textId="77777777" w:rsidR="00652436" w:rsidRPr="006442DE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Flexible</w:t>
            </w:r>
          </w:p>
        </w:tc>
        <w:tc>
          <w:tcPr>
            <w:tcW w:w="3471" w:type="dxa"/>
          </w:tcPr>
          <w:p w14:paraId="3D1A9CD4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can bend without breaking.</w:t>
            </w:r>
          </w:p>
        </w:tc>
      </w:tr>
      <w:tr w:rsidR="00652436" w:rsidRPr="006442DE" w14:paraId="181AE3C3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ACB1D8C" w14:textId="77777777" w:rsidR="00652436" w:rsidRPr="005A63C5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Hardwearing</w:t>
            </w:r>
          </w:p>
        </w:tc>
        <w:tc>
          <w:tcPr>
            <w:tcW w:w="3471" w:type="dxa"/>
          </w:tcPr>
          <w:p w14:paraId="7D393E60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can last a long time. It does not wear out quickly.</w:t>
            </w:r>
          </w:p>
        </w:tc>
      </w:tr>
      <w:tr w:rsidR="00652436" w:rsidRPr="006442DE" w14:paraId="761D2A97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AA05F1E" w14:textId="77777777" w:rsidR="00652436" w:rsidRPr="005A63C5" w:rsidRDefault="00652436" w:rsidP="0065243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5A63C5">
              <w:rPr>
                <w:rFonts w:cstheme="minorHAnsi"/>
                <w:b/>
                <w:bCs/>
                <w:sz w:val="20"/>
                <w:szCs w:val="20"/>
              </w:rPr>
              <w:t>Lightweight</w:t>
            </w:r>
          </w:p>
        </w:tc>
        <w:tc>
          <w:tcPr>
            <w:tcW w:w="3471" w:type="dxa"/>
          </w:tcPr>
          <w:p w14:paraId="556DF357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is built lightly.</w:t>
            </w:r>
          </w:p>
        </w:tc>
      </w:tr>
      <w:tr w:rsidR="00652436" w:rsidRPr="006442DE" w14:paraId="4876C03B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7F7E8D3" w14:textId="77777777" w:rsidR="00652436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Materials</w:t>
            </w:r>
          </w:p>
        </w:tc>
        <w:tc>
          <w:tcPr>
            <w:tcW w:w="3471" w:type="dxa"/>
          </w:tcPr>
          <w:p w14:paraId="5CABDE29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an object is made from.</w:t>
            </w:r>
          </w:p>
        </w:tc>
      </w:tr>
      <w:tr w:rsidR="00652436" w:rsidRPr="006442DE" w14:paraId="428C4DB0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EB98282" w14:textId="77777777" w:rsidR="00652436" w:rsidRPr="006442DE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Opaque</w:t>
            </w:r>
          </w:p>
        </w:tc>
        <w:tc>
          <w:tcPr>
            <w:tcW w:w="3471" w:type="dxa"/>
          </w:tcPr>
          <w:p w14:paraId="7DD07E5A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 cannot see through it.</w:t>
            </w:r>
          </w:p>
        </w:tc>
      </w:tr>
      <w:tr w:rsidR="00652436" w:rsidRPr="006442DE" w14:paraId="6BF3C12E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B8D30AE" w14:textId="77777777" w:rsidR="00652436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Properties</w:t>
            </w:r>
          </w:p>
        </w:tc>
        <w:tc>
          <w:tcPr>
            <w:tcW w:w="3471" w:type="dxa"/>
          </w:tcPr>
          <w:p w14:paraId="12915197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 material is like (soft, stretchy)</w:t>
            </w:r>
          </w:p>
        </w:tc>
      </w:tr>
      <w:tr w:rsidR="00652436" w:rsidRPr="006442DE" w14:paraId="2F70C9DB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146EBD0" w14:textId="77777777" w:rsidR="00652436" w:rsidRPr="006442DE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Stiff</w:t>
            </w:r>
          </w:p>
        </w:tc>
        <w:tc>
          <w:tcPr>
            <w:tcW w:w="3471" w:type="dxa"/>
          </w:tcPr>
          <w:p w14:paraId="18D145D5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does not bend easily and is strong.</w:t>
            </w:r>
          </w:p>
        </w:tc>
      </w:tr>
      <w:tr w:rsidR="00652436" w:rsidRPr="006442DE" w14:paraId="19EDF775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4FCB4DC" w14:textId="77777777" w:rsidR="00652436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Suitability</w:t>
            </w:r>
          </w:p>
        </w:tc>
        <w:tc>
          <w:tcPr>
            <w:tcW w:w="3471" w:type="dxa"/>
          </w:tcPr>
          <w:p w14:paraId="3DB31308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is the right thing to use.</w:t>
            </w:r>
          </w:p>
        </w:tc>
      </w:tr>
      <w:tr w:rsidR="00652436" w:rsidRPr="006442DE" w14:paraId="3311ED50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93B01B1" w14:textId="77777777" w:rsidR="00652436" w:rsidRPr="006442DE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Transparent</w:t>
            </w:r>
          </w:p>
        </w:tc>
        <w:tc>
          <w:tcPr>
            <w:tcW w:w="3471" w:type="dxa"/>
          </w:tcPr>
          <w:p w14:paraId="47BCDA5D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is see-through.</w:t>
            </w:r>
          </w:p>
        </w:tc>
      </w:tr>
      <w:tr w:rsidR="00652436" w:rsidRPr="006442DE" w14:paraId="510C4EFF" w14:textId="77777777" w:rsidTr="00652436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1C9F37F" w14:textId="77777777" w:rsidR="00652436" w:rsidRPr="006442DE" w:rsidRDefault="00652436" w:rsidP="00652436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Waterproof</w:t>
            </w:r>
          </w:p>
        </w:tc>
        <w:tc>
          <w:tcPr>
            <w:tcW w:w="3471" w:type="dxa"/>
          </w:tcPr>
          <w:p w14:paraId="4B8F3C62" w14:textId="77777777" w:rsidR="00652436" w:rsidRPr="006442DE" w:rsidRDefault="00652436" w:rsidP="0065243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keeps water out. It keeps it dry.</w:t>
            </w:r>
          </w:p>
        </w:tc>
      </w:tr>
    </w:tbl>
    <w:p w14:paraId="059839B7" w14:textId="6CFDB033" w:rsidR="00652436" w:rsidRDefault="00652436" w:rsidP="007376C8">
      <w:pPr>
        <w:tabs>
          <w:tab w:val="left" w:pos="975"/>
        </w:tabs>
        <w:rPr>
          <w:b/>
        </w:rPr>
      </w:pPr>
    </w:p>
    <w:p w14:paraId="5B5D85E4" w14:textId="77777777" w:rsidR="00652436" w:rsidRPr="007376C8" w:rsidRDefault="00652436" w:rsidP="007376C8">
      <w:pPr>
        <w:tabs>
          <w:tab w:val="left" w:pos="975"/>
        </w:tabs>
        <w:rPr>
          <w:b/>
        </w:rPr>
      </w:pPr>
    </w:p>
    <w:tbl>
      <w:tblPr>
        <w:tblStyle w:val="TableGrid"/>
        <w:tblpPr w:leftFromText="180" w:rightFromText="180" w:vertAnchor="text" w:horzAnchor="page" w:tblpX="6661" w:tblpY="244"/>
        <w:tblW w:w="5113" w:type="dxa"/>
        <w:tblLayout w:type="fixed"/>
        <w:tblLook w:val="04A0" w:firstRow="1" w:lastRow="0" w:firstColumn="1" w:lastColumn="0" w:noHBand="0" w:noVBand="1"/>
      </w:tblPr>
      <w:tblGrid>
        <w:gridCol w:w="2122"/>
        <w:gridCol w:w="2991"/>
      </w:tblGrid>
      <w:tr w:rsidR="007376C8" w:rsidRPr="0025775C" w14:paraId="15F524FF" w14:textId="77777777" w:rsidTr="007376C8">
        <w:trPr>
          <w:trHeight w:val="231"/>
        </w:trPr>
        <w:tc>
          <w:tcPr>
            <w:tcW w:w="5113" w:type="dxa"/>
            <w:gridSpan w:val="2"/>
            <w:shd w:val="clear" w:color="auto" w:fill="C2D69B" w:themeFill="accent3" w:themeFillTint="99"/>
          </w:tcPr>
          <w:p w14:paraId="1D746937" w14:textId="77777777" w:rsidR="007376C8" w:rsidRPr="00601EA9" w:rsidRDefault="007376C8" w:rsidP="007376C8">
            <w:pPr>
              <w:jc w:val="center"/>
              <w:rPr>
                <w:b/>
                <w:sz w:val="24"/>
                <w:szCs w:val="24"/>
              </w:rPr>
            </w:pPr>
            <w:r w:rsidRPr="00601EA9">
              <w:rPr>
                <w:b/>
                <w:sz w:val="24"/>
                <w:szCs w:val="24"/>
              </w:rPr>
              <w:t>Who: (famous people)</w:t>
            </w:r>
          </w:p>
        </w:tc>
      </w:tr>
      <w:tr w:rsidR="007376C8" w:rsidRPr="0025775C" w14:paraId="307ACCAD" w14:textId="77777777" w:rsidTr="007376C8">
        <w:trPr>
          <w:trHeight w:val="231"/>
        </w:trPr>
        <w:tc>
          <w:tcPr>
            <w:tcW w:w="2122" w:type="dxa"/>
            <w:shd w:val="clear" w:color="auto" w:fill="auto"/>
          </w:tcPr>
          <w:p w14:paraId="7898FF15" w14:textId="77777777" w:rsidR="007376C8" w:rsidRPr="0025775C" w:rsidRDefault="007376C8" w:rsidP="007376C8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7ABD21" wp14:editId="50B65BA7">
                  <wp:extent cx="1047750" cy="13144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207ECE87" w14:textId="77777777" w:rsidR="007376C8" w:rsidRDefault="007376C8" w:rsidP="00737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McAdam was a Scottish engineer who used new materials to build roads. He invented a process called ‘macadamisation’ which was used across the world.</w:t>
            </w:r>
          </w:p>
          <w:p w14:paraId="3BC5DB4C" w14:textId="77777777" w:rsidR="007376C8" w:rsidRPr="00843331" w:rsidRDefault="007376C8" w:rsidP="007376C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E6E623" wp14:editId="7B17D010">
                  <wp:extent cx="769461" cy="582295"/>
                  <wp:effectExtent l="0" t="0" r="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461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6C8" w:rsidRPr="0025775C" w14:paraId="28FB0275" w14:textId="77777777" w:rsidTr="007376C8">
        <w:trPr>
          <w:trHeight w:val="231"/>
        </w:trPr>
        <w:tc>
          <w:tcPr>
            <w:tcW w:w="2122" w:type="dxa"/>
            <w:shd w:val="clear" w:color="auto" w:fill="auto"/>
          </w:tcPr>
          <w:p w14:paraId="720AC90F" w14:textId="77777777" w:rsidR="007376C8" w:rsidRPr="0025775C" w:rsidRDefault="007376C8" w:rsidP="007376C8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95DFAF" wp14:editId="1FB32FBE">
                  <wp:extent cx="990600" cy="10953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22D037D7" w14:textId="77777777" w:rsidR="007376C8" w:rsidRPr="00843331" w:rsidRDefault="007376C8" w:rsidP="007376C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4" behindDoc="1" locked="0" layoutInCell="1" allowOverlap="1" wp14:anchorId="383B4678" wp14:editId="550B3725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603250</wp:posOffset>
                  </wp:positionV>
                  <wp:extent cx="466725" cy="608965"/>
                  <wp:effectExtent l="0" t="0" r="9525" b="635"/>
                  <wp:wrapTight wrapText="bothSides">
                    <wp:wrapPolygon edited="0">
                      <wp:start x="0" y="0"/>
                      <wp:lineTo x="0" y="20947"/>
                      <wp:lineTo x="21159" y="20947"/>
                      <wp:lineTo x="21159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6672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John Dunlop was a Scottish inventor who invented the air-filled rubber type in 1887. He first used rubber to make tyres for his son’s tricycle.</w:t>
            </w:r>
            <w:r>
              <w:rPr>
                <w:noProof/>
              </w:rPr>
              <w:t xml:space="preserve"> </w:t>
            </w:r>
          </w:p>
        </w:tc>
      </w:tr>
      <w:tr w:rsidR="007376C8" w:rsidRPr="00C4546A" w14:paraId="4C3AC3EA" w14:textId="77777777" w:rsidTr="007376C8">
        <w:trPr>
          <w:trHeight w:val="231"/>
        </w:trPr>
        <w:tc>
          <w:tcPr>
            <w:tcW w:w="2122" w:type="dxa"/>
            <w:shd w:val="clear" w:color="auto" w:fill="auto"/>
          </w:tcPr>
          <w:p w14:paraId="409A03B1" w14:textId="77777777" w:rsidR="007376C8" w:rsidRPr="0025775C" w:rsidRDefault="007376C8" w:rsidP="007376C8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A4F6035" wp14:editId="422A9BF5">
                  <wp:extent cx="1133475" cy="13049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6F8C7830" w14:textId="77777777" w:rsidR="007376C8" w:rsidRDefault="007376C8" w:rsidP="007376C8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90" behindDoc="1" locked="0" layoutInCell="1" allowOverlap="1" wp14:anchorId="77ADE383" wp14:editId="64FE0CCD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654050</wp:posOffset>
                  </wp:positionV>
                  <wp:extent cx="745490" cy="542925"/>
                  <wp:effectExtent l="0" t="0" r="0" b="9525"/>
                  <wp:wrapTight wrapText="bothSides">
                    <wp:wrapPolygon edited="0">
                      <wp:start x="0" y="0"/>
                      <wp:lineTo x="0" y="21221"/>
                      <wp:lineTo x="20974" y="21221"/>
                      <wp:lineTo x="20974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Charles Macintosh was a Scottish inventor who invented waterproof fabrics in 1818. The Macintosh raincoat was created in 1824.</w:t>
            </w:r>
            <w:r>
              <w:rPr>
                <w:noProof/>
              </w:rPr>
              <w:t xml:space="preserve"> </w:t>
            </w:r>
          </w:p>
          <w:p w14:paraId="7AEBAFF0" w14:textId="77777777" w:rsidR="007376C8" w:rsidRDefault="007376C8" w:rsidP="007376C8">
            <w:pPr>
              <w:jc w:val="center"/>
              <w:rPr>
                <w:sz w:val="20"/>
                <w:szCs w:val="20"/>
              </w:rPr>
            </w:pPr>
          </w:p>
          <w:p w14:paraId="3EC9769C" w14:textId="77777777" w:rsidR="007376C8" w:rsidRDefault="007376C8" w:rsidP="007376C8">
            <w:pPr>
              <w:jc w:val="center"/>
              <w:rPr>
                <w:sz w:val="20"/>
                <w:szCs w:val="20"/>
              </w:rPr>
            </w:pPr>
          </w:p>
          <w:p w14:paraId="51D81237" w14:textId="77777777" w:rsidR="007376C8" w:rsidRDefault="007376C8" w:rsidP="007376C8">
            <w:pPr>
              <w:jc w:val="center"/>
              <w:rPr>
                <w:sz w:val="20"/>
                <w:szCs w:val="20"/>
              </w:rPr>
            </w:pPr>
          </w:p>
          <w:p w14:paraId="693FB61F" w14:textId="77777777" w:rsidR="007376C8" w:rsidRPr="00843331" w:rsidRDefault="007376C8" w:rsidP="007376C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A5B44A" w14:textId="29D7B33D" w:rsidR="001E2C65" w:rsidRDefault="001E2C65" w:rsidP="00730108">
      <w:pPr>
        <w:rPr>
          <w:b/>
          <w:sz w:val="20"/>
          <w:szCs w:val="20"/>
        </w:rPr>
      </w:pPr>
    </w:p>
    <w:p w14:paraId="33D4F085" w14:textId="7FA9F492" w:rsidR="001344CC" w:rsidRDefault="001344CC">
      <w:pPr>
        <w:rPr>
          <w:b/>
          <w:sz w:val="20"/>
          <w:szCs w:val="20"/>
        </w:rPr>
      </w:pPr>
    </w:p>
    <w:p w14:paraId="361875E2" w14:textId="48B51AB5" w:rsidR="00C1548D" w:rsidRDefault="00C1548D">
      <w:pPr>
        <w:rPr>
          <w:b/>
          <w:sz w:val="20"/>
          <w:szCs w:val="20"/>
        </w:rPr>
      </w:pPr>
    </w:p>
    <w:p w14:paraId="66CE6CD4" w14:textId="1831E5B9" w:rsidR="005A63C5" w:rsidRDefault="005A63C5">
      <w:pPr>
        <w:rPr>
          <w:b/>
          <w:sz w:val="20"/>
          <w:szCs w:val="20"/>
        </w:rPr>
      </w:pPr>
    </w:p>
    <w:p w14:paraId="33BD61FD" w14:textId="77777777" w:rsidR="005A63C5" w:rsidRDefault="005A63C5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06"/>
        <w:tblW w:w="0" w:type="auto"/>
        <w:tblLook w:val="04A0" w:firstRow="1" w:lastRow="0" w:firstColumn="1" w:lastColumn="0" w:noHBand="0" w:noVBand="1"/>
      </w:tblPr>
      <w:tblGrid>
        <w:gridCol w:w="1701"/>
        <w:gridCol w:w="3294"/>
      </w:tblGrid>
      <w:tr w:rsidR="00652436" w14:paraId="05845F79" w14:textId="77777777" w:rsidTr="00652436">
        <w:trPr>
          <w:trHeight w:val="259"/>
        </w:trPr>
        <w:tc>
          <w:tcPr>
            <w:tcW w:w="4995" w:type="dxa"/>
            <w:gridSpan w:val="2"/>
            <w:shd w:val="clear" w:color="auto" w:fill="C2D69B" w:themeFill="accent3" w:themeFillTint="99"/>
          </w:tcPr>
          <w:p w14:paraId="4231A499" w14:textId="77777777" w:rsidR="00652436" w:rsidRPr="006F3DA4" w:rsidRDefault="00652436" w:rsidP="00652436">
            <w:pPr>
              <w:jc w:val="center"/>
              <w:rPr>
                <w:b/>
                <w:sz w:val="24"/>
                <w:szCs w:val="24"/>
              </w:rPr>
            </w:pPr>
            <w:r w:rsidRPr="006F3DA4">
              <w:rPr>
                <w:b/>
                <w:sz w:val="24"/>
                <w:szCs w:val="24"/>
              </w:rPr>
              <w:lastRenderedPageBreak/>
              <w:t>Possible Scientific Enquiry Questions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652436" w14:paraId="0B98D3F3" w14:textId="77777777" w:rsidTr="00652436">
        <w:trPr>
          <w:trHeight w:val="259"/>
        </w:trPr>
        <w:tc>
          <w:tcPr>
            <w:tcW w:w="1701" w:type="dxa"/>
            <w:shd w:val="clear" w:color="auto" w:fill="FBD4B4" w:themeFill="accent6" w:themeFillTint="66"/>
          </w:tcPr>
          <w:p w14:paraId="424F48EC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 xml:space="preserve">Observing over time </w:t>
            </w:r>
          </w:p>
          <w:p w14:paraId="76AD66C3" w14:textId="77777777" w:rsidR="00652436" w:rsidRDefault="00652436" w:rsidP="00652436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754C4FA8" w14:textId="77777777" w:rsidR="00652436" w:rsidRDefault="00652436" w:rsidP="00652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happens to the water when you add drops to the material?</w:t>
            </w:r>
          </w:p>
        </w:tc>
      </w:tr>
      <w:tr w:rsidR="00652436" w14:paraId="241DE6E0" w14:textId="77777777" w:rsidTr="00652436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0107C4C2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>Pattern seeking</w:t>
            </w:r>
          </w:p>
          <w:p w14:paraId="2213F1CA" w14:textId="77777777" w:rsidR="00652436" w:rsidRDefault="00652436" w:rsidP="00652436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722F8568" w14:textId="527E61BC" w:rsidR="00652436" w:rsidRDefault="003900D7" w:rsidP="00652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all shiny materials waterproof?</w:t>
            </w:r>
          </w:p>
        </w:tc>
      </w:tr>
      <w:tr w:rsidR="00652436" w14:paraId="0B1C5B2B" w14:textId="77777777" w:rsidTr="00652436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2A2ED374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Identifying, classifying and </w:t>
            </w:r>
            <w:r w:rsidRPr="006F3DA4">
              <w:rPr>
                <w:b/>
                <w:sz w:val="20"/>
                <w:szCs w:val="20"/>
              </w:rPr>
              <w:t>grouping</w:t>
            </w:r>
          </w:p>
        </w:tc>
        <w:tc>
          <w:tcPr>
            <w:tcW w:w="3294" w:type="dxa"/>
          </w:tcPr>
          <w:p w14:paraId="6172C5D5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you sort and group these materials?</w:t>
            </w:r>
          </w:p>
        </w:tc>
      </w:tr>
      <w:tr w:rsidR="00652436" w14:paraId="719EC0C5" w14:textId="77777777" w:rsidTr="00652436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59E22B7B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 xml:space="preserve">Fair testing </w:t>
            </w:r>
          </w:p>
          <w:p w14:paraId="54AAE3A0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3AEB5814" w14:textId="77777777" w:rsidR="00652436" w:rsidRPr="006F3DA4" w:rsidRDefault="00652436" w:rsidP="00652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Have we used the same amount of water? Is the material the same size?</w:t>
            </w:r>
          </w:p>
        </w:tc>
      </w:tr>
    </w:tbl>
    <w:p w14:paraId="32414AA6" w14:textId="587E8342" w:rsidR="001344CC" w:rsidRDefault="00097180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8E5406" wp14:editId="087E63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95650" cy="2828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42D56A19" w:rsidR="00FF0FE1" w:rsidRPr="00097180" w:rsidRDefault="00FF0FE1" w:rsidP="00097180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b/>
                                <w:sz w:val="24"/>
                                <w:szCs w:val="24"/>
                              </w:rPr>
                              <w:t>Scientific skills and enquiry (</w:t>
                            </w:r>
                            <w:r w:rsidR="00C85520" w:rsidRPr="00097180">
                              <w:rPr>
                                <w:b/>
                                <w:sz w:val="24"/>
                                <w:szCs w:val="24"/>
                              </w:rPr>
                              <w:t>Year 1 and 2</w:t>
                            </w:r>
                            <w:r w:rsidRPr="0009718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7084C5" w14:textId="77777777" w:rsidR="00FF0FE1" w:rsidRPr="00097180" w:rsidRDefault="00FF0FE1" w:rsidP="00097180">
                            <w:pPr>
                              <w:pStyle w:val="NoSpacing"/>
                              <w:shd w:val="clear" w:color="auto" w:fill="C2D69B" w:themeFill="accent3" w:themeFillTint="9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0A47F1" w14:textId="77777777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>asking simple questions and recognising that they can be answered in different ways</w:t>
                            </w:r>
                          </w:p>
                          <w:p w14:paraId="26C97CF0" w14:textId="77777777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 observing closely, using simple equipment </w:t>
                            </w:r>
                          </w:p>
                          <w:p w14:paraId="6F105AF1" w14:textId="5A277EDD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performing simple tests </w:t>
                            </w:r>
                          </w:p>
                          <w:p w14:paraId="3258B3B5" w14:textId="43AD5FFE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identifying and classifying </w:t>
                            </w:r>
                          </w:p>
                          <w:p w14:paraId="75BB97CC" w14:textId="0C9D7995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using their observations and ideas to suggest answers to questions </w:t>
                            </w:r>
                          </w:p>
                          <w:p w14:paraId="0850AA16" w14:textId="1E2DB1F6" w:rsidR="00FF0FE1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>gathering and recording data to help in answering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59.5pt;height:222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">
                <v:textbox>
                  <w:txbxContent>
                    <w:p w14:paraId="342390A3" w14:textId="42D56A19" w:rsidR="00FF0FE1" w:rsidRPr="00097180" w:rsidRDefault="00FF0FE1" w:rsidP="00097180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97180">
                        <w:rPr>
                          <w:b/>
                          <w:sz w:val="24"/>
                          <w:szCs w:val="24"/>
                        </w:rPr>
                        <w:t>Scientific skills and enquiry (</w:t>
                      </w:r>
                      <w:r w:rsidR="00C85520" w:rsidRPr="00097180">
                        <w:rPr>
                          <w:b/>
                          <w:sz w:val="24"/>
                          <w:szCs w:val="24"/>
                        </w:rPr>
                        <w:t>Year 1 and 2</w:t>
                      </w:r>
                      <w:r w:rsidRPr="0009718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537084C5" w14:textId="77777777" w:rsidR="00FF0FE1" w:rsidRPr="00097180" w:rsidRDefault="00FF0FE1" w:rsidP="00097180">
                      <w:pPr>
                        <w:pStyle w:val="NoSpacing"/>
                        <w:shd w:val="clear" w:color="auto" w:fill="C2D69B" w:themeFill="accent3" w:themeFillTint="99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0A47F1" w14:textId="77777777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asking simple questions and recognising that they can be answered in different </w:t>
                      </w:r>
                      <w:proofErr w:type="gramStart"/>
                      <w:r w:rsidRPr="00097180">
                        <w:rPr>
                          <w:sz w:val="24"/>
                          <w:szCs w:val="24"/>
                        </w:rPr>
                        <w:t>ways</w:t>
                      </w:r>
                      <w:proofErr w:type="gramEnd"/>
                    </w:p>
                    <w:p w14:paraId="26C97CF0" w14:textId="77777777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 observing closely, using simple equipment </w:t>
                      </w:r>
                    </w:p>
                    <w:p w14:paraId="6F105AF1" w14:textId="5A277EDD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performing simple tests </w:t>
                      </w:r>
                    </w:p>
                    <w:p w14:paraId="3258B3B5" w14:textId="43AD5FFE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identifying and classifying </w:t>
                      </w:r>
                    </w:p>
                    <w:p w14:paraId="75BB97CC" w14:textId="0C9D7995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using their observations and ideas to suggest answers to </w:t>
                      </w:r>
                      <w:proofErr w:type="gramStart"/>
                      <w:r w:rsidRPr="00097180">
                        <w:rPr>
                          <w:sz w:val="24"/>
                          <w:szCs w:val="24"/>
                        </w:rPr>
                        <w:t>questions</w:t>
                      </w:r>
                      <w:proofErr w:type="gramEnd"/>
                      <w:r w:rsidRPr="0009718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50AA16" w14:textId="1E2DB1F6" w:rsidR="00FF0FE1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>gathering and recording data to help in answering questions.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FE1" w:rsidRPr="00E16AD3">
        <w:rPr>
          <w:b/>
          <w:noProof/>
          <w:sz w:val="18"/>
          <w:szCs w:val="18"/>
          <w:lang w:eastAsia="en-GB"/>
        </w:rPr>
        <w:t xml:space="preserve"> </w:t>
      </w:r>
    </w:p>
    <w:p w14:paraId="10835F29" w14:textId="799186BC" w:rsidR="001344CC" w:rsidRPr="0046522C" w:rsidRDefault="00601E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606F7"/>
    <w:multiLevelType w:val="hybridMultilevel"/>
    <w:tmpl w:val="ABAA2230"/>
    <w:lvl w:ilvl="0" w:tplc="9BF6C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CF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7ED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7AC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E65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3AB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BC8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3EA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3F26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04D5F"/>
    <w:multiLevelType w:val="hybridMultilevel"/>
    <w:tmpl w:val="D38E9C80"/>
    <w:lvl w:ilvl="0" w:tplc="6ADCE3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5802A9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49FCC6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14FC70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EA1E2C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CDAA75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FC4D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3FCA79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19A2B3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0323"/>
    <w:rsid w:val="00042A97"/>
    <w:rsid w:val="000471E5"/>
    <w:rsid w:val="00062E9F"/>
    <w:rsid w:val="00071B56"/>
    <w:rsid w:val="00097180"/>
    <w:rsid w:val="000D14FF"/>
    <w:rsid w:val="000F09D1"/>
    <w:rsid w:val="00110789"/>
    <w:rsid w:val="001344CC"/>
    <w:rsid w:val="001B5C52"/>
    <w:rsid w:val="001E2C65"/>
    <w:rsid w:val="001E48B4"/>
    <w:rsid w:val="00216AFA"/>
    <w:rsid w:val="0024708A"/>
    <w:rsid w:val="0025775C"/>
    <w:rsid w:val="002717D6"/>
    <w:rsid w:val="002A4C53"/>
    <w:rsid w:val="002B5B89"/>
    <w:rsid w:val="002D5F53"/>
    <w:rsid w:val="00380EB6"/>
    <w:rsid w:val="003900D7"/>
    <w:rsid w:val="003A0946"/>
    <w:rsid w:val="003A2E04"/>
    <w:rsid w:val="00421F5A"/>
    <w:rsid w:val="0046522C"/>
    <w:rsid w:val="004776DF"/>
    <w:rsid w:val="004B3244"/>
    <w:rsid w:val="004E7416"/>
    <w:rsid w:val="00534F50"/>
    <w:rsid w:val="005450B9"/>
    <w:rsid w:val="005A63C5"/>
    <w:rsid w:val="005D0CAA"/>
    <w:rsid w:val="005E3A85"/>
    <w:rsid w:val="00601EA9"/>
    <w:rsid w:val="00617788"/>
    <w:rsid w:val="0063139D"/>
    <w:rsid w:val="006442DE"/>
    <w:rsid w:val="00652436"/>
    <w:rsid w:val="00663938"/>
    <w:rsid w:val="006705CD"/>
    <w:rsid w:val="006907AC"/>
    <w:rsid w:val="006A035F"/>
    <w:rsid w:val="006A78B6"/>
    <w:rsid w:val="006F3DA4"/>
    <w:rsid w:val="00716056"/>
    <w:rsid w:val="0072690B"/>
    <w:rsid w:val="00730108"/>
    <w:rsid w:val="007376C8"/>
    <w:rsid w:val="00843331"/>
    <w:rsid w:val="008617BF"/>
    <w:rsid w:val="008634C4"/>
    <w:rsid w:val="00876906"/>
    <w:rsid w:val="00951DA3"/>
    <w:rsid w:val="009B6B8F"/>
    <w:rsid w:val="009B7934"/>
    <w:rsid w:val="009E20F6"/>
    <w:rsid w:val="009F2129"/>
    <w:rsid w:val="00A10873"/>
    <w:rsid w:val="00A74287"/>
    <w:rsid w:val="00AB2394"/>
    <w:rsid w:val="00AC3568"/>
    <w:rsid w:val="00AE567E"/>
    <w:rsid w:val="00AF6BF6"/>
    <w:rsid w:val="00B21E68"/>
    <w:rsid w:val="00B566EF"/>
    <w:rsid w:val="00B658B5"/>
    <w:rsid w:val="00B70AAE"/>
    <w:rsid w:val="00B92BBC"/>
    <w:rsid w:val="00B947B0"/>
    <w:rsid w:val="00BC6DCD"/>
    <w:rsid w:val="00C1548D"/>
    <w:rsid w:val="00C15C1C"/>
    <w:rsid w:val="00C40A2C"/>
    <w:rsid w:val="00C41E19"/>
    <w:rsid w:val="00C4462C"/>
    <w:rsid w:val="00C4546A"/>
    <w:rsid w:val="00C85520"/>
    <w:rsid w:val="00C97100"/>
    <w:rsid w:val="00CB61FB"/>
    <w:rsid w:val="00CD1B66"/>
    <w:rsid w:val="00D537CB"/>
    <w:rsid w:val="00D828C0"/>
    <w:rsid w:val="00DA1BB3"/>
    <w:rsid w:val="00DA4314"/>
    <w:rsid w:val="00DA7DB0"/>
    <w:rsid w:val="00DB69A0"/>
    <w:rsid w:val="00DC0B5D"/>
    <w:rsid w:val="00DD5026"/>
    <w:rsid w:val="00DE08BF"/>
    <w:rsid w:val="00E16AD3"/>
    <w:rsid w:val="00E2048B"/>
    <w:rsid w:val="00E55FC9"/>
    <w:rsid w:val="00EB02D1"/>
    <w:rsid w:val="00EC3EF6"/>
    <w:rsid w:val="00EF596F"/>
    <w:rsid w:val="00EF5D48"/>
    <w:rsid w:val="00F31877"/>
    <w:rsid w:val="00F327D7"/>
    <w:rsid w:val="00F55BEA"/>
    <w:rsid w:val="00FA03CC"/>
    <w:rsid w:val="00FF0FE1"/>
    <w:rsid w:val="17E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299AC1F1-620F-40E1-9A4A-CBC8823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C0B3C-BDB2-4E47-8C7F-02F32D5EBE13}">
  <ds:schemaRefs>
    <ds:schemaRef ds:uri="http://schemas.microsoft.com/office/2006/metadata/properties"/>
    <ds:schemaRef ds:uri="http://www.w3.org/XML/1998/namespace"/>
    <ds:schemaRef ds:uri="18153dc9-dc48-4b5e-bdb1-07b5f2ca5161"/>
    <ds:schemaRef ds:uri="http://schemas.microsoft.com/office/2006/documentManagement/types"/>
    <ds:schemaRef ds:uri="http://purl.org/dc/elements/1.1/"/>
    <ds:schemaRef ds:uri="http://purl.org/dc/terms/"/>
    <ds:schemaRef ds:uri="21ea56d1-2a95-442a-946b-37e6d9c9aac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301AF-4252-4342-8B8D-4895A4ABE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vicky.spearing</dc:creator>
  <cp:keywords/>
  <cp:lastModifiedBy>Fiona.Mellenchip - SCH.117</cp:lastModifiedBy>
  <cp:revision>2</cp:revision>
  <dcterms:created xsi:type="dcterms:W3CDTF">2021-02-24T10:06:00Z</dcterms:created>
  <dcterms:modified xsi:type="dcterms:W3CDTF">2021-02-24T10:06:00Z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