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32"/>
        <w:gridCol w:w="934"/>
      </w:tblGrid>
      <w:tr w:rsidR="00F327D7" w14:paraId="6AD369EE" w14:textId="77777777" w:rsidTr="004776DF">
        <w:tc>
          <w:tcPr>
            <w:tcW w:w="10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6DE23766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4800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0048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</w:t>
            </w:r>
            <w:r w:rsidR="002B5B89">
              <w:rPr>
                <w:b/>
                <w:sz w:val="28"/>
              </w:rPr>
              <w:t xml:space="preserve">      </w:t>
            </w:r>
            <w:r w:rsidR="00F327D7">
              <w:rPr>
                <w:b/>
                <w:sz w:val="28"/>
              </w:rPr>
              <w:t>Creech St Michael  Primary School</w:t>
            </w:r>
          </w:p>
        </w:tc>
      </w:tr>
      <w:tr w:rsidR="00F327D7" w14:paraId="7CD82970" w14:textId="2A9F6942" w:rsidTr="009B7934">
        <w:trPr>
          <w:trHeight w:val="590"/>
        </w:trPr>
        <w:tc>
          <w:tcPr>
            <w:tcW w:w="1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91AB199" w14:textId="77777777" w:rsidR="00DB69A0" w:rsidRDefault="004776DF" w:rsidP="004776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  <w:r w:rsidR="00DB69A0">
              <w:rPr>
                <w:b/>
                <w:sz w:val="24"/>
                <w:szCs w:val="24"/>
              </w:rPr>
              <w:t>:</w:t>
            </w:r>
          </w:p>
          <w:p w14:paraId="4B93B6C9" w14:textId="0189F934" w:rsidR="00F327D7" w:rsidRPr="00F327D7" w:rsidRDefault="002B5B89" w:rsidP="004776D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Chemistry </w:t>
            </w:r>
            <w:r w:rsidR="004776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11BEAD45" w:rsidR="00F327D7" w:rsidRPr="002B5B89" w:rsidRDefault="002B5B89" w:rsidP="00DA7D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B5B89">
              <w:rPr>
                <w:rFonts w:cstheme="minorHAnsi"/>
                <w:b/>
                <w:sz w:val="28"/>
                <w:szCs w:val="28"/>
              </w:rPr>
              <w:t>States of Matter</w:t>
            </w:r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15969743" w:rsidR="00F327D7" w:rsidRPr="00F327D7" w:rsidRDefault="00DB69A0" w:rsidP="00F327D7">
            <w:pPr>
              <w:rPr>
                <w:b/>
                <w:bCs/>
                <w:sz w:val="24"/>
                <w:szCs w:val="24"/>
                <w:u w:val="single"/>
              </w:rPr>
            </w:pPr>
            <w:r w:rsidRPr="002B5B8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/</w:t>
            </w:r>
            <w:r w:rsidRPr="002B5B89">
              <w:rPr>
                <w:b/>
                <w:sz w:val="24"/>
                <w:szCs w:val="24"/>
                <w:u w:val="single"/>
              </w:rPr>
              <w:t xml:space="preserve"> </w:t>
            </w:r>
            <w:r w:rsidR="00F327D7" w:rsidRPr="002B5B89">
              <w:rPr>
                <w:b/>
                <w:sz w:val="24"/>
                <w:szCs w:val="24"/>
                <w:u w:val="single"/>
              </w:rPr>
              <w:t xml:space="preserve">4 </w:t>
            </w:r>
          </w:p>
        </w:tc>
      </w:tr>
    </w:tbl>
    <w:p w14:paraId="2FEF1577" w14:textId="350C19D5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6DC65476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>Background understand</w:t>
            </w:r>
            <w:r w:rsidR="006A035F">
              <w:rPr>
                <w:b/>
                <w:sz w:val="24"/>
                <w:szCs w:val="24"/>
              </w:rPr>
              <w:t>ing</w:t>
            </w:r>
            <w:r w:rsidR="004776DF">
              <w:rPr>
                <w:b/>
                <w:sz w:val="24"/>
                <w:szCs w:val="24"/>
              </w:rPr>
              <w:t xml:space="preserve"> (what I should already know)…</w:t>
            </w:r>
          </w:p>
        </w:tc>
      </w:tr>
      <w:tr w:rsidR="004776DF" w14:paraId="43BD4EE5" w14:textId="77777777" w:rsidTr="004776DF">
        <w:tc>
          <w:tcPr>
            <w:tcW w:w="10461" w:type="dxa"/>
            <w:shd w:val="clear" w:color="auto" w:fill="FFFFFF" w:themeFill="background1"/>
          </w:tcPr>
          <w:p w14:paraId="78FA0D03" w14:textId="3C4C0A32" w:rsidR="009B7934" w:rsidRPr="009B7934" w:rsidRDefault="009B7934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eastAsia="Times New Roman" w:cstheme="minorHAnsi"/>
                <w:b/>
                <w:color w:val="0B0C0C"/>
                <w:sz w:val="20"/>
                <w:szCs w:val="20"/>
                <w:lang w:eastAsia="en-GB"/>
              </w:rPr>
            </w:pPr>
            <w:r w:rsidRPr="009B7934">
              <w:rPr>
                <w:rFonts w:eastAsia="Times New Roman" w:cstheme="minorHAnsi"/>
                <w:b/>
                <w:color w:val="0B0C0C"/>
                <w:sz w:val="20"/>
                <w:szCs w:val="20"/>
                <w:lang w:eastAsia="en-GB"/>
              </w:rPr>
              <w:t>Identify and compare the suitability of a variety of everyday materials, including wood, metal, plastic, glass, brick, rock, paper and cardboard for particular uses</w:t>
            </w:r>
          </w:p>
          <w:p w14:paraId="36BE75E3" w14:textId="3EE26EB0" w:rsidR="004776DF" w:rsidRPr="009B7934" w:rsidRDefault="009B7934" w:rsidP="009B7934">
            <w:pPr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B7934">
              <w:rPr>
                <w:rFonts w:eastAsia="Times New Roman" w:cstheme="minorHAnsi"/>
                <w:b/>
                <w:color w:val="0B0C0C"/>
                <w:sz w:val="20"/>
                <w:szCs w:val="20"/>
                <w:lang w:eastAsia="en-GB"/>
              </w:rPr>
              <w:t>Find out how the shapes of solid objects made from some materials can be changed by squashing, bending, twisting and stretching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274"/>
        <w:tblW w:w="0" w:type="auto"/>
        <w:tblLook w:val="04A0" w:firstRow="1" w:lastRow="0" w:firstColumn="1" w:lastColumn="0" w:noHBand="0" w:noVBand="1"/>
      </w:tblPr>
      <w:tblGrid>
        <w:gridCol w:w="1011"/>
        <w:gridCol w:w="4306"/>
      </w:tblGrid>
      <w:tr w:rsidR="0025775C" w:rsidRPr="0025775C" w14:paraId="56F85823" w14:textId="77777777" w:rsidTr="006A035F">
        <w:trPr>
          <w:trHeight w:val="265"/>
        </w:trPr>
        <w:tc>
          <w:tcPr>
            <w:tcW w:w="5125" w:type="dxa"/>
            <w:gridSpan w:val="2"/>
            <w:shd w:val="clear" w:color="auto" w:fill="C2D69B" w:themeFill="accent3" w:themeFillTint="99"/>
          </w:tcPr>
          <w:p w14:paraId="540B779B" w14:textId="6DD873B7" w:rsidR="0025775C" w:rsidRPr="0025775C" w:rsidRDefault="002B5B89" w:rsidP="004776DF">
            <w:pPr>
              <w:jc w:val="center"/>
              <w:rPr>
                <w:b/>
              </w:rPr>
            </w:pPr>
            <w:r w:rsidRPr="00BA05E1">
              <w:rPr>
                <w:b/>
                <w:sz w:val="24"/>
                <w:szCs w:val="24"/>
              </w:rPr>
              <w:t>What I will know by the end of the unit…</w:t>
            </w:r>
          </w:p>
        </w:tc>
      </w:tr>
      <w:tr w:rsidR="0025775C" w:rsidRPr="0025775C" w14:paraId="16F40FAD" w14:textId="77777777" w:rsidTr="006A035F">
        <w:trPr>
          <w:trHeight w:val="1991"/>
        </w:trPr>
        <w:tc>
          <w:tcPr>
            <w:tcW w:w="819" w:type="dxa"/>
            <w:shd w:val="clear" w:color="auto" w:fill="FBD4B4" w:themeFill="accent6" w:themeFillTint="66"/>
          </w:tcPr>
          <w:p w14:paraId="105A26F6" w14:textId="37682B05" w:rsidR="0025775C" w:rsidRPr="00FF0FE1" w:rsidRDefault="00FF0FE1" w:rsidP="00FF0FE1">
            <w:pPr>
              <w:rPr>
                <w:b/>
                <w:sz w:val="20"/>
                <w:szCs w:val="20"/>
              </w:rPr>
            </w:pPr>
            <w:r w:rsidRPr="00FF0FE1">
              <w:rPr>
                <w:b/>
                <w:sz w:val="20"/>
                <w:szCs w:val="20"/>
              </w:rPr>
              <w:t>Changing states</w:t>
            </w:r>
            <w:r w:rsidR="009B7934">
              <w:rPr>
                <w:b/>
                <w:sz w:val="20"/>
                <w:szCs w:val="20"/>
              </w:rPr>
              <w:t xml:space="preserve"> of</w:t>
            </w:r>
            <w:r w:rsidRPr="00FF0FE1">
              <w:rPr>
                <w:b/>
                <w:sz w:val="20"/>
                <w:szCs w:val="20"/>
              </w:rPr>
              <w:t xml:space="preserve"> Matter </w:t>
            </w:r>
          </w:p>
        </w:tc>
        <w:tc>
          <w:tcPr>
            <w:tcW w:w="4305" w:type="dxa"/>
          </w:tcPr>
          <w:p w14:paraId="62CC77A9" w14:textId="68DC621C" w:rsidR="00FF0FE1" w:rsidRPr="00FF0FE1" w:rsidRDefault="00FF0FE1" w:rsidP="00FF0FE1">
            <w:pPr>
              <w:rPr>
                <w:sz w:val="20"/>
                <w:szCs w:val="20"/>
              </w:rPr>
            </w:pPr>
            <w:r w:rsidRPr="00FF0FE1">
              <w:rPr>
                <w:sz w:val="20"/>
                <w:szCs w:val="20"/>
              </w:rPr>
              <w:t>C</w:t>
            </w:r>
            <w:r w:rsidRPr="00FF0FE1">
              <w:rPr>
                <w:sz w:val="20"/>
                <w:szCs w:val="20"/>
              </w:rPr>
              <w:t>an change from one state to another if it is heated or cooled – solid, liquid and gas</w:t>
            </w:r>
          </w:p>
          <w:p w14:paraId="6D956296" w14:textId="383E34C7" w:rsidR="0025775C" w:rsidRPr="00FF0FE1" w:rsidRDefault="00FF0FE1" w:rsidP="006A035F">
            <w:pPr>
              <w:tabs>
                <w:tab w:val="left" w:pos="975"/>
              </w:tabs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0E1FB0" wp14:editId="5FAE7E6D">
                  <wp:extent cx="946150" cy="9334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242" cy="9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129" w:rsidRPr="0025775C" w14:paraId="0B1FD228" w14:textId="77777777" w:rsidTr="006A035F">
        <w:trPr>
          <w:trHeight w:val="2117"/>
        </w:trPr>
        <w:tc>
          <w:tcPr>
            <w:tcW w:w="819" w:type="dxa"/>
            <w:shd w:val="clear" w:color="auto" w:fill="FBD4B4" w:themeFill="accent6" w:themeFillTint="66"/>
          </w:tcPr>
          <w:p w14:paraId="7CE1421A" w14:textId="12FDB6F4" w:rsidR="009F2129" w:rsidRPr="00FF0FE1" w:rsidRDefault="00FF0FE1" w:rsidP="00FF0FE1">
            <w:pPr>
              <w:rPr>
                <w:b/>
                <w:sz w:val="20"/>
                <w:szCs w:val="20"/>
              </w:rPr>
            </w:pPr>
            <w:r w:rsidRPr="00FF0FE1">
              <w:rPr>
                <w:b/>
                <w:sz w:val="20"/>
                <w:szCs w:val="20"/>
              </w:rPr>
              <w:t xml:space="preserve">The water cycle </w:t>
            </w:r>
          </w:p>
        </w:tc>
        <w:tc>
          <w:tcPr>
            <w:tcW w:w="4305" w:type="dxa"/>
          </w:tcPr>
          <w:p w14:paraId="5A986A56" w14:textId="77777777" w:rsidR="00FF0FE1" w:rsidRPr="00FF0FE1" w:rsidRDefault="00FF0FE1" w:rsidP="004776DF">
            <w:pPr>
              <w:rPr>
                <w:sz w:val="20"/>
                <w:szCs w:val="20"/>
              </w:rPr>
            </w:pPr>
            <w:r w:rsidRPr="00FF0FE1">
              <w:rPr>
                <w:sz w:val="20"/>
                <w:szCs w:val="20"/>
              </w:rPr>
              <w:t>The water cycle is a complete journey that water makes, from one place to another and from one state to</w:t>
            </w:r>
            <w:r w:rsidRPr="00FF0FE1">
              <w:rPr>
                <w:sz w:val="20"/>
                <w:szCs w:val="20"/>
              </w:rPr>
              <w:t xml:space="preserve"> another.</w:t>
            </w:r>
          </w:p>
          <w:p w14:paraId="68B1E15E" w14:textId="3D405757" w:rsidR="009F2129" w:rsidRPr="00FF0FE1" w:rsidRDefault="00FF0FE1" w:rsidP="00FF0FE1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BCF59F7" wp14:editId="2B63BD67">
                  <wp:extent cx="1381142" cy="97345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68" cy="98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5C" w:rsidRPr="0025775C" w14:paraId="02D9B57F" w14:textId="77777777" w:rsidTr="006A035F">
        <w:trPr>
          <w:trHeight w:val="2313"/>
        </w:trPr>
        <w:tc>
          <w:tcPr>
            <w:tcW w:w="819" w:type="dxa"/>
            <w:shd w:val="clear" w:color="auto" w:fill="FBD4B4" w:themeFill="accent6" w:themeFillTint="66"/>
          </w:tcPr>
          <w:p w14:paraId="2C0A2B01" w14:textId="00597DAC" w:rsidR="0025775C" w:rsidRPr="00FF0FE1" w:rsidRDefault="00FF0FE1" w:rsidP="004776DF">
            <w:pPr>
              <w:rPr>
                <w:b/>
                <w:sz w:val="20"/>
                <w:szCs w:val="20"/>
              </w:rPr>
            </w:pPr>
            <w:r w:rsidRPr="00FF0FE1">
              <w:rPr>
                <w:b/>
                <w:sz w:val="20"/>
                <w:szCs w:val="20"/>
              </w:rPr>
              <w:t>Solids hold their shape</w:t>
            </w:r>
          </w:p>
        </w:tc>
        <w:tc>
          <w:tcPr>
            <w:tcW w:w="4305" w:type="dxa"/>
          </w:tcPr>
          <w:p w14:paraId="141664AB" w14:textId="3CF09678" w:rsidR="00FF0FE1" w:rsidRDefault="00601EA9" w:rsidP="00601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Solid particles </w:t>
            </w:r>
            <w:proofErr w:type="gramStart"/>
            <w:r>
              <w:rPr>
                <w:sz w:val="20"/>
                <w:szCs w:val="20"/>
              </w:rPr>
              <w:t xml:space="preserve">are tightly </w:t>
            </w:r>
            <w:r w:rsidR="00FF0FE1" w:rsidRPr="00FF0FE1">
              <w:rPr>
                <w:sz w:val="20"/>
                <w:szCs w:val="20"/>
              </w:rPr>
              <w:t>packed</w:t>
            </w:r>
            <w:proofErr w:type="gramEnd"/>
            <w:r w:rsidR="00FF0FE1" w:rsidRPr="00FF0FE1">
              <w:rPr>
                <w:sz w:val="20"/>
                <w:szCs w:val="20"/>
              </w:rPr>
              <w:t xml:space="preserve"> together.</w:t>
            </w:r>
          </w:p>
          <w:p w14:paraId="34516EE5" w14:textId="57E2AB05" w:rsidR="006442DE" w:rsidRPr="00FF0FE1" w:rsidRDefault="006442DE" w:rsidP="00601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Solids can hold their shapes (for example, water in the form of ice). </w:t>
            </w:r>
          </w:p>
          <w:p w14:paraId="1D207FF6" w14:textId="00E9C069" w:rsidR="0025775C" w:rsidRPr="0025775C" w:rsidRDefault="00FF0FE1" w:rsidP="00FF0FE1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AA0E9D" wp14:editId="39989CBD">
                  <wp:extent cx="1311087" cy="1000125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151" cy="101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5C" w:rsidRPr="0025775C" w14:paraId="1C857A49" w14:textId="77777777" w:rsidTr="006A035F">
        <w:trPr>
          <w:trHeight w:val="2313"/>
        </w:trPr>
        <w:tc>
          <w:tcPr>
            <w:tcW w:w="819" w:type="dxa"/>
            <w:shd w:val="clear" w:color="auto" w:fill="FBD4B4" w:themeFill="accent6" w:themeFillTint="66"/>
          </w:tcPr>
          <w:p w14:paraId="7514744B" w14:textId="1216A6C8" w:rsidR="0025775C" w:rsidRPr="002717D6" w:rsidRDefault="002717D6" w:rsidP="004776DF">
            <w:pPr>
              <w:rPr>
                <w:b/>
                <w:sz w:val="20"/>
                <w:szCs w:val="20"/>
              </w:rPr>
            </w:pPr>
            <w:r w:rsidRPr="002717D6">
              <w:rPr>
                <w:b/>
                <w:sz w:val="20"/>
                <w:szCs w:val="20"/>
              </w:rPr>
              <w:t xml:space="preserve">Liquid </w:t>
            </w:r>
          </w:p>
        </w:tc>
        <w:tc>
          <w:tcPr>
            <w:tcW w:w="4305" w:type="dxa"/>
          </w:tcPr>
          <w:p w14:paraId="01046F3F" w14:textId="214EB722" w:rsidR="002717D6" w:rsidRDefault="002717D6" w:rsidP="004776DF">
            <w:pPr>
              <w:rPr>
                <w:sz w:val="20"/>
                <w:szCs w:val="20"/>
              </w:rPr>
            </w:pPr>
            <w:r w:rsidRPr="002717D6">
              <w:rPr>
                <w:sz w:val="20"/>
                <w:szCs w:val="20"/>
              </w:rPr>
              <w:t>A l</w:t>
            </w:r>
            <w:r>
              <w:rPr>
                <w:sz w:val="20"/>
                <w:szCs w:val="20"/>
              </w:rPr>
              <w:t>iquid like water forms a pool. I</w:t>
            </w:r>
            <w:r w:rsidRPr="002717D6">
              <w:rPr>
                <w:sz w:val="20"/>
                <w:szCs w:val="20"/>
              </w:rPr>
              <w:t xml:space="preserve">t flows or </w:t>
            </w:r>
            <w:r>
              <w:rPr>
                <w:sz w:val="20"/>
                <w:szCs w:val="20"/>
              </w:rPr>
              <w:t xml:space="preserve">runs but it </w:t>
            </w:r>
            <w:proofErr w:type="gramStart"/>
            <w:r>
              <w:rPr>
                <w:sz w:val="20"/>
                <w:szCs w:val="20"/>
              </w:rPr>
              <w:t>can’</w:t>
            </w:r>
            <w:r w:rsidRPr="002717D6">
              <w:rPr>
                <w:sz w:val="20"/>
                <w:szCs w:val="20"/>
              </w:rPr>
              <w:t>t</w:t>
            </w:r>
            <w:proofErr w:type="gramEnd"/>
            <w:r w:rsidRPr="002717D6">
              <w:rPr>
                <w:sz w:val="20"/>
                <w:szCs w:val="20"/>
              </w:rPr>
              <w:t xml:space="preserve"> be stretched or squeezed</w:t>
            </w:r>
            <w:r w:rsidR="006442DE">
              <w:rPr>
                <w:sz w:val="20"/>
                <w:szCs w:val="20"/>
              </w:rPr>
              <w:t>. Liquids form the shape of what</w:t>
            </w:r>
            <w:r w:rsidR="006A035F">
              <w:rPr>
                <w:sz w:val="20"/>
                <w:szCs w:val="20"/>
              </w:rPr>
              <w:t xml:space="preserve">ever container they </w:t>
            </w:r>
            <w:proofErr w:type="gramStart"/>
            <w:r w:rsidR="006A035F">
              <w:rPr>
                <w:sz w:val="20"/>
                <w:szCs w:val="20"/>
              </w:rPr>
              <w:t>are kept in</w:t>
            </w:r>
            <w:proofErr w:type="gramEnd"/>
            <w:r w:rsidR="006A035F">
              <w:rPr>
                <w:sz w:val="20"/>
                <w:szCs w:val="20"/>
              </w:rPr>
              <w:t xml:space="preserve"> </w:t>
            </w:r>
            <w:r w:rsidR="006442DE">
              <w:rPr>
                <w:sz w:val="20"/>
                <w:szCs w:val="20"/>
              </w:rPr>
              <w:t xml:space="preserve">(Swimming pool; cup; tube; straw…) </w:t>
            </w:r>
          </w:p>
          <w:p w14:paraId="2CBE5311" w14:textId="169802AE" w:rsidR="0025775C" w:rsidRPr="002717D6" w:rsidRDefault="006442DE" w:rsidP="006442D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E59548" wp14:editId="281E7F9C">
                  <wp:extent cx="876300" cy="990146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06" cy="100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5C" w:rsidRPr="006442DE" w14:paraId="14D11AAD" w14:textId="77777777" w:rsidTr="006A035F">
        <w:trPr>
          <w:trHeight w:val="2133"/>
        </w:trPr>
        <w:tc>
          <w:tcPr>
            <w:tcW w:w="819" w:type="dxa"/>
            <w:shd w:val="clear" w:color="auto" w:fill="FBD4B4" w:themeFill="accent6" w:themeFillTint="66"/>
          </w:tcPr>
          <w:p w14:paraId="3183F6E6" w14:textId="77777777" w:rsidR="002717D6" w:rsidRPr="006442DE" w:rsidRDefault="002717D6" w:rsidP="002717D6">
            <w:pPr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Gas will escape</w:t>
            </w:r>
          </w:p>
          <w:p w14:paraId="2EA3A282" w14:textId="77777777" w:rsidR="002717D6" w:rsidRPr="006442DE" w:rsidRDefault="002717D6" w:rsidP="002717D6">
            <w:pPr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from an</w:t>
            </w:r>
          </w:p>
          <w:p w14:paraId="569E1D9B" w14:textId="77777777" w:rsidR="002717D6" w:rsidRPr="006442DE" w:rsidRDefault="002717D6" w:rsidP="002717D6">
            <w:pPr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unsealed</w:t>
            </w:r>
          </w:p>
          <w:p w14:paraId="4F3D1B97" w14:textId="77777777" w:rsidR="002717D6" w:rsidRPr="006442DE" w:rsidRDefault="002717D6" w:rsidP="002717D6">
            <w:pPr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container</w:t>
            </w:r>
          </w:p>
          <w:p w14:paraId="35DBEEA5" w14:textId="77777777" w:rsidR="002717D6" w:rsidRPr="006442DE" w:rsidRDefault="002717D6" w:rsidP="002717D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6DC75F" w14:textId="765855AE" w:rsidR="002717D6" w:rsidRPr="006442DE" w:rsidRDefault="002717D6" w:rsidP="002717D6">
            <w:pPr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cr/>
            </w:r>
          </w:p>
          <w:p w14:paraId="2E86B8DE" w14:textId="2FF7F94C" w:rsidR="0025775C" w:rsidRPr="006442DE" w:rsidRDefault="0025775C" w:rsidP="002717D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05" w:type="dxa"/>
          </w:tcPr>
          <w:p w14:paraId="016EDAEB" w14:textId="08D1B8F3" w:rsidR="002717D6" w:rsidRPr="006442DE" w:rsidRDefault="006A035F" w:rsidP="00601EA9">
            <w:pPr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5000C5DC" wp14:editId="383C78C0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211455</wp:posOffset>
                  </wp:positionV>
                  <wp:extent cx="851535" cy="1076325"/>
                  <wp:effectExtent l="0" t="0" r="5715" b="9525"/>
                  <wp:wrapTight wrapText="bothSides">
                    <wp:wrapPolygon edited="0">
                      <wp:start x="0" y="0"/>
                      <wp:lineTo x="0" y="21409"/>
                      <wp:lineTo x="21262" y="21409"/>
                      <wp:lineTo x="2126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2DE" w:rsidRPr="006442DE">
              <w:rPr>
                <w:rFonts w:cstheme="minorHAnsi"/>
                <w:color w:val="333333"/>
                <w:sz w:val="20"/>
                <w:szCs w:val="20"/>
              </w:rPr>
              <w:t>A </w:t>
            </w:r>
            <w:r w:rsidR="006442DE" w:rsidRPr="006442DE">
              <w:rPr>
                <w:rStyle w:val="Strong"/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>gas</w:t>
            </w:r>
            <w:r w:rsidR="006442DE" w:rsidRPr="006442DE">
              <w:rPr>
                <w:rFonts w:cstheme="minorHAnsi"/>
                <w:color w:val="333333"/>
                <w:sz w:val="20"/>
                <w:szCs w:val="20"/>
              </w:rPr>
              <w:t> can flow, expa</w:t>
            </w:r>
            <w:r w:rsidR="00601EA9">
              <w:rPr>
                <w:rFonts w:cstheme="minorHAnsi"/>
                <w:color w:val="333333"/>
                <w:sz w:val="20"/>
                <w:szCs w:val="20"/>
              </w:rPr>
              <w:t xml:space="preserve">nd and </w:t>
            </w:r>
            <w:proofErr w:type="gramStart"/>
            <w:r w:rsidR="00601EA9">
              <w:rPr>
                <w:rFonts w:cstheme="minorHAnsi"/>
                <w:color w:val="333333"/>
                <w:sz w:val="20"/>
                <w:szCs w:val="20"/>
              </w:rPr>
              <w:t>be squeezed</w:t>
            </w:r>
            <w:proofErr w:type="gramEnd"/>
            <w:r w:rsidR="00601EA9">
              <w:rPr>
                <w:rFonts w:cstheme="minorHAnsi"/>
                <w:color w:val="333333"/>
                <w:sz w:val="20"/>
                <w:szCs w:val="20"/>
              </w:rPr>
              <w:t xml:space="preserve">; if it is in </w:t>
            </w:r>
            <w:r w:rsidR="006442DE" w:rsidRPr="006442DE">
              <w:rPr>
                <w:rFonts w:cstheme="minorHAnsi"/>
                <w:color w:val="333333"/>
                <w:sz w:val="20"/>
                <w:szCs w:val="20"/>
              </w:rPr>
              <w:t>a</w:t>
            </w:r>
            <w:r w:rsidR="00601EA9">
              <w:rPr>
                <w:rFonts w:cstheme="minorHAnsi"/>
                <w:color w:val="333333"/>
                <w:sz w:val="20"/>
                <w:szCs w:val="20"/>
              </w:rPr>
              <w:t>n unsealed container it escapes</w:t>
            </w:r>
            <w:r>
              <w:rPr>
                <w:rFonts w:cstheme="minorHAnsi"/>
                <w:color w:val="333333"/>
                <w:sz w:val="20"/>
                <w:szCs w:val="20"/>
              </w:rPr>
              <w:t>.</w:t>
            </w:r>
            <w:r w:rsidR="006442DE" w:rsidRPr="006442DE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1B4C30B9" w14:textId="41E1A708" w:rsidR="002717D6" w:rsidRPr="006442DE" w:rsidRDefault="002717D6" w:rsidP="002717D6">
            <w:pPr>
              <w:rPr>
                <w:rFonts w:cstheme="minorHAnsi"/>
                <w:sz w:val="20"/>
                <w:szCs w:val="20"/>
              </w:rPr>
            </w:pPr>
          </w:p>
          <w:p w14:paraId="342C8A2C" w14:textId="17F383C5" w:rsidR="002717D6" w:rsidRPr="006442DE" w:rsidRDefault="002717D6" w:rsidP="002717D6">
            <w:pPr>
              <w:rPr>
                <w:rFonts w:cstheme="minorHAnsi"/>
                <w:sz w:val="20"/>
                <w:szCs w:val="20"/>
              </w:rPr>
            </w:pPr>
          </w:p>
          <w:p w14:paraId="1F33C17D" w14:textId="6EFCFE12" w:rsidR="002717D6" w:rsidRPr="006442DE" w:rsidRDefault="002717D6" w:rsidP="002717D6">
            <w:pPr>
              <w:rPr>
                <w:rFonts w:cstheme="minorHAnsi"/>
                <w:sz w:val="20"/>
                <w:szCs w:val="20"/>
              </w:rPr>
            </w:pPr>
          </w:p>
          <w:p w14:paraId="6E9D8FD8" w14:textId="7840A9D2" w:rsidR="0025775C" w:rsidRPr="006442DE" w:rsidRDefault="0025775C" w:rsidP="002717D6">
            <w:pPr>
              <w:rPr>
                <w:rFonts w:cstheme="minorHAnsi"/>
                <w:sz w:val="20"/>
                <w:szCs w:val="20"/>
              </w:rPr>
            </w:pPr>
          </w:p>
          <w:p w14:paraId="5418D49E" w14:textId="4F11B714" w:rsidR="002717D6" w:rsidRPr="006442DE" w:rsidRDefault="002717D6" w:rsidP="002717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1369"/>
        <w:gridCol w:w="3471"/>
      </w:tblGrid>
      <w:tr w:rsidR="0025775C" w:rsidRPr="006442DE" w14:paraId="2D6B2BC5" w14:textId="77777777" w:rsidTr="006A035F">
        <w:trPr>
          <w:trHeight w:val="270"/>
        </w:trPr>
        <w:tc>
          <w:tcPr>
            <w:tcW w:w="4840" w:type="dxa"/>
            <w:gridSpan w:val="2"/>
            <w:shd w:val="clear" w:color="auto" w:fill="C2D69B" w:themeFill="accent3" w:themeFillTint="99"/>
          </w:tcPr>
          <w:p w14:paraId="709C0B52" w14:textId="6E3ACD41" w:rsidR="0025775C" w:rsidRPr="006442DE" w:rsidRDefault="00DB69A0" w:rsidP="002577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Key vocabulary</w:t>
            </w:r>
          </w:p>
        </w:tc>
      </w:tr>
      <w:tr w:rsidR="00AB2394" w:rsidRPr="006442DE" w14:paraId="68615C20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46297BF9" w14:textId="50E34C01" w:rsidR="00AB2394" w:rsidRPr="006442DE" w:rsidRDefault="00AB2394" w:rsidP="00AB2394">
            <w:pPr>
              <w:pStyle w:val="NoSpacing"/>
              <w:tabs>
                <w:tab w:val="center" w:pos="627"/>
              </w:tabs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Boiling point</w:t>
            </w:r>
          </w:p>
        </w:tc>
        <w:tc>
          <w:tcPr>
            <w:tcW w:w="3471" w:type="dxa"/>
          </w:tcPr>
          <w:p w14:paraId="4085CEF5" w14:textId="5AE2FBD0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The temperature at which a liquid boils and turns to vapour. </w:t>
            </w:r>
          </w:p>
        </w:tc>
      </w:tr>
      <w:tr w:rsidR="00AB2394" w:rsidRPr="006442DE" w14:paraId="54767CA7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11D96F33" w14:textId="538A2A5E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442DE">
              <w:rPr>
                <w:rFonts w:cstheme="minorHAnsi"/>
                <w:b/>
                <w:sz w:val="20"/>
                <w:szCs w:val="20"/>
              </w:rPr>
              <w:t>Bond</w:t>
            </w:r>
          </w:p>
        </w:tc>
        <w:tc>
          <w:tcPr>
            <w:tcW w:w="3471" w:type="dxa"/>
          </w:tcPr>
          <w:p w14:paraId="5D8BBA49" w14:textId="2566EEE2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J</w:t>
            </w:r>
            <w:r w:rsidRPr="006442DE">
              <w:rPr>
                <w:rFonts w:cstheme="minorHAnsi"/>
                <w:sz w:val="20"/>
                <w:szCs w:val="20"/>
              </w:rPr>
              <w:t xml:space="preserve">oined securely to something else condensation turn a gas into a liquid. </w:t>
            </w:r>
          </w:p>
        </w:tc>
      </w:tr>
      <w:tr w:rsidR="00AB2394" w:rsidRPr="006442DE" w14:paraId="2BF1CE38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25561C9F" w14:textId="4792841C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 </w:t>
            </w:r>
            <w:r w:rsidRPr="006442DE">
              <w:rPr>
                <w:rFonts w:cstheme="minorHAnsi"/>
                <w:b/>
                <w:sz w:val="20"/>
                <w:szCs w:val="20"/>
              </w:rPr>
              <w:t>Celsius</w:t>
            </w:r>
          </w:p>
        </w:tc>
        <w:tc>
          <w:tcPr>
            <w:tcW w:w="3471" w:type="dxa"/>
          </w:tcPr>
          <w:p w14:paraId="7394BBB4" w14:textId="4D3D6683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A</w:t>
            </w:r>
            <w:r w:rsidRPr="006442DE">
              <w:rPr>
                <w:rFonts w:cstheme="minorHAnsi"/>
                <w:sz w:val="20"/>
                <w:szCs w:val="20"/>
              </w:rPr>
              <w:t xml:space="preserve"> scale of temperature on which water freezes at 0 degrees and boils at 100 degrees under standard conditions.</w:t>
            </w:r>
          </w:p>
        </w:tc>
      </w:tr>
      <w:tr w:rsidR="00AB2394" w:rsidRPr="006442DE" w14:paraId="3C703541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5AA62AE8" w14:textId="6811F796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Condensation</w:t>
            </w:r>
          </w:p>
        </w:tc>
        <w:tc>
          <w:tcPr>
            <w:tcW w:w="3471" w:type="dxa"/>
          </w:tcPr>
          <w:p w14:paraId="33C8E118" w14:textId="625B4D13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T</w:t>
            </w:r>
            <w:r w:rsidRPr="006442DE">
              <w:rPr>
                <w:rFonts w:cstheme="minorHAnsi"/>
                <w:sz w:val="20"/>
                <w:szCs w:val="20"/>
              </w:rPr>
              <w:t>urn a gas into a liquid.</w:t>
            </w:r>
          </w:p>
        </w:tc>
      </w:tr>
      <w:tr w:rsidR="00AB2394" w:rsidRPr="006442DE" w14:paraId="03AA5360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37AFC76" w14:textId="1D71E304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Evaporation</w:t>
            </w:r>
          </w:p>
        </w:tc>
        <w:tc>
          <w:tcPr>
            <w:tcW w:w="3471" w:type="dxa"/>
          </w:tcPr>
          <w:p w14:paraId="2033F0D1" w14:textId="253678B5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T</w:t>
            </w:r>
            <w:r w:rsidRPr="006442DE">
              <w:rPr>
                <w:rFonts w:cstheme="minorHAnsi"/>
                <w:sz w:val="20"/>
                <w:szCs w:val="20"/>
              </w:rPr>
              <w:t xml:space="preserve">urn a liquid into a gas. </w:t>
            </w:r>
          </w:p>
        </w:tc>
      </w:tr>
      <w:tr w:rsidR="00AB2394" w:rsidRPr="006442DE" w14:paraId="263F4590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745BB535" w14:textId="528E267C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Gas</w:t>
            </w:r>
          </w:p>
        </w:tc>
        <w:tc>
          <w:tcPr>
            <w:tcW w:w="3471" w:type="dxa"/>
          </w:tcPr>
          <w:p w14:paraId="7D439F32" w14:textId="7522C937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A substance that will expand freely to fill a whole container and has no fixed shape or volume. </w:t>
            </w:r>
          </w:p>
        </w:tc>
      </w:tr>
      <w:tr w:rsidR="00AB2394" w:rsidRPr="006442DE" w14:paraId="7AC40E88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4D0FEFF7" w14:textId="5B01F50D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Irreversible</w:t>
            </w:r>
          </w:p>
        </w:tc>
        <w:tc>
          <w:tcPr>
            <w:tcW w:w="3471" w:type="dxa"/>
          </w:tcPr>
          <w:p w14:paraId="7775BC41" w14:textId="3BE1A84A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Not able to be undone or altered - a chemical change has occurred.</w:t>
            </w:r>
          </w:p>
        </w:tc>
      </w:tr>
      <w:tr w:rsidR="00AB2394" w:rsidRPr="006442DE" w14:paraId="3E21F44E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327E5D47" w14:textId="622C073B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Liquid</w:t>
            </w:r>
          </w:p>
        </w:tc>
        <w:tc>
          <w:tcPr>
            <w:tcW w:w="3471" w:type="dxa"/>
          </w:tcPr>
          <w:p w14:paraId="34CD2C1C" w14:textId="2468C3CB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A substance that flows freely but is of constant volume. </w:t>
            </w:r>
          </w:p>
        </w:tc>
      </w:tr>
      <w:tr w:rsidR="006442DE" w:rsidRPr="006442DE" w14:paraId="582A8275" w14:textId="77777777" w:rsidTr="006A035F">
        <w:trPr>
          <w:trHeight w:val="275"/>
        </w:trPr>
        <w:tc>
          <w:tcPr>
            <w:tcW w:w="1369" w:type="dxa"/>
            <w:shd w:val="clear" w:color="auto" w:fill="FBD4B4" w:themeFill="accent6" w:themeFillTint="66"/>
          </w:tcPr>
          <w:p w14:paraId="0818F7F3" w14:textId="25D088B4" w:rsidR="006442DE" w:rsidRPr="006442DE" w:rsidRDefault="006442DE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442DE">
              <w:rPr>
                <w:rFonts w:cstheme="minorHAnsi"/>
                <w:b/>
                <w:bCs/>
                <w:sz w:val="20"/>
                <w:szCs w:val="20"/>
              </w:rPr>
              <w:t>Matter</w:t>
            </w:r>
          </w:p>
        </w:tc>
        <w:tc>
          <w:tcPr>
            <w:tcW w:w="3471" w:type="dxa"/>
          </w:tcPr>
          <w:p w14:paraId="40ECD169" w14:textId="1AE4FB8C" w:rsidR="006442DE" w:rsidRPr="006442DE" w:rsidRDefault="006442DE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bCs/>
                <w:sz w:val="20"/>
                <w:szCs w:val="20"/>
              </w:rPr>
              <w:t>Makes up our planet and the whole universe. </w:t>
            </w:r>
            <w:r w:rsidRPr="006442DE">
              <w:rPr>
                <w:rFonts w:cstheme="minorHAnsi"/>
                <w:sz w:val="20"/>
                <w:szCs w:val="20"/>
              </w:rPr>
              <w:t>On Earth, all matter exists in one of three different states: solid, liquid or gas.</w:t>
            </w:r>
          </w:p>
        </w:tc>
      </w:tr>
      <w:tr w:rsidR="00AB2394" w:rsidRPr="006442DE" w14:paraId="2C894D59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3C0CE6CB" w14:textId="144B27AF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M</w:t>
            </w:r>
            <w:r w:rsidRPr="006442DE">
              <w:rPr>
                <w:rFonts w:cstheme="minorHAnsi"/>
                <w:b/>
                <w:sz w:val="20"/>
                <w:szCs w:val="20"/>
              </w:rPr>
              <w:t>elting point</w:t>
            </w:r>
          </w:p>
        </w:tc>
        <w:tc>
          <w:tcPr>
            <w:tcW w:w="3471" w:type="dxa"/>
          </w:tcPr>
          <w:p w14:paraId="55FED6F5" w14:textId="016B8147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T</w:t>
            </w:r>
            <w:r w:rsidRPr="006442DE">
              <w:rPr>
                <w:rFonts w:cstheme="minorHAnsi"/>
                <w:sz w:val="20"/>
                <w:szCs w:val="20"/>
              </w:rPr>
              <w:t>he temperature at which a given solid will melt</w:t>
            </w:r>
          </w:p>
        </w:tc>
      </w:tr>
      <w:tr w:rsidR="00AB2394" w:rsidRPr="006442DE" w14:paraId="4A48E8F4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5BE96C96" w14:textId="3A058927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M</w:t>
            </w:r>
            <w:r w:rsidRPr="006442DE">
              <w:rPr>
                <w:rFonts w:cstheme="minorHAnsi"/>
                <w:b/>
                <w:sz w:val="20"/>
                <w:szCs w:val="20"/>
              </w:rPr>
              <w:t>olecules</w:t>
            </w:r>
          </w:p>
        </w:tc>
        <w:tc>
          <w:tcPr>
            <w:tcW w:w="3471" w:type="dxa"/>
          </w:tcPr>
          <w:p w14:paraId="24F79CD9" w14:textId="22F55D35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T</w:t>
            </w:r>
            <w:r w:rsidRPr="006442DE">
              <w:rPr>
                <w:rFonts w:cstheme="minorHAnsi"/>
                <w:sz w:val="20"/>
                <w:szCs w:val="20"/>
              </w:rPr>
              <w:t>he very tiny particles that make matter</w:t>
            </w:r>
          </w:p>
        </w:tc>
      </w:tr>
      <w:tr w:rsidR="00AB2394" w:rsidRPr="006442DE" w14:paraId="3155CB06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2883E57E" w14:textId="2BD8E749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Precipitation</w:t>
            </w:r>
          </w:p>
        </w:tc>
        <w:tc>
          <w:tcPr>
            <w:tcW w:w="3471" w:type="dxa"/>
          </w:tcPr>
          <w:p w14:paraId="6707CD24" w14:textId="7DBF381F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Liquid or solid particles that fall from a cloud as rain, sleet, hail or snow.</w:t>
            </w:r>
          </w:p>
        </w:tc>
      </w:tr>
      <w:tr w:rsidR="00AB2394" w:rsidRPr="006442DE" w14:paraId="58DE30F3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5692723C" w14:textId="070B5617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 xml:space="preserve"> Reversible</w:t>
            </w:r>
          </w:p>
        </w:tc>
        <w:tc>
          <w:tcPr>
            <w:tcW w:w="3471" w:type="dxa"/>
          </w:tcPr>
          <w:p w14:paraId="4B355A83" w14:textId="002A4725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Capable of </w:t>
            </w:r>
            <w:proofErr w:type="gramStart"/>
            <w:r w:rsidRPr="006442DE">
              <w:rPr>
                <w:rFonts w:cstheme="minorHAnsi"/>
                <w:sz w:val="20"/>
                <w:szCs w:val="20"/>
              </w:rPr>
              <w:t>being reversed</w:t>
            </w:r>
            <w:proofErr w:type="gramEnd"/>
            <w:r w:rsidRPr="006442DE">
              <w:rPr>
                <w:rFonts w:cstheme="minorHAnsi"/>
                <w:sz w:val="20"/>
                <w:szCs w:val="20"/>
              </w:rPr>
              <w:t xml:space="preserve"> so that the previous state is restored.</w:t>
            </w:r>
          </w:p>
        </w:tc>
      </w:tr>
      <w:tr w:rsidR="00AB2394" w:rsidRPr="006442DE" w14:paraId="5DAA6E47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286548D7" w14:textId="356C8F82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States of M</w:t>
            </w:r>
            <w:r w:rsidRPr="006442DE">
              <w:rPr>
                <w:rFonts w:cstheme="minorHAnsi"/>
                <w:b/>
                <w:sz w:val="20"/>
                <w:szCs w:val="20"/>
              </w:rPr>
              <w:t>atter</w:t>
            </w:r>
          </w:p>
        </w:tc>
        <w:tc>
          <w:tcPr>
            <w:tcW w:w="3471" w:type="dxa"/>
          </w:tcPr>
          <w:p w14:paraId="50A82543" w14:textId="36780535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M</w:t>
            </w:r>
            <w:r w:rsidRPr="006442DE">
              <w:rPr>
                <w:rFonts w:cstheme="minorHAnsi"/>
                <w:sz w:val="20"/>
                <w:szCs w:val="20"/>
              </w:rPr>
              <w:t xml:space="preserve">aterials can be one of three states: solids, liquids or gases. Some materials can change from one state to another and back again. </w:t>
            </w:r>
          </w:p>
        </w:tc>
      </w:tr>
      <w:tr w:rsidR="00AB2394" w:rsidRPr="006442DE" w14:paraId="4DE65CDA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4F4183FB" w14:textId="62E02F79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Thermometer</w:t>
            </w:r>
          </w:p>
        </w:tc>
        <w:tc>
          <w:tcPr>
            <w:tcW w:w="3471" w:type="dxa"/>
          </w:tcPr>
          <w:p w14:paraId="1F710555" w14:textId="74365177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An instrument for measuring and indicating. </w:t>
            </w:r>
          </w:p>
        </w:tc>
      </w:tr>
      <w:tr w:rsidR="00AB2394" w:rsidRPr="006442DE" w14:paraId="1B2394CC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19850245" w14:textId="30DEF3A8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Transpiration</w:t>
            </w:r>
          </w:p>
        </w:tc>
        <w:tc>
          <w:tcPr>
            <w:tcW w:w="3471" w:type="dxa"/>
          </w:tcPr>
          <w:p w14:paraId="1EB4DA33" w14:textId="46C5E495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>T</w:t>
            </w:r>
            <w:r w:rsidRPr="006442DE">
              <w:rPr>
                <w:rFonts w:cstheme="minorHAnsi"/>
                <w:sz w:val="20"/>
                <w:szCs w:val="20"/>
              </w:rPr>
              <w:t xml:space="preserve">he exhalation of water vapour in plants </w:t>
            </w:r>
          </w:p>
        </w:tc>
      </w:tr>
      <w:tr w:rsidR="00AB2394" w:rsidRPr="006442DE" w14:paraId="74A51352" w14:textId="77777777" w:rsidTr="006A035F">
        <w:trPr>
          <w:trHeight w:val="270"/>
        </w:trPr>
        <w:tc>
          <w:tcPr>
            <w:tcW w:w="1369" w:type="dxa"/>
            <w:shd w:val="clear" w:color="auto" w:fill="FBD4B4" w:themeFill="accent6" w:themeFillTint="66"/>
          </w:tcPr>
          <w:p w14:paraId="3559F44F" w14:textId="70A34BDF" w:rsidR="00AB2394" w:rsidRPr="006442DE" w:rsidRDefault="00AB2394" w:rsidP="00AB2394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442DE">
              <w:rPr>
                <w:rFonts w:cstheme="minorHAnsi"/>
                <w:b/>
                <w:sz w:val="20"/>
                <w:szCs w:val="20"/>
              </w:rPr>
              <w:t>Water cycle</w:t>
            </w:r>
          </w:p>
        </w:tc>
        <w:tc>
          <w:tcPr>
            <w:tcW w:w="3471" w:type="dxa"/>
          </w:tcPr>
          <w:p w14:paraId="56FE4B8C" w14:textId="64CD284E" w:rsidR="00AB2394" w:rsidRPr="006442DE" w:rsidRDefault="00AB2394" w:rsidP="00AB23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42DE">
              <w:rPr>
                <w:rFonts w:cstheme="minorHAnsi"/>
                <w:sz w:val="20"/>
                <w:szCs w:val="20"/>
              </w:rPr>
              <w:t xml:space="preserve">The cycle of processes by which water circulates between the Earth's oceans, atmosphere, and land. </w:t>
            </w:r>
          </w:p>
        </w:tc>
      </w:tr>
    </w:tbl>
    <w:p w14:paraId="2FEF15C6" w14:textId="2ED04F0C" w:rsidR="00071B56" w:rsidRPr="006442DE" w:rsidRDefault="00071B56" w:rsidP="00730108">
      <w:pPr>
        <w:rPr>
          <w:rFonts w:cstheme="minorHAnsi"/>
          <w:b/>
          <w:sz w:val="20"/>
          <w:szCs w:val="20"/>
        </w:rPr>
      </w:pPr>
    </w:p>
    <w:p w14:paraId="6EB8A937" w14:textId="520DCBC9" w:rsidR="00E16AD3" w:rsidRPr="006442DE" w:rsidRDefault="00E16AD3" w:rsidP="00730108">
      <w:pPr>
        <w:rPr>
          <w:rFonts w:cstheme="minorHAnsi"/>
          <w:b/>
          <w:sz w:val="20"/>
          <w:szCs w:val="20"/>
        </w:rPr>
      </w:pPr>
    </w:p>
    <w:p w14:paraId="69E851EE" w14:textId="27863DE3" w:rsidR="00E16AD3" w:rsidRPr="0046522C" w:rsidRDefault="001E2C65" w:rsidP="001E2C65">
      <w:pPr>
        <w:tabs>
          <w:tab w:val="left" w:pos="975"/>
        </w:tabs>
        <w:rPr>
          <w:b/>
        </w:rPr>
      </w:pPr>
      <w:r>
        <w:rPr>
          <w:b/>
        </w:rPr>
        <w:tab/>
      </w:r>
    </w:p>
    <w:p w14:paraId="0D5BB7D2" w14:textId="43F3B043" w:rsidR="0025775C" w:rsidRDefault="000D14FF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</w:p>
    <w:p w14:paraId="53A5B44A" w14:textId="29D7B33D" w:rsidR="001E2C65" w:rsidRDefault="001E2C65" w:rsidP="00730108">
      <w:pPr>
        <w:rPr>
          <w:b/>
          <w:sz w:val="20"/>
          <w:szCs w:val="20"/>
        </w:rPr>
      </w:pPr>
    </w:p>
    <w:p w14:paraId="33D4F085" w14:textId="478B3934" w:rsidR="001344CC" w:rsidRDefault="001344CC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76"/>
        <w:tblW w:w="5113" w:type="dxa"/>
        <w:tblLayout w:type="fixed"/>
        <w:tblLook w:val="04A0" w:firstRow="1" w:lastRow="0" w:firstColumn="1" w:lastColumn="0" w:noHBand="0" w:noVBand="1"/>
      </w:tblPr>
      <w:tblGrid>
        <w:gridCol w:w="2551"/>
        <w:gridCol w:w="2562"/>
      </w:tblGrid>
      <w:tr w:rsidR="006A035F" w:rsidRPr="0025775C" w14:paraId="5A9CE578" w14:textId="77777777" w:rsidTr="006A035F">
        <w:trPr>
          <w:trHeight w:val="231"/>
        </w:trPr>
        <w:tc>
          <w:tcPr>
            <w:tcW w:w="5113" w:type="dxa"/>
            <w:gridSpan w:val="2"/>
            <w:shd w:val="clear" w:color="auto" w:fill="C2D69B" w:themeFill="accent3" w:themeFillTint="99"/>
          </w:tcPr>
          <w:p w14:paraId="30A23A22" w14:textId="77777777" w:rsidR="006A035F" w:rsidRPr="00601EA9" w:rsidRDefault="006A035F" w:rsidP="006A035F">
            <w:pPr>
              <w:jc w:val="center"/>
              <w:rPr>
                <w:b/>
                <w:sz w:val="24"/>
                <w:szCs w:val="24"/>
              </w:rPr>
            </w:pPr>
            <w:r w:rsidRPr="00601EA9">
              <w:rPr>
                <w:b/>
                <w:sz w:val="24"/>
                <w:szCs w:val="24"/>
              </w:rPr>
              <w:t>Who: (famous people)</w:t>
            </w:r>
          </w:p>
        </w:tc>
      </w:tr>
      <w:tr w:rsidR="006A035F" w:rsidRPr="0025775C" w14:paraId="3EAF256C" w14:textId="77777777" w:rsidTr="006A035F">
        <w:trPr>
          <w:trHeight w:val="231"/>
        </w:trPr>
        <w:tc>
          <w:tcPr>
            <w:tcW w:w="2551" w:type="dxa"/>
            <w:shd w:val="clear" w:color="auto" w:fill="auto"/>
          </w:tcPr>
          <w:p w14:paraId="501C127F" w14:textId="77777777" w:rsidR="006A035F" w:rsidRPr="0025775C" w:rsidRDefault="006A035F" w:rsidP="006A035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DE2D949" wp14:editId="12B6AF3F">
                  <wp:extent cx="847725" cy="12477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</w:tcPr>
          <w:p w14:paraId="5FFE6D2C" w14:textId="77777777" w:rsidR="006A035F" w:rsidRPr="00843331" w:rsidRDefault="006A035F" w:rsidP="006A035F">
            <w:pPr>
              <w:jc w:val="center"/>
              <w:rPr>
                <w:sz w:val="20"/>
                <w:szCs w:val="20"/>
              </w:rPr>
            </w:pPr>
            <w:r w:rsidRPr="00843331">
              <w:rPr>
                <w:sz w:val="20"/>
                <w:szCs w:val="20"/>
              </w:rPr>
              <w:t xml:space="preserve">Most noted for his discovery of the role </w:t>
            </w:r>
            <w:r w:rsidRPr="00843331">
              <w:rPr>
                <w:b/>
                <w:sz w:val="20"/>
                <w:szCs w:val="20"/>
              </w:rPr>
              <w:t>oxygen</w:t>
            </w:r>
            <w:r w:rsidRPr="00843331">
              <w:rPr>
                <w:sz w:val="20"/>
                <w:szCs w:val="20"/>
              </w:rPr>
              <w:t xml:space="preserve"> plays in combustion. He recognized and named oxygen (1778) and hydrogen (1783).</w:t>
            </w:r>
          </w:p>
        </w:tc>
      </w:tr>
      <w:tr w:rsidR="006A035F" w:rsidRPr="0025775C" w14:paraId="32C981B4" w14:textId="77777777" w:rsidTr="006A035F">
        <w:trPr>
          <w:trHeight w:val="231"/>
        </w:trPr>
        <w:tc>
          <w:tcPr>
            <w:tcW w:w="2551" w:type="dxa"/>
            <w:shd w:val="clear" w:color="auto" w:fill="auto"/>
          </w:tcPr>
          <w:p w14:paraId="603B8469" w14:textId="77777777" w:rsidR="006A035F" w:rsidRPr="0025775C" w:rsidRDefault="006A035F" w:rsidP="006A035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6DC2AE" wp14:editId="5ED248ED">
                  <wp:extent cx="781050" cy="10953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</w:tcPr>
          <w:p w14:paraId="6653AABA" w14:textId="77777777" w:rsidR="006A035F" w:rsidRPr="00843331" w:rsidRDefault="006A035F" w:rsidP="006A035F">
            <w:pPr>
              <w:jc w:val="center"/>
              <w:rPr>
                <w:sz w:val="20"/>
                <w:szCs w:val="20"/>
              </w:rPr>
            </w:pPr>
            <w:r w:rsidRPr="00843331">
              <w:rPr>
                <w:sz w:val="20"/>
                <w:szCs w:val="20"/>
              </w:rPr>
              <w:t xml:space="preserve">Boyle discovered that the </w:t>
            </w:r>
            <w:r w:rsidRPr="00843331">
              <w:rPr>
                <w:b/>
                <w:sz w:val="20"/>
                <w:szCs w:val="20"/>
              </w:rPr>
              <w:t>volume of a gas</w:t>
            </w:r>
            <w:r w:rsidRPr="00843331">
              <w:rPr>
                <w:sz w:val="20"/>
                <w:szCs w:val="20"/>
              </w:rPr>
              <w:t xml:space="preserve"> decreases with increasing pressure and vice versa—the famous Boyle's law</w:t>
            </w:r>
          </w:p>
        </w:tc>
      </w:tr>
      <w:tr w:rsidR="006A035F" w:rsidRPr="00C4546A" w14:paraId="751BFDC1" w14:textId="77777777" w:rsidTr="006A035F">
        <w:trPr>
          <w:trHeight w:val="231"/>
        </w:trPr>
        <w:tc>
          <w:tcPr>
            <w:tcW w:w="2551" w:type="dxa"/>
            <w:shd w:val="clear" w:color="auto" w:fill="auto"/>
          </w:tcPr>
          <w:p w14:paraId="7781B1F3" w14:textId="77777777" w:rsidR="006A035F" w:rsidRPr="0025775C" w:rsidRDefault="006A035F" w:rsidP="006A035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44A362" wp14:editId="183CC709">
                  <wp:extent cx="742950" cy="1047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</w:tcPr>
          <w:p w14:paraId="4594B622" w14:textId="77777777" w:rsidR="006A035F" w:rsidRPr="00843331" w:rsidRDefault="006A035F" w:rsidP="006A035F">
            <w:pPr>
              <w:jc w:val="center"/>
              <w:rPr>
                <w:sz w:val="20"/>
                <w:szCs w:val="20"/>
              </w:rPr>
            </w:pPr>
            <w:r w:rsidRPr="00843331">
              <w:rPr>
                <w:sz w:val="20"/>
                <w:szCs w:val="20"/>
              </w:rPr>
              <w:t xml:space="preserve">In 1803, he proposed that </w:t>
            </w:r>
            <w:r w:rsidRPr="00843331">
              <w:rPr>
                <w:b/>
                <w:sz w:val="20"/>
                <w:szCs w:val="20"/>
              </w:rPr>
              <w:t xml:space="preserve">matter </w:t>
            </w:r>
            <w:proofErr w:type="gramStart"/>
            <w:r w:rsidRPr="00843331">
              <w:rPr>
                <w:sz w:val="20"/>
                <w:szCs w:val="20"/>
              </w:rPr>
              <w:t>is made up</w:t>
            </w:r>
            <w:proofErr w:type="gramEnd"/>
            <w:r w:rsidRPr="00843331">
              <w:rPr>
                <w:sz w:val="20"/>
                <w:szCs w:val="20"/>
              </w:rPr>
              <w:t xml:space="preserve"> of </w:t>
            </w:r>
            <w:r w:rsidRPr="00843331">
              <w:rPr>
                <w:b/>
                <w:sz w:val="20"/>
                <w:szCs w:val="20"/>
              </w:rPr>
              <w:t>atoms</w:t>
            </w:r>
            <w:r w:rsidRPr="00843331">
              <w:rPr>
                <w:sz w:val="20"/>
                <w:szCs w:val="20"/>
              </w:rPr>
              <w:t xml:space="preserve"> that are indivisible and indestructible.</w:t>
            </w:r>
          </w:p>
        </w:tc>
      </w:tr>
    </w:tbl>
    <w:p w14:paraId="32414AA6" w14:textId="7DC483EB" w:rsidR="001344CC" w:rsidRDefault="00FF0FE1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  <w:r w:rsidRPr="00E16AD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5406" wp14:editId="3B3A314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46425" cy="4086225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0A3" w14:textId="77777777" w:rsidR="00FF0FE1" w:rsidRPr="00FF0FE1" w:rsidRDefault="00FF0FE1" w:rsidP="00FF0FE1">
                            <w:pPr>
                              <w:pStyle w:val="NoSpacing"/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0FE1">
                              <w:rPr>
                                <w:b/>
                                <w:sz w:val="24"/>
                                <w:szCs w:val="24"/>
                              </w:rPr>
                              <w:t>Scientific skills and enquiry (Year 3 and 4)</w:t>
                            </w:r>
                          </w:p>
                          <w:p w14:paraId="537084C5" w14:textId="77777777" w:rsidR="00FF0FE1" w:rsidRPr="00421F5A" w:rsidRDefault="00FF0FE1" w:rsidP="00FF0FE1">
                            <w:pPr>
                              <w:pStyle w:val="NoSpacing"/>
                              <w:shd w:val="clear" w:color="auto" w:fill="B8CCE4" w:themeFill="accent1" w:themeFillTint="6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A26551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Ask relevant questions and use different types of scientific enquiries to answer them.</w:t>
                            </w:r>
                          </w:p>
                          <w:p w14:paraId="57158F8B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Set up simple practical enquiries, comparative and fair tests.</w:t>
                            </w:r>
                          </w:p>
                          <w:p w14:paraId="7130AD65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Make systematic and careful observations and, where appropriate, take accurate measurements using standard units, using a range of equipment, including thermometers and data loggers.</w:t>
                            </w:r>
                          </w:p>
                          <w:p w14:paraId="7378FD17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Record findings using simple scientific language, drawings, labelled diagrams, keys, bar charts and tables.</w:t>
                            </w:r>
                          </w:p>
                          <w:p w14:paraId="03924FDF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Gather, record, classify and present data in a variety of ways to help in answering questions.</w:t>
                            </w:r>
                          </w:p>
                          <w:p w14:paraId="1F0EE2E0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Identify differences, similarities or changes related to simple scientific ideas and processes.</w:t>
                            </w:r>
                          </w:p>
                          <w:p w14:paraId="19225C15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Report on findings from enquiries including oral and written explanations, displays or presentations of results and conclusions.</w:t>
                            </w:r>
                          </w:p>
                          <w:p w14:paraId="563347A7" w14:textId="77777777" w:rsidR="00FF0FE1" w:rsidRPr="006F3DA4" w:rsidRDefault="00FF0FE1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>Use straightforward scientific evidence to answer questions or to support their findings.</w:t>
                            </w:r>
                          </w:p>
                          <w:p w14:paraId="0850AA16" w14:textId="7668C073" w:rsidR="00FF0FE1" w:rsidRPr="006F3DA4" w:rsidRDefault="006A035F" w:rsidP="00FF0FE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B8CCE4" w:themeFill="accent1" w:themeFillTint="66"/>
                              <w:rPr>
                                <w:sz w:val="20"/>
                                <w:szCs w:val="20"/>
                              </w:rPr>
                            </w:pPr>
                            <w:r w:rsidRPr="006F3D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0FE1" w:rsidRPr="006F3DA4">
                              <w:rPr>
                                <w:sz w:val="20"/>
                                <w:szCs w:val="20"/>
                              </w:rPr>
                              <w:t>Use results to draw simple conclusions, make predictions for new values, suggest improvements and raise further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5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247.75pt;height:3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">
                <v:textbox>
                  <w:txbxContent>
                    <w:p w14:paraId="342390A3" w14:textId="77777777" w:rsidR="00FF0FE1" w:rsidRPr="00FF0FE1" w:rsidRDefault="00FF0FE1" w:rsidP="00FF0FE1">
                      <w:pPr>
                        <w:pStyle w:val="NoSpacing"/>
                        <w:shd w:val="clear" w:color="auto" w:fill="B8CCE4" w:themeFill="accent1" w:themeFillTint="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F0FE1">
                        <w:rPr>
                          <w:b/>
                          <w:sz w:val="24"/>
                          <w:szCs w:val="24"/>
                        </w:rPr>
                        <w:t>Scientific skills and enquiry (Year 3 and 4)</w:t>
                      </w:r>
                    </w:p>
                    <w:p w14:paraId="537084C5" w14:textId="77777777" w:rsidR="00FF0FE1" w:rsidRPr="00421F5A" w:rsidRDefault="00FF0FE1" w:rsidP="00FF0FE1">
                      <w:pPr>
                        <w:pStyle w:val="NoSpacing"/>
                        <w:shd w:val="clear" w:color="auto" w:fill="B8CCE4" w:themeFill="accent1" w:themeFillTint="66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EA26551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Ask relevant questions and use different types of scientific enquiries to answer them.</w:t>
                      </w:r>
                    </w:p>
                    <w:p w14:paraId="57158F8B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Set up simple practical enquiries, comparative and fair tests.</w:t>
                      </w:r>
                    </w:p>
                    <w:p w14:paraId="7130AD65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Make systematic and careful observations and, where appropriate, take accurate measurements using standard units, using a range of equipment, including thermometers and data loggers.</w:t>
                      </w:r>
                    </w:p>
                    <w:p w14:paraId="7378FD17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Record findings using simple scientific language, drawings, labelled diagrams, keys, bar charts and tables.</w:t>
                      </w:r>
                    </w:p>
                    <w:p w14:paraId="03924FDF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Gather, record, classify and present data in a variety of ways to help in answering questions.</w:t>
                      </w:r>
                    </w:p>
                    <w:p w14:paraId="1F0EE2E0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Identify differences, similarities or changes related to simple scientific ideas and processes.</w:t>
                      </w:r>
                    </w:p>
                    <w:p w14:paraId="19225C15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Report on findings from enquiries including oral and written explanations, displays or presentations of results and conclusions.</w:t>
                      </w:r>
                    </w:p>
                    <w:p w14:paraId="563347A7" w14:textId="77777777" w:rsidR="00FF0FE1" w:rsidRPr="006F3DA4" w:rsidRDefault="00FF0FE1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>Use straightforward scientific evidence to answer questions or to support their findings.</w:t>
                      </w:r>
                    </w:p>
                    <w:p w14:paraId="0850AA16" w14:textId="7668C073" w:rsidR="00FF0FE1" w:rsidRPr="006F3DA4" w:rsidRDefault="006A035F" w:rsidP="00FF0FE1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B8CCE4" w:themeFill="accent1" w:themeFillTint="66"/>
                        <w:rPr>
                          <w:sz w:val="20"/>
                          <w:szCs w:val="20"/>
                        </w:rPr>
                      </w:pPr>
                      <w:r w:rsidRPr="006F3D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F0FE1" w:rsidRPr="006F3DA4">
                        <w:rPr>
                          <w:sz w:val="20"/>
                          <w:szCs w:val="20"/>
                        </w:rPr>
                        <w:t>Use results to draw simple conclusions, make predictions for new values, suggest improvements and raise further questions.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right" w:tblpY="7351"/>
        <w:tblW w:w="0" w:type="auto"/>
        <w:tblLook w:val="04A0" w:firstRow="1" w:lastRow="0" w:firstColumn="1" w:lastColumn="0" w:noHBand="0" w:noVBand="1"/>
      </w:tblPr>
      <w:tblGrid>
        <w:gridCol w:w="1701"/>
        <w:gridCol w:w="3294"/>
      </w:tblGrid>
      <w:tr w:rsidR="006A035F" w14:paraId="6FECC4AB" w14:textId="77777777" w:rsidTr="006A035F">
        <w:trPr>
          <w:trHeight w:val="259"/>
        </w:trPr>
        <w:tc>
          <w:tcPr>
            <w:tcW w:w="4995" w:type="dxa"/>
            <w:gridSpan w:val="2"/>
            <w:shd w:val="clear" w:color="auto" w:fill="C2D69B" w:themeFill="accent3" w:themeFillTint="99"/>
          </w:tcPr>
          <w:p w14:paraId="3A2671E9" w14:textId="77777777" w:rsidR="006A035F" w:rsidRPr="006F3DA4" w:rsidRDefault="006A035F" w:rsidP="006A035F">
            <w:pPr>
              <w:jc w:val="center"/>
              <w:rPr>
                <w:b/>
                <w:sz w:val="24"/>
                <w:szCs w:val="24"/>
              </w:rPr>
            </w:pPr>
            <w:r w:rsidRPr="006F3DA4">
              <w:rPr>
                <w:b/>
                <w:sz w:val="24"/>
                <w:szCs w:val="24"/>
              </w:rPr>
              <w:t>Possible Scientific Enquiry Questions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6A035F" w14:paraId="574AC6B9" w14:textId="77777777" w:rsidTr="006A035F">
        <w:trPr>
          <w:trHeight w:val="259"/>
        </w:trPr>
        <w:tc>
          <w:tcPr>
            <w:tcW w:w="1701" w:type="dxa"/>
            <w:shd w:val="clear" w:color="auto" w:fill="FBD4B4" w:themeFill="accent6" w:themeFillTint="66"/>
          </w:tcPr>
          <w:p w14:paraId="6941C9D5" w14:textId="77777777" w:rsidR="006A035F" w:rsidRPr="006F3DA4" w:rsidRDefault="006A035F" w:rsidP="006A035F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 xml:space="preserve">Observing over time </w:t>
            </w:r>
          </w:p>
          <w:p w14:paraId="1BE8D802" w14:textId="77777777" w:rsidR="006A035F" w:rsidRDefault="006A035F" w:rsidP="006A035F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4EB38038" w14:textId="77777777" w:rsidR="006A035F" w:rsidRDefault="006A035F" w:rsidP="006A035F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>How does the level of water in a g</w:t>
            </w:r>
            <w:r>
              <w:rPr>
                <w:b/>
                <w:sz w:val="20"/>
                <w:szCs w:val="20"/>
              </w:rPr>
              <w:t xml:space="preserve">lass </w:t>
            </w:r>
            <w:r w:rsidRPr="006F3DA4">
              <w:rPr>
                <w:b/>
                <w:sz w:val="20"/>
                <w:szCs w:val="20"/>
              </w:rPr>
              <w:t>ch</w:t>
            </w:r>
            <w:r>
              <w:rPr>
                <w:b/>
                <w:sz w:val="20"/>
                <w:szCs w:val="20"/>
              </w:rPr>
              <w:t>ange when left on a windowsill?</w:t>
            </w:r>
          </w:p>
        </w:tc>
      </w:tr>
      <w:tr w:rsidR="006A035F" w14:paraId="2FDE6449" w14:textId="77777777" w:rsidTr="006A035F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6AB69400" w14:textId="77777777" w:rsidR="006A035F" w:rsidRPr="006F3DA4" w:rsidRDefault="006A035F" w:rsidP="006A035F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>Pattern seeking</w:t>
            </w:r>
          </w:p>
          <w:p w14:paraId="7958BA4F" w14:textId="77777777" w:rsidR="006A035F" w:rsidRDefault="006A035F" w:rsidP="006A035F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5BF061A2" w14:textId="77777777" w:rsidR="006A035F" w:rsidRDefault="006A035F" w:rsidP="006A035F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>Is there</w:t>
            </w:r>
            <w:r>
              <w:rPr>
                <w:b/>
                <w:sz w:val="20"/>
                <w:szCs w:val="20"/>
              </w:rPr>
              <w:t xml:space="preserve"> a pattern in how long it takes </w:t>
            </w:r>
            <w:r w:rsidRPr="006F3DA4">
              <w:rPr>
                <w:b/>
                <w:sz w:val="20"/>
                <w:szCs w:val="20"/>
              </w:rPr>
              <w:t>diffe</w:t>
            </w:r>
            <w:r>
              <w:rPr>
                <w:b/>
                <w:sz w:val="20"/>
                <w:szCs w:val="20"/>
              </w:rPr>
              <w:t>rent sized ice-lollies to melt?</w:t>
            </w:r>
          </w:p>
        </w:tc>
      </w:tr>
      <w:tr w:rsidR="006A035F" w14:paraId="25D5E9E8" w14:textId="77777777" w:rsidTr="006A035F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01BA1599" w14:textId="77777777" w:rsidR="006A035F" w:rsidRPr="006F3DA4" w:rsidRDefault="006A035F" w:rsidP="006A03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Identifying, classifying and </w:t>
            </w:r>
            <w:r w:rsidRPr="006F3DA4">
              <w:rPr>
                <w:b/>
                <w:sz w:val="20"/>
                <w:szCs w:val="20"/>
              </w:rPr>
              <w:t>grouping</w:t>
            </w:r>
          </w:p>
        </w:tc>
        <w:tc>
          <w:tcPr>
            <w:tcW w:w="3294" w:type="dxa"/>
          </w:tcPr>
          <w:p w14:paraId="5ADB3039" w14:textId="77777777" w:rsidR="006A035F" w:rsidRPr="006F3DA4" w:rsidRDefault="006A035F" w:rsidP="006A035F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>Can you gro</w:t>
            </w:r>
            <w:r>
              <w:rPr>
                <w:b/>
                <w:sz w:val="20"/>
                <w:szCs w:val="20"/>
              </w:rPr>
              <w:t>up these materials into solids, liquids and gases?</w:t>
            </w:r>
          </w:p>
        </w:tc>
      </w:tr>
      <w:tr w:rsidR="006A035F" w14:paraId="597F1B68" w14:textId="77777777" w:rsidTr="006A035F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1A7B22AE" w14:textId="77777777" w:rsidR="006A035F" w:rsidRPr="006F3DA4" w:rsidRDefault="006A035F" w:rsidP="006A035F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 xml:space="preserve">Fair testing </w:t>
            </w:r>
          </w:p>
          <w:p w14:paraId="00EE25F0" w14:textId="77777777" w:rsidR="006A035F" w:rsidRPr="006F3DA4" w:rsidRDefault="006A035F" w:rsidP="006A035F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4B32088E" w14:textId="77777777" w:rsidR="006A035F" w:rsidRPr="006F3DA4" w:rsidRDefault="006A035F" w:rsidP="006A035F">
            <w:pPr>
              <w:rPr>
                <w:b/>
                <w:sz w:val="20"/>
                <w:szCs w:val="20"/>
              </w:rPr>
            </w:pPr>
            <w:r w:rsidRPr="006F3DA4">
              <w:rPr>
                <w:b/>
                <w:sz w:val="20"/>
                <w:szCs w:val="20"/>
              </w:rPr>
              <w:t xml:space="preserve">How </w:t>
            </w:r>
            <w:r>
              <w:rPr>
                <w:b/>
                <w:sz w:val="20"/>
                <w:szCs w:val="20"/>
              </w:rPr>
              <w:t xml:space="preserve">does the mass of a block of ice </w:t>
            </w:r>
            <w:r w:rsidRPr="006F3DA4">
              <w:rPr>
                <w:b/>
                <w:sz w:val="20"/>
                <w:szCs w:val="20"/>
              </w:rPr>
              <w:t>affect how long it takes to melt?</w:t>
            </w:r>
          </w:p>
        </w:tc>
      </w:tr>
    </w:tbl>
    <w:p w14:paraId="10835F29" w14:textId="799186BC" w:rsidR="001344CC" w:rsidRPr="0046522C" w:rsidRDefault="00601E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bookmarkStart w:id="0" w:name="_GoBack"/>
      <w:bookmarkEnd w:id="0"/>
    </w:p>
    <w:sectPr w:rsidR="001344CC" w:rsidRPr="0046522C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606F7"/>
    <w:multiLevelType w:val="multilevel"/>
    <w:tmpl w:val="ABA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F6396"/>
    <w:multiLevelType w:val="hybridMultilevel"/>
    <w:tmpl w:val="683E8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04D5F"/>
    <w:multiLevelType w:val="multilevel"/>
    <w:tmpl w:val="D38E9C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42A97"/>
    <w:rsid w:val="000471E5"/>
    <w:rsid w:val="00062E9F"/>
    <w:rsid w:val="00071B56"/>
    <w:rsid w:val="000D14FF"/>
    <w:rsid w:val="000F09D1"/>
    <w:rsid w:val="00110789"/>
    <w:rsid w:val="001344CC"/>
    <w:rsid w:val="001E2C65"/>
    <w:rsid w:val="001E48B4"/>
    <w:rsid w:val="0024708A"/>
    <w:rsid w:val="0025775C"/>
    <w:rsid w:val="002717D6"/>
    <w:rsid w:val="002B5B89"/>
    <w:rsid w:val="002D5F53"/>
    <w:rsid w:val="00343CF7"/>
    <w:rsid w:val="00380EB6"/>
    <w:rsid w:val="003A2E04"/>
    <w:rsid w:val="00421F5A"/>
    <w:rsid w:val="0046522C"/>
    <w:rsid w:val="004776DF"/>
    <w:rsid w:val="004B3244"/>
    <w:rsid w:val="005450B9"/>
    <w:rsid w:val="005D0CAA"/>
    <w:rsid w:val="005E3A85"/>
    <w:rsid w:val="00601EA9"/>
    <w:rsid w:val="00617788"/>
    <w:rsid w:val="0063139D"/>
    <w:rsid w:val="006442DE"/>
    <w:rsid w:val="00663938"/>
    <w:rsid w:val="006705CD"/>
    <w:rsid w:val="006907AC"/>
    <w:rsid w:val="006A035F"/>
    <w:rsid w:val="006A78B6"/>
    <w:rsid w:val="006F3DA4"/>
    <w:rsid w:val="00716056"/>
    <w:rsid w:val="0072690B"/>
    <w:rsid w:val="00730108"/>
    <w:rsid w:val="00843331"/>
    <w:rsid w:val="008617BF"/>
    <w:rsid w:val="008634C4"/>
    <w:rsid w:val="00876906"/>
    <w:rsid w:val="00951DA3"/>
    <w:rsid w:val="009B6B8F"/>
    <w:rsid w:val="009B7934"/>
    <w:rsid w:val="009E20F6"/>
    <w:rsid w:val="009F2129"/>
    <w:rsid w:val="00A74287"/>
    <w:rsid w:val="00AB2394"/>
    <w:rsid w:val="00AC3568"/>
    <w:rsid w:val="00AF6BF6"/>
    <w:rsid w:val="00B21E68"/>
    <w:rsid w:val="00B566EF"/>
    <w:rsid w:val="00B658B5"/>
    <w:rsid w:val="00B92BBC"/>
    <w:rsid w:val="00B947B0"/>
    <w:rsid w:val="00BC6DCD"/>
    <w:rsid w:val="00C15C1C"/>
    <w:rsid w:val="00C40A2C"/>
    <w:rsid w:val="00C4546A"/>
    <w:rsid w:val="00C97100"/>
    <w:rsid w:val="00CB61FB"/>
    <w:rsid w:val="00CD1B66"/>
    <w:rsid w:val="00D537CB"/>
    <w:rsid w:val="00D828C0"/>
    <w:rsid w:val="00DA1BB3"/>
    <w:rsid w:val="00DA7DB0"/>
    <w:rsid w:val="00DB69A0"/>
    <w:rsid w:val="00DC0B5D"/>
    <w:rsid w:val="00DD5026"/>
    <w:rsid w:val="00DE08BF"/>
    <w:rsid w:val="00E16AD3"/>
    <w:rsid w:val="00E2048B"/>
    <w:rsid w:val="00E55FC9"/>
    <w:rsid w:val="00EB02D1"/>
    <w:rsid w:val="00EC3EF6"/>
    <w:rsid w:val="00EF596F"/>
    <w:rsid w:val="00EF5D48"/>
    <w:rsid w:val="00F31877"/>
    <w:rsid w:val="00F327D7"/>
    <w:rsid w:val="00F55BEA"/>
    <w:rsid w:val="00FA03CC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4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5B111-8DD3-43D1-8591-BEF828024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C0B3C-BDB2-4E47-8C7F-02F32D5EBE13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18153dc9-dc48-4b5e-bdb1-07b5f2ca5161"/>
    <ds:schemaRef ds:uri="21ea56d1-2a95-442a-946b-37e6d9c9aac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vicky.spearing</dc:creator>
  <cp:lastModifiedBy>Fiona.Mellenchip - SCH.117</cp:lastModifiedBy>
  <cp:revision>2</cp:revision>
  <dcterms:created xsi:type="dcterms:W3CDTF">2020-11-20T20:08:00Z</dcterms:created>
  <dcterms:modified xsi:type="dcterms:W3CDTF">2020-11-20T20:08:00Z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