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8133"/>
        <w:gridCol w:w="934"/>
      </w:tblGrid>
      <w:tr w:rsidR="00E42B89" w14:paraId="7B5D7EA3" w14:textId="77777777" w:rsidTr="00730118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14D6468E" w14:textId="77777777" w:rsidR="00E42B89" w:rsidRDefault="00E42B89" w:rsidP="00730118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D0D6BCA" wp14:editId="36ED0C4F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3EFE0A24" wp14:editId="32D7DFF2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      Creech St Michael  Primary School</w:t>
            </w:r>
          </w:p>
        </w:tc>
      </w:tr>
      <w:tr w:rsidR="00E42B89" w14:paraId="53C5F9CF" w14:textId="77777777" w:rsidTr="00977784">
        <w:trPr>
          <w:trHeight w:val="590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4CD0373D" w14:textId="77777777" w:rsidR="00E42B89" w:rsidRDefault="00E42B89" w:rsidP="00730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Science:</w:t>
            </w:r>
          </w:p>
          <w:p w14:paraId="6AE3FB18" w14:textId="102EA4BD" w:rsidR="00E42B89" w:rsidRPr="00F327D7" w:rsidRDefault="00E42B89" w:rsidP="00730118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4724C30D" w14:textId="5A5AD6F2" w:rsidR="00E42B89" w:rsidRPr="002B5B89" w:rsidRDefault="000803ED" w:rsidP="000803E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Everyday Materials</w:t>
            </w:r>
            <w:bookmarkStart w:id="0" w:name="_GoBack"/>
            <w:bookmarkEnd w:id="0"/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1E879E05" w14:textId="17CEB91B" w:rsidR="00E42B89" w:rsidRPr="000803ED" w:rsidRDefault="00E42B89" w:rsidP="00730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0803ED">
              <w:rPr>
                <w:b/>
                <w:sz w:val="24"/>
                <w:szCs w:val="24"/>
              </w:rPr>
              <w:t>1</w:t>
            </w:r>
          </w:p>
        </w:tc>
      </w:tr>
    </w:tbl>
    <w:p w14:paraId="2FEF1524" w14:textId="293BFA5F" w:rsidR="00005F5F" w:rsidRPr="00071B56" w:rsidRDefault="005370F4" w:rsidP="00005F5F">
      <w:pPr>
        <w:pStyle w:val="Default"/>
        <w:rPr>
          <w:rFonts w:asciiTheme="minorHAnsi" w:hAnsiTheme="minorHAnsi"/>
          <w:b/>
          <w:sz w:val="16"/>
          <w:szCs w:val="16"/>
        </w:rPr>
      </w:pPr>
      <w:r w:rsidRPr="00977784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C9285D" wp14:editId="63342D0A">
                <wp:simplePos x="0" y="0"/>
                <wp:positionH relativeFrom="margin">
                  <wp:align>right</wp:align>
                </wp:positionH>
                <wp:positionV relativeFrom="paragraph">
                  <wp:posOffset>6841490</wp:posOffset>
                </wp:positionV>
                <wp:extent cx="3181350" cy="196215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5944D" w14:textId="71082ABA" w:rsidR="00977784" w:rsidRPr="00850AE4" w:rsidRDefault="00977784" w:rsidP="005370F4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0AE4">
                              <w:rPr>
                                <w:b/>
                                <w:sz w:val="24"/>
                                <w:szCs w:val="24"/>
                              </w:rPr>
                              <w:t>Scientific skills and enquiry (</w:t>
                            </w:r>
                            <w:r w:rsidR="0014552C" w:rsidRPr="00850AE4">
                              <w:rPr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 w:rsidRPr="00850AE4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4F72484" w14:textId="77777777" w:rsidR="00977784" w:rsidRPr="005370F4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</w:pPr>
                            <w:r w:rsidRPr="005370F4">
                              <w:t>asking simple questions and recognising that they can be answered in different ways</w:t>
                            </w:r>
                          </w:p>
                          <w:p w14:paraId="0840B964" w14:textId="77777777" w:rsidR="00977784" w:rsidRPr="005370F4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</w:pPr>
                            <w:r w:rsidRPr="005370F4">
                              <w:t xml:space="preserve"> observing closely, using simple equipment </w:t>
                            </w:r>
                          </w:p>
                          <w:p w14:paraId="3614F836" w14:textId="77777777" w:rsidR="00977784" w:rsidRPr="005370F4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</w:pPr>
                            <w:r w:rsidRPr="005370F4">
                              <w:t xml:space="preserve">performing simple tests </w:t>
                            </w:r>
                          </w:p>
                          <w:p w14:paraId="5D830303" w14:textId="77777777" w:rsidR="00977784" w:rsidRPr="005370F4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</w:pPr>
                            <w:r w:rsidRPr="005370F4">
                              <w:t xml:space="preserve">identifying and classifying </w:t>
                            </w:r>
                          </w:p>
                          <w:p w14:paraId="06176A4D" w14:textId="77777777" w:rsidR="00977784" w:rsidRPr="005370F4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</w:pPr>
                            <w:r w:rsidRPr="005370F4">
                              <w:t xml:space="preserve">using their observations and ideas to suggest answers to questions </w:t>
                            </w:r>
                          </w:p>
                          <w:p w14:paraId="4B55C824" w14:textId="77777777" w:rsidR="00977784" w:rsidRPr="005370F4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</w:pPr>
                            <w:r w:rsidRPr="005370F4">
                              <w:t>gathering and recording data to help in answering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92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3pt;margin-top:538.7pt;width:250.5pt;height:154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">
                <v:textbox>
                  <w:txbxContent>
                    <w:p w14:paraId="5565944D" w14:textId="71082ABA" w:rsidR="00977784" w:rsidRPr="00850AE4" w:rsidRDefault="00977784" w:rsidP="005370F4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850AE4">
                        <w:rPr>
                          <w:b/>
                          <w:sz w:val="24"/>
                          <w:szCs w:val="24"/>
                        </w:rPr>
                        <w:t>Scientific skills and enquiry (</w:t>
                      </w:r>
                      <w:r w:rsidR="0014552C" w:rsidRPr="00850AE4">
                        <w:rPr>
                          <w:b/>
                          <w:sz w:val="24"/>
                          <w:szCs w:val="24"/>
                        </w:rPr>
                        <w:t>Year 1</w:t>
                      </w:r>
                      <w:r w:rsidRPr="00850AE4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34F72484" w14:textId="77777777" w:rsidR="00977784" w:rsidRPr="005370F4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</w:pPr>
                      <w:r w:rsidRPr="005370F4">
                        <w:t>asking simple questions and recognising that they can be answered in different ways</w:t>
                      </w:r>
                    </w:p>
                    <w:p w14:paraId="0840B964" w14:textId="77777777" w:rsidR="00977784" w:rsidRPr="005370F4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</w:pPr>
                      <w:r w:rsidRPr="005370F4">
                        <w:t xml:space="preserve"> observing closely, using simple equipment </w:t>
                      </w:r>
                    </w:p>
                    <w:p w14:paraId="3614F836" w14:textId="77777777" w:rsidR="00977784" w:rsidRPr="005370F4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</w:pPr>
                      <w:r w:rsidRPr="005370F4">
                        <w:t xml:space="preserve">performing simple tests </w:t>
                      </w:r>
                    </w:p>
                    <w:p w14:paraId="5D830303" w14:textId="77777777" w:rsidR="00977784" w:rsidRPr="005370F4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</w:pPr>
                      <w:r w:rsidRPr="005370F4">
                        <w:t xml:space="preserve">identifying and classifying </w:t>
                      </w:r>
                    </w:p>
                    <w:p w14:paraId="06176A4D" w14:textId="77777777" w:rsidR="00977784" w:rsidRPr="005370F4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</w:pPr>
                      <w:r w:rsidRPr="005370F4">
                        <w:t xml:space="preserve">using their observations and ideas to suggest answers to questions </w:t>
                      </w:r>
                    </w:p>
                    <w:p w14:paraId="4B55C824" w14:textId="77777777" w:rsidR="00977784" w:rsidRPr="005370F4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</w:pPr>
                      <w:r w:rsidRPr="005370F4">
                        <w:t>gathering and recording data to help in answering questions.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2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7D0275" w:rsidRPr="0025775C" w14:paraId="5C36EE76" w14:textId="77777777" w:rsidTr="000803ED">
        <w:trPr>
          <w:trHeight w:val="270"/>
        </w:trPr>
        <w:tc>
          <w:tcPr>
            <w:tcW w:w="5240" w:type="dxa"/>
            <w:gridSpan w:val="2"/>
            <w:shd w:val="clear" w:color="auto" w:fill="C2D69B" w:themeFill="accent3" w:themeFillTint="99"/>
          </w:tcPr>
          <w:p w14:paraId="5D7492F7" w14:textId="77777777" w:rsidR="007D0275" w:rsidRPr="00E42B89" w:rsidRDefault="007D0275" w:rsidP="007D0275">
            <w:pPr>
              <w:jc w:val="center"/>
              <w:rPr>
                <w:b/>
                <w:sz w:val="24"/>
                <w:szCs w:val="24"/>
              </w:rPr>
            </w:pPr>
            <w:r w:rsidRPr="00E42B89">
              <w:rPr>
                <w:b/>
                <w:sz w:val="24"/>
                <w:szCs w:val="24"/>
              </w:rPr>
              <w:t>What: (key vocab)</w:t>
            </w:r>
          </w:p>
        </w:tc>
      </w:tr>
      <w:tr w:rsidR="00FD0AEE" w:rsidRPr="0025775C" w14:paraId="347762E2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2E3C42EE" w14:textId="0BC5741D" w:rsidR="00FD0AEE" w:rsidRPr="00B6385E" w:rsidRDefault="006D52E1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B6385E">
              <w:rPr>
                <w:b/>
                <w:sz w:val="28"/>
                <w:szCs w:val="28"/>
              </w:rPr>
              <w:t>object</w:t>
            </w:r>
          </w:p>
        </w:tc>
        <w:tc>
          <w:tcPr>
            <w:tcW w:w="2977" w:type="dxa"/>
          </w:tcPr>
          <w:p w14:paraId="58E06B0B" w14:textId="010FF9EF" w:rsidR="00FD0AEE" w:rsidRPr="0018258B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18258B">
              <w:rPr>
                <w:b/>
                <w:sz w:val="24"/>
                <w:szCs w:val="24"/>
              </w:rPr>
              <w:t>A thing that can be used</w:t>
            </w:r>
          </w:p>
        </w:tc>
      </w:tr>
      <w:tr w:rsidR="00FD0AEE" w:rsidRPr="0025775C" w14:paraId="0F7F848C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6C0D46D8" w14:textId="4E1BA357" w:rsidR="00FD0AEE" w:rsidRPr="00B6385E" w:rsidRDefault="006D52E1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B6385E">
              <w:rPr>
                <w:b/>
                <w:sz w:val="28"/>
                <w:szCs w:val="28"/>
              </w:rPr>
              <w:t>material</w:t>
            </w:r>
          </w:p>
        </w:tc>
        <w:tc>
          <w:tcPr>
            <w:tcW w:w="2977" w:type="dxa"/>
          </w:tcPr>
          <w:p w14:paraId="5463B0B9" w14:textId="4DBEFA78" w:rsidR="00FD0AEE" w:rsidRPr="0018258B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18258B">
              <w:rPr>
                <w:b/>
                <w:sz w:val="24"/>
                <w:szCs w:val="24"/>
              </w:rPr>
              <w:t>What an object is made of</w:t>
            </w:r>
          </w:p>
        </w:tc>
      </w:tr>
      <w:tr w:rsidR="007D0275" w:rsidRPr="0025775C" w14:paraId="6CECA41B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426711D0" w14:textId="4C1AD049" w:rsidR="007D0275" w:rsidRPr="00B6385E" w:rsidRDefault="00F22E7F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0ADDFC26" wp14:editId="68CF836D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415204" cy="428625"/>
                  <wp:effectExtent l="0" t="0" r="4445" b="0"/>
                  <wp:wrapSquare wrapText="bothSides"/>
                  <wp:docPr id="13" name="Picture 1" descr="Image result for hard object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ard objects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2" cy="42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hard</w:t>
            </w:r>
          </w:p>
        </w:tc>
        <w:tc>
          <w:tcPr>
            <w:tcW w:w="2977" w:type="dxa"/>
          </w:tcPr>
          <w:p w14:paraId="07233674" w14:textId="10A06273" w:rsidR="007D0275" w:rsidRPr="0018258B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18258B">
              <w:rPr>
                <w:b/>
                <w:sz w:val="24"/>
                <w:szCs w:val="24"/>
              </w:rPr>
              <w:t>Not easily broken or bent</w:t>
            </w:r>
          </w:p>
        </w:tc>
      </w:tr>
      <w:tr w:rsidR="007D0275" w:rsidRPr="0025775C" w14:paraId="2BA83396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4D6080D7" w14:textId="5AC3F112" w:rsidR="007D0275" w:rsidRPr="00B6385E" w:rsidRDefault="0018258B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18258B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3E367C4A" wp14:editId="4371CEF0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0</wp:posOffset>
                  </wp:positionV>
                  <wp:extent cx="443230" cy="50355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soft</w:t>
            </w:r>
          </w:p>
        </w:tc>
        <w:tc>
          <w:tcPr>
            <w:tcW w:w="2977" w:type="dxa"/>
          </w:tcPr>
          <w:p w14:paraId="0A3B9AA4" w14:textId="36CEE2B4" w:rsidR="007D0275" w:rsidRPr="0018258B" w:rsidRDefault="006D52E1" w:rsidP="00C442A6">
            <w:pPr>
              <w:pStyle w:val="NoSpacing"/>
              <w:rPr>
                <w:b/>
                <w:sz w:val="24"/>
                <w:szCs w:val="24"/>
              </w:rPr>
            </w:pPr>
            <w:r w:rsidRPr="0018258B">
              <w:rPr>
                <w:b/>
                <w:sz w:val="24"/>
                <w:szCs w:val="24"/>
              </w:rPr>
              <w:t>Easy to cut, fold or change the shape of</w:t>
            </w:r>
          </w:p>
        </w:tc>
      </w:tr>
      <w:tr w:rsidR="007D0275" w:rsidRPr="0025775C" w14:paraId="5AD06A12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6ECFC932" w14:textId="3E21276A" w:rsidR="007D0275" w:rsidRPr="00B6385E" w:rsidRDefault="00850AE4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850AE4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51B14E5C" wp14:editId="578AFABA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222250</wp:posOffset>
                  </wp:positionV>
                  <wp:extent cx="485775" cy="29337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stretchy</w:t>
            </w:r>
          </w:p>
        </w:tc>
        <w:tc>
          <w:tcPr>
            <w:tcW w:w="2977" w:type="dxa"/>
          </w:tcPr>
          <w:p w14:paraId="34667CD9" w14:textId="5A7FEFE2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Can be pulled to change length or width without breaking</w:t>
            </w:r>
          </w:p>
        </w:tc>
      </w:tr>
      <w:tr w:rsidR="007D0275" w:rsidRPr="0025775C" w14:paraId="50F72F56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08821B32" w14:textId="4BC8075E" w:rsidR="007D0275" w:rsidRPr="00B6385E" w:rsidRDefault="0018258B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6A90E0F3" wp14:editId="4E1A3287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461645" cy="467995"/>
                  <wp:effectExtent l="0" t="0" r="0" b="8255"/>
                  <wp:wrapSquare wrapText="bothSides"/>
                  <wp:docPr id="10" name="Picture 10" descr="Image result for images shiny mate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images shiny materi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342" b="38511"/>
                          <a:stretch/>
                        </pic:blipFill>
                        <pic:spPr bwMode="auto">
                          <a:xfrm>
                            <a:off x="0" y="0"/>
                            <a:ext cx="46164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shiny</w:t>
            </w:r>
          </w:p>
        </w:tc>
        <w:tc>
          <w:tcPr>
            <w:tcW w:w="2977" w:type="dxa"/>
          </w:tcPr>
          <w:p w14:paraId="0259FACD" w14:textId="5C733B09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Reflects light easily</w:t>
            </w:r>
          </w:p>
        </w:tc>
      </w:tr>
      <w:tr w:rsidR="007D0275" w:rsidRPr="0025775C" w14:paraId="0701AA1C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35DFDE2C" w14:textId="53A2A9F6" w:rsidR="007D0275" w:rsidRPr="00B6385E" w:rsidRDefault="0018258B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41FA95D0" wp14:editId="7EA36FD4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-33020</wp:posOffset>
                  </wp:positionV>
                  <wp:extent cx="362585" cy="460375"/>
                  <wp:effectExtent l="8255" t="0" r="7620" b="7620"/>
                  <wp:wrapSquare wrapText="bothSides"/>
                  <wp:docPr id="11" name="Picture 11" descr="Image result for images dull mate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mages dull materi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893" r="50310"/>
                          <a:stretch/>
                        </pic:blipFill>
                        <pic:spPr bwMode="auto">
                          <a:xfrm rot="16200000" flipH="1">
                            <a:off x="0" y="0"/>
                            <a:ext cx="36258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dull</w:t>
            </w:r>
          </w:p>
        </w:tc>
        <w:tc>
          <w:tcPr>
            <w:tcW w:w="2977" w:type="dxa"/>
          </w:tcPr>
          <w:p w14:paraId="685B05FD" w14:textId="5506BD0B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Doesn’t reflect light.  Not shiny</w:t>
            </w:r>
          </w:p>
        </w:tc>
      </w:tr>
      <w:tr w:rsidR="007D0275" w:rsidRPr="0025775C" w14:paraId="7BA06D23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65E79690" w14:textId="3B49A716" w:rsidR="007D0275" w:rsidRPr="00B6385E" w:rsidRDefault="0018258B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18258B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630885B8" wp14:editId="1046A2DA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57150</wp:posOffset>
                  </wp:positionV>
                  <wp:extent cx="575582" cy="3429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50" cy="34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rough</w:t>
            </w:r>
          </w:p>
        </w:tc>
        <w:tc>
          <w:tcPr>
            <w:tcW w:w="2977" w:type="dxa"/>
          </w:tcPr>
          <w:p w14:paraId="0087FA78" w14:textId="2D8AE78F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Feels and looks uneven and bumpy</w:t>
            </w:r>
          </w:p>
        </w:tc>
      </w:tr>
      <w:tr w:rsidR="007D0275" w:rsidRPr="0025775C" w14:paraId="736B2719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5487C39D" w14:textId="54554BF5" w:rsidR="007D0275" w:rsidRPr="00B6385E" w:rsidRDefault="00F22E7F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F22E7F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11B0ACDB" wp14:editId="29486461">
                  <wp:simplePos x="0" y="0"/>
                  <wp:positionH relativeFrom="column">
                    <wp:posOffset>936629</wp:posOffset>
                  </wp:positionH>
                  <wp:positionV relativeFrom="paragraph">
                    <wp:posOffset>2540</wp:posOffset>
                  </wp:positionV>
                  <wp:extent cx="409575" cy="53848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53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smooth</w:t>
            </w:r>
          </w:p>
        </w:tc>
        <w:tc>
          <w:tcPr>
            <w:tcW w:w="2977" w:type="dxa"/>
          </w:tcPr>
          <w:p w14:paraId="776832A0" w14:textId="06D03A69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Has no lumps or bumps</w:t>
            </w:r>
          </w:p>
        </w:tc>
      </w:tr>
      <w:tr w:rsidR="007D0275" w:rsidRPr="0025775C" w14:paraId="26ED08B1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70C7D766" w14:textId="2A47D94B" w:rsidR="007D0275" w:rsidRPr="00B6385E" w:rsidRDefault="0018258B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18258B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A0F89AB" wp14:editId="7F3F5625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44449</wp:posOffset>
                  </wp:positionV>
                  <wp:extent cx="569186" cy="390525"/>
                  <wp:effectExtent l="0" t="0" r="254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77" cy="39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bendy</w:t>
            </w:r>
          </w:p>
        </w:tc>
        <w:tc>
          <w:tcPr>
            <w:tcW w:w="2977" w:type="dxa"/>
          </w:tcPr>
          <w:p w14:paraId="3D9F64DB" w14:textId="664A21B8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Can be folded easily</w:t>
            </w:r>
          </w:p>
        </w:tc>
      </w:tr>
      <w:tr w:rsidR="007D0275" w:rsidRPr="0025775C" w14:paraId="225EC1D0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6E732DB0" w14:textId="2641FD7D" w:rsidR="007D0275" w:rsidRPr="00B6385E" w:rsidRDefault="0018258B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756461E9" wp14:editId="5F62055A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72390</wp:posOffset>
                  </wp:positionV>
                  <wp:extent cx="404710" cy="381000"/>
                  <wp:effectExtent l="0" t="0" r="0" b="0"/>
                  <wp:wrapSquare wrapText="bothSides"/>
                  <wp:docPr id="9" name="Picture 1" descr="Image result for images waterpro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mages waterpro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76" cy="38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waterproof</w:t>
            </w:r>
          </w:p>
        </w:tc>
        <w:tc>
          <w:tcPr>
            <w:tcW w:w="2977" w:type="dxa"/>
          </w:tcPr>
          <w:p w14:paraId="53ACAC67" w14:textId="2C7152F5" w:rsidR="007D0275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Keeps water out – keeps things dry</w:t>
            </w:r>
          </w:p>
        </w:tc>
      </w:tr>
      <w:tr w:rsidR="006D52E1" w:rsidRPr="0025775C" w14:paraId="47EABB15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728487C6" w14:textId="786169D1" w:rsidR="006D52E1" w:rsidRPr="00B6385E" w:rsidRDefault="00850AE4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1C6F6F4E" wp14:editId="6FD7AE90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45720</wp:posOffset>
                  </wp:positionV>
                  <wp:extent cx="314325" cy="477520"/>
                  <wp:effectExtent l="0" t="0" r="9525" b="0"/>
                  <wp:wrapSquare wrapText="bothSides"/>
                  <wp:docPr id="4" name="Picture 1" descr="Image result for images absorb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mages absorba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71" r="34024"/>
                          <a:stretch/>
                        </pic:blipFill>
                        <pic:spPr bwMode="auto">
                          <a:xfrm>
                            <a:off x="0" y="0"/>
                            <a:ext cx="31432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absorbent</w:t>
            </w:r>
          </w:p>
        </w:tc>
        <w:tc>
          <w:tcPr>
            <w:tcW w:w="2977" w:type="dxa"/>
          </w:tcPr>
          <w:p w14:paraId="6159AA64" w14:textId="6E5BF462" w:rsidR="006D52E1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Will soak up liquid</w:t>
            </w:r>
          </w:p>
        </w:tc>
      </w:tr>
      <w:tr w:rsidR="006F7430" w:rsidRPr="0025775C" w14:paraId="5750C566" w14:textId="77777777" w:rsidTr="00850AE4">
        <w:trPr>
          <w:trHeight w:val="270"/>
        </w:trPr>
        <w:tc>
          <w:tcPr>
            <w:tcW w:w="2263" w:type="dxa"/>
            <w:shd w:val="clear" w:color="auto" w:fill="F2DBDB" w:themeFill="accent2" w:themeFillTint="33"/>
          </w:tcPr>
          <w:p w14:paraId="4009E493" w14:textId="4C256BE3" w:rsidR="006F7430" w:rsidRPr="00B6385E" w:rsidRDefault="00F22E7F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850AE4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4BDACB81" wp14:editId="13B01FED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35560</wp:posOffset>
                  </wp:positionV>
                  <wp:extent cx="318770" cy="450215"/>
                  <wp:effectExtent l="0" t="0" r="5080" b="698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75" b="22348"/>
                          <a:stretch/>
                        </pic:blipFill>
                        <pic:spPr bwMode="auto">
                          <a:xfrm>
                            <a:off x="0" y="0"/>
                            <a:ext cx="318770" cy="45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2E1" w:rsidRPr="00B6385E">
              <w:rPr>
                <w:b/>
                <w:sz w:val="28"/>
                <w:szCs w:val="28"/>
              </w:rPr>
              <w:t>transparent</w:t>
            </w:r>
          </w:p>
        </w:tc>
        <w:tc>
          <w:tcPr>
            <w:tcW w:w="2977" w:type="dxa"/>
          </w:tcPr>
          <w:p w14:paraId="5692C307" w14:textId="02E513F9" w:rsidR="006F7430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Transparent objects can be seen through</w:t>
            </w:r>
          </w:p>
        </w:tc>
      </w:tr>
      <w:tr w:rsidR="007D0275" w:rsidRPr="0025775C" w14:paraId="78279DD8" w14:textId="77777777" w:rsidTr="00850AE4">
        <w:trPr>
          <w:trHeight w:val="790"/>
        </w:trPr>
        <w:tc>
          <w:tcPr>
            <w:tcW w:w="2263" w:type="dxa"/>
            <w:shd w:val="clear" w:color="auto" w:fill="F2DBDB" w:themeFill="accent2" w:themeFillTint="33"/>
          </w:tcPr>
          <w:p w14:paraId="390488FA" w14:textId="28EF1120" w:rsidR="007D0275" w:rsidRDefault="00850AE4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850AE4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749AB838" wp14:editId="29C88B89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81280</wp:posOffset>
                  </wp:positionV>
                  <wp:extent cx="323850" cy="397510"/>
                  <wp:effectExtent l="0" t="0" r="0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2E7F">
              <w:rPr>
                <w:b/>
                <w:sz w:val="28"/>
                <w:szCs w:val="28"/>
              </w:rPr>
              <w:t>o</w:t>
            </w:r>
            <w:r w:rsidR="006D52E1" w:rsidRPr="00B6385E">
              <w:rPr>
                <w:b/>
                <w:sz w:val="28"/>
                <w:szCs w:val="28"/>
              </w:rPr>
              <w:t>paque</w:t>
            </w:r>
          </w:p>
          <w:p w14:paraId="275D47C4" w14:textId="6CA933CF" w:rsidR="00850AE4" w:rsidRPr="00B6385E" w:rsidRDefault="00850AE4" w:rsidP="007D0275">
            <w:pPr>
              <w:pStyle w:val="NoSpacing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99A59E" w14:textId="106D7F3A" w:rsidR="00850AE4" w:rsidRPr="00850AE4" w:rsidRDefault="006D52E1" w:rsidP="007D0275">
            <w:pPr>
              <w:pStyle w:val="NoSpacing"/>
              <w:rPr>
                <w:b/>
                <w:sz w:val="24"/>
                <w:szCs w:val="24"/>
              </w:rPr>
            </w:pPr>
            <w:r w:rsidRPr="00850AE4">
              <w:rPr>
                <w:b/>
                <w:sz w:val="24"/>
                <w:szCs w:val="24"/>
              </w:rPr>
              <w:t>Opaque objects can’t be seen through</w:t>
            </w:r>
          </w:p>
          <w:p w14:paraId="4096E6F8" w14:textId="145C8FD9" w:rsidR="00850AE4" w:rsidRPr="00850AE4" w:rsidRDefault="00850AE4" w:rsidP="007D027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1117"/>
        <w:gridCol w:w="3981"/>
      </w:tblGrid>
      <w:tr w:rsidR="00631293" w:rsidRPr="0025775C" w14:paraId="0E15E986" w14:textId="77777777" w:rsidTr="000803ED">
        <w:trPr>
          <w:trHeight w:val="241"/>
        </w:trPr>
        <w:tc>
          <w:tcPr>
            <w:tcW w:w="5098" w:type="dxa"/>
            <w:gridSpan w:val="2"/>
            <w:shd w:val="clear" w:color="auto" w:fill="C2D69B" w:themeFill="accent3" w:themeFillTint="99"/>
          </w:tcPr>
          <w:p w14:paraId="2473EB48" w14:textId="50EC87EE" w:rsidR="00DD44AA" w:rsidRPr="00E42B89" w:rsidRDefault="00E42B89" w:rsidP="00E42B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 will know by the end of unit</w:t>
            </w:r>
          </w:p>
        </w:tc>
      </w:tr>
      <w:tr w:rsidR="00631293" w:rsidRPr="0025775C" w14:paraId="04E7264F" w14:textId="087BD0C3" w:rsidTr="000803ED">
        <w:trPr>
          <w:trHeight w:val="4770"/>
        </w:trPr>
        <w:tc>
          <w:tcPr>
            <w:tcW w:w="1117" w:type="dxa"/>
            <w:shd w:val="clear" w:color="auto" w:fill="F2DBDB" w:themeFill="accent2" w:themeFillTint="33"/>
          </w:tcPr>
          <w:p w14:paraId="2C93A1A9" w14:textId="77777777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3B580049" w14:textId="77777777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74419FAC" w14:textId="36AD8F1C" w:rsidR="00E42B89" w:rsidRDefault="00631293" w:rsidP="00E4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 identify a variety of</w:t>
            </w:r>
            <w:r w:rsidR="00E42B89">
              <w:rPr>
                <w:b/>
                <w:sz w:val="20"/>
                <w:szCs w:val="20"/>
              </w:rPr>
              <w:t xml:space="preserve"> materials.</w:t>
            </w:r>
          </w:p>
          <w:p w14:paraId="14978246" w14:textId="77777777" w:rsidR="00E42B89" w:rsidRDefault="00E42B89" w:rsidP="00E42B89">
            <w:pPr>
              <w:rPr>
                <w:b/>
                <w:sz w:val="20"/>
                <w:szCs w:val="20"/>
              </w:rPr>
            </w:pPr>
          </w:p>
          <w:p w14:paraId="136D636A" w14:textId="77777777" w:rsidR="00E42B89" w:rsidRDefault="00E42B89" w:rsidP="00E42B89">
            <w:pPr>
              <w:rPr>
                <w:b/>
                <w:sz w:val="20"/>
                <w:szCs w:val="20"/>
              </w:rPr>
            </w:pPr>
          </w:p>
          <w:p w14:paraId="668BA4E2" w14:textId="7881238B" w:rsidR="00E42B89" w:rsidRDefault="00E42B89" w:rsidP="00E42B89">
            <w:pPr>
              <w:rPr>
                <w:b/>
                <w:sz w:val="20"/>
                <w:szCs w:val="20"/>
              </w:rPr>
            </w:pPr>
          </w:p>
          <w:p w14:paraId="0D3D7DFD" w14:textId="0B171B5F" w:rsidR="00977784" w:rsidRDefault="00977784" w:rsidP="00E42B89">
            <w:pPr>
              <w:rPr>
                <w:b/>
                <w:sz w:val="20"/>
                <w:szCs w:val="20"/>
              </w:rPr>
            </w:pPr>
          </w:p>
          <w:p w14:paraId="1081B16E" w14:textId="40D4DF7F" w:rsidR="00977784" w:rsidRDefault="00977784" w:rsidP="00E42B89">
            <w:pPr>
              <w:rPr>
                <w:b/>
                <w:sz w:val="20"/>
                <w:szCs w:val="20"/>
              </w:rPr>
            </w:pPr>
          </w:p>
          <w:p w14:paraId="418EF1F1" w14:textId="23E47D20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40C86603" w14:textId="2A3D74A3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542F5FE8" w14:textId="387F27B7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0123688F" w14:textId="466ED798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2551AB0D" w14:textId="491BE5F1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4E512EAF" w14:textId="11F91072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1AF8A1E2" w14:textId="4F6724FB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43028EC5" w14:textId="542BF062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34B1D11E" w14:textId="24B04CDC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1A81490C" w14:textId="6CDC22E1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5433038E" w14:textId="441C3521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092F04F7" w14:textId="6BDE2044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4388B4CF" w14:textId="6E8D3673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3A6EBE08" w14:textId="457D143E" w:rsidR="0014552C" w:rsidRDefault="0014552C" w:rsidP="00E42B89">
            <w:pPr>
              <w:rPr>
                <w:b/>
                <w:sz w:val="20"/>
                <w:szCs w:val="20"/>
              </w:rPr>
            </w:pPr>
          </w:p>
          <w:p w14:paraId="79010E74" w14:textId="7AA9341E" w:rsidR="00631293" w:rsidRDefault="00631293" w:rsidP="00E42B89">
            <w:pPr>
              <w:rPr>
                <w:b/>
                <w:sz w:val="20"/>
                <w:szCs w:val="20"/>
              </w:rPr>
            </w:pPr>
          </w:p>
          <w:p w14:paraId="0DAE6C50" w14:textId="6DC2AF37" w:rsidR="00977784" w:rsidRDefault="00977784" w:rsidP="00E42B89">
            <w:pPr>
              <w:rPr>
                <w:b/>
                <w:sz w:val="20"/>
                <w:szCs w:val="20"/>
              </w:rPr>
            </w:pPr>
          </w:p>
          <w:p w14:paraId="60C8D1DB" w14:textId="1327A896" w:rsidR="00360D1B" w:rsidRDefault="00360D1B" w:rsidP="00E42B89">
            <w:pPr>
              <w:rPr>
                <w:b/>
                <w:sz w:val="20"/>
                <w:szCs w:val="20"/>
              </w:rPr>
            </w:pPr>
          </w:p>
          <w:p w14:paraId="737B36CA" w14:textId="58F1DB58" w:rsidR="00360D1B" w:rsidRDefault="00360D1B" w:rsidP="00E42B89">
            <w:pPr>
              <w:rPr>
                <w:b/>
                <w:sz w:val="20"/>
                <w:szCs w:val="20"/>
              </w:rPr>
            </w:pPr>
          </w:p>
          <w:p w14:paraId="51789177" w14:textId="77777777" w:rsidR="00360D1B" w:rsidRDefault="00360D1B" w:rsidP="00E42B89">
            <w:pPr>
              <w:rPr>
                <w:b/>
                <w:sz w:val="20"/>
                <w:szCs w:val="20"/>
              </w:rPr>
            </w:pPr>
          </w:p>
          <w:p w14:paraId="49C4B5C9" w14:textId="5BEDFB56" w:rsidR="00360D1B" w:rsidRDefault="00360D1B" w:rsidP="00E42B89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can</w:t>
            </w:r>
            <w:r w:rsidR="00631293" w:rsidRPr="0014552C">
              <w:rPr>
                <w:rFonts w:cs="Arial"/>
                <w:b/>
                <w:sz w:val="20"/>
                <w:szCs w:val="20"/>
              </w:rPr>
              <w:t xml:space="preserve"> distinguish between an object and the material it is made of</w:t>
            </w:r>
          </w:p>
          <w:p w14:paraId="53D000FC" w14:textId="77777777" w:rsidR="00360D1B" w:rsidRDefault="00360D1B" w:rsidP="00E42B89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  <w:p w14:paraId="2AAADD3F" w14:textId="4A5689DA" w:rsidR="00360D1B" w:rsidRDefault="00360D1B" w:rsidP="00E42B89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 can </w:t>
            </w:r>
            <w:r w:rsidRPr="00360D1B">
              <w:rPr>
                <w:rFonts w:cs="Arial"/>
                <w:b/>
                <w:sz w:val="20"/>
                <w:szCs w:val="20"/>
              </w:rPr>
              <w:t>describe materials according to their properties</w:t>
            </w:r>
          </w:p>
          <w:p w14:paraId="74F33E7E" w14:textId="77777777" w:rsidR="00360D1B" w:rsidRDefault="00360D1B" w:rsidP="00E42B89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  <w:p w14:paraId="77D015F4" w14:textId="0BA0858C" w:rsidR="00360D1B" w:rsidRPr="00360D1B" w:rsidRDefault="00360D1B" w:rsidP="00E42B8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 can </w:t>
            </w:r>
            <w:r w:rsidRPr="00450174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360D1B">
              <w:rPr>
                <w:rFonts w:cs="Arial"/>
                <w:b/>
                <w:sz w:val="20"/>
                <w:szCs w:val="20"/>
              </w:rPr>
              <w:t>describe why some materials suit certain objects better than others</w:t>
            </w:r>
          </w:p>
        </w:tc>
        <w:tc>
          <w:tcPr>
            <w:tcW w:w="3981" w:type="dxa"/>
          </w:tcPr>
          <w:p w14:paraId="663E3DDA" w14:textId="25108322" w:rsidR="00E42B89" w:rsidRPr="00FF0FE1" w:rsidRDefault="00E42B89" w:rsidP="00E42B89"/>
          <w:p w14:paraId="7CD7CD33" w14:textId="31512156" w:rsidR="00E42B89" w:rsidRPr="00FF0FE1" w:rsidRDefault="0014552C" w:rsidP="00E42B89">
            <w:r w:rsidRPr="00631293"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685D718D" wp14:editId="0C65D91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3644900</wp:posOffset>
                  </wp:positionV>
                  <wp:extent cx="2409825" cy="1174750"/>
                  <wp:effectExtent l="0" t="0" r="9525" b="635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552C"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6254CA03" wp14:editId="59E6D6EF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2435225</wp:posOffset>
                  </wp:positionV>
                  <wp:extent cx="1190625" cy="1167765"/>
                  <wp:effectExtent l="0" t="0" r="9525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1293" w:rsidRPr="00631293">
              <w:rPr>
                <w:noProof/>
                <w:lang w:eastAsia="en-GB"/>
              </w:rPr>
              <w:drawing>
                <wp:inline distT="0" distB="0" distL="0" distR="0" wp14:anchorId="1C7185BD" wp14:editId="1E6E872C">
                  <wp:extent cx="2472055" cy="2390498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6692"/>
                          <a:stretch/>
                        </pic:blipFill>
                        <pic:spPr bwMode="auto">
                          <a:xfrm>
                            <a:off x="0" y="0"/>
                            <a:ext cx="2490032" cy="2407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9AB74C" w14:textId="5468D508" w:rsidR="0014552C" w:rsidRDefault="0014552C" w:rsidP="00E42B89">
            <w:r w:rsidRPr="0014552C"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006520FB" wp14:editId="44240DA7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2445385</wp:posOffset>
                  </wp:positionV>
                  <wp:extent cx="1244181" cy="1228725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181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1293" w:rsidRPr="00631293"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3578C118" wp14:editId="2B3FE13F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34925</wp:posOffset>
                  </wp:positionV>
                  <wp:extent cx="1205865" cy="1152525"/>
                  <wp:effectExtent l="0" t="0" r="0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49AC7" w14:textId="7056FE5B" w:rsidR="00631293" w:rsidRDefault="00631293" w:rsidP="00E42B89"/>
          <w:p w14:paraId="196A2994" w14:textId="77777777" w:rsidR="00631293" w:rsidRDefault="00631293" w:rsidP="00E42B89"/>
          <w:p w14:paraId="7E461A50" w14:textId="77777777" w:rsidR="00631293" w:rsidRDefault="00631293" w:rsidP="00E42B89"/>
          <w:p w14:paraId="169D29E8" w14:textId="77777777" w:rsidR="0014552C" w:rsidRDefault="0014552C" w:rsidP="00E42B89"/>
          <w:p w14:paraId="69237478" w14:textId="77777777" w:rsidR="0014552C" w:rsidRDefault="0014552C" w:rsidP="00E42B89"/>
          <w:p w14:paraId="5428A6C8" w14:textId="2E8F2984" w:rsidR="0014552C" w:rsidRDefault="00360D1B" w:rsidP="00E42B89">
            <w:r w:rsidRPr="00360D1B"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B64E59A" wp14:editId="3FCA1350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1748790</wp:posOffset>
                  </wp:positionV>
                  <wp:extent cx="1600200" cy="69342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3ED" w:rsidRPr="000803ED"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7872E167" wp14:editId="52565A8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1110615</wp:posOffset>
                  </wp:positionV>
                  <wp:extent cx="2505075" cy="608330"/>
                  <wp:effectExtent l="0" t="0" r="9525" b="127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47D25" w14:textId="4538878B" w:rsidR="0014552C" w:rsidRPr="0025775C" w:rsidRDefault="00A86404" w:rsidP="00E42B89">
            <w:r w:rsidRPr="000803ED"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214B0601" wp14:editId="4F6B04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176530</wp:posOffset>
                  </wp:positionV>
                  <wp:extent cx="2486025" cy="696595"/>
                  <wp:effectExtent l="0" t="0" r="9525" b="825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3ED" w:rsidRPr="000803ED"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44F41ED" wp14:editId="13BB28E0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1588135</wp:posOffset>
                  </wp:positionV>
                  <wp:extent cx="819150" cy="625475"/>
                  <wp:effectExtent l="0" t="0" r="0" b="3175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46B3BC" w14:textId="2DA699BA" w:rsidR="00116755" w:rsidRDefault="00116755">
      <w:pPr>
        <w:rPr>
          <w:b/>
          <w:sz w:val="20"/>
          <w:szCs w:val="20"/>
        </w:rPr>
      </w:pPr>
    </w:p>
    <w:sectPr w:rsidR="00116755" w:rsidSect="00E42B89">
      <w:pgSz w:w="11906" w:h="16838"/>
      <w:pgMar w:top="720" w:right="720" w:bottom="720" w:left="720" w:header="708" w:footer="708" w:gutter="0"/>
      <w:pgBorders w:offsetFrom="page">
        <w:top w:val="thinThickSmallGap" w:sz="24" w:space="24" w:color="C2D69B" w:themeColor="accent3" w:themeTint="99"/>
        <w:left w:val="thinThickSmallGap" w:sz="24" w:space="24" w:color="C2D69B" w:themeColor="accent3" w:themeTint="99"/>
        <w:bottom w:val="thickThinSmallGap" w:sz="24" w:space="24" w:color="C2D69B" w:themeColor="accent3" w:themeTint="99"/>
        <w:right w:val="thickThinSmallGap" w:sz="24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C1553"/>
    <w:multiLevelType w:val="hybridMultilevel"/>
    <w:tmpl w:val="436E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45D0"/>
    <w:rsid w:val="00042A97"/>
    <w:rsid w:val="000471E5"/>
    <w:rsid w:val="00062E9F"/>
    <w:rsid w:val="00071B56"/>
    <w:rsid w:val="000803ED"/>
    <w:rsid w:val="000A30F6"/>
    <w:rsid w:val="000A7F38"/>
    <w:rsid w:val="000F09D1"/>
    <w:rsid w:val="00116755"/>
    <w:rsid w:val="0014552C"/>
    <w:rsid w:val="0018258B"/>
    <w:rsid w:val="001B3D81"/>
    <w:rsid w:val="001E48B4"/>
    <w:rsid w:val="0023417A"/>
    <w:rsid w:val="0024708A"/>
    <w:rsid w:val="0025775C"/>
    <w:rsid w:val="002701E3"/>
    <w:rsid w:val="002D5F53"/>
    <w:rsid w:val="002D7B25"/>
    <w:rsid w:val="002F1B98"/>
    <w:rsid w:val="00310A9C"/>
    <w:rsid w:val="00347CDC"/>
    <w:rsid w:val="00360D1B"/>
    <w:rsid w:val="00377030"/>
    <w:rsid w:val="003A2E04"/>
    <w:rsid w:val="003F55F8"/>
    <w:rsid w:val="003F6FD9"/>
    <w:rsid w:val="003F7609"/>
    <w:rsid w:val="0046349E"/>
    <w:rsid w:val="0046522C"/>
    <w:rsid w:val="004B096D"/>
    <w:rsid w:val="004B3244"/>
    <w:rsid w:val="005044DF"/>
    <w:rsid w:val="005203A9"/>
    <w:rsid w:val="0053199F"/>
    <w:rsid w:val="005370F4"/>
    <w:rsid w:val="005450B9"/>
    <w:rsid w:val="0056001E"/>
    <w:rsid w:val="0057798B"/>
    <w:rsid w:val="005A4D3F"/>
    <w:rsid w:val="005B6328"/>
    <w:rsid w:val="005D0CAA"/>
    <w:rsid w:val="005E3A85"/>
    <w:rsid w:val="00627E48"/>
    <w:rsid w:val="00631293"/>
    <w:rsid w:val="0063139D"/>
    <w:rsid w:val="00633C43"/>
    <w:rsid w:val="00657154"/>
    <w:rsid w:val="00663938"/>
    <w:rsid w:val="00667975"/>
    <w:rsid w:val="00672F93"/>
    <w:rsid w:val="006A7E44"/>
    <w:rsid w:val="006D52E1"/>
    <w:rsid w:val="006E78BA"/>
    <w:rsid w:val="006F7430"/>
    <w:rsid w:val="00730108"/>
    <w:rsid w:val="00751ABD"/>
    <w:rsid w:val="007B3878"/>
    <w:rsid w:val="007C0572"/>
    <w:rsid w:val="007C4937"/>
    <w:rsid w:val="007D0275"/>
    <w:rsid w:val="007E70DF"/>
    <w:rsid w:val="0080626B"/>
    <w:rsid w:val="00822E9E"/>
    <w:rsid w:val="008313FD"/>
    <w:rsid w:val="00850AE4"/>
    <w:rsid w:val="008617BF"/>
    <w:rsid w:val="00883A2B"/>
    <w:rsid w:val="00897598"/>
    <w:rsid w:val="008C0A1A"/>
    <w:rsid w:val="00900B49"/>
    <w:rsid w:val="009020DD"/>
    <w:rsid w:val="009168C2"/>
    <w:rsid w:val="00926B8A"/>
    <w:rsid w:val="00931813"/>
    <w:rsid w:val="009611A0"/>
    <w:rsid w:val="00962F12"/>
    <w:rsid w:val="00977695"/>
    <w:rsid w:val="00977784"/>
    <w:rsid w:val="009E20F6"/>
    <w:rsid w:val="009F2129"/>
    <w:rsid w:val="00A146DE"/>
    <w:rsid w:val="00A330F6"/>
    <w:rsid w:val="00A529C4"/>
    <w:rsid w:val="00A86404"/>
    <w:rsid w:val="00A90D20"/>
    <w:rsid w:val="00AC32FE"/>
    <w:rsid w:val="00AC3568"/>
    <w:rsid w:val="00B21E68"/>
    <w:rsid w:val="00B566EF"/>
    <w:rsid w:val="00B6385E"/>
    <w:rsid w:val="00B8125E"/>
    <w:rsid w:val="00B93146"/>
    <w:rsid w:val="00B947B0"/>
    <w:rsid w:val="00BC7989"/>
    <w:rsid w:val="00C05303"/>
    <w:rsid w:val="00C15C1C"/>
    <w:rsid w:val="00C2098F"/>
    <w:rsid w:val="00C23730"/>
    <w:rsid w:val="00C40A2C"/>
    <w:rsid w:val="00C442A6"/>
    <w:rsid w:val="00C97100"/>
    <w:rsid w:val="00CB61FB"/>
    <w:rsid w:val="00CD1B66"/>
    <w:rsid w:val="00CF1DFB"/>
    <w:rsid w:val="00D07378"/>
    <w:rsid w:val="00D10BF0"/>
    <w:rsid w:val="00D11656"/>
    <w:rsid w:val="00D2609A"/>
    <w:rsid w:val="00D3093C"/>
    <w:rsid w:val="00D31BA3"/>
    <w:rsid w:val="00D537CB"/>
    <w:rsid w:val="00D64858"/>
    <w:rsid w:val="00D70531"/>
    <w:rsid w:val="00D73507"/>
    <w:rsid w:val="00D828C0"/>
    <w:rsid w:val="00D90E8A"/>
    <w:rsid w:val="00DC1279"/>
    <w:rsid w:val="00DC3482"/>
    <w:rsid w:val="00DD44AA"/>
    <w:rsid w:val="00DD5026"/>
    <w:rsid w:val="00DE07A8"/>
    <w:rsid w:val="00DE2B83"/>
    <w:rsid w:val="00E11F3E"/>
    <w:rsid w:val="00E16AD3"/>
    <w:rsid w:val="00E2048B"/>
    <w:rsid w:val="00E42B89"/>
    <w:rsid w:val="00E55CC5"/>
    <w:rsid w:val="00EB02D1"/>
    <w:rsid w:val="00EB2B63"/>
    <w:rsid w:val="00EC3EF6"/>
    <w:rsid w:val="00F22E7F"/>
    <w:rsid w:val="00F30B8E"/>
    <w:rsid w:val="00F327D7"/>
    <w:rsid w:val="00F43A3B"/>
    <w:rsid w:val="00F536E0"/>
    <w:rsid w:val="00F62DE1"/>
    <w:rsid w:val="00FA03CC"/>
    <w:rsid w:val="00FB5BAA"/>
    <w:rsid w:val="00FC4B02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167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0B3C-BDB2-4E47-8C7F-02F32D5EBE13}">
  <ds:schemaRefs>
    <ds:schemaRef ds:uri="http://www.w3.org/XML/1998/namespace"/>
    <ds:schemaRef ds:uri="21ea56d1-2a95-442a-946b-37e6d9c9aac4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153dc9-dc48-4b5e-bdb1-07b5f2ca51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CDDC06-BA6B-483D-ADE3-19ADA1DE4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vicky.spearing</dc:creator>
  <cp:lastModifiedBy>Fiona.Mellenchip - SCH.117</cp:lastModifiedBy>
  <cp:revision>2</cp:revision>
  <dcterms:created xsi:type="dcterms:W3CDTF">2021-02-24T10:09:00Z</dcterms:created>
  <dcterms:modified xsi:type="dcterms:W3CDTF">2021-02-24T10:09:00Z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