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8132"/>
        <w:gridCol w:w="934"/>
      </w:tblGrid>
      <w:tr w:rsidR="00E42B89" w14:paraId="7B5D7EA3" w14:textId="77777777" w:rsidTr="00730118">
        <w:tc>
          <w:tcPr>
            <w:tcW w:w="10456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14:paraId="14D6468E" w14:textId="77777777" w:rsidR="00E42B89" w:rsidRDefault="00E42B89" w:rsidP="00730118">
            <w:pPr>
              <w:rPr>
                <w:b/>
                <w:bCs/>
                <w:sz w:val="16"/>
                <w:szCs w:val="16"/>
                <w:u w:val="single"/>
              </w:rPr>
            </w:pPr>
            <w:bookmarkStart w:id="0" w:name="_GoBack"/>
            <w:bookmarkEnd w:id="0"/>
            <w:r>
              <w:rPr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D0D6BCA" wp14:editId="36ED0C4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0</wp:posOffset>
                  </wp:positionV>
                  <wp:extent cx="284480" cy="276225"/>
                  <wp:effectExtent l="0" t="0" r="1270" b="952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EFE0A24" wp14:editId="32D7DFF2">
                  <wp:simplePos x="0" y="0"/>
                  <wp:positionH relativeFrom="column">
                    <wp:posOffset>6177428</wp:posOffset>
                  </wp:positionH>
                  <wp:positionV relativeFrom="paragraph">
                    <wp:posOffset>1905</wp:posOffset>
                  </wp:positionV>
                  <wp:extent cx="286385" cy="27432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</w:rPr>
              <w:t xml:space="preserve">                                       Creech St Michael  Primary School</w:t>
            </w:r>
          </w:p>
        </w:tc>
      </w:tr>
      <w:tr w:rsidR="00E42B89" w14:paraId="53C5F9CF" w14:textId="77777777" w:rsidTr="00977784">
        <w:trPr>
          <w:trHeight w:val="590"/>
        </w:trPr>
        <w:tc>
          <w:tcPr>
            <w:tcW w:w="138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4CD0373D" w14:textId="77777777" w:rsidR="00E42B89" w:rsidRDefault="00E42B89" w:rsidP="007301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Science:</w:t>
            </w:r>
          </w:p>
          <w:p w14:paraId="6AE3FB18" w14:textId="102EA4BD" w:rsidR="00E42B89" w:rsidRPr="00F327D7" w:rsidRDefault="00E42B89" w:rsidP="00730118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  <w:shd w:val="clear" w:color="auto" w:fill="F2DBDB" w:themeFill="accent2" w:themeFillTint="33"/>
          </w:tcPr>
          <w:p w14:paraId="4724C30D" w14:textId="5E3E7CAB" w:rsidR="00E42B89" w:rsidRPr="002A7430" w:rsidRDefault="00E3229C" w:rsidP="000803ED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2A7430">
              <w:rPr>
                <w:rFonts w:cstheme="minorHAnsi"/>
                <w:b/>
                <w:sz w:val="36"/>
                <w:szCs w:val="36"/>
              </w:rPr>
              <w:t>Plants</w:t>
            </w:r>
          </w:p>
        </w:tc>
        <w:tc>
          <w:tcPr>
            <w:tcW w:w="934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4" w:space="0" w:color="auto"/>
            </w:tcBorders>
            <w:shd w:val="clear" w:color="auto" w:fill="auto"/>
          </w:tcPr>
          <w:p w14:paraId="1E879E05" w14:textId="17CEB91B" w:rsidR="00E42B89" w:rsidRPr="000803ED" w:rsidRDefault="00E42B89" w:rsidP="007301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Year </w:t>
            </w:r>
            <w:r w:rsidR="000803ED">
              <w:rPr>
                <w:b/>
                <w:sz w:val="24"/>
                <w:szCs w:val="24"/>
              </w:rPr>
              <w:t>1</w:t>
            </w:r>
          </w:p>
        </w:tc>
      </w:tr>
    </w:tbl>
    <w:p w14:paraId="2FEF1524" w14:textId="5E31471F" w:rsidR="00005F5F" w:rsidRPr="00071B56" w:rsidRDefault="00005F5F" w:rsidP="00005F5F">
      <w:pPr>
        <w:pStyle w:val="Default"/>
        <w:rPr>
          <w:rFonts w:asciiTheme="minorHAnsi" w:hAnsiTheme="minorHAnsi"/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right" w:tblpY="192"/>
        <w:tblW w:w="0" w:type="auto"/>
        <w:tblLook w:val="04A0" w:firstRow="1" w:lastRow="0" w:firstColumn="1" w:lastColumn="0" w:noHBand="0" w:noVBand="1"/>
      </w:tblPr>
      <w:tblGrid>
        <w:gridCol w:w="1980"/>
        <w:gridCol w:w="4399"/>
      </w:tblGrid>
      <w:tr w:rsidR="007D0275" w:rsidRPr="0025775C" w14:paraId="5C36EE76" w14:textId="77777777" w:rsidTr="00315ACF">
        <w:trPr>
          <w:trHeight w:val="270"/>
        </w:trPr>
        <w:tc>
          <w:tcPr>
            <w:tcW w:w="6379" w:type="dxa"/>
            <w:gridSpan w:val="2"/>
            <w:shd w:val="clear" w:color="auto" w:fill="C2D69B" w:themeFill="accent3" w:themeFillTint="99"/>
          </w:tcPr>
          <w:p w14:paraId="5D7492F7" w14:textId="77777777" w:rsidR="007D0275" w:rsidRPr="00E42B89" w:rsidRDefault="007D0275" w:rsidP="007D0275">
            <w:pPr>
              <w:jc w:val="center"/>
              <w:rPr>
                <w:b/>
                <w:sz w:val="24"/>
                <w:szCs w:val="24"/>
              </w:rPr>
            </w:pPr>
            <w:r w:rsidRPr="00E42B89">
              <w:rPr>
                <w:b/>
                <w:sz w:val="24"/>
                <w:szCs w:val="24"/>
              </w:rPr>
              <w:t>What: (key vocab)</w:t>
            </w:r>
          </w:p>
        </w:tc>
      </w:tr>
      <w:tr w:rsidR="00FD0AEE" w:rsidRPr="0025775C" w14:paraId="347762E2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2E3C42EE" w14:textId="4A0815CA" w:rsidR="00FD0AEE" w:rsidRPr="00B6385E" w:rsidRDefault="00BC570D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2BA325A2" wp14:editId="217213BE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91440</wp:posOffset>
                  </wp:positionV>
                  <wp:extent cx="422910" cy="381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23" t="22168" r="22390" b="69852"/>
                          <a:stretch/>
                        </pic:blipFill>
                        <pic:spPr bwMode="auto">
                          <a:xfrm>
                            <a:off x="0" y="0"/>
                            <a:ext cx="42291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3F5">
              <w:rPr>
                <w:b/>
                <w:sz w:val="28"/>
                <w:szCs w:val="28"/>
              </w:rPr>
              <w:t>Wild plants</w:t>
            </w:r>
          </w:p>
        </w:tc>
        <w:tc>
          <w:tcPr>
            <w:tcW w:w="4399" w:type="dxa"/>
          </w:tcPr>
          <w:p w14:paraId="58E06B0B" w14:textId="4BCA5FF5" w:rsidR="00FD0AEE" w:rsidRPr="0018258B" w:rsidRDefault="00315ACF" w:rsidP="00315ACF">
            <w:pPr>
              <w:pStyle w:val="NoSpacing"/>
              <w:rPr>
                <w:b/>
                <w:sz w:val="24"/>
                <w:szCs w:val="24"/>
              </w:rPr>
            </w:pPr>
            <w:r>
              <w:t xml:space="preserve">A wild plant seed grows where it falls. It doesn’t need to be planted or cared for as it grows. </w:t>
            </w:r>
          </w:p>
        </w:tc>
      </w:tr>
      <w:tr w:rsidR="00FD0AEE" w:rsidRPr="0025775C" w14:paraId="0F7F848C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6C0D46D8" w14:textId="0ADD9DEE" w:rsidR="00FD0AEE" w:rsidRPr="00B6385E" w:rsidRDefault="00A533F5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Garden plants</w:t>
            </w:r>
            <w:r w:rsidR="00BC570D">
              <w:rPr>
                <w:noProof/>
                <w:lang w:eastAsia="en-GB"/>
              </w:rPr>
              <w:drawing>
                <wp:inline distT="0" distB="0" distL="0" distR="0" wp14:anchorId="7300612A" wp14:editId="709C80D1">
                  <wp:extent cx="361950" cy="276225"/>
                  <wp:effectExtent l="0" t="0" r="0" b="952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1489" t="66207" r="32196" b="25221"/>
                          <a:stretch/>
                        </pic:blipFill>
                        <pic:spPr bwMode="auto"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5463B0B9" w14:textId="0BB96679" w:rsidR="00FD0AEE" w:rsidRPr="0018258B" w:rsidRDefault="00315ACF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Garden plants are plants that people choose to grow in their gardens.</w:t>
            </w:r>
          </w:p>
        </w:tc>
      </w:tr>
      <w:tr w:rsidR="007D0275" w:rsidRPr="0025775C" w14:paraId="6CECA41B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426711D0" w14:textId="3305536A" w:rsidR="007D0275" w:rsidRPr="00B6385E" w:rsidRDefault="00BC570D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15459D85" wp14:editId="0D152DEF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64135</wp:posOffset>
                  </wp:positionV>
                  <wp:extent cx="349250" cy="228600"/>
                  <wp:effectExtent l="0" t="0" r="0" b="0"/>
                  <wp:wrapSquare wrapText="bothSides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27" t="33623" r="31986" b="59299"/>
                          <a:stretch/>
                        </pic:blipFill>
                        <pic:spPr bwMode="auto">
                          <a:xfrm>
                            <a:off x="0" y="0"/>
                            <a:ext cx="349250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3F5">
              <w:rPr>
                <w:b/>
                <w:sz w:val="28"/>
                <w:szCs w:val="28"/>
              </w:rPr>
              <w:t xml:space="preserve">Weed </w:t>
            </w:r>
          </w:p>
        </w:tc>
        <w:tc>
          <w:tcPr>
            <w:tcW w:w="4399" w:type="dxa"/>
          </w:tcPr>
          <w:p w14:paraId="07233674" w14:textId="5151E90F" w:rsidR="007D0275" w:rsidRPr="0018258B" w:rsidRDefault="00315ACF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Weeds are wild plants that grow in places where people don’t want them</w:t>
            </w:r>
          </w:p>
        </w:tc>
      </w:tr>
      <w:tr w:rsidR="007D0275" w:rsidRPr="0025775C" w14:paraId="2BA83396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4D6080D7" w14:textId="0054A6D3" w:rsidR="007D0275" w:rsidRPr="00B6385E" w:rsidRDefault="00A533F5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Deciduous</w:t>
            </w:r>
          </w:p>
        </w:tc>
        <w:tc>
          <w:tcPr>
            <w:tcW w:w="4399" w:type="dxa"/>
          </w:tcPr>
          <w:p w14:paraId="0A3B9AA4" w14:textId="43774260" w:rsidR="007D0275" w:rsidRPr="0018258B" w:rsidRDefault="00315ACF" w:rsidP="00C442A6">
            <w:pPr>
              <w:pStyle w:val="NoSpacing"/>
              <w:rPr>
                <w:b/>
                <w:sz w:val="24"/>
                <w:szCs w:val="24"/>
              </w:rPr>
            </w:pPr>
            <w:r>
              <w:t>A deciduous tree loses its leaves each year.</w:t>
            </w:r>
          </w:p>
        </w:tc>
      </w:tr>
      <w:tr w:rsidR="007D0275" w:rsidRPr="0025775C" w14:paraId="5AD06A12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6ECFC932" w14:textId="2AB2C343" w:rsidR="007D0275" w:rsidRPr="00B6385E" w:rsidRDefault="00A533F5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Evergreen</w:t>
            </w:r>
          </w:p>
        </w:tc>
        <w:tc>
          <w:tcPr>
            <w:tcW w:w="4399" w:type="dxa"/>
          </w:tcPr>
          <w:p w14:paraId="34667CD9" w14:textId="2DD01DF6" w:rsidR="007D0275" w:rsidRPr="00850AE4" w:rsidRDefault="00315ACF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An evergreen tree keeps its green leaves all year round, even in the winter.</w:t>
            </w:r>
          </w:p>
        </w:tc>
      </w:tr>
      <w:tr w:rsidR="007D0275" w:rsidRPr="0025775C" w14:paraId="50F72F56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08821B32" w14:textId="5C6F8782" w:rsidR="007D0275" w:rsidRPr="00B6385E" w:rsidRDefault="005254A2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42558A08" wp14:editId="275C9B8B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22225</wp:posOffset>
                  </wp:positionV>
                  <wp:extent cx="280035" cy="285750"/>
                  <wp:effectExtent l="0" t="0" r="571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22" t="65320" r="17405" b="17537"/>
                          <a:stretch/>
                        </pic:blipFill>
                        <pic:spPr bwMode="auto">
                          <a:xfrm>
                            <a:off x="0" y="0"/>
                            <a:ext cx="280035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22F">
              <w:rPr>
                <w:b/>
                <w:sz w:val="28"/>
                <w:szCs w:val="28"/>
              </w:rPr>
              <w:t>Roots</w:t>
            </w:r>
          </w:p>
        </w:tc>
        <w:tc>
          <w:tcPr>
            <w:tcW w:w="4399" w:type="dxa"/>
          </w:tcPr>
          <w:p w14:paraId="0259FACD" w14:textId="4A3547A6" w:rsidR="007D0275" w:rsidRPr="00850AE4" w:rsidRDefault="00315ACF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Roots take in water and nutrients from the soil and keep the plant in the ground.</w:t>
            </w:r>
          </w:p>
        </w:tc>
      </w:tr>
      <w:tr w:rsidR="007D0275" w:rsidRPr="0025775C" w14:paraId="0701AA1C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35DFDE2C" w14:textId="7B9ED196" w:rsidR="007D0275" w:rsidRPr="00B6385E" w:rsidRDefault="00315ACF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38B6A08" wp14:editId="03255076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84455</wp:posOffset>
                  </wp:positionV>
                  <wp:extent cx="295275" cy="352425"/>
                  <wp:effectExtent l="0" t="0" r="9525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0" t="46109" r="6935" b="37635"/>
                          <a:stretch/>
                        </pic:blipFill>
                        <pic:spPr bwMode="auto">
                          <a:xfrm>
                            <a:off x="0" y="0"/>
                            <a:ext cx="29527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22F">
              <w:rPr>
                <w:b/>
                <w:sz w:val="28"/>
                <w:szCs w:val="28"/>
              </w:rPr>
              <w:t>Stem</w:t>
            </w:r>
          </w:p>
        </w:tc>
        <w:tc>
          <w:tcPr>
            <w:tcW w:w="4399" w:type="dxa"/>
          </w:tcPr>
          <w:p w14:paraId="685B05FD" w14:textId="39A062A8" w:rsidR="007D0275" w:rsidRPr="00850AE4" w:rsidRDefault="005254A2" w:rsidP="00315ACF">
            <w:pPr>
              <w:pStyle w:val="NoSpacing"/>
              <w:rPr>
                <w:b/>
                <w:sz w:val="24"/>
                <w:szCs w:val="24"/>
              </w:rPr>
            </w:pPr>
            <w:r>
              <w:t xml:space="preserve">The stem holds the plant up and carries the water and nutrients from the roots to the leaves and flowers.  </w:t>
            </w:r>
          </w:p>
        </w:tc>
      </w:tr>
      <w:tr w:rsidR="007D0275" w:rsidRPr="0025775C" w14:paraId="7BA06D23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65E79690" w14:textId="6DBF758E" w:rsidR="007D0275" w:rsidRPr="00B6385E" w:rsidRDefault="005254A2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6999866B" wp14:editId="166593EE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48260</wp:posOffset>
                  </wp:positionV>
                  <wp:extent cx="238125" cy="391160"/>
                  <wp:effectExtent l="0" t="0" r="9525" b="889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7" t="30444" r="27544" b="53005"/>
                          <a:stretch/>
                        </pic:blipFill>
                        <pic:spPr bwMode="auto">
                          <a:xfrm>
                            <a:off x="0" y="0"/>
                            <a:ext cx="238125" cy="39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22F">
              <w:rPr>
                <w:b/>
                <w:sz w:val="28"/>
                <w:szCs w:val="28"/>
              </w:rPr>
              <w:t>Leaves</w:t>
            </w:r>
          </w:p>
        </w:tc>
        <w:tc>
          <w:tcPr>
            <w:tcW w:w="4399" w:type="dxa"/>
          </w:tcPr>
          <w:p w14:paraId="0087FA78" w14:textId="75FE9BF3" w:rsidR="007D0275" w:rsidRPr="00850AE4" w:rsidRDefault="005254A2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Leaves catch sunlight to help the plant to make its own food.</w:t>
            </w:r>
          </w:p>
        </w:tc>
      </w:tr>
      <w:tr w:rsidR="007D0275" w:rsidRPr="0025775C" w14:paraId="736B2719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5487C39D" w14:textId="115B3BC6" w:rsidR="007D0275" w:rsidRPr="00B6385E" w:rsidRDefault="005254A2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02326550" wp14:editId="1D2A4E99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25400</wp:posOffset>
                  </wp:positionV>
                  <wp:extent cx="276225" cy="288925"/>
                  <wp:effectExtent l="0" t="0" r="952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51" t="29852" r="7267" b="58030"/>
                          <a:stretch/>
                        </pic:blipFill>
                        <pic:spPr bwMode="auto">
                          <a:xfrm>
                            <a:off x="0" y="0"/>
                            <a:ext cx="27622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22F">
              <w:rPr>
                <w:b/>
                <w:sz w:val="28"/>
                <w:szCs w:val="28"/>
              </w:rPr>
              <w:t>Flowers</w:t>
            </w:r>
            <w:r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4399" w:type="dxa"/>
          </w:tcPr>
          <w:p w14:paraId="776832A0" w14:textId="4313D7D0" w:rsidR="007D0275" w:rsidRPr="00850AE4" w:rsidRDefault="005254A2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Flowers attract insects and birds.</w:t>
            </w:r>
          </w:p>
        </w:tc>
      </w:tr>
      <w:tr w:rsidR="007D0275" w:rsidRPr="0025775C" w14:paraId="26ED08B1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70C7D766" w14:textId="5D0864DF" w:rsidR="007D0275" w:rsidRPr="00B6385E" w:rsidRDefault="0031122F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Petals</w:t>
            </w:r>
          </w:p>
        </w:tc>
        <w:tc>
          <w:tcPr>
            <w:tcW w:w="4399" w:type="dxa"/>
          </w:tcPr>
          <w:p w14:paraId="3D9F64DB" w14:textId="0C1592E1" w:rsidR="007D0275" w:rsidRPr="00850AE4" w:rsidRDefault="005254A2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Petals are the colourful part of the flower.</w:t>
            </w:r>
          </w:p>
        </w:tc>
      </w:tr>
      <w:tr w:rsidR="007D0275" w:rsidRPr="0025775C" w14:paraId="225EC1D0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6E732DB0" w14:textId="5BC1C7DD" w:rsidR="007D0275" w:rsidRPr="00B6385E" w:rsidRDefault="00315ACF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3FCC8FC6" wp14:editId="46481005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85725</wp:posOffset>
                  </wp:positionV>
                  <wp:extent cx="466725" cy="474980"/>
                  <wp:effectExtent l="0" t="0" r="9525" b="127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3" t="62955" r="29371" b="21676"/>
                          <a:stretch/>
                        </pic:blipFill>
                        <pic:spPr bwMode="auto">
                          <a:xfrm>
                            <a:off x="0" y="0"/>
                            <a:ext cx="466725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22F">
              <w:rPr>
                <w:b/>
                <w:sz w:val="28"/>
                <w:szCs w:val="28"/>
              </w:rPr>
              <w:t>Fruit</w:t>
            </w:r>
          </w:p>
        </w:tc>
        <w:tc>
          <w:tcPr>
            <w:tcW w:w="4399" w:type="dxa"/>
          </w:tcPr>
          <w:p w14:paraId="53ACAC67" w14:textId="4191A158" w:rsidR="007D0275" w:rsidRPr="00850AE4" w:rsidRDefault="00315ACF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Fruit contains the plant’s seeds. Sometimes humans try to grow fruit without seeds because it’s easier to eat.</w:t>
            </w:r>
          </w:p>
        </w:tc>
      </w:tr>
      <w:tr w:rsidR="006D52E1" w:rsidRPr="0025775C" w14:paraId="47EABB15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728487C6" w14:textId="4E158F49" w:rsidR="006D52E1" w:rsidRPr="00B6385E" w:rsidRDefault="00315ACF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26C7FDC9" wp14:editId="26028365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0</wp:posOffset>
                  </wp:positionV>
                  <wp:extent cx="295275" cy="355600"/>
                  <wp:effectExtent l="0" t="0" r="9525" b="635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1" t="67686" r="61778" b="18422"/>
                          <a:stretch/>
                        </pic:blipFill>
                        <pic:spPr bwMode="auto">
                          <a:xfrm>
                            <a:off x="0" y="0"/>
                            <a:ext cx="295275" cy="3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122F">
              <w:rPr>
                <w:b/>
                <w:sz w:val="28"/>
                <w:szCs w:val="28"/>
              </w:rPr>
              <w:t>Seeds</w:t>
            </w:r>
            <w:r w:rsidR="005254A2"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4399" w:type="dxa"/>
          </w:tcPr>
          <w:p w14:paraId="6159AA64" w14:textId="50332331" w:rsidR="006D52E1" w:rsidRPr="00850AE4" w:rsidRDefault="00315ACF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Seeds grow into new plants.</w:t>
            </w:r>
          </w:p>
        </w:tc>
      </w:tr>
      <w:tr w:rsidR="006F7430" w:rsidRPr="0025775C" w14:paraId="5750C566" w14:textId="77777777" w:rsidTr="00315ACF">
        <w:trPr>
          <w:trHeight w:val="270"/>
        </w:trPr>
        <w:tc>
          <w:tcPr>
            <w:tcW w:w="1980" w:type="dxa"/>
            <w:shd w:val="clear" w:color="auto" w:fill="F2DBDB" w:themeFill="accent2" w:themeFillTint="33"/>
          </w:tcPr>
          <w:p w14:paraId="4009E493" w14:textId="430209D1" w:rsidR="006F7430" w:rsidRPr="00B6385E" w:rsidRDefault="00315ACF" w:rsidP="007D0275">
            <w:pPr>
              <w:pStyle w:val="NoSpacing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683DCEED" wp14:editId="1918079F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38100</wp:posOffset>
                  </wp:positionV>
                  <wp:extent cx="284480" cy="314325"/>
                  <wp:effectExtent l="0" t="0" r="127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31" t="65319" r="45493" b="19016"/>
                          <a:stretch/>
                        </pic:blipFill>
                        <pic:spPr bwMode="auto">
                          <a:xfrm>
                            <a:off x="0" y="0"/>
                            <a:ext cx="28448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1122F">
              <w:rPr>
                <w:b/>
                <w:sz w:val="28"/>
                <w:szCs w:val="28"/>
              </w:rPr>
              <w:t>Bulb</w:t>
            </w:r>
          </w:p>
        </w:tc>
        <w:tc>
          <w:tcPr>
            <w:tcW w:w="4399" w:type="dxa"/>
          </w:tcPr>
          <w:p w14:paraId="5692C307" w14:textId="58F59BC6" w:rsidR="006F7430" w:rsidRPr="00850AE4" w:rsidRDefault="00315ACF" w:rsidP="007D0275">
            <w:pPr>
              <w:pStyle w:val="NoSpacing"/>
              <w:rPr>
                <w:b/>
                <w:sz w:val="24"/>
                <w:szCs w:val="24"/>
              </w:rPr>
            </w:pPr>
            <w:r>
              <w:t>Bulbs grow into new plants</w:t>
            </w:r>
          </w:p>
        </w:tc>
      </w:tr>
    </w:tbl>
    <w:tbl>
      <w:tblPr>
        <w:tblStyle w:val="TableGrid"/>
        <w:tblpPr w:leftFromText="180" w:rightFromText="180" w:vertAnchor="text" w:horzAnchor="margin" w:tblpY="222"/>
        <w:tblW w:w="0" w:type="auto"/>
        <w:tblLayout w:type="fixed"/>
        <w:tblLook w:val="04A0" w:firstRow="1" w:lastRow="0" w:firstColumn="1" w:lastColumn="0" w:noHBand="0" w:noVBand="1"/>
      </w:tblPr>
      <w:tblGrid>
        <w:gridCol w:w="1117"/>
        <w:gridCol w:w="2706"/>
      </w:tblGrid>
      <w:tr w:rsidR="00631293" w:rsidRPr="0025775C" w14:paraId="0E15E986" w14:textId="77777777" w:rsidTr="00A533F5">
        <w:trPr>
          <w:trHeight w:val="241"/>
        </w:trPr>
        <w:tc>
          <w:tcPr>
            <w:tcW w:w="3823" w:type="dxa"/>
            <w:gridSpan w:val="2"/>
            <w:shd w:val="clear" w:color="auto" w:fill="C2D69B" w:themeFill="accent3" w:themeFillTint="99"/>
          </w:tcPr>
          <w:p w14:paraId="2473EB48" w14:textId="50EC87EE" w:rsidR="00DD44AA" w:rsidRPr="00E42B89" w:rsidRDefault="00E42B89" w:rsidP="00E42B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I will know by the end of unit</w:t>
            </w:r>
          </w:p>
        </w:tc>
      </w:tr>
      <w:tr w:rsidR="00631293" w:rsidRPr="0025775C" w14:paraId="04E7264F" w14:textId="087BD0C3" w:rsidTr="00A533F5">
        <w:trPr>
          <w:trHeight w:val="4770"/>
        </w:trPr>
        <w:tc>
          <w:tcPr>
            <w:tcW w:w="1117" w:type="dxa"/>
            <w:shd w:val="clear" w:color="auto" w:fill="F2DBDB" w:themeFill="accent2" w:themeFillTint="33"/>
          </w:tcPr>
          <w:p w14:paraId="2C93A1A9" w14:textId="77777777" w:rsidR="00631293" w:rsidRDefault="00631293" w:rsidP="00E42B89">
            <w:pPr>
              <w:rPr>
                <w:b/>
                <w:sz w:val="20"/>
                <w:szCs w:val="20"/>
              </w:rPr>
            </w:pPr>
          </w:p>
          <w:p w14:paraId="3B580049" w14:textId="77777777" w:rsidR="00631293" w:rsidRDefault="00631293" w:rsidP="00E42B89">
            <w:pPr>
              <w:rPr>
                <w:b/>
                <w:sz w:val="20"/>
                <w:szCs w:val="20"/>
              </w:rPr>
            </w:pPr>
          </w:p>
          <w:p w14:paraId="74419FAC" w14:textId="2961DA12" w:rsidR="00E42B89" w:rsidRDefault="00631293" w:rsidP="00E42B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identify</w:t>
            </w:r>
            <w:r w:rsidR="00A533F5">
              <w:rPr>
                <w:b/>
                <w:sz w:val="20"/>
                <w:szCs w:val="20"/>
              </w:rPr>
              <w:t xml:space="preserve"> what a plant is</w:t>
            </w:r>
          </w:p>
          <w:p w14:paraId="29F7B1CB" w14:textId="1E6C76A4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4C426CE6" w14:textId="306C3751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7E7A613B" w14:textId="07A0391B" w:rsidR="00A533F5" w:rsidRDefault="00A533F5" w:rsidP="00E42B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identify a variety of garden plants</w:t>
            </w:r>
          </w:p>
          <w:p w14:paraId="28BB6EF7" w14:textId="399CCF60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7C2BE218" w14:textId="4292E95B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67C8687B" w14:textId="5427CBAA" w:rsidR="00A533F5" w:rsidRDefault="00A533F5" w:rsidP="00E42B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identify a variety of wild plants</w:t>
            </w:r>
          </w:p>
          <w:p w14:paraId="15BD1BBE" w14:textId="12DDF97B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1272AFA1" w14:textId="190F141D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27C6BC08" w14:textId="7082C079" w:rsidR="00A533F5" w:rsidRDefault="00A533F5" w:rsidP="00E42B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identify and describe a range of trees</w:t>
            </w:r>
          </w:p>
          <w:p w14:paraId="14978246" w14:textId="77777777" w:rsidR="00E42B89" w:rsidRDefault="00E42B89" w:rsidP="00E42B89">
            <w:pPr>
              <w:rPr>
                <w:b/>
                <w:sz w:val="20"/>
                <w:szCs w:val="20"/>
              </w:rPr>
            </w:pPr>
          </w:p>
          <w:p w14:paraId="0D3D7DFD" w14:textId="0A9D2F11" w:rsidR="00977784" w:rsidRDefault="00977784" w:rsidP="00E42B89">
            <w:pPr>
              <w:rPr>
                <w:b/>
                <w:sz w:val="20"/>
                <w:szCs w:val="20"/>
              </w:rPr>
            </w:pPr>
          </w:p>
          <w:p w14:paraId="1081B16E" w14:textId="5E3B1914" w:rsidR="00977784" w:rsidRDefault="00A533F5" w:rsidP="00E42B8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identify different parts of a plant</w:t>
            </w:r>
          </w:p>
          <w:p w14:paraId="1C3DF6E0" w14:textId="1034A45A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7A12FDE9" w14:textId="00C7032A" w:rsidR="00A533F5" w:rsidRDefault="00A533F5" w:rsidP="00E42B89">
            <w:pPr>
              <w:rPr>
                <w:b/>
                <w:sz w:val="20"/>
                <w:szCs w:val="20"/>
              </w:rPr>
            </w:pPr>
          </w:p>
          <w:p w14:paraId="77D015F4" w14:textId="55E9AE0D" w:rsidR="00360D1B" w:rsidRPr="00315ACF" w:rsidRDefault="00A533F5" w:rsidP="00315ACF">
            <w:pPr>
              <w:rPr>
                <w:b/>
                <w:sz w:val="16"/>
                <w:szCs w:val="16"/>
              </w:rPr>
            </w:pPr>
            <w:r w:rsidRPr="00A533F5">
              <w:rPr>
                <w:b/>
                <w:sz w:val="16"/>
                <w:szCs w:val="16"/>
              </w:rPr>
              <w:t>I can mak</w:t>
            </w:r>
            <w:r w:rsidR="00315ACF">
              <w:rPr>
                <w:b/>
                <w:sz w:val="16"/>
                <w:szCs w:val="16"/>
              </w:rPr>
              <w:t>e observations of growing plants</w:t>
            </w:r>
          </w:p>
        </w:tc>
        <w:tc>
          <w:tcPr>
            <w:tcW w:w="2706" w:type="dxa"/>
          </w:tcPr>
          <w:p w14:paraId="663E3DDA" w14:textId="1DD828C2" w:rsidR="00E42B89" w:rsidRPr="00FF0FE1" w:rsidRDefault="00E42B89" w:rsidP="00E42B89"/>
          <w:p w14:paraId="7CD7CD33" w14:textId="1B47D9AB" w:rsidR="00E42B89" w:rsidRPr="00FF0FE1" w:rsidRDefault="00A533F5" w:rsidP="00E42B89">
            <w:r>
              <w:rPr>
                <w:noProof/>
                <w:lang w:eastAsia="en-GB"/>
              </w:rPr>
              <w:drawing>
                <wp:inline distT="0" distB="0" distL="0" distR="0" wp14:anchorId="348CF21B" wp14:editId="6FF5B05B">
                  <wp:extent cx="1504950" cy="1654289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0055" t="27796" r="21483" b="36108"/>
                          <a:stretch/>
                        </pic:blipFill>
                        <pic:spPr bwMode="auto">
                          <a:xfrm>
                            <a:off x="0" y="0"/>
                            <a:ext cx="1526214" cy="1677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AB74C" w14:textId="2AA1A902" w:rsidR="0014552C" w:rsidRDefault="00A533F5" w:rsidP="00E42B89"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7CAAC6B7" wp14:editId="48F0118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44450</wp:posOffset>
                  </wp:positionV>
                  <wp:extent cx="1390650" cy="145415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73" t="30494" r="3762" b="36108"/>
                          <a:stretch/>
                        </pic:blipFill>
                        <pic:spPr bwMode="auto">
                          <a:xfrm>
                            <a:off x="0" y="0"/>
                            <a:ext cx="1390650" cy="145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047D25" w14:textId="16DD7577" w:rsidR="0014552C" w:rsidRPr="0025775C" w:rsidRDefault="00315ACF" w:rsidP="00E42B89"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1EA84A6C" wp14:editId="07EF0A0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1765935</wp:posOffset>
                  </wp:positionV>
                  <wp:extent cx="1506220" cy="1480185"/>
                  <wp:effectExtent l="0" t="0" r="0" b="571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4" t="49281" r="3279" b="18424"/>
                          <a:stretch/>
                        </pic:blipFill>
                        <pic:spPr bwMode="auto">
                          <a:xfrm>
                            <a:off x="0" y="0"/>
                            <a:ext cx="1506220" cy="148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3F5">
              <w:rPr>
                <w:noProof/>
                <w:lang w:eastAsia="en-GB"/>
              </w:rPr>
              <w:drawing>
                <wp:inline distT="0" distB="0" distL="0" distR="0" wp14:anchorId="613605E4" wp14:editId="34BADC94">
                  <wp:extent cx="1485900" cy="175133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492" t="45223" r="21742" b="17536"/>
                          <a:stretch/>
                        </pic:blipFill>
                        <pic:spPr bwMode="auto">
                          <a:xfrm>
                            <a:off x="0" y="0"/>
                            <a:ext cx="1491775" cy="1758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46B3BC" w14:textId="2D42539F" w:rsidR="00116755" w:rsidRDefault="00BC570D">
      <w:pPr>
        <w:rPr>
          <w:b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79C4C508" wp14:editId="013DCEF9">
            <wp:simplePos x="0" y="0"/>
            <wp:positionH relativeFrom="column">
              <wp:posOffset>5122545</wp:posOffset>
            </wp:positionH>
            <wp:positionV relativeFrom="paragraph">
              <wp:posOffset>5591810</wp:posOffset>
            </wp:positionV>
            <wp:extent cx="1256030" cy="1876425"/>
            <wp:effectExtent l="0" t="0" r="127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4" t="54384" r="39342" b="12512"/>
                    <a:stretch/>
                  </pic:blipFill>
                  <pic:spPr bwMode="auto">
                    <a:xfrm>
                      <a:off x="0" y="0"/>
                      <a:ext cx="125603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116F4856" wp14:editId="2CEB4030">
            <wp:simplePos x="0" y="0"/>
            <wp:positionH relativeFrom="margin">
              <wp:posOffset>2543175</wp:posOffset>
            </wp:positionH>
            <wp:positionV relativeFrom="paragraph">
              <wp:posOffset>5469255</wp:posOffset>
            </wp:positionV>
            <wp:extent cx="2579370" cy="20478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52690" r="51307" b="12807"/>
                    <a:stretch/>
                  </pic:blipFill>
                  <pic:spPr bwMode="auto">
                    <a:xfrm>
                      <a:off x="0" y="0"/>
                      <a:ext cx="257937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7784"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C9285D" wp14:editId="0CFAC6A4">
                <wp:simplePos x="0" y="0"/>
                <wp:positionH relativeFrom="margin">
                  <wp:align>right</wp:align>
                </wp:positionH>
                <wp:positionV relativeFrom="paragraph">
                  <wp:posOffset>7577454</wp:posOffset>
                </wp:positionV>
                <wp:extent cx="6619875" cy="1343025"/>
                <wp:effectExtent l="0" t="0" r="28575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5944D" w14:textId="71082ABA" w:rsidR="00977784" w:rsidRPr="00BC570D" w:rsidRDefault="00977784" w:rsidP="005370F4">
                            <w:pPr>
                              <w:pStyle w:val="NoSpacing"/>
                              <w:shd w:val="clear" w:color="auto" w:fill="C2D69B" w:themeFill="accent3" w:themeFillTint="99"/>
                              <w:jc w:val="center"/>
                              <w:rPr>
                                <w:b/>
                              </w:rPr>
                            </w:pPr>
                            <w:r w:rsidRPr="00BC570D">
                              <w:rPr>
                                <w:b/>
                              </w:rPr>
                              <w:t>Scientific skills and enquiry (</w:t>
                            </w:r>
                            <w:r w:rsidR="0014552C" w:rsidRPr="00BC570D">
                              <w:rPr>
                                <w:b/>
                              </w:rPr>
                              <w:t>Year 1</w:t>
                            </w:r>
                            <w:r w:rsidRPr="00BC570D">
                              <w:rPr>
                                <w:b/>
                              </w:rPr>
                              <w:t>)</w:t>
                            </w:r>
                          </w:p>
                          <w:p w14:paraId="34F72484" w14:textId="77777777" w:rsidR="00977784" w:rsidRPr="00BC570D" w:rsidRDefault="00977784" w:rsidP="0097778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hd w:val="clear" w:color="auto" w:fill="C2D69B" w:themeFill="accent3" w:themeFillTint="99"/>
                            </w:pPr>
                            <w:r w:rsidRPr="00BC570D">
                              <w:t>asking simple questions and recognising that they can be answered in different ways</w:t>
                            </w:r>
                          </w:p>
                          <w:p w14:paraId="0840B964" w14:textId="77777777" w:rsidR="00977784" w:rsidRPr="00BC570D" w:rsidRDefault="00977784" w:rsidP="0097778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hd w:val="clear" w:color="auto" w:fill="C2D69B" w:themeFill="accent3" w:themeFillTint="99"/>
                            </w:pPr>
                            <w:r w:rsidRPr="00BC570D">
                              <w:t xml:space="preserve"> observing closely, using simple equipment </w:t>
                            </w:r>
                          </w:p>
                          <w:p w14:paraId="3614F836" w14:textId="77777777" w:rsidR="00977784" w:rsidRPr="00BC570D" w:rsidRDefault="00977784" w:rsidP="0097778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hd w:val="clear" w:color="auto" w:fill="C2D69B" w:themeFill="accent3" w:themeFillTint="99"/>
                            </w:pPr>
                            <w:r w:rsidRPr="00BC570D">
                              <w:t xml:space="preserve">performing simple tests </w:t>
                            </w:r>
                          </w:p>
                          <w:p w14:paraId="5D830303" w14:textId="77777777" w:rsidR="00977784" w:rsidRPr="00BC570D" w:rsidRDefault="00977784" w:rsidP="0097778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hd w:val="clear" w:color="auto" w:fill="C2D69B" w:themeFill="accent3" w:themeFillTint="99"/>
                            </w:pPr>
                            <w:r w:rsidRPr="00BC570D">
                              <w:t xml:space="preserve">identifying and classifying </w:t>
                            </w:r>
                          </w:p>
                          <w:p w14:paraId="06176A4D" w14:textId="77777777" w:rsidR="00977784" w:rsidRPr="00BC570D" w:rsidRDefault="00977784" w:rsidP="0097778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hd w:val="clear" w:color="auto" w:fill="C2D69B" w:themeFill="accent3" w:themeFillTint="99"/>
                            </w:pPr>
                            <w:r w:rsidRPr="00BC570D">
                              <w:t xml:space="preserve">using their observations and ideas to suggest answers to questions </w:t>
                            </w:r>
                          </w:p>
                          <w:p w14:paraId="4B55C824" w14:textId="77777777" w:rsidR="00977784" w:rsidRPr="00BC570D" w:rsidRDefault="00977784" w:rsidP="0097778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shd w:val="clear" w:color="auto" w:fill="C2D69B" w:themeFill="accent3" w:themeFillTint="99"/>
                            </w:pPr>
                            <w:r w:rsidRPr="00BC570D">
                              <w:t>gathering and recording data to help in answering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92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05pt;margin-top:596.65pt;width:521.25pt;height:105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">
                <v:textbox>
                  <w:txbxContent>
                    <w:p w14:paraId="5565944D" w14:textId="71082ABA" w:rsidR="00977784" w:rsidRPr="00BC570D" w:rsidRDefault="00977784" w:rsidP="005370F4">
                      <w:pPr>
                        <w:pStyle w:val="NoSpacing"/>
                        <w:shd w:val="clear" w:color="auto" w:fill="C2D69B" w:themeFill="accent3" w:themeFillTint="99"/>
                        <w:jc w:val="center"/>
                        <w:rPr>
                          <w:b/>
                        </w:rPr>
                      </w:pPr>
                      <w:r w:rsidRPr="00BC570D">
                        <w:rPr>
                          <w:b/>
                        </w:rPr>
                        <w:t>Scientific skills and enquiry (</w:t>
                      </w:r>
                      <w:r w:rsidR="0014552C" w:rsidRPr="00BC570D">
                        <w:rPr>
                          <w:b/>
                        </w:rPr>
                        <w:t>Year 1</w:t>
                      </w:r>
                      <w:r w:rsidRPr="00BC570D">
                        <w:rPr>
                          <w:b/>
                        </w:rPr>
                        <w:t>)</w:t>
                      </w:r>
                    </w:p>
                    <w:p w14:paraId="34F72484" w14:textId="77777777" w:rsidR="00977784" w:rsidRPr="00BC570D" w:rsidRDefault="00977784" w:rsidP="00977784">
                      <w:pPr>
                        <w:pStyle w:val="NoSpacing"/>
                        <w:numPr>
                          <w:ilvl w:val="0"/>
                          <w:numId w:val="6"/>
                        </w:numPr>
                        <w:shd w:val="clear" w:color="auto" w:fill="C2D69B" w:themeFill="accent3" w:themeFillTint="99"/>
                      </w:pPr>
                      <w:r w:rsidRPr="00BC570D">
                        <w:t>asking simple questions and recognising that they can be answered in different ways</w:t>
                      </w:r>
                    </w:p>
                    <w:p w14:paraId="0840B964" w14:textId="77777777" w:rsidR="00977784" w:rsidRPr="00BC570D" w:rsidRDefault="00977784" w:rsidP="00977784">
                      <w:pPr>
                        <w:pStyle w:val="NoSpacing"/>
                        <w:numPr>
                          <w:ilvl w:val="0"/>
                          <w:numId w:val="6"/>
                        </w:numPr>
                        <w:shd w:val="clear" w:color="auto" w:fill="C2D69B" w:themeFill="accent3" w:themeFillTint="99"/>
                      </w:pPr>
                      <w:r w:rsidRPr="00BC570D">
                        <w:t xml:space="preserve"> observing closely, using simple equipment </w:t>
                      </w:r>
                    </w:p>
                    <w:p w14:paraId="3614F836" w14:textId="77777777" w:rsidR="00977784" w:rsidRPr="00BC570D" w:rsidRDefault="00977784" w:rsidP="00977784">
                      <w:pPr>
                        <w:pStyle w:val="NoSpacing"/>
                        <w:numPr>
                          <w:ilvl w:val="0"/>
                          <w:numId w:val="6"/>
                        </w:numPr>
                        <w:shd w:val="clear" w:color="auto" w:fill="C2D69B" w:themeFill="accent3" w:themeFillTint="99"/>
                      </w:pPr>
                      <w:r w:rsidRPr="00BC570D">
                        <w:t xml:space="preserve">performing simple tests </w:t>
                      </w:r>
                    </w:p>
                    <w:p w14:paraId="5D830303" w14:textId="77777777" w:rsidR="00977784" w:rsidRPr="00BC570D" w:rsidRDefault="00977784" w:rsidP="00977784">
                      <w:pPr>
                        <w:pStyle w:val="NoSpacing"/>
                        <w:numPr>
                          <w:ilvl w:val="0"/>
                          <w:numId w:val="6"/>
                        </w:numPr>
                        <w:shd w:val="clear" w:color="auto" w:fill="C2D69B" w:themeFill="accent3" w:themeFillTint="99"/>
                      </w:pPr>
                      <w:r w:rsidRPr="00BC570D">
                        <w:t xml:space="preserve">identifying and classifying </w:t>
                      </w:r>
                    </w:p>
                    <w:p w14:paraId="06176A4D" w14:textId="77777777" w:rsidR="00977784" w:rsidRPr="00BC570D" w:rsidRDefault="00977784" w:rsidP="00977784">
                      <w:pPr>
                        <w:pStyle w:val="NoSpacing"/>
                        <w:numPr>
                          <w:ilvl w:val="0"/>
                          <w:numId w:val="6"/>
                        </w:numPr>
                        <w:shd w:val="clear" w:color="auto" w:fill="C2D69B" w:themeFill="accent3" w:themeFillTint="99"/>
                      </w:pPr>
                      <w:r w:rsidRPr="00BC570D">
                        <w:t xml:space="preserve">using their observations and ideas to suggest answers to questions </w:t>
                      </w:r>
                    </w:p>
                    <w:p w14:paraId="4B55C824" w14:textId="77777777" w:rsidR="00977784" w:rsidRPr="00BC570D" w:rsidRDefault="00977784" w:rsidP="00977784">
                      <w:pPr>
                        <w:pStyle w:val="NoSpacing"/>
                        <w:numPr>
                          <w:ilvl w:val="0"/>
                          <w:numId w:val="6"/>
                        </w:numPr>
                        <w:shd w:val="clear" w:color="auto" w:fill="C2D69B" w:themeFill="accent3" w:themeFillTint="99"/>
                      </w:pPr>
                      <w:r w:rsidRPr="00BC570D">
                        <w:t>gathering and recording data to help in answering questions.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6755" w:rsidSect="00E42B89">
      <w:pgSz w:w="11906" w:h="16838"/>
      <w:pgMar w:top="720" w:right="720" w:bottom="720" w:left="720" w:header="708" w:footer="708" w:gutter="0"/>
      <w:pgBorders w:offsetFrom="page">
        <w:top w:val="thinThickSmallGap" w:sz="24" w:space="24" w:color="C2D69B" w:themeColor="accent3" w:themeTint="99"/>
        <w:left w:val="thinThickSmallGap" w:sz="24" w:space="24" w:color="C2D69B" w:themeColor="accent3" w:themeTint="99"/>
        <w:bottom w:val="thickThinSmallGap" w:sz="24" w:space="24" w:color="C2D69B" w:themeColor="accent3" w:themeTint="99"/>
        <w:right w:val="thickThinSmallGap" w:sz="24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E595F"/>
    <w:multiLevelType w:val="hybridMultilevel"/>
    <w:tmpl w:val="CDDE6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FC1553"/>
    <w:multiLevelType w:val="hybridMultilevel"/>
    <w:tmpl w:val="436E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A5567"/>
    <w:multiLevelType w:val="hybridMultilevel"/>
    <w:tmpl w:val="2CA8A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0380F"/>
    <w:multiLevelType w:val="hybridMultilevel"/>
    <w:tmpl w:val="97B8E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33650"/>
    <w:multiLevelType w:val="hybridMultilevel"/>
    <w:tmpl w:val="8FBA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C3D8B"/>
    <w:multiLevelType w:val="hybridMultilevel"/>
    <w:tmpl w:val="9DA8D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F5F"/>
    <w:rsid w:val="00005F5F"/>
    <w:rsid w:val="000145D0"/>
    <w:rsid w:val="00042A97"/>
    <w:rsid w:val="000471E5"/>
    <w:rsid w:val="00062E9F"/>
    <w:rsid w:val="00071B56"/>
    <w:rsid w:val="000803ED"/>
    <w:rsid w:val="000A30F6"/>
    <w:rsid w:val="000A7F38"/>
    <w:rsid w:val="000F09D1"/>
    <w:rsid w:val="00116755"/>
    <w:rsid w:val="0014552C"/>
    <w:rsid w:val="0018258B"/>
    <w:rsid w:val="001B3D81"/>
    <w:rsid w:val="001E48B4"/>
    <w:rsid w:val="0023417A"/>
    <w:rsid w:val="0024708A"/>
    <w:rsid w:val="0025775C"/>
    <w:rsid w:val="002701E3"/>
    <w:rsid w:val="002A7430"/>
    <w:rsid w:val="002D5F53"/>
    <w:rsid w:val="002D7B25"/>
    <w:rsid w:val="002F1B98"/>
    <w:rsid w:val="00310A9C"/>
    <w:rsid w:val="0031122F"/>
    <w:rsid w:val="00315ACF"/>
    <w:rsid w:val="00347CDC"/>
    <w:rsid w:val="00360D1B"/>
    <w:rsid w:val="00377030"/>
    <w:rsid w:val="003A2E04"/>
    <w:rsid w:val="003F55F8"/>
    <w:rsid w:val="003F6FD9"/>
    <w:rsid w:val="003F7609"/>
    <w:rsid w:val="0046349E"/>
    <w:rsid w:val="0046522C"/>
    <w:rsid w:val="004B096D"/>
    <w:rsid w:val="004B3244"/>
    <w:rsid w:val="005044DF"/>
    <w:rsid w:val="005203A9"/>
    <w:rsid w:val="005254A2"/>
    <w:rsid w:val="0053199F"/>
    <w:rsid w:val="005370F4"/>
    <w:rsid w:val="005450B9"/>
    <w:rsid w:val="0056001E"/>
    <w:rsid w:val="0057798B"/>
    <w:rsid w:val="005A4D3F"/>
    <w:rsid w:val="005B6328"/>
    <w:rsid w:val="005D0CAA"/>
    <w:rsid w:val="005E3A85"/>
    <w:rsid w:val="00627E48"/>
    <w:rsid w:val="00631293"/>
    <w:rsid w:val="0063139D"/>
    <w:rsid w:val="00633C43"/>
    <w:rsid w:val="00657154"/>
    <w:rsid w:val="00663938"/>
    <w:rsid w:val="00667975"/>
    <w:rsid w:val="00672F93"/>
    <w:rsid w:val="00677502"/>
    <w:rsid w:val="006A7E44"/>
    <w:rsid w:val="006D52E1"/>
    <w:rsid w:val="006E78BA"/>
    <w:rsid w:val="006F7430"/>
    <w:rsid w:val="00730108"/>
    <w:rsid w:val="00751ABD"/>
    <w:rsid w:val="007B3878"/>
    <w:rsid w:val="007C0572"/>
    <w:rsid w:val="007C4937"/>
    <w:rsid w:val="007D0275"/>
    <w:rsid w:val="0080626B"/>
    <w:rsid w:val="00822E9E"/>
    <w:rsid w:val="008313FD"/>
    <w:rsid w:val="00850AE4"/>
    <w:rsid w:val="008617BF"/>
    <w:rsid w:val="00883A2B"/>
    <w:rsid w:val="00897598"/>
    <w:rsid w:val="008C0A1A"/>
    <w:rsid w:val="00900B49"/>
    <w:rsid w:val="009020DD"/>
    <w:rsid w:val="009168C2"/>
    <w:rsid w:val="00926B8A"/>
    <w:rsid w:val="00931813"/>
    <w:rsid w:val="009611A0"/>
    <w:rsid w:val="00962F12"/>
    <w:rsid w:val="00977695"/>
    <w:rsid w:val="00977784"/>
    <w:rsid w:val="009E20F6"/>
    <w:rsid w:val="009F2129"/>
    <w:rsid w:val="00A146DE"/>
    <w:rsid w:val="00A330F6"/>
    <w:rsid w:val="00A529C4"/>
    <w:rsid w:val="00A533F5"/>
    <w:rsid w:val="00A86404"/>
    <w:rsid w:val="00A90D20"/>
    <w:rsid w:val="00AC32FE"/>
    <w:rsid w:val="00AC3568"/>
    <w:rsid w:val="00B21E68"/>
    <w:rsid w:val="00B566EF"/>
    <w:rsid w:val="00B6385E"/>
    <w:rsid w:val="00B8125E"/>
    <w:rsid w:val="00B93146"/>
    <w:rsid w:val="00B947B0"/>
    <w:rsid w:val="00BC570D"/>
    <w:rsid w:val="00BC7989"/>
    <w:rsid w:val="00C05303"/>
    <w:rsid w:val="00C15C1C"/>
    <w:rsid w:val="00C2098F"/>
    <w:rsid w:val="00C23730"/>
    <w:rsid w:val="00C40A2C"/>
    <w:rsid w:val="00C442A6"/>
    <w:rsid w:val="00C97100"/>
    <w:rsid w:val="00CB61FB"/>
    <w:rsid w:val="00CD1B66"/>
    <w:rsid w:val="00CF1DFB"/>
    <w:rsid w:val="00D07378"/>
    <w:rsid w:val="00D10BF0"/>
    <w:rsid w:val="00D11656"/>
    <w:rsid w:val="00D2609A"/>
    <w:rsid w:val="00D3093C"/>
    <w:rsid w:val="00D31BA3"/>
    <w:rsid w:val="00D537CB"/>
    <w:rsid w:val="00D64858"/>
    <w:rsid w:val="00D70531"/>
    <w:rsid w:val="00D73507"/>
    <w:rsid w:val="00D828C0"/>
    <w:rsid w:val="00D90E8A"/>
    <w:rsid w:val="00DC1279"/>
    <w:rsid w:val="00DC3482"/>
    <w:rsid w:val="00DD44AA"/>
    <w:rsid w:val="00DD5026"/>
    <w:rsid w:val="00DE07A8"/>
    <w:rsid w:val="00DE2B83"/>
    <w:rsid w:val="00E11F3E"/>
    <w:rsid w:val="00E16AD3"/>
    <w:rsid w:val="00E2048B"/>
    <w:rsid w:val="00E3229C"/>
    <w:rsid w:val="00E42B89"/>
    <w:rsid w:val="00E55CC5"/>
    <w:rsid w:val="00EB02D1"/>
    <w:rsid w:val="00EB2B63"/>
    <w:rsid w:val="00EC3EF6"/>
    <w:rsid w:val="00F22E7F"/>
    <w:rsid w:val="00F30B8E"/>
    <w:rsid w:val="00F327D7"/>
    <w:rsid w:val="00F43A3B"/>
    <w:rsid w:val="00F536E0"/>
    <w:rsid w:val="00F62DE1"/>
    <w:rsid w:val="00FA03CC"/>
    <w:rsid w:val="00FB5BAA"/>
    <w:rsid w:val="00FC4B02"/>
    <w:rsid w:val="00FD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F1524"/>
  <w15:docId w15:val="{F8A01FD5-15FC-4494-905D-C72F3BDA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5F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05F5F"/>
    <w:pPr>
      <w:ind w:left="720"/>
      <w:contextualSpacing/>
    </w:pPr>
  </w:style>
  <w:style w:type="table" w:styleId="TableGrid">
    <w:name w:val="Table Grid"/>
    <w:basedOn w:val="TableNormal"/>
    <w:uiPriority w:val="59"/>
    <w:rsid w:val="0024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1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1B5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167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7A0539A92459246C5C4EA086CD3" ma:contentTypeVersion="13" ma:contentTypeDescription="Create a new document." ma:contentTypeScope="" ma:versionID="488a22a8eccd39403724aa5a21212480">
  <xsd:schema xmlns:xsd="http://www.w3.org/2001/XMLSchema" xmlns:xs="http://www.w3.org/2001/XMLSchema" xmlns:p="http://schemas.microsoft.com/office/2006/metadata/properties" xmlns:ns3="21ea56d1-2a95-442a-946b-37e6d9c9aac4" xmlns:ns4="18153dc9-dc48-4b5e-bdb1-07b5f2ca5161" targetNamespace="http://schemas.microsoft.com/office/2006/metadata/properties" ma:root="true" ma:fieldsID="a83f48cfb5eb79c41cff60a8c7224b75" ns3:_="" ns4:_="">
    <xsd:import namespace="21ea56d1-2a95-442a-946b-37e6d9c9aac4"/>
    <xsd:import namespace="18153dc9-dc48-4b5e-bdb1-07b5f2ca51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a56d1-2a95-442a-946b-37e6d9c9a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53dc9-dc48-4b5e-bdb1-07b5f2ca516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0AC5EF-67D3-4791-B981-EDC873109D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7C0B3C-BDB2-4E47-8C7F-02F32D5EBE13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18153dc9-dc48-4b5e-bdb1-07b5f2ca5161"/>
    <ds:schemaRef ds:uri="http://schemas.microsoft.com/office/infopath/2007/PartnerControls"/>
    <ds:schemaRef ds:uri="http://schemas.microsoft.com/office/2006/documentManagement/types"/>
    <ds:schemaRef ds:uri="21ea56d1-2a95-442a-946b-37e6d9c9aac4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0FD2D05-19D5-4478-B52F-E1DC02EB3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a56d1-2a95-442a-946b-37e6d9c9aac4"/>
    <ds:schemaRef ds:uri="18153dc9-dc48-4b5e-bdb1-07b5f2ca5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vicky.spearing</dc:creator>
  <cp:lastModifiedBy>Fiona.Mellenchip - SCH.117</cp:lastModifiedBy>
  <cp:revision>2</cp:revision>
  <dcterms:created xsi:type="dcterms:W3CDTF">2021-05-24T11:38:00Z</dcterms:created>
  <dcterms:modified xsi:type="dcterms:W3CDTF">2021-05-24T11:38:00Z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0x010100568907A0539A92459246C5C4EA086CD3</vt:lpwstr>
  </property>
</Properties>
</file>