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4A91C" w14:textId="4AF719F3" w:rsidR="00820076" w:rsidRPr="000808BA" w:rsidRDefault="00820076" w:rsidP="007D5288">
      <w:pPr>
        <w:rPr>
          <w:rFonts w:ascii="Arial" w:hAnsi="Arial" w:cs="Arial"/>
          <w:b/>
          <w:bCs/>
        </w:rPr>
      </w:pPr>
      <w:r w:rsidRPr="000808BA">
        <w:rPr>
          <w:rFonts w:ascii="Arial" w:hAnsi="Arial" w:cs="Arial"/>
          <w:b/>
          <w:bCs/>
        </w:rPr>
        <w:t>C</w:t>
      </w:r>
      <w:r w:rsidR="00DB50C9">
        <w:rPr>
          <w:rFonts w:ascii="Arial" w:hAnsi="Arial" w:cs="Arial"/>
          <w:b/>
          <w:bCs/>
        </w:rPr>
        <w:t>reech St. Michael</w:t>
      </w:r>
      <w:r w:rsidRPr="000808BA">
        <w:rPr>
          <w:rFonts w:ascii="Arial" w:hAnsi="Arial" w:cs="Arial"/>
          <w:b/>
          <w:bCs/>
        </w:rPr>
        <w:t xml:space="preserve"> Long Term Science Overview and </w:t>
      </w:r>
      <w:r w:rsidR="000808BA" w:rsidRPr="000808BA">
        <w:rPr>
          <w:rFonts w:ascii="Arial" w:hAnsi="Arial" w:cs="Arial"/>
          <w:b/>
          <w:bCs/>
        </w:rPr>
        <w:t>Curriculum Rationale:</w:t>
      </w:r>
    </w:p>
    <w:p w14:paraId="26E9DB80" w14:textId="0F7B89AC" w:rsidR="007D5288" w:rsidRDefault="00354573" w:rsidP="007D5288">
      <w:pPr>
        <w:rPr>
          <w:rFonts w:ascii="Arial" w:hAnsi="Arial" w:cs="Arial"/>
        </w:rPr>
      </w:pPr>
      <w:r w:rsidRPr="00354573">
        <w:rPr>
          <w:rFonts w:ascii="Arial" w:hAnsi="Arial" w:cs="Arial"/>
        </w:rPr>
        <w:t xml:space="preserve">Our science curriculum is built on a carefully structured two-year rolling programme that ensures all children experience a coherent, progressive, and ambitious sequence of learning from </w:t>
      </w:r>
      <w:r w:rsidR="008273AB">
        <w:rPr>
          <w:rFonts w:ascii="Arial" w:hAnsi="Arial" w:cs="Arial"/>
        </w:rPr>
        <w:t>EYFS</w:t>
      </w:r>
      <w:r w:rsidRPr="00354573">
        <w:rPr>
          <w:rFonts w:ascii="Arial" w:hAnsi="Arial" w:cs="Arial"/>
        </w:rPr>
        <w:t xml:space="preserve"> to Year 6. Each academic year is organised around six core areas of science—Animals, Plants, The Human Body, Energy and Forces, Earth and Space, and Materials and Matter—which are revisited annually to deepen understanding and build secure, connected knowledge over time.</w:t>
      </w:r>
    </w:p>
    <w:tbl>
      <w:tblPr>
        <w:tblStyle w:val="TableGrid"/>
        <w:tblpPr w:leftFromText="180" w:rightFromText="180" w:vertAnchor="text" w:horzAnchor="margin" w:tblpY="-21"/>
        <w:tblW w:w="14029" w:type="dxa"/>
        <w:tblLook w:val="04A0" w:firstRow="1" w:lastRow="0" w:firstColumn="1" w:lastColumn="0" w:noHBand="0" w:noVBand="1"/>
      </w:tblPr>
      <w:tblGrid>
        <w:gridCol w:w="2311"/>
        <w:gridCol w:w="2312"/>
        <w:gridCol w:w="2312"/>
        <w:gridCol w:w="2312"/>
        <w:gridCol w:w="2312"/>
        <w:gridCol w:w="2470"/>
      </w:tblGrid>
      <w:tr w:rsidR="007364E0" w14:paraId="5C0F39D9" w14:textId="77777777" w:rsidTr="004A481D">
        <w:trPr>
          <w:trHeight w:val="1087"/>
        </w:trPr>
        <w:tc>
          <w:tcPr>
            <w:tcW w:w="2311" w:type="dxa"/>
            <w:shd w:val="clear" w:color="auto" w:fill="006072"/>
            <w:vAlign w:val="center"/>
          </w:tcPr>
          <w:p w14:paraId="5CA826FB" w14:textId="77777777" w:rsidR="007364E0" w:rsidRDefault="007364E0" w:rsidP="007364E0">
            <w:pPr>
              <w:jc w:val="center"/>
              <w:rPr>
                <w:rFonts w:ascii="Arial" w:hAnsi="Arial" w:cs="Arial"/>
              </w:rPr>
            </w:pPr>
            <w:r w:rsidRPr="003053AB">
              <w:rPr>
                <w:rFonts w:ascii="Arial" w:hAnsi="Arial" w:cs="Arial"/>
                <w:b/>
                <w:bCs/>
                <w:color w:val="FFFFFF" w:themeColor="background1"/>
              </w:rPr>
              <w:t>Animals</w:t>
            </w:r>
          </w:p>
        </w:tc>
        <w:tc>
          <w:tcPr>
            <w:tcW w:w="2312" w:type="dxa"/>
            <w:shd w:val="clear" w:color="auto" w:fill="76BC21"/>
            <w:vAlign w:val="center"/>
          </w:tcPr>
          <w:p w14:paraId="39EC60D2" w14:textId="77777777" w:rsidR="007364E0" w:rsidRDefault="007364E0" w:rsidP="007364E0">
            <w:pPr>
              <w:jc w:val="center"/>
              <w:rPr>
                <w:rFonts w:ascii="Arial" w:hAnsi="Arial" w:cs="Arial"/>
                <w:b/>
                <w:bCs/>
                <w:color w:val="FFFFFF" w:themeColor="background1"/>
              </w:rPr>
            </w:pPr>
            <w:r w:rsidRPr="003053AB">
              <w:rPr>
                <w:rFonts w:ascii="Arial" w:hAnsi="Arial" w:cs="Arial"/>
                <w:b/>
                <w:bCs/>
                <w:color w:val="FFFFFF" w:themeColor="background1"/>
              </w:rPr>
              <w:t>Plants</w:t>
            </w:r>
          </w:p>
        </w:tc>
        <w:tc>
          <w:tcPr>
            <w:tcW w:w="2312" w:type="dxa"/>
            <w:shd w:val="clear" w:color="auto" w:fill="006E43"/>
            <w:vAlign w:val="center"/>
          </w:tcPr>
          <w:p w14:paraId="3C4B38DF" w14:textId="77777777" w:rsidR="007364E0" w:rsidRDefault="007364E0" w:rsidP="007364E0">
            <w:pPr>
              <w:jc w:val="center"/>
              <w:rPr>
                <w:rFonts w:ascii="Arial" w:hAnsi="Arial" w:cs="Arial"/>
                <w:b/>
                <w:bCs/>
                <w:color w:val="FFFFFF" w:themeColor="background1"/>
              </w:rPr>
            </w:pPr>
            <w:r w:rsidRPr="003053AB">
              <w:rPr>
                <w:rFonts w:ascii="Arial" w:hAnsi="Arial" w:cs="Arial"/>
                <w:b/>
                <w:bCs/>
                <w:color w:val="FFFFFF" w:themeColor="background1"/>
              </w:rPr>
              <w:t>The Human Body</w:t>
            </w:r>
          </w:p>
        </w:tc>
        <w:tc>
          <w:tcPr>
            <w:tcW w:w="2312" w:type="dxa"/>
            <w:shd w:val="clear" w:color="auto" w:fill="FF6C0E"/>
            <w:vAlign w:val="center"/>
          </w:tcPr>
          <w:p w14:paraId="2CD1A206" w14:textId="77777777" w:rsidR="007364E0" w:rsidRDefault="007364E0" w:rsidP="007364E0">
            <w:pPr>
              <w:jc w:val="center"/>
              <w:rPr>
                <w:rFonts w:ascii="Arial" w:hAnsi="Arial" w:cs="Arial"/>
              </w:rPr>
            </w:pPr>
            <w:r>
              <w:rPr>
                <w:rFonts w:ascii="Arial" w:hAnsi="Arial" w:cs="Arial"/>
                <w:b/>
                <w:bCs/>
                <w:color w:val="FFFFFF" w:themeColor="background1"/>
              </w:rPr>
              <w:t>Energy and Forces</w:t>
            </w:r>
          </w:p>
        </w:tc>
        <w:tc>
          <w:tcPr>
            <w:tcW w:w="2312" w:type="dxa"/>
            <w:shd w:val="clear" w:color="auto" w:fill="011E41"/>
            <w:vAlign w:val="center"/>
          </w:tcPr>
          <w:p w14:paraId="01417FF3" w14:textId="77777777" w:rsidR="007364E0" w:rsidRPr="00612C41" w:rsidRDefault="007364E0" w:rsidP="007364E0">
            <w:pPr>
              <w:jc w:val="center"/>
              <w:rPr>
                <w:rFonts w:ascii="Arial" w:hAnsi="Arial" w:cs="Arial"/>
                <w:color w:val="FFFFFF" w:themeColor="background1"/>
              </w:rPr>
            </w:pPr>
            <w:r w:rsidRPr="00612C41">
              <w:rPr>
                <w:rFonts w:ascii="Arial" w:hAnsi="Arial" w:cs="Arial"/>
                <w:b/>
                <w:bCs/>
                <w:color w:val="FFFFFF" w:themeColor="background1"/>
              </w:rPr>
              <w:t>Earth and Space</w:t>
            </w:r>
          </w:p>
        </w:tc>
        <w:tc>
          <w:tcPr>
            <w:tcW w:w="2470" w:type="dxa"/>
            <w:shd w:val="clear" w:color="auto" w:fill="722282"/>
            <w:vAlign w:val="center"/>
          </w:tcPr>
          <w:p w14:paraId="48D6307E" w14:textId="77777777" w:rsidR="007364E0" w:rsidRDefault="007364E0" w:rsidP="007364E0">
            <w:pPr>
              <w:jc w:val="center"/>
              <w:rPr>
                <w:rFonts w:ascii="Arial" w:hAnsi="Arial" w:cs="Arial"/>
              </w:rPr>
            </w:pPr>
            <w:r w:rsidRPr="003053AB">
              <w:rPr>
                <w:rFonts w:ascii="Arial" w:hAnsi="Arial" w:cs="Arial"/>
                <w:b/>
                <w:bCs/>
                <w:color w:val="FFFFFF" w:themeColor="background1"/>
              </w:rPr>
              <w:t>Materials and Matter</w:t>
            </w:r>
          </w:p>
        </w:tc>
      </w:tr>
      <w:tr w:rsidR="007364E0" w14:paraId="4E2D634E" w14:textId="77777777" w:rsidTr="004A481D">
        <w:trPr>
          <w:trHeight w:val="1087"/>
        </w:trPr>
        <w:tc>
          <w:tcPr>
            <w:tcW w:w="2311" w:type="dxa"/>
            <w:shd w:val="clear" w:color="auto" w:fill="006072"/>
            <w:vAlign w:val="center"/>
          </w:tcPr>
          <w:p w14:paraId="4F2B2A99" w14:textId="77777777" w:rsidR="007364E0" w:rsidRDefault="007364E0" w:rsidP="007364E0">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3E4790FC" wp14:editId="5A91F1BB">
                      <wp:extent cx="600138" cy="548642"/>
                      <wp:effectExtent l="0" t="0" r="9525" b="3810"/>
                      <wp:docPr id="965001114"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658809672" name="Graphic 19" descr="Fox outline"/>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841936317" name="Graphic 23" descr="Snail outline"/>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512546828" name="Graphic 50" descr="Fish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971058841" name="Graphic 52" descr="Flamingo outlin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4B1D8DAD"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3b/L9wIAAKQMAAAOAAAAZHJzL2Uyb0RvYy54bWzsV21r&#10;2zAQ/j7YfzD+3tqyFcc2TcpY1zAoW1i3H6DIsi1qvSApL/33O9lO2qSDlUIH6/YhzimyTs899+hO&#10;ubjciS7YMGO5krMQncdhwCRVFZfNLPzx/fosDwPriKxIpySbhffMhpfz9+8utrpkiWpVVzETgBNp&#10;y62eha1zuowiS1smiD1XmkmYrJURxMHQNFFlyBa8iy5K4jiLtspU2ijKrIVfr4bJcN77r2tG3de6&#10;tswF3SwEbK5/mv658s9ofkHKxhDdcjrCIC9AIQiXsOnB1RVxJFgb/sSV4NQoq2p3TpWIVF1zyvoY&#10;IBoUn0SzMGqt+1iactvoA01A7QlPL3ZLv2wWRt/qpQEmtroBLvqRj2VXG+G/AWWw6ym7P1DGdi6g&#10;8GMWxyiFHFOYmuA8w8lAKW2B9yeraPtpXJekOI2zdFiYIIxylPqV0X7b6AiM5rSEz8gAWE8Y+L1S&#10;YJVbGxaOTsSzfAhi7tb6DJKlieMr3nF33wsP0uJByc2S06UZBkDm0gS8AlomeR4X2TQJA0kE6H4x&#10;SgwVYVAxS0GC12oXqLXruGQ+cu/NOxjcER/ujaJ3NpDqY0tkwz5YDXKGQ9bzdPx65IdHWFYd19e8&#10;63wCvT1GDfueSOcXxA2yvFJ0LZh0wzkzrAMClLQt1zYMTMnEikGk5nOFIItwxh2EqQ2XblCAdYY5&#10;2vr9a8DxDbAP+T1M9KAfcPoQLAjxudJDKMswzgYJ7QePJQQcGusWTInAG4AVMEDeSEk2N3ZEs38F&#10;pPcAoDdhOGQFjL9GeDlGRZqlaHoqvATO2ii8W0l49zak5wvI60oP4STPfKGCAoeKAsdjgdsXwAJh&#10;HENn8QVwtP91DU5QMsFZnkBbOC5+E+BpX/y4bd+GBCevL8Eki/3x9QpMkikeOiUp/0vwpOc99N9i&#10;imJowRha04kEoSPvJdgRAVdG9TZkCAX/tSthigucA39eh773TidDp/+DOuxvhXAV7i+K47Xd37Uf&#10;j8F+/Odi/hMAAP//AwBQSwMECgAAAAAAAAAhAAn0SLqGGwAAhhsAABQAAABkcnMvbWVkaWEvaW1h&#10;Z2UxLnBuZ4lQTkcNChoKAAAADUlIRFIAAAGAAAABgAgGAAAApMe1vwAAAAFzUkdCAK7OHOkAAAAE&#10;Z0FNQQAAsY8L/GEFAAAACXBIWXMAADsOAAA7DgHMtqGDAAAbG0lEQVR4Xu3dO6t0S3oYYIHlUFiI&#10;wThwIIQwChzoJ8xPmNCBg8E4dDA/4QTKJxwsBMdgwwSDEUYYBQ4mML5kCmxHCkZiBBNM4ECpqTbv&#10;Pu/6Zu36untVra7uXpfngQ1z5utVe/e6vFX11mX91m8BAAAAAAAAAAAAAAAAAAAAAAAAAAAAAAAA&#10;AAAAAAAAAAAAAAAAAAAAAAAAAAAAAAAAAAAAAAAAAAAAAAAAAAAAAAAAAAAAAAAAAAAAAAAAAAAA&#10;AAAAAAAAAAAAAAAAAAAAAAAAAAAAAAAAAAAAAAAAAAAAAAAAAAAAAAAAAAAAAAAAAAAAwFFcLpfv&#10;l1J+VEr58eVy+Sb+u/4MAAeSgf+vLjdkhfD79XEA7FgG90WllP97uVz+uD4egB1qDf4VaSGAPYtA&#10;Xkf2FnoCADtXSvl5HdxbZSVgTABgj+qg3quU8ou6TAA2LlI4dUBfI3oRddkAbNjlcvlBHcznIsWT&#10;aZ5FKgGAHWmoAH7R00sopXxb/w4ANqilAsjPNc8UihXE9e8BYGNaK4CWz1Z++Pk3AbApS0E9toWY&#10;fz5a9/Vn7rBQDGCreiuAEHn++nN3WCgGsEVrKoBQSvnz+rPXWC0MsFFrK4DQuoI4K4HfrY8H4I0e&#10;qQAiqN/bOnruXjkAvMEjFUDISiDWCiyyUAxgQx6tAEJsBme1MMDOjKgAQudq4R/XxwPwYqMqgNCz&#10;WthCMYA3a6gAulI2S+VVVAIA77IUsHsrgGC1MMAOPKMCCFYLA2zcsyqAYLUwwIY9swIIHauFYy2B&#10;1cIAr/LsCsBqYYCNenYFEKwWBtigV1QAoWe1cDJFFOCZXlUBhJ7VwiFTR6aJAjxDQwXw5/Uxj+hc&#10;Lfwhp5T+fl0WAA+IVEsdcOdGVwBh6XfeYg8hgEGiNb6Ul39GBRAimNe/q0UOJhsfAFgrtmtYCv7h&#10;WRVAWFsJhBwfkBYCaJVTMpu3aXhmBRBiYLh1xXAtKzC9AYAlORWzK9i+Ku8egbx1rUAtKrS6PABS&#10;5vu7AmymaF66PcPatJD9hACuaM33T+KzcUxdzqtkWqhp+4i5/I7WDQBkvr+rRZ1B9Ad1We/QW3HN&#10;qASA88rg35vvj507NzezpmfQesbgMHA+e8n398i0UNd30hMATqU3bfLufH+vnpRWnofN9WgAhtp7&#10;vr9H9gaaKrnoNdTHAxzGynz/rlfSdlYCw3Y0BdiMI+b7W+XCttbporvr6QDcdPR8f4vWt40ZDwAO&#10;4Uz5/hYR2Ovve40tI4BdO2O+v8XSi21mDn0egINaMxc+F1HtPt/fomXBmAFhYHfk+9s0VpCHTIUB&#10;ByPf36clFRQpsfo4gE05c74/Ankp5WfRoi+l/CrOQynlX9efu6Zxaqito4FtWpnvj8pi1/n+y+Xy&#10;vVLKX9TfbVJK+R9LFVzLrCBjAcAmZeu3Od8fjpLvL6X8af3daqWU/1hK+b362LmWAWG9AGAzzp7v&#10;b8nfT0op/6Y+fq6xF/DU9x1DlwgA0SrJByHekRozP+Lnx/nzbXRd8+evMj8asz3mP/H/TT/xmeln&#10;Oi5+Ip8aZUWw+SZ+V/7O7y91r3mOM+f7J6WUn9Tf8ZZSyn+qj681ns/DnD92YB7kZ8E9gnJXvvcV&#10;ZpXIR4WRlUX8REWhshhkZb4/Xt6y63x/rZTy3+rveUvem79TlzGXz9ldVgfzNBnsI1B+k4G0K6+7&#10;F/kwfulZzHoVKokF2dPrvS/i/B4q+IdSyn+vv+gtpZS/WaoAQuOMIPcojztLwF8rK4prlUT8HC6g&#10;3ZOt/pYUxRd5Px32VYellH9bf+dbYqZQffw1egE8jYA/3pVK4lC9icz1d63qDdmSPfSslVLKv6i/&#10;9y09s570AhhqFvS78raMsceU09RYaAxGnxwx33/N5XL5B6WUP6u/fy2v+z+uj7+lZXaRXgB35bSy&#10;j5Z+ffOwTVd6E/OU00sqikz1xEB/V4t/cpSXt7S6XC7/5NGFYNcsNdby+nSXy4Flqy0G6aR3Dmre&#10;mxiRcsp7Zprhtfq+OXq+f0k+d39RSvllKeXXpZS/jHN6uVx+u/5si7ymd+kF8GH2EL+0tT+bxx8B&#10;aZr7/7EWoJqrHwNb8RO9kvhbv7QQp//Of5t+ps9Prd8o52OtQfZq5usL7raUziivy5fpsFd+pqm8&#10;q4J97Qz5/ndYurfz+n2/Po4TWZunbVUFk48APwvqm+rqZ+UxVRh1ZfG0c3RWeW/E/bCp++AoWnoB&#10;oWeAmYN4VuDPh3pKL2wuyI+QFcWXSiIriqjg9Cga5UCvVv+Ttd6P0Tirj+WARgf+bN3HwF0EQw90&#10;WuhNND2UR6TV/1qtvYCQccF1OaKcj716dsZctt4+Wvj176FP3ZuoxicevlZbMesZumderKfBkZ91&#10;jY4kg3/XKsxa3hiC/hvUlcSeehP5N2rxv1H2RJsZHD6QTPmsaklmqy3SO4fM5R/JllJOed/I8W9I&#10;rs/oug8MDu/YlPKpL2qLrDAOuQHX2dW9iUenxM5neeU9c7p9jvYiY0LX+J/B4R3K2r7rQodZ4O9e&#10;EMRxzCqJ+U9UGPWPnuEO5UrxZgaHdyQezN6UzyzVI/DDCWRDr5nB4Y1bm/LJXK3ADydjcPgg1qR8&#10;pvnYdVnAeRgc3rmVKZ+oLNTkgMHhvcr51V1ytoYBHeCTFYPDdhN9lxWDOFI+wF29cSUyEHUZPFF2&#10;13pratvtAk16B4djmnBdBk+wMvjH56V8gGY9g8Pxufp4Buvdz0fKB3hE5+CwqeTP1DPHX8oHGKUl&#10;62BA+Il6ZvtYtg2MtpR9kAZ6ks7gH6t6BX9gqIgrdbyZi5RzfQwP6tnKOVNEgj/wFHXMmVMBDBaD&#10;KoI/sAW5I+xNUkCDLeXcJpZkA8+UmYi7U0IjXtXHsVJr3t+AL/AsGfhjXHGRKeeDtOb9BX/Ytymt&#10;Eq3nnGq5iTeq9QT+GesAHpULL+52tUJ+xgmHnVpaZJULOaNiiPG9ePvaU3fvzVk+sbPwzb/pFmno&#10;QVoWe2XvwN4bsGMrNl37EI2/2fuXP17LWZfdKoN+tPZ/3JJ1uEYmYpCO1I/aFnasZ4ZfqysVQ6SX&#10;Ip0U73eOdzfP3+38TQTuR/8GbwgbJLuDizk3C71g/1pn+G2Z7WYGapn1k7WtvD/s2NJ8+j2ww/BA&#10;Hd3Bzb94IdNYUZlFN1RlBTNLA79blxkIrf6RGgd+f14ftyV5Y1/bMfCb+rNwVmsHft9N4H+Sjtb/&#10;pgdaFm5sM5Y4vdZnvWUa+CvkNNRo1An8z3Kj1fzJHmb93LtpLRGH5mf9y7NSzdj5+b1nbKT8XZHG&#10;leN/ppb3bu5l4Lf+u+fsEsjZtQz8tj7rU8WQc/cXZw4umRacZS9ea/9VGi/e5nPouZjkJhUAZ9Yx&#10;8Lv6Wc+5/vMew7e5ijha8zHfP37ivz9WFs9WFwv479DYIogu3+a7YSoAuG1hfOzDXp51Bmls/W9+&#10;2mdQAcB1rQO/W5/kwUCNuf/dDJyqAOC63oFfTqBxGfhuWgQqAPhaY0Mvegfy8GeRmzLdtbcWgQoA&#10;Pmvd2+uRgV92qKVLuKfWf1ABwGeNe3sZ+D2TlgGhvbX+gwoAfiNb/3ef82SF/Jm0TAfbW+s/qADg&#10;Nxr39tpdQ48HtLQKtr7h2y0qAPhO4/oeA79n09j632WXUAUAbY28ZOD3TFpujFiqXR+3FyoAaJve&#10;beD3hBpb/7tY9XuNCoCza5n1k3bZy2elbP3f3cZ1760CFQBn1hr897CtO4M1tv53nRNUAXBWMZi7&#10;lN4Ne2/ksUJj6z9unl3fGCoAzqg1+Cepn7PJ/baX7Lr1H5a2t4hKsD4G9izW67QGf6mfk1p6CcQR&#10;Wv9hKQe65xlOUIv7vSP4RwzY/TNOp5YFIUdo/Yel6W9aQBxBpnQXV/lOBP8TW9oJMFsQi+//3IOl&#10;cQ75T/YuUz53e/Rz+Uwc4vmmU0vr/yit4qX8f/IgsEtTq7815RPys7vb04tBGlv/h9gLZGmaq/w/&#10;e9Xb6g/5bOvxnlVj6/8wOwE2VHaH6OlwHjm9s+W9HZ9kZaG3e2ZLATEdpfXfkv7RGmIX1qR7JgZ8&#10;aZ33Hw7RSlhK/6RDfFeOLdM9S5MZrspZcIL/mbWs+p1E97I+fo+Wvq/8P1uXgb+l1/6V6CnEmoC6&#10;TE6osTX84QgLwBrHOuT/2aRH0j0hKw29Wz5upsV3/db23nJYWvyV5P/ZlNy36oe9z+tEq5+v9KwO&#10;nMSNVJezF9l6anmAtJDYjDXTOue0+vlKz6ZQV+zyJTCN6Z9N5v9nXf+fx9+YPZlI31m4c1C9WzjU&#10;MvC7P/ja2gGksNf1AC3pny3m/zNVd7cFGN8tg0VUclp7OzYgz/+R7tn7eB1PsrQL5pI9poEiKNbf&#10;44ZN5f8z+N+dtXRNBgG9hJ15cFpnXPNYCCbwc13nyyDu2VUaqGO202Zaz2uD/y2ZPoqWZTQADrGo&#10;7yjyuVzsod6SPXrXlNuya7mY+slAcXdJ+Z7WBLQO/m4p/z86+N+il/BeA9I9vzC7hyYtqZ+8EWOr&#10;hLsDpntKA7W2/reS/39V8L8mB5i/1Ut4vpzWueo6y/PTpTX1MwXBnHe8ZDPpkltaW//p7fn/dwb/&#10;W/QSxjKtk5fqSP1E4PnSolgKRHvoera2/tNbH6otBv9rMu2gl9BpwLTOqDTe3khhZzpuuk8Du0vH&#10;bX06aM9K53fn/3uCf3b/P9YE1P/2LvNegrTEZwPy/NI9rNOS9w/XgvnexwGWKrC5d+b/e4N/3QrM&#10;MZvIJ0eQWZ1aGGnqJZw9dfRIumc2rfOtPVN2qiPvH5/5qnWxNA6w5Qqgp/Wf3tK1zmu0OvjfkpX3&#10;N1vrJcwWq311vx2JaZ28VU+r8l5QaQiim7xJl6axXvHyVtazgv818f022Es43GK1Uemeulxoljdh&#10;U+tjKfWx1ILc4s3a+MavL96R/39l8L9l3ktYG7BG2/OWFvE3t17Tmjw/w7TmvlteB9dQ1jf1Me/U&#10;U/lNlirB0bYQ/K+pegl3K/5X2UMv4ZE8f2hJ98zW5hw+fcYDOgZ9PxZ81cfXlqZRbmVFcI5XRGt2&#10;TUv2JQE2bDX435Kt2h9ly3zNuR1u2tIiX2W6eA8/y4B0T9O0zmu/Y4s9b96sNfinxRsvLL0v+Nrs&#10;oVeaBf6moHrDS1INewv+1+T53uQA86t6CRn4o1JcG/ib0z0Lz/Smet+80cKN8klP6yEf9pveUQFk&#10;EPp4J+rah3Dyqvz/EYL/LVUvoek7Ptusl7AYZHsMSPdERdXc4Fg6nz3PMgfVGfy78t25sOemeNDq&#10;Y0abBfwIMg8H/bne87HGkYP/NVvqJbSMc7XIa9g7s+yLljz/NXU5N+xqZ14G6gz+0froehhyYPCm&#10;Z7SgZwNer5ih8tRge7bgf8usAo8tJFa3oNd4ZJxqQJ6/Od1zTeu9oxI4oc7gv6ol1FAB/KI+Zkm2&#10;ED+CfAaFeMA+AsPaB+0Bzd3xXoL/fa/qJcS5rX93i57rV8vrGWMS3c/cXM8zrhI4iWyVNHdHM/iv&#10;CnQZqG/KGz3SRNMUtZhGGEF9CuxTcJ/eZfvqAH/TM3ovk57gccbgf03ea89arNYViPP6rbpX16Z7&#10;bumsIE9/Hx1arvBtviEeCf5hqQLYs2fl/wX/cQb2EroqgJ4G1qR1Wucand//6TOheIPMoza3Sh4N&#10;/mFpEHjnhj+sgv9zPbClRW8F0HQNw1Kef0p51v9/j+z193xflcCRZErlpcE/HLwCePj8zAn+75Fj&#10;SUvPxtXgfEtDeR+yZX71Psr74dOq9Ed6nT2VQP79D1U6bMA0C6G+wPeMCv7hqBXA6Py/4P9eDQF7&#10;aAWQgf9mK/tesH5k6vS9cmsqgZ3LlE9TUJnkjdl1s9+zNAvoVbKbHYPIXefjlkdaYjXB//2WAnbv&#10;M9FQ3t0G1tLsHZUAN+UF7trQLDxj5WNoDW6jZLD/WMmZD1IMRH8sv68/e03DwxuGBGHBfxsarnnX&#10;c/FoeS2DyA9WAs3vu1AJ7EgOcDVd2EkGzKctCX9kStwtsxb9x/a/s0AfPY6vHq7O4N+SE77bgmsh&#10;+G9Hw/X+6p6659HyWtO2L64E7v7NvNG0t0194Za8KrBMLfBsmdc/EcSnn5jzHz/TGoAI3LGhXIwl&#10;3Azw97QG//RxLhoejK6/odZTKb7qGp1Zw7Xout6Plpf3epMHK4Ge3xONlbt/Ny+Wgb873RMyD3jo&#10;rl1P8J/3gh59gO8R/Len4Xp0Xe8R5bX2AsILK4FVOwIwWAb+xTzhLc/K929JZ/D/NKg74gG+RvDf&#10;poZr0nW9R5XX84w/WAk0z9YbPQOODhn4H9pc6gxBZelFNHP5kH16IBvOb9MDPDc6+F8ul+9luuyX&#10;pZRfl1J+NmJs4owarkvX9R5Znkrg5OJmycDfNHXrltFTPLcovl/nA3O1SzvyAQ75dy2V+aEj+P/y&#10;yrF/rxLo13Btuq73E8rruadfVQms/j00eLS1P8nBm8Pv9JezGpoHwm8F/9Bwzq8ed0vrA9wS/EMp&#10;5Sf1sZNSyl/Wn+e+J1zvoeWF1nsoPBKcVQJvlK39mMr5UGs/xE14b4+RI+ld9La02nn0A9zyt7UG&#10;/1BK+Z/18ZNSyt+WUn6nPobbnnC9h5Y3eWElcPdNfnOP/B5meuaFL8mW8KFn+ExW7HO0mAprKO/u&#10;8bWl8nqCf1gqr/fvO7vR53N0eXOvqgQ6J1Gs/j38Jn2xdNMsyuDWHEj2LB6inqlyofWtZg3XYrGM&#10;uYbyuq5ZQ3ldf9/ZjT6fo8urvaoS6JxMMWx7lNPpqW2vOVPgD70pn9Az9XX0A7z18s5u9PkcXd41&#10;r6oEehpZKoGVek7yXAb+m7sKHs2aVn/ovTFHP8BbL+/sRp/P0eXd8sJKoPn3RK+hPp4FPV2tSVyU&#10;upwjW9nqX7XP0egHeOvlnd3o8zm6vHt6gvMLK4HDzzocKlu2SzfNV/KYQ5/sqdXfe34eOTcNv6vr&#10;Ad56eWc3+nyOLm9JT3B+RSWQ3//mLDuu6Jl/WzviXP+1gT9kamz1DdjwO7se4K2Xd3ajz+fo8lq0&#10;BufwYCXQtNbmkd9xWjkV9KE1AJkjXx383i0Df9fUzkkcM2LtQ8Pv7ip/6+Wd3ejzObq8VlurBM40&#10;MWWoR2cFhZzyuJsB4ngo1uT5J1lxDrnhRj/AWy/v7Eafz9Hl9dhSJWDPoAeM6A2EfHFK9Ao2uTAs&#10;A/83j3zX1vn9rUY/wFsv7+xGn8/R5fV6RSUQ36GxsbbbbMQmrE2HXJNBNmYcvf2ijNjrKI5dM8tn&#10;ScPf1PUAb728sxt9PkeXt8aLKoGWcUvTQkcYkRaai9o7bpIs9+m9g2zpxw3zUGt/8uhA7z2jH+Ct&#10;l3d2o8/n6PLWekUlsPRCqvj3+hhWyi0jmi9qr7yY0UOIQB0/q27UDPbxbt3ovUQlE2mopYeiySsW&#10;vzX8rV3nZevlnd3o8zm6vEf0xIs1lcDSxnFxLupjeFCODzRf2Edlb2F6Z+/0vt7p/b3zd/oOC/S1&#10;/BsenuHTouE7dP0NWy/v7Eafz9HlPaonVvRWAtnYW/LS73sa2SPo3hphT+JhelXgn4x+gLde3tmN&#10;Pp+jyxvhmZXA0vetP88TZLqlZVR+F/KminTUOx6Wuzd079+09fLObvT5HF3eKM+oBFp6APUxPFHO&#10;rmm+0FszC/xPGeBt0fAAd/1tDeV1BYTR5Z1dw/l86/UeqSc2tFQCSzOB4lzUx/Ai+Xaxu6P0WxE3&#10;26tTPbc0zFLqGoQeHRBGl3d2W7/eo42sBJZmJ1oMthE5KycGbzeTJsqB3c0tUlsaV+ldezA6IIwu&#10;7+y2fr2fYUQlEN9j6bv2bsXOC0SXNnsHUSEstX6GiZslp3FGimdTQX9uaXvu3pt66SHpDQijyzu7&#10;rV/vZ3m0EmjMLgzZnoUnm83bj0oh0jEP9RQy2Me00LjJprUFm7jxlzTMbe5a3DI6IIwu7+y2fr2f&#10;aW0lsJT6CXkeNvNdWSF7C/GAxM8PM5jHat6PNQH5v6PiiBsiPhOBfrOt+xbx99c381zc2PUx94wO&#10;CKPLO7utX+9n66kEQkfWwDYQ7E88oPWdXKuPuWd0QBhd3tlt/Xq/Qm8lsCTPQdfsKdiMhoe4+eZu&#10;KKsrIIwuj6Zz+rbr/SojK4HegXPYlIZubvPUwIaA0PU2t/rgKwy8ddry9X6lEZVA75gJbM7IqYEN&#10;AWHKqzYFhsby/nMp5V9dLpd/VB/P17Z8vV/tkUogv9cmezjQbOTUwJaAMLk23a7WU97lcvl3l8vl&#10;D+oy+GzL1/sdlirEa3KKt+DP/o2cGtgTEMJSUFhR3n8opfyzuhx+Y8vX+11y1+HF6eD5fd+ybxc8&#10;xcipgS0PUe1eUCil/K/680tKKf/1crn8dl0W39ny9X63nOr91TuA45xkT6F5gBx2YeTUwAdyqlcH&#10;c0spP6k/2GiTOect2PL13pJpnY/WPofX0JVvavnEw9JQ1leiJVmXFS6Xy/dKKb+qP7+klPLXegG3&#10;NVyjt1xv4A1GTg3MoBCrp3sDw9VWeynln5ZS/n0p5Zf1AfeUUv5lXRbf2fL1Bl5saSZEz9TAWuvb&#10;3FoHH0spf9hY3rf1sXxn6fxt6XoDTzZyauAtS0Ghd3CwlPIndRlzveWdyR6vN/AkI6cG3rI0+Ngz&#10;+yRcLpc/KqX8v7qcSSnlby+Xyz+sj2Of1xt4kpFTA+9pyBN3zbioD67Vn+c7e73ewBMstdZCfcwa&#10;owPC6PLOYq/XG3iShof14VkbDb+jKyCMLu9MGs7d5q438CTXVkDOjZi7PTogjC7vTPZ4vYEnWZoZ&#10;Eh7d2XF0QBhd3pns8XoDT9KSF36BTwEhF4H9tJTy6/qDLeZl8dkWrzfwRg/s7TLKl4CQwX9V4J98&#10;/nbUtnS9gTeLB3LNDo8DzSuAn9b/2Ovzt6O2pesNbMDSHPEnm1cA/6f+xxUEmAVbud7ARiytFH2G&#10;evFRKeV/15/pUUr5OwGmzRauN7AhMfvjlemBevuBUsrP6s/0KKX8l3l53Pfu6w1sUOwMWT+8o+V0&#10;wT+e/97cVfLv68+2iONKKf98Xh5t3nW9gY3Kd6b+KBYPjWwlRiDIBUlXX0CSlcDPWmcDxeeiZRkb&#10;xdVl0e5d1xsAAAAAAAAAAAAAAAAAAAAAAAAAAAAAAAAAAAAAAAAAAAAAAAAAAAAAAAAAAAAAAAAA&#10;AAAAAAAAAAAAAAAAAAAAAAAAAAAAAAAAAAAAAAAAAAAAAAAAAAAAAAAAAAAAAAAAAAAAAAAAAAAA&#10;AAAAAAAAAAAAAAAAAAAAAAAAAFr9f41mwR4p/4iqAAAAAElFTkSuQmCCUEsDBAoAAAAAAAAAIQAj&#10;NXGhMBUAADAVAAAUAAAAZHJzL21lZGlhL2ltYWdlMi5zdmc8c3ZnIHZpZXdCb3g9IjAgMCA5NiA5&#10;NiIgeG1sbnM9Imh0dHA6Ly93d3cudzMub3JnLzIwMDAvc3ZnIiB4bWxuczp4bGluaz0iaHR0cDov&#10;L3d3dy53My5vcmcvMTk5OS94bGluayIgaWQ9Ikljb25zX0ZveF9NIiBvdmVyZmxvdz0iaGlkZGVu&#10;Ij48c3R5bGU+DQouTXNmdE9mY1RobV9CYWNrZ3JvdW5kMV9GaWxsX3YyIHsNCiBmaWxsOiNGRkZG&#10;RkY7IA0KfQ0KPC9zdHlsZT4NCjxnIGlkPSJJY29ucyI+PHBhdGggZD0iTTczLjIxNzcgNTcuOTUz&#10;MUM3Mi44NDM3IDU3LjU0NjcgNzIuMjExMSA1Ny41MjA0IDcxLjgwNDcgNTcuODk0NCA3MS4zOTgz&#10;IDU4LjI2ODQgNzEuMzcyIDU4LjkwMSA3MS43NDYgNTkuMzA3NCA3MS43NTQ2IDU5LjMxNjcgNzEu&#10;NzYzNCA1OS4zMjYgNzEuNzcyNCA1OS4zMzVMNzcuNDYxOCA2NS4yODc0Qzc4LjIyNDkgNjYuMDg2&#10;IDc4LjE5NiA2Ny4zNTIgNzcuMzk3NCA2OC4xMTUxIDc3LjM1MTMgNjguMTU5MiA3Ny4zMDMgNjgu&#10;MjAxIDc3LjI1MjkgNjguMjQwNSA3Ny4xMDc5IDY4LjM1NTIgNzYuODk5OSA2OC4zNDI4IDc2Ljc2&#10;OTUgNjguMjExN0w2OC43OCA2MC4yMjQ2QzY4LjM4OTQgNTkuODM0MSA2Ny43NTYxIDU5LjgzNDIg&#10;NjcuMzY1NiA2MC4yMjQ5IDY2Ljk3NTIgNjAuNjE1NSA2Ni45NzUzIDYxLjI0ODcgNjcuMzY1OSA2&#10;MS42MzkyTDc1LjM1NTIgNjkuNjI2MkM3Ni4yMDI4IDcwLjQ3MjggNzcuNTQ5NCA3MC41NTI1IDc4&#10;LjQ5MDkgNjkuODExOCA4MC4yMjY0IDY4LjQ0NDMgODAuNTI0NiA2NS45Mjg4IDc5LjE1NzEgNjQu&#10;MTkzMyA3OS4wNzg0IDY0LjA5MzQgNzguOTk0OSA2My45OTczIDc4LjkwNyA2My45MDUzWiIgY2xh&#10;c3M9Ik1zZnRPZmNUaG1fQmFja2dyb3VuZDFfRmlsbF92MiIgZmlsbD0iI0ZGRkZGRiIvPjxwYXRo&#10;IGQ9Ik05Mi45NzQzIDQxLjE3OSA4OS4yMTc3IDM4LjA0OSA4Ny41MzUxIDM0LjU1MjlDODYuNzI0&#10;MyAzMi44Njg1IDg1LjQyODQgMzEuNDY1IDgzLjgxMzggMzAuNTIyOUw4MS40NjY3IDI5LjE1Mjkg&#10;NzYuMDI0MSAyMy4wOTJDNzUuNDk0MSAyMi40NzIzIDc0LjY1NjggMjIuMjA5NyA3My44Njc4IDIy&#10;LjQxNTggNzMuMDAxOCAyMi42NjYzIDcyLjQwNzIgMjMuNDYwOSA3Mi40MTExIDI0LjM2MjRMNzIu&#10;NDExMSAzMC4xOTg4IDY0LjUyNDMgMzYuNTQxQzYzLjAzNzcgMzcuNzQxNSA2MS4xMzE3IDM4LjI5&#10;NTUgNTkuMjMzMyAzOC4wNzg5TDQzLjE4MjYgMzYuMzY1NyA0Mi45ODE0IDM2LjM0MjhDMzMuOTI0&#10;OSAzNS4yOTgzIDI2Ljc0OCAzNi42NDE2IDIyLjc0NjUgNDAuMTIwOCAxOC43Mjg4IDQyLjgyNDcg&#10;MTcuMTc2NSA0Ni4yMDQzIDE1LjUzNTEgNDkuNzgyMiAxNS4xMTgxIDUwLjY4OTcgMTQuNjg3NCA1&#10;MS42MjgyIDE0LjIxMzggNTIuNTU0OSAxMS40Mzg0IDU3Ljk3NDkgNy45MDIzIDYxLjE3ODcgMi43&#10;NDk5IDYyLjk0MTIgMi4yMjczMyA2My4xMTk5IDEuOTQ4NTYgNjMuNjg4NCAyLjEyNzI2IDY0LjIx&#10;MSAyLjE5MTk3IDY0LjQwMDIgMi4zMTE5MSA2NC41NjU3IDIuNDcxNiA2NC42ODYgNS42NTU3NSA2&#10;Ni45NjI5IDkuNDM5NjYgNjguMjUyMyAxMy4zNTE2IDY4LjM5MzMgMTUuNDEzNiA2OC40MDE5IDE3&#10;LjQ1MDYgNjcuOTQyOCAxOS4zMDk2IDY3LjA1MDUgMjIuMzI5NiA2NS42MTM3IDI0Ljk3MTcgNjMu&#10;NDkwNSAyNy4wMjQ3IDYwLjg1MDUgMjcuMDEzNiA2MC45MDQyIDI3LjAwNjkgNjAuOTU4NyAyNy4w&#10;MDQ3IDYxLjAxMzRMMjcuMDA0NyA2Ny4wMDM0IDI3LjAxNDcgNjcuMTQwOCAyNy43Njk2IDcyLjQy&#10;MzlDMjcuOTgwNiA3My45MDE5IDI5LjI0NjIgNzQuOTk5OCAzMC43MzkyIDc1TDM1LjAwMDkgNzVD&#10;MzUuNTUyOCA3NSAzNi4wMDA0IDc0LjU1MjggMzYuMDAwOSA3NC4wMDA5TDM2LjAwMjkgNzEuODAy&#10;NUMzNi4wMDMxIDcwLjU2NCAzNS4xOTA5IDY5LjQ3MjEgMzQuMDA0OCA2OS4xMTZMMzQuMDA0OCA2&#10;My40MTQzIDQxLjA2MSA1Ni4zNTgyIDU4LjAwNDggNjAuMDg3NiA1OC4wMDQ4IDY3IDU4LjAxNDgg&#10;NjcuMTQ1MyA1OC43NjkyIDcyLjQyNDVDNTguOTgwNCA3My45MDI0IDYwLjI0NjMgNzUuMDAwMSA2&#10;MS43MzkyIDc1TDY2LjAwMDkgNzVDNjYuNTUyOCA3NSA2Ny4wMDA0IDc0LjU1MjggNjcuMDAwOSA3&#10;NC4wMDA5TDY3LjAwMjkgNzEuODAyNUM2Ny4wMDMgNzAuNTY0NCA2Ni4xOTE0IDY5LjQ3MjcgNjUu&#10;MDA1OCA2OS4xMTYyTDY1LjAwNTggNjAuNTEzNyA3Ni4xNzkyIDUzLjk3N0M3Ny43ODYyIDUzLjAz&#10;NjkgNzkuMTI4NCA1MS43MDQ0IDgwLjA4IDUwLjEwNDJMODIuMjYgNDYuNDM5MiA4NS45NTQgNDcu&#10;MDc4NkM4Ny43OTI3IDQ3LjM5NjkgODkuNjg0OSA0Ny4xMjM4IDkxLjM1ODYgNDYuMjk4Nkw5Mi40&#10;OTM0IDQ1LjczOTFDOTMuNTk5MyA0NS4xOTI4IDk0LjE5ODggNDMuOTcwMyA5My45NTM0IDQyLjc2&#10;MTUgOTMuODE5NCA0Mi4xMzY4IDkzLjQ3MzUgNDEuNTc3NyA5Mi45NzQzIDQxLjE3OVpNMTguNDQ0&#10;MyA2NS4yNDczQzEzLjI4IDY3LjcyMzcgNy45Mjg5IDY1LjU0IDUuMzEzNCA2NC4xMDUxIDUuMzA4&#10;OTIgNjQuMTAxOSA1LjMwNzkxIDY0LjA5NTYgNS4zMTExNCA2NC4wOTExIDUuMzEyMiA2NC4wODk3&#10;IDUuMzEzNjMgNjQuMDg4NSA1LjMxNTMgNjQuMDg3OCA5LjQ0MDI0IDYyLjI2ODQgMTIuODU0NSA1&#10;OS4xNDYyIDE1LjAzNDcgNTUuMiAxNS41OTcgNTYuODM4NiAxNS44MTQyIDU4LjU3NTcgMTUuNjcy&#10;OCA2MC4zMDIzIDE1LjYwMzggNjAuODUwMyAxNS45OTIxIDYxLjM1MDQgMTYuNTQwMSA2MS40MTk0&#10;IDE2LjU3MjEgNjEuNDIzNCAxNi42MDQ0IDYxLjQyNTkgMTYuNjM2NyA2MS40MjY4IDE2LjY4NTUg&#10;NjEuNDI4MyAxNi44OTg0IDYxLjQzMzYgMTcuMjM1MyA2MS40MzM2IDE5LjcwODcgNjEuNDQ3MyAy&#10;Mi4xNzU4IDYxLjE4MzcgMjQuNTkwNSA2MC42NDc4IDIyLjg2NjcgNjIuNTczIDIwLjc3NzUgNjQu&#10;MTM2NSAxOC40NDQzIDY1LjI0NzNaTTYzLjUwMDUgNTkuMDgyOEM2My4xOTQxIDU5LjI2MjIgNjMu&#10;MDA1OCA1OS41OTA3IDYzLjAwNTggNTkuOTQ1OEw2My4wMDU4IDcwQzYzLjAwNTggNzAuNTUyMyA2&#10;My40NTM1IDcxIDY0LjAwNTggNzFMNjQuMjAzMSA3MUM2NC42NDQyIDcwLjk5OTIgNjUuMDAyMyA3&#10;MS4zNTYxIDY1LjAwMzEgNzEuNzk3MiA2NS4wMDMxIDcxLjc5ODEgNjUuMDAzMSA3MS43OTkxIDY1&#10;LjAwMzEgNzEuOEw2NS4wMDIxIDczIDYxLjc0IDczQzYxLjI0MjMgNzMgNjAuODIwNCA3Mi42MzQx&#10;IDYwLjc1IDcyLjE0MTRMNjAuMDA0OSA2Ni45MjkgNjAuMDA0OSA1OS4yODM5QzYwLjAwMyA1OC44&#10;MTUxIDU5LjY3NzIgNTguNDEgNTkuMjE5OCA1OC4zMDc0TDQwLjk1NjEgNTQuMjg3NEM0MC42MjQ2&#10;IDU0LjIxODEgNDAuMjgwOCA1NC4zMjQ2IDQwLjA0NjcgNTQuNTY5M0wzMi4yOTg4IDYyLjI5MkMz&#10;Mi4xMTA2IDYyLjQ3OTYgMzIuMDA0OSA2Mi43MzQzIDMyLjAwNDggNjNMMzIuMDA0OCA3MEMzMi4w&#10;MDQ4IDcwLjU1MjMgMzIuNDUyNSA3MSAzMy4wMDQ4IDcxTDMzLjIwMzEgNzFDMzMuNjQ0OCA3MS4w&#10;MDAzIDM0LjAwMjggNzEuMzU4MyAzNC4wMDMxIDcxLjhMMzQuMDAyMSA3MyAzMC43NCA3M0MzMC4y&#10;NDIzIDczIDI5LjgyMDQgNzIuNjM0MSAyOS43NSA3Mi4xNDE0TDI5LjAwNDkgNjYuOTI5IDI5LjAw&#10;NDkgNjEuMTM2NSAzMS4wNjg0IDUyLjg1NjVDMzEuMjQ5MSA1Mi4yMjQ3IDMxLjM3NzcgNTEuNjg0&#10;MiAzMS40NTYxIDUxLjI5NjUgMzEuNDU4NSA1MS4yODQxIDMxLjQ1NDEgNTEuMjcyNCAzMS40NTYx&#10;IDUxLjI1OTkgMzEuNDY3MSA1MS4yMDY4IDMxLjQ3MzggNTEuMTUzIDMxLjQ3NjEgNTEuMDk4OEwz&#10;MS40NzYxIDQ2Ljg1NEMzMS40NzYxIDQ2LjMwMTcgMzEuMDI4NCA0NS44NTQgMzAuNDc2MSA0NS44&#10;NTQgMjkuOTIzOCA0NS44NTQgMjkuNDc2MSA0Ni4zMDE3IDI5LjQ3NjEgNDYuODU0TDI5LjQ3NjEg&#10;NTAuOTc1NiAyOS4xMjY4IDUyLjM3NzRDMjguNTg4NyA1NC4yMjc1IDI3LjgwOTUgNTUuOTk4NiAy&#10;Ni44MDkxIDU3LjY0NTMgMjQuNjc5NyA1OS4wMzc2IDIwLjIwMzcgNTkuMzk1MyAxNy43MjAzIDU5&#10;LjQzMTYgMTcuNzU1MyA1Ny4xOTUgMTcuMjQyOSA1NC45ODM4IDE2LjIyNzYgNTIuOTkwNyAxNi42&#10;MjU1IDUyLjE4NzUgMTYuOTk4NSA1MS4zODk5IDE3LjM1MzEgNTAuNjE2MiAxOC45NDQ5IDQ3LjE0&#10;NyAyMC4zMTk5IDQ0LjE1MDkgMjMuODk3IDQxLjc1NzEgMjMuOTE3IDQxLjc0MzkgMjMuOTI2NCA0&#10;MS43MjMxIDIzLjk0NDkgNDEuNzA5IDIzLjk2MzQgNDEuNjk0OSAyMy45ODQ5IDQxLjY5MDkgMjQu&#10;MDAyNSA0MS42NzU1IDI3LjU1OTEgMzguNTMzMiAzNC4yMjI1IDM3LjM0NTUgNDIuNzUyNSAzOC4z&#10;Mjk2TDU5LjAxNzEgNDAuMDY3MUM2MS40NDMxIDQwLjM0NDEgNjMuODc4NyAzOS42MzU0IDY1Ljc3&#10;NzMgMzguMUw3NC40MTExIDMxLjE1NjggNzQuNDU5NyAyNC4zNjk0Qzc0LjQ1OTggMjQuMzYzOSA3&#10;NC40NjQzIDI0LjM1OTUgNzQuNDY5OCAyNC4zNTk1IDc0LjQ3MjYgMjQuMzU5NiA3NC40NzUyIDI0&#10;LjM2MDcgNzQuNDc3MSAyNC4zNjI4TDgwLjA4MjkgMzAuNjA1OCA4Mi44MDY2IDMyLjI1Qzg0LjA3&#10;NzQgMzIuOTg5OCA4NS4wOTY3IDM0LjA5NDEgODUuNzMyNCAzNS40Mkw4Ny42MDQ0IDM5LjMwNyA5&#10;MS43NDkgNDIuNzYxM0M5Mi4wNTA2IDQzLjAxMjQgOTIuMDkxNiA0My40NjA1IDkxLjg0MDUgNDMu&#10;NzYyMSA5MS43NzY3IDQzLjgzODYgOTEuNjk3NiA0My45MDA5IDkxLjYwODMgNDMuOTQ0OUw5MC40&#10;NzM2IDQ0LjUwNDlDODkuMTgwMiA0NS4xNDMgODcuNzE3NyA0NS4zNTQzIDg2LjI5NjYgNDUuMTA4&#10;M0w4MS4yNDQxIDQ0LjIzMzkgNzguMzYxMyA0OS4wODIxQzc3LjU4MzMgNTAuMzkwNCA3Ni40ODYz&#10;IDUxLjQ4IDc1LjE3MjcgNTIuMjQ5MVoiIGNsYXNzPSJNc2Z0T2ZjVGhtX0JhY2tncm91bmQxX0Zp&#10;bGxfdjIiIGZpbGw9IiNGRkZGRkYiLz48cGF0aCBkPSJNMzkuMDA0OCA2OS4xMTYgMzkuMDA0OCA2&#10;M0MzOS4wMDQ4IDYyLjQ0NzcgMzguNTU3MSA2MiAzOC4wMDQ4IDYyIDM3LjQ1MjUgNjIgMzcuMDA0&#10;OCA2Mi40NDc3IDM3LjAwNDggNjNMMzcuMDA0OCA3MEMzNy4wMDQ4IDcwLjU1MjMgMzcuNDUyNSA3&#10;MSAzOC4wMDQ4IDcxTDM4LjIwMzEgNzFDMzguNjQ0OCA3MS4wMDAzIDM5LjAwMjggNzEuMzU4MyAz&#10;OS4wMDMxIDcxLjhMMzkuMDAyMSA3MyAzNy43MzkyIDczQzM3LjE4NjkgNzMgMzYuNzM5MiA3My40&#10;NDc3IDM2LjczOTIgNzQgMzYuNzM5MiA3NC41NTIzIDM3LjE4NjkgNzUgMzcuNzM5MiA3NUw0MC4w&#10;MDA5IDc1QzQwLjU1MjggNzUgNDEuMDAwMyA3NC41NTI5IDQxLjAwMDkgNzQuMDAxTDQxLjAwMjkg&#10;NzEuODAyNUM0MS4wMDMxIDcwLjU2NCA0MC4xOTA5IDY5LjQ3MjEgMzkuMDA0OCA2OS4xMTZaIiBj&#10;bGFzcz0iTXNmdE9mY1RobV9CYWNrZ3JvdW5kMV9GaWxsX3YyIiBmaWxsPSIjRkZGRkZGIi8+PGNp&#10;cmNsZSBjeD0iODIuNTAzOCIgY3k9IjM2LjUiIHI9IjEuNSIgY2xhc3M9Ik1zZnRPZmNUaG1fQmFj&#10;a2dyb3VuZDFfRmlsbF92MiIgZmlsbD0iI0ZGRkZGRiIvPjwvZz48L3N2Zz5QSwMECgAAAAAAAAAh&#10;AL+Z6JwLGQAACxkAABQAAABkcnMvbWVkaWEvaW1hZ2UzLnBuZ4lQTkcNChoKAAAADUlIRFIAAAGA&#10;AAABgAgGAAAApMe1vwAAAAFzUkdCAK7OHOkAAAAEZ0FNQQAAsY8L/GEFAAAACXBIWXMAADsOAAA7&#10;DgHMtqGDAAAYoElEQVR4Xu3dgbHjxpEAUIdwITgEh+AQFIJDUAjKQCEoBIXgEBTChXAZ7L9qqrGF&#10;xZKcHgAkAcx7VaxyyUt+EgR6enp6wH/8AwAAAAAAAAAAAAAAAAAAAAAAAAAAAAAAAAAAAAAAAAAA&#10;AAAAAAAAAAAAAAAAAAAAAAAAAAAAAAAAAAAAAAAAAAAAAAAAAAAAAAAAAAAAAAAAAAAAAAAAAAAA&#10;AAAAAAAAAAAAAAAAAAAAAAAAAAAAAAAAAAAAAAAAAAAAAAAAAAAAAAAAAAAAAAAAAAAAAAAAAAAA&#10;AAAAAAAAAACAQ/j6+vqfr6+vf319ff3y9fX1n2/fvv367du33799+/bfb9++/TV7/O+TR/z/f377&#10;9u2Pr6+v3/Lxn6+vr3/HY/k3AXijWaCPIB8BPoL2/329SQ4Uf+bgEAPDP5fvEYAdfDLY98iZw+9m&#10;CgArZYb/S5RhIuAvA+1Z5IDwa3ye5WcEIGWW/9uRM/wtch0iZgf/Wn52gOFEZpwLtafN8tfIweDX&#10;5fEAuLQs7/w7g+DlMv1e2W1kzQC4rsz2YxF3+KB/T3QWRQlsedwATiuz/bcE/vgbi17++LuxCDv1&#10;8cc6w/zxzzuP+He3fQS5JhEL0fFa/13+vVeJ9708jgCnkYH/ZbX9DPYR6KcgHwH95d02OUjEABGD&#10;QwwMkbm/hIEAOJVXBf5PBPses0HhFZ/dQAAc196BPzP8KLvEbttTtU7Oupt2LRvpHAIOZc/An0E/&#10;brEQdfhDZfhbTJvalp93jTzWpxoQgYvZq6tnyvRH2TGbM4PN6wbKQsBHZNa/KYhlt04E/SFvpJbH&#10;cNOsIAff/yxfG2B3mfVvDVrDZPtVeTxWy7LQkAMp8AZ5N85V5Z7Zgq7a9RNbB4JYa1i+JsBqEbRz&#10;YbbbbFFX4O+wZSCwNgDsIrtX1mb9Mv6N8u6h3ZSEgE2yW6U7+Av8+8oZWHebbX53SkJA3dqFXh0p&#10;r7W2LKQkBJRk8O+q92edX1fPG2wYnP+7fC2A77LU0NXbr9zzGWv2YWQZySAN/CgDSle9PxcoBZQP&#10;ydlA172GctAwYAN/6+3vt7h4LHmzvLL8/gwCMLos+/QE/8g4tRceTO/3mPwMJYwqAnlP0MjFRyWf&#10;g1pTEtK1BQPKYFHuLVfvP48Vm8eU8y4qrtlc34s9PdOPKZn5jay31VPwP5/edQFB4Xqere3ZszOo&#10;NcF/+RqcQ/5EZQ8LwxfQc41HWXf5fC6sZxOR4H9++ctqJbqDrqG3BOg6H0TnrQR+Wz6fc+rpEDII&#10;nNuKWd/Ed35lPUFAbfB6er7/3CxmzeeEqqWfpXje8rW4iM72QMH/onrafqNDbPl8jq/6/S7F85av&#10;xUVUO0LUAq8vZgLL7/0RWeG59Hy3D9jgeTXVqX9OHU37B9CzMGxGeB7xXS2/vE4GgCupln72vEtk&#10;bjyJTCQWo6IPedqA8sedR3QrxOwkTtwISnrR36RzEPC9HFxe6113h51TArqgSulnS9fHFOxnQf6v&#10;ymyjJU7kbFeN9y/4vEh1EMjvVHZ4UD19/4/4vYiL6Sj9/Lp87jOzreWRwTdffy9xgvvRmf1VW4Mt&#10;Ch9Xb9//Pb1xgIMrln7Ki3yfCPqP5GezT2En1c2BPecL71EdwJ/xvV5MZTNIpfST2f4vPTeNe7ec&#10;+ioTbdTxHbtx3EGs+RGnpXy+WfWVFLP/h1O+DPy/bVlUercMYDpWVso6cjOYWA84hp49HY+4vfsF&#10;FbP/h1O+zCpOE/iXDATrdSwKWzD8sEqSF6ZOu/j32VxxK5+2Zv+cVPHE+KlkkovGmzoJjsRAsE6l&#10;cywpBX1Ite5vY+dgitn/DydFTv2jhXPTdHIuXiszjujcideefogi+v1v+wMy0ERmEgvL8W8rA1e3&#10;nOYqWXSoJAJKQZ/R0d0X15PyzkhaQXS54LNH/3DI/v+pTTM2ga0+8XLROfYVxMBQXZisMBsoqm4q&#10;elZKZH/5vTy9xoOb+Q2okv3PWye31vrzuW+pJeaA0DzxW3JAkbUWVNcDlILep1KeyyTvpxIvF9cK&#10;kPPsPwNqcxq5lKWdmDFsyvLXygxo02CQn1vQKqjMDpWC3qPa8vmsu4+LKt4F8Jb9Vzf9zOWJF9nH&#10;24P+I1kL7f4sMzaSNXSUgvys4Avl99AshyrJDao1NZyytDUBM7Ptl5d51toyEOx5E7yr6igFHfYc&#10;ObtK109e476DEbWyg+num8v//szRA//ShgHOINBQLAXZG/ACmf0r/XBfpfzTGiCWcvPIKYNizgia&#10;ZYu5/PenGezerVoKsrayv8qN3pTgBtYq//TITOMS7ZK9x8UU+rlKl1kMEsvnsV6l/LZs7WYwWzpi&#10;5q7YHZOzgfLsxyDwXPFcu0QCcQTF462ZYVSV8k/F1fvjKzXsiUHgsThHlsdrKY7f8nn0K864rF+N&#10;rNId0DLKlvGekpCdlI8VF9plpRsVs38bvkZWPEkeOvNi7xqVmuoksqvl8/l7QXh5rJZsDtummP3r&#10;+R9ZZTr+zCiZ/1KuCzTb6oLWxvuKsymzgJVaiZ0yJV3Z7NLotcOetRP91T+rtIVaC1inmP1r+xzd&#10;2vq/7OFvPYOA4/WzvKV3i46gTrJ/SoqLcfdcqtVzi+osSq/1fWYB+6okJVfN/nNtafrlsluJNn/B&#10;LDr4xKylVqZwz/LHYOgaBKwHLBRnoWYBRcWk7nLZf+XW9K6/hepC5kRr42OV7fZJMJspdgTZHVxQ&#10;uefPFTt/iknEjc68VJkq3qFn+InKjEop6GfFwdO511AMhJc6jj0deRMzgWKnwNwVM4e9VTpbwlVr&#10;sGsVZwEu2oZWAnLF7Ldnh/7C2HtMitnC3OXqhq9QXQ9wPH80au16L8Xz7lLlx0rJ65Hhk7CekdPC&#10;b59KSUNd+0eVTYmO2WOtAfSKpcdiG/Fdw59LreniwtjTpRUqpaCrZWRbFZMSx2yhkglfKYnLjp/v&#10;rZ5rGACKtzhW+1+nMiUf/iRcqDQmXDGT3aq4nnfq8lkOcr9W41bL8NdeMUMNNlCsJKPtVzlmw9dv&#10;F1rH7MyLv/kzrb9vyfbvGb6poDIAnPnEOYJid8vYmchC5ZilU2e0eyl2np3upnpZ5vlz78A/M3Zi&#10;Wzywpztxjqa1OJfGPhkXLKLXFcs/p1nDy8C/S5nnERta/z7QFZfaNPIJlYx2+OnoQjGrvdTC5lpX&#10;Kf+8I/CHTHwlXMsDs3SWE+cMirOA02Rp71Bt8Rv9VtuFgfLQs/ip1LN8068g+KdiVvqW7Crfy6Wn&#10;Y8XjPXQgu6cjIxxyIb3SNXXUxCJv4bDL4m62tMfrRZfQTwNi/I0cZKwbhcqmm1eMlBkI/5OLO38t&#10;v/z48rK/NzLm3f/+J7VmAXEsls8ZXaWVdma4cmVrN/8RZ/FZ3tsc+DOoxzX1U1DPdZGYQcYj/vel&#10;E8xuxQFgt8xhS33vKiN3MZjtdsyvohXkFk5/nvRolU7eNYuv2DHwR5IY54SgvlYrGO2Vjea07OlJ&#10;WpWvc+oAeW96Oqe//b7W7GmSwWWYQaB1Ph1lFp0JYOu9PpWVAYF/D60Ftj26UvJL3zTaP3DoRa1n&#10;Wu2New28V9Rz65IR1lNa9f+89j4aLDPrLw3e92SZ51bfX742G7Sm1VunjrkY84rgf7PHAPUJlcXg&#10;s89yXiWDSbmMePXZVOEa/ugtXHKtb1UMmNX3XQuvEFn08qDPbRkAYtq59ovvcdbNHK2p8AjZ61rF&#10;tavvcsC4ZPZYKK1+ZKa8tewr43+D1rRsbRDK+3a8PPhPjtjl0FIoA300czu61vrVA5drE20lEu/O&#10;nnOGtnrmn4H/EGsWl1cYoVddMD112klO91adNOFs5aDW1n3rAG1rBoErNBFMCvX/t94mY2OXX1z/&#10;FnffqRCouweAVmCb5BceF2NcxD986TmDiCyi9f6Wut/vpxTXAVwMDVlqaGXBP7nCQHCk+v/arF/g&#10;/6DWaL2mBFSYVdy+9Oo0r+cCz9c9zUVd+FzDbWpao3dheC7P19K5eDSFa+3l9f+1HT6zBPA01+vl&#10;tC6a3gEgT4anWUAGve4vvXqSnanro7AO0HX8R9c6ns+ccdGxda29OoHI5OxpDLnnjMf6kgpfXlcG&#10;UazJrs62quWlNQPMJxS6sN42hb+K1jFt2dL59k6F+v9L15DWtHcq9xxMawDoDUDv2FhWmPaeJnNu&#10;DWhn7G46gq07Ts9w/nyq/p+z/O6Z1pVbcU+rMAB0BexCQNt8UhbLTC/NfvbSWgg+y+c4qlaQbDj0&#10;LLKQCHXN3iuy5NPbmHGbVcn6D6gwAHQFoMIA0PV6j7T+Tjr0BRwMAO9RXT+aO/IsoJIEbSm13rPm&#10;li49zR58QHE0LwfSVkBLu2QChSn+7hnQKxQuql2O1+gyey0PBHvMVl/lnQnQhpJPxBbn7pFVvtje&#10;TOhZYN5zY0rrvR/5Ap5rzcLUTfdVDJ63ssXyuUfRStz2WjtaU/LJhOY0+3GGVumY6A2kzy6wPS+q&#10;Z38n9L7vTylcYC9t5RtJ536BQwax1nkf9miFXlnyiXN5l5kHb9Dq2glr6tD3svO9p4StG4LtOdt4&#10;JQPAe/QE/6PeYLD6GbYkWhtKPhZ6z6aSTaTubChf+7c8Mbqf39Jab1gzcH2CAeD1Mqi1umbmDrlw&#10;2fEZVq1/rbmD59Tbv3wtTqAVRCdHzKYLG2EO957vMQC81orgv3uyslVvVr4mIK8s+ejyObuOL/1Q&#10;X3Rr13HvHoZPKQwAFoFXulDwL3cvhZ41gN7BZWJj10UUAtDN0TLq1iafnovgkwrH30W2worgfzvH&#10;4zkZcKNBIh6xThbJxtsXN9feXjmTuub7Xbtj2mLvhfSM/mumlq/SujC2LIS9U+ECdKF1WhP8e+RA&#10;ET9OPh8spoFi02CRZdkIzF1Z/9KzBChr/eXrfs5i78V0LARPVp/ceym+50OVrB4plOBcbB1eHfx7&#10;5ALpX09mFfGItawI+HE//d9biU2PZcKWfyf+Ruuce2TV4jIHVl0Inny6FJQX+NOyyVHb+O5Zvve5&#10;Tx/rszlS8D+KnKn8sWVgsbnr4gpliB88m16+WmXz2lkylUIn0y47Okcg+L/UKWbTrLSmHviJGntH&#10;q9rHy1QVrVLWWTqZPk3wf51PXOe8WSsQPbKsMb5SBPXKTOUst4AIrdmMi69N8H+dvXfvc1B5EVUy&#10;65+8I0hl10Il+Jfa346iELjUXZ/I87bcLZPHO3anR008auPRzbPqvB+ETYij6LmQlnKB6SWZQkfZ&#10;J5yqVlkY1E4zmH1CzznbSlTy3lLRlROz4ejSmQ8Ut8Fi+ZpXpgFhMK2dtS17dwpkdlduWWtd4EdT&#10;WAA+xb2MPmXP4N8ju+ZisPg+UCxnFcu//0rV66PXnseMk9jj5N26RTwvsF963suZ2j4nhZ3MOoAe&#10;6Gla+GQgezKriH0B08wi9glEKep2vs/2Dkz7ByIJinNl2jsQiUM84jr5fs7nPoKn7dGdTjWbZget&#10;RckeeXKXF4mzzh8ncVe/cmZApztZW/X/TwauI+s5R0c8hjlzjuto68zgdNcUG2VWsbtpJ2RmMlNG&#10;dMuKMsPpCvqTswb/4nE+3ed6tdasaS5nCaeaFe6tp0x2h/NvRBtPmrc5a/APrUCm/v+z1jGby3N4&#10;6OA/yZn1mgTrlNcWG7V+aesI8oQ+bYdMq1Z7pr0M7yD4b9dTOguf3O3Phx15FnD2W9EWu61kX0nw&#10;30/nsTQLHVV1FtDTjbFVdkfECXzqC7w1uGZp69SfcS89i5l2rdYUE5DJbm3dnEwrUIUpG6/827Wu&#10;EvhDHqtWQDvFjexeLRsEWsfq5pUbEa+oOggoRQ6s2KkSbllCLjbtNhBk4I8ZxmnLPUvF47N6D8VV&#10;CP6v11EOcjuIUeXmk4ofglZO3aP1s3QRT/JijsWq20aX+WueXSXrknEJ/u/UakYIbgkxuEoL2bMF&#10;o1xPuHdvlWlvQGT58f9fJtO/p3Kxjb74K/i/Vxy/4o57awGjat2zZhIBbvlc/laZbo9+/FYE/0sn&#10;DO9SnJk+TPAYQLXbp+fWD6MoLvyGYWutncE/MlbBf0et25IkzQkjK5YwguniTOXiGrn2L/h/XkfD&#10;h2M/qo56YTAIFEs/acjsvzP4x78bvkPqVSodaiMnKnSsB6TRFzTjltbN4DbiHStD5yYvwf/FOhI8&#10;38PI8i6eVUMOArknohncRu1k6bkvjeD/PpW2b79TQWm6OBltYTgXfZuZVAa2oUo/mWX2nDuC/5tV&#10;zt1REztmKvsDJqOUOTLzr1xAYaiuigz+zQXxSR5Hwf/NKjN8baFMF3TPIHDpPvee4D9a6Wdl8Ndx&#10;8iHF72qoBIY7VgwClyx7xGeq1PzDGX+/eIuegTHY5PV5lbsB5/nuexpdDgLVPQI3VyoJ6WZ5rGdg&#10;DIL/cVTWavxoDN+tGATiYj9tMFy5oDnE4lkem9Lu8Yn7+R9Lx+aw017D7KxYO/zBGW/5nJltT1kj&#10;gv8Qm+N66/3BD7gfU2Uj49XX9ujUkxXPnWEgyHp2b3AbKfPvGhiTxcQDK36fQ5zfNORO4fImn3uO&#10;OBBkb//vPfXsMErwn0o+PcdnpFnRmRXbQm0OG9UU9Hu6gSpyIPhox1BmtF2BbTJQ8I9j1PXdj3Js&#10;rqL4/R4qaeOFXhX0H3nnYJDZbHT2rP5s028lL1/7StZk/eHsi/8jKraF6gi6sncH/UemwWCvRcPs&#10;dogs9hb0ewPa0ggLmmuy/qDT57xaa3tx3Syfw8kdJeg/EgtUuSgb6w5xI6sYGH7IvDPAT4/4PHGX&#10;zgj2kb1uDviTEcoauQje1d4Z4tiMdk+oq6nMAgzuF3D0oH80GdwiO7rsyb92ETxkF8mlB8ZRFDqC&#10;lPbO6B1BfxYo429NdfbWCXVoWdK47Em/ts4/UfK5llYZSFfXiXwi6C/fQzjjQBCBLTfJ3P1MZzZb&#10;E/lzQ+C/lXyueHxGZgA4uaME/XuyNn/ogSAz2lhrKH+us8gab5wbm76Dq8+KRlbYBKnUdzRHDvr3&#10;5MaTzYHoBWKhedNnO5Ip05/OjbXZ/sRC77VlObB1jly69fk0zhb0H5kHqOXf/5T83FPnUQxWpzjp&#10;Z6WdKLlFCat1MZeNsO9hdJWfi1w+hze6StB/JP5mBq8/XvkZ18qaebRI3tpRl+//HTLIL9td431t&#10;zvDvycBv2n9xlew/zrHl83ixqwf9lszAI+DGMYhulRgcIrt92fHokcfutldhNkDM9yzc9i3MAvf0&#10;iP927xHfwTy4T585Anz8nacX6V4E/rEU935YAH6H0YN+j1mg7PqtAu67cvcT9xVvBjfUr9y9naC/&#10;DwPCOgL/mLL0U4k5bum9N0H/9WaLoq32tuFkOSnKVVo6B1Up/cj+dyTof9Z8QHhXPf1I8ty49fE7&#10;N8ZW6fpJ1oK2EPSP6+oDwizg3zJ95wYh7/3UPN9jhrB8LgWC/jllh860Ue106whTwJ+1qzov+Eml&#10;JKr000nQv6Zs5ZxaUW9tqMvv5Z1mracR6ONciOw+3qNaPk252F+h9NMi6I8r+/Zv+xTyovo+QOQj&#10;gvT0iO/whyn39N9m/yZ6/eMRz/2+ryBf+xbgpz0Fy/cCFXEOLc/De5R+nhD0gbOptnwq/TyQC4Yv&#10;m/4L+sCrFOv+MTv4yG1ODq26at5L0AderVr3V/p5oDJ6Vgn6wLt01P39utsjW+9dL+gD79ZR948B&#10;QhfZI5WD2JKzCHfUA96io3IhLj2T2ftussUv6nJ+ZAPYnbr/jqpTqTWyBzx2blp9BzbLjsVK3T9i&#10;mpJ01d4zgXtmswM1OaBLtWNR3X+Dd91zfrZ4HDtOjdTAQ52VCrd62CpH2xgMqgd9k9mNvgwIwHcZ&#10;/EuLvur+L/COW0QszdYP4mZlpnMwoM7gr+7/arn54m0zg7k8EW53iFy+L+A6IpDnzQibNf+Q/07n&#10;4Tvl6PyWNYN7cpZwu7NkzhQMDHBis8BfTjAz+Kv7f1r+cHncNrg0ar/KbGCY7il/Gxxmtx2WKcCH&#10;ZJCPR1yL89+kiFuGd8UOwf+g8os95a9PAadhp+8Z5LQufgSka4QHuEfHz0nl1C8GhI+Xi4BzyZgh&#10;87+K2Z6DqNsbEIC7cnFYzf/KphmCNQQg5J0D4jYy+vxHlB1GMUuIslG5RQw4r6wIRCefzj1+lLeN&#10;mGYKUT4yMMDJZbZ/+40RGT/dsoQUg0NkDjE4xKwh7jUU+wPiYZ0BPiQDfDziWoze/9tmzulOwYI+&#10;AAAAAAAAAAAAAAAAAAAAAAAAAAAAAAAAAAAAAAAAAAAAAAAAAAAAAAAAAAAAAAAAAAAAAAAAAAAA&#10;AAAAAAAAAAAAAAAAAAAAAAAAAAAAAAAAAAAAAAAAAAAAAAAAAAAAAAAAAAAAAAAAAAAAAAAAAAAA&#10;AAAAAAAAAAAAAAAAAAAAAAAAAAAAAAAAAAAAAAAAAAAAAAAAAAAAAHBl/w/8TGA8N3ENmgAAAABJ&#10;RU5ErkJgglBLAwQKAAAAAAAAACEAYs4VNMIPAADCDwAAFAAAAGRycy9tZWRpYS9pbWFnZTQuc3Zn&#10;PHN2ZyB2aWV3Qm94PSIwIDAgOTYgOTYiIHhtbG5zPSJodHRwOi8vd3d3LnczLm9yZy8yMDAwL3N2&#10;ZyIgeG1sbnM6eGxpbms9Imh0dHA6Ly93d3cudzMub3JnLzE5OTkveGxpbmsiIGlkPSJJY29uc19T&#10;bmFpbF9NIiBvdmVyZmxvdz0iaGlkZGVuIj48c3R5bGU+DQouTXNmdE9mY1RobV9CYWNrZ3JvdW5k&#10;MV9GaWxsX3YyIHsNCiBmaWxsOiNGRkZGRkY7IA0KfQ0KPC9zdHlsZT4NCjxwYXRoIGQ9Ik05Mi4w&#10;NTYgNDAuOTc3QzkxLjA3MDQgNDAuOTc5MSA5MC4yNDMzIDQxLjcyMDUgOTAuMTM0IDQyLjcgODYu&#10;NTcyOSA0NC4wNzM5IDgzLjI1ODQgNDYuMDE2OSA4MC4zMiA0OC40NTNMODAuMzA5IDQ4LjQ1OEM3&#10;OS45OTMgNDguNjg4IDc5LjY2OSA0OC45MzcgNzkuMzQxIDQ5LjE4OSA3Ny45NDEgNTAuMjYzIDc2&#10;LjgxMyA1MS4wNzEgNzUuOTQ3IDUxLjEyNiA3NC44NDcgNTAuNCA3NSA0OS43MSA3NS4yOTkgNDgu&#10;NDI2TDc1LjMyMiA0OC4zMjYgNzUuMzIyIDQ4LjMyNiA3NS4zMjIgNDguMzE1Qzc2LjQ2NiA0My4w&#10;MjIgNzcuOTExIDM5Ljc3MiA4MC42MjIgMzYuNTc3IDgxLjYxNDkgMzYuOTg0IDgyLjc0OTggMzYu&#10;NTA5MSA4My4xNTY4IDM1LjUxNjIgODMuNTYzOCAzNC41MjMzIDgzLjA4ODkgMzMuMzg4NCA4Mi4w&#10;OTYgMzIuOTgxNCA4MS4xMDMxIDMyLjU3NDQgNzkuOTY4MiAzMy4wNDkzIDc5LjU2MTIgMzQuMDQy&#10;MiA3OS40NjU2IDM0LjI3NTQgNzkuNDE2MyAzNC41MjUgNzkuNDE2IDM0Ljc3NyA3OS40MTYgMzQu&#10;ODE3IDc5LjQyNiAzNC44NTUgNzkuNDI4IDM0Ljg5NSA3NS44NTkgMzguOTc3IDc0LjQ0MiA0Mi45&#10;MzIgNzMuMzcxIDQ3Ljg3N0w3My4zNzEgNDcuODkxQzczLjA0NzggNDkuODYwOCA3MS4yMDQ4IDUx&#10;LjIwNzUgNjkuMjMgNTAuOTE3TDYyLjQ1MSA1MC4yNjhDNjIuNjM1IDUwLjA4NCA2Mi44MDUgNDku&#10;OTEgNjIuOTk0IDQ5LjcyMyA2My41NTYgNDkuMTcwNSA2My41NjM2IDQ4LjI2NyA2My4wMTExIDQ3&#10;LjcwNSA2Mi44NzYyIDQ3LjU2NzggNjIuNzE0OSA0Ny40NTkzIDYyLjUzNyA0Ny4zODYgNjAuMTA4&#10;OSA0Ni40NzggNTguMTI5IDQ0LjY2MTMgNTcuMDE2IDQyLjMyIDUxLjk2NiAzMC4wNjkgNDAuNzUx&#10;IDIzLjggMjkuMTA4IDI2LjcgMjYuOTQwNSAyNy4yNDE0IDI0Ljg1NTMgMjguMDcwOCAyMi45MDgg&#10;MjkuMTY2IDE3LjA2MDggMzIuMzI4OCAxMy41IDM4LjUyMTUgMTMuNzA4IDQ1LjE2NiAxMy42NzUg&#10;NDUuMzc4IDEzLjY2IDQ1LjU3NSAxMy42NCA0NS43NzggMTMuMTk0IDQ5LjMwMTYgMTQuMDUzNCA1&#10;Mi44NjY3IDE2LjA1NiA1NS44IDE2Ljg4NTQgNTcuMDI3OCAxNy44OTEyIDU4LjEyNjYgMTkuMDQx&#10;IDU5LjA2MUwyLjY4NCA2NC41MTdDMi4xNjAwOCA2NC42OTE3IDEuODc2OTkgNjUuMjU4MSAyLjA1&#10;MTcgNjUuNzgyIDIuMTM1MzMgNjYuMDMyOCAyLjMxNDg1IDY2LjI0MDIgMi41NTEgNjYuMzU5IDMu&#10;NTIzIDY2Ljg0OCAxMi45MDYgNzAgMTggNzBMNzMgNzBDNzYuNCA3MCA3Ny42NjkgNjguNzQ2IDc4&#10;LjY3IDY3LjQ2NCA3OS4zMDcgNjYuNjU3IDgwLjkxMSA2NC41ODUgODIuMDM2IDYyLjc5MiA4Mi43&#10;Njc5IDYxLjYxODUgODIuNzk2NyA2MC4xMzgxIDgyLjExMSA1OC45MzdMNzkuNjMxIDU0LjU1M0M3&#10;OS4wMjUxIDUzLjQ2OTggNzkuMjM5NiA1Mi4xMTI2IDgwLjE1IDUxLjI2OSA4My4yNzg4IDQ4LjMz&#10;ODcgODYuOTQ5NCA0Ni4wNDcyIDkwLjk1NiA0NC41MjMgOTEuODQwOCA0NS4xMzEyIDkzLjA1MSA0&#10;NC45MDcgOTMuNjU5MiA0NC4wMjIyIDk0LjI2NzQgNDMuMTM3NSA5NC4wNDMyIDQxLjkyNzIgOTMu&#10;MTU4NSA0MS4zMTkgOTIuODM0MSA0MS4wOTYgOTIuNDQ5NiA0MC45NzY4IDkyLjA1NiA0MC45Nzda&#10;TTIzLjg5MiAzMC45MUMyNS42ODE5IDI5LjkwMjUgMjcuNTk5IDI5LjE0IDI5LjU5MiAyOC42NDMg&#10;NDAuMjM2IDI1Ljk4MyA1MC41MSAzMS43ODggNTUuMTY2IDQzLjA4NCA1Ni4zNDEzIDQ1LjY2MiA1&#10;OC40MTUyIDQ3LjcyMzggNjEgNDguODg0IDU4Ljg1OCA1MS4wMzEgNTcuMDQxIDUyLjkyNyA1NS40&#10;MjMgNTQuNjE2IDUwLjI5NiA1OS45NTggNDcuMjg3IDYxLjI5NSA0My41MjMgNjEuODkzIDM5Ljg5&#10;ODEgNjIuNDg1NCAzNi4xOTExIDYyLjM0MTYgMzIuNjIzIDYxLjQ3TDMyLjIxOCA2MS4zN0MzMy4w&#10;MDAzIDYxLjA2IDMzLjc0NzUgNjAuNjY3OCAzNC40NDcgNjAuMiA0MC4yOTUgNTYuMjU4IDQxLjU2&#10;MSA0Ny44NyAzNy4yNjkgNDEuNSAzMi45NzcgMzUuMTMgMjQuNzI2IDMzLjE2IDE4Ljg3NyAzNy4x&#10;IDE4LjA4MjcgMzcuNjQgMTcuMzU3MyAzOC4yNzUxIDE2LjcxNyAzOC45OTEgMTguMTE4NSAzNS41&#10;NTg4IDIwLjY0OTggMzIuNzA3OSAyMy44OTIgMzAuOTFaTTE3LjcxNCA1NC42ODJDMTcuNjI4IDU0&#10;LjU1NCAxNy41NTcgNTQuNDIxIDE3LjQ3NiA1NC4yOTIgMTguNTUyNyA1NS4wMTMgMTkuODEzNCA1&#10;NS40MTA3IDIxLjEwOSA1NS40MzggMjEuNDE1MiA1NS40MzgzIDIxLjcyMDkgNTUuNDEzNiAyMi4w&#10;MjMgNTUuMzY0IDI0LjEwMTkgNTUuMDMyOSAyNS45MDc4IDUzLjc1MjMgMjYuOTA4IDUxLjkgMjcu&#10;NjQ0NCA1MC41NTg3IDI3LjY4MTcgNDguOTQyOSAyNy4wMDggNDcuNTY5IDI1Ljk0MTMgNDUuMjE5&#10;IDIzLjIyMzMgNDQuMTEzMiAyMC44MTkgNDUuMDUxIDE5LjU0MSA0NS42MzEgMTguMDg0IDQ3LjI1&#10;MSAxOC44NDUgNDkuMDQ1IDE5LjA2MDkgNDkuNTUzNCAxOS42NDgxIDQ5Ljc5MDQgMjAuMTU2NSA0&#10;OS41NzQ1IDIwLjY2NDkgNDkuMzU4NiAyMC45MDE5IDQ4Ljc3MTQgMjAuNjg2IDQ4LjI2MyAyMC40&#10;MzEgNDcuNjYzIDIxLjM3MSA0Ni45OTcgMjEuNjQ3IDQ2Ljg3MiAyMy4wNjk3IDQ2LjM5MjUgMjQu&#10;NjIyNCA0Ny4wODM4IDI1LjIxOCA0OC40NjIgMjUuNTk5NyA0OS4yNjkyIDI1LjU2NTggNTAuMjEx&#10;NCAyNS4xMjcgNTAuOTg5IDI0LjQyMDQgNTIuMjc5MSAyMy4xNTM3IDUzLjE2NjkgMjEuNyA1My4z&#10;OTEgMTkuNTI3IDUzLjc0OCAxNy4wMzggNTIuMDU4IDE2LjA0NCA0OS41NDYgMTUuNjE1MyA0OC4z&#10;NzM1IDE1LjQ3NTEgNDcuMTE1MSAxNS42MzUgNDUuODc3IDE2LjAxNTcgNDIuOTkzNiAxNy42MDIy&#10;IDQwLjQwNzIgMjAgMzguNzYxIDIxLjY2MDEgMzcuNjQ2OSAyMy42MTY3IDM3LjA1NzQgMjUuNjE2&#10;IDM3LjA2OSAyOS42NjE3IDM3LjE1MTggMzMuNDA1IDM5LjIyODkgMzUuNjE2IDQyLjYxOCAzOS4y&#10;OTIgNDguMDcxIDM4LjI2OCA1NS4yMTggMzMuMzM1IDU4LjUzOSAzMC45MTExIDYwLjE0OSAyNy45&#10;MTYyIDYwLjY1MDUgMjUuMSA1OS45MTggMjMuOTAwMyA1OS42MjI3IDIyLjc1MzQgNTkuMTQzNyAy&#10;MS43IDU4LjQ5OEwyMS42ODQgNTguNDg3QzIwLjEwMTkgNTcuNTE5NiAxOC43NDc3IDU2LjIyMTYg&#10;MTcuNzE0IDU0LjY4MlpNODAuMzQyIDYxLjcyOUM3OS41OTcgNjIuOTE2IDc4LjM4NSA2NC41OTcg&#10;NzcuMDk3IDY2LjIyOSA3Ni40MTcgNjcuMSA3NS43MTMgNjggNzMgNjhMMTggNjhDMTQuNjkgNjgg&#10;OS4zMDggNjYuNTEyIDYuMDg5IDY1LjQ5TDIxLjExOCA2MC40NzdDMjIuMjE2NiA2MS4wOTQ3IDIz&#10;LjM5NCA2MS41NjAzIDI0LjYxOCA2MS44NjEgMjUuNDg1NiA2Mi4wNjY2IDI2LjM3MTggNjIuMTgz&#10;OCAyNy4yNjMgNjIuMjExTDMyLjEyOCA2My40MTFDMzQuMzc1MiA2My45ODYyIDM2LjY4NzUgNjQu&#10;MjY3MiAzOS4wMDcgNjQuMjQ3IDQwLjYyNTMgNjQuMjQ4OCA0Mi4yNDEyIDY0LjEyNDEgNDMuODQg&#10;NjMuODc0IDQ3LjkzMiA2My4yMjIgNTEuMzc1IDYxLjcyNiA1Ni44NjYgNTYuMDA1IDU4LjAwMyA1&#10;NC44MTggNTkuMjU1IDUzLjUxNSA2MC42MzIgNTIuMTA1TDY5LjAxNSA1Mi45MDUgNjkuMDMgNTIu&#10;OTA1IDY5LjAzIDUyLjkwNUM3MC4xNzY5IDUzLjA0MzcgNzEuMzM3OSA1My4wMTY0IDcyLjQ3NyA1&#10;Mi44MjQgNzIuOTc4OSA1Mi43MzA0IDczLjQ5IDUyLjY5NTIgNzQgNTIuNzE5IDc1LjY1MzUgNTMu&#10;MTEzNiA3Ny4wNzU0IDU0LjE2MzcgNzcuOTM5IDU1LjYyOEw4MC4zNjcgNTkuOTIxQzgwLjY5MTQg&#10;NjAuNDgyNSA4MC42ODE4IDYxLjE3NjcgODAuMzQyIDYxLjcyOVoiIGNsYXNzPSJNc2Z0T2ZjVGht&#10;X0JhY2tncm91bmQxX0ZpbGxfdjIiIGZpbGw9IiNGRkZGRkYiLz48L3N2Zz5QSwMECgAAAAAAAAAh&#10;AIRT7OpBEwAAQRMAABQAAABkcnMvbWVkaWEvaW1hZ2U1LnBuZ4lQTkcNChoKAAAADUlIRFIAAAGA&#10;AAABgAgGAAAApMe1vwAAAAFzUkdCAK7OHOkAAAAEZ0FNQQAAsY8L/GEFAAAACXBIWXMAADsOAAA7&#10;DgHMtqGDAAAS1klEQVR4Xu3dPas0W1YA4AkMBJMJDIyGCQ1vaHgDf8D9CVdBEDQYxMzkYiYqAxpM&#10;IDI/wGBCA4ULJoIGhoLJRUyFQRMDYfewzqw61Lvf0127q3Z99vNAB/e+p/t8dPVau9Zau+p73wMA&#10;AAAAAAAAAAAAAAAAAAAAAAAAAAAAAAAAAAAAAAAAAAAAAAAAAAAAAAAAAAAAAAAAAAAAAAAAAAAA&#10;AAAAAAAAAAAAAAAAAAAAAAAAAAAAAAAAAAAAAAAAAAAAAAAAAAAAAAAAAAAAAAAAAAAAAAAAAAAA&#10;AAAAAAAAAAAAAAAAAAAAAAAAAAAAAAAAAAAAAAAAAAAAAAAAAAAAAAAAAAAA4PRKKT+73W4/rP8/&#10;ABdXSvm32+12kwgAXkwp5dtIAINSyo8lAoAXUEr56TgBDCQCgIvLQH9X/Hv9HAAu4Ha7fVMH/Y9I&#10;BAAXU0r5UR3s7yml/Px2u31dvwYAJ3S73b6qA/2UnBySCADObE4CGEgEACd2u92+qAP7szIRfFW/&#10;NgAHdrvdvl8H9LlsJgM4mWzudpN7CyQCgKMbLgfRm81kAAc3tRlsKXsIAA5qajNYBPB7l4x4hkQA&#10;cDBTo6DR3M2v+6JHIjA6CnAQU5NA0SSuvn5xIiilfCcRABxAwyTQ9+vnZCKI0c/ZbCYD2FnDJNAX&#10;9XMGUULKFf1sEgHATqYmgeKicfVzahHAOySCuEGN0VGArTRMAv20fs49kSw6JAK7igG2MHVNoLoR&#10;3OKZS03fYzMZwAYaGsGzArFEAHBwDaOdi5q0Da8/yWYygBVEgK8D7tgzfYB7YhUvEQAczLMbwpbo&#10;tJnMLSoBemmY3ulah++UCOwhAFhqKhi37AeY43a7fdmwGe0hiQAq5ql5RkMf4Nv6OT113FX8Zf3a&#10;z8hyWIzGxoXyYoNb7G2IaaZv8uqob1dIjc9XPr6N75uP7/Lx83wM/x3/Fl83PCeeH4+YcIp9GPG3&#10;/9LnlW6GVZWmGS2m+gBp9QC15may/B1/mMF2CO4R0IcgPjUOu4lMGm+JYpwg6t8H7qpPq9c6hec6&#10;pgLvlsdQr0SQK+1hdX6IAL/EkBwyMThr4GN5bZX64FEr5a6G6wKtWgb6SI/NZK8gk12czcTf6+4F&#10;/HgRj5p6LrzFR45SBvqIRPC88ZlC/ffk4qZWc0F/gFpD2eWb+jlbiQT1aGHDYxLCC2lJAIMta7sc&#10;W8M0ULdNYXP12EPAJwlByehqpi7zW9MfIDSWgQ5xnEgE/eTYaiwanR1cwdyaqf4AU0F1j2bwIz1u&#10;UTkYze/HaOjbrP7oMewJiLOkeMRegZjEiX0D8YgR03hEEh0e8d/xb/F18YjnvO0xyL0F8T3ie02V&#10;3jaVTeX4XcWCM8qDbDb9gdc1VQZKhwsMLZvJMsDHWOh4aiY+K0MA/+weyFvLn2OcJCJB7DbCmt8/&#10;zg6Uis6i8VR+kv7A68lm68OAEyvX+nlHkZu8xgF+WKXvHtyXyM90JLn3DWz1+7K2PDuSDI6uVwII&#10;+gOvZ6oMlA53FvCK8owhkl4khUXXVXpGfq/oNToOjmjqdPhZ+gOvo6WEeOSzgFeX799b+ah+39aQ&#10;30cyOJK13nz9gevJM8YolUTQaLouTn6ND/wJjEpHq8SEsfweKgZ7m9oLsPQMQX/gvOYE/Dt22xjG&#10;fJkQomS0KAZMMVq6o6m9ADk6FyN0s+uG+gPnUAX8blMlR9gYxjLZ9I+zgy6jtB8Z9QtO3Yg/lak6&#10;7vjDm02k2asB/YHjyeT+dtrfK+B/xJngteTZQexPWOWYyURj0bi2xkmgTzLy3A1kA/2B/QxjgkNZ&#10;p35v1uIs4LpGpaLuySAXnEqIa2p44z6rz+UpYcsY4F1WhevrWMefJTdVva3m6oUE17Nm3yB7BSoI&#10;vTV0/e9mYP2B49mqrPORIeDnWaKNQC9stPDoegwqD3XWMAn0s/o5Nf2B/Yx2f0ZNdvZ7MMdohe+K&#10;kdw1HJ/18bOExWMnzzSCp+gPrK8u69R/wzVlwB829Jz+0glsL89Oux63ykMLNDaCm/+4+gN91QG/&#10;9yn1IwI+a8njqWuJSCKYaepNmBOQ9Qfm2TPgh/yeb5tzBHy20LtEJBE8aaoR3NIHuEd/4LEh4O/d&#10;uM1JHXV8dpOLxoc9yWdIBI2m/ujP9AHu0R/4pQz4e0/qvJd16p8PjiA/H7MXjmN5diER3DPVCE6L&#10;ywGv2B+oSjq7B/we7yNspWd5yBnBHY2N4M82hM115f5AXnt92BCzeQ0/qONzNfG5WlpFGFylmtBV&#10;w+nW3Q1hc529P5CJ8/0yukuS2hLq+LySXuUhiWCkoQ8wuxE8ZWlm3+KNzPLJ+0009ljZD5R1YPkC&#10;MuTn+JDVhE1N9QF6NIIfOUJ/YGjQjlb1u5VxxgR8uC8/r0sTwWHLypto7AOsXl7o2R/I3ylq8hE0&#10;4xE18Uh0sXJ4v3H2EYL82BDw1fGhXY5TL7pnwUtPDE1l0aUr7Gf0OL07CwEf+umUCDaLdYexZx/g&#10;nqX9gSMS8GF9mQhmLyKzmrB61eMw9u4D3NOjP7CnqoYv4MOGlvYIcqF2/c9sYx9gt/rY0v7AVuJg&#10;G18X/yUOHji4JeOjLzMtNPUHOkJt7Ej9gdEMvtU9NLrdbr9eSvnDUsrf5BDGv5dS/q6U8se32+03&#10;66/vaUlZeYuR81019AG+q5+zlyVv5LMy0MeBKtjDAqWU3yul/Ev9GRuUUv6zlPInkSTq5/aypKx8&#10;6d7AVB8g7VYGqi15Iz9yJ9Ar40AHpZS/rj9z92Tf7Ffq1+hpYVm5+9URdtfSBzhCGaj20RuZwTwe&#10;UZOPRwT2t+CeZzqxqzfOIgR5WFkp5XdKKf8//oxOKaX8af06a8j+wNN7gTLmHGZB3EUdSGt7jIMC&#10;55Vn6v9Vx5IpkTBKKb9Vv94a5lYTMnF0u1jm7rL0cdde46DAOZVSfreOI61KKT+pX29NWU14esjk&#10;iJWRWVrKQC8xEgV0UUr5yzqAtCql/FP9eluYeTZwjSmhqQwYf5z6OQAfKaX8fR1DWpVS/vt2u/1G&#10;/ZpbyN3ET/UGonldv87pNIyDKgMBTUop/1jHkFallP+53W4/qF9zK3N6A9lHPe9QydnGQYHjKqX8&#10;VR08WpVS/rl+vT08u+8oqyjnTAKNfYDrzcEC3ZVSfr8OHq1KKX9bv95enm0QnzoJTJ32KAMBLaKG&#10;/2wtfeS369fbU5aEYpNakygH1a9xCnmP2SnKQMCkUsof1MFjSinlL+rXOYqpPunYKRvDLWWgy8y+&#10;AquLC77VMeSebKT+av0aR/JkX+B8o/N2BQO9lFJ+rZTyR6WU/6hjyaCU8r+llD87S3UhLyXT6hS/&#10;07vGMtA5mxzALiIQllL+vJTyD3m9rv8rpfxrXizudJdVaE0Cp1swt5SBTnlqA9BR4+h8ONdZwNTY&#10;k13BANOTk+F08XKq0WEcFOCXpkZETxcvlYEA2uS9RR6qn3NoUbOqf4EPfFU/D+DVXC4BtJSATAIB&#10;NJWADnNf9SYNv9C5RpsAVjC1WA6numeA8g/AtOiDNl7v6Dz7HFoy2unmWgE6ar1xzOmqJfED17/E&#10;2CkvcgTQSevK/3Q3j8/Lnk79Yu4JALykqJA0xMjBuWJl49Zm5R/g5URAbw3+p9v9GxrKP+e80QHA&#10;TM/eI/iU9wduKf+capwJYKG8JeTDS+SP5XXUzlclaSz/GP8EXkLrpM/gtME/TN3u7HQXNAKYIash&#10;D+Nh7dTBPzRcAvpc86wAT8pV/8NYWMsrJ5w3+LdczEj5B7iqYdX/TMkn5JnCuRq+tandv/lHOW+G&#10;A7gjV/3Njd5BxM36tU6pYfxT+Qe4lAWr/vj6a1REWsY/j7ijLbP2e+KK3yEf30U2z8e38TU5w/tN&#10;PmLaKW7o7IwGXtScWn/IM4Uv6tc7rcbxz8MEy7lZ+55MGG9JIkthkgNcVM71P6x43HOJen8tV8V3&#10;HWX3b96msnkrdg91Yqh/JuAcliwcL1XyqU2dBh1h9+/cJs0asrQkKcAJ5MIxrt75MM7dkyOe11r1&#10;Dxpv/rJbkKvr/EeVvYY4PYxy2jUPFjiZJQvH7CdeY8rnnqn6/167f5ecrh1BHjyRuKK8tlsChVe0&#10;JPCH02/sajV1hbutxz/3qPNvRUKAdS2tGGTSuGat/yMNdbHNxj+XZu2zkRCgj4wdT127Z2wo97xU&#10;+bax/r96NuyQtWOM8+3Ny98pHjHKGeWteEQDKP49ziyieRv1+qnEtzkJAZ6TsSM+07MrBlnuuc5c&#10;f6uW+v+aGXFpnb9H1s5k8ZYkMkHE2OchzkLyZ4nf7/UOTnhg6aIx5CLw6/q1X0ZD/X+V+f8edf58&#10;81dt0ozOHiJJxSphN5nshtHT2QkPzqxHmbjHwvESpsoga8z/L30D9z5dG50xRALbLSlk2ett7LT+&#10;GeFKcsG4KG4EgX9k6/r/0lO2oc5fv+4R5O/2oyzZPEyqa9E/4GpGlYIegT+qHatWDE5lqv6fFv/B&#10;jlDn31oeuLueJYwSwm5nSzDHMNEzN2aM7V0xOKwMqnfFSrZ+zjPOUuffyp4JQf+Ao+tV5hkI/BOm&#10;yjFLNoAtfSNf4c3bOSHoH3AIo4Vil9LpK8SOLhr+4E9vALtynX9tOyeE4TpG+gdsonOZJ85wBf5W&#10;ve//+4p1/rXF3z//prPPpObSUGYNOXiyuKk7yLgRx6rA/4ypBnAG8slgrM6/jfw7x36ERTse57Ih&#10;jbmGgYi8hHqXYzcDf5yxOh7nyNXdXS0bwNT59zMaO92jXDSM1MXO6clFAq+pZ4lnkK8Vsctxt8RU&#10;nf7RBrAlt1MLr1znX8vO/YP3hrIP5mvL0nK3Es8ge1RKxL00NIA/q/+r85/Hzv2D9xvj1D8X1xMr&#10;/ZWCvsbuGhp3AL/X5DPwR7lhVuAP6vz72at/0NpH4nzWCvphVOYRL9aQb95d4/q/Ov/1bNg/eHqM&#10;mONaO+jn8aivtLaGHcBvY1Xq/K9hjf6B1f/5jaZ3VjtzzFK0y5VsqeES0JGNZ73h6vznN0oIS1Z6&#10;Vv8nkwH/fZU/NwZMGdf2xYkdLFnZP6LOfz2j/kFz8z+/znFwAnmm/1YObH1/5zLJcxANE0BPUed/&#10;HVMbCEOcYdbPY3/DCn+rgB+UeA6ofpPmUud/PVMbCJMP+wEMNfy1Szq10RSP4+Bosu62iDr/a8px&#10;4Idnj0uuILu2XP1G/yuCU0ybRL379KWqDPTxuR7uaR2r+4fvU28ZE94uzSAuHNjUCOgUdf7X1VL+&#10;OeLF4zLwP5xwyrPZuN7RIRNEBvkh0L9PbW25sq8J+ic0NQJ6jzo/U8MDR1v9Z+B/+DM/IwPuOEkM&#10;j0gW8YjAHEkjHhEUY8NlPD4JjqNgHv8WXxePeE48P8Yuo0YfTfcYv4wAH8lplyA/NpreUd45q2cT&#10;gDo/Ics/U0HoEJd+iMD6zNQS92XQjyRqg9YVNDbx1Pn5xNTCIYPtrsdKJimBf4F6lb/3e0pnU5vA&#10;gjo/taka+p4bvwT++YaAn7X8KEMJ+Ff2qCaqzs9HGifHNj9uso6+6GZEr8YK/8V9lADU+Xlkqmy4&#10;dfM3A3/sTt501PFsMthHEzk+8wI+n57Kq/PToiHQblb+WXp12pAlj81n5dc0LuXkZ1qw53PDQa/O&#10;T4tcbU9Z/TjqFfjvlapG8/XDZqoYwTxUkhiv6EeB/jB7FTiBbAJ/+CGA2tTmr/G9I9bQMfAvGlHN&#10;mf23BJGB920PwGhePx4RmIezi2F+/7MZ/gzk8Yh/i6+Lx7DH4G2fQRXgreaB7TVMja1S/umxiSsD&#10;qxInwBwNJZCu5YdY7S4d6dTbAlhoavyzZ/mnxyy/wA/QScPu3x/Xz3mWwA9wQA01+NmN1Y6BP3aw&#10;di1DAby8Ner/GfjjapdTr31XBn5jzABr6F3/z/0Ecanj2YE/PJrlB6CDhvp/831/O87yC/wAa2uY&#10;//+6fk6tY+A/3F3GAC5rSQO45RaMUzJxTCYZADprqNV/1oDNTVxTZw4PDVemNdIJsIO87s1dEaTr&#10;r+800inwA+wpL0B213D9/46z/AI/wBG0TAD1CPx5RU2BH+AoltbxH8kVf7z+Zz0EAHa2dILnHrP8&#10;AAfXMAH0FIEf4ASmJoCeIfADnMjUNYBa9LgFIwAbmxoBfcQtGAFOLC6/UAf2KWb5AS5gag/AmMAP&#10;cCG5Oeshm7gALujRJjC3YAS4sI8uAz26BaORToCrqhOAWX6AFzHcwUvgB3gx2QNwC0YAAAAAAAAA&#10;AAAAAAAAAAAAAAAAAAAAAAAAAAAAAAAAAAAAAAAAAAAAAAAAAAAAAAAAAAAAAAAAAAAAAAAAAAAA&#10;AAAAAAAAAAAAAAAAAAAAAAAAAAAAAAAAAAAAAAAAAAAAAAAAAAAAAAAAAAAAAAAAAAAAAAAAAAAA&#10;AAAAAAAAAAAAAAAAAAAAAAAAAAAAAAAAAAAAAAAAAAAAAAAAAAAAAF7WLwBxKtnayeHjqgAAAABJ&#10;RU5ErkJgglBLAwQKAAAAAAAAACEA94ofcmEGAABhBgAAFAAAAGRycy9tZWRpYS9pbWFnZTYuc3Zn&#10;PHN2ZyB2aWV3Qm94PSIwIDAgOTYgOTYiIHhtbG5zPSJodHRwOi8vd3d3LnczLm9yZy8yMDAwL3N2&#10;ZyIgeG1sbnM6eGxpbms9Imh0dHA6Ly93d3cudzMub3JnLzE5OTkveGxpbmsiIGlkPSJJY29uc19G&#10;aXNoX00iIG92ZXJmbG93PSJoaWRkZW4iPjxzdHlsZT4NCi5Nc2Z0T2ZjVGhtX0JhY2tncm91bmQx&#10;X0ZpbGxfdjIgew0KIGZpbGw6I0ZGRkZGRjsgDQp9DQo8L3N0eWxlPg0KPGcgaWQ9Ikljb25zIj48&#10;cGF0aCBkPSJNNjAuMDE0IDM0QzU3LjQ2OTIgMzQuMDA4NyA1NC45Mjg3IDM0LjIwOTMgNTIuNDE0&#10;IDM0LjZMMzguMDExIDI3QzM4LjExNjUgMzAuNTA1NyAzOC44NjIxIDMzLjk2MjUgNDAuMjExIDM3&#10;LjIgMzEuNjExIDM5LjQgMjMuNTExIDQyIDE4LjAxMSA0Mkw0LjAxMSAzNEM0LjAxMSAzOS41IDcu&#10;MDExIDQ4IDcuMDExIDQ4IDcuMDExIDQ4IDQuMDExIDU2LjUgNC4wMTEgNjJMMTguMDExIDU0QzIz&#10;LjUxMSA1NCAzMS42MTEgNTYuNiA0MC4yMTEgNTguOCAzOC44NjIxIDYyLjAzNzUgMzguMTE2NSA2&#10;NS40OTQzIDM4LjAxMSA2OUw1Mi40MTEgNjEuNEM1NC45MjU3IDYxLjc5MDcgNTcuNDY2MiA2MS45&#10;OTEzIDYwLjAxMSA2MiA3Mi43MTEgNjIgOTIuMDExIDUyLjUgOTIuMDExIDQ4IDkyLjAxMSA0My41&#10;IDcyLjcxNSAzNCA2MC4wMTQgMzRaTTc5LjQ5MSA1NS4wNzdDNzIuNjE0IDU4LjE2MSA2NS4zMzIg&#10;NjAgNjAuMDE0IDYwIDU3LjU2OTYgNTkuOTkwOCA1NS4xMjk0IDU5Ljc5NzkgNTIuNzE0IDU5LjQy&#10;M0w1Mi4wNjEgNTkuMzIzIDUxLjQ3NiA1OS42MzEgNDAuMzUxIDY1LjUwNkM0MC42MjgxIDYzLjQ5&#10;IDQxLjE4ODcgNjEuNTIzMiA0Mi4wMTYgNTkuNjY0TDQzLjA2NCA1Ny40NjQgNDAuNzA3IDU2Ljg2&#10;NEMzOC44MyA1Ni4zODQgMzYuOTYzIDU1Ljg4MSAzNS4xNTcgNTUuMzk1IDI4LjQgNTMuNTc0IDIy&#10;LjU2NSA1MiAxOC4wMDggNTJMMTcuNDc3IDUyIDE3LjAxNiA1Mi4yNjMgNi4zNTQgNTguMzU3QzYu&#10;OTU4NjIgNTUuMDY4NSA3LjgwNzMgNTEuODI5NSA4Ljg5MyA0OC42NjdMOS4xMjcgNDggOC44OTMg&#10;NDcuMzM1QzcuODA2MjkgNDQuMTcyNyA2Ljk1NzI2IDQwLjkzMzcgNi4zNTMgMzcuNjQ1TDE3LjAx&#10;NiA0My43MzcgMTcuNDc3IDQ0IDE4LjAwOCA0NEMyMi41NjUgNDQgMjguNCA0Mi40MjggMzUuMTU3&#10;IDQwLjYwOCAzNi45NjMgNDAuMTIxIDM4LjgzIDM5LjYxOCA0MC43MDcgMzkuMTM4TDQzLjA2NCAz&#10;OC41MzggNDIuMDE2IDM2LjMzOEM0MS4xOTAzIDM0LjQ3OTggNDAuNjMwNyAzMi41MTQ1IDQwLjM1&#10;NCAzMC41TDUxLjQ3OSAzNi4zNyA1Mi4wNjQgMzYuNjc4IDUyLjcxNyAzNi41NzhDNTUuMTMyNSAz&#10;Ni4yMDM2IDU3LjU3MjcgMzYuMDEwNyA2MC4wMTcgMzYuMDAxIDY1LjMzNSAzNi4wMDEgNzIuNjE3&#10;IDM3Ljg0MiA3OS40OTQgNDAuOTI2IDg2Ljg1NyA0NC4yMjYgODkuNzYgNDcuMTE5IDkwLjAxMyA0&#10;OC4wMDIgODkuNzU3IDQ4Ljg4NCA4Ni44NTQgNTEuNzc2IDc5LjQ5MSA1NS4wNzdaIiBjbGFzcz0i&#10;TXNmdE9mY1RobV9CYWNrZ3JvdW5kMV9GaWxsX3YyIiBmaWxsPSIjRkZGRkZGIi8+PGNpcmNsZSBj&#10;eD0iNzcuMDE2IiBjeT0iNDUuMDAyIiByPSIyIiBjbGFzcz0iTXNmdE9mY1RobV9CYWNrZ3JvdW5k&#10;MV9GaWxsX3YyIiBmaWxsPSIjRkZGRkZGIi8+PC9nPjwvc3ZnPlBLAwQKAAAAAAAAACEAMyeG+RUY&#10;AAAVGAAAFAAAAGRycy9tZWRpYS9pbWFnZTcucG5niVBORw0KGgoAAAANSUhEUgAAAYAAAAGACAYA&#10;AACkx7W/AAAAAXNSR0IArs4c6QAAAARnQU1BAACxjwv8YQUAAAAJcEhZcwAAOw4AADsOAcy2oYMA&#10;ABeqSURBVHhe7d2LkSu3sQBQhaAQHIJCuCEoBIWgEG4GCkEhKASFoBAcgjMgXdhqqqjRLtGYAeZD&#10;nFPF8rPfDna4l+wGGp/54QcAAAAAAAAAAAAAAAAAAAAAAPZ2v99/vN/vP93v92/3+/3neP3y9Cr/&#10;e3n9tLwWgIuIYP/z7Xb79Xa7/X673f663W7/uze63W5/lOvv9/v3khyWvweAE4je/fe1wT4rksKv&#10;9/v9P8t7AGAn0dP/CPrLQL2HkgxK+Wh5XwAMUsoxt9vtt5E9/VblfowKAAaJwP/nMvieiUQA0FEp&#10;9cRk7GWURLB8HwA0KDX2M5V6WsR9myMAaFFW9fSe3C0BOVYJlZU8H0s8n17lv/95u93+u7xuq3gf&#10;ykIANT16/RHsH0s2ywavpgBcfj72EnSZbI427CUA+EpMoq5Seu9xfdkT8OOy7S0iiWxecloS0rJt&#10;gKnFRG9ZV98sVgaV4xy6Bv2vlNFB7DJeVS4yQQwQIqA296wj8B96dk+UmJqVe1+2BTCV6Pk3Bf/4&#10;+Z+XbR1pTSKI93FoAgM4RGvZJyZ2S6DdpdTTas1+hZgcbpqgBri0FcH/Mr3lWMKaXjlU5hKWbQC8&#10;rZaectT6T9nr/0pracucADCFlnp5LOu8VPB/1jjKsToIeF+N5ZG3OEYhHiiTdarJbYAuWsoi77Zh&#10;KjaSZV1irgMgLbvLd2QpJB4i83gu8PPzgIevxInfWWVlEPBWGoJf1+AfJaeya7ec6ZN6XGT8XElW&#10;3c/uyU5+l7mD5bUAl5R5kEvP1T7x8JhUuemV2HvQ9SEvDRPD5gOAa8v0/qNnvqn2/Sjv9Aj8n4nA&#10;vTkRZOdCyt9keS3AZTQEu02TvlHqqY4yeugxIojzj6rlqLKCaHktwCVk1vxvrftHrz8TTHvbVKLJ&#10;rAyK99WlLAawm+j9vzwyeeuKl14PbFlr68glOR9gFABcS6b2vyW4JYPncFtW7MSTx14yFwBcTq0m&#10;v6W8kSktfSVW9jw/F7j8Z3We4pUtZ/lkloZuHWkA7CYey1izqvcfm7fSIuCXZFTd8PX0tK/mhFAC&#10;+bK9jFi99JJRAHAZyfNvXgbjz7ScJfTo6a9dXhq/q9o7X1h1flHy9zT/vQB2l5j8ba6bZ5eUFvH7&#10;N63SeYhE8PL9LDTvII739jKxrR1hAOwmU/5ZU9NOjio+6vFr5xZeSfbSV5dramclrW0XYDfJCdqm&#10;ckZmSWkRQbp78H+oBeknzfMbyVVTzaMLgN3UlmeuLP9Ue/9RHhoW/B8yI4E1+xsyk8FrEgvAbmo9&#10;9dbyT7I+vvksoRa1JFesqdnXksua5Amwi0z9f0XPuNr737tnnC1JrXivmSWuw0c5AM1qdexSplle&#10;UzNyQ9kWtfdarBntLNv4hHkA4HxqE8CtZZFkQNy19/+stix1TckmkfCakgrALmq18daTP2u97KN6&#10;/w+1+wtN91dbadT6NwTYRa1H3LpTtlb/X9PD7i0xF9D6nl8mlTO8Z4B/SQTDpt25tXJIa3AdIdFj&#10;bwrYtYl0G8KAU1oGq0+0roqpaWpvhESPvemk0My8x/IagENlzrZfXvNKrb2z9IRrAXvNfS7b+ETT&#10;vALAUImA/d/lNa/0bm+UEQmgtvFNAgBOJRGwmwJhor3mPQWj9A7YibmU3XY9A1QlAnZrAqhNhp4p&#10;AdRWPzUF7N7tAQxVSwDF8ppXJk8AtRHA4ZPfAH+r1cJDuhRSa691RDFSzwSQSHynmPsA+FstYIem&#10;nuvy4k80tTdKzwSQOBG0aVkpwC4Sk6HpQFjUAutZzsWp3Wf2fdfOUipaz1MC2EWvQPhQ22V75EFw&#10;z7a+7zJ6Ku81kUALp4EC51M7uqG1x57YZXuKeYC1CSDKZt8Tk74fWo+VANhNrcfeGsBGzCuM0JoA&#10;yj039Pif6f0D51R7otWaHnutd9w6qhihlgBK3T4CfnmV/7s18Kv9A+dWW8IYmnrsiVUxzUmlt1oC&#10;2CraTy+hBdhdsmTTdIRzbR4gNCWV3kYmAMEfuIxEyaa5lFErmRxdBhqVAGJS/dDkBpCWmAhuLtkk&#10;ykCH7o7tnQAi4TWNlAAON6JkM6LNnnongOWqIYDL6F2yycwttLbZU+8EsKZMBnAKiZJN83k2I9rs&#10;ZUACKAn0sBENwGq1/QChKcCduQxUSwCx/v/Xp9cfy59ZMgoALmlEyWZEm73UEsCyph9n/9RWSzVP&#10;lgOcQqJk03QsRDGizR5aE0BcUz3586gRDcAmyTJQ0wanZJu7B801CSA5ovlteR3A6WUCXOta90yb&#10;R5SB1iSA4qwjGoDNapOdawLcGYPm2gRQTvdc/uAz8wDAZSVLNiPKQE1tbrUhAVRHNHu/F4AukgGu&#10;exmotc2tBieA3ec0ALpIPCWsuWQzorS0xdoEUNR2TUsAwGXVSjZr6tyZNvcsnWxMAC/3A0gAwGUl&#10;yxxNJZsRbW6xNgEk34cEAFxXrZe7pmQzorS01oYE8PJ4i9Lu8hqAS6nteh1VBlpeM8qGBPB9+YPP&#10;9kxiAEMkSx1NJZsRba61JgGU+09MAH9fXgdwOYkyUPPplyPaXGNlAnjZ+w/fltcBXE4t4K0p2Ywo&#10;La3RmgAyvX/1f7i4KFP8VCb74hz4ci7872UCM15/lV7sIxiU/4z/Xv73P+JVjj4owbO8yqThJVeF&#10;jCjZjGhzjZYEEMH/5T6GoPwDV1EC81OgL0G+BPGXvbwtIjmUB7CXydB/lRjOaETJZkSbrVoSQO0s&#10;o2LvfQxAo+h9lsO8vicCwC6iZzm8x7tWJKwvrSnZjCgttUr8+5dRYOn5v3z/T/T+4WziS1x6+KV8&#10;M6x338MZk0GyZNM08Zls8+fldT0lEsAviZ/5ED+n9w9nEAHmNL38Nc6UDEaUbEa02aLzZ6MpAQID&#10;lC9i1PJP3dNvEYHy0ERQK4OsKdmMaLNFrwTgCWBwoHfo7WccmQiSJZumSe1km8N61j0+L4I/HCR6&#10;+2WJ5tv09jMicO2+rHREyWZEm1lbE0CsDFL3hz2VnmatfNBDrO//WNMfiaZsYCrLN8sqoo8VIk+v&#10;spz0Y+9AvMrPlVFJue7lAWhr7d37rP3N15RsRrSZtSUBxPyM4A97eSzJG9HjfwT7WJ5YAnz3HvZj&#10;z0Ekhsymoqo9RwNx/zVN95IsAzW1mbUmAcTnZPcH2MO0RgT++CKX3ueQYJ8Vm9DKe3tZCnkl/i7D&#10;auXPave5ZlQyos2M1gQQP980zwGsFL3Dshb7ZYDIii9w6eGf8ksccxovz8mpGD5BPKJkM6LNjGwC&#10;KD8X/y5KPrCHCIapL+grUX8/bdD/yoZEMDQJxIippmlENaK0lPHq8xUjxLJxUOCHvfQo98SXt6zQ&#10;uFTQ/8zKRDA0CSRGZM1HIoxos+aRAOLz8jjM71EWFPRhT7G658teWU0kjdLbf7svb61M8olhxyjU&#10;7mVNyWZEmxnv+FmBS4lefzmrZ1Wvf5ahepTFWv5GQ0ZAtWfihqaSTSyhrWlqEzi56PWvWhIZ9f1h&#10;Pd0zimSZGiVFshiSFGslmzVLJUe0CZxUrPBp6dF+iJrt2/f4vxJJILW5rCSL5fU9jCjZjGgTOKHa&#10;l/0zswf+pYYk0L3nPKgM1L1N4ESi91p9utJSBDtf/oVsOWjE3642eluTeJSB4E1F8G+q90eQmarO&#10;3yL+pi+DZlES6PLarWqJvNzX8pqa2shQGQguKCZ7q4HqmV5/TnIjVdF1f8CIks2INoEDtS5ffNT6&#10;l+3wtcyGsd695xh9vPx3XfPvOKJN4ACt6/sduLVeZlK4d/BMlIGaVyGNaBPYWaZX+izqv1b4rFT+&#10;dsu/6dKAUUD3ks2INoEdtazxj5/rWp+eVRyFUdPtXJ1k0mkadYwqLQE7iDPuX36BH6zy6SuzKqj3&#10;KCBRsmlegTSiTWCwWO0j+B8oHkdZ023Elfx9TSUbZSC4mMbgv9ujDGeUGAV0m0gdVQZatrHU2iYw&#10;SMs6f8F/vBG98lcSJZs/ltfUjGgT6KwEksbgb6XPYMke9O/L69ZKJpymf/cRbQIdxaRj6jwawX9f&#10;iR50t8ngTMJpnXcY0SbQUe3slocYIXQrOVCXPCLi2/K6tWrnPK0p2SSSWHObQAfZjV4xMWx37wFq&#10;pbk9y0DxOWgaAdbaDE1tAhtlV/xY6nms2ghNGQhoEnX/zLkzgv/BkgG0W2mu9rlYU7IZUVoCVqr1&#10;Kh+s0z6HWhmo89EQL0s2a0YcI9oEVqh9GR9KklheyzFqCbtnDzo54mgq2YxoE2gU6/0zdX/LPU+k&#10;dqxC7x50bcSxZuJ5RGkJSGqs+1vxcyLJHnS3f7Pa6rA1Cac28lzTJpBU+1I/Mel7QrXk3XO+Jplw&#10;mko2I9oEEqL3nyn9qPuf1J7zAMWgMlD3NoGKzENG1P3Pbe95gNpnZs3vUwaCnWUnfnseKUB/yRJK&#10;t/0Ayd/XVC5MttltLgOmV6sdF0o/11ArofRO4rXft6Zkk2iz21wGTK1WNijiC6n0cwGJeYCuwTPx&#10;+5pLNonSUte5DJhSTPxmjnluGsZznL2DZ7Jk0zTqKCWeZQOf0CGBLWrBougdMBirNqIro7nlNVsl&#10;SjZrykC1OammpAI8ySz7jP+/ntaF1Hrka0oyNSPKQInD4bqWsmAqmd5/zwPE2E8tsfdcCVTUkk5o&#10;+p21pOKzCSvp/b+3xLxO9/JJrQzUuoM3UcpSmoQ1apttgh7WRdWW9Y4on/TusZcktWzgWUlyy2uA&#10;hFoPUe//2noH44zePfbas45HTGbD26t9UUP3AMF+avM7rcE4ozYP0Bqwe7cH5FZX6P1fXC3JD0oA&#10;XXvsiQTQvLIIplb7kga9/4urbaQaETxrn601NftlG89GvAd4a4nSgN7/Gzii95xIOk0JIJFQmkYU&#10;MLXk0k8Hvr2J2r9167r8mtrKsgEJoKk9mFqt9x+6rw/nGImVXl2XgpbjHpa/41lr5yIxovhzeQ3w&#10;hURA0KN6I4nJ/m4TwTG6rG0EazpQMDGRLQFARq03FUz+vpHaXoCe8wDJZ0k3lZxqba45YA6mlPgy&#10;mfx9M7WJ4KJHEM30/teMLmsjmNajJWBatS9Tz3IA51ELzGHT4xVrI43QPLpM3HtTSQmmlFn9Y/L3&#10;PWUm/uOzsSoJ1EaWxZrRZbJk2dQmTCkxmdY8POcaMuWZJ+kedbSb6fkXzb3/WuLymYWkRPmnaXke&#10;11ILps8iqH85Gox5hZ9rK8oe1j5LOnGaqc8sZCR6gOmeH9eUDdgP5TNTgmyUeH4p/1mCcqKUuNQ8&#10;UVvbABZ8ZqEmUf5prs9yPcmg2tXaXnptxNJz+Sq8tcSXyeqfSdQesNJTlB2bOxaZBQs+s5CUKP80&#10;T9BxXXskgajfNwf/otZhCV/OUQAhuZSuaXcm11cCaK2XvVZMIq8N/pnev9U/kJGp/y+vYQ4RbF+u&#10;DmtRPktbD5dLLittnlSGKdU26ailEks6a2XCL0WPvZRtNo0kM6UpCxagQaKHZykdHyIRvDzO+SF6&#10;+2VJaOlgbA7IMRrJLFM1XwVZiZ7dpl4b7yl64+XhLqVn/z32Azz2BJR5pc1B/1mio/KxL6H374W3&#10;FTs2v+RxepxBrUz5RO0fsmo1VQ/T4Gi1R0g+mKuCRrWe1dpdmtBDdinqlpNKYVqJCT1Dag4R5wpV&#10;g3+wUAFa1U5T9MXiCLWR6TOjVFgp0cOyAojdxFLP2qj0b2vPEoLp1Y6AsAOYPZXPY2ap54Mln7BB&#10;bXWF81TYSzxLoDYa/Vv8rMPeYK1anbUMxZfXQE+tJZ8iev6CP2yRSAAm1xgiAn9Z5VPbhf4PcRSE&#10;eSnYKnGqohVAdBU7z8uxEU2Bv9jy/ABgITH0Nsymi5jgLecEpev8z7Y8PwD4RGLFhZ2VrBI9/Y+T&#10;Q9cG/aLH8wOATyQ2gQ2ptcby07ICyevir6jjP04BLUc//7WmvPOZqPfrhMAIiS9q9wQQpYDa72Vy&#10;Sj4wWCIQd/0CCv7URLnI4gMYbfnlW1r+/BaCP6/0emQkkJB4EEy3YyAEf77ymOTtPdoEXig9reWX&#10;8VmvJ4EJ/nymfCYEfjhI4iC4zecACf48ixVCZXK3PIVO4IejJB4FuSkBCP5EeafsNSlLRtX24SwS&#10;CWD1s4Bbgn8EibJZ6Aqv1Hsqore7vP7lhqgSLD+55uyvxx6AUs75OUaW5aWHD2eVSACrHrDdGvyv&#10;suSvdnDes9jA9K8AGP/7KzY9AeONSACC/9fBv5AAgFNIJICmEpDg/zr4FxIAcAqJBJCeBBb868G/&#10;kACAU0gkgNQ+AME/F/wLCQA4hUQCqO4EFvzzwb+QAIBTiKV6X6olAMG/LfgXEgBwCrWzgIrlNQ+C&#10;f3vwLyQA4BQyCeCzACf4rwv+hQQAnMYy+nziH0FO8F8f/AsJADiN2tEEzwFJ8N8W/AsJADiNbAIQ&#10;/LcH/0ICAE4jEZDKUlHBv0PwLxJ/bwkA2Ec57mEZgRa+C/59gn8hAQCnEQ/n2Ezwz5EAgNOIh3Bv&#10;IvjnSQDAacSTmlYT/NtIAMBplOC9jEBZgn87CQA4jfKc1mUEyhD815EAgNNIHgfxD4L/ehIAcCqJ&#10;zWB/E/y3kQCAU0kEpQ+C/3aJv7UEAOwnsxdA8O9DAgBOpbYXQPDvRwIATuXVUlDBvy8JADiVr1YC&#10;Cf79SQDA6SyjkOA/hgQAnM7ziZ+C/zgSAHA6j5VAgv9YEgBwOiXoC/7jSQDA6cREsOA/mAQAsNKV&#10;g38hAQCscPXgX0gAAI3eIfgXEgBAg3cJ/kXi3KXT3jvArt4p+Bf3+/3b8r4fSnJY/jzAlN4t+D98&#10;9r5ut9ufV7l/gKE+C5JfuVLwfyi1/niP5STWMiq41P0DDPHuwR+ATwj+ABMS/AEmJPgDTEjwB5iQ&#10;4A8wIcEfYEItwT98L9d4net1v99/ud/v/1n++wJ8KgIHb8QxFkBV7IAtTx7jzUgCwEu32+33ZeDg&#10;PZTEvvz3Bvjb7Xb7Yxk4eCvmA4DPJc7D59o80Ab43Kvz8HkLEgDwNauA3poEALz2OA+/lIQme71c&#10;AVUmyT+55kyvl/cvAQB84eoPhb/6/QMc5uoB9Or3D3CYqwfQq98/wGGuHkCvfv8Ah7l6AL36/QMc&#10;5uoB9Or3D3CYqwfQq98/wGGuHkCvfv8Ah7l6AL36/QMc5uoB9Or3D3CYqwfQq98/wGGuHkCvfv8A&#10;h7l6AL36/QMc5uoB9Or3D3CYqwfQq98/wGGuHkCvfv8Ah7l6AL36/QMc5uoB9Or3D3CYqwfQq98/&#10;wGGuHkCvfv8Ah7l6AL36/QMc5uoB9Or3D3CYqwfQq98/wGGuHkCvfv8Ah7l6AL36/QMc5uoB9Or3&#10;D3CYqwfQq98/wGGuHkCvfv8Ah7l6AL3dbr8tb3jhx+U1ALxBArjf79+WN/xQksPy5wEIV08Axe12&#10;+3V507fb7U+9f4AX3iEBFOU+IxF8j1GB4A/wyrskAAAaSQAAk5IAACYlAQBMSgIAmJQEADApCQBg&#10;UhIAwKQkAIBJSQAAk5IAACYlAQBMSgIAmJQEADApCQBgUhIAwKQkAIBJSQAAk5IAACYlAQBMSgIA&#10;mJQEADApCQBgUhIAwKQkAIBJSQAAk5IAACYlAQBMSgIAmJQEADApCQBgUhIAwKQkAIBJSQAAk5IA&#10;ACYlAQBMSgIAmJQEADApCQBgUhIAwKQkAIBJSQAAk5IAACYlAQBMSgIAmJQEADApCQBgUhIAwKQk&#10;AIBJSQAAk5IAACYlAQBMSgIAmJQEADApCQBgUhIAwKQkAIBJSQAAk5IAACYlAQBMSgIAmJQEADAp&#10;CQBgUhIAwKQkAIBJSQAAk5IAACYlAQBMSgIAmJQEADApCQBgUhIAwKQkAIBJSQAAk5IAACYlAQBM&#10;SgIAmJQEADApCQBgUhIAwKQkAIBJSQAAk5IAACYlAQBMSgIAmJQEADApCQBgUrUEcLvdfrvdbr/u&#10;9brf77/c7/f/LO8TgM5qCeAoJfEs7xWAjs6aAApJAGCgkyeA/y3vF4BOzpwAgvkAgBFKmWUZcU/m&#10;x+U9A9DB/X7/toy4Z2EOAGCwWH55Krfb7U+9f4AdlA1fsRa/rPs/7HW/37/HqETwBwAAAAAAAAAA&#10;AAAAAAAAAAAAAAAAAAAA4If/Ax1ynBuLvxmpAAAAAElFTkSuQmCCUEsDBAoAAAAAAAAAIQAVmbFF&#10;Sg0AAEoNAAAUAAAAZHJzL21lZGlhL2ltYWdlOC5zdmc8c3ZnIHZpZXdCb3g9IjAgMCA5NiA5NiIg&#10;eG1sbnM9Imh0dHA6Ly93d3cudzMub3JnLzIwMDAvc3ZnIiB4bWxuczp4bGluaz0iaHR0cDovL3d3&#10;dy53My5vcmcvMTk5OS94bGluayIgaWQ9Ikljb25zX0ZsYW1pbmdvX00iIG92ZXJmbG93PSJoaWRk&#10;ZW4iPjxzdHlsZT4NCi5Nc2Z0T2ZjVGhtX0JhY2tncm91bmQxX0ZpbGxfdjIgew0KIGZpbGw6I0ZG&#10;RkZGRjsgDQp9DQo8L3N0eWxlPg0KPGcgaWQ9Ikljb25zIj48cGF0aCBkPSJNMjAuNzMzIDU0LjIg&#10;MjguNTM5IDQ2LjQgMzkuMTE1IDQ2LjQgMjcuMzM1IDU4LjE4QzI2Ljk0NCA1OC41NyAyNi45NDMy&#10;IDU5LjIwMzIgMjcuMzMzMiA1OS41OTQyIDI3LjUyMSA1OS43ODI1IDI3Ljc3NjEgNTkuODg4MiAy&#10;OC4wNDIgNTkuODg4TDQzLjA0MiA1OS44ODggNDMuMDQyIDkwLjg4OEM0My4wNDIgOTEuNDQwMyA0&#10;My40ODk3IDkxLjg4OCA0NC4wNDIgOTEuODg4TDUyLjA0MiA5MS44ODhDNTIuNTk0MyA5MS44ODgg&#10;NTMuMDQyIDkxLjQ0MDMgNTMuMDQyIDkwLjg4OCA1My4wNDIgOTAuMzM1NyA1Mi41OTQzIDg5Ljg4&#10;OCA1Mi4wNDIgODkuODg4TDQ1LjA0MiA4OS44ODggNDUuMDQyIDU5Ljg4OCA1NS4wNDIgNTkuODg4&#10;IDU1LjA0MiA2Ni44ODhDNTUuMDQyIDY3LjQ0MDMgNTUuNDg5NyA2Ny44ODggNTYuMDQyIDY3Ljg4&#10;OCA1Ni41OTQzIDY3Ljg4OCA1Ny4wNDIgNjcuNDQwMyA1Ny4wNDIgNjYuODg4TDU3LjA0MiA1OC44&#10;ODhDNTcuMDQyIDU4LjMzNTcgNTYuNTk0MyA1Ny44ODggNTYuMDQyIDU3Ljg4OEwzMC40OCA1Ny44&#10;ODhDMzAuNDY2IDU3Ljg4OCAzMC40NjMgNTcuODggMzAuNDczIDU3Ljg3TDQxLjk0MyA0Ni40IDQz&#10;LjA0MyA0Ni40IDQzLjA0MyA1NC44ODhDNDMuMDQzIDU1LjQ0MDMgNDMuNDkwNyA1NS44ODggNDQu&#10;MDQzIDU1Ljg4OCA0NC41OTUzIDU1Ljg4OCA0NS4wNDMgNTUuNDQwMyA0NS4wNDMgNTQuODg4TDQ1&#10;LjA0MyA0Ni40IDU2LjI4IDQ2LjRDNTguNjQ0NCA0Ni40MDAxIDYwLjkzMTYgNDUuNTU4NiA2Mi43&#10;MzIgNDQuMDI2IDYzLjY0NyA0My4zNDcyIDY0LjQzNjIgNDIuNTEzNyA2NS4wNjQgNDEuNTYzIDY2&#10;Ljc2MzggMzkuMDAxIDY3LjE5NzEgMzUuODAxOCA2Ni4yNCAzMi44OEw2MC42NDUgMTUuNjg5QzYw&#10;LjIxNyAxNC4zNTIyIDYwLjQxNTkgMTIuODkzNSA2MS4xODYgMTEuNzIgNjEuODM1MSAxMC42OTU3&#10;IDYyLjkyMDIgMTAuMDI4IDY0LjEyNyA5LjkxIDY0LjM0NTEgOS44OTA1OSA2NC41NjQzIDkuODg2&#10;MjQgNjQuNzgzIDkuODk3IDY3LjE3NjUgMTAuMDE4OCA2OS4wNTE2IDEyLjAwMDQgNjkuMDQxIDE0&#10;LjM5N0w2OS4wNDEgMjUuNzY3IDY5LjI0MSAyNS43NjdDNzIuMDc1NCAyNS43NjU2IDc0LjQ1NzEg&#10;MjMuNjM2NSA3NC43NzUgMjAuODIgNzQuODY1NSAxOS42OCA3NC41ODQ5IDE4LjU0MTQgNzMuOTc1&#10;IDE3LjU3NEw3My45NzUgMTcuNTc0Qzc1LjIzIDE3LjAxMDggNzYuMDM4OCAxNS43NjQ2IDc2LjA0&#10;MiAxNC4zODkgNzYuMDMyNiA4LjA0MTYxIDcwLjg4OTQgMi44OTgzNiA2NC41NDIgMi44ODkgNjQu&#10;MTkxMyAyLjg4OSA2My44NDQgMi45MDQ2NyA2My41IDIuOTM2IDU5LjUzOTggMy4zMTIzNSA1Ni4w&#10;OTAxIDUuNzk0NTggNTQuNDc1IDkuNDMgNTMuMjU1NCAxMi4xOTM5IDUzLjExODcgMTUuMzE1MSA1&#10;NC4wOTIgMTguMTc1TDU5LjU4NSAzNS4wNDdDNTkuODY5OSAzNS45NDQzIDU5LjczNTEgMzYuOTIy&#10;MyA1OS4yMTggMzcuNzA5IDU4Ljc5OSAzOC4zNzI2IDU4LjA5ODYgMzguODA3MSA1Ny4zMTggMzgu&#10;ODg4IDU3LjIyOCAzOC44OTUgNTcuMTM2IDM4LjkgNTcuMDQyIDM4LjlMNTcuMDQyIDM4LjlDNTYu&#10;OTAwNCAzOC44OTk3IDU2Ljc1OTEgMzguODg5MyA1Ni42MTkgMzguODY5IDU1LjQzODMgMzguNjM5&#10;NyA1NC41NjQyIDM3LjYzNzggNTQuNDk3IDM2LjQzNyA1My41MjQgMjUuOTYgNDkuMTg0IDIzLjIg&#10;NDMuNTQgMjIuMzkxIDQyLjgyNDQgMjIuMjkwMSA0Mi4xMDI2IDIyLjIzOTkgNDEuMzggMjIuMjQx&#10;IDMwLjY2IDIyLjI0IDE2LjggMzIuODA5IDIwLjUzOSA1My40IDIwLjU4ODQgNTMuNjcwMSAyMC42&#10;NTMyIDUzLjkzNzIgMjAuNzMzIDU0LjJaTTcxLjA0MSAyMy4yODEgNzEuMDQxIDE4LjM1MyA3Mi4x&#10;IDE4LjM1MyA3Mi4yODIgMTguNjQyQzcyLjY1NDggMTkuMjM1MSA3Mi44Mjk5IDE5LjkzMTEgNzIu&#10;NzgyIDIwLjYzIDcyLjY0OCAyMS43MzczIDcyLjAwMzkgMjIuNzE4MSA3MS4wNDEgMjMuMjgxWk0y&#10;Ny4xIDMxLjM1QzMwLjYxNDcgMjcuMDM1MiAzNS44MTg2IDI0LjQ0NDYgNDEuMzggMjQuMjQxIDQy&#10;LjAwOCAyNC4yMzk2IDQyLjYzNTIgMjQuMjgzMSA0My4yNTcgMjQuMzcxIDQ3LjQxMyAyNC45NjQg&#10;NTEuNTQ5IDI2LjM5NyA1Mi40OTYgMzYuNTg2IDUyLjYzMTQgMzguNjg0OSA1NC4xNjYxIDQwLjQy&#10;OCA1Ni4yMzEgNDAuODI4TDU2LjI3NyA0MC44MzcgNTYuMzIzIDQwLjg0NEM1Ni41NjA4IDQwLjg3&#10;ODQgNTYuODAwNyA0MC44OTU4IDU3LjA0MSA0MC44OTYgNTcuMTk0IDQwLjg5NiA1Ny4zNDEgNDAu&#10;ODg5IDU3LjUyMSA0MC44NzMgNTguOTAyNiA0MC43MzcgNjAuMTQ0NSAzOS45NzI0IDYwLjg4OCAz&#10;OC44IDYxLjc0MTcgMzcuNTA2NSA2MS45NjI0IDM1Ljg5NTUgNjEuNDg4IDM0LjQyTDU1Ljk4OCAx&#10;Ny41MkM1NS4xNzM5IDE1LjEzNzYgNTUuMjg2NyAxMi41MzYgNTYuMzA0IDEwLjIzMyA1Ny42Mjc0&#10;IDcuMjY0MzYgNjAuNDQ0OCA1LjIzNjUzIDYzLjY4IDQuOTI0IDYzLjk2NCA0Ljg5OCA2NC4yNTMg&#10;NC44ODUgNjQuNTM5IDQuODg1IDY5Ljc3ODkgNC45MDE0NyA3NC4wMjI1IDkuMTQ1MTMgNzQuMDM5&#10;IDE0LjM4NSA3NC4wMzY1IDE0Ljk3NDUgNzMuNjkwMiAxNS41MDgzIDczLjE1MyAxNS43NTFMNzEu&#10;ODEgMTYuMzUxIDcxLjAzOCAxNi4zNTEgNzEuMDM4IDE0LjM5QzcxLjAyODcgMTAuODA0IDY4LjEy&#10;NCA3Ljg5OTM0IDY0LjUzOCA3Ljg5IDY0LjMzOCA3Ljg5IDY0LjEzIDcuODk5IDYzLjkzIDcuOTE5&#10;IDYyLjExODUgOC4wODYzOSA2MC40ODY2IDkuMDgzNDUgNTkuNTExIDEwLjYxOSA1OC40MDQxIDEy&#10;LjI5ODYgNTguMTIwNSAxNC4zOTAyIDU4Ljc0IDE2LjMwNEw2NC4zNCAzMy40OTVDNjUuMTE0NyAz&#10;NS44MzYyIDY0Ljc2NjQgMzguNDAzOCA2My4zOTYgNDAuNDU0IDYyLjg5NjcgNDEuMjEwMiA2Mi4y&#10;Njg5IDQxLjg3MzIgNjEuNTQxIDQyLjQxM0w2MS40ODcgNDIuNDUzIDYxLjQzNyA0Mi40OTZDNTku&#10;OTk1OSA0My43MjI1IDU4LjE2NTQgNDQuMzk2IDU2LjI3MyA0NC4zOTZMNDEuNjA4IDQ0LjM5NkM0&#10;MS41NjMgNDQuMzk2IDQxLjUyIDQ0LjM5NiA0MS40NzUgNDQuMzk2TDI3LjcxMSA0NC4zOTYgMjcu&#10;MTI1IDQ0Ljk4MiAyMi4wNzkgNTAuMDNDMjEuMTQ5IDQwLjc3OCAyNC4yIDM0LjgxNyAyNy4xIDMx&#10;LjM1WiIgY2xhc3M9Ik1zZnRPZmNUaG1fQmFja2dyb3VuZDFfRmlsbF92MiIgZmlsbD0iI0ZGRkZG&#10;RiIvPjwvZz48L3N2Zz5QSwMEFAAGAAgAAAAhAFt32ErcAAAAAwEAAA8AAABkcnMvZG93bnJldi54&#10;bWxMj09rwkAQxe+FfodlCr3VTeofNM1GRGxPIlQLxduYHZNgdjZk1yR++257sZeBx3u895t0OZha&#10;dNS6yrKCeBSBIM6trrhQ8HV4f5mDcB5ZY22ZFNzIwTJ7fEgx0bbnT+r2vhChhF2CCkrvm0RKl5dk&#10;0I1sQxy8s20N+iDbQuoW+1BuavkaRTNpsOKwUGJD65Lyy/5qFHz02K/G8abbXs7r2/Ew3X1vY1Lq&#10;+WlYvYHwNPh7GH7xAzpkgelkr6ydqBWER/zfDd5iMgVxUjCfTUBmqfzPnv0AAAD//wMAUEsDBBQA&#10;BgAIAAAAIQD70kXu8AAAAL0EAAAZAAAAZHJzL19yZWxzL2Uyb0RvYy54bWwucmVsc7yUzWoDIRRG&#10;94W+g9x9x5lJMgkhTjalkG1JH0D0jiMdf1AbmrevUAoNpHbn0iue7/Bd8HD8NAu5YIjaWQZd0wJB&#10;K5zUVjF4O7887YDExK3ki7PI4IoRjuPjw+EVF57yozhrH0mm2MhgTsnvKY1iRsNj4zzafDO5YHjK&#10;x6Co5+KdK6R92w40/GbAeMMkJ8kgnGTOP199Tv6f7aZJC3x24sOgTXciqDY5OwN5UJgYGJSafw93&#10;TbwooPcdVnUcVo23fzps6zhsSw59HYe+tIuujkNX6mGo4zCUetjUcdiUeljXcVj/9EBvPp3xCwAA&#10;//8DAFBLAQItABQABgAIAAAAIQCo1seoEwEAAEkCAAATAAAAAAAAAAAAAAAAAAAAAABbQ29udGVu&#10;dF9UeXBlc10ueG1sUEsBAi0AFAAGAAgAAAAhADj9If/WAAAAlAEAAAsAAAAAAAAAAAAAAAAARAEA&#10;AF9yZWxzLy5yZWxzUEsBAi0AFAAGAAgAAAAhAMjdv8v3AgAApAwAAA4AAAAAAAAAAAAAAAAAQwIA&#10;AGRycy9lMm9Eb2MueG1sUEsBAi0ACgAAAAAAAAAhAAn0SLqGGwAAhhsAABQAAAAAAAAAAAAAAAAA&#10;ZgUAAGRycy9tZWRpYS9pbWFnZTEucG5nUEsBAi0ACgAAAAAAAAAhACM1caEwFQAAMBUAABQAAAAA&#10;AAAAAAAAAAAAHiEAAGRycy9tZWRpYS9pbWFnZTIuc3ZnUEsBAi0ACgAAAAAAAAAhAL+Z6JwLGQAA&#10;CxkAABQAAAAAAAAAAAAAAAAAgDYAAGRycy9tZWRpYS9pbWFnZTMucG5nUEsBAi0ACgAAAAAAAAAh&#10;AGLOFTTCDwAAwg8AABQAAAAAAAAAAAAAAAAAvU8AAGRycy9tZWRpYS9pbWFnZTQuc3ZnUEsBAi0A&#10;CgAAAAAAAAAhAIRT7OpBEwAAQRMAABQAAAAAAAAAAAAAAAAAsV8AAGRycy9tZWRpYS9pbWFnZTUu&#10;cG5nUEsBAi0ACgAAAAAAAAAhAPeKH3JhBgAAYQYAABQAAAAAAAAAAAAAAAAAJHMAAGRycy9tZWRp&#10;YS9pbWFnZTYuc3ZnUEsBAi0ACgAAAAAAAAAhADMnhvkVGAAAFRgAABQAAAAAAAAAAAAAAAAAt3kA&#10;AGRycy9tZWRpYS9pbWFnZTcucG5nUEsBAi0ACgAAAAAAAAAhABWZsUVKDQAASg0AABQAAAAAAAAA&#10;AAAAAAAA/pEAAGRycy9tZWRpYS9pbWFnZTguc3ZnUEsBAi0AFAAGAAgAAAAhAFt32ErcAAAAAwEA&#10;AA8AAAAAAAAAAAAAAAAAep8AAGRycy9kb3ducmV2LnhtbFBLAQItABQABgAIAAAAIQD70kXu8AAA&#10;AL0EAAAZAAAAAAAAAAAAAAAAAIOgAABkcnMvX3JlbHMvZTJvRG9jLnhtbC5yZWxzUEsFBgAAAAAN&#10;AA0ASgMAAK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sAzAAAAOIAAAAPAAAAZHJzL2Rvd25yZXYueG1sRI9BS8NA&#10;FITvgv9heYI3u2mxMcZuSylUexNrqXp7ZF+TkOzbdHdNU3+9WxA8DjPzDTNbDKYVPTlfW1YwHiUg&#10;iAuray4V7N7XdxkIH5A1tpZJwZk8LObXVzPMtT3xG/XbUIoIYZ+jgiqELpfSFxUZ9CPbEUfvYJ3B&#10;EKUrpXZ4inDTykmSpNJgzXGhwo5WFRXN9tsoaMuv/mfvXvb960ezaY7Z5+55eq/U7c2wfAIRaAj/&#10;4b/2RitIp1mWPKYPE7hcindAzn8BAAD//wMAUEsBAi0AFAAGAAgAAAAhANvh9svuAAAAhQEAABMA&#10;AAAAAAAAAAAAAAAAAAAAAFtDb250ZW50X1R5cGVzXS54bWxQSwECLQAUAAYACAAAACEAWvQsW78A&#10;AAAVAQAACwAAAAAAAAAAAAAAAAAfAQAAX3JlbHMvLnJlbHNQSwECLQAUAAYACAAAACEAsCVLAMwA&#10;AADiAAAADwAAAAAAAAAAAAAAAAAHAgAAZHJzL2Rvd25yZXYueG1sUEsFBgAAAAADAAMAtwAAAAAD&#10;AAAAAA==&#10;">
                        <v:imagedata r:id="rId19"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nBygAAAOIAAAAPAAAAZHJzL2Rvd25yZXYueG1sRI/NasMw&#10;EITvhb6D2EIvpZFVh/w4UUIoBHppQtJcclusjW1irYykxu7bV4VCjsPMfMMs14NtxY18aBxrUKMM&#10;BHHpTMOVhtPX9nUGIkRkg61j0vBDAdarx4clFsb1fKDbMVYiQTgUqKGOsSukDGVNFsPIdcTJuzhv&#10;MSbpK2k89gluW/mWZRNpseG0UGNH7zWV1+O31eDzsp0Gte34/GnVS97v95ud1Pr5adgsQEQa4j38&#10;3/4wGmZjNc8nuZrC36V0B+TqFwAA//8DAFBLAQItABQABgAIAAAAIQDb4fbL7gAAAIUBAAATAAAA&#10;AAAAAAAAAAAAAAAAAABbQ29udGVudF9UeXBlc10ueG1sUEsBAi0AFAAGAAgAAAAhAFr0LFu/AAAA&#10;FQEAAAsAAAAAAAAAAAAAAAAAHwEAAF9yZWxzLy5yZWxzUEsBAi0AFAAGAAgAAAAhAG3dacHKAAAA&#10;4gAAAA8AAAAAAAAAAAAAAAAABwIAAGRycy9kb3ducmV2LnhtbFBLBQYAAAAAAwADALcAAAD+AgAA&#10;AAA=&#10;">
                        <v:imagedata r:id="rId20"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CvwwAAAOIAAAAPAAAAZHJzL2Rvd25yZXYueG1sRE/LisIw&#10;FN0P+A/hCrMb0xYtUo0iQkGXPsDttbm21eamNLF2/t4sBJeH816uB9OInjpXW1YQTyIQxIXVNZcK&#10;zqf8bw7CeWSNjWVS8E8O1qvRzxIzbV98oP7oSxFC2GWooPK+zaR0RUUG3cS2xIG72c6gD7Arpe7w&#10;FcJNI5MoSqXBmkNDhS1tKyoex6dR4PCe9w+sL/vL7Z5O01jLa+6V+h0PmwUIT4P/ij/unVYwi5PZ&#10;NJ0nYXO4FO6AXL0BAAD//wMAUEsBAi0AFAAGAAgAAAAhANvh9svuAAAAhQEAABMAAAAAAAAAAAAA&#10;AAAAAAAAAFtDb250ZW50X1R5cGVzXS54bWxQSwECLQAUAAYACAAAACEAWvQsW78AAAAVAQAACwAA&#10;AAAAAAAAAAAAAAAfAQAAX3JlbHMvLnJlbHNQSwECLQAUAAYACAAAACEAWX8Ar8MAAADiAAAADwAA&#10;AAAAAAAAAAAAAAAHAgAAZHJzL2Rvd25yZXYueG1sUEsFBgAAAAADAAMAtwAAAPcCAAAAAA==&#10;">
                        <v:imagedata r:id="rId21"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GCyQAAAOIAAAAPAAAAZHJzL2Rvd25yZXYueG1sRI9BawIx&#10;FITvBf9DeIK3mt2i7XZrFCm0eBLUHnp83Tx3FzcvS5K6qb/eCAWPw8x8wyxW0XTiTM63lhXk0wwE&#10;cWV1y7WCr8PHYwHCB2SNnWVS8EceVsvRwwJLbQfe0XkfapEg7EtU0ITQl1L6qiGDfmp74uQdrTMY&#10;knS11A6HBDedfMqyZ2mw5bTQYE/vDVWn/a9RcHHbXdt9ms2PpCpejK/j93FQajKO6zcQgWK4h//b&#10;G63g9SXP5kUxy+F2Kd0BubwCAAD//wMAUEsBAi0AFAAGAAgAAAAhANvh9svuAAAAhQEAABMAAAAA&#10;AAAAAAAAAAAAAAAAAFtDb250ZW50X1R5cGVzXS54bWxQSwECLQAUAAYACAAAACEAWvQsW78AAAAV&#10;AQAACwAAAAAAAAAAAAAAAAAfAQAAX3JlbHMvLnJlbHNQSwECLQAUAAYACAAAACEAsvSRgskAAADi&#10;AAAADwAAAAAAAAAAAAAAAAAHAgAAZHJzL2Rvd25yZXYueG1sUEsFBgAAAAADAAMAtwAAAP0CAAAA&#10;AA==&#10;">
                        <v:imagedata r:id="rId22" o:title="Flamingo outline"/>
                      </v:shape>
                      <w10:anchorlock/>
                    </v:group>
                  </w:pict>
                </mc:Fallback>
              </mc:AlternateContent>
            </w:r>
          </w:p>
        </w:tc>
        <w:tc>
          <w:tcPr>
            <w:tcW w:w="2312" w:type="dxa"/>
            <w:shd w:val="clear" w:color="auto" w:fill="76BC21"/>
            <w:vAlign w:val="center"/>
          </w:tcPr>
          <w:p w14:paraId="460E1795" w14:textId="77777777" w:rsidR="007364E0" w:rsidRPr="00556578" w:rsidRDefault="007364E0" w:rsidP="007364E0">
            <w:pPr>
              <w:jc w:val="center"/>
              <w:rPr>
                <w:rFonts w:ascii="Arial" w:hAnsi="Arial" w:cs="Arial"/>
                <w:b/>
                <w:bCs/>
                <w:noProof/>
                <w:color w:val="FFFFFF" w:themeColor="background1"/>
                <w:sz w:val="40"/>
                <w:szCs w:val="40"/>
              </w:rPr>
            </w:pPr>
            <w:r>
              <w:rPr>
                <w:rFonts w:ascii="Arial" w:hAnsi="Arial" w:cs="Arial"/>
                <w:b/>
                <w:bCs/>
                <w:noProof/>
                <w:color w:val="FFFFFF" w:themeColor="background1"/>
                <w:sz w:val="40"/>
                <w:szCs w:val="40"/>
              </w:rPr>
              <w:drawing>
                <wp:inline distT="0" distB="0" distL="0" distR="0" wp14:anchorId="2BF37923" wp14:editId="367B0443">
                  <wp:extent cx="514350" cy="514350"/>
                  <wp:effectExtent l="0" t="0" r="0" b="0"/>
                  <wp:docPr id="699230272"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2312" w:type="dxa"/>
            <w:shd w:val="clear" w:color="auto" w:fill="006E43"/>
            <w:vAlign w:val="center"/>
          </w:tcPr>
          <w:p w14:paraId="25AB8D77" w14:textId="77777777" w:rsidR="007364E0" w:rsidRPr="00556578" w:rsidRDefault="007364E0" w:rsidP="007364E0">
            <w:pPr>
              <w:jc w:val="center"/>
              <w:rPr>
                <w:rFonts w:ascii="Arial" w:hAnsi="Arial" w:cs="Arial"/>
                <w:b/>
                <w:bCs/>
                <w:noProof/>
                <w:color w:val="FFFFFF" w:themeColor="background1"/>
                <w:sz w:val="40"/>
                <w:szCs w:val="40"/>
              </w:rPr>
            </w:pPr>
            <w:r w:rsidRPr="005B2520">
              <w:rPr>
                <w:rFonts w:ascii="Arial" w:hAnsi="Arial" w:cs="Arial"/>
                <w:b/>
                <w:bCs/>
                <w:noProof/>
                <w:color w:val="FFFFFF" w:themeColor="background1"/>
                <w:sz w:val="40"/>
                <w:szCs w:val="40"/>
              </w:rPr>
              <w:drawing>
                <wp:inline distT="0" distB="0" distL="0" distR="0" wp14:anchorId="285F624C" wp14:editId="6E4ABCEC">
                  <wp:extent cx="527050" cy="527050"/>
                  <wp:effectExtent l="0" t="0" r="0" b="6350"/>
                  <wp:docPr id="1937134847"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2312" w:type="dxa"/>
            <w:shd w:val="clear" w:color="auto" w:fill="FF6C0E"/>
            <w:vAlign w:val="center"/>
          </w:tcPr>
          <w:p w14:paraId="415EDC02" w14:textId="77777777" w:rsidR="007364E0" w:rsidRDefault="007364E0" w:rsidP="007364E0">
            <w:pPr>
              <w:jc w:val="center"/>
              <w:rPr>
                <w:rFonts w:ascii="Arial" w:hAnsi="Arial" w:cs="Arial"/>
              </w:rPr>
            </w:pPr>
            <w:r w:rsidRPr="00556578">
              <w:rPr>
                <w:rFonts w:ascii="Arial" w:hAnsi="Arial" w:cs="Arial"/>
                <w:b/>
                <w:bCs/>
                <w:noProof/>
                <w:color w:val="FFFFFF" w:themeColor="background1"/>
                <w:sz w:val="40"/>
                <w:szCs w:val="40"/>
              </w:rPr>
              <w:drawing>
                <wp:inline distT="0" distB="0" distL="0" distR="0" wp14:anchorId="443E963B" wp14:editId="30162FE0">
                  <wp:extent cx="533400" cy="533400"/>
                  <wp:effectExtent l="0" t="0" r="0" b="0"/>
                  <wp:docPr id="1617091792"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20" cy="539720"/>
                          </a:xfrm>
                          <a:prstGeom prst="rect">
                            <a:avLst/>
                          </a:prstGeom>
                        </pic:spPr>
                      </pic:pic>
                    </a:graphicData>
                  </a:graphic>
                </wp:inline>
              </w:drawing>
            </w:r>
          </w:p>
        </w:tc>
        <w:tc>
          <w:tcPr>
            <w:tcW w:w="2312" w:type="dxa"/>
            <w:shd w:val="clear" w:color="auto" w:fill="011E41"/>
            <w:vAlign w:val="center"/>
          </w:tcPr>
          <w:p w14:paraId="6F2B0108" w14:textId="77777777" w:rsidR="007364E0" w:rsidRPr="00612C41" w:rsidRDefault="007364E0" w:rsidP="007364E0">
            <w:pPr>
              <w:jc w:val="center"/>
              <w:rPr>
                <w:rFonts w:ascii="Arial" w:hAnsi="Arial" w:cs="Arial"/>
                <w:color w:val="FFFFFF" w:themeColor="background1"/>
              </w:rPr>
            </w:pPr>
            <w:r w:rsidRPr="00612C41">
              <w:rPr>
                <w:rFonts w:ascii="Arial" w:hAnsi="Arial" w:cs="Arial"/>
                <w:b/>
                <w:bCs/>
                <w:noProof/>
                <w:color w:val="FFFFFF" w:themeColor="background1"/>
                <w:sz w:val="40"/>
                <w:szCs w:val="40"/>
              </w:rPr>
              <mc:AlternateContent>
                <mc:Choice Requires="wpg">
                  <w:drawing>
                    <wp:inline distT="0" distB="0" distL="0" distR="0" wp14:anchorId="5E376111" wp14:editId="0D93A7F7">
                      <wp:extent cx="672465" cy="495300"/>
                      <wp:effectExtent l="0" t="0" r="0" b="0"/>
                      <wp:docPr id="714233269"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1330708439"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2107130718" name="Graphic 56" descr="Solar system outline"/>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1537145568" name="Graphic 58" descr="Constellation with solid fill"/>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30B51775"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GRQN9AIAAEoKAAAOAAAAZHJzL2Uyb0RvYy54bWzklmtr&#10;2zAUhr8P9h+Ev7e+5maalNJLGJQtrNsPUGTZFtUNSbn03+9IdpKmKWyUbdDtQxzJso9evefxkS4u&#10;t4KjNTWWKTmN0vMkQlQSVTHZTKPv3+7OxhGyDssKcyXpNHqiNrqcffxwsdElzVSreEUNgiDSlhs9&#10;jVrndBnHlrRUYHuuNJUwWCsjsIOuaeLK4A1EFzzOkmQYb5SptFGEWgt3b7rBaBbi1zUl7ktdW+oQ&#10;n0agzYWrCdelv8azC1w2BuuWkV4GfoMKgZmESfehbrDDaGXYSSjBiFFW1e6cKBGrumaEhjXAatLk&#10;xWrmRq10WEtTbhq9twmsfeHTm8OSz+u50Q96YcCJjW7Ai9Dza9nWRvh/UIm2wbKnvWV06xCBm8NR&#10;VgwHESIwVEwGedJbSlrw/eQt0t7272WjLB2P8u5FSGSRZGOfjHg3bXwkRjNSwq93AFonDvycFHjL&#10;rQyN+iDil2IIbB5X+gySpbFjS8aZewrgQVq8KLleMLIwXQfMXBjEKvgQ8jwZJeMin0RIYgHgz3vG&#10;8iJCFbUEGLzFxrWo4WpJS3RVG0Ywgi8F3a4MrAZtGIxaxVmFasa5d8fP6CfppsTekntFHi2S6rrF&#10;sqFXVgPyMH/w8vjx2HeP9C4503cQ2ifZt3tnQNoLvF4xt0P3RpGVoNJ136KhHExS0rZM2wiZkool&#10;BTfMpyoIwqV1hjrS+gn9mr6C2C7p+4Gg8iDMa7ZA5ys8pkmaDYdgJ6CXTYpxOvGLxuUOzXSUTLIE&#10;EuDZ3HWeIwb+GevmVAnkG6AT5EBecYnX97YXtnsE0DxoCU3odhmBxrsBM0uTUQpsplCXj8EcDPdg&#10;PiiODbJP1lGB1MpxJun7xs8XGtiGHHyI2jDpOlL20P0GGrNxnmVpgLEvgTsOJ2lRQFkMGPbt/53C&#10;dJCP0mIwGJ5SCHf68ngNhcRR3pWUf6sa+g3zz+IIvEHVO+B2KIt/Acewd8OBJWzn/eHKn4ie96H9&#10;/Ag4+wEAAP//AwBQSwMECgAAAAAAAAAhADyOKWyWHwAAlh8AABQAAABkcnMvbWVkaWEvaW1hZ2Ux&#10;LnBuZ4lQTkcNChoKAAAADUlIRFIAAAGAAAABgAgGAAAApMe1vwAAAAFzUkdCAK7OHOkAAAAEZ0FN&#10;QQAAsY8L/GEFAAAACXBIWXMAADsOAAA7DgHMtqGDAAAfK0lEQVR4Xu3dMY4kuXKA4T3CHmGPsEdY&#10;Q4YcAStfxh5AhkyZc4M9wh5Btqx3hPXkzgFkPOMBkiEgS4h6kTPZ7KxKMhlBBsn/Axp60E53V2dl&#10;BcmIIPOHHwAAAAAAAAAAAAAAAAAAAAAAAAAAAAAAAAAAAAAAAAAAAAAAAAAAAAAAAAAAAAAAAAAA&#10;AAAAAAAAAAAAAAAAAAAAAAAAAAAAAAAAAAAAAAAAAAAAAAAAAAAAAPDD4/H48fF4/Px4PH6Vr23b&#10;/k2/ft+27Y9t2/6iX3/q19fD11+Tr+N/2/+9fO9/6M/6/fF4fJGf/3g8fns8Hr/IV/qaAAAGjgH+&#10;ENj3gP7XRyD6mmSweA4UOkD8nP5NAICEBvtfDoE+XJC/SwetPw4Dw4/p3w8Ay5DZsQZ7Sa98TYPm&#10;7DTtJCsGSSmxUgAwL53hSypHAv6faUBcnQ4Icm1kQGCFAGBch4D/TOekAQ/v7QOCFpwZEADEtQd8&#10;7ZQh4BvT7iQpMP+aXnsAaO5QuJXUxRQF21FI/UBWB+l7AgCuNOhLaoegH4CuDNiTAMDH4/H4ifRO&#10;bPreSKvpT+n7BwBFDoXcaXryV0GKCECxQ16fFM8kdDCgeAzgnAb+30jxzEs33LEqAPB3Gvglt7/c&#10;btxV6cruS3ovAFgEgR9CUn3pvQFgUhL4ye8jxUAATGzWwK9HJuxHMX87u1+/ns8H0OMUZJfy84hm&#10;/ZK2VlkFyZf8b/mS//58toB+j3xJW6WslPZnDMjveD5nIH0tM9A9BbSRAjOQD/MMgV8D/fNYZQ3q&#10;ezDvek6ODhz7gCEDhbzG4dNqDATAwEad8R8frLIfldw7yN+lg9Q+MMjfNFyHlQ4EQ15/YEnazjlE&#10;4N/PxddAucS5+IdD84ZJI8lgnP4dAALRDVyhZ5mHgC+59SUC/pXDsdmhB229t3jPgEgip3v23P0e&#10;8EknvKc1GyleyyAZEh1DQBA66w9VdNSgLw8zIeBXOqSLwr3H7CoGOtFn6oaZJR5m+jzBysn+7IX0&#10;2vekaSG6hYAWoqV7DukdgkBDmiYKU0QmLQQ4i5Lu0cGHIm4AmmaTFFH3CQFpIcCBzvq7Lv0PKR7y&#10;+kFpN1H3VYGkJtPXBuAGzfV3a+3UwC+bgZjtD0I7iXpPGGSlyj0D3KV53i5L+0OaZ5jcvp7rIyuU&#10;vXNmP7dHdhd/1cFM/u/zzCD9N7LbeKoVjaYKu9w3KTaQAYV6pnxGCvwa8PdgX/XYSh0YZKUz9JOz&#10;otQDjmQQTl8ngBOa8mle6NXZcejZsAZ8OV+nOuBfGe2Zuj0nDTlICQEXeqR8ogf+Pehr62vzgVFE&#10;r4H0rhOVICUEJHrM3gYI/OEeTL9vdEtfa0+R8v25SAkBqkfKRwebcDl+HQhlFRR6NrvXC9LX31qP&#10;FaMVfd1hV1WAu9YfYA2s4YqcEWf7uXo8OGXfDZ6+lhGREsKStNOmiajpnhGOr87VaiDQ4B/mDCgj&#10;X9K/E5hS63y/5q3dA1OJmQJ/ynMg6JEubIW6AKbXcvYWMd0zc+BPWdcIWqcLe2AQwLRaBf+I6Z5o&#10;R1c3VpXeaL1i7E0nCGHuXaCans3iPvPdD2tLf38ve7Fy9pnrFU3bZD8nQfc+DPGYSA96vVzSaEBT&#10;rfK2mnvOCjAt9NicpAOg7BQ+vQ56bAQGQJsohqdB0HUGpz8/VK6/R776agDU1UjTAQl19B76JX0v&#10;gfBa7NCM2OGj9YemcvLGLdtuYS7UBAd4q8UM+GrG24PmuXt4O0vUGozr+wFfbBjDELxnwBFTPrse&#10;KZacdsuVumhmxiCA0BoE/3Apn512rjSlxfW3qyAKv9MJdRgf8CQ3pmeaIWLK56jHAHC1EqLwO623&#10;7zvQlGe3j/7cIWY9LTd75aR+KPxO7W3dB2iiQfAfZrajM+4Wex5yUj8UfifGPgF0p0HGJeBZ90Br&#10;iuYftm37x6vgWcuz6Jr7wfd8DYgh914AzHnml/XnmhV7t237l+NsWP63/P/Sf2dJV0amQTj3qAsK&#10;v+vIWQ0CpjT4u+S7rYP/4/H4923b/jf9ParqoLIcukq69ZQvHajk6VvPRzHmfNA9B2bEJO93eh8A&#10;LpyDvwS6yyCX6yL479wHgZYo/K6Jo6TRhHVaY6c/t3Xw300xCFD4XRuDAFx5zS6te/zvbEibYZel&#10;18oM48hpDwaK3QmqOaxv2MKZ/zfbtv3PKPsNzni9PxjSsPcxAvLq9Y8S/Hfbtv1n+jNHoA9PMX9/&#10;MLTLbjHgkldXiXXwl7bO9HeU2rbtb+nPjUzfG0mfAR/ohMAsrYpFeeSVHQq+EghNZsDpz45Kn7cg&#10;XVPAKYrCqOKRV855eEmpbdv+Kf09d6U/OwK5XrKk1w1eXzxWZJjTDM0N6MAj7+8R/MW2bf+c/q67&#10;0p9tRYO4BO+/yHWwvrbAG9QDkM8j7+8V/IW+3r+lv/OO9GdbaPGENOAV6gEoYl1Y1BvQ7HiHM9u2&#10;/Wv6e+9If24NHZjMayhAKeoByGKd97c+1fMdi41q6c+8y/sBOUAp6gF4yzrvrz+r6Xn+pYNA+v21&#10;mPUjOOoB+Mwj799rR2LJIJB+bw1tzTQbQAFr1ANwyiHvb7rRq1TuIJB+3x06eLockgdYox6AD6wf&#10;IOLZ8VMiZxBIv6eUzvpdnooGOGqamkVQ1qkfXWKGyTOmr+9o27b/Sv+92J/mZXldgEhIBeEpZ5Zc&#10;KNTMIn1xR1KsPfn3nKmPJcgkJ73/sRDrYNc7738mfY27bdv+72ylQgcPFvPpM4BFWB4mFiXvnzp5&#10;nf+tQf70xiefj5XI/Z5+BrAAy8JvtLx/jfRvAxbQpV0bnWjh1yz1Ey3vXyP9w4DZtTiqBYFYFn4j&#10;5v1rpH8fsIKzhghMyHK3atS8f430bwQWMkUaF29YFX5nyvvv9Mx+YEkUhCdnfNLnl/Tnj05WR+kf&#10;CayEE0MnZVn41VbJ2VI/cn1MVkfAqCgIT8r4sLeZun4k7SN1EY59ANghPB/LHb+jdQvozF4eySjP&#10;4f1qdR16kEGcjWpohFXALKzaPkcr/Fp2PPWmx00/B7P0vwHWWAVMwnL2P1Lhd6ZAeWy3pVMJDbEK&#10;GJ3h7H+Ynn+pURgOel2dFeVIA6EFVgGDs+z8afVg91rWzzcoIdda8/Sy+vj5MGuXVZjUIe4E7k/n&#10;tMj/L/1HgBNWAaMynP0Pc9yD1d9cSltI39ZHbg7Inz6ApIHQCquAQd0MNp/ozxgl9dOl6KsttlnX&#10;qLQ2kX7/jucWoIWzFCQGYDgTHqLw22sjV+nqqHT2nn7/jjQQGhoiBkBpMLyTb/5gpNl/6czaQmnw&#10;35W8N+n37koHErGnqY7vqczutGie/ZqwFokDH+8+hLbg7N+y1TXL3eAvSnZlp997pHsDsuSkqXoV&#10;zxEfZwQNYtHZf9N8eE3wFyXpm/R7j3T2fin39Vo+JQ5zYRUwiJLgcmGU2X/ToJUbTN8pSd+k35uS&#10;lM7ZSkBbUmVG/6mN9JWS14X1sAoYgMUyntn/OYvgv8tdpaXf5y39/cCOVUBwhrPhIWb/IjeQ1rIM&#10;/uJs1n4m/T5v6e8HEtkrSjRmMRsere83ff0erIO/yE3Vpd/nLf39wNFopwEvw2rj10izf5G+eGse&#10;wV/k5tvT7/OW/n7gxDATxGVYpH9Gm/0LzxSQV/Df5QzY6fd487yemAPF4ICM0j+uAc+Dxd99psW1&#10;uKoDSEE//R5vXtcT8+Dh8cHk9oO/M+LsX1j87akWwV9kvPbm6biM1wSI4WLFtCx2/o5c3NFe+KqZ&#10;652+eQt6gN2ntEvOzl0vFtcT02s+OcELFr3/Mz3ofUR6Ho+cZyS1nLfHSo9C/yYGkgmxJyAIPdyr&#10;ykgbvzCeq1oHhjXEQ6KmZpT+aZLzxpoMW5QRCA+L6czq4DdGcnjr8awG+CIN1JlR73/zVsOodHOW&#10;pNSe+XhZGcksR/LYEsDkWunXV/2SwrF8yf+WfyOFW9nhy4CaMJqoIJ6mTRM4MCqwLVnN12AvgV6C&#10;vAT3Z0BPL04NHRSksLt0fSV31zPGM3L34NAM86pL9PMmAd+ia6qIDjKyQlhuddDjaW1oaokYEopR&#10;+mfq0VuD/m89Av4VXb0tsXw2WqkiKI6G6MCotW7K3n/dXCUzfYsVkrtWg8GhxiGDolyf55d2krnU&#10;LgxXqghq9olkSLVFtRl7/zXwh5vtl9DBoHpg1mAv12MvZkvxOisQ70Vti4HBok0ZsdEN1JhFUW2m&#10;3v9Zjy7Q2fnlruAk2EvXUnawL1E6MGjNxfx1ICTqAK1Y5P+vPrwj0PTCMKmeuw4FZHnfn18a7KXL&#10;qPuK52Rg2FNMU78v+I46QEO1+f8ZlmyvDlED0B51gIZqA9/ob5bOfpldAkHMMKkcgsXhb6Nu/tKU&#10;T9XqB4Ab6gDech8mfmG4N0qD/3SFXmAW1AEaqA2CIy7VCP5AfKOnloewWv6f4A9v1JNsjDi5HIpR&#10;/t99x6klbX8EPEjb6rd0KM0FJoZLLw/D6FCtYd4go3oH8Mm7jZA0GtxHHcBRbSpE0kfpz4xKBipm&#10;Y+PbT0Ddjx2JEFxlY116v6V0d3n3TXajGS3FPBSD/P8wj3DjCVJTOG03DhBYT1/XGaNV9zKoAziR&#10;GXF6sW8YIv9vdNQFOnr3pDmje7lG0eeA/SfFhkkzD0OX0bXCvzH6Yes9Q0Sldzl2YXQ/35W9AjjS&#10;tFDVKnwR1afZIlG7FH03I4uE44OncRlke3V41aYpaj+LC7h871Godgk6QnFGZ//MsCaQe7/1qvXk&#10;FILf0SaFqs/krHLfexSo/aBcLckjIPc/ncuUY89BX1ONl89beEePvu7y+qOqXWHhhEFLZFHhq4fa&#10;QQ6x5M4EO9cDTCZHuomMgeC7qZ422JXRDuDQhRmjvxHxZN13QTb9VU+SdDCTVYEMCN++JC+uD8lZ&#10;ZZJTtbLCgdEM6XI53hPF3zmVpANqNzpasEgLXdFuoqnrB+wINlTbdTDCDmCWz1PL6gqJ1AJskRa6&#10;MvOkhwHAUO1sobbjwRvpn7lp/SprBRpgk1iqOi30TpDUl7nc+g8y1C6Nox8BUbvCQXwlASFaN5h3&#10;WijKqsdSyfuNC7U3SPTlWO0KB8PIKgiLoPdEViqrlFGNL5SS2g8uGOTHsz94PRj8fRhAaS2qduLj&#10;wWsyNeNnIP0bcYNRTjQr/9qDFP7SF4t5laQjtShcu//FlNfMdtJaQNi4MwyLAmn6MyOx+PswnOwV&#10;adD0iPkmp547oo9kgNO9CxYD7y/p34lCtR+A6IfA1f59GE9JV5DodWjcGc/PU++/U9+X5+BslH7L&#10;HujxQu3SMHoLKB1AayoNpIF20LoUgkXPdKhe3+Pzkauvt1e9ZCm1AbIk59rDzJth8F5Jq2CEFEmL&#10;z1KP7iddeXxIa1msRhgADMw+APS44RFKdpqgZ7rwLEh6MGr6yKIpn9ONbkYTM7fV0jJqR+IWW9pr&#10;1G5yw9g0CGVvsqpNiZbai6Lp6/BkkX65crW5zWIzXvTJ5xBqZ8gDDABdl/Xo78b+gCaThmNRtCWL&#10;4PuODjBvVzMWq62SFB9eMLjZQy/DGAAgSpoVWhwap/flyxmyN6/PRe6E0KIgXfKe4gWD5eBpji8K&#10;rxsd4ymZMXrmynVwyW5T9eCR6tLJ5NuZ/85oACjq9MIJg5lO9AHAYsMJJpE7QxUeqRJNuWYFSU9O&#10;u6CLYkH6zaVKU3s4YTAANM9hlnC4yTG4kqJrbY3sqGTwaaG2AeREUSxIv7kUA4ABgxRJ6O3YDAB4&#10;IXu2WjtJetcO2ZNFGiZRFAtqP5te5yYtxWAA6FbIylF7k2FqWTPWmnRJr06fXJYrHAaAARkMAF2L&#10;WVdqZ2+YXlbQutO2GKHYe8X4sMSsa7mrjT0MAAZqR+HoNzgDADJkBS592HrW5yWnFz6K2kB8kHUd&#10;dxafzfRnolDuDf1G6JvcoM0Va8jK0cuE593eGb3fwqZ8zhi2hDIAjGaBAcAyx4mJlXQHaQH1N7m/&#10;pJtGz9QKXQ97x2gVUDoAVE/O0p+JQgsMANatbphb6J3tXmoPhVSlAwArgN4MBoDQsx7D5S3Wsdwg&#10;YNQSWjoAVK860p+JQgZvQvQBwOLGxmJWPGfGIF3adACgC8hA7ZtQ+qb3YLDKwYJGaOO0ZDBZKooF&#10;tZ9LdgIbMMjDhe94MJjZYFEapIoC28jedThlKLpO6TeXYgAwYDAAZLXP9WT09CEsrKRDaGR3Nrwd&#10;FK2W0m8uxQBgoLYVa4QPhsHSFpB7PdRhbl7uTApLj2a2+EyW/k6cWGEAELV/JyA0OIZufKh1cxVQ&#10;1Dll8bwFBgADBvnxoje+F9pBYWmUic9dJftn7hx7YTQALNepZa7kjT4z0rLYoOMJ+OZO4BtJTmy4&#10;2yllcQgdD4U3UFsgHelNMNrtCHyjXULhGyHuki6/s4mT/N36ebo1ABoNAMNMPsOqDYolz1ntTc91&#10;/3QzA7U0lVo8Ex6FpmzkEZmSSpXgfSvw727WGVJDpJ9Dq33u6UgDgDC68YBXinrhV1Ubd9S0K69m&#10;at+IEXtxc3KbQIVpVwJWjJoywm9CDa82FzfqeRykguBl9g4hC7WpZ8UAUMtiQ8aIMx59sEfVWSTA&#10;GYqT1yqPnNgNF3dCMgiEQ+Y9dRBgJQBr5KYvWHzu0p+Jm+5s/T4aecmrnUFVfz+w08BW1SGzgtoB&#10;YMTaY1i1xySMtBfgjA4CFktSLGy1k0PvYhdwMLVdMaO1gr6iz3itTYdhQXrfUJTMYNGKPfqkMxSD&#10;3cBDdgK9YnA+EhZC8C9j0QJKod1Q7V4ANV3eU2obtekxzI3gX64246AotFsxagWd+ohc7Vv+IqsD&#10;GRRqi1gYH8H/HqN6G9fdUnp1S43cCVRDB89XX1Lski/ZbCd5z/0sFfmSwYSBZFAE//uM7nn2AFgy&#10;aIXkYKYKOkDsA0PtewFHBP86tY0WPAjGQW1ebpZOoCi0NVVqEBazJRgh+NcxagEl1lijEyguCTh0&#10;JvVH8K9n1AJKB5A1o04g8nKOpJbAiqAPgr+N2omm4n2wZtQJRGtWA0YfImQi+Nsx6gBiounBoDjD&#10;7rxGLJbSuEbwt6N1rdoYQ6rZS22emTenLVJCvgj+tiwmLRSAHVls0WZ51pZFVwU+I/jbM0pd0m7u&#10;xaIOsOqGsJ4sZlb4juDvwyj/z/viqTalwBKtD6NH7C2P4O+D/P8gqAOMix3EdQj+fixWqUwuG6AO&#10;MC7qAfcR/H2R/x8EdYCx1a7gVkTw92eU/+dpay1QBxgXq4AyBH9/5P8HY3AwHG9WR9QC8hD827A4&#10;ZoZJZUMWbxh1gH6M6jhTI/i3Y5T/55iZVozqABwL0YnF+zczgn9btSllxYSypdo3jTRQXzzL+C26&#10;SRoxav/8mv5cOKutAyiWbZ0YLbunoxObH9PrBR8WcYT8fwcWdQDeuH5IA73E7L8R7f6pyiQoJpKt&#10;GQYQcned1LbeTYr7sRGLSaTiPevBYlMRm8L6oR30Ix4m3pbF5i+yCB1ZjOAUcPqxyL/ORArj6TWC&#10;D4vNX4purV4M30SWcB1QCP6I1uR2LE6n1dhDwb4ni1mk/Iz058KfxQpuJgwA7Vi0IZP+CUAeO5i+&#10;MaXYE9CHxXs3EwaANgzvO9I/ERi1cvFmNsbBcB8xALRhkXqkdhiIURqID19jDAAfcQ+2YTRhZL9G&#10;FOwJGJPh+zYFBgB/hnUnzv6PxGJU5wPYFgPAR9x//oyKv+zXiMbiiGFt62IV0FD6HqyMAcCXxcFv&#10;ivRPNIazSd7chtKLvzIGAF8WO38Vk8SIjI6GYBXQUHr9V8YA4Mdq9k/vf2CGBR5WAY2kF35lDAB+&#10;DGf/tItHZlQMZmNYI+m1XxkDgA+rjV8c/TAAi2Kw4JTQNtLrvjIGAB8WqWFFZiA6q4c8sApoI73u&#10;K2MAsCf1PIsDI5n9D8TipD/Fk36cpRd8ZQwA9iyOfVDM/kfBKmAc6TVfGQOALWb/CzMc+VkFOEov&#10;9soYAGwZxgBm/6Ox2hjG6O8rvd4rYwCwYzz7Z1/QiCxOCRV8MP2k13pl3Gd2rPr+eVjUwKxWAern&#10;9OejXnqRV0awsWG1IZTZ/wSseoB5AISP9DovjlxzJW0A+TO9sHewIpuA8SqAgrCx9AIvjmMGKhkW&#10;fgWr/hkYrgJYEhpLr/HieMhIBavCr+DQt4lYrgK4MWyl13dxTC4qWDzs5YDBeCZWqwDFzWEkvbCr&#10;4ilTdawKv4JJ3oSMVwEUhI2k13ZhFIBvstr5LzSFRO5/RlYnhQpOC7WRXteFkf65ybjwy0A8M8MW&#10;MQrCBtLruiLSP/fJbN2w8CurCHb9z8zq4RBCik7pz0eZ9JquiNXkPZr6ofCLMpYFYT68ddLruRpm&#10;nfdZHfUiKPwuRGcOJstGxczhpvRCLoic8w3G9TzSuavhBoohvZYrYfZ/j+WGL8UgvCKrgrCgHnBP&#10;eh0XQ+ApZJ331xjAILwimUmkN0QN6gHljGdyw+A5E/dY5v0V6duVWRaEFTdUActV2GCY/ReyTNsK&#10;jt/GvqQ02UUoqAeUsVzOj4LZfznrvD/vAb6xPEdEUA/I57CkHwGz/wLWeX9BuhYfWD1CbscNlsd6&#10;8I2OmWc546Menj3/vAf4wDoVpKgHXJDrnl60yTH7L+CQ96f1Fucsj4k44GTBCw4Db0jM/stYnvMj&#10;9Gfx1DW85jDjkJuOQeAN62seGLP/TNbBX9D1gywO9QBmfhdmXwXQHZZPO35M7wctIvMZxDWPegC5&#10;x/cWWAUw+8+gnz3TvSFMwFDMox7Aue/vWbf6RcHsP48Gf9PVtyLvj3LSypneSbXYI/CaBgDTvG8E&#10;5J6veQV/rj2qON2UnD3+grTOptdrZKQf8jgcyULeH/U86gGCmclrHiuvjsj9X/DYDc7ACzOOs9Lf&#10;0t+Fv/OYEbZG4f+a42BP3h92vLpUODLiNetukJZ0BspO8De8gj+ra7hwnJWSJjjhlX5rhBnoG9bn&#10;++wI/nDlURQWFIbPWT+0pwWC0Gs6qLtMpPTnknKDL69+dVpEzznWYMwR/F/zavUUPNoRzXjsVtyx&#10;WeycV77YEsH/NYI/puI9CHBDf+YVQCwQ/F/Ts328PitSI2KXNdqzfkzdEaeInvMKJDUI/q/pqZ4u&#10;hXw+I+jO48ygHTf4Z9E6gwj+r3kc6bzjbH+E0aBIST/5geegW4Lg/5rcswR/LKPBIMBegYMG1/st&#10;gv9rUrD3Cv6KHfSIx2u38I7i8EceZ8jkIPif8+z0OWAihLi8djjuOGLgI69NRa8Q/M9pyse1NsO1&#10;xxC8BwHFTEi1GgQIQOcapHzk2nNmFsbRIkdNSui7BukgBtxEi5SPDizk/DGeRoMAKSHl0XOux37Q&#10;iptolPKh2wdj8+yFTjBDVTrwfpHgXRqk5L3SlZWk8Qj8JxqlfAj+mIPnVvgj/R1si4eLFikfwfEO&#10;mI7n2UEpCmawJPeu5OG9Z/2CSQympYOAy1HSKf0gkcJAFc31t5q40NSA+bVYRu+0O4YPFYroZOX3&#10;FrN+oRMj7lOsoUHbYopWOmTRdE9R8bwGkxQsqdGGsW9IC+Ed7VhrkqIU2nFFvQrr8uhdv8KOVhy1&#10;TvcI2jwB1aq97ogdltDuHvcNXSldZdDpAxy1TgkJ/fAzECxEA/+vrbp7dnvKh3w/8EKPlJBgRTA/&#10;XWnKLt5e9xcpH+BKj5TQETWCueiMX47GaB74BSkf4AZdLnfDQDC2Q+BvVtw9IuUDVOqVEjqiT3ss&#10;Pbp6UqR8ACO9U0I7HQg4ejoo7ejpGvgFKR/AQYtjeHPIikQHAz7knR3SPE07es6Q8gEaaPUIxBy6&#10;MqF7qKFjG2eECYHQe5IJAdCC1ga6z/qOdDAg7+vgsGmre4rnSO9B0oJAD707hV7RFBHnDlU6PN2s&#10;ayNAinQPEIQWicOkhY40UPxBsMhzSO/INQu1wttR5AUCitAyemUfEKRuwIDwIeBLaidkwN/p6yPF&#10;B0QWNS10RguZki5aIrDsufwonTs5SPcAg4mcFnpH0gv6uuVgvF9HrSNooP9ZZ/fSvvuc4Ucq4OYg&#10;3QMMTNNCww0EKd17IF1GMjBI+khm0d1npIcZvbwmmdXLADZcoD/SGb8E/iEHXwCJWQaCMzIw6JcU&#10;TiWdJIPEPlDIl6wkJEjLjPyndEarQVy+5L/Jv5F/K98jX/J4REl/SHCXWbx8PQu0Iwf5Mxr4ZZAl&#10;8AMzkiA360CAezTw07YLrGSkYjHs6QpGVkrk+IFVMRCs5RD4u9dQAATR62lRaIN2TgCX9p2oaQDB&#10;eA4dPWy8A1BGVwVDbFjCdxr0ye8DqKftkeEOJcN3h9w+3TwAfJAiiuPYu0+KB0BTulFK0g1oZM/r&#10;U9AFEILupJXBQHbJTrVDNoLDTF+KuaR4AMSlO46lgCxHNDAgFDoEfHL6AMamjzN8DghpsMOHds1n&#10;wCe1A2BahwFhyfoBAR8AlJ7EKadvSquppI2maTdNjrJ+PuOAgA8AF/YjmXVgkAKzdL+EGhx0Ni9B&#10;/vgwm2exlkAPAA4Oq4Zvg0QyUOwPZ5HgLF8SqE8L0vt/OwRz+ZLvla9vzxrQtJW0Xx6fMUCQBwAA&#10;AAAAAAAAAAAAAAAAAAAAAAAAAAAAAAAAAAAAAAAAAAAAAAAAAAAAAAAAAAAAAAAAAAAAAAAAAAAA&#10;AAAAAAAAAAAAAAAAAAAAAAAAAAAAAAAAAAAAAAAAy/t/dCBWHhp/O88AAAAASUVORK5CYIJQSwME&#10;CgAAAAAAAAAhAPsSjgTrCQAA6wkAABQAAABkcnMvbWVkaWEvaW1hZ2UyLnN2Zzxzdmcgdmlld0Jv&#10;eD0iMCAwIDk2IDk2IiB4bWxucz0iaHR0cDovL3d3dy53My5vcmcvMjAwMC9zdmciIHhtbG5zOnhs&#10;aW5rPSJodHRwOi8vd3d3LnczLm9yZy8xOTk5L3hsaW5rIiBpZD0iSWNvbnNfRWFydGhHbG9iZUV1&#10;cm9wZUFmcmljYSIgb3ZlcmZsb3c9ImhpZGRlbiI+PHN0eWxlPg0KLk1zZnRPZmNUaG1fQmFja2dy&#10;b3VuZDFfRmlsbF92MiB7DQogZmlsbDojRkZGRkZGOyANCn0NCjwvc3R5bGU+DQo8Zz48cGF0aCBk&#10;PSJNNDggMTBDMjcgMTAgMTAgMjcgMTAgNDggMTAgNjkgMjcgODYgNDggODYgNjkgODYgODYgNjkg&#10;ODYgNDggODYgMjcgNjkgMTAgNDggMTBaTTQ4IDgyQzI5LjMgODIgMTQgNjYuNyAxNCA0OCAxNCAy&#10;OS4zIDI5LjMgMTQgNDggMTQgNTIuOSAxNCA1Ny41IDE1IDYxLjcgMTYuOUw1OC41IDE5LjVDNTgu&#10;MSAxOS44IDU3LjcgMjAgNTcuMiAyMEw1NS4zIDIwQzU1LjEgMjAgNTQuOCAyMCA1NC42IDE5Ljkg&#10;NTQuNiAxOS45IDQ5LjcgMTcgNDYuOSAxNyA0NC4yIDE3IDM5LjggMTguNyAzNy45IDIwIDM1IDIx&#10;LjkgMzguMSAyMi44IDM4LjggMjMgMzguOSAyMyAzOSAyMyAzOSAyM0w0MS44IDIzQzQyLjUgMjMg&#10;NDMuMSAyMi43IDQzLjUgMjIuMUw0NC42IDIwLjRDNDQuOCAyMC4xIDQ1LjEgMjAgNDUuNCAyMEw0&#10;NyAyMCA0NC45IDIzLjVDNDQuNCAyNC40IDQzLjQgMjUgNDIuMyAyNUwzOS42IDI1QzM5LjIgMjUg&#10;MzguOCAyNS4xIDM4LjUgMjUuM0wzNiAyNyAzNCAyN0MzMy40IDI3IDMzIDI3LjQgMzMgMjhMMzMg&#10;MjlDMzMgMjkuNiAzMi42IDMwIDMyIDMwTDMxLjEgMzBDMzAuNCAzMCAyOS44IDMwLjMgMjkuNCAz&#10;MC45TDI4LjIgMzIuOEMyOC4xIDMzIDI4IDMzLjIgMjggMzMuNEwyOCAzNEMyOCAzNC42IDI4LjQg&#10;MzUgMjkgMzVMMzIuNiAzNUMzMi45IDM1IDMzLjEgMzQuOSAzMy4zIDM0LjdMMzYuNCAzMS42QzM2&#10;LjggMzEuMiAzNy4zIDMxIDM3LjggMzFMMzguMiAzMUMzOC43IDMxIDM5LjEgMzEuMyAzOS4yIDMx&#10;LjhMMzkuOCAzNC4zQzM5LjkgMzQuNyA0MC4zIDM1LjEgNDAuOCAzNS4xTDQxIDM1LjFDNDEuNiAz&#10;NS4xIDQyIDM0LjcgNDIgMzQuMUw0MiAzMS41QzQyIDMxLjIgNDIuMSAzMSA0Mi4zIDMwLjhMNDMg&#10;MzAgNDMuOCAzMi4zQzQzLjkgMzIuNyA0NC4zIDMzIDQ0LjcgMzNMNDUuNiAzM0M0NS45IDMzIDQ2&#10;LjEgMzIuOSA0Ni4zIDMyLjdMNDYuNyAzMi4zQzQ2LjkgMzIuMSA0Ny4xIDMyIDQ3LjQgMzJMNDgg&#10;MzJDNDguNiAzMiA0OSAzMi40IDQ5IDMzTDQ5IDM0QzQ5IDM0LjYgNDkuNCAzNSA1MCAzNUw1My42&#10;IDM1QzU0LjMgMzUgNTQuOCAzNS43IDU0LjUgMzYuM0w1NC4yIDM3LjJDNTQgMzcuNyA1My42IDM4&#10;IDUzLjEgMzcuOUw0OC4zIDM3LjFDNDguMSAzNy4xIDQ3LjggMzcuMSA0Ny42IDM3LjFMNDMuNSAz&#10;Ny45QzQzLjEgMzggNDIuOCAzNy45IDQyLjQgMzcuOCA0MS4xIDM3LjMgMzcuNSAzNiAzNiAzNiAy&#10;NC4xIDM2IDI0IDQ0IDI0IDQ3IDI0IDUxIDI2LjMgNTQgMzAgNTQgMzQuNCA1NCA0MCA1My44IDQw&#10;IDYyTDQwIDY4LjJDNDAgNjkuNCA0MC40IDcwLjUgNDEuMiA3MS40TDQ0LjEgNzQuOUM0NC43IDc1&#10;LjYgNDUuNSA3NiA0Ni40IDc2TDQ4LjggNzZDNDkuNiA3NiA1MC40IDc1LjcgNTAuOSA3NS4xTDUz&#10;LjMgNzIuN0M1My44IDcyLjIgNTQuMSA3MS43IDU0LjQgNzEuMUw1Ni40IDY3QzU2LjcgNjYuMyA1&#10;Ni45IDY1LjUgNTYuOSA2NC44TDU2LjkgNjAuMkM1Ni45IDU5LjQgNTcuMiA1OC42IDU3LjggNTgu&#10;MUw2My4xIDUyLjhDNjMuNSA1Mi40IDYzLjUgNTEuNiA2MyA1MS4zIDYzIDUxLjMgNTcgNDcuOSA1&#10;My43IDQxLjUgNTMuNCA0MC44IDUzLjggNDAgNTQuNiA0MEw1NSA0MCA2MC43IDQ3LjRDNjEuNCA0&#10;OC4zIDYyLjcgNDguNCA2My42IDQ3LjdMNjYuOSA0NC45QzY3LjQgNDQuNSA2Ny40IDQzLjYgNjYu&#10;OCA0My4zTDYzLjggNDEuNUM2My40IDQxLjIgNjMuMiA0MC43IDYzLjQgNDAuMkw2My41IDQwQzYz&#10;LjggMzkuNSA2NC40IDM5LjMgNjQuOSAzOS42TDY4LjUgNDEuOEM2OC44IDQyIDY5LjIgNDIuMSA2&#10;OS41IDQyLjFMNzAuNiA0Mi4xQzcxLjQgNDIuMSA3Mi4xIDQyLjYgNzIuNCA0My4zTDc1LjMgNDku&#10;OUM3NS42IDUwLjYgNzYuMyA1MS4xIDc3LjEgNTEuMUw3Ny4xIDUxLjFDNzggNTEuMSA3OC44IDUw&#10;LjMgNzguOCA0OS40TDc4LjggNDYuNkM3OC44IDQ2LjMgNzguOSA0NiA3OS4yIDQ1LjhMODEuNSA0&#10;NEM4MS43IDQ1LjMgODEuOCA0Ni43IDgxLjggNDguMSA4MiA2Ni43IDY2LjcgODIgNDggODJaIiBj&#10;bGFzcz0iTXNmdE9mY1RobV9CYWNrZ3JvdW5kMV9GaWxsX3YyIiBmaWxsPSIjRkZGRkZGIi8+PHBh&#10;dGggZD0iTTMwIDI3IDMwIDI4IDMxIDI4QzMxLjYgMjggMzIgMjcuNiAzMiAyN0wzMiAyNiAzMyAy&#10;NiAzMyAyNC40QzMzIDI0LjEgMzIuOSAyMy45IDMyLjcgMjMuN0wzMS43IDIyLjdDMzEuMyAyMi4z&#10;IDMwLjcgMjIuMyAzMC4zIDIyLjdMMjguNyAyNC4zQzI4LjMgMjQuNyAyOC4zIDI1LjMgMjguNyAy&#10;NS43TDMwIDI3WiIgY2xhc3M9Ik1zZnRPZmNUaG1fQmFja2dyb3VuZDFfRmlsbF92MiIgZmlsbD0i&#10;I0ZGRkZGRiIvPjwvZz48L3N2Zz5QSwMECgAAAAAAAAAhAKI4EKGkIAAApCAAABQAAABkcnMvbWVk&#10;aWEvaW1hZ2UzLnBuZ4lQTkcNChoKAAAADUlIRFIAAAGAAAABgAgGAAAApMe1vwAAAAFzUkdCAK7O&#10;HOkAAAAEZ0FNQQAAsY8L/GEFAAAACXBIWXMAADsOAAA7DgHMtqGDAAAgOUlEQVR4Xu3djZEkN46G&#10;4TNhTTgT1gSZIBNkgkwYD84EmbAmrAlnwppwHvRcoARKOZyqxEfmH0G+T0RHaHe6ujsrM0EQBLP+&#10;678AAAAAAAAAAAAAAAAAAAAAAAAAAAAAAAAAAAAAAAAAAAAAAAAAAAAAAAAAAAAAAAAAAAAAAAAA&#10;AAAAAAAAAAAAAAAAAAAAAAAAAAAAAAAAAAAAAAAAAAAAAAAAAAAAAAAAAAAAAAAAAAAAAAAAAAAA&#10;AAAAAAAAAAAAAAAAAAAAAAAAAAAAAAAAAAAAAAAAAAAAAAAAAAAAAAAAAMDfvn///g//+u/v37//&#10;079+8S/7b/v/7esf9WsBAAPwIF6C929fX1+/f319/c/X19e/vr6+/u1f/+tf//n6+vo/+/rewV9r&#10;P8O+7OfZz7bfY19/fP/+/dv3799/tb+l/jsBAI02Af7XTXD/owT0OkiPxAeM7eDwmw9UzCoAoCiB&#10;fhPkLcB3ZepZ2ODgAwMzBgBr8GD/iwf7ks1PHewVDAgAplLKNxbYvGY+dNlmJAwIAFLxzhmr178y&#10;+zqooZ+Vxuz9rd9zAHiEl3MI+DfymdTv9bkAgEuVgO8lnbQBv7SDvmnr3LaOvtpG69eOxMtEv9Xn&#10;CQAOKwu2JeCPGBA9kNvfZi2X1kH0e+nH32zsKpu7XhvA6uNUfdg8Zu2d9v7YLOiRdQ5/DygRAThm&#10;U9axgPpowN9k6RZYLcCWAF8Ce3cwv1pZD9kMEPZ+Xj5rYiAA0MSDvu2ktUD7SND3YG+/3wKYBc6h&#10;A/wR286o+n04i72P9e8FgBcLrt6Lf3tpp5RsSpvj6hnrxQPCt/r3AViQZ9W31vOrYD9tVn+mzbrL&#10;KesJ/nNYLAZW47Xo27p2NgHfat//rP8etClttvX73MOvAQYCYGabhdzLM/3y0DMC/vX8nB4uE7E+&#10;AEzIn7FjnTKXBf1NwH+VdOq/Affw9ZvuEpHPBpZeewHS82z/shJP6c4h4I/Ju7e6BwJKQkAymydq&#10;Wm/86dn+piXTeu5ZtE3gyIyAkhCQwJULuptM32r5BP2kfNBuRkkIGNAm2z99QXdTz7c+dIL+RHoH&#10;ArsW6p8F4GZX1fY96FtbIR9PODnf7GcDfCvWBYAn+E17aifPprzDRqwFdc4GGASAu1zRwslCLgr/&#10;zOXWRWLKQcCVPPAf3txTeLZvD1SjZRM/6dhVzEdSAmfa7tSt77ZeZPtQdZSEGASAozYLu61T8be8&#10;XMQGLTTzklBLAsI1BvQ4c2F3s6BLFw8O8etSGgT82mUQAFRnB37P9tmsg9P4NSrNSO0arF8PoHJy&#10;4LePRKS2j8tYUqFeq7avoH49gB9r/NLNtIdFXdypZRCgPRTY8Iy/+2FcW2XDVv07cC8fzMsnc9lg&#10;/HoUh3+9PvTG222n6ZBRBwH/HhITrO2sdk4PKtafTeB/WG/5zgeD9Osz3h0UHjulICytPKCtvjFa&#10;sLA7jt7AX5vh0cr+cEAFpSCs5aTAz8LuQDz49zw07S2/PlKfW+X9oBSEZZwU+K3UQ+AfSOczckIe&#10;HNOW9NT2UEpBmNoZpQEC/5j83B4a1Pdkz5AbSkFpBzrgLV/gtc9bJfBP6Oyyzyc2wNS/OxPlPcp+&#10;jMAPjpZ7CPzj88X3u3yrf38WaimIWQDSK+We+spWbbp6CPwD8/Mszey859+uCSuH2Afq2Ocy23/L&#10;D/Xz35W208v3Q+xiLQBpHa3ze8Y/RR/4CtTs3/dm7A7masJgP6t+bSZKKYjrH+kcKfd44Lcbg+lv&#10;ImLmLve4ixly6gep+exnV/ZBDgvx9j8lq3mLRzbkpHS29GzmEmcCqT9nN7pfsg9yWMAJ5R6bLcjZ&#10;IcYSlX98drBb9vkkmllkz5CVWUD2QQ4T83LP7k36CZ09cxCy2ObsvxAGl3/Xr8kmun9oCcVwTuju&#10;sXIPC1wTENZ7umd3UXlphhKJZfj1cb3BvYIxHMz6KfdMRrgWuoOXbx78aJIBYPcYjc2U69cBtzqS&#10;9VPumZew9nPZAGDq12Tk7bEfsScAjzqY9dvF3R0EMDahBNS9iBm1g9o1Wb8moxVKXUjoYNZPW+cC&#10;/Dzv6X5sg88aP5plgVSZ6cz0SWlIoDfrp9yzlihB6M3SPfnYHVyyt4FuCcfKOgCud6Svn+6e9UTl&#10;C9PTChq1gLppGgqi42UdAJc7kvUfqfUiNzFZkEsY/rnQuz/T/32aWWZUBmIdAJch68cRURdLEc0E&#10;Wq7DGTPi+hjfmGbAwyD8GT5RJ8dPyPpRRNnrll9rVu6wDh97nX3ZzPN39Tr0a2+6BgPh+OVZFBBS&#10;ptrveNY/VTbigciezWLviQUjy0T/7c+vty/74Hlb4LYv+2/7sn//l2fAFtSsHr7kTRrVsE/W3Vk0&#10;MmFBnYVgHNfb3jlT1l8yT/8gEgvwzQPhHh8c7D1eZkAQMtjD/HdMlXwUwiA65cCHG3nJZ7fl7J0Z&#10;sn4P+pbhnx7wI/7QtCkGz088sWhuIlD5OZt2vSnqqJpx3QM38lprU+CbIev345YWF+/gg8GUMwNP&#10;ME5/n/1nTtP2+Y5/POZHMzz9FA84UPIJP8JvZB74Ly9L9PK/LfXg+o5fb6e97/6zps38i2gxvXdT&#10;HRZmN070zPaaL3SmXXAaPfDXZh0Iokc5RDzrt7p42iSkVf0ebNn7UX8/8FFnyceCUcoWu2yBv5b5&#10;vf/EZwPSPoHCE5Al95fs3a8MAJCUks/exfSOl4nSZVu9xzuqaMNUVr4AX9prX4vFHuytpdYW5m2m&#10;aguh6a7Bs0QJTP39wA88GDaXfLKWIHofX/GOByMLRKWv39pEbW+AfdkCXdm4ZP9tXz/tG6h/Zi8/&#10;J1MuFOMzBgB08w6MpmCYuezggbc769+UGizYWzA/JfPc7Gw9PCBkXotBu2gAOOsaxWQ66/2pSz71&#10;8ai8BGELlLfUmI8OBrOWhPAzBgA0a82Ek5d8mktchQfhx2Y7PkNrWhAtPDBw808uGgDq78fCejLh&#10;zCWfnhKX8cA/TD3dj6N5EPNjT3nuoNm7vukCwl96MuGsJR/TWeKyBd1ha+i+gPzxht8x9Y7YldUn&#10;eouNYHjxzV1yTTlzyce0Bn9f3E3zsZRewmsdCBgEJiM8CoIBYHWtZRAPnGmDReuzZbzEdcvi7pl8&#10;Rtc6qFMOmoh3on1k13b9GiykIxNOGQwLD4q7i2JbXhJLkfV/0rKm49dC6uPF33zfyUfWQFC/Bovo&#10;6PRJ/fjmjjWOaZ6V3vIMHZ4QOQ8r09bnd4t24AV1dvqkXewt1GPOvr7xSZQNbvGc+DkIA/80SQ4E&#10;rVlwWfysf042wo3w4mshw7R3ns3XP9QS2HSD4GqEpCftWh4a9QT/GS4QddHXv2fa4F94x1f4frjp&#10;3w9j98YM13pNuN+XOL/L6wj+qRd7Cz9uNdhNFwA+UctB/t6lvw4+8SaI11Nf7av+9+yELrDUZV0I&#10;OoJ/6sXeLeFDsV9WXAyLFgiL2dYDfPD79qEUNk1GHCU/tIAuoCP4p1/sLdQW15Vb4RqeIzTF/oDo&#10;XpjpWohmeSsmPUvx4P8uy/lkqo4AYfpbSl1TDHi9xPdpih2j0axnpjKQ0PjAIv+sfKGvZXdv+k6f&#10;Lf8UqF2z17dVnigo10r6gOGLvZEprolotjPLcaLSEvxn7XlXstrZZjxHqANm/bqMontjlmRo7zhn&#10;OZeotDzXZ9bgLwYze4+WLv3UxHJh+usl6o2fYQAQngHEbu/ZdAT/Kdsexew/fSA7W7RoaGbIHIV1&#10;gPQLwVH9nwXgyaibnczMwV/M/sl+PhDqxib14BldIzO0vQrnccr7f0kE/78JF76Zptf7bNHz4032&#10;ACmUR9J3PAmVABaAZ9Cx4DtFP/c70cYXkz143UHcG5B2/STqBMpe5hIGODaAzaClz98HialH/Whq&#10;78j+A1GANNkXSuvjqdXfn4mw+53ut+xadvjO8lyfSPR+kPnoZn8vo5li/f2ZCEkhSVBmBP+fKeUf&#10;Mh9d1CnjMpeBPspcAqL8swCxRrtE2acQyz9LvBdnUMpAWbuBooXuzIvAlH8mF21iKWZf8K1FFz6t&#10;n+2iRCNrv7yQJacdAISGEMo/WUWbOwoP/kudaGHzF5lPo6gMlLVUIgwAKcsk0Sw463GhPfhP2+f/&#10;Sf0+vLHce3KUWAZKtw4Q7XjOOluMZmwkQUlZJiYscKYN/kdr80JGZ+9LukA1ghlLClEylfExCWIT&#10;RLpztbyWXb4ZF+X8ZjyUmTD1vU5UWsu4H0DooEt3H3EPTMh3+c4e/A9nXEJGl3KxcgRC08GhwfsJ&#10;wqwm3SxaGNTSnael+ZRuN/vaSHdyt0H7aBYZ1T6PDjArEzLLVI/WENc1DpUk7xaVQN0yHYFTiIJa&#10;kTG4vWnZPDR7EQbKdBndKIQBIFVpQVgATtcCGsWKbIP08qKSRpEx+H8oKRwK0Gx9v85sm6beJB8/&#10;yBYsxTIx138WdrKEE2oXqmW9qTpbdm6+QxeoUNNNNaUfSVQyybYXQEgWUpVTd+6pl2wztKWJo/kr&#10;68oW/INZzaEAzQBwnZkGALFWnuZaEVs/D5VXcRN10TfjIx6C4G8O3XTCTZBqsBxN/WbW6u8f1WzZ&#10;snA86RLFZX2ojb9zqF5+NyH4m0MXKQPAteo3s1Z//6iiBCvTmpqY/acqZy1LDJKpLlCjHtfRAC3c&#10;CId+/urqN3MrSwlILP+kSa6E7J/d7xmoO32zbWZSF7PdoZKWsLB36OevbJYuoJkCpmf/0boX2f/o&#10;GhZ9LcCluDiNOqiZM46NAeA6wgAwfN1cKZdkav+MZtZ+rIfW1XAxvyij7dvpFn19UIuyk5czgr+J&#10;artH20xXJmycyjAA7Gb/LsU1omT/mQazZUWjuPHgn6kuKXUymTM/rSxaQD/6qImVCZ8JMHywEQLm&#10;8INYMdNgtiy1RJItcCkzGnP2rCa6KbKtn4xEGFyHbkyIHmXhUvTKKyXjDAPy0tQsefQbq6bMaMwV&#10;s5roJuem6CcM6kMHz+hey7T4G50Lav8JRNmqybaBwwJwlJmYK4K/ERYqU7Qqjigqn1xxPs8SJQYu&#10;RbfMTMeyLKX04/+epoanTEs3LskWbbCsf9EbZEaNxN75Id9Xn2nvdoedXYq8ingsqZLG5Sgn0aUZ&#10;xdVylrl6PSN6b6/+/TOKynojL55Gf7vJUmYVqwZc3yMTT2KqJ3xGC4TFHTda9LewDtBOqDlffl57&#10;iH3/Kerlygw764fYL0PZFZtlOlqINclXlnjHoBb9PZkW+0agBNFR6/9KspVlph192ItLUzJejlr6&#10;yTSF82OKFgdvHdTEdYBL1iBmFA2obrgMWsyYUyQD0SY8w8x2cFFpwmQ7iWJWYm7NEIWSxbA169Fk&#10;fS/FNanhs39lfe3OBAsdlCwqSzZSRDtDiyfqw+LfNlzWOholix4xiIoLvynuN+VYRjwHcGrp5+4s&#10;+QixLnxb3b+mlIGyzbaeEM1aR1xAVVqsTYZSq3IsWQayZSkj+BNZ8hFRYDBPT0vF8tRjf9/olOx/&#10;tEFUKZeY0f7ud9TEMcNAtiwlU862cUNZkHKPzmiUv5O2uc/EAfTRc1xTun6eTkxUYpI1/EC2NOWC&#10;zNSR0pBhDTGjUTqURgtiIxAHz6ESF6Vc4oavl8+4ZrgccQqdKgMVy1nDXJjijZTik6zuJA7yw5Qe&#10;Gsolj6xJtVCqBo7EZWTRFNpPcpqNG+qFOVJgMOIsIM0s7GrqoDlSII1aVU2W+008liFm2PhAvIlS&#10;nUSlnDXijEZpCR1p1vIkNZMeqYyiXJcmw/0mzrCHGnzxRjSFzhZwlHKWGzLDUoLaiIPXnTz4K9nn&#10;MAFIGdxNktKPeo9R+hmZOIoPVSaJiB0Jw2ZY0ecEFCt3VSjn2A0xyKuLvhm6frI1V+ADP5G7Neds&#10;T/pUMpMMM5poTWZjufUAJWkxowyQDaUqM3zGrJSxRpp54QPlRI6SQamUY8owo1EG541U5+iIxkz6&#10;8V2/aqnKZMiY1TJWhoFsaX5h7t5IGS7ILfGYhnwY2DtKf7vJUDY4gzK72xgiAKkzuQwz7YbBN1Xc&#10;WFKUKWcok9SiY3KpSiZKh5bx2cLjGe9VPPirZZQhun7UdYpRZit71BlphgXs5Yknc4ibSKUcU9a6&#10;ZEMWaYFkunKQfzDR7rktRsk+G9Yp7JwNMVv5RC1jrTITTS+q42XISGpippxqUNtSui6KDGscKjsW&#10;pexgRsk+1eDvhp+RqjOZ0QcyuGgqbRln/ZrRRRlKxpLWVmMnyTCZcC8/XjXwDFMCs4DeMGANf47U&#10;wSzDsUDIlDNO4yxY1MfxRtrsv1D3BxSjZMSt1JJDMUrpa7bgr3wmuMmYMC4rKiWM0jvdQsxSUg1q&#10;n6idQYVnxsOXGYqWev/G48fXGPxtTWfogVntuMqaZCxJDB6PZ1KtZhzU9ojn8Qd+oz4eKD/xwC+X&#10;uIwHqMePKeM6xR6fge3eUyZjtWBp0bQ6Y6C0C7A+jjemW5zynuzWTPl1jkeolRd+HLvX5TujdM80&#10;Bv8h1ikiDefj8fcfInFKlzH73y3/ZF/83aNmau/4Autjwags8grX5E88i37sby9mDP7iXprX9VO/&#10;FgOLTmzG7N9E2UrW42rR0i1T8/fvljKKL9a/Sj1q4Kz5sT4+oEeJx1aW4K8ek18zj58DiDzbim64&#10;dNm/Ecog6bt/FOrNu8dubP85p9V1vcRjmfIfwjW4a5T9DS0D7oTBP+VmyqUJrZ9pno+zJdb/h7/5&#10;zqI+q0VhP8czPZs52sZBW3i2NtQf3k/P6u3L/s2+x773m5WmWhd1Pxml3u+JlLQr22QK/sp149+T&#10;MlFcWlQmyZolR1lL1oHtqJYgNTpf43g8iHbuTThtJnUVtX11lEEYjcTyz+M3WI8o0K28UNXbJTQK&#10;nz0MEXBa38tEwb9lxnjLOhFOJpR/0i6SCh0wQwSQJ/n0Xg5eT7O/1Wd2Q9SZ1d2wxSgdSpGW4D/K&#10;2gs6RNPWzCdXCGzD34h38al+9H49ZrTAb9TaeDFp8F92Fp1eVP7xfxv+gn3HFx0/smOrX4M/Z4RR&#10;6ewudo58FmcLx8ME/rJHof5792T4QBdj942aCBD8k5u5/BM9DmHVBeAWnuFGZbTTeYfQUNl+4QFy&#10;d9ZcG2VvQsQHNqkzK8PzihAQLuS0NXJhcOMJhQ38/bT2TSlAtPCNXxYkh8r0a631fpMlS/bgLw32&#10;GZ5XhIBY/kl7kj2YfJTlxhyVDwg/9PR7nf6H8oGXcezL/s2+xzaT2SMeXhvKslxjHfV+O+YU62eN&#10;mT/BfwZCj3zqDFk4PgYAhDw4Nq2J+ECRYvbcWPNPsXENgpnLPyZ6tlHWzW24T89nD2Tp9DEt+xd8&#10;UBt+7wJEwolPPc2LBoAs03Pcr6fLx2R6CFpjq2eaGQ0E0TNyZuiQiQYAZgB4p/eDZzIlFAT/xa2w&#10;QMoaAFqUrF8NjEW2ANnSyZTt2CASFrXSn3TaQKHyjDhaE/tJpnq/8U1+LcGfmv+MhIs9zUX9iTAA&#10;pN3khnP0Zv0my+auoqWN1dcHCf6z2rsQZqj/G7s562Pbsvegfg3W0VPrNxnLIh3BP30CiA+EBeAp&#10;SiPRAODSZHA4x8Gsf4jPHmgRrYVtZStpoYNwQUzzXG+h1TVVJodjevr6TbYuH9PaykrwX8QK9f8i&#10;ugFmme1gX+8ir/GsP1U93IO/fLw83mEhexnQbHXxaLYz2/HiRwfLPa+sP1tgbNndawj+C4nq4rMs&#10;ABfR8bppZjz4kwd+eeGzljHrNy09/obgvxhhAfjf9Wuyi7IhykBz6e3uMVmzftM64GX5gBqcSPiQ&#10;lOmCobAOYDcNs4DkjgR+k7HDx7Qu9ppsexhwkhUeAVGLZj0mW4cH/uY176YAuJWxw6doXew1WY8V&#10;JxAWRae8OIQyELOAZDzj71rgLTJ/rKE/x1/6BC/j79M0Ld7osMIzgN6JZj5mxvWPGZ0U+C1wpr3W&#10;Ozp90u1exgWE6eK0F4l4w0x7/Nl54I+u312ZF3mLjsVeNnjhT8INNO2FIs4CKAUNhsD/p87FXjp9&#10;8DehZjh18FO6RGbbC5GR79841NVjPPBb2TP1de0ln6b3gk4f/CS6iOrvn40FgvqY32E94Bke+L+J&#10;5bpdWTdz1Wzm2ljySdvVhItFN1b9/TNSp9EMAvc5Y2G3yL7AW3SWfFjsxWerzwCM31i7A2HBIHCd&#10;s8o8hZ2rWTLfzpKPBf9f6p8F/EW4qJaoGUY7orfoojjXmdm+sfOTfYF3q7XkY7LuYsbNhEXgKW4i&#10;RfSRkW+wiaaT78a22n6UgMgmDPzNJR/DYi9kDAA/inZG12Z8VMZVPKBZz/ppQd9Y+W6mwG8OlHyo&#10;90MnDADpuyZaCbujf8CW+s/88QSvoN9axoiUGv9Mgd9Q8sFthGC35CKS8L78xDO2pQeCspB7dnmn&#10;8JbGKdo5az5D6rnuKPmgT1RjnKWLokf03nyy2kCw6d75ozVzVfnP/TZrluvvn9SJVjDzxGF+U+35&#10;Vr9mJa1rAjUfRKbKVj3g/+qdO6eXdrZmLfMUB7J+OtFwXNT5Ys9cqV+zmtYnLb7jN6wNtqlKah7s&#10;7fitjm8Z/ullnZqXeaYbOGs9Wb+h5IPTRB+OYjdj/ZoVeaYWLZjL/GFmQw0I/lgMy+wt2F+e3W9t&#10;avuWkEwd3A5k/ZR8cC7P8HbVr1mZB8fmrC3ipY4yKNhTSm0h9bQpvp/nVzZfgrwv1N4a6Guzl3hq&#10;B7J+Sj64hnBBTj0V73F0baCF97nb12uQ8C8rx1jwLl/2v+2r/Lt9r31ZcLfXPhLga5tM3wa6Za6r&#10;3qzfUPLBpaILc+VOoD1HbuqVbIK+zWyWC2Se9TcPwJ71s7EL14o6gVgI3ueLpAwEG5uFXCtlLRf0&#10;zZEEgawftxE6gVgIFl21RjA6LzVZ0LIsf5nSzju+1tK8m9eQ9eN2ykLw6jd1q7Ixqn4TZ+DZfQn4&#10;y2b47/h572qVJevHY4QWx6U3hB3hMyzruIne4+Fsg70vfFsXEUGq4uWeIzvHyfrxHGEdgDLQSUYc&#10;EDaB/q/9CQT7WAn8PeUe47NE3mM8SywDDbNpaSb+3tugYPXz18Bw5jqCB3drBX0F+E02T5A/4GC5&#10;h6wfY4mCjmUr9WtwPd+ha18WsG2geA0WvuD8+vLBw/7/EtTt+1+bv+qfh2O868tmSl3I+jGkqIbp&#10;01wuXCzphHIPWT/GpZSB2BSGFfU+wsF4CW6Zx10gsWhhksVgrMQD/5FyD5/UhTy8lryLWQBm53V+&#10;yj1Yi9c5d6e6zAIwK/8M4yOBn3IPcov2BBi7SerXAVkdXeA1Xiqi3IPclFmA4/EQSO2kwD/lh9Rj&#10;YeIs4D/164AMTgr8lHswJ3UWQCkImXirs+22Dq/tTzzws5kLc4seE73B9BdD84Tm8KO6KfdgKUoP&#10;NKUgjOqMjN944OdZWFiLsjvY2A1SvxZ4ytF2zsIDP/38WJdaCmI9AE/znbtnBH57cioLvIBRSkHu&#10;t/q1wNU88O8+xkRBZw/whloKckyZcTm/Jrufyb9F4AcCainI0SmBS2w6egj8wJ3UDzr3GiyDAE5z&#10;Vn3f+M+wzY4EfqBFY62VchC6eZnHPv3scLZvyPiBE7TckDw+Gq3OzPYNXT3AibwO2zII0CKKXWdn&#10;+8ZmqwR+4AI+CMgZGpvF8M7Z2b7hkQ3ADewmq2++PX6T375XoLQM+mMBLCu0koDVg+3L/vtfFoTY&#10;7n8P26nr5+LMbN/Ope1XIfADd/HA2uSupyn6LKU5u/TBgA/3ONG2fbP1fOzZdPRwvoAn+GeoNj1w&#10;68rZQG/gr7F2ccy2rn/0XNSo7wMD8aDb0iL64mWA07I3/zvUR1eE/O8jyIg86P/qAfrsoE+ZBxiZ&#10;l09anVJ775mJKDyQEXQ+2AT9P84O+oZsH0jEb1bJWZ8n4Jn/aYuKNQ9sBCC3WVQ/vbxjyPaBxNTF&#10;4TPq7GeXfT6xYFf/7lVUWf7ps6yCbB+YhJdkosB8uPyjfIj9ib7Vv39WV2f5Bdk+MDHvBPkpa7Qb&#10;v/7eVp79S8HJA5mtUdiTTW0Pg/Wj23/LHxvov+u0ReuR+IBtrZqXZvnGg741DfxGtg8soF4gPqOk&#10;omb/yt6D+u/7xH5W/dpsvKSz3RwnDaJHEPSBxXmW+VqsPaP+L2aq8lNJlbWLM2Yud/MZj9XwbX/E&#10;pSWdrRL0qesD+IsHBDkwv6N8SE3PICPOBC7ZxHaUZ/avYH9ndr9F0Adwuaj847ODrgAUzSyeLgN9&#10;CPS3Zfa1KuhPuUYCYCBRh1FP9l8Ig8ulTzf1AG+L1KV0Y4uzVr55NNBvbRbVrWzWNdACQBdh41d3&#10;iSkqL52xDlAFduu8GSa4v1Nl+bRsAnhOVKY5UorwDPyjkwaA4fkga7Mhm4mQ5QMYg5ApXzYAmPo1&#10;reqf9zTP8EtZx1o1u98/ALiUUALq7tSJ2kGPPsPI6/uP2vTlW4ZPHR9AHh689nQ/tiF6oN3RTWxe&#10;UrnNm+yeGj6AvKJ+/d4s3R8vsTu4HG0D9SB8iU2wty4psnsA84k6dUxPK2jUAuq6O4xMNMNQbLpy&#10;rIvIfp4Feur2ANYgLAQb+Ymj3pq5+zP93w9l1Mogs83kvU20BHo6cgDAH/IWimYCXvaRPkfYAnL9&#10;+la+e9cC+yuobzL48pRSAjwA7FHaNYtNT/urJu5fv3gAjjqKXnyAYAEVAEaglFNO1N1ZBAC4gJrB&#10;H+G/g9IMAIzEa/jRoyG6eemHDhsAGJF/2Ey4iNvKf+ahtk8AwMV8JnBaOch/Fpk/AGRxdKOVZ/22&#10;uEzNHwCy8dmAtE+g2DwgjawfAGaw+UB0e3TCa7HYg/1/Ns/NsUdLkPEDAAAAAAAAAAAAAAAAAAAA&#10;AAAAAAAAAAAAAAAAAAAAAAAAAAAAAAAAAAAAAAAAAAAAAAAAAAAAAAAAAAAAAAAAAAAAAAAAAAAA&#10;AAAAAAAAAAAAAAAAAAAAAAAAAAAAAAAAAAAAAAAAAAAAAAAAAAAAAAAAAAAAAAAAAAAAAAAAAAAA&#10;AAAAAAAAAAAAAAAAAAAAAAAAAAAAAAA86P8BKBlBRx/Hw1oAAAAASUVORK5CYIJQSwMECgAAAAAA&#10;AAAhAJRkemuaCQAAmgkAABQAAABkcnMvbWVkaWEvaW1hZ2U0LnN2Zzxzdmcgdmlld0JveD0iMCAw&#10;IDk2IDk2IiB4bWxucz0iaHR0cDovL3d3dy53My5vcmcvMjAwMC9zdmciIHhtbG5zOnhsaW5rPSJo&#10;dHRwOi8vd3d3LnczLm9yZy8xOTk5L3hsaW5rIiBpZD0iSWNvbnNfU29sYXJTeXN0ZW1fTSIgb3Zl&#10;cmZsb3c9ImhpZGRlbiI+PHN0eWxlPg0KLk1zZnRPZmNUaG1fQmFja2dyb3VuZDFfRmlsbF92MiB7&#10;DQogZmlsbDojRkZGRkZGOyANCn0NCjwvc3R5bGU+DQo8ZyBpZD0iSWNvbnMiPjxwYXRoIGQ9Ik00&#10;NyA1NUM1My42Mjc0IDU1IDU5IDQ5LjYyNzQgNTkgNDMgNTkgMzYuMzcyNiA1My42Mjc0IDMxIDQ3&#10;IDMxIDQwLjM3MjYgMzEgMzUgMzYuMzcyNiAzNSA0MyAzNS4wMDcyIDQ5LjYyNDQgNDAuMzc1NiA1&#10;NC45OTI4IDQ3IDU1Wk00NyAzM0M1Mi41MjI4IDMzIDU3IDM3LjQ3NzIgNTcgNDMgNTcgNDguNTIy&#10;OCA1Mi41MjI4IDUzIDQ3IDUzIDQxLjQ3NzIgNTMgMzcgNDguNTIyOCAzNyA0MyAzNy4wMDYxIDM3&#10;LjQ3OTcgNDEuNDc5NyAzMy4wMDYxIDQ3IDMzWiIgY2xhc3M9Ik1zZnRPZmNUaG1fQmFja2dyb3Vu&#10;ZDFfRmlsbF92MiIgZmlsbD0iI0ZGRkZGRiIvPjxwYXRoIGQ9Ik0yMy44ODEgNTkuODc1QzI1Ljc3&#10;NCA2My40OTcgMzAuMDY3IDY1LjUzMiAzNS45NyA2NS42MDVMMzYuMzAyIDY1LjYwNUM0Mi42NTM0&#10;IDY1LjQwNjIgNDguODY4NCA2My43MTIgNTQuNDQyIDYwLjY2IDY3LjE0MiA1NC4wMiA3NC40NDIg&#10;NDMuNDY2IDcxLjY2OCAzNi4xIDcxLjA3NDQgMzYuNDA3MiA3MC40NDQ0IDM2LjYzODQgNjkuNzkz&#10;IDM2Ljc4OCA3Mi4xODQgNDMuMTEyIDY1LjEyOCA1Mi44MTggNTMuNTE2IDU4Ljg4OCA0Ny41NzMg&#10;NjIgNDEuMzU3IDYzLjY3MyAzNS45OTUgNjMuNjA1IDMwLjg2MyA2My41NDIgMjcuMTk1IDYxLjg4&#10;OCAyNS42NTMgNTguOTQ5IDIzLjUwOSA1NC44NDkgMjUuODE3IDQ5LjA0OSAzMS4wMzkgNDMuNzY4&#10;IDMxLjAyNyA0My41MTEgMzEgNDMuMjU5IDMxIDQzIDMxLjAwNTQgNDIuMjg4OSAzMS4wNTgyIDQx&#10;LjU3OSAzMS4xNTggNDAuODc1IDI0LjE4OSA0Ny4xNjUgMjEuMDg1IDU0LjUyNyAyMy44ODEgNTku&#10;ODc1WiIgY2xhc3M9Ik1zZnRPZmNUaG1fQmFja2dyb3VuZDFfRmlsbF92MiIgZmlsbD0iI0ZGRkZG&#10;RiIvPjxwYXRoIGQ9Ik02OCAzM0M3MC4yMDkxIDMzIDcyIDMxLjIwOTEgNzIgMjkgNzIgMjYuNzkw&#10;OSA3MC4yMDkxIDI1IDY4IDI1IDY1Ljc5MDkgMjUgNjQgMjYuNzkwOSA2NCAyOSA2NCAzMS4yMDkx&#10;IDY1Ljc5MDkgMzMgNjggMzNaTTY4IDI3QzY5LjEwNDYgMjcgNzAgMjcuODk1NCA3MCAyOSA3MCAz&#10;MC4xMDQ2IDY5LjEwNDYgMzEgNjggMzEgNjYuODk1NCAzMSA2NiAzMC4xMDQ2IDY2IDI5IDY2IDI3&#10;Ljg5NTQgNjYuODk1NCAyNyA2OCAyN1oiIGNsYXNzPSJNc2Z0T2ZjVGhtX0JhY2tncm91bmQxX0Zp&#10;bGxfdjIiIGZpbGw9IiNGRkZGRkYiLz48cGF0aCBkPSJNODUuMjQ5IDI2LjI1OEM4Mi4xMDMgMjAu&#10;NTYzIDc1LjIxNSAxNy40MzEgNjUuODQzIDE3LjQzMUw2NS42ODkgMTcuNDMxQzU2LjQ1NyAxNy40&#10;NjUgNDUuODcxIDIwLjUyMiAzNS44ODIgMjYuMDQxIDE1LjA3NyAzNy41MzQgMy4zNyA1Ni4zMzMg&#10;OS43ODUgNjcuOTQ2IDExLjI0NTggNzAuNTI1IDEzLjQzMzggNzIuNjE2NyAxNi4wNzYgNzMuOTYg&#10;MTYuMTYzOSA3My4yNzMxIDE2LjM0MTQgNzIuNjAwNyAxNi42MDQgNzEuOTYgMTQuNDg0OSA3MC44&#10;MDI2IDEyLjczIDY5LjA3NzggMTEuNTM2IDY2Ljk3OSA1LjY1MyA1Ni4zMzEgMTcuMDA5IDM4Ljc1&#10;MiAzNi44NDkgMjcuNzkxIDQ2LjU0OSAyMi40MzMgNTYuNzk0IDE5LjQ2NCA2NS42OTcgMTkuNDMx&#10;TDY1Ljg0NCAxOS40MzFDNzQuNDUzIDE5LjQzMSA4MC43MiAyMi4xOTYgODMuNDk4IDI3LjIyNSA4&#10;OS4zOCAzNy44NzMgNzguMDI1IDU1LjQ1MiA1OC4xODUgNjYuNDEzIDQ5LjQzMSA3MS4yNDkgNDAu&#10;MjM3IDc0LjEzIDMxLjk4NSA3NC42NzIgMzEuOTg1IDc0Ljc4MiAzMi4wMDIgNzQuODg5IDMyLjAw&#10;MiA3NSAzMi4wMDEyIDc1LjU2NjkgMzEuOTQwMiA3Ni4xMzIgMzEuODIgNzYuNjg2IDQwLjQ0MiA3&#10;Ni4xNzMgNTAuMDQ1IDczLjE5NiA1OS4xNTQgNjguMTYzIDc5Ljk1OCA1Ni42NyA5MS42NjUgMzcu&#10;ODcxIDg1LjI0OSAyNi4yNThaIiBjbGFzcz0iTXNmdE9mY1RobV9CYWNrZ3JvdW5kMV9GaWxsX3Yy&#10;IiBmaWxsPSIjRkZGRkZGIi8+PHBhdGggZD0iTTI0IDcxQzIxLjc5MDkgNzEgMjAgNzIuNzkwOSAy&#10;MCA3NSAyMCA3Ny4yMDkxIDIxLjc5MDkgNzkgMjQgNzkgMjYuMjA5MSA3OSAyOCA3Ny4yMDkxIDI4&#10;IDc1IDI4IDcyLjc5MDkgMjYuMjA5MSA3MSAyNCA3MVpNMjQgNzdDMjIuODk1NCA3NyAyMiA3Ni4x&#10;MDQ2IDIyIDc1IDIyIDczLjg5NTQgMjIuODk1NCA3MyAyNCA3MyAyNS4xMDQ2IDczIDI2IDczLjg5&#10;NTQgMjYgNzUgMjYgNzYuMTA0NiAyNS4xMDQ2IDc3IDI0IDc3WiIgY2xhc3M9Ik1zZnRPZmNUaG1f&#10;QmFja2dyb3VuZDFfRmlsbF92MiIgZmlsbD0iI0ZGRkZGRiIvPjwvZz48L3N2Zz5QSwMECgAAAAAA&#10;AAAhAMgadm+NGQAAjRkAABQAAABkcnMvbWVkaWEvaW1hZ2U1LnBuZ4lQTkcNChoKAAAADUlIRFIA&#10;AAGAAAABgAgGAAAApMe1vwAAAAFzUkdCAK7OHOkAAAAEZ0FNQQAAsY8L/GEFAAAACXBIWXMAADsO&#10;AAA7DgHMtqGDAAAZIklEQVR4Xu3df6w1R1nAcRL6R8EmVkREQmqJKBCQgP+gBOUNVkWx0hhEELBV&#10;qpAAgRCjIMa8WMQIaAmIioA0gkCoUIXwQxJoFAUSMEUSgtJAKwJVKkGDART5jnkuc96cPtz7vufe&#10;M7s7u/v9JDd9e37s7tkzZ2Z3nplnbnc7SZIkSZIkSZIkSZIkSZIkSZIkSZIkSZIkSZIkSZIkSZIk&#10;SZIkSZIkSZIkSZIkSZIkSZIkSZIkSZIkSZIkSZIkSZIkSZIkSZIkSZIkSZIkSZIkSZIkSZIkSRpP&#10;KeWC+MuPS5IWDnhy/OXHJUkLB3wQuCE/LklaMOBHga+VUgpwaX5ekrRQwO9H5V8bgD/Kz0uSFqiU&#10;cj7wha0G4MullAvz6yRJCwM8f1P5bzUCL86vkyQtCPDTwK2HNABfAp6QXy9JWoBSykXAO3LlvwH8&#10;HXDf/D5J0swBV+VKPwNekt8nSZqxUsop4Ku5wj8M8Jj8fknSDAGPBj6SK/qjAP8CPDFvR5I0I8Dj&#10;gX/Klfy5AJ8BnpS3J0maAeAXgE/myn1XwL8DT8nblSR1rF7579TnfzaxDeDKvH1JUmeAHyqlXJMr&#10;8n0BryulXJL3J0maGPBtpZRnAR/PlXcrwM3AbwJ3z/uXJE2glHLnSO2cK+yhAB+LfebjkCRNoJRy&#10;GfDWXFm3Bvx1DCvN+5ckTQi4S+0GujFX3PuqcwPs/pGknpVSLj5bzp/jAq4vpdw770eS1CHg24E/&#10;yJX5cQGvjCRyefuSpI4B3xp5/nOlvivgj4G75e1KkmaglPLNwIty5X4ucfcQMYW8PUnSzABX50r+&#10;KMC1pZTz8jYkSTMUV/PAm3NlnwHvBL4zv1+SNGPAw2M4Z670N4DPxZKR+X2SpAUAfj1X/BvA8/Lr&#10;JUkLUdNGvOmQyv/tDveUpIWLSV2HNADfn18nSVqgUsobtyr/t+TnJUkLFauFbTUAT87PS5IWqpRy&#10;PnAr8IX4d35ekrRgwAvjLz8uSVq4Ggw2y6ckSZIkSZIkSZIkSZIkSZLmrJTyAOCe+XFJ0sIBVwG/&#10;kR+XJC0ccCNwQ35ckrRgpZRTZ3Jjl3IqP68dlFIuzI9JUu9KKae3GoDT+XkltcU8DVwft001q+CB&#10;+DdwE3Ad8IwIruT3S1Ivoh7bqr+uz8+rXuHXSv+GM23ljqJBKKVckbcpSVOKC9RcX5kkb8tWxX/m&#10;Kv+k6jZsCCR1AXjZIfXUy/LrVim6ek5yxX8udZsX5/1J0lhiLWTgs4fUT59d/TrJcaXe4qr/KHXb&#10;RtwlTQL43VwvbcRz+fWrEcHbISv/5LK8f0kaEnA/4OO5MtqI5+I1+X2LV0fujM2RQpJGE7N+cyWU&#10;rW5mcM2HMdaV/xl1nzYCkgZXSjkfuCXXQ1l9zfn5/YsUo32GCPjuymnYR6sjsS5Lcy9irsXmL+Zc&#10;vDriNk7Ik84uTfw6K+C5+f2LdJyTMiDjAVs2o7COe1dWJ7Y43FZKgB8EPpl/M0cBbl78YJV69X+s&#10;SmYIcQz52Nao1fDbug0bAqkCXpF/Jzu4Jm9nUTq5+j9Qr3gPujSAq+uxRddHBKejiyO6QiIVRfxd&#10;XP8W0e1RG+L4zE3VO4JFnCPppIDHAv+Tfx+7AC7P21uMmqphEbZyEUVDEv3l0Zh036DUyv+6/Hla&#10;MdCuNQPuArwj/y52BbynlHJR3u7sHZELQ9UYDUodfTVWI7zs/kzpEI2Gty8vU2hP3T9rcESDMlr8&#10;xTsBrQ1waYsLLODfgEfn7c/akN0O6lNtBMzFpMWLzJ7Au/Jv4KSA9wIPzPuZrRYto+bHvOdaulLK&#10;7Q/L9rkv4E9LKRfk/c3SmN0P6o7zLrRYjfr9DwU8O+9vlvIH03o470JLBTwC+EQu863UlNGPyvud&#10;lZpiQOvmRDEtCvDgOmxzUMD7gIfl/c+KXUDrZixASwJ8H/C2XM6HEg1NNDj5OGajRcoBzZ4jgjR7&#10;wH2AN+XCPbRocKLhycczCzVNgFYsgmW5XEhzAtwD+PNctscSDU80QPm4ujdE7hnNzvJmOGo1gO8A&#10;XpkL9diiAYqGKB9f1wwEKyYD5nIhzQFwrzouvwu1Ebh/Ps6uORls3RwOqjkCHtRjJgPg7cBD8/F2&#10;y26gdbMB0NwAD+85fgm8H3hkPu4u9dINVO9EIptmZNW8os7k22TbjOyb8RcJ1G6zLGLejo4nzmEu&#10;E1Kval7/D+dy3BvgY7OZZ1Mr3antdbJqQ7ZJwRxpriMl87kalMjGueoGxfWYNRfAlcBXcxnuVRwr&#10;8NT8Obo0ZeXXayByDQ2KDYB6V9fMeHkuu3NR64YH5c/VlakWh1lTjvooCPnzTy1iQPk4pV4AT4i0&#10;C7ncztCHgCfmz9eVepU7mlr5ryYrZb2D6M1qzr/mo07uegHwxVxg5yrWJAZeHMNX8+ftxpBpVLfV&#10;yn+vfv+56SXgnpgKQl2JC9EaRF2k2j388Py5uzH0lerarvy39TR8rX4PZ12zWBpLHd75Z8D/5bK6&#10;RMDrInV1Pg9dqIGX5sniagW42qvOTkZcnWFGUE0N+AHgpcDnc/lcgf+Mlcu6zSraqkuoLoge21r9&#10;FWdvo4NMCKepAL8CfDmXybWJcxDnIp+fbkQlcZKKqw6LtOLf0ttdQHUqH6c0tFhkHXgh8JlcINcC&#10;uAV40SzSSkf3TW0MNrNyDxqFeoUfwY0YAx85OmKM/CqGd55ET7GAUOMBq+2a07Rq4PdPgP/OZXOp&#10;gK8ArwJ+OJ8PLVzcEfW2IpvxAE0tcuiUUt6Yy+bS1Emj815XWPsZe97FLpwYpqmVUm4fKRSAj+by&#10;OXfAjcAzgTvkz60V6rERWOsQXfUl0ioDb8iFc66ANwM/kj+nVq63RsB4gHoB3Al4DvDpXE7nAvgc&#10;8NxSyl3z55MODDXv4qRMEqeeAD8FvCOX094B77avXztrNe+ihUhel49Pmgrw3TFqJpfTXgGvBb43&#10;fw7pnOpQ22PdEdShuK1HFhkPUDeAb4sx87mQ9qbObL57Pn7pWGqa7s2aAwdzBzYV/da8i1jWM+II&#10;kWwuhpcee8LeUYwHqDellPNqXKC7TKHA/wJXlVIuyMctjaL12g4uG6keAU8BPpXL61RqsPeZ+Til&#10;0bVON9Hrqm1at1LKQ3q4E6jLPxrsVT9qSo6WjAeoO8DlU94J1Cv/J+XjkiY1UDzA/E7qTlTAwK25&#10;zA4t7j6Ap+fjkbpgPEBrERXxmN1B0e1TSnlWPg6pK61XeDMeoF5FhVwr5jGczvuXumQ8QGsB/E4u&#10;rK0Br8j7lbpV4wHHmli2A+MB6k6dLPb6XFhbAf6ylHJR3q/UtZjQlQvzPowHqFexxm4p5UO5zO4r&#10;UlS7gItmy3iA1qIOD/2vXGZPqs7yfXLejzQrA8QDrsj7kHoAPC8X1pMCfi9vX5ol4wFag5o36L25&#10;sB5X/b2cn7cvzdIA8YAv5H1IPSilXAJ8JpfZXQGfBy7N25VmbYB4gIvKq0vA83N53ZVdP1qsSDOd&#10;C/w+Yh2DvA9pasC9gPfn8rqDD7moixbNeIDWIEbw5IJ6LsBT83akRRkiHhATz/J+pCkBdyilvDGX&#10;16MA17qwi1ahrijWjPEA9eiYyRG9k9V6DBEPqMtURuMSy1peX5ew3F7SMh6L5S7jtS49qcGVUq7J&#10;ZfUQ1+T3SYvXOh5w3EXq67rHTizTYIBHAl/LZW8jnovX5PdJi1eTxh2r0h5CPQYbAg0C+Itc5jbi&#10;ufx6aTVaxwP2Ue9I7BpSU8DjclnbiOfy66VVAa7OP4ypuBSlWiul3BF45yFlLR67Y369tDq1P74n&#10;LkKjZqKLMRcwux2lqpd4QHIqH6d0EsDdgRs3BSv+HY/l10mr1VM8INQGyZiAmoilHbfKlss8SllP&#10;8YAQgeF8jNJJbAeDgcfn5yX1GQ+wr1Z723QD2f0jnUWNB9yUa+GpuP6AWgFeE3/5cUlbeosHeBeg&#10;Fuq6GI4wk86lp64g7wLUQiz16HKP0jl0OizUEUGSNLTWS0i24ApkkjSC1umiWwCuy8cpSWosKttc&#10;AU/NOQGSNIKehoFuGAiWpBHYAEjSSnU4AuhAPk5JUmOtl4tsIe5K8nFKkhrraRLYhkFgSRpBb1lB&#10;QwxNzccpSWrsiBWUpnY6H6ckqbFIBZFr3w6YCkKSxtBTINj+f0kaUWfdQHb/SNKYepgQVo/hwnxs&#10;kqQBdZIV1MVgJGkKU8YC7PuXpAl1sDjMA/IxSZJGEpVwrpXHUhsfYwCSNJUpF4qP1BT5eCRJI4o7&#10;gam6g1wSUpImVmMCUwWGT+XjkSSNLK7Ix54nYDxAkjpSG4LR7giMB0hSZ2rXUDQGr45KenN3EFft&#10;reMGxgMkaUYGuEswHiBJc9B6QlndlimiJWkOWs8lMB4gSTPSerlJl4qUpBkZYNH5y/I+JEkdMh4g&#10;SSs2QDzA1NGSNBfGAyRpxYwHSNJK1XhAs5xCNR7gIjKSNAcDxANuyvuQJHWqlHI6V+T7AK7L+5Ak&#10;dSoq7VyR78l4gCTNgfEASVqx1gvQGw+QpBkppVyRK/J9GA+QpBkZIB5wRd6HJKlDreMBlfEASZqD&#10;SPCWa/B9GA+QpBmJoZy5It+H8QBJmhHjAZK0UjUe0HpReeMBkjQHA8QDYpLYhXk/kqQODRAPcFF5&#10;SZqL1vEA4Bl5H5KkThkPkKSVMh4gSStmPECSViwWgc8V+T6MB0jSjAwQDziV9yFJ6tBA8YCL834k&#10;SR0aYFF54wGSNBet4wGxSH3ehySpU8YDJGmlatK46MNvIrYFXB1dQtG41P+/qf7FY3HXEctXOodA&#10;kqbWOh6wq3r3YZppSZpSXLXnCnpMzieQpAlFF02umMdU7wgcTipJY2sdD9iDgWRJGttU8YBD2AhI&#10;0timjgdssRGQpLFNHQ8IppiQpAnUeMBNuVIemykmJGkCHcUDnCsgSWMbIFXEsUVXUD4uSdKAYt3f&#10;XBlPyLsASRpLR6OBzqSNqN1S0TAZHJ6ZiCvFsqQx67vmi4pcUZEjKvJFxb+vM1eU1IGOJoWd1Vay&#10;uag84i8ardNbjUX82VhMKL6DWuEfqzzF9+mdnzSB1gvI92IrK+nmavN0XJFuNRixWppXnw3Uq/29&#10;Y0gmDZRGVivFVauNxXbXRNxZbN9d2BV1iHr32Lz70FxR0kjq7bd2ZFfU18VnHLLs1G6kB+T9Smqo&#10;h5nAS7bErqiomI/bz78Hu4SkofQwC1hfN4euqHrlP1blv+GdgDSECX7MamCKrqja5z9Yt89RzBUl&#10;DaTF6A31r0VXVG1gJhHlNB+PpD3ZACg7rCuq/ndqxgOkloYYxicNwVxRUmNLnQimZYpuq1yGJZ1Q&#10;zdsizYJ3AVJjnfTvSrtyRJDUSmfpoKWzshtIaszRQJqLGJ2Uy6+kPfQQDI6uqJpOOP4bY9YPcsjn&#10;12ndXD9aGsCUeYGi4s/Hs61OVIquqmioYvLSQZqErcbiYNGRvF0tj4FgaQB1qv/oXUF1n2edhXoc&#10;dWRTNBjRWBysTJUai4O7i3wcmgcbgAaAx+THpLFXCKsV8aSjOmpjEekQztxd2BXVt/wd6hhKKXcG&#10;bimlnJefk8YaFVQr1cvy/ntmV9T04vzm70XHAFxZz+Ul+Tkp1Jzvg1Vkc6z8j8uuqGGYGG5PwLX1&#10;RL40PydtGyJXUA02T9rt0yO7onYT5yOfO+2olHJX4Kv1RN5aSjk/v0ba1upuoFZgTuJpYOVdUafz&#10;+dCOgOdtn0ngKfk10mEaXH26stMEclfU1t3FXLuivHs8CeB7gI9un0ngXcA35ddKWYMhoqfyNtWf&#10;3BU15fyQzP7/PQC/lk9oAH4uv1bKGlQEiw76LtVYo8J2ZPfPSURffx36+Q2cWq1d7LserP3/89Xg&#10;7m9vtQuy2YTBVQGek0/oBvA14PL8HmnbviOCbADmq4e7AMvPCQEPBj6eT+i2Ggi6R36vtLFvA+Dt&#10;+7xNGShunS5kVYCX5xN6GOC38nuljTrU8MQcvz1fERRuMArsROp+HUF2EjHbN5/QowBfBu6ZtyGF&#10;OnzwxMzjPl8NBgCcyBpmjA+mTuD523xSz6YG+i7K25LqsMATc7DBPNUUFqOrlf8V+Xi0gxjbD7wq&#10;n9RdAC/M25Pq2PATcwz3/IydHXbDK/89Ac/OJ3VXwFdKKb+ct6l123ckiHnc56dB4P/YasDX2b4n&#10;VQM2B/l+Tqq2wPfO29Z61ZQCJ2YDMC9jB35jX7W7ydE+JwVcCvxjPrknUYeGPjjvQ+u0bwNQ+eOe&#10;ibECvzVxnRX/vmLED/CBfIL3AbwVuH/el9apwRWhP/IZaBn43cwfqFf4kRE2KvwYbBLDih3e2UKd&#10;7PWefPJbAF7vJDGFBg2AP/jOtQz8OvR3BMCPAe/OJ7+l2gg8MO9b69IgJ4wZQTvXKvBbGxGDuUOK&#10;TJ7Ah/PJH0KkjnYZyXVr0C/s0L6ONQ78mvpjSMDTgH/NZ31IwD8AP5uPRetgRtBla9DAH6j9/sZ7&#10;hgB8F/Ai4Ev5xI8B+FSdZ/At+di0bPt2D9gA9Ktl4NeuvoEAjwTemc/2FIA3AA/Nx6jl2rcBsFug&#10;TwZ+O1dKOa+U8qx9J3i1BnzRfB3rYUbQZWrQsB8w8NtYKeWCSMvQqm9uKMBbgMfk49eymBF0eQz8&#10;dgp4bFSs+Qz3qq4s9hrgx/Nn0TKYEXR5Wl1cGvhtDHgc8LZ8onsGvA74ifxZtAxmBF0WA7+di5E2&#10;wFOB9+ez3ZOYIwD8fCnl9vkzaDnMCLocBn5npJRyfuTp7zAIHKuIxVXEefmYtTz7JoSzAeiHgd8Z&#10;ikDrcVf5GgrwV/b3r8u+DUBlP/HEDPzOGHA/4A/ztzAW4FbgKuBu+di0fA0qDhuAiRn4XQDgV4H/&#10;yF/KkIBPu1rYujVoAMwIOiEDvwsCPBH45/ytDAG4GfjFfAxaFzOCzpeB3wWq6SH+Pn9BLQGfAC7P&#10;+9b6NOg+MCPoRAz8LhTwMOB9+YtqIe4wYk5C3qfWyYyg82Tgd+GARzS4Pb8N4KOmeNC2fa8ibQCm&#10;0eDO7YCB346VUn6mVUwA+AjwqLwPrdu+DYBXj+Mz8LsidXH4vSaM1SyfD8nblswIOi8GfleowY/0&#10;aXmbUjAj6Lw0uGM7YOB3RoA7Aa/NX+IugJfk7UkbZgSdDwO/KwY8CPhA/hbPBng7cM+8LWmjQUbQ&#10;qJBcRGgEBn5XDvjJ/GUepcYNnKWps9r3DmCjjlizvA3EwK8ORNAtf5uHAV6Q3ytt1GBik/7kbXVe&#10;gVeXDRn41Rm1H/Dm/MVuAz4I3De/Vwpxpd56jsm2Wll5N9BIq4bawO9CAM/NX+62WHQmv0cKtfJv&#10;cjV5NjYCbRj41TeoC8rckr/d4DJ9OspYlX9if/MeGgZ+447PrrmlAJ6Tv+QA/FJ+rVT7kWP0x6hq&#10;g2PFcwIGfnUk4D7Ax7a/YeBvSil3zq+Vdh08MAQDj8dn4FfnBPx2+qKfnl8jtRrquSfTRh+DgV+d&#10;Uynlrps8QbG0Y8QG8mu0bvVKcrARP7uKiigfmw5n4Fc7A66Nbxl4aX5O6uTqf8MZwzsw8KudAVfW&#10;7/uS/Jy074IvLdkXfW4GfnUsEfStQ0LPy89p3aLvN9cIHbA/+ggGfnUirvKlw+yb6nkIriB2NAO/&#10;kpppVaG0FHMR6nFFbML+6crAr6Smeur/P0ptEF5d+75XlzoiGsFa+TcZqWXgV9KBKWb+7iuugqPh&#10;WnKDsFXpR8PX6qp/w8CvpHk2AIepdzKxLOrsK7da8Q/yvRj4lXTGUBXN1ObYIGzWXxjgiv+AgV9J&#10;t7HUBiCLiVM9B5ZrFtZBv4v4/Hm/klasVWBxblJgedKr4rFScLv+gqTb6HEY6BSmCixH4zP0lf82&#10;F3uXdEaPE8F6MXQcYaokfNEdlo9F0grV4YbaQesGYeL1F2wEJK0nENzaPoHlaETy9iZg5lVp7ewG&#10;auM4geVW6Zz3Ecebj0vSyky1FvDSHRVY7uTqf8O7AGntGueY1xFqgzB64Pco3gVIOtBTxaRRnbW7&#10;StIKTDUiaIxJUDoru4Ekjd8/XSv/g2GVNQnaM2o3iY3CSEwQJ+mMsRqBWslflve/UZervKImSLN7&#10;aiBxbvO5l7RiQzcC56r8j1LH3J/uYRjlUsR3kc+zpJWrScqaX3nXyvtYE6eOYoOwPxsASUdqNUS0&#10;josfdMH3aBBqHMEG4RjyeZSk26gV67EnjNWUCdGINLnqPw4Dy+fmXABJO9uqVCPtwQ31yn77Lx6L&#10;wO2oqZV3YWD5GxkElrRaa48jREOez4kkrdIKG4TT+RxIktYRWDYVhCTtYkmBZfv/JWkPMw8s2/0j&#10;SS3NIY5Q715GH5orSavSaYPg1b8kja0GlidrDOqEPq/+JWkKUy3FuZ2CW5I0kZgpnSvoEbgAjCT1&#10;YOjU29tipFLevyRpQjX19mBzCuq2vfKXpB7FfIIh5hHUbXaVlE+SdIiTpt3ONusvONpHkmbmpA1B&#10;7e45bcUvSTO3lXsoFta5TYNQr/JvqnMKotKPUUVW/JK0ZFb0kiRJkiRJkiRJkiRJkiRJkiRJkiRJ&#10;kiRJkiRJkiRJkiRJkiRJkiRJkiRJkiRJkiRJkiRJkiRJkiRJkiRJkiRJkiRJkiRJkiRJkiRJkiRJ&#10;kiT14f8BsXrwFTfEGEwAAAAASUVORK5CYIJQSwMECgAAAAAAAAAhAHIEGIQlCgAAJQoAABQAAABk&#10;cnMvbWVkaWEvaW1hZ2U2LnN2Zzxzdmcgdmlld0JveD0iMCAwIDk2IDk2IiB4bWxucz0iaHR0cDov&#10;L3d3dy53My5vcmcvMjAwMC9zdmciIHhtbG5zOnhsaW5rPSJodHRwOi8vd3d3LnczLm9yZy8xOTk5&#10;L3hsaW5rIiBpZD0iSWNvbnNfQ29uc3RlbGxhdGlvbiIgb3ZlcmZsb3c9ImhpZGRlbiI+PHN0eWxl&#10;Pg0KLk1zZnRPZmNUaG1fQmFja2dyb3VuZDFfRmlsbF92MiB7DQogZmlsbDojRkZGRkZGOyANCn0N&#10;Cjwvc3R5bGU+DQo8cGF0aCBkPSJNODMgNDAuMzQ4Qzg0LjI0NTIgMzUuODk1NyA4Ny4zNDAyIDMy&#10;LjE5MTIgOTEuNSAzMC4xNzQgODcuMzM0OSAyOC4xNjM0IDg0LjIzNzcgMjQuNDU2MyA4MyAyMCA4&#10;MS43NTQ1IDI0LjQ1MjIgNzguNjU5NyAyOC4xNTY1IDc0LjUgMzAuMTc0IDc4LjY1OTggMzIuMTkx&#10;MiA4MS43NTQ4IDM1Ljg5NTcgODMgNDAuMzQ4WiIgY2xhc3M9Ik1zZnRPZmNUaG1fQmFja2dyb3Vu&#10;ZDFfRmlsbF92MiIgZmlsbD0iI0ZGRkZGRiIvPjxwYXRoIGQ9Ik0xNy44NDggNjNDMTYuOTkxNyA2&#10;Ni4wNjM1IDE0Ljg2MjMgNjguNjEyNCAxMiA3MCAxNC44NjIzIDcxLjM4NzYgMTYuOTkxNyA3My45&#10;MzY1IDE3Ljg0OCA3NyAxOC43MDYxIDczLjkzNjMgMjAuODM2OSA3MS4zODc2IDIzLjcgNzAgMjAu&#10;ODMyOSA2OC42MTc1IDE4LjcwMDUgNjYuMDY2NyAxNy44NDggNjNaIiBjbGFzcz0iTXNmdE9mY1Ro&#10;bV9CYWNrZ3JvdW5kMV9GaWxsX3YyIiBmaWxsPSIjRkZGRkZGIi8+PHBhdGggZD0iTTY2IDE4LjQ2&#10;M0M2Ni41MjU4IDE2LjU4MTcgNjcuODMyOCAxNS4wMTYyIDY5LjU5IDE0LjE2MyA2Ny44MzE1IDEz&#10;LjMxNDUgNjYuNTIzNSAxMS43NSA2NiA5Ljg2OSA2NS40NzQyIDExLjc1MDIgNjQuMTY3MiAxMy4z&#10;MTU4IDYyLjQxIDE0LjE2OSA2NC4xNjU4IDE1LjAyMDkgNjUuNDcyNyAxNi41ODQgNjYgMTguNDYz&#10;WiIgY2xhc3M9Ik1zZnRPZmNUaG1fQmFja2dyb3VuZDFfRmlsbF92MiIgZmlsbD0iI0ZGRkZGRiIv&#10;PjxwYXRoIGQ9Ik04OSA1OC4yNUM4Ny4zMDgzIDU4LjI1NTcgODUuNzQ4MiA1OS4xNjMzIDg0Ljkw&#10;NyA2MC42MzFMNTkuNDQ4IDU4LjM4NUM1OC42NTY3IDU2LjE0NTUgNTYuMzE5IDU0Ljg0ODMgNTQg&#10;NTUuMzYyTDQ1LjkwOSA0NC42ODhDNDcuMzk4IDQyLjUzMzUgNDYuODU4NSAzOS41Nzk5IDQ0Ljcw&#10;NCAzOC4wOTEgNDMuOTA5MyAzNy41NDE4IDQyLjk2NTkgMzcuMjQ4NCA0MiAzNy4yNSA0MS40ODIx&#10;IDM3LjI1NTggNDAuOTY4NyAzNy4zNDc3IDQwLjQ4MSAzNy41MjJMMzQuNDYxIDI5LjU3NkMzNS4z&#10;MzkgMjcuMTE4IDM0LjA1ODMgMjQuNDEzNiAzMS42MDAzIDIzLjUzNTYgMjkuNzk2NiAyMi44OTEz&#10;IDI3Ljc4MjQgMjMuMzk5MyAyNi41IDI0LjgyMkwxMS4zMzMgMjQuMDY0QzEwLjI3MDIgMjEuNjU4&#10;OSA3LjQ1ODkxIDIwLjU3MDggNS4wNTM4NSAyMS42MzM3IDIuNjQ4NzkgMjIuNjk2NSAxLjU2MDY5&#10;IDI1LjUwNzggMi42MjM1MSAyNy45MTI4IDMuNjg2MzMgMzAuMzE3OSA2LjQ5NzYgMzEuNDA2IDgu&#10;OTAyNjYgMzAuMzQzMSA5LjkzNDY0IDI5Ljg4NzEgMTAuNzcxMSAyOS4wNzk0IDExLjI2MyAyOC4w&#10;NjRMMjUuMzMzIDI4Ljc2NEMyNS43MjI5IDMxLjMyMyAyOC4xMTM0IDMzLjA4MTUgMzAuNjcyNCAz&#10;Mi42OTE2IDMwLjk5NjggMzIuNjQyMiAzMS4zMTUxIDMyLjU1ODkgMzEuNjIyIDMyLjQ0M0wzNy41&#10;OCA0MC4zMDZDMzcuMzY2NCA0MC44NDU1IDM3LjI1NDUgNDEuNDE5OCAzNy4yNSA0MiAzNy4yNTMz&#10;IDQ0LjYyMiAzOS4zNzggNDYuNzQ2NyA0MiA0Ni43NSA0Mi4xNDQgNDYuNzUgNDIuMjggNDYuNzIg&#10;NDIuNDIgNDYuNzA4TDUwLjgyIDU3Ljc5NEM1MC40NTE1IDU4LjQ3MTMgNTAuMjU1NyA1OS4yMjkg&#10;NTAuMjUgNjAgNTAuMjU1MiA2MS44NDk5IDUxLjMzNDggNjMuNTI4MiA1My4wMTYgNjQuM0w1My43&#10;IDczLjg3QzUxLjQwODYgNzUuMTI2OCA1MC41NyA3OC4wMDMyIDUxLjgyNjggODAuMjk0NiA1My4w&#10;ODM3IDgyLjU4NTkgNTUuOTYgODMuNDI0NiA1OC4yNTE0IDgyLjE2NzcgNTguODEyNCA4MS44NiA1&#10;OS4zMDUyIDgxLjQ0MTYgNTkuNyA4MC45MzhMNzUuMDIyIDg0LjU4NkM3Ni40MzU2IDg2Ljc4ODcg&#10;NzkuMzY3MiA4Ny40Mjg0IDgxLjU2OTkgODYuMDE0OCA4My43NzI2IDg0LjYwMTEgODQuNDEyMyA4&#10;MS42Njk2IDgyLjk5ODYgNzkuNDY2OSA4Mi43NDYgNzkuMDczMiA4Mi40MzY0IDc4LjcxOSA4Mi4w&#10;OCA3OC40MTZMODguNTEyIDY3LjdDODguNjczNyA2Ny43MjUzIDg4LjgzNjYgNjcuNzQyIDg5IDY3&#10;Ljc1IDkxLjYyMzQgNjcuNzUgOTMuNzUgNjUuNjIzNCA5My43NSA2MyA5My43NSA2MC4zNzY2IDkx&#10;LjYyMzQgNTguMjUgODkgNTguMjVaTTc0LjU1OSA4MC4zNjMgNjAuNjU5IDc3LjA1MkM2MC4zMjg3&#10;IDc1LjQ2MyA1OS4yMTA4IDc0LjE1MjIgNTcuNjk0IDczLjU3NUw1Ny4wMyA2NC4yNzVDNTcuODk2&#10;NCA2My44NjIxIDU4LjYxNzEgNjMuMTk2MSA1OS4wOTcgNjIuMzY1TDg0LjU1NyA2NC42MTFDODQu&#10;Njg1MyA2NC45ODA2IDg0Ljg1OTMgNjUuMzMyNiA4NS4wNzUgNjUuNjU5TDc4LjA2MSA3Ny4zNDVD&#10;NzYuNDQ5OCA3Ny42NzY4IDc1LjEyNSA3OC44MTg1IDc0LjU1OSA4MC4zNjNaIiBjbGFzcz0iTXNm&#10;dE9mY1RobV9CYWNrZ3JvdW5kMV9GaWxsX3YyIiBmaWxsPSIjRkZGRkZGIi8+PC9zdmc+UEsDBBQA&#10;BgAIAAAAIQC/sA8l3AAAAAQBAAAPAAAAZHJzL2Rvd25yZXYueG1sTI9BS8NAEIXvgv9hGcGb3Y1S&#10;bWM2pRT1VIS2gvQ2zU6T0OxsyG6T9N+79aKXgcd7vPdNthhtI3rqfO1YQzJRIIgLZ2ouNXzt3h9m&#10;IHxANtg4Jg0X8rDIb28yTI0beEP9NpQilrBPUUMVQptK6YuKLPqJa4mjd3SdxRBlV0rT4RDLbSMf&#10;lXqWFmuOCxW2tKqoOG3PVsPHgMPyKXnr16fj6rLfTT+/1wlpfX83Ll9BBBrDXxiu+BEd8sh0cGc2&#10;XjQa4iPh9149NZ2DOGh4mSmQeSb/w+c/AAAA//8DAFBLAwQUAAYACAAAACEAE74mueQAAAC1AwAA&#10;GQAAAGRycy9fcmVscy9lMm9Eb2MueG1sLnJlbHO8k8tqwzAQRfeF/oOYfS3bSUwpkbMphWxL+gGD&#10;NJZFrQeSGpq/r6AUGkjdnZaaYc49XND+8GkXdqaYjHcCuqYFRk56ZZwW8HZ6eXgEljI6hYt3JOBC&#10;CQ7j/d3+lRbM5SjNJiRWKC4JmHMOT5wnOZPF1PhArmwmHy3m8oyaB5TvqIn3bTvw+JsB4xWTHZWA&#10;eFQbYKdLKMn/s/00GUnPXn5YcvlGBDe2ZBcgRk1ZgCVl8Hu4aYLTwG879HUc+iad/3To6jh0az0M&#10;dRyGtR52dRx2az1s6zhsf3rgV59t/AIAAP//AwBQSwECLQAUAAYACAAAACEAqNbHqBMBAABJAgAA&#10;EwAAAAAAAAAAAAAAAAAAAAAAW0NvbnRlbnRfVHlwZXNdLnhtbFBLAQItABQABgAIAAAAIQA4/SH/&#10;1gAAAJQBAAALAAAAAAAAAAAAAAAAAEQBAABfcmVscy8ucmVsc1BLAQItABQABgAIAAAAIQBmGRQN&#10;9AIAAEoKAAAOAAAAAAAAAAAAAAAAAEMCAABkcnMvZTJvRG9jLnhtbFBLAQItAAoAAAAAAAAAIQA8&#10;jilslh8AAJYfAAAUAAAAAAAAAAAAAAAAAGMFAABkcnMvbWVkaWEvaW1hZ2UxLnBuZ1BLAQItAAoA&#10;AAAAAAAAIQD7Eo4E6wkAAOsJAAAUAAAAAAAAAAAAAAAAACslAABkcnMvbWVkaWEvaW1hZ2UyLnN2&#10;Z1BLAQItAAoAAAAAAAAAIQCiOBChpCAAAKQgAAAUAAAAAAAAAAAAAAAAAEgvAABkcnMvbWVkaWEv&#10;aW1hZ2UzLnBuZ1BLAQItAAoAAAAAAAAAIQCUZHprmgkAAJoJAAAUAAAAAAAAAAAAAAAAAB5QAABk&#10;cnMvbWVkaWEvaW1hZ2U0LnN2Z1BLAQItAAoAAAAAAAAAIQDIGnZvjRkAAI0ZAAAUAAAAAAAAAAAA&#10;AAAAAOpZAABkcnMvbWVkaWEvaW1hZ2U1LnBuZ1BLAQItAAoAAAAAAAAAIQByBBiEJQoAACUKAAAU&#10;AAAAAAAAAAAAAAAAAKlzAABkcnMvbWVkaWEvaW1hZ2U2LnN2Z1BLAQItABQABgAIAAAAIQC/sA8l&#10;3AAAAAQBAAAPAAAAAAAAAAAAAAAAAAB+AABkcnMvZG93bnJldi54bWxQSwECLQAUAAYACAAAACEA&#10;E74mueQAAAC1AwAAGQAAAAAAAAAAAAAAAAAJfwAAZHJzL19yZWxzL2Uyb0RvYy54bWwucmVsc1BL&#10;BQYAAAAACwALAMYCAAAkgA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ENyAAAAOMAAAAPAAAAZHJzL2Rvd25yZXYueG1sRE9fa8Iw&#10;EH8f7DuEG/g2k1lxtRplCIqwB5kb7PVsbm1ncylJ1G6f3gyEPd7v/82XvW3FmXxoHGt4GioQxKUz&#10;DVcaPt7XjzmIEJENto5Jww8FWC7u7+ZYGHfhNzrvYyVSCIcCNdQxdoWUoazJYhi6jjhxX85bjOn0&#10;lTQeLynctnKk1ERabDg11NjRqqbyuD9ZDRv/ffT0e9i9jvLPzk93cRwmRuvBQ/8yAxGpj//im3tr&#10;0vwsU88qH2dT+PspASAXVwAAAP//AwBQSwECLQAUAAYACAAAACEA2+H2y+4AAACFAQAAEwAAAAAA&#10;AAAAAAAAAAAAAAAAW0NvbnRlbnRfVHlwZXNdLnhtbFBLAQItABQABgAIAAAAIQBa9CxbvwAAABUB&#10;AAALAAAAAAAAAAAAAAAAAB8BAABfcmVscy8ucmVsc1BLAQItABQABgAIAAAAIQASiPENyAAAAOMA&#10;AAAPAAAAAAAAAAAAAAAAAAcCAABkcnMvZG93bnJldi54bWxQSwUGAAAAAAMAAwC3AAAA/AIAAAAA&#10;">
                        <v:imagedata r:id="rId35"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gUzQAAAOMAAAAPAAAAZHJzL2Rvd25yZXYueG1sRI9PS8NA&#10;EMXvQr/DMgUvYjdp0NTYbRFFFClo/xw8jtlpEpqdDdm1id/eOQge5jDMm/feb7keXavO1IfGs4F0&#10;loAiLr1tuDJw2D9fL0CFiGyx9UwGfijAejW5WGJh/cBbOu9ipcSEQ4EG6hi7QutQ1uQwzHxHLLej&#10;7x1GWftK2x4HMXetnifJrXbYsCTU2NFjTeVp9+0MZNun95u77PMqHzZvHy+4+aJxkRtzOR0f7kFF&#10;GuO/+O/71RqYp0meZjJSWpiEB/TqFwAA//8DAFBLAQItABQABgAIAAAAIQDb4fbL7gAAAIUBAAAT&#10;AAAAAAAAAAAAAAAAAAAAAABbQ29udGVudF9UeXBlc10ueG1sUEsBAi0AFAAGAAgAAAAhAFr0LFu/&#10;AAAAFQEAAAsAAAAAAAAAAAAAAAAAHwEAAF9yZWxzLy5yZWxzUEsBAi0AFAAGAAgAAAAhAEi7qBTN&#10;AAAA4wAAAA8AAAAAAAAAAAAAAAAABwIAAGRycy9kb3ducmV2LnhtbFBLBQYAAAAAAwADALcAAAAB&#10;AwAAAAA=&#10;">
                        <v:imagedata r:id="rId36"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y8SzQAAAOMAAAAPAAAAZHJzL2Rvd25yZXYueG1sRI/NTsNA&#10;DITvSLzDykjc6CaEFBS6rRAVAom/tnDpzc2aJCLrjbJLmrw9PiBx9Hi+8XixGl2rBupD49lAOktA&#10;EZfeNlwZ+Px4uLgBFSKyxdYzGZgowGp5erLAwvojb2nYxUpJCIcCDdQxdoXWoazJYZj5jlh2X753&#10;GGXsK217PEq4a/Vlksy1w4blQo0d3ddUfu9+nNQYp2z99jK9rx+HQ7bZH9LX531qzPnZeHcLKtIY&#10;/81/9JMVLs+u06s8n0tp+UkE0MtfAAAA//8DAFBLAQItABQABgAIAAAAIQDb4fbL7gAAAIUBAAAT&#10;AAAAAAAAAAAAAAAAAAAAAABbQ29udGVudF9UeXBlc10ueG1sUEsBAi0AFAAGAAgAAAAhAFr0LFu/&#10;AAAAFQEAAAsAAAAAAAAAAAAAAAAAHwEAAF9yZWxzLy5yZWxzUEsBAi0AFAAGAAgAAAAhADnzLxLN&#10;AAAA4wAAAA8AAAAAAAAAAAAAAAAABwIAAGRycy9kb3ducmV2LnhtbFBLBQYAAAAAAwADALcAAAAB&#10;AwAAAAA=&#10;">
                        <v:imagedata r:id="rId37" o:title="Constellation with solid fill"/>
                      </v:shape>
                      <w10:anchorlock/>
                    </v:group>
                  </w:pict>
                </mc:Fallback>
              </mc:AlternateContent>
            </w:r>
          </w:p>
        </w:tc>
        <w:tc>
          <w:tcPr>
            <w:tcW w:w="2470" w:type="dxa"/>
            <w:shd w:val="clear" w:color="auto" w:fill="722282"/>
            <w:vAlign w:val="center"/>
          </w:tcPr>
          <w:p w14:paraId="5FD3749C" w14:textId="77777777" w:rsidR="007364E0" w:rsidRDefault="007364E0" w:rsidP="007364E0">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749F5996" wp14:editId="203CCBCD">
                      <wp:extent cx="565150" cy="505277"/>
                      <wp:effectExtent l="0" t="0" r="6350" b="9525"/>
                      <wp:docPr id="1803319787"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1086069234" name="Graphic 42" descr="Building Brick Wall with solid fil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1956383019" name="Graphic 44" descr="Wine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2051755983" name="Graphic 46" descr="Nails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483890289" name="Graphic 48" descr="Alterations &amp; Tailoring with solid fill"/>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0181E8AF"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g8OvFQMAAOQMAAAOAAAAZHJzL2Uyb0RvYy54bWzsl11v&#10;0zAUhu+R+A9WLrjb4qT5Zu20MaiQplHB0K5dx2msJbZlux/79xwnaVlbJKZJQ2Jw0dSu43Nev378&#10;0bPzTdugFdOGSzH2glPsISaoLLlYjL3vt59OMg8ZS0RJGinY2HtgxjufvH1ztlYFC2Utm5JpBEGE&#10;KdZq7NXWqsL3Da1ZS8ypVExAYyV1SyxU9cIvNVlD9LbxQ4wTfy11qbSkzBj49apv9CZd/Kpi1H6p&#10;KsMsasYeaLPdU3fPuXv6kzNSLDRRNaeDDPIMFS3hApLuQl0RS9BS86NQLadaGlnZUypbX1YVp6wb&#10;A4wmwAejmWq5VN1YFsV6oXY2gbUHPj07LL1ZTbX6pmYanFirBXjR1dxYNpVu3TeoRJvOsoedZWxj&#10;EYUf4yQOYjCWQlOM4zBNe0tpDb4f9aL1x6FfiMMI50nfMcgCHGRdT3+b1t8Tozgt4DM4AKUjB35P&#10;CvSyS828IUj7pBgt0fdLdQKTpYjlc95w+9CBB9PiRInVjNOZ7itg5kwjXsJCwFmCkzwcRR4SpAXw&#10;pwNjUeihkhkKDF4ueeMWCrrUnN6jO9I0aM1tjYxseIkq3jTOTJfGRe7zEOfDtaT3Bgn5oSZiwS6M&#10;As4hqXvb33+9q+6JnDdcfYLQbmZdebAD9Bww9QtHe16vJF22TNh+AWrWgDNSmJor4yFdsHbOwAL9&#10;uQxgemHxWxi+0lzYHg1jNbO0dvndEL+CdqebFLuGTvRPnW5EBgh9KpN5EEV4YHIo9wm2QCtt7JTJ&#10;FrkCKAUFMJ2kIKtrM2jZvjIY2qfvdIGafk6g8PfwmMfJKBvhID/iEQgdeLzjgr0uAEcvDmAQBhjj&#10;1EOw/2VBkmc949vtMQsinIHnbnscyv86iiGOgzSO8wwm52BrhONgQPGG8Ma8LhbjF2dxlAcpXLcc&#10;anmc9ucpKbYo/t8Vj07pKBtlOQ7dAj0gEWwcSLxoLNP9AYfekVa9R7fApoTjbPG6+IQ97IUP6wCn&#10;WZLCOnCEJlEUxfub5R8gtLtVwlW6u28M1353V39ch/LjPyeTHwAAAP//AwBQSwMECgAAAAAAAAAh&#10;AMMWzI4BEgAAARIAABQAAABkcnMvbWVkaWEvaW1hZ2UxLnBuZ4lQTkcNChoKAAAADUlIRFIAAAGA&#10;AAABgAgGAAAApMe1vwAAAAFzUkdCAK7OHOkAAAAEZ0FNQQAAsY8L/GEFAAAACXBIWXMAADsOAAA7&#10;DgHMtqGDAAARlklEQVR4Xu3dN6ym61WGYcskAy2hIdiAaIGCnFoDEtGEltCQTGiBghxcgwuiQbSA&#10;hMDIpJJUkEyogYJkQkUBXh/6xSDMbcTe95k5a/a7931Juzpnnln/s877nj3ffKN5zWuSJEmSJEmS&#10;JEmSJEmSJEmSJEmSJEmSJEmSJEmSJEmSJEmSJEmSJEmSJEmSJEmSJEmSJEmSJEmSJEmSJEmSJEmS&#10;JEmSJEmSJEmSJEmSJEmSJEmSJEmSJEmSJEmS/L+u63r9zLxlZt7Of5YkeWSu63rdzLxpZt42M++6&#10;ruua//IF/HeTJI/AzLxhZt48M++4Xfo0M2/lj0mSHGxmPnNmfnBm3slL/z3NzN/MzCfxxydJDvJ/&#10;Pea5j5n5LmYlSQ5w12Oeu8zM78/MhzM3SfJA3fcxz33MzNcxP0nygLzSxzx3mZlf4s+VJHkAnvcx&#10;z11m5t0z8/n8eZMkL8mLfMxzl14JTZKX7NV6zHOXmfnr67o+kfMkSV5lr/ZjnvvoldAkWbT5mOcu&#10;M/N7vRKaJK+il/WY5z5m5ms5b5LkOT2Exzx36ZXQJHmBHtJjnrvMzH/MzOfxMyRJ7ukhP+a5y8z8&#10;GD9PkuQOJzzmucvM/FWvhCbJPZ30mOc+ZuY7+RmTJM+c/JjnLs9eCf0wfuYkedIew2Oe+5iZr+Fn&#10;T5In6bE95rnLzPwiO0iSJ+MxP+a5y8z8e6+EJnlynspjnrvMzI+ymyR5lJ7aY5673F4JnZlPYE9J&#10;8ig85cc899EroUkenR7z3M/M/G6vhCZ5FHrM4/VKaJJj9Zjn+czML7DTJHnQeszzYjx7JfSN7DdJ&#10;Hpwe87x4vRKa5MGbmbfevmPlBZbnMzP/dl3Xh7DvJHkwZua7eXnlxZiZ72DfSfJgzMwnz8zf8vLK&#10;85uZ35mZD2XnSfJgzMyP8/LKizEzX82+k+TBmJkv4sWVF6NXQpM8eDPzB7y88vye9fo69p0kD8bM&#10;fD0vr7wyt99TuT1Wm5kvvK7rtew6SR6UmfmImflDXma5v1t/M/M9t99YZ79J8qDNzPfyUsvdZuZX&#10;br+Cuv1PlJ0myRFm5lNm5u94weW93XqamZ+4ruuLr+t6H3aZJMeZmZ/kZZf/MTN/dPuV0u1/luwu&#10;SY727DvawMz86sx8w8x8JDtLkkfhuq73nZm38wJ8imbm72+/IpqZL7n1wq6S5NG5fafLy/ApmZk/&#10;npnvm5lPZTdJ8qhd1/VRt0uQF+Njd/uVz8x84+3zs5MkeTJu3wHzgnyMZuYfZuanZuZLr+t6P/aQ&#10;JE/OzHza7XLkhflYzMyfzMz33z4nP3uSPHm374x5cZ5uZn5tZr5pZj6anzdJ8syzxyLHm5l/nJmf&#10;npkvu67r/fk5kyRwuyxv3zHzQj3FzPzpzPzAzHw6P1uS5A63xyW8WB+6mXnHzHzzdV2v5+dJktzT&#10;7RK9/YYpL9mHZmbedV3Xz8zMm2bmA/g5kiSvwO0xCi/ch2Jm3jkzPzgzn8m5kyTPaWY+4/Ybqbx8&#10;X6aZ+fWZefPMvIHzJkleoNvjFV7C22bmn2bmbdd1fXl/zWKSLLk9W+eFvGVm/uy6rh+6ruuzOFeS&#10;5FV2+43V29s1vJxfTTPzGzPzLdd1fQznSZIsuj1z5yX9os3MP8/Mz87MV8zMB3KGJMlLcPsN19tb&#10;N7y0X4SZ+fOZ+eGZ+Wz+vEmSB+D2yiUv7+cxM785M986Mx/LnytJ8oDc3re/vY3Di1z6l5n5uZn5&#10;yuu6Pog/R5LkgXr2KqY2M38xMz8yM5/DzCTJAZ69h39vM/NbM/NtM/NxzEqSHOT2ds7tT+Lyon9P&#10;M/OvM/PzM/NVM/PBzEiSHOrZ+/nvZWb+cmbeMjOfyx+TJHkEbm/tPPsTuv998f/2zHz7zHw8/90k&#10;ySPz7Dv9X56ZN/KfJUmSJEmSJEmSJEmSJEmSJMnLcl3Xa/t65V/s02JeX+6LfSYR/vcfdI/FPi3m&#10;xWGfSQQeqDjs02JeHPaZROCBisM+LebFYZ9JBB6oOOzTYl4c9plE4IGKwz4t5sVhn0kEHqg47NNi&#10;Xhz2mUTggYrDPi3mxWGfSQQeqDjs02JeHPaZROCBisM+LebFYZ9JBB6oOOzTYl4c9plE4IGKwz4t&#10;5sVhn0kEHqg47NNiXhz2mUTggYrDPi3mxWGfSQQeqDjs02JeHPaZROCBisM+LebFYZ9JBB6oOOzT&#10;Yl4c9plE4IGKwz4t5sVhn0kEHqg47NNiXhz2mUTggYrDPi3mxWGfSQQeqDjs02JeHPaZROCBisM+&#10;LebFYZ9JBB6oOOzTYl4c9plE4IGKwz4t5sVhn0kEHqg47NNiXhz2mUTggYrDPi3mxWGfSQQeqDjs&#10;02JeHPaZROCBisM+LebFYZ9JBB6oOOzTYl4c9plE4IGKwz4t5sVhn0kEHqg47NNiXhz2mUTggYrD&#10;Pi3mxWGfSQQeqDjs02JeHPaZROCBisM+LebFYZ9JBB6oOOzTYl4c9plE4IGKwz4t5sVhn0kEHqg4&#10;7NNiXhz2mUTggYrDPi3mxWGfSQQeqDjs02JeHPaZROCBisM+LebFYZ9JhJl5d1+v/It9Wszry32x&#10;zyRJkiRJkiRJkiRJkiRJkiRJkiRJkiRJkiRJkiRJkiRJkiR5KK7reu3L/OI8SZIl/BuWtnEei3lx&#10;2KfFvDjs02LeNs6Tw3Ch2ziPxbw47NNiXhz2aTFvG+fJYbjQbZzHYl4c9mkxLw77tJi3jfPkMFzo&#10;Ns5jMS8O+7SYF4d9WszbxnlyGC50G+exmBeHfVrMi8M+LeZt4zw5DBe6jfNYzIvDPi3mxWGfFvO2&#10;cZ4chgvdxnks5sVhnxbz4rBPi3nbOE8Ow4Vu4zwW8+KwT4t5cdinxbxtnCeH4UK3cR6LeXHYp8W8&#10;OOzTYt42zpPDcKHbOI/FvDjs02JeHPZpMW8b58lhuNBtnMdiXhz2aTEvDvu0mLeN8+QwXOg2zmMx&#10;Lw77tJgXh31azNvGeXIYLnQb57GYF4d9WsyLwz4t5m3jPDkMF7qN81jMi8M+LebFYZ8W87ZxnhyG&#10;C93GeSzmxWGfFvPisE+Leds4Tw7DhW7jPBbz4rBPi3lx2KfFvG2cJ4fhQrdxHot5cdinxbw47NNi&#10;3jbOk8Nwods4j8W8OOzTYl4c9mkxbxvnyWG40G2cx2JeHPZpMS8O+7SYt43z5DBc6DbOYzEvDvu0&#10;mBeHfVrM28Z5chgudBvnsZgXh31azIvDPi3mbeM8OQwXuo3zWMyLwz4t5sVhnxbztnGeHIYL3cZ5&#10;LObFYZ8W8+KwT4t52zhPDsOFbuM8FvPisE+LeXHYp8W8bZwnh+FCt3Eei3lx2KfFvDjs02LeNs6T&#10;w3Ch2ziPxbw47NNiXhz2aTFvG+fJYbjQbZzHYl4c9mkxLw77tJi3jfPkMFzoNs5jMS8O+7SYF4d9&#10;WszbxnlyGC50G+exmBeHfVrMi8M+LeZt4zw5DBe6jfNYzIvDPi3mxWGfFvO2cZ4chgvdxnks5sVh&#10;nxbz4rBPi3nbOE8Ow4Vu4zwW8+KwT4t5cdinxbxtnCeH4UK3cR6LeXHYp8W8OOzTYt42zpPDcKHb&#10;OI/FvDjs02JeHPZpMW8b58lhuNBtnMdiXhz2aTEvDvu0mLeN8+QwXOg2zmMxLw77tJgXh31azNvG&#10;eXIYLnQb57GYF4d9WsyLwz4t5m3jPDkMF7qN81jMi8M+LebFYZ8W87ZxnhyGC93GeSzmxWGfFvPi&#10;sE+Leds4Tw4zM+9+mV+cx+J/kHHYp8W8OOzTYt42zpMkSZIkSZIkSZIkSZIkSZIkSZIkSZIkSZIk&#10;SZIkSZIkSZIkSfLk8S94iMM+LebFYZ8W8+KwzxyGC43DPi3mxWGfFvPisM8chguNwz4t5sVhnxbz&#10;4rDPHIYLjcM+LebFYZ8W8+KwzxyGC43DPi3mxWGfFvPisM8chguNwz4t5sVhnxbz4rDPHIYLjcM+&#10;LebFYZ8W8+KwzxyGC43DPi3mxWGfFvPisM8chguNwz4t5sVhnxbz4rDPHIYLjcM+LebFYZ8W8+Kw&#10;zxyGC43DPi3mxWGfFvPisM8chguNwz4t5sVhnxbz4rDPHIYLjcM+LebFYZ8W8+KwzxyGC43DPi3m&#10;xWGfFvPisM8chguNwz4t5sVhnxbz4rDPHIYLjcM+LebFYZ8W8+KwzxyGC43DPi3mxWGfFvPisM8c&#10;hguNwz4t5sVhnxbz4rDPHIYLjcM+LebFYZ8W8+KwzxyGC43DPi3mxWGfFvPisM8chguNwz4t5sVh&#10;nxbz4rDPHIYLjcM+LebFYZ8W8+KwzxyGC43DPi3mxWGfFvPisM8chguNwz4t5sVhnxbz4rDPHIYL&#10;jcM+LebFYZ8W8+KwzxyGC43DPi3mxWGfFvPisM8chguNwz4t5sVhnxbz4rDPHIYLjcM+LebFYZ8W&#10;8+KwzxyGC43DPi3mxWGfFvPisM8chguNwz4t5sVhnxbz4rDPHIYLjcM+LebFYZ8W8+KwzxyGC43D&#10;Pi3mxWGfFvPisM8chguNwz4t5sVhnxbz4rDPHIYLjcM+LebFYZ8W8+KwzxyGC43DPi3mxWGfFvPi&#10;sM8chguNwz4t5sVhnxbz4rDPHIYLjcM+LebFYZ8W8+KwzxyGC43DPi3mxWGfFvPisM8chguNwz4t&#10;5sVhnxbz4rDPHIYLjcM+LebFYZ8W8+KwzyRJkiRJkiRJkiRJkiRJkiRJkiRJkiRJkiRJkiRJkiRJ&#10;kiRJkiePf8HDNs5jMS8O+7SYF4d9WszbxnlyGC50G+exmBeHfVrMi8M+LeZt4zw5DBe6jfNYzIvD&#10;Pi3mxWGfFvO2cZ4chgvdxnks5sVhnxbz4rBPi3nbOE8Ow4Vu4zwW8+KwT4t5cdinxbxtnCeH4UK3&#10;cR6LeXHYp8W8OOzTYt42zpPDcKHbOI/FvDjs02JeHPZpMW8b58lhuNBtnMdiXhz2aTEvDvu0mLeN&#10;8+QwXOg2zmMxLw77tJgXh31azNvGeXIYLnQb57GYF4d9WsyLwz4t5m3jPDkMF7qN81jMi8M+LebF&#10;YZ8W87ZxnhyGC93GeSzmxWGfFvPisE+Leds4Tw7DhW7jPBbz4rBPi3lx2KfFvG2cJ4fhQrdxHot5&#10;cdinxbw47NNi3jbOk8Nwods4j8W8OOzTYl4c9mkxbxvnyWG40G2cx2JeHPZpMS8O+7SYt43z5DBc&#10;6DbOYzEvDvu0mBeHfVrM28Z5chgudBvnsZgXh31azIvDPi3mbeM8OQwXuo3zWMyLwz4t5sVhnxbz&#10;tnGeHIYL3cZ5LObFYZ8W8+KwT4t52zhPDsOFbuM8FvPisE+LeXHYp8W8bZwnh+FCt3Eei3lx2KfF&#10;vDjs02LeNs6Tw3Ch2ziPxbw47NNiXhz2aTFvG+fJYbjQbZzHYl4c9mkxLw77tJi3jfPkMFzoNs5j&#10;MS8O+7SYF4d9WszbxnlyGC50G+exmBeHfVrMi8M+LeZt4zw5DBe6jfNYzIvDPi3mxWGfFvO2cZ4c&#10;hgvdxnks5sVhnxbz4rBPi3nbOE8Ow4Vu4zwW8+KwT4t5cdinxbxtnCeH4UK3cR6LeXHYp8W8OOzT&#10;Yt42zpPDcKHbOI/FvDjs02JeHPZpMW8b58lhuNBtnMdiXhz2aTEvDvu0mLeN8+QwXOg2zmMxLw77&#10;tJgXh31azNvGeXIYLnQb57GYF4d9WsyLwz4t5m3jPDkMF7qN81jMi8M+LebFYZ8W87ZxnhyGC93G&#10;eSzmxWGfFvPisE+Leds4Tw7DhW7jPBbz4rBPi3lx2KfFvG2cJ4fhQrdxHot5cdinxbw47NNi3jbO&#10;k8Nwods4j8W8OOzTYl4c9mkxbxvnyWG40G2cx2JeHPZpMS8O+7SYt43zJEmSJEmSJEmSJEmSJEmS&#10;JEmSJEmSJEmSJEmSJEmSJEmSJEmSJEmSJEmSJEmSJEmSJEmSJEmSJEmSJEmSJEmSJEmSJEmSJEmS&#10;JEmSJEmSJEmSJEmSJEmSJEmSJEmSJEmSJEmSJEmSJEmSJEmSJEmSJEmSJEmSJEmSJEmSJEmSJEmS&#10;JEmSJEnyvP4TDV+ThYVKdicAAAAASUVORK5CYIJQSwMECgAAAAAAAAAhADnB0sOaBgAAmgYAABQA&#10;AABkcnMvbWVkaWEvaW1hZ2UyLnN2Zzxzdmcgdmlld0JveD0iMCAwIDk2IDk2IiB4bWxucz0iaHR0&#10;cDovL3d3dy53My5vcmcvMjAwMC9zdmciIHhtbG5zOnhsaW5rPSJodHRwOi8vd3d3LnczLm9yZy8x&#10;OTk5L3hsaW5rIiBpZD0iSWNvbnNfQnVpbGRpbmdCcmlja1dhbGwiIG92ZXJmbG93PSJoaWRkZW4i&#10;PjxzdHlsZT4NCi5Nc2Z0T2ZjVGhtX0JhY2tncm91bmQxX0ZpbGxfdjIgew0KIGZpbGw6I0ZGRkZG&#10;RjsgDQp9DQo8L3N0eWxlPg0KPHJlY3QgeD0iMzgiIHk9IjI4Ljk5OCIgd2lkdGg9IjIwIiBoZWln&#10;aHQ9IjEwIiBjbGFzcz0iTXNmdE9mY1RobV9CYWNrZ3JvdW5kMV9GaWxsX3YyIiBmaWxsPSIjRkZG&#10;RkZGIi8+PHJlY3QgeD0iMTQiIHk9IjI4Ljk5OCIgd2lkdGg9IjIwIiBoZWlnaHQ9IjEwIiBjbGFz&#10;cz0iTXNmdE9mY1RobV9CYWNrZ3JvdW5kMV9GaWxsX3YyIiBmaWxsPSIjRkZGRkZGIi8+PHJlY3Qg&#10;eD0iMTQiIHk9IjQyLjk5OCIgd2lkdGg9IjgiIGhlaWdodD0iMTAiIGNsYXNzPSJNc2Z0T2ZjVGht&#10;X0JhY2tncm91bmQxX0ZpbGxfdjIiIGZpbGw9IiNGRkZGRkYiLz48cmVjdCB4PSI3NCIgeT0iNDMi&#10;IHdpZHRoPSI4IiBoZWlnaHQ9IjEwIiBjbGFzcz0iTXNmdE9mY1RobV9CYWNrZ3JvdW5kMV9GaWxs&#10;X3YyIiBmaWxsPSIjRkZGRkZGIi8+PHJlY3QgeD0iMjYiIHk9IjQzIiB3aWR0aD0iMjAiIGhlaWdo&#10;dD0iMTAiIGNsYXNzPSJNc2Z0T2ZjVGhtX0JhY2tncm91bmQxX0ZpbGxfdjIiIGZpbGw9IiNGRkZG&#10;RkYiLz48cmVjdCB4PSI1MCIgeT0iNDMiIHdpZHRoPSIyMCIgaGVpZ2h0PSIxMCIgY2xhc3M9Ik1z&#10;ZnRPZmNUaG1fQmFja2dyb3VuZDFfRmlsbF92MiIgZmlsbD0iI0ZGRkZGRiIvPjxyZWN0IHg9IjM4&#10;IiB5PSI1NyIgd2lkdGg9IjIwIiBoZWlnaHQ9IjEwIiBjbGFzcz0iTXNmdE9mY1RobV9CYWNrZ3Jv&#10;dW5kMV9GaWxsX3YyIiBmaWxsPSIjRkZGRkZGIi8+PHJlY3QgeD0iMTQiIHk9IjU3IiB3aWR0aD0i&#10;MjAiIGhlaWdodD0iMTAiIGNsYXNzPSJNc2Z0T2ZjVGhtX0JhY2tncm91bmQxX0ZpbGxfdjIiIGZp&#10;bGw9IiNGRkZGRkYiLz48cmVjdCB4PSIxNCIgeT0iNzEiIHdpZHRoPSI4IiBoZWlnaHQ9IjEwIiBj&#10;bGFzcz0iTXNmdE9mY1RobV9CYWNrZ3JvdW5kMV9GaWxsX3YyIiBmaWxsPSIjRkZGRkZGIi8+PHJl&#10;Y3QgeD0iNzQiIHk9IjcxIiB3aWR0aD0iOCIgaGVpZ2h0PSIxMCIgY2xhc3M9Ik1zZnRPZmNUaG1f&#10;QmFja2dyb3VuZDFfRmlsbF92MiIgZmlsbD0iI0ZGRkZGRiIvPjxyZWN0IHg9IjYyIiB5PSI1NyIg&#10;d2lkdGg9IjIwIiBoZWlnaHQ9IjEwIiBjbGFzcz0iTXNmdE9mY1RobV9CYWNrZ3JvdW5kMV9GaWxs&#10;X3YyIiBmaWxsPSIjRkZGRkZGIi8+PHJlY3QgeD0iMjYiIHk9IjcxIiB3aWR0aD0iMjAiIGhlaWdo&#10;dD0iMTAiIGNsYXNzPSJNc2Z0T2ZjVGhtX0JhY2tncm91bmQxX0ZpbGxfdjIiIGZpbGw9IiNGRkZG&#10;RkYiLz48cmVjdCB4PSI1MCIgeT0iNzEiIHdpZHRoPSIyMCIgaGVpZ2h0PSIxMCIgY2xhc3M9Ik1z&#10;ZnRPZmNUaG1fQmFja2dyb3VuZDFfRmlsbF92MiIgZmlsbD0iI0ZGRkZGRiIvPjxyZWN0IHg9IjYx&#10;LjE0NyIgeT0iMTMuNTM1IiB3aWR0aD0iMjAiIGhlaWdodD0iOS45MjgiIGNsYXNzPSJNc2Z0T2Zj&#10;VGhtX0JhY2tncm91bmQxX0ZpbGxfdjIiIGZpbGw9IiNGRkZGRkYiIHRyYW5zZm9ybT0ibWF0cml4&#10;KDAuOTE5MTcgLTAuMzkzODYyIDAuMzkzODYyIDAuOTE5MTcgLTEuNTM1IDI5LjUxNykiLz48L3N2&#10;Zz5QSwMECgAAAAAAAAAhANu+3JgjDQAAIw0AABQAAABkcnMvbWVkaWEvaW1hZ2UzLnBuZ4lQTkcN&#10;ChoKAAAADUlIRFIAAAGAAAABgAgGAAAApMe1vwAAAAFzUkdCAK7OHOkAAAAEZ0FNQQAAsY8L/GEF&#10;AAAACXBIWXMAADsOAAA7DgHMtqGDAAAMuElEQVR4Xu3d7bHbthYF0JSQElyCS0gJLsEluIR04BJS&#10;gktwCSkhJaQD6A30oFgPyeTdKx0SRzhrzfhHZuL7YZHYIAhu/vQTAAAAAAAAAAAAAAAAAAAAAAAA&#10;AAAAAAAAAAAAAAAAAAAAAAAAAAAAAAAAAAAAAAAAAAAAAAAAAAAAAAAAAADA31wgzi/z8QUkdblc&#10;PsxnMDzh83yMAUldLpeP8xkMj2qtfZmPMSCpfsk+n8TwhF/nYwxIql+yz2cwPEEAwKvol+zzGQyP&#10;aq39Nh9jQFJ9xjafxPCo1tq3+RgDkuoztvkkhke11r7PxxiQVJ+xzScxPKq19sd8jAFJ9RnbfBLD&#10;o1prf87HGJBUn7HNJzE8SgDACxEAHODn+TgDEprPXAggACA7PUAc5ON8rAHJ6AHiIBpBITs9QBzk&#10;03ysAcnoAeIIGkHhBegB4ggCAF5ARA9Qa+3r/HV5PcEPBGoEhewieoAEwB4iK0E0gsILiDjpXe7v&#10;IWIycKMRFF5A0GW/d8BuoF/JzR/sozSCwgsIqoGw5W8DwQGgERSyCwoAD/1sIGJDwI1COHgB84n7&#10;II/9byByS7AAgOQCe4A+zF+b13PAQ4EK4SCrwB4gJ/oG+r2c+YN9kuMCsorqAZq/Lq8p6ni4Y2kQ&#10;soq45LfbYx+BV4Q3NgdAVhE3/Vprv89fl9cUeE/oxvZgyCpi258HfvbR1+znz/cZnhCHxCIe/ffI&#10;/z4EABQS1AOk9Gsj8+f7JI2gkFVED5Am0L30B7jmz/hRJgeQWFANhFneRoKOiSvLg5BY0MmuCXQj&#10;fVfX/AE/ygYBSGw+YR9kq99GIpYFb2wRhqQC93wLgI0EB4BCOMgo8KlPj/tvJGJn2I0AgKQCe180&#10;gW4k8qUwg0I4yCaiB2gQABsRAFBARA9QN39dXltEPcjEEiFkE3GiawLdT8RxMdEICtkE9QAJgM0E&#10;Lg3e2CUG2UTs9rDPez/RbwVTCAcJRez39qTnfgQAFBBRA6Hsaz+B24NvdEVBNhGtj5pA9xP4gOCV&#10;SQIkNJ+ojxAA+wmsCLnSCArJRJ3k1nf3c8BbwdwngkwCL/NVQW9o/pCfYacYJBN4o88e7w1F3B+6&#10;UQgHyQQ+7OMpzw0JANhYVA+QIrg9Rb4VrJu/PrBQYN+LANhQdABoBIVEInqABif2hiKeEp9oBIUs&#10;InqAuvnrsoeo4+OOe0WQRcQlvibQfQVeId7YLQZZBPUA2d+9qei3gnlgEBKJ2ObnCc99CQDY2HyC&#10;PkLHy74Cd4ndaASFDAJ7gLQ8birwOZErxwokEdUDpAl0X4FPil+5WoQkAnuAXNZv6oC3ggkAyCBw&#10;dqcJdFMHBIAdY5BB4Pquvd2bilomvFEIB0kEbvETAJuK2ihwIwAgicCnPPW7bCr6rWDd/D2ABQJ7&#10;XjSBbuqIAFAcCAlE9AANAmBj84cdwBUjrBbRAwQP0AgKq81nJZxEAMBKB63twlt4bgRWit7eB2+l&#10;ERQWi37AB95BdQisFNgDBO+iERQWC+wBgndRCAeLBfYAwbsIAFgssAcI3kUjKCwW2AME79IfQJyP&#10;R+BEgT1A8C4aQWGxwB4geLf5eAROpAeIxTSCwirz2Qgn0wgKK6iBIAGFcLCCGggSEACwghoIEtAI&#10;Civ0l7jPZyOcSSMoLKIHiAQ0gsIKeoBYrVeRzMclcAI1EKymEA4WUQPBagIAFhEArKYRFBbRA8Rq&#10;GkFhET1ArKYRFBaZT0ZYYT4ugYPpASIRjaBwJj1AJKIRFM6kB4hEBACcSQ0EiWgEhTOpgSARjaBw&#10;JgFAFhpB4WR6gEhEIyicSQ0EWWgEhZMJALJQCAcn0wNEFgIATqYHiCw0gsLJ5pMQVtEICifSA0Qm&#10;GkHhRHqAyGY+RoGD6AEiIY2gcAY9QCSkEA7OoAaChAQAnEEAkJBGUDiDHiAS0ggKZ1ADQTYaQeEk&#10;AoCENILCGdRAkI1GUDiJACAbhXBwkvnkg9UEAJxADxAZtda+z8cqEEwPEBlpBIUT6AEiI42gcAI9&#10;QGQ1H6tAMAFAVvOxCgS7XC6f5hMPMpiPVSCYACCr+VgFgrkJTEZuAsMJbAMlIwEAJ+iv3ptPPlit&#10;tfb7fKwCB+gn23wCwkrK4OAk/WSbT0BY7NN8nAIHsBOIhH6ej1PgAO4DkIn1fziZ9wKThddBwslc&#10;BZBB3/5p+QcWcBVAAt4FDCt4KIyVzP5hMc8EsJDZP6zkFZGs0N8AZvYPCfRdGPMJCgfz4BdkYSmI&#10;s7TWvs3HH7CQpSDO4MYvJGUpiBN8no87IIl+eT6fsRBB4ye8APcDiNYfOpyPMyChvkY7tunB08aE&#10;wro/vAo3hYkwJhIf5uMLSE5VBM8YO34+zscV8CKEAI8w+MMmhADvYdkHNiMEeAuDP2yqh8C4tIe/&#10;Gbt9DP6wq7FF1HMC/I/W2ndbPaEITwxz05/wNfhDMf2FHvNgQB1jOVC3D1R1uVx+mQcG9jdu9ur0&#10;h+rcF6hlLP9Z8gF+sCS0N0s+wL8aW0UVyW1m7PKxxRP4/3r97zyI8Hr6rH+8KMiSD/B2rgZem1k/&#10;8DSvmnwt1vqBUONqwE6hxCz3AIfqM0vLQvmM5R71zcDx+kxTEKxn4AeWcX9gjTHwe5IXWGs8SSwI&#10;TtAHfuv8QEpjacg7B4KNGf8v8783QDruETxv7Oqxxg+8pr5OPQYx3mhcQfVeJgM/8Pr6E6l9ULM8&#10;9M/uZvufrO8D2xpXBd5I9mNtv8/2VTYAtYwwKFU8dzfoW+IB6G5hsNsy0W15Z2zfNNMH+DfjnkGv&#10;nXi5QBgDfl/ius7yrekDPGEEQr9C6NtLv44Z9bJtpmOQv83s+8/TZ/f9/cpm+ABnGgHxoQ/G82Ad&#10;5POYzffvY0YPkM0YqI/gKVyAzAQAQFECAKAoAQBQlAAAKEoAABQlAACKEgAARQkAgKIEAEBRAgCg&#10;KAEAUJQAAChKAAAUJQAAihIAAEUJAICiBABAUQIAoCgBAFCUAAAoSgAAFCUAAIoSAABFCQCAogQA&#10;QFECAKAoAQBQlAAAKEoAABQlAACKEgAARQkAgKIEAEBRAgCgKAEAUJQAAChKAAAUJQAAihIAAEUJ&#10;AICiBABAUQIAoCgBAFCUAAAoSgAAFCUAAIoSAABFCQCAogQAQFECAKAoAQBQlAAAKEoAABQlAACK&#10;EgAARQkAgKIEAEBRAgCgKAEAUJQAAChKAAAUJQAAihIAAEUJAICiBABAUQIAoCgBAFCUAAAoSgAA&#10;FCUAAIoSAABFCQCAogQAQFECAKAoAQBQlAAAKEoAABQlAACKEgAARQkAgKIEAEBRAgCgKAEAUJQA&#10;AChKAAAUJQAAihIAAEUJAICiBABAUQIAoCgBAFCUAAAoqrX2dR65I7TWvszfC4BEWmvf58E7yK/z&#10;9wIgib5MM4/aUVprf87fD4AELpfLzwfO/q8sAwEkdNTa/z/4OH9vABYYM/+zBv/rUpAQAFhsDP7f&#10;5kH6JLaFAqzQ9/uP2fgy/cpj/rkAOEifebfWfp8H41XGz/J5/jkBCNCXerIN/LPxs32af3YAHtBv&#10;tvYHsFprf8wDblYjCH7toTX/PgD8izHb/5R5tv9W4wa1m8UAN7clnVHc1mf43/uAv/qm7lH679XD&#10;oLX229iy2q8Q+u/+SUAA2xmDfF/C6YPc9oN8hFtIjIDoAWkZCcjtbkZvoA92u3q4hcL8bw9wqvEA&#10;1pe+nGGwP98I2b6U1K+uXCUAx7qb4b/8zdndjCsEzyIAccbSjkH/hQgD4Cnjoau+vGNp54WNZaIP&#10;8+cL8Dd9186ZzZqcY1wVCALgn42bumb8GxtbTAUB8F+LK5U52Qh59wigOoN/aV5yD5WNh4uoSwhA&#10;RWP2b80fTxdDNePBLorrTxXPxwawuVEjQHH9KnA+NoDNjad8Ka4/5T0fG0ABdgBhSygU5UZwbf3B&#10;sPmYAAoZ9Q9CoJhx9adKGqobIaDxs4Dxgpne92TwB37wYNje+pbPvvtr/twBrsZ9gV4axibGW9u+&#10;mPUDb9JbI8fLYNwfeFHj1ZEGfuBxoyq6Lx+Q3N0a/8f5cwR4ijDIZ9zA7/dvPprtA6cYdRLeGXyy&#10;Mcv/NpZ3zPSB9e4CwRVCoHET968B3ywfSG/cSP4rFFprf8yDGz+MmX0f7L8a7IEt3QXD57twKLGM&#10;1ENw/L59q21ft+//BgZ6gPtwGLPgHhC/jSWQa1Bku5IYM/c+sN+WavrPe53Fj9+hv3vBIA8QaQRG&#10;H2B7aNz+9Fn1NUBuIXL/ZwzOfZC+/en/ff1z9/9c/+74+9evd/f1/xrQDeoAAAAAAAAAAAAAAAAA&#10;AAAAAAAAAAAAAAAAAAAAAAAAAAAAAAAAAAAAAAA5/AelH2dm1FCPMgAAAABJRU5ErkJgglBLAwQK&#10;AAAAAAAAACEA1A7CdqsCAACrAgAAFAAAAGRycy9tZWRpYS9pbWFnZTQuc3ZnPHN2ZyB2aWV3Qm94&#10;PSIwIDAgOTYgOTYiIHhtbG5zPSJodHRwOi8vd3d3LnczLm9yZy8yMDAwL3N2ZyIgeG1sbnM6eGxp&#10;bms9Imh0dHA6Ly93d3cudzMub3JnLzE5OTkveGxpbmsiIGlkPSJJY29uc19XaW5lIiBvdmVyZmxv&#10;dz0iaGlkZGVuIj48c3R5bGU+DQouTXNmdE9mY1RobV9CYWNrZ3JvdW5kMV9GaWxsX3YyIHsNCiBm&#10;aWxsOiNGRkZGRkY7IA0KfQ0KPC9zdHlsZT4NCjxwYXRoIGQ9Ik0zMy45IDE1IDYyLjMgMTUgNjMg&#10;MjggMzMgMjggMzMuOSAxNVpNNjAuMyA4Mi4yQzU4LjcgODEuOCA1Ni45IDgxLjQgNTQuNyA4MS4z&#10;IDUyLjUgODAuNiA1MC44IDc5LjUgNTAuOCA3OC4yTDUwLjggNTQuOEM1Ny40IDU0LjggNjkuNiA0&#10;OC4xIDY5IDQxLjVMNjYuOCAxMC41IDMwIDEwLjUgMjcuNCA0MS41QzI2LjkgNDggMzguOSA1NC44&#10;IDQ1LjQgNTQuOEw0NS40IDc4LjFDNDUuNCA3OS41IDQzLjYgODAuNSA0MS41IDgxLjIgMzkuNSA4&#10;MS41IDM3LjYgODEuNyAzNi4xIDgyLjFMMzYgODIuMUMzMy40IDgyLjggMzEuOSA4My43IDMxLjkg&#10;ODQuOCAzMS45IDg3LjEgMzkuMiA4OC45IDQ4LjIgODguOSA1Ny4xIDg4LjkgNjQuNSA4Ny4xIDY0&#10;LjUgODQuOCA2NC4zIDgzLjggNjIuNyA4Mi45IDYwLjMgODIuMloiIGNsYXNzPSJNc2Z0T2ZjVGht&#10;X0JhY2tncm91bmQxX0ZpbGxfdjIiIGZpbGw9IiNGRkZGRkYiLz48L3N2Zz5QSwMECgAAAAAAAAAh&#10;AI1hNXkOGQAADhkAABQAAABkcnMvbWVkaWEvaW1hZ2U1LnBuZ4lQTkcNChoKAAAADUlIRFIAAAGA&#10;AAABgAgGAAAApMe1vwAAAAFzUkdCAK7OHOkAAAAEZ0FNQQAAsY8L/GEFAAAACXBIWXMAADsOAAA7&#10;DgHMtqGDAAAYo0lEQVR4Xu3debRsZXnn8bTBgQjSKioqTkQNThBFGhQWoEgiTihOOKBCEkKLBiWS&#10;oKJBI07YTi0RQguKExERMc4k2Co2GmkiAtGgwTgTCSoGkYb4fbJeLVZff7nAOdy991tV5/tZ6/5z&#10;7zn1PLVrn9++p+rdz/trvyZJkiRJkiRJkiRJkiRJkiRJkiRJkiRJkiRJkiRJkiRJkiRJkiRJkiRJ&#10;kiRJkiRJkiRJkiRJkiRJkiRJkiRJkiRJkiRJkiRJkqTJAc9rf/LvJUlLDHghcFX90hH575KkJQS8&#10;ALhiFv7X8CIgScsMOBi4LML/Gl4EJGkZAQcBl2bqBy8CkrRMquoA4OJM+2vhRUCSlgGwH/DtTPnr&#10;4UVAkhYZsC/wjUz3FfIiIEmLCNgHuDBTfZW8CEjSIgGeAFyQaX4DeRGQpEUA7AWcmym+gbwISNI8&#10;Ax5RVWdneg/Ei4AkzSPgd4CzMrUH5kVAkuYJ8BDgs5nWI/EiIEnzoKp2Bs7IlB4LcFL2IEmaGLAj&#10;8IkM6bG0CaLA3tmHJGlCVbUd8JEM6TEB78o+JEkTArYBPpgBPSbgp8CjsxdJ0kSAewPvz4AeG3BC&#10;9iJJmghwD+C9Gc4T+DHw8OxHkjSBqrorcGIm8xSAv8x+JEkTALYEjs9gngJwCbB79iRJGhlwO+DY&#10;DOapAEdnT5KkkQG3Bt6SoTwV4HvALtmXJGlEwC2AN2YoT6nVz74kSSMCNgaOykCeEvBN4EHZmyRp&#10;JFV1Y+CVGchTaxeg7E2SNCLg5RnGUwO+Djwwe5MkjQR4SYZxD+03kOxNkjSSqjqsTdvMMJ4a8FVg&#10;2+xPkjQC4AXAFRnGPQAvy/4kSSMADgYuyyDuATivDZvLHiVJAwMOAv41g7gX4PDsUZI0sKo6ALg4&#10;Q7gX4Jw2bTT7lCQNCNgP+HaGcE/An2afkqQBAfsCF2UA9wR8oY2bzl4lSQMB9gEuzADuDTgke5Uk&#10;DQR4PHBBhm9vwJltv4HsV5I0AGAv4EsZvvMAeG72K0kaQFVtDXw/g3ceAP9WVTfLniVJGwjYAzgr&#10;g3eeAMcBd8reJUk3UFXtBnwmA3ceASdU1Vb5HCRJq1RVOwNnZNDOM+CdwD3zuUiSVgjYAfhEBuwi&#10;AN7rLCBJugGqajvgIxmsiwR4P7BNPjdJ0rVooQl8MAN1EbXnATwgn6MkKQD3Ak7OIF1kwIfb21n5&#10;XCVJM22CZnvvPAN0GQAfB3bK5yxJa14boAacmMG5TIC/BXbN5y5JaxZwR+BtGZjLCPg0sHseA0la&#10;c4DbAcdmUC4z4HPAw/NYSNKaAdwKeEsG5FrQ9g0AHpXHRJKWHrAp8IYMxrWkbR1ZVY/NYyNJSwvY&#10;GDgqA3EtAr4MPCGPkSQtnaraCHhlBuFaBvwD8JQ8VpK0VICXZQDqFxeBC9sex3m8JGkpAM/L4JsH&#10;wM+Aq/Pvp9Y2lfHtIElLp614ycCbB8CpwN1b8M7JReBqLwKSlgpw23la8gmcnm+5VNWzgH/Kr51a&#10;2/YSePa6vUnSQgNuDbwpA29KwFeAF7a7j7O/Bnga8NX8vqkBlwB/lP1J0sKqqs2A/5GBNzbgcuDo&#10;lUzlBJ4MnJ+PMTXgR8Ah2Z8kLayq2gR4bQbeWIDTgMdnH9cF2Bv4+3ysqc0+GP6T7E+SFtbsZrBX&#10;ZeANqd1pCxxcVbfM+isBPBr4u3zcqQFXAi/K/iRpYVXVjYE/z8DbUMAPgNcB98uaq9WGtrXhbVlj&#10;asC/A39WVf8le5SkhVRVN6qqIwAy9G4I4CTgEVlnQ1TVw9oY56zVw+yCeZPsUZIWFvAS4KoMvJUC&#10;zqyqA4Cb5mMPoW3kAvxN1u1h9tbZb2SPkrSwZsszf5aBd12AfwZe3m7myscbGvBg4GPZQw9tmB5w&#10;i+xRkhZWW/HSlmxm4CXg58DxVbVbPsaYgO2Bv85+emjjtNueCtmjJC2stva9qn6cgXeN2V28T8/v&#10;mwpwf+AD2VcP7e7qdpd19ihJC6st3wQujbD7SlUdBtwhv35qwH2Bv1q3v16AY67tzmZJWkjrDmgD&#10;3llVW+TX9DS7oe2zGcg9ACe3vRayR0laWG2KKLBj/v28mF0E5uWD4U+1frJHSdJIqurOwHEZyD0A&#10;7wZ+K3uUJI0EuD3wFxnIPbTPJoD7ZI+SpJFU1ea9x11fAzilqn47e5QkjaTXuOv1mU1BfWD2KEka&#10;CXDzqnp1BnIPwEfn+UN0SVo6bWDbGJNObwjgk1W1c/YoSRpJG90MvHRONps/A3hI9ihJGlHbzGW1&#10;Q+7GAHwG2CP7kySNCDgU+EmG8tSAs4A9sz9J0oiA5+V8ox6AL7btLrM/SdKIgIOAizOUp9Y2vAce&#10;l/1JkkYE/CHwnQzlqQHnAU/K/iRJIwL2B76RoTy1NmIbeGr2J0kaEbAvcGGG8tSArwPPyP4kSSMC&#10;9gEuyFCe2mxv5f2zP0nSiGYb35yboTy19rlE+3wi+5MkjQjYq6rOzlCeWluh1FYqZX+SpBEBj2g3&#10;amUoT63dq9D2ZM7+JEkjaqMa5mGfYeAy4I+zP0nSiNrQtja8LUN5asBPq+qw7E+SNKI2vhn4RIby&#10;1ID/Bxye/UmSRgTsAHw4Q3lqAFV1RFX9evYoSRpJVW0HfDBDuQfgFcBNs0dJ0kiAbYCTM5A7eXXb&#10;8jJ7lCSNBLgX8J5M4x5mm95vlj1KkkYC3B14RwZyD8Cbqmrz7FGSNJKquivwtgzkHoCjq2qL7FGS&#10;NBLgjsAxGcg9AMcCW2aPkqSRALcF/mcGcg/A8e03k+xRkjSSqrol8PoM5B6AE9tnFNmjJGkkwKbA&#10;azOQe2irlNpqpexRkjSSqroZcGQGcifvA+6XPUqSRtLGNLRxDcDPM5GnBpwK3D97lCSNCHhxG+CW&#10;oTw14K+B7bM/SdKIgD8FLs9QnhrwMeDB2Z8kaUTAIcCPMpSnBpwO7JL9SZJGBDwX+EGG8tSATwEP&#10;zf4kSSMCDgS+l6E8NeBM4HeyP0nSiIDfB76ZoTw14PPAI7M/SdKIgGcCX89Q7uBsYK/sT5I2SFVt&#10;MnvL44vAA/Pf1zrgqcBXM5GnBnwJeHz2J0mrBuzRZuKsG25tUFp+nX5xrJ4EnPerkTw94ALgydmf&#10;JF2vqroz8IfAacBV6wmYrwO/ld+nX1wEHgeck8dsasA/Ak/L/iRpvapqN+A1K/lfLPD8/H79EvAo&#10;4At5zKYG/FNVPSv7k6RfAG4P7A+8H/hphsi1AT5ZVTfOx9MvAb8LfC6P29TaCqW2Uin7k7SGATsB&#10;r9iQtyuAx+Tj6v8Ddq+q/53HbWrtXoX2AX72J2kNaRuNA/sC762qH2dQrFbbOjFr6Fe1UQ1tZEMe&#10;u6m1u5aB52R/kpYc8N9m44wHfV969vbCfbOefhXwIOCjefymBvzQz26kNaCqNgP2mW0neEmGwVCA&#10;Q7O2/rN27wTwoTx+UwN+4msmLam2Wchsbv2Z+cM/hjaMrKp+I/vQf1ZVvw2cksdwasAVwAuzP0kL&#10;qAVwu/sTeFuP4WTeebpywH2Ak/IYTg24GnhJ9idpQbT334E/mf0vvJt24cnedO2AewLvzOPYA/Dy&#10;qtooe5Q0h9ra+zbwq63AAb6VP9A9zJYZuk/tKgB3A07IY9kD8Mqquln2KGlOtNELbQXH7AasuQO8&#10;KHvWdQPuBPxlHssegNcCm2aPkjoCHtGGr81u659bs01JbpH967pV1RbA0Xk8e2hD/6rqltmjpAlV&#10;1Vbtph3gI/lDOs/astN8Lrp+wK2BN+bx7AF4M3Cb7FHSyNY3enmRAO/I56SVab89Aa/LY9oD8NY2&#10;Iyp7lDSw6xu9vEjaDWftruN8jlqZ2XLeV+Vx7QE4rp2b2aOkAVTV1sBRY96l2wNweD5XrdxslVdb&#10;mtndbJXSVtmjpBvgho5eXhRtRUu70Smft1av3aTVbtbKYzy1dr9Cu28h+5O0QkOMXp5nwMVttIAj&#10;IYbVjmkb25DHe2rtzmXg3tmfpGsx9OjleQWc5eqf8QAvAC7L4z612W+t22Z/ktYx1ujledQubsCO&#10;eQw0LOBg4NI8/lMDPlhV22V/0po21ejledE+v2jjA4Db5bHQOICD2ltt+VpMDfgwsEP2J605U49e&#10;ngfA+cAf5LHQ+KrqAODb+ZpMDfhE+1wr+5OWXoxe/n7+cCyz2f/+9shjoukA+wEX5WszNeBvgV2z&#10;P2kpzcvo5V5m84junsdF0wOeDlyYr9HUgE9X1cOyP2kpzG7Kecw8jV6e2mzf30Oq6tfz+Kif2WdO&#10;F+TrNTXgc8DDsz9pYc376OWptP/hAXvn8dF8mL0V+aV83abWVrwBj8r+pIWyKKOXJ/J2N3mZf7Pf&#10;UL+YL97UZjc5Pjb7kxZG+5AzT+y1BvgR8GdV9V/z+Gg+AXu2G/LytZwa8OWqemL2Jy0E4Nl5Uq8l&#10;7X9xwDPzuGj+zUaJfyZf06kB/wA8JfuT5h5wF+C8PKnXAuAUYJc8JlocVbVbW56Zr+3U2gqlNgYl&#10;+5PmHvCaPKGXGfDvbSOStj9tHgstntkWk1/J13lqwL8BW2Z/0lxr/wtuJ2+e0MsI+FrbejKPgRZb&#10;G9UwD59ntXEh2Zs099r42zyZl01b4go8Mp+7lgPwAODUfN2nNPtQ+K7ZmzTX2nK2PJmXSVvpU1Wb&#10;5PPWcgHuV1Xvy9d/Sv6GqYUD3HoeltWNzDXba8Bs69F354s/lTY4rqpukn1Jc61tyZcn8zIBjs3n&#10;rOXUZjgB78hzYCrtjuXsSZprs/dQv5cn87JoY4XbWwT5vLWcZkuc/1eeB1Nom8tnP9Lc6/UDM5U2&#10;3TSfs5YXcAfgrXkejA34V+BB2Y8014DH5cm8TNpoa2DjfN5aXsBtgDfnuTA2l4Rq4QA3BU7Pk3mZ&#10;OO1z7WlznoDX57kwJpeEaiEBz8uTeZm0t7nyOWv5tWXAU9/17pJQLRzgnvOw+9JYgO8C2+bz1vKb&#10;/Yb7ijwnxuKSUC2kKT84a/sMA38PfGyqOe/AC/I5a22oqhu18d/Az/O8GINLQrVw2n7AeSKvFvCN&#10;dnNZuz0fOK6qjgB+v+2kBDxwfe+Pzv5+dG14WNbW2gK8GLgyz42huSRUCwn47HpO5p/Ngr2tpnnv&#10;bDexw6vqWW2z7NmFY4t8rNWY8LcA93Vd49qy4LEHIbokVAuphTnw9NnM9btPtWMWcGD+EI0BODlr&#10;a+2Z7YX9wzw/huSSUGmFgHtM8SH07LMH9wBWO+eeA/wgz5GhuCRUWgXgTflDNAbgRVlba1N7S3DM&#10;gYjt86+sKWk9Zj+Mo6/SaJ9zALfI+lq7gF3bWzZVdXaeLxvCJaHSKky1wxPw5KwtzUakP7Wq3j7U&#10;kESXhEorBByUP0AjeXvWltYFbNPuHWm7yuXJsxouCZVWqKq2mmKzb+Bfqmq7rC+l2U1k7e3JNwAX&#10;5Ll0fVwSKq3CVAO82r0MWVu6LsCWwO8BfzXbcnRFXBIqrRCwB3BV/hANDfg/U93noOUD7NB21Fvf&#10;zZPJJaHSKgCn5Q/RGICnZG1pNYCbtz01gGOAi/Icu4ZTQqUVmvDO4BOztnRDzW5obDeYfShnDrkk&#10;VFqhqrozcP66P0BjAC4Bts/60oaqqq2BV7W7z9c55XbOr5O0HsBR6/zgjKaNCc7a0lCqaqPZNNyT&#10;2zDF/HdJ6wE8pE0izcAeGvB54FZZXxqaiw6kVQA+kIE9BuBpWVuS1FEbppVhPQbgXVlbktQRcEfg&#10;3AzsoQGXAjtmfUlSR20lRQb2GICXZW1JUkfALsDlGdhDA/6uqjbP+pKkjqrqfRnYYwD2zdqSpI6A&#10;/TKsxwC8J2tLkjqqqi2A/5uBPYIfAw/O+pKkjoBXZFqPAfjzrC1J6gjYCbgsA3sEZwO3zfqSpI7a&#10;LJVM6zEAz8zakqSOgGdkWI+h7fiUtSVJHQG3ma3XHxXwE0f3StKcaXfsZmCPATgya0uSOmoze9rs&#10;ngzsoQHntOWnWV+S1FGb3pmBPQZg/6wtSeqoze/PsB5D28Upa0uSOmo7eAFnZWAPrQ2ha8Posr4k&#10;qSPgpRnYY2jjqLO2JKkjYHvgBxnYQ2sb0rSNabK+JKkj4B0Z2GNoW1NmbUlSR8A+GdZjAE7J2pKk&#10;jqpqM+DMDOyhAVdU1W5ZX5LUEfDiDOwxAK/N2pKkjoAHAN/PwB4acB5wp6wvSeoIOD4DeyQHZG1J&#10;UkdV9cRM6jEAp2ZtSVJHVbUJ8OkM7KEBVwK7Z31JUkdVdVgG9hiA12VtSVJHwLbAdzKwhwZcANwl&#10;60uSOgKOy8AeA3Bg1pYkdQTsnWE9BuC0rC1J6qiqbgackYE9NOBqYI+sL0nqCDg0A3sMwOuztiSp&#10;I+A+wDczsIcGfAW4W9aXJHUEHJOBPQbg2VlbktQR8JgM6zEAH87akqSOqurGwOkZ2EMDfg78btaX&#10;JHUEPD8DewzAG7O2JKmjqtoauCgDe2jAPwK/mfUlSR0Bb8nAHgPw3KwtSeoIeGSG9RiAj2ZtSVJH&#10;VXUj4GMZ2GMA9sz6kqSOgD/KsB4D8OasLUnqCLgH8LUM7KG1GsA9s74kqSPgTRnYYwAOztqSpI6A&#10;hwNkYA8N+Hj73CHrS5I6amMbMrDH0FYeZW1JUkfAQRnWY2j3HmRtSVJHVbVVG+GcgT202d3HW2d9&#10;SVJHbROXDOwxtDlEWVuS1FHbxrFt55iBPTTgk1W1UdaXJHXUNnTPwB4D8OisLUnqCDgww3oMwFuz&#10;tiSpI+AuwPkZ2EMD/hm4d9aXJHUEHJWBPQbgj7O2JKkj4KHAzzKwhwb8TVXdJOtLkjoCPpCBPZLH&#10;Zm1JUkfAH2RSjwE4NmtLkjoCtgTOzcAeGvAt4L5ZX5LUUVW9OgN7DMChWVuS1BGwK3B5BvbQgE8B&#10;G2d9SVJHwMkZ2GMA9s7akqSOgP0zrMcAHJe1JUkdVdUWwDkZ2EMDvgNsk/UlSR0BR2Zgj+SwrC1J&#10;6gjYCbgs03powKeBm2d9SVJHwEkZ2GMAnpC1JUkdAc/IsB4D8LasLUnqCLgN8MUM7KEB3wPun/Ul&#10;SR0BL8/AHgPwoqwtSeoI2BH4YQb20IDPAptmfUlSR8C7M7DHADwpa0uSOgKelmE9BuCErC1J6gi4&#10;FfD5DOyhAf9SVdtlfUlSR8BLM7DHAByetSVJHQHbA5dkYA8N+FxVbZb1JUkdASdmYI8B2CdrS5I6&#10;asGcYT2GdqHJ2pKkjtpbM7O3aEbV3mpqbzllfUlSR8CLM7DH0D50ztqSpI6ABwAXZ2APDTirqm6Z&#10;9SVJHQHHZ2CPod2AlrUlSR1V1RMzrMcAvCtrS5I6qqpNgM9kYA8NuBTYIetLkjpqe/lmYI/kiKwt&#10;SeoI2Bb4bqb10IAvVNXmWV+S1BFwXAb2GIB9s7YkqSNg7wzrMQDvydqSpI6AjYEzMrCHBvwIeFDW&#10;lyR1BByagT2Gtjdx1pYkdQTcF/hWBvYIzgZum/UlSR0Bx2RajwF4ZtaWJHUE7JVhPQbgpKwtSeqo&#10;qm4CnJ6BPTTgMmCnrC9J6gg4JAN7DMCRWVuS1BFwL+CiDOyhAedU1RZZX5LUEXB0BvYYgP2ytiSp&#10;I+BRGdYjeV/WliR1VFU3Aj6eaT004HJgl6wvSeoIODgDewzAq7K2JKkj4B7A1zKwhwZ8CbhD1pck&#10;dQS8OQN7DMDvZW1JUkfAngAZ2EMDTsnakqTOgI9kYA8NuKKqdsvakqSOgOdkYI8BeE3WliR1VFVb&#10;AV/NwB4a8GVgy6wvSeoIeEMG9kgOyNqSpI6APYCrM62HBpyatSVJnQEfysAeGnAl8NCsLUnqCPjv&#10;GdhjAI7K2pKkjoC7ABdkYA8NOL/VyvqSpI6A12VgjwE4MGtLkjpq78+39+kzsIcGnJa1JUmdtZU6&#10;GdhDA66qqodlbUlSR8A+Gdhj8MNgSZoz7W5d4NwM7KEBx2ZtSVJnVfXqDOyhtVHUWVeS1BmwK/DT&#10;DO0h+RaQJM0p4OQM7SEBR2ZNSdIcAPbP0B4S8NKsKUmaA8DtgXMyuAd0WNaUJM2J9jZNpvZQgOdn&#10;PUnSnKiqnYGfZHgPAXh21pMkzRHghAzvgTwra0mS5khVbQG8NdN7QwH7Zi1J0pwZ4yIAPCnrSJLm&#10;0AgXgcdmDUnSnBryIgDsmY8vSZpjQ10EgN3zsSVJc26gi8DO+biSpAWwoRcBYPt8TEnSgtiQiwCw&#10;bT6eJGmBbMBFYOt8LEnSgrkhFwHgbvk4kqQFtNqLAHDHfAxJ0oJa5UVg8/x+SdICW+lFANg0v1eS&#10;tOBWchEAbprfJ0laAtd1EQCuzK+XJC2Ra7sItE1m8mslSUtmfRcB4JL8OknSEsqLAPDd/BpJ0pJa&#10;9yIAXJT/LklaYlW1EXAy8I38N0nSkptdBI7Kv5ckSZIkSZIkSZIkSZIkSZIkSZIkSZIkSZIkSZIk&#10;SZIkSZIkSZIkSZIkSZIkSZIkSZIkSZIkSZIkSZIkSZIkSZIkSZIkSZIkSVJ//wFPlyDcID1QIAAA&#10;AABJRU5ErkJgglBLAwQKAAAAAAAAACEAbx1phRkCAAAZAgAAFAAAAGRycy9tZWRpYS9pbWFnZTYu&#10;c3ZnPHN2ZyB2aWV3Qm94PSIwIDAgOTYgOTYiIHhtbG5zPSJodHRwOi8vd3d3LnczLm9yZy8yMDAw&#10;L3N2ZyIgeG1sbnM6eGxpbms9Imh0dHA6Ly93d3cudzMub3JnLzE5OTkveGxpbmsiIGlkPSJJY29u&#10;c19OYWlscyIgb3ZlcmZsb3c9ImhpZGRlbiI+PHN0eWxlPg0KLk1zZnRPZmNUaG1fQmFja2dyb3Vu&#10;ZDFfRmlsbF92MiB7DQogZmlsbDojRkZGRkZGOyANCn0NCjwvc3R5bGU+DQo8cGF0aCBkPSJNMjAg&#10;NDMuNSAyMS45IDQ4LjEgMjkuMSA0Ny40IDQzLjMgODIuNiA0My4zIDgyLjYgNDguNyA4OCA0OC45&#10;IDgwLjQgMzQuNyA0NS4xIDQwLjQgNDAuNyAzOC41IDM2WiIgY2xhc3M9Ik1zZnRPZmNUaG1fQmFj&#10;a2dyb3VuZDFfRmlsbF92MiIgZmlsbD0iI0ZGRkZGRiIvPjxwYXRoIGQ9Ik0zMS42IDIyLjQgMzUu&#10;MiAyNS45IDQxLjUgMjIuMiA2OC45IDQ4LjYgNjguOSA0OC42IDc2IDUxLjMgNzMgNDQuMyA0NS43&#10;IDE3LjkgNDkgMTEuNSA0NS41IDhaIiBjbGFzcz0iTXNmdE9mY1RobV9CYWNrZ3JvdW5kMV9GaWxs&#10;X3YyIiBmaWxsPSIjRkZGRkZGIi8+PC9zdmc+UEsDBAoAAAAAAAAAIQAKd0ZDMiAAADIgAAAUAAAA&#10;ZHJzL21lZGlhL2ltYWdlNy5wbmeJUE5HDQoaCgAAAA1JSERSAAABgAAAAYAIBgAAAKTHtb8AAAAB&#10;c1JHQgCuzhzpAAAABGdBTUEAALGPC/xhBQAAAAlwSFlzAAA7DgAAOw4BzLahgwAAH8dJREFUeF7t&#10;3Yux7baxrWGH4BAcgkM4ITgEheAQdgYKQSEoBIfgEBSCM5jrVC+BNgXNB4keAAbI/6vadct1j9Yk&#10;56MBdDfAv/wFAAAAAAAAAAAAAAAAAAAAAAAAAAAAAAAAAAAAQBdfX19///r6+sfj8fi5/Ptl/+/r&#10;6+vH19fX/319ff2t/m8BAAv5+vr66+Px+Ofj8fjX4/H4z9dJMUjEgFD/XQCAqRL4Y4Z/Oug/83g8&#10;/l1WB3+tXwsAYEAd+F/4qX5dAMBEkap5PB6/1dG6h7IioE4AADMNmvU/FfWF+noAAAOU4P9rHZhH&#10;YhAAgAlK66aDH/W1AQA6MQr+3yINVV8jAEAs0i51ADbxj/paAQAisZt3RsH3iHJddAcBQA+xq7cO&#10;vE7i+uprBgAkGad+amwWAwCV0vJpmfqpxYa0+voBAI0Wmv1vOEQOABTcc/+12KBW3wMA4KRyjv+K&#10;6AgCgIxyFPNyOCYCAJJGnfKpFruV63sBAJywSvdPLa67vhcAwEEL5/83PEUMAFrEpqo6oi6GdlAA&#10;aLFg/3+NAQAAWjAAAMBNXWAA4IhoAGjBAAAAN3WBIjADAAC0iABaR9TFcBwEALSIPvo6oq6CY6EB&#10;IGnhncA8HQwAMh6Px7/r4LqCx+Pxc30vAIATFi4EswcAADJWrAPEqqW+DwBAg3jCVh1kzf2o7wEA&#10;0GClU0FL0Zr2TwBQWWUVQPEXAMRiVl0HWzfl6WU8AwAA1BY4G2jo0Q8lNfYjHj8Z+w6i+Lztm4j/&#10;t/zvX+P/vzxbmdQUgHW5PiM4Am19rT1Ee2mkmVr3R5SB4mfaVAEspzXw9VSuqWvqpwR+6b2Xugqr&#10;AgD+HA+H6x38S+D/V/26SiVFxEAAwJdbJ1BJR3ULnFHzGHkWUrxefQ0AMF0E2pHB8JMy8+8S/GNF&#10;UWblM7CJDYCX0sVioRRRu6R9ykDXNeXzCSeZArBRZsTTu3/KCqRbq2e5T2mhtxXnGQGwMLv4W3rq&#10;Yw9Cl1n/xrDGwUoAwFyzUiKlZ7574A+um9wYBABMM+oguDLL3zZJxTMI/l5fSy+l1dOmwP1Et7QX&#10;ALw0sPg7ZWesW3fTM5xwCmC4UhTtHhxnFjwHDnApo466AIBvAx8HOaX3fdQAJzQsLQbg5kYUf0sA&#10;7l7kfca18PvKzJUSgBuJnHwdgHqY+QAXl57/k6gFAOhr4FEIs4q/U/c2tOK8IABdjcqNzyxsum36&#10;Oio+l/peAEBmYGfMtP52h6MtEqbUTADcwIjgOLP4O2pzW0dT0mYALm5gbnxK62cY2N7aBXUAAF0M&#10;zI1P62ZZrf2zFgX6+p4AICWCch1sephZ/A3lvKFlzX7/AFzQHYq/YWCLaxcMAACkRj30JV6jfu3R&#10;LjAAcEQ0AJ07FH83F0gBUQMAoDPw3J9pxd/NBQaAacdnALiYUX3xLrnrgbWOXn6q7wkAmgwMiBYb&#10;mAamu3qZvooCcAEDz/2xOco47rm+vlVwFhAAmYGbomzSFqOOuu7BJY0G4AJGnIk/89yf2gIPgP9k&#10;6h4KABcxKhfu0rWyevB3GkgBLG7guT/Tn2W7evAPpH8ASAws/k4PWlcI/gXpHwB5A1s/pwatWH1c&#10;Ifg7DKQALmLUuT8zc9YXCv5xD9PTaAAuYFTxd+a5P1cJ/sW09xHAxQws/k7ZsXql4F/adKetogBc&#10;yNXP/blY8I8U2pRBFMAFXbn4e7HgT94fgM7A1s/h5/5cMPgPH0ABXFicx1MHm06GFi0vFvwj58/M&#10;H4DWwIe+DCtaXiz4x4Nqhr13AG5iYPF32OMKrxL8SfkA6Grgg9CHPPTlCsE/VmTlOG5m/QD6uFrx&#10;d+XgH9ddUnFDBkoANzew9bP7Q19cgv+WtimptSiu/ygz+t9iICz/4n/Hv1/LTD/+b5ntAxjnKg99&#10;cQv+9fUBgJWrnPtD8AfQVXlY+N/KUv0fsWyP1rzy75ej/0rKJf5FaiCePzttO//Ac3+69a6X4N/9&#10;9NJPCP7A4kqQjweEbME9crSRrx0yuyw54i0vHANG5Ia7FARj4BlxXz3P/SH4A2hSBfvvQF//sJ1U&#10;g0J6Rj2w+NslMBL8ARxW0i1bN4Z1sD+qDAqxUjnVL15aP7sHz14PfSH4A3hrN8OPADk9WIxQeshj&#10;Zv92hbBy8ZfgD+CpMrPdUjrd89vOSj0hzo/5Uw1h4Lk/0gI3wR/AH+xSO5dI6/RSOpC2zUndqYu/&#10;pWhN8AfubpfeIej7+tPKoxXBH8B3ICiz/enBAK8pz/0h+AM3tpvtR8fLrfP6C5EUfwn+wE2VwE9u&#10;fzElWKZbPwn+wA3tAj+z/QUpHvpC8AduZtfCOf2Hj5RU8ZfgD9xImfHH4WrTf/TIif0F9ed7RpkE&#10;TE/5EfyBAWjlvJzmh74Q/IGbIPBfT6b4S/AHbqD80ON4AlxPU+snwR+4gTLrJ89/XafP/SH4AxdX&#10;fuRxDg0arHB8dQmgp/L/BH/g4iIoOPbzl8CzPZbRVrnO77z6rlsqjreeHjifKQP9xzoAwR+4sNLL&#10;Pep5sx/FD70+K78Eoe7HIrcqwenjuf5uzzv4tBpwed8J/kAHLrP+Lei/elqWczG6JTiVGotNqi3e&#10;3yfXGMF/+sSg5f0F8IZLh8+7oL+JH3/93zmJ66+v+YyyMnCYZUeaZ7/iIvgDVzP7x11+1B8fhRhK&#10;emr6CuWVZzPnVuVzieM1pt5vuYZp348NwR8Qm9neeWS2X3MIRK/si74q5TGKUwcABwR/QGzG7HJX&#10;0P0426+VwcJSGUQJ/h0Q/AGhGfn+Evhj9n56w1FwDoblulKnaNZcWi1nI/gDQjPy/a0z/s0CwfBl&#10;22SLGZ+RI4I/IFRm0cPy/dnAvxm9WjlDWfQNBP/fEfwBoQkpFMmP17nls0fR12kvwCwEf0BodPCP&#10;GWx9DS2cUz/l/Uyvbvaci9yjEPwBodLmOTL4ywJj2RtgKbvZq0bwJ/gDUqODf9F0rnxt9KrlDMWD&#10;0/cmfU5WCP6A0IygUl4vnRMvqZ/pRyE8o+73d9/ZPALBHxCaeKCbZPZvng6RBSrngW4Ugj8gNCv4&#10;q2bGzjNidcunc3vrCAR/QGhG2mdHshnKdUZcris9wG3MVzndEfwBoZlF0wiO9fW0cA2K5X2VdDaF&#10;mZ+VA4I/IGTQL58+B6fcg2VQVLZ8lvscthvbDcEfEJp9dIBw05dlz7/q/sLsz8oEwR9QmVlIVKVG&#10;XAu/qvvbzPysjDAAAAqzc+aqrhjj828kba2b2Z+XA/WgCtzSrHbPTXntdFeM62FvPQ56C3cvAIeo&#10;gdTvC4CDTIKIZHbs2vapKGy/YlC0n05ZWwFuwyF4qDZ9uaZEVKmtTygIa/aOALdhUkhM/3Bd2yFV&#10;qa2jXLufBqIeABwRgbf+9Yymmv0bB7704HZWpJvqi7gL6gHAAUatkuncv9G9/MHMvHR5T6am9mZR&#10;7SQHLsshX6xKjzjO/l3aEx0+5xmUu62BSzEqll529q+4NxXHAXKQ6QMwYMUsYKZ/oI7BTbWyUbpj&#10;XSA+h/p9AG7NpU9ekR83G8z+yzX9EANufa03YLMSA6YySv2E9MYo09m/pKupF5NNf6P9rX4fgFtx&#10;mi0rujSc7qcyvO3zLOP3rgvFahNYmtkBaekTHE1n/+mBLZRNbV3TSA47wAdLf+eAJTkVABUbdYxn&#10;sOm0VtgGN9WA8sqdBgHF9w5Ykkvht0gX5Uxn/5I0Qz24lQCd7pZ65WaDQNdVFWDH6XhkRXtkCViX&#10;nf0/S9WV+5X8/VfMJgldlPeRgjDuwXB2x+z/jU+put4z2JsMApLPCrDn1PapmH05nvhZ7kuSojkS&#10;gGOFUP93Ss9WIBck+bwAW26pEkXgckpnbRT3Fc4M1r2eLra5+iBAQRiXZ5gqSeewj8yQJ0jPJlsG&#10;a+XK45mrDwIr7NcAmtSdJLPFjLW+xrM+5cdnUOWTk4N1t/72K58kyioAl2XylK+9dPHXdEaaXtW0&#10;zP6fSL+/r5iuulTSnx9gRRRQ1LLFX6sVTTCZ/f9Xr01jhp1kMqrPELChCigqih+Z2z0V6dSLerBm&#10;EGiSmpwAVgx/qKlAadr6ma5phB4DW+dBQDZYuVB1cQHTubVJinb+Wt1Tke4g6RlQVQNU7YrPE1B8&#10;RwELbl0bivSPWxFSdd5/j9n/XsdBwK4bK6v3DmugO9PZWTb943hP6Y6bnrP/vV4bxq42CMRnUd8j&#10;sJTeM8qzFEvrK95TGHlfHQcBx9RcRjqtB0wxakZ5RuxFqK/zLLfi70qz/71eg8CZ4yvcsTEMyzL9&#10;IaY22Zimf9JHL8RMs/6jI6hqFzXTDXqt0p8vMJxb66eiADkyTXKEqr1y5mfVcRCwKtS3oiUUyzGd&#10;KadSJY69/4ocsUPevLyv0pmu6ed1GsVgLMdtplykAoxDoNxTFX9d2nTL/aQ+o5rpRKQFO4OxDreZ&#10;lyL94xIoN4rUgFuA7JEOmlXfEEutXoFh3IJKkfoBzeiSOSBV0A6OKzVVXWPPbfA+izQQluEYVLJL&#10;aLeOJsWKxnRQ+6bYrV2bWegWSX2HgSFI/wyRWtEEt0Gtpj4KIQJo/RorUb8fgJxj+ie7+ct0ppye&#10;DS7SJpk6tqO28nERPVJjgJTprDIVRAy7f9LpEceB+g1pZ5Dhk+nOSA/8QDduqRJFq6TbPWUHtGBa&#10;p3mqR3voIqufPyENBGtuqRLFbNmppqEY0ILTPR2hbg9ddZOY4vsMdGGaVkgVS91yxooA4JbSOkqd&#10;Azf9vr5FOyhsmeb/U73yhqmSdPrHMKV1mGIA3DP8fI9IfaeBLtwCi2K25JQmUKR/TDuazkqff7S3&#10;2v4A6gCw4xhYsrNFtxRB9n6C2z0lpFdCm9X2Byi+B4CUaWBJzRQNU1qSoOdW10iQdQatlApSrGwB&#10;KcNgGVI9024prez97F1hEFA/LWuxVFAqFQhIuT2BKXv8g1tKq8ey/yKDQGqX995iqSDZ6gdIc5st&#10;ZwODYXBMtbO+YnifLWRdMavsEqYQDCtOs+UilS83TGnJ0j81w3s9RdEdtbdCKkjxLAhAwrQAnAqY&#10;TiuabDrriAsMArJNYiukgpT3C6S4PXFJETDNVjRd0j+11QeBbNfXnnsqiE4g2HALHIL8v9uKRpbj&#10;/sTts2wgK44ukApKrXIBCbcOoCvl/2fM9Jzu/yxla+gCqSDZigdo5pQvL1IzI6f76dH+ecRKG6Nq&#10;ygKpeSpoSGoQeMvtvJz6+s5yup+ZP3LDld0ZqVXgxvnY6FmTA+AP6i/mTNnuiDvn/59Z+MEpUcRP&#10;rQQ3bk0OGwYATOeWJ80WgJ3y34rVTFaZAbsXQ5/KTgb2HFcByvsDmhjuJE0VxpzSHi4zPLdjMU5K&#10;fR82ht9zacEbaGL4dKlUG6DZTG9a/r9mmBo7RLmKcmoOCMp7A5oY5kebjwSI/7b+Y5NJCpkqjrPg&#10;I1RdQW7pzlBfIzCUWc48tQPYaZarON8m+98/4/R5nyQpCDulCAv5Zwwc5tQvnp3pOQU3RYGvdPDI&#10;u4gMg+BHivczGK4SJQMb0MQsGKRy5le6ly1QlZVEqi7yzKLtoZKUmtOkp8dnCxxmFjRTP3CzIl/q&#10;XvbFeWVP/GbF9lBV0dRsc5h8hQccZhY0U0HOrNUxdS/1LLUELGm+2LEoekBqZbUxan6QtLkCTVwG&#10;gGxPtFkBOHUv4dnnki2SP2PYBnxEanDdOKyAeDIYpnoWaGbIFvmMZnTpewmvUhSKv10zSwN+pNpg&#10;Z9IWK1nRAE2MBoDUERB1ymQmwb28Xc2oAuCew2z4pFSNZWNw3wwAmMdlAMj+oI3uI6Tu5UhaJjvI&#10;1FarBwgLwh/f684YADCPUeBM5XUNZnJ72Xs5up9BWkA0CIZnSYLnq3TbCNQAMNWFBoBpP+JafW1n&#10;nfxMpG2EJ197KlV77Mz6EQMApnL5wdfXdYZT+kLRqXNmMFMFwY1Zj/xH2d3jm1n3zACAqRw6QLJB&#10;81PRdKRsQGo5qiD7/tVMumPOSA+AE1cB0jQecIrDM1OzrY0Tf7zPpPLSrcFX3Rnk1FX1SXbQDROf&#10;mcAAgHkcfujZH/CJoukIqQ6g5L1Ig8kq5wWp0mCTJkOp7wuQkgw4EtmWRoc01k4qEAnuRXa42MRZ&#10;cYvUyiu0pN8EpEV84BST9Enqx+tSyA71tZ2VbWdVPIdgb5XWUNW+AMEAfFZqwgCkmPzAU8vgWR0c&#10;NdEZQOkZd7amUnMaYN9RdNRMWAUwAGCe1qKjWGoAqP/YLNnAq2xnzdZV9iYExSYrrgLq1waGMvlx&#10;N8+ClEEzKxt0OwzGqYF1z6FWdIRoFTCkrVixYgTS6i/mBJkBYMiP9YhsMVtdj1HXA7L1iRGEq4Du&#10;96revwE0mZlDz/5gO8yaM1JtmD1m2cr9AU6rrQ9Sn0NQD8bPZFeMgMTMfu/sLGjED/WEVMqlY+45&#10;dV17k3rlT8lOKsKIFtjsihGQmPmjzhZOe8yaE5pTWaFXt41qo1RY6Kyg9Cqg44C8SV8jkDZzN3B2&#10;GTzz2p9IBdmeK7HsQLtn0jr8lqLAOqC+JFuZAc1m/qCzy+ABs7RDFGmH3jNrRYfMptdqRSw9w+78&#10;maQmDIDE5FbQ1I/UJRBlaxmh/ptq6lRQ/ffdKArgPdOj9WsB09RfzoFSy+CeaZMzsimWUR022evc&#10;MyvAv5Ia8HoNdIoJAyAzou/5hewA0HOJfpigljGsnVWcCrJ4/19R3GuPSUb2+wJI9VzqfnCVASBV&#10;y5gwm07NjDcz60dHKGoznT6bVOoTkJrYTpkdALr2ah+VHQBGv//KVNDE1eNRqcGuUxoo9b0HpEam&#10;ICqp89BdBoDskdaT2lklQWhAu2SKIt3SodssNSgBUp1mOUekBoD6j82SzTXPGAAU6ZGNSzfWM4r7&#10;VE6QKADDUo9i1wGXGACyOd0OM8yjUiuXzagupoTU5xNU9aZsuhDoYlIhuPkRhhNXLc+k0imzBgDl&#10;3oBZ93CE2Z6A1HcF6GJSR0dmAHCadaZ+1DNTKIrgGMwG5GdSA52w1pG6DqCLST/g5h+D2QDQPJCF&#10;mQNAkUrFbcxXAdPrNMruK0BuQh3gKgNA832ECe/7HygOTwuTJhGHZIvBohqApOYCdKGY5ZzUHDiF&#10;S3KF5vsIJr306UJpcF4FtH5Owu+aZKUFdDFhBtf0gwzCH6VC6tGLotlliqogPOE7dFjrngDFxCi7&#10;AgGGGByMmgOn0wBQX9tZg9/zl1oDZE0RMHtoDcKKFZqq2A50JWx3O4IB4Pf33GJH8x1WAWfTMMLv&#10;mSTFBnQl/MJ/VL/2GSOv84DmgSzUf2wm1SrAuBZwqhArXM2kB1ZgiFEpifp1zzDrAkoNAC4rgHD1&#10;VcCZNFDcg+K3wPEPWMqoNFD9umcwAPQjXAXM3t/wyqEBTrg58tSqA5hKefjVO/XrnmE2w7zaAKBa&#10;BQz5Hp11dFOYcABLv5fAUIql7wHNgfNiA8CI9/oU4SrA8d4+duSoVphHXguwM+ghJc2BkwGgL+Eq&#10;oMcTtVKO1AGExd/UOVHAFIMCbPMZOoOu76hUoFT0mfegWAWoCqkdvGwHLdecTsuVv5GaHADTDGjl&#10;ax4AQv3HJrrqACBZBYxqKjjpZWFWNfvn7H8sTdgF8crLWdgR9R+bKBUkXQeAoAhiZqu1b6/SQOIV&#10;S+r7DUwn/DE8k8qPKpbpItkBYOppoO+8CpRnDVhNtvjT56aa9ND7j0tQLYefOdqO94rRzPlPgeQM&#10;5wGgSB9joOqqUXr2/RN+Fi9TTMAyei7fn/0AzzAaAFK1DGHQ6UL1vACjz+tb3aIpnP1T/MV1dCzi&#10;pWZJRoEzlesVbjjqKTXIBbeW0H16q+T+JQOUonsKsNFrFZAtMBrllVMpEqP7eEkR1Hp9j5K+BzbV&#10;vpcy+08PloCVHkEqG1Q6rkxOEaSyLO7jgFStI/T4HmWUwC/p+w/ZSQ1gqUcRr87BntWzQH1SKpVl&#10;dB9vZQe6oMqzq5T0m+T9V+2bACypc9WRw69f4wyXnHJ21ucWFF9RtIQqZ9sKcS2q68l+DwBr6hxu&#10;tlfaJXAKVjIW93FQqt4R3NJACsz+cQvKH2+2vdDluGHBAOD0dLO3soN2cPncxFJpQGAJylVANqXg&#10;EjizQVH5ng6Snul23mE+FLN/3IqyaFb/7TNcAmd2JRPqv+lMketeqPPpCGb/uA/xgVmpmZOqgJeR&#10;HciCw30cpbjfHl1lM5TPjV2/uBdVB042faLavZlVX9dZLvdxQmrgDsJJxEzM/nFPqqCVKaIaHQeR&#10;mgUa3cch2U18YfU0UPn+pz53YFniZXzT0dBGQSR7HpDLfRwiSgNZ1HBalNRP6jMHlqcKXK2dFKqC&#10;dFZ2l6zLfZyUDoCrpoEUhXBgecqCcEs3jdEmqlQu2Og+DrtrGqh830n9AEEZvM4eDyFOQzXL1DGC&#10;y56GM0RpINl3Z6CmdCVwWcpzgs4sr13yyNluJpf7aKA4GmKlFtjD303gNpSpoOJwYHEIIIrZsPj9&#10;G0KUBpIdL9ITPf/AGx3OeDm01Fa1owqkgsNqraBBMfCp9pQMcHhSAtxSh6Lex06TDq/ZKvUkKKP7&#10;OCsVGFdIfylWOsAtKGfkR/qtjVoos4FwxYKoJDg6p7/Y8AWc0Kkz5+Ug4BI4BXsB1Cm0IRRpINfV&#10;T5mApFZ2wK2UgnCPfPbTGbZLCkHQCmpxH41Ob+LbcxnEnzhUhwLwv+AvawmtvZplm3QCndrD8Ixz&#10;KuSdV5/LUY6DHy2fwAm9g//mWbDptOI4RZQKmX4fLbKrn6CsHWWV7zF5f+CIUcF/5w9HLxjlkFOp&#10;EKP7OEU0+FncO0c9ACdMCP7f9rNOlxzys9XJGS730Sg1+Dnc+5GuMwDFrOC/2fLunTqPWmQPhbPL&#10;hR+VHfzC7FqO4h6AW5gd/Dclb24ROEW58FULwYp7n1kDSQ3ewG24BP9NFBBnzx6DKBe+xNk4NdG9&#10;T6kD0PEDHOQW/A2lcuGRhqj/4EJS+fMZdQCCP3AQwf+zbB7ZJZ3VKJVGGX3vBH/gIIL/MYqg4pDO&#10;aiGqAwy5d8XnBNwCwf840Y7gmcXQZtk6QJy7M2JDWKk10OsPfELwPycbBIPRCactTgfW8h37ecTs&#10;vxTZT18jcDsE/2apEyRnFEOFThWC4/9+xKw/bC3D9TUAqBD82925EHz03rdZf/3f90LaBziI4J8j&#10;KoYOmRWrHbn3ONp7RLonxOscHZSA2yP45ynqACNnx0rv7n1kuieUQYYz/YGjFi9AOjmVC69d6Qlh&#10;owN/IPgDJ5XZ/5Cl+TtbvnZ00BBLbYoKq54LtBXBZwT+UF4ztSMbuB2H2X+9QWfhVMhv+/tosfC9&#10;/zJrLwOdPkCDMuOeOuOsg/9m4fNxUoFo8XbQ4ej0ARpFZ0b9gxrpVfDflF2i09NTJz19kP1RK7eD&#10;jkS+H0iakavdfAr+m7JKmZJaaBGpkPoezlr1eOhRyveBfD/Qamaq4Wjw31slJfSsI+as2SszV/T3&#10;AyKzZtUtwX8z6uAwgdTslDTQn5Xva+q4DQAlkNY/sBEywX/PvVNGMUudNUC72Wb9FHoBkRk5ZlXw&#10;35TVwNQOplfiusogFWm2ptUAaaDv9zFWexR6AZUISKM7a9TBf2+F2kCZxf4a70O53tjx+3ZguHMa&#10;iFk/0MnojV89g/+mdAoNX9WolBXDv8ogEfcRn9GP0QP1bCXwx/2/HRwBNBh97MOI4L/nnBbCexR5&#10;gc5Gzv5HB/+9SB8wEKyBPD8wyKgWypnBf4+BwBd5fmCgURu/XIL/HgOBj5KCjJUogR8YZURfuWPw&#10;3ysDwbAaCP6nFLmZ8QOj9X7QyPbjrl/X0ag0GH5XJh6pB+UASOj1uMfVOjdGpcHubtv3sNJ3A7gk&#10;9cavXa/2cj/uXgMhfldWV5Hfp48fcKBq/dwV75b8cY/eA3EXu6C/3IQAuDRF0Isf+BWKd6qBEN/f&#10;ieioIugDzjJBr+T3I2e+dODf0AaaQ9AHFlJm/6eCXsnvL1XYPYLi73ll5RcnmsappJf6PgCXdybo&#10;7fL7l/yhjyr+ltM+f1mt1XQb+EvAj5bhS6z6gNs6svGrnEK5fH7/nSha1/fdQ7zfL147BuI42TMC&#10;7KkVmVoJ9DGz3x9NHQ8HuuznD9zOp9n/nXZlZuogJ/1Uv/Yr5fOJ1Mp27HOsGuJffC4RoA8PFCWo&#10;x78YzONf/Pfxd7Zjpb9TOKt2bwE46VnK46r5/Xda6iAtSgqty2Aaf7esJLZ/8b+//9X/twBurn7e&#10;78obt7I+rYSEftSvDQDDbQ9M3xV2bztTPFIHESG9AmCukvKIAt8t8vvv1CuhXuL9rl8bADDRwOIv&#10;T7MCABcDi7+/1a8NAJiI4i8A3NSI4m8pslP8BQAXFH8B4KYGFn95zCEAuCjF39TzD46I4xbq1wYA&#10;TFTOveku9lnUrw0AmKhsgOuq57k/AIBGgwaAn+vXBQBMNmIAuOOhegBgr3cHEK2fAGBqOwm1I879&#10;AQBH5bkHXZSzhSj+AoCjngMA5/4AgLFnj8JU4NwfADDXcQD4pX4tAICRHgNAHPtA7h8AzKmPgSb4&#10;A8AiSsCWIPgDwEJUA0Bp+aToCwCrUDwHuHT8cNwDAKwkOwCU4M+DXgBgNZmHwZT/lqMeAGBFdVA/&#10;iuAPAIurA/sRJfj/VP8tAMAiomWzDu4HEfwBYGWNAwAHvAHA6qJvv47u7/BoRwC4iDMDAMEfAC4k&#10;Nm/Vgf6Z8tQwjngAgKs4MgCUB8YQ/AHgSmIHbx3w9zjcDQAu6t0AQPAHgAuLnbx14A8EfwC4uNjQ&#10;9ST4c6wzAFxdPQDwIHcAuInH4/HPKvhzpj8A3ME2AHCyJwDcTJzrQ/AHgBsqKwCCPwDcDQVfAAAA&#10;AAAAAAAAAAAAAAAAAAAAAAAAAAAAAAAAAAAAAAAAALDw/xQPxFmpJXmWAAAAAElFTkSuQmCCUEsD&#10;BAoAAAAAAAAAIQCtzcBfpgUAAKYFAAAUAAAAZHJzL21lZGlhL2ltYWdlOC5zdmc8c3ZnIHZpZXdC&#10;b3g9IjAgMCA5NiA5NiIgeG1sbnM9Imh0dHA6Ly93d3cudzMub3JnLzIwMDAvc3ZnIiB4bWxuczp4&#10;bGluaz0iaHR0cDovL3d3dy53My5vcmcvMTk5OS94bGluayIgaWQ9Ikljb25zX0FsdGVyYXRpb25z&#10;VGFpbG9yaW5nMSIgb3ZlcmZsb3c9ImhpZGRlbiI+PHN0eWxlPg0KLk1zZnRPZmNUaG1fQmFja2dy&#10;b3VuZDFfRmlsbF92MiB7DQogZmlsbDojRkZGRkZGOyANCn0NCjwvc3R5bGU+DQo8cGF0aCBkPSJN&#10;ODEuMSAxNEM3OC44IDExLjcgNzUgMTEuNiA3Mi42IDE0IDcxLjEgMTUuNSA3MC41IDE3LjcgNzEg&#10;MTkuOEw2MC4yIDMwLjdDNTkuNSAzMC4yIDU4LjkgMjkuNyA1OC4yIDI5LjNMNjQuMSAxNUM2Ny40&#10;IDE0LjYgNjkuNyAxMS42IDY5LjMgOC4zIDY4LjkgNSA2NS45IDIuNyA2Mi42IDMuMSA1OS4zIDMu&#10;NSA1NyA2LjUgNTcuNCA5LjggNTcuNSAxMC44IDU3LjkgMTEuOCA1OC42IDEyLjdMNTIuOSAyNi41&#10;QzM4LjQgMjEuMiAyMi4zIDI4LjcgMTcgNDMuMiAxMy43IDUyLjIgMTUuMyA2Mi4yIDIxLjEgNjku&#10;OEwxNi45IDc0IDEzLjQgODEuOCAyMS4yIDc4LjMgMjUuMyA3NC4yQzI3LjIgNzUuOCAyOS4zIDc3&#10;LjIgMzEuNiA3OC4yTDI5LjQgODMuNiAyOS4xIDkyLjEgMzQuOSA4NS45IDM3LjMgODAuMUM1Mi40&#10;IDgzLjUgNjcuNCA3NCA3MC43IDU4LjkgNzIuNiA1MC4zIDcwLjQgNDEuMyA2NC43IDM0LjdMNzUu&#10;NCAyNEM3OC42IDI0LjkgODEuOSAyMyA4Mi43IDE5LjggODMuMyAxNy43IDgyLjcgMTUuNSA4MS4x&#10;IDE0Wk02My42IDY0LjhDNjEuMSA1NC4yIDU1IDQ0LjggNDYuMyAzOC4zIDQ0LjcgNDAuOSA0My40&#10;IDQzLjcgNDIuNCA0Ni42IDQ5LjQgNTMuMiA1NC4zIDYxLjcgNTYuNSA3MS4xIDU2LjYgNzEuNiA1&#10;Ni43IDcyLjEgNTYuOCA3Mi42IDU1LjYgNzMuNCA1NC40IDc0LjEgNTMuMSA3NC43IDUyLjkgNzMu&#10;OCA1Mi44IDcyLjkgNTIuNiA3MiA1MC43IDY0IDQ2LjggNTYuOCA0MS4xIDUwLjkgNDEgNTEuMyA0&#10;MC45IDUxLjcgNDAuOCA1Mi4xIDM5IDYwLjMgMzkuNSA2OC45IDQyLjMgNzYuOSA0MC44IDc2Ljgg&#10;MzkuNCA3Ni43IDM3LjkgNzYuMyAzMi45IDYwIDM2LjcgNDIuMiA0Ny45IDI5LjQgNDkuNCAyOS43&#10;IDUwLjggMzAuMSA1Mi4xIDMwLjcgNTAuOCAzMi4xIDQ5LjYgMzMuNSA0OC41IDM1IDU2LjggNDEu&#10;MiA2MyA0OS44IDY2LjIgNTkuNiA2NS42IDYxLjYgNjQuOCA2My42IDYzLjcgNjUuNCA2My43IDY1&#10;LjIgNjMuNiA2NSA2My42IDY0LjhaTTIzLjUgNjYuNkMyMi4zIDU0LjYgMjUgNDIuNSAzMS4zIDMy&#10;LjEgMzMuMyAzMC45IDM1LjYgMzAuMSAzNy44IDI5LjUgMzMuMiAzNS41IDMwIDQyLjQgMjguNCA0&#10;OS44IDI2LjggNTcgMjYuOCA2NC41IDI4LjMgNzEuNyAyNi41IDcwLjIgMjQuOCA2OC41IDIzLjUg&#10;NjYuNloiIGNsYXNzPSJNc2Z0T2ZjVGhtX0JhY2tncm91bmQxX0ZpbGxfdjIiIGZpbGw9IiNGRkZG&#10;RkYiLz48L3N2Zz5QSwMEFAAGAAgAAAAhAATG4WjbAAAAAwEAAA8AAABkcnMvZG93bnJldi54bWxM&#10;j0FLw0AQhe+C/2EZwZvdRLG2aTalFPVUhLaC9DZNpklodjZkt0n67x296OXB4w3vfZMuR9uonjpf&#10;OzYQTyJQxLkrai4NfO7fHmagfEAusHFMBq7kYZnd3qSYFG7gLfW7UCopYZ+ggSqENtHa5xVZ9BPX&#10;Ekt2cp3FILYrddHhIOW20Y9RNNUWa5aFCltaV5Sfdxdr4H3AYfUUv/ab82l9PeyfP742MRlzfzeu&#10;FqACjeHvGH7wBR0yYTq6CxdeNQbkkfCrks3m4o4GXuZT0Fmq/7Nn3wAAAP//AwBQSwMEFAAGAAgA&#10;AAAhAPvSRe7wAAAAvQQAABkAAABkcnMvX3JlbHMvZTJvRG9jLnhtbC5yZWxzvJTNagMhFEb3hb6D&#10;3H3HmUkyCSFONqWQbUkfQPSOIx1/UBuat69QCg2kdufSK57v8F3wcPw0C7lgiNpZBl3TAkErnNRW&#10;MXg7vzztgMTEreSLs8jgihGO4+PD4RUXnvKjOGsfSabYyGBOye8pjWJGw2PjPNp8M7lgeMrHoKjn&#10;4p0rpH3bDjT8ZsB4wyQnySCcZM4/X31O/p/tpkkLfHbiw6BNdyKoNjk7A3lQmBgYlJp/D3dNvCig&#10;9x1WdRxWjbd/OmzrOGxLDn0dh760i66OQ1fqYajjMJR62NRx2JR6WNdxWP/0QG8+nfELAAD//wMA&#10;UEsBAi0AFAAGAAgAAAAhAKjWx6gTAQAASQIAABMAAAAAAAAAAAAAAAAAAAAAAFtDb250ZW50X1R5&#10;cGVzXS54bWxQSwECLQAUAAYACAAAACEAOP0h/9YAAACUAQAACwAAAAAAAAAAAAAAAABEAQAAX3Jl&#10;bHMvLnJlbHNQSwECLQAUAAYACAAAACEAlIPDrxUDAADkDAAADgAAAAAAAAAAAAAAAABDAgAAZHJz&#10;L2Uyb0RvYy54bWxQSwECLQAKAAAAAAAAACEAwxbMjgESAAABEgAAFAAAAAAAAAAAAAAAAACEBQAA&#10;ZHJzL21lZGlhL2ltYWdlMS5wbmdQSwECLQAKAAAAAAAAACEAOcHSw5oGAACaBgAAFAAAAAAAAAAA&#10;AAAAAAC3FwAAZHJzL21lZGlhL2ltYWdlMi5zdmdQSwECLQAKAAAAAAAAACEA277cmCMNAAAjDQAA&#10;FAAAAAAAAAAAAAAAAACDHgAAZHJzL21lZGlhL2ltYWdlMy5wbmdQSwECLQAKAAAAAAAAACEA1A7C&#10;dqsCAACrAgAAFAAAAAAAAAAAAAAAAADYKwAAZHJzL21lZGlhL2ltYWdlNC5zdmdQSwECLQAKAAAA&#10;AAAAACEAjWE1eQ4ZAAAOGQAAFAAAAAAAAAAAAAAAAAC1LgAAZHJzL21lZGlhL2ltYWdlNS5wbmdQ&#10;SwECLQAKAAAAAAAAACEAbx1phRkCAAAZAgAAFAAAAAAAAAAAAAAAAAD1RwAAZHJzL21lZGlhL2lt&#10;YWdlNi5zdmdQSwECLQAKAAAAAAAAACEACndGQzIgAAAyIAAAFAAAAAAAAAAAAAAAAABASgAAZHJz&#10;L21lZGlhL2ltYWdlNy5wbmdQSwECLQAKAAAAAAAAACEArc3AX6YFAACmBQAAFAAAAAAAAAAAAAAA&#10;AACkagAAZHJzL21lZGlhL2ltYWdlOC5zdmdQSwECLQAUAAYACAAAACEABMbhaNsAAAADAQAADwAA&#10;AAAAAAAAAAAAAAB8cAAAZHJzL2Rvd25yZXYueG1sUEsBAi0AFAAGAAgAAAAhAPvSRe7wAAAAvQQA&#10;ABkAAAAAAAAAAAAAAAAAhHEAAGRycy9fcmVscy9lMm9Eb2MueG1sLnJlbHNQSwUGAAAAAA0ADQBK&#10;AwAAq3I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zyyQAAAOMAAAAPAAAAZHJzL2Rvd25yZXYueG1sRE9fa8Iw&#10;EH8X9h3CDfYimtiNWqtRZGxj4l6m+wBHc2trm0tpMu2+/TIQfLzf/1ttBtuKM/W+dqxhNlUgiAtn&#10;ai41fB1fJxkIH5ANto5Jwy952KzvRivMjbvwJ50PoRQxhH2OGqoQulxKX1Rk0U9dRxy5b9dbDPHs&#10;S2l6vMRw28pEqVRarDk2VNjRc0VFc/ixGj7mL36RdbsmNG/JfiZ3x3GxPWn9cD9slyACDeEmvrrf&#10;TZyvslSli+TxCf5/igDI9R8AAAD//wMAUEsBAi0AFAAGAAgAAAAhANvh9svuAAAAhQEAABMAAAAA&#10;AAAAAAAAAAAAAAAAAFtDb250ZW50X1R5cGVzXS54bWxQSwECLQAUAAYACAAAACEAWvQsW78AAAAV&#10;AQAACwAAAAAAAAAAAAAAAAAfAQAAX3JlbHMvLnJlbHNQSwECLQAUAAYACAAAACEANG3c8skAAADj&#10;AAAADwAAAAAAAAAAAAAAAAAHAgAAZHJzL2Rvd25yZXYueG1sUEsFBgAAAAADAAMAtwAAAP0CAAAA&#10;AA==&#10;">
                        <v:imagedata r:id="rId46"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0RzQAAAOMAAAAPAAAAZHJzL2Rvd25yZXYueG1sRI9Pa8JA&#10;EMXvQr/DMkJvulFpiKmr1EJLW4jgn4u3aXbMBrOzIbvVtJ++KxR6nHlv3u/NYtXbRlyo87VjBZNx&#10;AoK4dLrmSsFh/zLKQPiArLFxTAq+ycNqeTdYYK7dlbd02YVKxBD2OSowIbS5lL40ZNGPXUsctZPr&#10;LIY4dpXUHV5juG3kNElSabHmSDDY0rOh8rz7spFb/Hxszp/pe+FtkR2LZrv2r0ap+2H/9AgiUB/+&#10;zX/XbzrWnz+ks2yWTOZw+ykuQC5/AQAA//8DAFBLAQItABQABgAIAAAAIQDb4fbL7gAAAIUBAAAT&#10;AAAAAAAAAAAAAAAAAAAAAABbQ29udGVudF9UeXBlc10ueG1sUEsBAi0AFAAGAAgAAAAhAFr0LFu/&#10;AAAAFQEAAAsAAAAAAAAAAAAAAAAAHwEAAF9yZWxzLy5yZWxzUEsBAi0AFAAGAAgAAAAhAPCmrRHN&#10;AAAA4wAAAA8AAAAAAAAAAAAAAAAABwIAAGRycy9kb3ducmV2LnhtbFBLBQYAAAAAAwADALcAAAAB&#10;AwAAAAA=&#10;">
                        <v:imagedata r:id="rId47"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ovywAAAOMAAAAPAAAAZHJzL2Rvd25yZXYueG1sRI9Ba8JA&#10;FITvQv/D8gq96UbbVE1dJRQs0pu20Bwf2dckmH0bdrcm+utdoeBxmJlvmNVmMK04kfONZQXTSQKC&#10;uLS64UrB99d2vADhA7LG1jIpOJOHzfphtMJM2573dDqESkQI+wwV1CF0mZS+rMmgn9iOOHq/1hkM&#10;UbpKaod9hJtWzpLkVRpsOC7U2NF7TeXx8GcUhPzn4/Pl0leFdm65P87zAoteqafHIX8DEWgI9/B/&#10;e6cVzJJ0Ok/T5eIZbp/iH5DrKwAAAP//AwBQSwECLQAUAAYACAAAACEA2+H2y+4AAACFAQAAEwAA&#10;AAAAAAAAAAAAAAAAAAAAW0NvbnRlbnRfVHlwZXNdLnhtbFBLAQItABQABgAIAAAAIQBa9CxbvwAA&#10;ABUBAAALAAAAAAAAAAAAAAAAAB8BAABfcmVscy8ucmVsc1BLAQItABQABgAIAAAAIQC2rZovywAA&#10;AOMAAAAPAAAAAAAAAAAAAAAAAAcCAABkcnMvZG93bnJldi54bWxQSwUGAAAAAAMAAwC3AAAA/wIA&#10;AAAA&#10;">
                        <v:imagedata r:id="rId48"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2EygAAAOIAAAAPAAAAZHJzL2Rvd25yZXYueG1sRI9PS8NA&#10;FMTvgt9heYIXaTetf0jSbIoIFi+hmrb3R/Y1G8y+Ddk1jd/eFQSPw8z8him2s+3FRKPvHCtYLRMQ&#10;xI3THbcKjofXRQrCB2SNvWNS8E0etuX1VYG5dhf+oKkOrYgQ9jkqMCEMuZS+MWTRL91AHL2zGy2G&#10;KMdW6hEvEW57uU6SJ2mx47hgcKAXQ81n/WUVhOpYtV19d1i97x+r3e5kpoyNUrc38/MGRKA5/If/&#10;2m9awUN6n2bJOs3g91K8A7L8AQAA//8DAFBLAQItABQABgAIAAAAIQDb4fbL7gAAAIUBAAATAAAA&#10;AAAAAAAAAAAAAAAAAABbQ29udGVudF9UeXBlc10ueG1sUEsBAi0AFAAGAAgAAAAhAFr0LFu/AAAA&#10;FQEAAAsAAAAAAAAAAAAAAAAAHwEAAF9yZWxzLy5yZWxzUEsBAi0AFAAGAAgAAAAhAEBRvYTKAAAA&#10;4gAAAA8AAAAAAAAAAAAAAAAABwIAAGRycy9kb3ducmV2LnhtbFBLBQYAAAAAAwADALcAAAD+AgAA&#10;AAA=&#10;">
                        <v:imagedata r:id="rId49" o:title="Alterations &amp; Tailoring with solid fill"/>
                      </v:shape>
                      <w10:anchorlock/>
                    </v:group>
                  </w:pict>
                </mc:Fallback>
              </mc:AlternateContent>
            </w:r>
          </w:p>
        </w:tc>
      </w:tr>
    </w:tbl>
    <w:p w14:paraId="23FB2FAD" w14:textId="77777777" w:rsidR="00823156" w:rsidRDefault="00823156" w:rsidP="00823156">
      <w:pPr>
        <w:rPr>
          <w:rFonts w:ascii="Arial" w:hAnsi="Arial" w:cs="Arial"/>
        </w:rPr>
      </w:pPr>
    </w:p>
    <w:p w14:paraId="7660D0C4" w14:textId="77777777" w:rsidR="00823156" w:rsidRDefault="00823156" w:rsidP="00823156">
      <w:pPr>
        <w:rPr>
          <w:rFonts w:ascii="Arial" w:hAnsi="Arial" w:cs="Arial"/>
        </w:rPr>
      </w:pPr>
    </w:p>
    <w:p w14:paraId="7B35F5FF" w14:textId="77777777" w:rsidR="00823156" w:rsidRDefault="00823156" w:rsidP="00823156">
      <w:pPr>
        <w:rPr>
          <w:rFonts w:ascii="Arial" w:hAnsi="Arial" w:cs="Arial"/>
        </w:rPr>
      </w:pPr>
    </w:p>
    <w:p w14:paraId="602B2F25" w14:textId="77777777" w:rsidR="00823156" w:rsidRDefault="00823156" w:rsidP="00823156">
      <w:pPr>
        <w:rPr>
          <w:rFonts w:ascii="Arial" w:hAnsi="Arial" w:cs="Arial"/>
        </w:rPr>
      </w:pPr>
    </w:p>
    <w:p w14:paraId="586F045C" w14:textId="77777777" w:rsidR="003C6E4F" w:rsidRDefault="003C6E4F" w:rsidP="00823156">
      <w:pPr>
        <w:rPr>
          <w:rFonts w:ascii="Arial" w:hAnsi="Arial" w:cs="Arial"/>
        </w:rPr>
      </w:pPr>
    </w:p>
    <w:p w14:paraId="798961C0" w14:textId="77777777" w:rsidR="004A481D" w:rsidRDefault="004A481D" w:rsidP="00823156">
      <w:pPr>
        <w:rPr>
          <w:rFonts w:ascii="Arial" w:hAnsi="Arial" w:cs="Arial"/>
        </w:rPr>
      </w:pPr>
    </w:p>
    <w:p w14:paraId="48AB7AA4" w14:textId="53AE4599" w:rsidR="007D5288" w:rsidRDefault="004A481D" w:rsidP="007D5288">
      <w:pPr>
        <w:rPr>
          <w:rFonts w:ascii="Arial" w:hAnsi="Arial" w:cs="Arial"/>
        </w:rPr>
      </w:pPr>
      <w:r w:rsidRPr="004A481D">
        <w:rPr>
          <w:rFonts w:ascii="Arial" w:hAnsi="Arial" w:cs="Arial"/>
        </w:rPr>
        <w:t>At the heart of our curriculum are five key scientific concepts</w:t>
      </w:r>
      <w:r w:rsidR="008D0779">
        <w:rPr>
          <w:rFonts w:ascii="Arial" w:hAnsi="Arial" w:cs="Arial"/>
        </w:rPr>
        <w:t xml:space="preserve">: </w:t>
      </w:r>
      <w:r w:rsidRPr="004A481D">
        <w:rPr>
          <w:rFonts w:ascii="Arial" w:hAnsi="Arial" w:cs="Arial"/>
        </w:rPr>
        <w:t>Energy, Structures and Systems, Changes and Cycles, Cause and Effect, and Sustainabilit</w:t>
      </w:r>
      <w:r>
        <w:rPr>
          <w:rFonts w:ascii="Arial" w:hAnsi="Arial" w:cs="Arial"/>
        </w:rPr>
        <w:t xml:space="preserve">y - </w:t>
      </w:r>
      <w:r w:rsidRPr="004A481D">
        <w:rPr>
          <w:rFonts w:ascii="Arial" w:hAnsi="Arial" w:cs="Arial"/>
        </w:rPr>
        <w:t>which provide a conceptual framework for all learning. These ‘big ideas’ are introduced in Key Stage 1 and explored with increasing depth and complexity throughout Key Stage 2.</w:t>
      </w:r>
    </w:p>
    <w:tbl>
      <w:tblPr>
        <w:tblStyle w:val="TableGrid"/>
        <w:tblW w:w="14018" w:type="dxa"/>
        <w:tblLook w:val="04A0" w:firstRow="1" w:lastRow="0" w:firstColumn="1" w:lastColumn="0" w:noHBand="0" w:noVBand="1"/>
      </w:tblPr>
      <w:tblGrid>
        <w:gridCol w:w="2803"/>
        <w:gridCol w:w="2803"/>
        <w:gridCol w:w="2804"/>
        <w:gridCol w:w="2804"/>
        <w:gridCol w:w="2804"/>
      </w:tblGrid>
      <w:tr w:rsidR="00823156" w14:paraId="509D5C79" w14:textId="77777777" w:rsidTr="00B24F32">
        <w:trPr>
          <w:trHeight w:val="586"/>
        </w:trPr>
        <w:tc>
          <w:tcPr>
            <w:tcW w:w="2803" w:type="dxa"/>
            <w:shd w:val="clear" w:color="auto" w:fill="000000" w:themeFill="text1"/>
            <w:vAlign w:val="center"/>
          </w:tcPr>
          <w:p w14:paraId="68F0ED23" w14:textId="77777777" w:rsidR="00823156" w:rsidRPr="00AD56E5" w:rsidRDefault="00823156" w:rsidP="00B24F32">
            <w:pPr>
              <w:jc w:val="center"/>
              <w:rPr>
                <w:rFonts w:ascii="Arial" w:hAnsi="Arial" w:cs="Arial"/>
                <w:b/>
                <w:bCs/>
                <w:color w:val="FFFFFF" w:themeColor="background1"/>
              </w:rPr>
            </w:pPr>
            <w:r w:rsidRPr="00AD56E5">
              <w:rPr>
                <w:rFonts w:ascii="Arial" w:hAnsi="Arial" w:cs="Arial"/>
                <w:b/>
                <w:bCs/>
                <w:color w:val="FFFFFF" w:themeColor="background1"/>
              </w:rPr>
              <w:t>Energy</w:t>
            </w:r>
          </w:p>
        </w:tc>
        <w:tc>
          <w:tcPr>
            <w:tcW w:w="2803" w:type="dxa"/>
            <w:shd w:val="clear" w:color="auto" w:fill="000000" w:themeFill="text1"/>
            <w:vAlign w:val="center"/>
          </w:tcPr>
          <w:p w14:paraId="7DC64029" w14:textId="77777777" w:rsidR="00823156" w:rsidRPr="00AD56E5" w:rsidRDefault="00823156" w:rsidP="00B24F32">
            <w:pPr>
              <w:jc w:val="center"/>
              <w:rPr>
                <w:rFonts w:ascii="Arial" w:hAnsi="Arial" w:cs="Arial"/>
                <w:b/>
                <w:bCs/>
                <w:color w:val="FFFFFF" w:themeColor="background1"/>
              </w:rPr>
            </w:pPr>
            <w:r w:rsidRPr="00AD56E5">
              <w:rPr>
                <w:rFonts w:ascii="Arial" w:hAnsi="Arial" w:cs="Arial"/>
                <w:b/>
                <w:bCs/>
                <w:color w:val="FFFFFF" w:themeColor="background1"/>
              </w:rPr>
              <w:t>Structures and Systems</w:t>
            </w:r>
          </w:p>
        </w:tc>
        <w:tc>
          <w:tcPr>
            <w:tcW w:w="2804" w:type="dxa"/>
            <w:shd w:val="clear" w:color="auto" w:fill="000000" w:themeFill="text1"/>
            <w:vAlign w:val="center"/>
          </w:tcPr>
          <w:p w14:paraId="39986D0A" w14:textId="77777777" w:rsidR="00823156" w:rsidRPr="00AD56E5" w:rsidRDefault="00823156" w:rsidP="00B24F32">
            <w:pPr>
              <w:jc w:val="center"/>
              <w:rPr>
                <w:rFonts w:ascii="Arial" w:hAnsi="Arial" w:cs="Arial"/>
                <w:b/>
                <w:bCs/>
                <w:color w:val="FFFFFF" w:themeColor="background1"/>
              </w:rPr>
            </w:pPr>
            <w:r w:rsidRPr="00AD56E5">
              <w:rPr>
                <w:rFonts w:ascii="Arial" w:hAnsi="Arial" w:cs="Arial"/>
                <w:b/>
                <w:bCs/>
                <w:color w:val="FFFFFF" w:themeColor="background1"/>
              </w:rPr>
              <w:t>Changes and Cycles</w:t>
            </w:r>
          </w:p>
        </w:tc>
        <w:tc>
          <w:tcPr>
            <w:tcW w:w="2804" w:type="dxa"/>
            <w:shd w:val="clear" w:color="auto" w:fill="000000" w:themeFill="text1"/>
            <w:vAlign w:val="center"/>
          </w:tcPr>
          <w:p w14:paraId="279BF41F" w14:textId="77777777" w:rsidR="00823156" w:rsidRPr="00AD56E5" w:rsidRDefault="00823156" w:rsidP="00B24F32">
            <w:pPr>
              <w:jc w:val="center"/>
              <w:rPr>
                <w:rFonts w:ascii="Arial" w:hAnsi="Arial" w:cs="Arial"/>
                <w:b/>
                <w:bCs/>
                <w:color w:val="FFFFFF" w:themeColor="background1"/>
              </w:rPr>
            </w:pPr>
            <w:r w:rsidRPr="00AD56E5">
              <w:rPr>
                <w:rFonts w:ascii="Arial" w:hAnsi="Arial" w:cs="Arial"/>
                <w:b/>
                <w:bCs/>
                <w:color w:val="FFFFFF" w:themeColor="background1"/>
              </w:rPr>
              <w:t xml:space="preserve">Cause and </w:t>
            </w:r>
            <w:proofErr w:type="gramStart"/>
            <w:r w:rsidRPr="00AD56E5">
              <w:rPr>
                <w:rFonts w:ascii="Arial" w:hAnsi="Arial" w:cs="Arial"/>
                <w:b/>
                <w:bCs/>
                <w:color w:val="FFFFFF" w:themeColor="background1"/>
              </w:rPr>
              <w:t>Effect</w:t>
            </w:r>
            <w:proofErr w:type="gramEnd"/>
          </w:p>
        </w:tc>
        <w:tc>
          <w:tcPr>
            <w:tcW w:w="2804" w:type="dxa"/>
            <w:shd w:val="clear" w:color="auto" w:fill="000000" w:themeFill="text1"/>
            <w:vAlign w:val="center"/>
          </w:tcPr>
          <w:p w14:paraId="24F11AC9" w14:textId="77777777" w:rsidR="00823156" w:rsidRPr="00AD56E5" w:rsidRDefault="00823156" w:rsidP="00B24F32">
            <w:pPr>
              <w:jc w:val="center"/>
              <w:rPr>
                <w:rFonts w:ascii="Arial" w:hAnsi="Arial" w:cs="Arial"/>
                <w:b/>
                <w:bCs/>
                <w:color w:val="FFFFFF" w:themeColor="background1"/>
              </w:rPr>
            </w:pPr>
            <w:r w:rsidRPr="00AD56E5">
              <w:rPr>
                <w:rFonts w:ascii="Arial" w:hAnsi="Arial" w:cs="Arial"/>
                <w:b/>
                <w:bCs/>
                <w:color w:val="FFFFFF" w:themeColor="background1"/>
              </w:rPr>
              <w:t>Sustainability</w:t>
            </w:r>
          </w:p>
        </w:tc>
      </w:tr>
      <w:tr w:rsidR="00823156" w14:paraId="69122437" w14:textId="77777777" w:rsidTr="00B24F32">
        <w:trPr>
          <w:trHeight w:val="1516"/>
        </w:trPr>
        <w:tc>
          <w:tcPr>
            <w:tcW w:w="2803" w:type="dxa"/>
            <w:shd w:val="clear" w:color="auto" w:fill="000000" w:themeFill="text1"/>
            <w:vAlign w:val="center"/>
          </w:tcPr>
          <w:p w14:paraId="3FF1646D" w14:textId="77777777" w:rsidR="00823156" w:rsidRDefault="00823156" w:rsidP="00B24F32">
            <w:pPr>
              <w:jc w:val="center"/>
              <w:rPr>
                <w:rFonts w:ascii="Arial" w:hAnsi="Arial" w:cs="Arial"/>
              </w:rPr>
            </w:pPr>
            <w:r>
              <w:rPr>
                <w:rFonts w:ascii="Arial" w:hAnsi="Arial" w:cs="Arial"/>
                <w:noProof/>
              </w:rPr>
              <w:drawing>
                <wp:inline distT="0" distB="0" distL="0" distR="0" wp14:anchorId="78043F99" wp14:editId="5608C6D1">
                  <wp:extent cx="914400" cy="914400"/>
                  <wp:effectExtent l="0" t="0" r="0" b="0"/>
                  <wp:docPr id="1715154387" name="Graphic 1"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8097" name="Graphic 1313798097" descr="Lights On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p>
          <w:p w14:paraId="2AA6749A" w14:textId="77777777" w:rsidR="00823156" w:rsidRDefault="00823156" w:rsidP="00B24F32">
            <w:pPr>
              <w:jc w:val="center"/>
              <w:rPr>
                <w:rFonts w:ascii="Arial" w:hAnsi="Arial" w:cs="Arial"/>
              </w:rPr>
            </w:pPr>
          </w:p>
        </w:tc>
        <w:tc>
          <w:tcPr>
            <w:tcW w:w="2803" w:type="dxa"/>
            <w:shd w:val="clear" w:color="auto" w:fill="000000" w:themeFill="text1"/>
            <w:vAlign w:val="center"/>
          </w:tcPr>
          <w:p w14:paraId="4ED40AF7" w14:textId="77777777" w:rsidR="00823156" w:rsidRDefault="00823156" w:rsidP="00B24F32">
            <w:pPr>
              <w:jc w:val="center"/>
              <w:rPr>
                <w:rFonts w:ascii="Arial" w:hAnsi="Arial" w:cs="Arial"/>
              </w:rPr>
            </w:pPr>
            <w:r>
              <w:rPr>
                <w:rFonts w:ascii="Arial" w:hAnsi="Arial" w:cs="Arial"/>
                <w:noProof/>
              </w:rPr>
              <w:drawing>
                <wp:inline distT="0" distB="0" distL="0" distR="0" wp14:anchorId="29C0320B" wp14:editId="4D4C9BF9">
                  <wp:extent cx="914400" cy="914400"/>
                  <wp:effectExtent l="0" t="0" r="0" b="0"/>
                  <wp:docPr id="248824512" name="Graphic 2" descr="Tree With Roo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73972" name="Graphic 1908773972" descr="Tree With Roots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inline>
              </w:drawing>
            </w:r>
          </w:p>
        </w:tc>
        <w:tc>
          <w:tcPr>
            <w:tcW w:w="2804" w:type="dxa"/>
            <w:shd w:val="clear" w:color="auto" w:fill="000000" w:themeFill="text1"/>
            <w:vAlign w:val="center"/>
          </w:tcPr>
          <w:p w14:paraId="37B58976" w14:textId="77777777" w:rsidR="00823156" w:rsidRDefault="00823156" w:rsidP="00B24F32">
            <w:pPr>
              <w:jc w:val="center"/>
              <w:rPr>
                <w:rFonts w:ascii="Arial" w:hAnsi="Arial" w:cs="Arial"/>
              </w:rPr>
            </w:pPr>
            <w:r>
              <w:rPr>
                <w:rFonts w:ascii="Arial" w:hAnsi="Arial" w:cs="Arial"/>
                <w:noProof/>
              </w:rPr>
              <w:drawing>
                <wp:inline distT="0" distB="0" distL="0" distR="0" wp14:anchorId="0F088058" wp14:editId="54305E20">
                  <wp:extent cx="914400" cy="914400"/>
                  <wp:effectExtent l="0" t="0" r="0" b="0"/>
                  <wp:docPr id="1900915120" name="Graphic 3" descr="Recy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11876" name="Graphic 535111876" descr="Recycle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inline>
              </w:drawing>
            </w:r>
          </w:p>
        </w:tc>
        <w:tc>
          <w:tcPr>
            <w:tcW w:w="2804" w:type="dxa"/>
            <w:shd w:val="clear" w:color="auto" w:fill="000000" w:themeFill="text1"/>
            <w:vAlign w:val="center"/>
          </w:tcPr>
          <w:p w14:paraId="4A6744A4" w14:textId="77777777" w:rsidR="00823156" w:rsidRDefault="00823156" w:rsidP="00B24F32">
            <w:pPr>
              <w:jc w:val="center"/>
              <w:rPr>
                <w:rFonts w:ascii="Arial" w:hAnsi="Arial" w:cs="Arial"/>
              </w:rPr>
            </w:pPr>
            <w:r>
              <w:rPr>
                <w:rFonts w:ascii="Arial" w:hAnsi="Arial" w:cs="Arial"/>
                <w:noProof/>
              </w:rPr>
              <w:drawing>
                <wp:inline distT="0" distB="0" distL="0" distR="0" wp14:anchorId="5E97C744" wp14:editId="7FC46D24">
                  <wp:extent cx="914400" cy="914400"/>
                  <wp:effectExtent l="0" t="0" r="0" b="0"/>
                  <wp:docPr id="722934062" name="Graphic 4"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05286" name="Graphic 1159605286" descr="Questions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inline>
              </w:drawing>
            </w:r>
          </w:p>
        </w:tc>
        <w:tc>
          <w:tcPr>
            <w:tcW w:w="2804" w:type="dxa"/>
            <w:shd w:val="clear" w:color="auto" w:fill="000000" w:themeFill="text1"/>
            <w:vAlign w:val="center"/>
          </w:tcPr>
          <w:p w14:paraId="76C11A12" w14:textId="77777777" w:rsidR="00823156" w:rsidRDefault="00823156" w:rsidP="00B24F32">
            <w:pPr>
              <w:jc w:val="center"/>
              <w:rPr>
                <w:rFonts w:ascii="Arial" w:hAnsi="Arial" w:cs="Arial"/>
              </w:rPr>
            </w:pPr>
            <w:r>
              <w:rPr>
                <w:rFonts w:ascii="Arial" w:hAnsi="Arial" w:cs="Arial"/>
                <w:noProof/>
              </w:rPr>
              <w:drawing>
                <wp:inline distT="0" distB="0" distL="0" distR="0" wp14:anchorId="2D9BFE6F" wp14:editId="547CA1A5">
                  <wp:extent cx="914400" cy="914400"/>
                  <wp:effectExtent l="0" t="0" r="0" b="0"/>
                  <wp:docPr id="121634794" name="Graphic 5"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59658" name="Graphic 1223759658" descr="Open hand with plant outline"/>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tc>
      </w:tr>
    </w:tbl>
    <w:p w14:paraId="4C71B2EA" w14:textId="77777777" w:rsidR="000808BA" w:rsidRDefault="000808BA" w:rsidP="008245A8">
      <w:pPr>
        <w:rPr>
          <w:rFonts w:ascii="Arial" w:hAnsi="Arial" w:cs="Arial"/>
        </w:rPr>
      </w:pPr>
    </w:p>
    <w:p w14:paraId="5B706D65" w14:textId="0269A0A4" w:rsidR="00943E6E" w:rsidRDefault="00943E6E" w:rsidP="008245A8">
      <w:pPr>
        <w:rPr>
          <w:rFonts w:ascii="Arial" w:hAnsi="Arial" w:cs="Arial"/>
        </w:rPr>
      </w:pPr>
      <w:r w:rsidRPr="00943E6E">
        <w:rPr>
          <w:rFonts w:ascii="Arial" w:hAnsi="Arial" w:cs="Arial"/>
        </w:rPr>
        <w:t>In our mixed-age structure, the </w:t>
      </w:r>
      <w:r w:rsidR="008A7C4F">
        <w:rPr>
          <w:rFonts w:ascii="Arial" w:hAnsi="Arial" w:cs="Arial"/>
        </w:rPr>
        <w:t>R/1 and</w:t>
      </w:r>
      <w:r w:rsidRPr="00943E6E">
        <w:rPr>
          <w:rFonts w:ascii="Arial" w:hAnsi="Arial" w:cs="Arial"/>
        </w:rPr>
        <w:t xml:space="preserve"> 1/2 c</w:t>
      </w:r>
      <w:r w:rsidR="008A7C4F">
        <w:rPr>
          <w:rFonts w:ascii="Arial" w:hAnsi="Arial" w:cs="Arial"/>
        </w:rPr>
        <w:t xml:space="preserve">ohorts </w:t>
      </w:r>
      <w:r w:rsidRPr="00943E6E">
        <w:rPr>
          <w:rFonts w:ascii="Arial" w:hAnsi="Arial" w:cs="Arial"/>
        </w:rPr>
        <w:t xml:space="preserve">follow a unique annual programme that is repeated each year to ensure core scientific knowledge is consistently reinforced. Year 1 </w:t>
      </w:r>
      <w:r w:rsidR="0071749C">
        <w:rPr>
          <w:rFonts w:ascii="Arial" w:hAnsi="Arial" w:cs="Arial"/>
        </w:rPr>
        <w:t>children</w:t>
      </w:r>
      <w:r w:rsidRPr="00943E6E">
        <w:rPr>
          <w:rFonts w:ascii="Arial" w:hAnsi="Arial" w:cs="Arial"/>
        </w:rPr>
        <w:t xml:space="preserve"> are introduced to foundational concepts, while Year 2 </w:t>
      </w:r>
      <w:r w:rsidR="0071749C">
        <w:rPr>
          <w:rFonts w:ascii="Arial" w:hAnsi="Arial" w:cs="Arial"/>
        </w:rPr>
        <w:t>children</w:t>
      </w:r>
      <w:r w:rsidRPr="00943E6E">
        <w:rPr>
          <w:rFonts w:ascii="Arial" w:hAnsi="Arial" w:cs="Arial"/>
        </w:rPr>
        <w:t xml:space="preserve"> revisit and deepen their understanding through targeted enquiry and extended application. This approach ensures that all children build secure knowledge and progress appropriately within the same classroom environment. From </w:t>
      </w:r>
      <w:r w:rsidRPr="00BE71EA">
        <w:rPr>
          <w:rFonts w:ascii="Arial" w:hAnsi="Arial" w:cs="Arial"/>
        </w:rPr>
        <w:t xml:space="preserve">Year </w:t>
      </w:r>
      <w:r w:rsidR="00817ABB">
        <w:rPr>
          <w:rFonts w:ascii="Arial" w:hAnsi="Arial" w:cs="Arial"/>
        </w:rPr>
        <w:t xml:space="preserve">3/4 </w:t>
      </w:r>
      <w:r w:rsidRPr="00BE71EA">
        <w:rPr>
          <w:rFonts w:ascii="Arial" w:hAnsi="Arial" w:cs="Arial"/>
        </w:rPr>
        <w:t>onwards</w:t>
      </w:r>
      <w:r w:rsidRPr="00943E6E">
        <w:rPr>
          <w:rFonts w:ascii="Arial" w:hAnsi="Arial" w:cs="Arial"/>
        </w:rPr>
        <w:t xml:space="preserve">, </w:t>
      </w:r>
      <w:r w:rsidR="0071749C">
        <w:rPr>
          <w:rFonts w:ascii="Arial" w:hAnsi="Arial" w:cs="Arial"/>
        </w:rPr>
        <w:t>children</w:t>
      </w:r>
      <w:r w:rsidRPr="00943E6E">
        <w:rPr>
          <w:rFonts w:ascii="Arial" w:hAnsi="Arial" w:cs="Arial"/>
        </w:rPr>
        <w:t xml:space="preserve"> follow a </w:t>
      </w:r>
      <w:r w:rsidRPr="00943E6E">
        <w:rPr>
          <w:rFonts w:ascii="Arial" w:hAnsi="Arial" w:cs="Arial"/>
          <w:b/>
          <w:bCs/>
        </w:rPr>
        <w:t>two-year rolling programme</w:t>
      </w:r>
      <w:r w:rsidRPr="00943E6E">
        <w:rPr>
          <w:rFonts w:ascii="Arial" w:hAnsi="Arial" w:cs="Arial"/>
        </w:rPr>
        <w:t> aligned with the Key Stage 2 curriculum. This structure allows for deliberate revisiting of key concepts while enabling topics to be explored in greater depth and complexity over time. The design ensures full coverage of the National Curriculum and supports long-term retention and progression in scientific thinking.</w:t>
      </w:r>
      <w:r>
        <w:rPr>
          <w:rFonts w:ascii="Arial" w:hAnsi="Arial" w:cs="Arial"/>
        </w:rPr>
        <w:t xml:space="preserve">  </w:t>
      </w:r>
    </w:p>
    <w:p w14:paraId="2E69AA7B" w14:textId="6DDB8F9E" w:rsidR="00C07958" w:rsidRDefault="00C47EC6">
      <w:pPr>
        <w:rPr>
          <w:rFonts w:ascii="Arial" w:hAnsi="Arial" w:cs="Arial"/>
        </w:rPr>
      </w:pPr>
      <w:r>
        <w:rPr>
          <w:noProof/>
        </w:rPr>
        <w:lastRenderedPageBreak/>
        <w:drawing>
          <wp:anchor distT="0" distB="0" distL="114300" distR="114300" simplePos="0" relativeHeight="251658240" behindDoc="0" locked="0" layoutInCell="1" allowOverlap="1" wp14:anchorId="243D2981" wp14:editId="517477B4">
            <wp:simplePos x="0" y="0"/>
            <wp:positionH relativeFrom="margin">
              <wp:align>right</wp:align>
            </wp:positionH>
            <wp:positionV relativeFrom="paragraph">
              <wp:posOffset>1211055</wp:posOffset>
            </wp:positionV>
            <wp:extent cx="9728835" cy="5431790"/>
            <wp:effectExtent l="0" t="0" r="5715" b="0"/>
            <wp:wrapSquare wrapText="bothSides"/>
            <wp:docPr id="1196095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95885"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9728835" cy="5431790"/>
                    </a:xfrm>
                    <a:prstGeom prst="rect">
                      <a:avLst/>
                    </a:prstGeom>
                  </pic:spPr>
                </pic:pic>
              </a:graphicData>
            </a:graphic>
            <wp14:sizeRelH relativeFrom="page">
              <wp14:pctWidth>0</wp14:pctWidth>
            </wp14:sizeRelH>
            <wp14:sizeRelV relativeFrom="page">
              <wp14:pctHeight>0</wp14:pctHeight>
            </wp14:sizeRelV>
          </wp:anchor>
        </w:drawing>
      </w:r>
      <w:r w:rsidR="008245A8" w:rsidRPr="008245A8">
        <w:rPr>
          <w:rFonts w:ascii="Arial" w:hAnsi="Arial" w:cs="Arial"/>
        </w:rPr>
        <w:t>Scientific enquiry is a central component of every unit, providing all children</w:t>
      </w:r>
      <w:r w:rsidR="008245A8">
        <w:rPr>
          <w:rFonts w:ascii="Arial" w:hAnsi="Arial" w:cs="Arial"/>
        </w:rPr>
        <w:t xml:space="preserve"> </w:t>
      </w:r>
      <w:r w:rsidR="008245A8" w:rsidRPr="008245A8">
        <w:rPr>
          <w:rFonts w:ascii="Arial" w:hAnsi="Arial" w:cs="Arial"/>
        </w:rPr>
        <w:t xml:space="preserve">with opportunities to apply their knowledge through purposeful, hands-on investigations. </w:t>
      </w:r>
      <w:r w:rsidR="00E915B7">
        <w:rPr>
          <w:rFonts w:ascii="Arial" w:hAnsi="Arial" w:cs="Arial"/>
        </w:rPr>
        <w:t xml:space="preserve">Even with a </w:t>
      </w:r>
      <w:r w:rsidR="008245A8" w:rsidRPr="008245A8">
        <w:rPr>
          <w:rFonts w:ascii="Arial" w:hAnsi="Arial" w:cs="Arial"/>
        </w:rPr>
        <w:t>mixed-age class</w:t>
      </w:r>
      <w:r w:rsidR="00E915B7">
        <w:rPr>
          <w:rFonts w:ascii="Arial" w:hAnsi="Arial" w:cs="Arial"/>
        </w:rPr>
        <w:t xml:space="preserve"> structure</w:t>
      </w:r>
      <w:r w:rsidR="008245A8" w:rsidRPr="008245A8">
        <w:rPr>
          <w:rFonts w:ascii="Arial" w:hAnsi="Arial" w:cs="Arial"/>
        </w:rPr>
        <w:t xml:space="preserve">, enquiry-based learning is carefully structured to ensure that younger </w:t>
      </w:r>
      <w:r w:rsidR="0071749C">
        <w:rPr>
          <w:rFonts w:ascii="Arial" w:hAnsi="Arial" w:cs="Arial"/>
        </w:rPr>
        <w:t>children</w:t>
      </w:r>
      <w:r w:rsidR="008245A8" w:rsidRPr="008245A8">
        <w:rPr>
          <w:rFonts w:ascii="Arial" w:hAnsi="Arial" w:cs="Arial"/>
        </w:rPr>
        <w:t xml:space="preserve"> consolidate foundational skills while older </w:t>
      </w:r>
      <w:r w:rsidR="0071749C">
        <w:rPr>
          <w:rFonts w:ascii="Arial" w:hAnsi="Arial" w:cs="Arial"/>
        </w:rPr>
        <w:t>children</w:t>
      </w:r>
      <w:r w:rsidR="008245A8" w:rsidRPr="008245A8">
        <w:rPr>
          <w:rFonts w:ascii="Arial" w:hAnsi="Arial" w:cs="Arial"/>
        </w:rPr>
        <w:t xml:space="preserve"> are challenged to deepen their understanding and refine their approach. Our progression of working scientifically skills is mapped from EYFS to Year 6 in our disciplinary knowledge grid, ensuring that each child builds on prior experiences and moves forward in their scientific thinking. This allows older </w:t>
      </w:r>
      <w:r w:rsidR="0071749C">
        <w:rPr>
          <w:rFonts w:ascii="Arial" w:hAnsi="Arial" w:cs="Arial"/>
        </w:rPr>
        <w:t>children</w:t>
      </w:r>
      <w:r w:rsidR="008245A8" w:rsidRPr="008245A8">
        <w:rPr>
          <w:rFonts w:ascii="Arial" w:hAnsi="Arial" w:cs="Arial"/>
        </w:rPr>
        <w:t xml:space="preserve"> to extend their use of scientific vocabulary, design more complex investigations, and critically evaluate evidence, while younger </w:t>
      </w:r>
      <w:r w:rsidR="0071749C">
        <w:rPr>
          <w:rFonts w:ascii="Arial" w:hAnsi="Arial" w:cs="Arial"/>
        </w:rPr>
        <w:t>children</w:t>
      </w:r>
      <w:r w:rsidR="008245A8" w:rsidRPr="008245A8">
        <w:rPr>
          <w:rFonts w:ascii="Arial" w:hAnsi="Arial" w:cs="Arial"/>
        </w:rPr>
        <w:t xml:space="preserve"> develop confidence in observation, questioning, and simple testing. This approach ensures that all learners make meaningful progress, regardless of their starting point</w:t>
      </w:r>
      <w:r w:rsidR="0027229F">
        <w:rPr>
          <w:rFonts w:ascii="Arial" w:hAnsi="Arial" w:cs="Arial"/>
        </w:rPr>
        <w:t>.</w:t>
      </w:r>
    </w:p>
    <w:p w14:paraId="542728E7" w14:textId="4C2DBDB1" w:rsidR="00B92308" w:rsidRDefault="00B92308">
      <w:pPr>
        <w:rPr>
          <w:rFonts w:ascii="Arial" w:hAnsi="Arial" w:cs="Arial"/>
        </w:rPr>
      </w:pPr>
      <w:r w:rsidRPr="00B92308">
        <w:rPr>
          <w:rFonts w:ascii="Arial" w:hAnsi="Arial" w:cs="Arial"/>
          <w:b/>
          <w:bCs/>
        </w:rPr>
        <w:lastRenderedPageBreak/>
        <w:t>Assessment for learning</w:t>
      </w:r>
      <w:r w:rsidRPr="00B92308">
        <w:rPr>
          <w:rFonts w:ascii="Arial" w:hAnsi="Arial" w:cs="Arial"/>
        </w:rPr>
        <w:t xml:space="preserve"> is seamlessly embedded within every unit. Each topic begins with purposeful opportunities for children to revisit prior knowledge through structured discussion, concept mapping, and retrieval practice, ensuring that foundational understanding is reinforced and misconceptions are addressed. This approach enables teachers to assess </w:t>
      </w:r>
      <w:r w:rsidR="0071749C">
        <w:rPr>
          <w:rFonts w:ascii="Arial" w:hAnsi="Arial" w:cs="Arial"/>
        </w:rPr>
        <w:t>children</w:t>
      </w:r>
      <w:r w:rsidRPr="00B92308">
        <w:rPr>
          <w:rFonts w:ascii="Arial" w:hAnsi="Arial" w:cs="Arial"/>
        </w:rPr>
        <w:t xml:space="preserve">’ starting points and tailor instruction accordingly. Throughout enquiry-based lessons, children apply their knowledge through hands-on investigations, which serve as rich opportunities for formative assessment. As </w:t>
      </w:r>
      <w:r w:rsidR="0071749C">
        <w:rPr>
          <w:rFonts w:ascii="Arial" w:hAnsi="Arial" w:cs="Arial"/>
        </w:rPr>
        <w:t>children</w:t>
      </w:r>
      <w:r w:rsidRPr="00B92308">
        <w:rPr>
          <w:rFonts w:ascii="Arial" w:hAnsi="Arial" w:cs="Arial"/>
        </w:rPr>
        <w:t xml:space="preserve"> engage with the working scientifically skills—such as observing, predicting, measuring, and evaluating—teachers gather evidence of understanding and progression. This continuous cycle of revisiting, applying, and reflecting ensures that learning is both deep and durable, and that all children are supported to make meaningful progress in their scientific thinking.</w:t>
      </w:r>
    </w:p>
    <w:p w14:paraId="0C0CE427" w14:textId="77777777" w:rsidR="00B92308" w:rsidRDefault="00B92308">
      <w:pPr>
        <w:rPr>
          <w:rFonts w:ascii="Arial" w:hAnsi="Arial" w:cs="Arial"/>
        </w:rPr>
      </w:pPr>
    </w:p>
    <w:p w14:paraId="470B5938" w14:textId="781EF821" w:rsidR="00B92308" w:rsidRPr="00E12591" w:rsidRDefault="00E12591">
      <w:pPr>
        <w:rPr>
          <w:rFonts w:ascii="Arial" w:hAnsi="Arial" w:cs="Arial"/>
          <w:b/>
          <w:bCs/>
        </w:rPr>
      </w:pPr>
      <w:r w:rsidRPr="00E12591">
        <w:rPr>
          <w:rFonts w:ascii="Arial" w:hAnsi="Arial" w:cs="Arial"/>
          <w:b/>
          <w:bCs/>
        </w:rPr>
        <w:t>Science Long Term Overview</w:t>
      </w:r>
    </w:p>
    <w:p w14:paraId="19EE9ACA" w14:textId="77777777" w:rsidR="003A6E50" w:rsidRDefault="003A6E50" w:rsidP="003A6E50">
      <w:pPr>
        <w:rPr>
          <w:rFonts w:ascii="Arial" w:hAnsi="Arial" w:cs="Arial"/>
        </w:rPr>
      </w:pPr>
    </w:p>
    <w:tbl>
      <w:tblPr>
        <w:tblStyle w:val="TableGrid"/>
        <w:tblW w:w="14170" w:type="dxa"/>
        <w:tblLook w:val="04A0" w:firstRow="1" w:lastRow="0" w:firstColumn="1" w:lastColumn="0" w:noHBand="0" w:noVBand="1"/>
      </w:tblPr>
      <w:tblGrid>
        <w:gridCol w:w="1716"/>
        <w:gridCol w:w="831"/>
        <w:gridCol w:w="850"/>
        <w:gridCol w:w="1276"/>
        <w:gridCol w:w="5812"/>
        <w:gridCol w:w="3685"/>
      </w:tblGrid>
      <w:tr w:rsidR="003A6E50" w14:paraId="4726AEA0" w14:textId="77777777" w:rsidTr="009D5AD7">
        <w:trPr>
          <w:trHeight w:val="416"/>
        </w:trPr>
        <w:tc>
          <w:tcPr>
            <w:tcW w:w="14170" w:type="dxa"/>
            <w:gridSpan w:val="6"/>
            <w:vAlign w:val="center"/>
          </w:tcPr>
          <w:p w14:paraId="71B4FBA4" w14:textId="36C9F1CB" w:rsidR="003A6E50" w:rsidRDefault="00A02017" w:rsidP="009D5AD7">
            <w:pPr>
              <w:jc w:val="center"/>
              <w:rPr>
                <w:rFonts w:ascii="Arial" w:hAnsi="Arial" w:cs="Arial"/>
                <w:b/>
                <w:bCs/>
              </w:rPr>
            </w:pPr>
            <w:r>
              <w:rPr>
                <w:rFonts w:ascii="Arial" w:hAnsi="Arial" w:cs="Arial"/>
                <w:b/>
                <w:bCs/>
              </w:rPr>
              <w:t>EYFS</w:t>
            </w:r>
          </w:p>
        </w:tc>
      </w:tr>
      <w:tr w:rsidR="00A02017" w14:paraId="7C596D2E" w14:textId="77777777" w:rsidTr="009D5AD7">
        <w:trPr>
          <w:trHeight w:val="416"/>
        </w:trPr>
        <w:tc>
          <w:tcPr>
            <w:tcW w:w="14170" w:type="dxa"/>
            <w:gridSpan w:val="6"/>
            <w:vAlign w:val="center"/>
          </w:tcPr>
          <w:p w14:paraId="502BD608" w14:textId="77777777" w:rsidR="00F73DD0" w:rsidRDefault="00F73DD0" w:rsidP="00E45EC4">
            <w:pPr>
              <w:rPr>
                <w:rStyle w:val="Strong"/>
                <w:rFonts w:ascii="Arial" w:hAnsi="Arial" w:cs="Arial"/>
                <w:b w:val="0"/>
                <w:bCs w:val="0"/>
                <w:sz w:val="16"/>
                <w:szCs w:val="16"/>
              </w:rPr>
            </w:pPr>
          </w:p>
          <w:p w14:paraId="0C5A4F1B" w14:textId="233C022A" w:rsidR="004E2D0E" w:rsidRDefault="00F73DD0" w:rsidP="00E45EC4">
            <w:pPr>
              <w:rPr>
                <w:rFonts w:ascii="Arial" w:hAnsi="Arial" w:cs="Arial"/>
                <w:sz w:val="16"/>
                <w:szCs w:val="16"/>
              </w:rPr>
            </w:pPr>
            <w:r w:rsidRPr="00F73DD0">
              <w:rPr>
                <w:rStyle w:val="Strong"/>
                <w:rFonts w:ascii="Arial" w:hAnsi="Arial" w:cs="Arial"/>
                <w:b w:val="0"/>
                <w:bCs w:val="0"/>
                <w:sz w:val="16"/>
                <w:szCs w:val="16"/>
              </w:rPr>
              <w:t>In the Early Years Foundation Stage, science is embedded within a rich, exploratory curriculum that prioritises oracy, curiosity, and high-quality interactions.</w:t>
            </w:r>
            <w:r w:rsidRPr="00F73DD0">
              <w:rPr>
                <w:rFonts w:ascii="Arial" w:hAnsi="Arial" w:cs="Arial"/>
                <w:sz w:val="16"/>
                <w:szCs w:val="16"/>
              </w:rPr>
              <w:t xml:space="preserve"> New learning is nurtured through carefully planned experiences that encourage children to engage in scientific enquiry, supported by an enabling environment and sustained access to high-quality resources. Over time, children revisit and build upon their understanding through purposeful play, exploration, and talk. Repetition and meaningful oracy opportunities allow children to embed scientific concepts and vocabulary. Practitioners play a vital role in deepening children's thinking through open-ended questioning, modelling scientific language, and facilitating high-quality interactions that promote observation, prediction, and explanation. This approach ensures that science in EYFS is not only engaging and accessible but also foundational for future learning.</w:t>
            </w:r>
          </w:p>
          <w:p w14:paraId="586D8378" w14:textId="0D92F2B7" w:rsidR="00F73DD0" w:rsidRPr="00F73DD0" w:rsidRDefault="00F73DD0" w:rsidP="00E45EC4">
            <w:pPr>
              <w:rPr>
                <w:rFonts w:ascii="Arial" w:hAnsi="Arial" w:cs="Arial"/>
              </w:rPr>
            </w:pPr>
          </w:p>
        </w:tc>
      </w:tr>
      <w:tr w:rsidR="00633A68" w14:paraId="4EC7CF81" w14:textId="77777777" w:rsidTr="00752806">
        <w:trPr>
          <w:trHeight w:val="416"/>
        </w:trPr>
        <w:tc>
          <w:tcPr>
            <w:tcW w:w="2547" w:type="dxa"/>
            <w:gridSpan w:val="2"/>
            <w:shd w:val="clear" w:color="auto" w:fill="FF6C0E"/>
            <w:vAlign w:val="center"/>
          </w:tcPr>
          <w:p w14:paraId="6BABB38B" w14:textId="77777777" w:rsidR="00633A68" w:rsidRPr="00752806" w:rsidRDefault="00633A68" w:rsidP="003B0EAC">
            <w:pPr>
              <w:rPr>
                <w:rFonts w:ascii="Arial" w:hAnsi="Arial" w:cs="Arial"/>
                <w:b/>
                <w:bCs/>
                <w:color w:val="FFFFFF" w:themeColor="background1"/>
              </w:rPr>
            </w:pPr>
            <w:r w:rsidRPr="00752806">
              <w:rPr>
                <w:rFonts w:ascii="Arial" w:hAnsi="Arial" w:cs="Arial"/>
                <w:b/>
                <w:bCs/>
                <w:noProof/>
                <w:color w:val="FFFFFF" w:themeColor="background1"/>
              </w:rPr>
              <w:t>Energy and Forces</w:t>
            </w:r>
          </w:p>
        </w:tc>
        <w:tc>
          <w:tcPr>
            <w:tcW w:w="2126" w:type="dxa"/>
            <w:gridSpan w:val="2"/>
            <w:shd w:val="clear" w:color="auto" w:fill="FF6C0E"/>
            <w:vAlign w:val="center"/>
          </w:tcPr>
          <w:p w14:paraId="08487191" w14:textId="58C6D63A" w:rsidR="00633A68" w:rsidRPr="00E45EC4" w:rsidRDefault="00396B26" w:rsidP="003B0EAC">
            <w:pPr>
              <w:rPr>
                <w:rFonts w:ascii="Arial" w:hAnsi="Arial" w:cs="Arial"/>
              </w:rPr>
            </w:pPr>
            <w:r w:rsidRPr="00556578">
              <w:rPr>
                <w:rFonts w:ascii="Arial" w:hAnsi="Arial" w:cs="Arial"/>
                <w:b/>
                <w:bCs/>
                <w:noProof/>
                <w:color w:val="FFFFFF" w:themeColor="background1"/>
                <w:sz w:val="40"/>
                <w:szCs w:val="40"/>
              </w:rPr>
              <w:drawing>
                <wp:anchor distT="0" distB="0" distL="114300" distR="114300" simplePos="0" relativeHeight="251660288" behindDoc="0" locked="0" layoutInCell="1" allowOverlap="1" wp14:anchorId="5F1556EB" wp14:editId="12860E17">
                  <wp:simplePos x="2476500" y="4038600"/>
                  <wp:positionH relativeFrom="margin">
                    <wp:align>center</wp:align>
                  </wp:positionH>
                  <wp:positionV relativeFrom="margin">
                    <wp:align>center</wp:align>
                  </wp:positionV>
                  <wp:extent cx="533400" cy="533400"/>
                  <wp:effectExtent l="0" t="0" r="0" b="0"/>
                  <wp:wrapSquare wrapText="bothSides"/>
                  <wp:docPr id="1447989821"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tc>
        <w:tc>
          <w:tcPr>
            <w:tcW w:w="9497" w:type="dxa"/>
            <w:gridSpan w:val="2"/>
            <w:vAlign w:val="center"/>
          </w:tcPr>
          <w:p w14:paraId="3AEE1DC1"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You can make things move by pushing or pulling them.</w:t>
            </w:r>
            <w:r w:rsidRPr="00C813BA">
              <w:rPr>
                <w:rFonts w:ascii="Arial" w:hAnsi="Arial" w:cs="Arial"/>
                <w:sz w:val="16"/>
                <w:szCs w:val="16"/>
              </w:rPr>
              <w:tab/>
            </w:r>
          </w:p>
          <w:p w14:paraId="5FC03AE6"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We need lots of energy to run around and play.</w:t>
            </w:r>
            <w:r w:rsidRPr="00C813BA">
              <w:rPr>
                <w:rFonts w:ascii="Arial" w:hAnsi="Arial" w:cs="Arial"/>
                <w:sz w:val="16"/>
                <w:szCs w:val="16"/>
              </w:rPr>
              <w:tab/>
            </w:r>
          </w:p>
          <w:p w14:paraId="60DB224F"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Water flows down from high places to the ground.</w:t>
            </w:r>
            <w:r w:rsidRPr="00C813BA">
              <w:rPr>
                <w:rFonts w:ascii="Arial" w:hAnsi="Arial" w:cs="Arial"/>
                <w:sz w:val="16"/>
                <w:szCs w:val="16"/>
              </w:rPr>
              <w:tab/>
            </w:r>
          </w:p>
          <w:p w14:paraId="2CCF5F32" w14:textId="6CA068A3"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Some objects stick to magnets.</w:t>
            </w:r>
          </w:p>
          <w:p w14:paraId="521302C4"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Food gives us energy.</w:t>
            </w:r>
            <w:r w:rsidRPr="00C813BA">
              <w:rPr>
                <w:rFonts w:ascii="Arial" w:hAnsi="Arial" w:cs="Arial"/>
                <w:sz w:val="16"/>
                <w:szCs w:val="16"/>
              </w:rPr>
              <w:tab/>
            </w:r>
          </w:p>
          <w:p w14:paraId="367270F6"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The Sun gives us warmth and light and helps things grow.</w:t>
            </w:r>
            <w:r w:rsidRPr="00C813BA">
              <w:rPr>
                <w:rFonts w:ascii="Arial" w:hAnsi="Arial" w:cs="Arial"/>
                <w:sz w:val="16"/>
                <w:szCs w:val="16"/>
              </w:rPr>
              <w:tab/>
            </w:r>
          </w:p>
          <w:p w14:paraId="278DC84F" w14:textId="77777777" w:rsidR="00C813BA" w:rsidRPr="00C813BA"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Some things need batteries or electricity to make them work.</w:t>
            </w:r>
            <w:r w:rsidRPr="00C813BA">
              <w:rPr>
                <w:rFonts w:ascii="Arial" w:hAnsi="Arial" w:cs="Arial"/>
                <w:sz w:val="16"/>
                <w:szCs w:val="16"/>
              </w:rPr>
              <w:tab/>
            </w:r>
          </w:p>
          <w:p w14:paraId="6082B588" w14:textId="77777777" w:rsidR="00633A68" w:rsidRDefault="00C813BA" w:rsidP="00C813BA">
            <w:pPr>
              <w:pStyle w:val="ListParagraph"/>
              <w:numPr>
                <w:ilvl w:val="0"/>
                <w:numId w:val="71"/>
              </w:numPr>
              <w:rPr>
                <w:rFonts w:ascii="Arial" w:hAnsi="Arial" w:cs="Arial"/>
                <w:sz w:val="16"/>
                <w:szCs w:val="16"/>
              </w:rPr>
            </w:pPr>
            <w:r w:rsidRPr="00C813BA">
              <w:rPr>
                <w:rFonts w:ascii="Arial" w:hAnsi="Arial" w:cs="Arial"/>
                <w:sz w:val="16"/>
                <w:szCs w:val="16"/>
              </w:rPr>
              <w:t>You can make a musical instrument make a sound by hitting it or blowing it or plucking it.</w:t>
            </w:r>
          </w:p>
          <w:p w14:paraId="7B42DA90" w14:textId="5F6457EB" w:rsidR="00F73DD0" w:rsidRPr="00F73DD0" w:rsidRDefault="00F73DD0" w:rsidP="00F73DD0">
            <w:pPr>
              <w:ind w:left="360"/>
              <w:rPr>
                <w:rFonts w:ascii="Arial" w:hAnsi="Arial" w:cs="Arial"/>
                <w:sz w:val="16"/>
                <w:szCs w:val="16"/>
              </w:rPr>
            </w:pPr>
          </w:p>
        </w:tc>
      </w:tr>
      <w:tr w:rsidR="00633A68" w14:paraId="3F1A8062" w14:textId="77777777" w:rsidTr="001E4752">
        <w:trPr>
          <w:trHeight w:val="416"/>
        </w:trPr>
        <w:tc>
          <w:tcPr>
            <w:tcW w:w="2547" w:type="dxa"/>
            <w:gridSpan w:val="2"/>
            <w:shd w:val="clear" w:color="auto" w:fill="156082" w:themeFill="accent1"/>
            <w:vAlign w:val="center"/>
          </w:tcPr>
          <w:p w14:paraId="4AD1EB43" w14:textId="77777777" w:rsidR="00633A68" w:rsidRPr="001E4752" w:rsidRDefault="00633A68" w:rsidP="003B0EAC">
            <w:pPr>
              <w:rPr>
                <w:rFonts w:ascii="Arial" w:hAnsi="Arial" w:cs="Arial"/>
                <w:b/>
                <w:bCs/>
                <w:color w:val="FFFFFF" w:themeColor="background1"/>
              </w:rPr>
            </w:pPr>
            <w:r w:rsidRPr="001E4752">
              <w:rPr>
                <w:rFonts w:ascii="Arial" w:hAnsi="Arial" w:cs="Arial"/>
                <w:b/>
                <w:bCs/>
                <w:color w:val="FFFFFF" w:themeColor="background1"/>
              </w:rPr>
              <w:t>Animals</w:t>
            </w:r>
          </w:p>
        </w:tc>
        <w:tc>
          <w:tcPr>
            <w:tcW w:w="2126" w:type="dxa"/>
            <w:gridSpan w:val="2"/>
            <w:shd w:val="clear" w:color="auto" w:fill="156082" w:themeFill="accent1"/>
            <w:vAlign w:val="center"/>
          </w:tcPr>
          <w:p w14:paraId="0D4E5D0B" w14:textId="5441F5DC" w:rsidR="00633A68" w:rsidRPr="001E4752" w:rsidRDefault="001E4752" w:rsidP="003B0EAC">
            <w:pPr>
              <w:rPr>
                <w:rFonts w:ascii="Arial" w:hAnsi="Arial" w:cs="Arial"/>
                <w:b/>
                <w:bCs/>
                <w:color w:val="FFFFFF" w:themeColor="background1"/>
              </w:rPr>
            </w:pPr>
            <w:r w:rsidRPr="00DF0C04">
              <w:rPr>
                <w:rFonts w:ascii="Arial" w:hAnsi="Arial" w:cs="Arial"/>
                <w:b/>
                <w:bCs/>
                <w:noProof/>
                <w:color w:val="FFFFFF" w:themeColor="background1"/>
                <w:sz w:val="40"/>
                <w:szCs w:val="40"/>
              </w:rPr>
              <mc:AlternateContent>
                <mc:Choice Requires="wpg">
                  <w:drawing>
                    <wp:anchor distT="0" distB="0" distL="114300" distR="114300" simplePos="0" relativeHeight="251662336" behindDoc="0" locked="0" layoutInCell="1" allowOverlap="1" wp14:anchorId="0181D709" wp14:editId="28512952">
                      <wp:simplePos x="2143125" y="4838700"/>
                      <wp:positionH relativeFrom="margin">
                        <wp:align>center</wp:align>
                      </wp:positionH>
                      <wp:positionV relativeFrom="margin">
                        <wp:align>center</wp:align>
                      </wp:positionV>
                      <wp:extent cx="600075" cy="548640"/>
                      <wp:effectExtent l="0" t="0" r="9525" b="3810"/>
                      <wp:wrapSquare wrapText="bothSides"/>
                      <wp:docPr id="1359090291" name="Group 53"/>
                      <wp:cNvGraphicFramePr/>
                      <a:graphic xmlns:a="http://schemas.openxmlformats.org/drawingml/2006/main">
                        <a:graphicData uri="http://schemas.microsoft.com/office/word/2010/wordprocessingGroup">
                          <wpg:wgp>
                            <wpg:cNvGrpSpPr/>
                            <wpg:grpSpPr>
                              <a:xfrm>
                                <a:off x="0" y="0"/>
                                <a:ext cx="600075" cy="548640"/>
                                <a:chOff x="0" y="0"/>
                                <a:chExt cx="2343063" cy="2141813"/>
                              </a:xfrm>
                            </wpg:grpSpPr>
                            <pic:pic xmlns:pic="http://schemas.openxmlformats.org/drawingml/2006/picture">
                              <pic:nvPicPr>
                                <pic:cNvPr id="721711973"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166446" cy="1166446"/>
                                </a:xfrm>
                                <a:prstGeom prst="rect">
                                  <a:avLst/>
                                </a:prstGeom>
                              </pic:spPr>
                            </pic:pic>
                            <pic:pic xmlns:pic="http://schemas.openxmlformats.org/drawingml/2006/picture">
                              <pic:nvPicPr>
                                <pic:cNvPr id="1909444699"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1428663" y="199402"/>
                                  <a:ext cx="914400" cy="914400"/>
                                </a:xfrm>
                                <a:prstGeom prst="rect">
                                  <a:avLst/>
                                </a:prstGeom>
                              </pic:spPr>
                            </pic:pic>
                            <pic:pic xmlns:pic="http://schemas.openxmlformats.org/drawingml/2006/picture">
                              <pic:nvPicPr>
                                <pic:cNvPr id="351208566"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126023" y="1227413"/>
                                  <a:ext cx="914400" cy="914400"/>
                                </a:xfrm>
                                <a:prstGeom prst="rect">
                                  <a:avLst/>
                                </a:prstGeom>
                              </pic:spPr>
                            </pic:pic>
                            <pic:pic xmlns:pic="http://schemas.openxmlformats.org/drawingml/2006/picture">
                              <pic:nvPicPr>
                                <pic:cNvPr id="1901798007"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1349482" y="1166475"/>
                                  <a:ext cx="914400" cy="914400"/>
                                </a:xfrm>
                                <a:prstGeom prst="rect">
                                  <a:avLst/>
                                </a:prstGeom>
                              </pic:spPr>
                            </pic:pic>
                          </wpg:wgp>
                        </a:graphicData>
                      </a:graphic>
                    </wp:anchor>
                  </w:drawing>
                </mc:Choice>
                <mc:Fallback>
                  <w:pict>
                    <v:group w14:anchorId="1DFE864B" id="Group 53" o:spid="_x0000_s1026" style="position:absolute;margin-left:0;margin-top:0;width:47.25pt;height:43.2pt;z-index:251662336;mso-position-horizontal:center;mso-position-horizontal-relative:margin;mso-position-vertical:center;mso-position-vertical-relative:margin"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y3cl8wIAAGoMAAAOAAAAZHJzL2Uyb0RvYy54bWzsl91u&#10;2yAUx+8n7R2Q71sbx3Fiq0k1rWs0qVqjdXsAgnGMaj4E5KNvvwN2kqaZtKrqJq3bRRwI5nDOnx+H&#10;k4vLrWjRmhnLlZxE+DyJEJNUVVwuJ9H3b9dn4whZR2RFWiXZJHpgNrqcvn93sdElS1Wj2ooZBEak&#10;LTd6EjXO6TKOLW2YIPZcaSZhsFZGEAdds4wrQzZgXbRxmiR5vFGm0kZRZi38etUNRtNgv64Zdbd1&#10;bZlD7SQC31x4mvBc+Gc8vSDl0hDdcNq7QV7ghSBcwqJ7U1fEEbQy/MSU4NQoq2p3TpWIVV1zykIM&#10;EA1OnkQzM2qlQyzLcrPUe5lA2ic6vdgs/bKeGX2n5waU2OglaBF6PpZtbYT/Bi/RNkj2sJeMbR2i&#10;8GOeJMloGCEKQ8NsnGe9pLQB3U9m0eZTPy8dZIMkH3QTU5zhMR74zYh3y8ZHzmhOS/j0CkDrRIFf&#10;kwKz3MqwqDcinmVDEHO/0mewWZo4vuAtdw8BPNgW75Rczzmdm64DYs4N4tUkGqV4hHExggAlEcD9&#10;rEcMFxGqmKWA4LXaIrVyLZfMR+6teQOdOeLDvVH03iKpPjZELtkHqwFnOGRBp+PXY9898mXRcn3N&#10;29ZvoG/3UcO6T9D5iXAdlleKrgSTrjtnhrUggJK24dpGyJRMLBhEaj5XwSFSWmeYo41fsIaFv4Kz&#10;3YbuB4KXB8e8zxbIey5rGOd5luUdM7vOY2ZANGPdjCmBfAOcAx9go0hJ1je292b3CrB2cCA0odtt&#10;AzT+GtJwkRQZqFIAWMeopQBfj9qdJLx9G7CFLPG6sOEsHec+F0EOw0WRJak/YaTc5bgCZ1kCl4fP&#10;cX37X6duMMRpMh7mcBiPoRuCTrv8xm3zNpgbdjzs89grJDic5ok/oB65NB1l3e33nzmfko/uscOd&#10;CpkOj4ox1Bsn0KUH6FoioA5UbwO80W8Ab5AV2RgE8+T5CxWqtz+d7UJtBwVtKPf64ttXzI/70H78&#10;F2H6AwAA//8DAFBLAwQKAAAAAAAAACEAPYnNhxoNAAAaDQAAFAAAAGRycy9tZWRpYS9pbWFnZTEu&#10;cG5niVBORw0KGgoAAAANSUhEUgAAAMAAAADACAYAAABS3GwHAAAAAXNSR0IArs4c6QAAAARnQU1B&#10;AACxjwv8YQUAAAAJcEhZcwAAHYcAAB2HAY/l8WUAAAyvSURBVHhe7d2tzizHEYBhA7MkkmGgL8Eg&#10;ICDAIBcQngBfgoEv4LBAg4CAAPOQw0MCLCXwAMNIOZEMDAPCe6IaVX/qrama6Znt+enZ95FWOufb&#10;3t35qe6u7unZ/eQTAAAAAAAAAAAAAAAAAAAAAAAAAAAAAAAAAAAAAAAAAAAAAAAAAAAAAAAAAAAA&#10;AAAAAMChhmH4bBiGz+VhnwNubRiGdyml/w4qpfRhGIYvbDngdlJKX+fAd/zOlgduJaX00Ua98aV9&#10;DXALmvPP0tSIdAj3YyuABvuX5d+KvzM4xr14FUD+7o0LNFX6zL4H0K2oAoiU0nflc/r8h8d3ADo2&#10;VwFEUAn+XpYBurVUAYQEfFlGy7235YDu1FQAyfv1wtiDlNK3tizQFacCfLRlRFQJhmH4ypYFulFb&#10;AYSULZdLFLhajD6tqQBCLoiV5QtcLUZ/1lYAMXOhjHQIfdlSAYSkPeXrMh0ncMUYfbCBXFsBhHe1&#10;OGOGCJdn7wHQwK2uAGKhEozriuxrgFPplObkCq/Y0nLPvZ+QSmJfA5xCZnG8+XxprZ8NVH1v994C&#10;qSC2PHAoSUdsyqPBKX9rNpcfpUUspMNpJCiD4N9l1kZ7A+/zWEOE48zl55Lv77m+f2b5RLPeBgjt&#10;me+vYbdBe4bdKh5wWL5fw15s0+0gFcI+js73awQDY64RoJ2FfP/9nmnHMAyf6oW1H1NKP6WU/jgM&#10;w8/LMvbGGmaF0Izm+96dW4fk+ymlb5zP/lNZxkuF+LqVjYrvsZSViV9p6/OdBIE+PshFGQ2A8iF/&#10;Kx/v9SEt5zt9L1kfI+97Srqw1hXy/ZTS987n/zul9AtTTnqisgxjgRoa8BKYEugS3JMTvhetKFKp&#10;bEU5tZJoyvOtdyyOzvdTSv9wtuE/tgIE9xMctp1d0QAbA94esSsqehRbSZpXFG313eOyd77v0f21&#10;2/GQAmV2u+kFCtrSdxP0a5W9iQZNVW+ix0Vaz9ljc0S+76kZBGd2CbYK9/0lzHXnkSKYbIsrgSIP&#10;GSNI4IytYf63/j0/5GTIwxtHuAu79qZjFUnz5JHHM7PHRSvFIfl+C/bY6vYf2mtdQm3ga1DILIcE&#10;ugT5YQerGGx7FeWUSlLSBuCw49GC1wtoDLzOrJDmsWEAFUEvQXfpE1ykKF4lCVOWrfTYSBrVbcDM&#10;HJduerLNoquVQlMbuXJ46aDfoki7xkqiFaUq5SoG2bc5NnZatPDOlr0FTXncndZW7TYndyutJHkc&#10;kx+3PSa6KnVCGgVbtmtzKc/eS3Nxbd6YQNxmcBylPEdercS1zdxE0/fg2LtIInSA+9rzv3igKfJk&#10;cKyZQ389QZTfaaXob4dwCG+ceNZFvs28NeCkPKhll3ZL7Ngyl+WtUCT4sYbOhj3Ejy1zSbLhQfD3&#10;O5DB4fRayUMM2TKXo4OYyY0ZtPz3VqypenpSQ7OHSQx1sWo0GPTe86oeRkGPLwv48iLF2ZWuYmnp&#10;u77/te8hDvJ+vhLv5uxgdU6x7CPfiScPN+gzjanr//aA7bb2uIrX+v3wnOgKbisaU9cfOwYHommX&#10;Za4mM6Y4mXfRymYAW8h7dBP4Qg+EvcGh+YCl/IwuZgRuLrjCPzZ6ecWr3usxGdBaGvRSmeQ9+wj8&#10;zB6IvaY8y88Q9nkcJxj4zv62QHkHnvbmcqFU/t/valdt/W23t8usj/kMKsCJ7MBXY6DPIH5G0Prv&#10;ciDKzxH2eRzDG+91t06nBS/336v1F+ZzqAAn8C503u7GlVrepeqlCx7PKD9L2OexP2+BY+vZvm7Y&#10;KbA9W39hPosKcDAdvK4a+N6WzQP3bv1F+XnCPo/9BLM+fd6k0oKTB+6+5KH8PGGfxz6CvP/6a3P2&#10;Ylt/1Xzev6RzxW+4EHYMvU/XprqvOeuTOa1B86u+lh18vezMw4H0Sq69xvO6eb8IWv/du0LnHtFd&#10;B9yvTFMeb1n72PC8bN4vzmj9g6vNLIbbgbb69trO6OW/u8lr/Q8a/HozTq97Inag93JMcn2hx/v6&#10;6/H35C19Lew6/WnTnyN6nVeR0x2nhx3pOd91gqMLdhBa2rMXCNKfZvm/vH/+XQH73J3pfsstiPbY&#10;juTvfE+r8i6ClPackgwqXpP8P7iFc7yXVT/3li3fXLojdJy3a6/eFScFGX9xsfzbXsFiT1Sr/N8L&#10;/oju/3hzt32fnuicvp1Ne6OB36RxuQ2vBdabGeyN0M3SkswuthMt8v81we/R7+nvppeoyPNJdzxe&#10;6pMD0FYMaant658xM+h+qqJFwR98VrWil5AZq8sEku5vNK0pgd/dzysdQgPQzvlL4Iwtng6iHp6z&#10;7/EMW8EKm7voKPjLKT4N4PyrLV7ZKvnXXM5KnXRfw3txu7rp/AxermjXfzgB0mTgpJVv0mo9k//X&#10;BL9H72Otvrl7jn4HjlxM2q2XqE137OtQ8FpfL/d2AuLplk5PoB1fjLxtqLE1+CPFTd0S0N77VtFg&#10;bNJL5OncaHty4JcVTyu39Havu7bHCoLf/YIrpwJsCiihQRq2XGp1/t86+D3Ftx2MqZP9oDXKXsJ+&#10;TqRyWnOS7pS9vB6jJj14t4Lgl1TEPTA2TartWrW1kpMmreiaXLs6KMQRwR9p0Usstcw6SeH2lkIr&#10;RXjMbJr5sje45LyxPBh6QN4GvR5bAbQrz79q+PbD0hoIYw6tF5pWB4S+pvrknBn8Hq30q3oJ2X77&#10;PtnadMej58u+1u3tb0svjkxOiB7c2bx0rvVpTbbRfn7kasEfKXpBuaYwGfQrNxij8npO3B7b453D&#10;1lPalxW1Ivq3sOvMvF5jR1X5fy/BH3G2PaoAD+Vsnm/u5Jo9dkEDeN9KsDDTIgdttuXPvCu1NbSL&#10;zmtuJtthT65arJBRhe4l+IWz/VUVwLb6Nj1dGk8ElaC61+2GtpBR9ykHwT3gEc1p5aJPfkhgl9//&#10;LkEu+b/kpA8/lKCt1GRbNC2YPcHWHYJfOPvgno+lcl7v/LKVoJh1cafKtEVeHDS1FKUq+SQ5z4Xb&#10;dpfgF85+uPu9VE57eVtmthLoayYx0m0l0MAPf3ZG6EFaTC9aWgp+4TzvBoJON9qy4iH4U0q/Sil9&#10;r8fiN+VzV+Lsi7vfNeW8tVzi9pVAd2L2opK2+off4xmkN5P0yynjbqfXbdvgF8Mw/DU/mVL6W0rp&#10;Z7bMFazY76pyjStB+JrLiFrXkp0xOEKulHZbhFcRnX1wT7BTbhL8winnvt/Zareztpx4qUpgR/+l&#10;MwJfLIw/3APqnDD3BLcud7ba7awtl22sBO5rlqZVTzXTyspsi9s67mWu1VfhgXQOvHuCW5c7W+12&#10;1pYrRQG9sRIcOm6spkE31wtIS7xrRZBtmJmZGccfSwfQea17gluXO1vtdtaWs6KAXqgEMl398Br5&#10;vy13KRqAkzn2krbOs/Pra2jgh+mOsIPdiD3g0Wtalztb7XbWlvNsrQS2/N4NaRMLKchIg3LzmnQN&#10;+ppZp6rVosJ5L/cEty53ttrtrC0X2VgJ7M9h9bFcQruwyZKDSL6Cqzs8fmeOrmTMj3yH1OLKTn1e&#10;3mfVCXLe131963Jnq93O2nJz1lYC+QxT7qMtc2m6w+48/B60Z9mUYjnb6J7g1uXOVrudteWWrK0E&#10;ZVn5t32+G/lmlMfdfp6OO57+sWPnpLgVySnnBkJtubM52/nUfteorQR2HNB1BSitvVHDkgOhY42n&#10;gr7kbIs7PnFOnBsIteXO5kwgPLXftWoqgU2jbQW5jSLXl5ZcKoaMCfIKT7u6c5df+baD92gA7Zw0&#10;d1tqy52t9X6vMVMJ8pjQmp3KxhPsjEN00cw5YW4g1JY7W+v9XiuqBJb2VE0+Ew7tgcoD7n4lij1Z&#10;UbdcllGrZ6aO0Hq/t1iqBHNflIBGagdc3onSvz2MR4Jys9+acIbW+72VVgI7HsnB745L0JC0zubA&#10;R4HgXu3WYHhrpZxB9Sil9NMwDL98fNfztN7vZ+n9FjLmk7GJXBO6XK95W04rNzmxC7d4vv1wR0rp&#10;1ymlf9oyomX60EKD/b7U/mAjp9We7XqdGZRJ6yktWErpz6bcv2y5Mzmpx9P7jQ45J9adEsxs+iBs&#10;GVFb7ix77Tc6Y6cEy5QmUpYX9vnMSTMuk9vuud/oiJ0RUbNLcG1h+3x28QogFxitJvuNzkQDvVry&#10;HsMwfKozGTbo39jPPVuL/cYNBK1hNXmPlNLv7d8dl+kBRIv9xk3o/PNq+YaNlNIf7HOl2rvUjqbr&#10;rVbr5kYV1Ms39dSmBhrUY96sKdBfUkr/c8r9MAzDb+3nXcUz+w0AAAAAAAAAAAAAAAAAAAAAAAAA&#10;AAAAAAAAAAAAAAAAAAAAAAAAAAAAAAAAAAAAwNT/AWRJWiNMuaBBAAAAAElFTkSuQmCCUEsDBAoA&#10;AAAAAAAAIQDlUhoLShQAAEoUAAAUAAAAZHJzL21lZGlhL2ltYWdlMi5zdmc8c3ZnIHZpZXdCb3g9&#10;IjAgMCA5NiA5NiIgeG1sbnM9Imh0dHA6Ly93d3cudzMub3JnLzIwMDAvc3ZnIiB4bWxuczp4bGlu&#10;az0iaHR0cDovL3d3dy53My5vcmcvMTk5OS94bGluayIgaWQ9Ikljb25zX0ZveF9NIiBvdmVyZmxv&#10;dz0iaGlkZGVuIj48ZyBpZD0iSWNvbnMiPjxwYXRoIGQ9Ik03My4yMTc3IDU3Ljk1MzFDNzIuODQz&#10;NyA1Ny41NDY3IDcyLjIxMTEgNTcuNTIwNCA3MS44MDQ3IDU3Ljg5NDQgNzEuMzk4MyA1OC4yNjg0&#10;IDcxLjM3MiA1OC45MDEgNzEuNzQ2IDU5LjMwNzQgNzEuNzU0NiA1OS4zMTY3IDcxLjc2MzQgNTku&#10;MzI2IDcxLjc3MjQgNTkuMzM1TDc3LjQ2MTggNjUuMjg3NEM3OC4yMjQ5IDY2LjA4NiA3OC4xOTYg&#10;NjcuMzUyIDc3LjM5NzQgNjguMTE1MSA3Ny4zNTEzIDY4LjE1OTIgNzcuMzAzIDY4LjIwMSA3Ny4y&#10;NTI5IDY4LjI0MDUgNzcuMTA3OSA2OC4zNTUyIDc2Ljg5OTkgNjguMzQyOCA3Ni43Njk1IDY4LjIx&#10;MTdMNjguNzggNjAuMjI0NkM2OC4zODk0IDU5LjgzNDEgNjcuNzU2MSA1OS44MzQyIDY3LjM2NTYg&#10;NjAuMjI0OSA2Ni45NzUyIDYwLjYxNTUgNjYuOTc1MyA2MS4yNDg3IDY3LjM2NTkgNjEuNjM5Mkw3&#10;NS4zNTUyIDY5LjYyNjJDNzYuMjAyOCA3MC40NzI4IDc3LjU0OTQgNzAuNTUyNSA3OC40OTA5IDY5&#10;LjgxMTggODAuMjI2NCA2OC40NDQzIDgwLjUyNDYgNjUuOTI4OCA3OS4xNTcxIDY0LjE5MzMgNzku&#10;MDc4NCA2NC4wOTM0IDc4Ljk5NDkgNjMuOTk3MyA3OC45MDcgNjMuOTA1M1oiIGZpbGw9IiNGRkZG&#10;RkYiLz48cGF0aCBkPSJNOTIuOTc0MyA0MS4xNzkgODkuMjE3NyAzOC4wNDkgODcuNTM1MSAzNC41&#10;NTI5Qzg2LjcyNDMgMzIuODY4NSA4NS40Mjg0IDMxLjQ2NSA4My44MTM4IDMwLjUyMjlMODEuNDY2&#10;NyAyOS4xNTI5IDc2LjAyNDEgMjMuMDkyQzc1LjQ5NDEgMjIuNDcyMyA3NC42NTY4IDIyLjIwOTcg&#10;NzMuODY3OCAyMi40MTU4IDczLjAwMTggMjIuNjY2MyA3Mi40MDcyIDIzLjQ2MDkgNzIuNDExMSAy&#10;NC4zNjI0TDcyLjQxMTEgMzAuMTk4OCA2NC41MjQzIDM2LjU0MUM2My4wMzc3IDM3Ljc0MTUgNjEu&#10;MTMxNyAzOC4yOTU1IDU5LjIzMzMgMzguMDc4OUw0My4xODI2IDM2LjM2NTcgNDIuOTgxNCAzNi4z&#10;NDI4QzMzLjkyNDkgMzUuMjk4MyAyNi43NDggMzYuNjQxNiAyMi43NDY1IDQwLjEyMDggMTguNzI4&#10;OCA0Mi44MjQ3IDE3LjE3NjUgNDYuMjA0MyAxNS41MzUxIDQ5Ljc4MjIgMTUuMTE4MSA1MC42ODk3&#10;IDE0LjY4NzQgNTEuNjI4MiAxNC4yMTM4IDUyLjU1NDkgMTEuNDM4NCA1Ny45NzQ5IDcuOTAyMyA2&#10;MS4xNzg3IDIuNzQ5OSA2Mi45NDEyIDIuMjI3MzMgNjMuMTE5OSAxLjk0ODU2IDYzLjY4ODQgMi4x&#10;MjcyNiA2NC4yMTEgMi4xOTE5NyA2NC40MDAyIDIuMzExOTEgNjQuNTY1NyAyLjQ3MTYgNjQuNjg2&#10;IDUuNjU1NzUgNjYuOTYyOSA5LjQzOTY2IDY4LjI1MjMgMTMuMzUxNiA2OC4zOTMzIDE1LjQxMzYg&#10;NjguNDAxOSAxNy40NTA2IDY3Ljk0MjggMTkuMzA5NiA2Ny4wNTA1IDIyLjMyOTYgNjUuNjEzNyAy&#10;NC45NzE3IDYzLjQ5MDUgMjcuMDI0NyA2MC44NTA1IDI3LjAxMzYgNjAuOTA0MiAyNy4wMDY5IDYw&#10;Ljk1ODcgMjcuMDA0NyA2MS4wMTM0TDI3LjAwNDcgNjcuMDAzNCAyNy4wMTQ3IDY3LjE0MDggMjcu&#10;NzY5NiA3Mi40MjM5QzI3Ljk4MDYgNzMuOTAxOSAyOS4yNDYyIDc0Ljk5OTggMzAuNzM5MiA3NUwz&#10;NS4wMDA5IDc1QzM1LjU1MjggNzUgMzYuMDAwNCA3NC41NTI4IDM2LjAwMDkgNzQuMDAwOUwzNi4w&#10;MDI5IDcxLjgwMjVDMzYuMDAzMSA3MC41NjQgMzUuMTkwOSA2OS40NzIxIDM0LjAwNDggNjkuMTE2&#10;TDM0LjAwNDggNjMuNDE0MyA0MS4wNjEgNTYuMzU4MiA1OC4wMDQ4IDYwLjA4NzYgNTguMDA0OCA2&#10;NyA1OC4wMTQ4IDY3LjE0NTMgNTguNzY5MiA3Mi40MjQ1QzU4Ljk4MDQgNzMuOTAyNCA2MC4yNDYz&#10;IDc1LjAwMDEgNjEuNzM5MiA3NUw2Ni4wMDA5IDc1QzY2LjU1MjggNzUgNjcuMDAwNCA3NC41NTI4&#10;IDY3LjAwMDkgNzQuMDAwOUw2Ny4wMDI5IDcxLjgwMjVDNjcuMDAzIDcwLjU2NDQgNjYuMTkxNCA2&#10;OS40NzI3IDY1LjAwNTggNjkuMTE2Mkw2NS4wMDU4IDYwLjUxMzcgNzYuMTc5MiA1My45NzdDNzcu&#10;Nzg2MiA1My4wMzY5IDc5LjEyODQgNTEuNzA0NCA4MC4wOCA1MC4xMDQyTDgyLjI2IDQ2LjQzOTIg&#10;ODUuOTU0IDQ3LjA3ODZDODcuNzkyNyA0Ny4zOTY5IDg5LjY4NDkgNDcuMTIzOCA5MS4zNTg2IDQ2&#10;LjI5ODZMOTIuNDkzNCA0NS43MzkxQzkzLjU5OTMgNDUuMTkyOCA5NC4xOTg4IDQzLjk3MDMgOTMu&#10;OTUzNCA0Mi43NjE1IDkzLjgxOTQgNDIuMTM2OCA5My40NzM1IDQxLjU3NzcgOTIuOTc0MyA0MS4x&#10;NzlaTTE4LjQ0NDMgNjUuMjQ3M0MxMy4yOCA2Ny43MjM3IDcuOTI4OSA2NS41NCA1LjMxMzQgNjQu&#10;MTA1MSA1LjMwODkyIDY0LjEwMTkgNS4zMDc5MSA2NC4wOTU2IDUuMzExMTQgNjQuMDkxMSA1LjMx&#10;MjIgNjQuMDg5NyA1LjMxMzYzIDY0LjA4ODUgNS4zMTUzIDY0LjA4NzggOS40NDAyNCA2Mi4yNjg0&#10;IDEyLjg1NDUgNTkuMTQ2MiAxNS4wMzQ3IDU1LjIgMTUuNTk3IDU2LjgzODYgMTUuODE0MiA1OC41&#10;NzU3IDE1LjY3MjggNjAuMzAyMyAxNS42MDM4IDYwLjg1MDMgMTUuOTkyMSA2MS4zNTA0IDE2LjU0&#10;MDEgNjEuNDE5NCAxNi41NzIxIDYxLjQyMzQgMTYuNjA0NCA2MS40MjU5IDE2LjYzNjcgNjEuNDI2&#10;OCAxNi42ODU1IDYxLjQyODMgMTYuODk4NCA2MS40MzM2IDE3LjIzNTMgNjEuNDMzNiAxOS43MDg3&#10;IDYxLjQ0NzMgMjIuMTc1OCA2MS4xODM3IDI0LjU5MDUgNjAuNjQ3OCAyMi44NjY3IDYyLjU3MyAy&#10;MC43Nzc1IDY0LjEzNjUgMTguNDQ0MyA2NS4yNDczWk02My41MDA1IDU5LjA4MjhDNjMuMTk0MSA1&#10;OS4yNjIyIDYzLjAwNTggNTkuNTkwNyA2My4wMDU4IDU5Ljk0NThMNjMuMDA1OCA3MEM2My4wMDU4&#10;IDcwLjU1MjMgNjMuNDUzNSA3MSA2NC4wMDU4IDcxTDY0LjIwMzEgNzFDNjQuNjQ0MiA3MC45OTky&#10;IDY1LjAwMjMgNzEuMzU2MSA2NS4wMDMxIDcxLjc5NzIgNjUuMDAzMSA3MS43OTgxIDY1LjAwMzEg&#10;NzEuNzk5MSA2NS4wMDMxIDcxLjhMNjUuMDAyMSA3MyA2MS43NCA3M0M2MS4yNDIzIDczIDYwLjgy&#10;MDQgNzIuNjM0MSA2MC43NSA3Mi4xNDE0TDYwLjAwNDkgNjYuOTI5IDYwLjAwNDkgNTkuMjgzOUM2&#10;MC4wMDMgNTguODE1MSA1OS42NzcyIDU4LjQxIDU5LjIxOTggNTguMzA3NEw0MC45NTYxIDU0LjI4&#10;NzRDNDAuNjI0NiA1NC4yMTgxIDQwLjI4MDggNTQuMzI0NiA0MC4wNDY3IDU0LjU2OTNMMzIuMjk4&#10;OCA2Mi4yOTJDMzIuMTEwNiA2Mi40Nzk2IDMyLjAwNDkgNjIuNzM0MyAzMi4wMDQ4IDYzTDMyLjAw&#10;NDggNzBDMzIuMDA0OCA3MC41NTIzIDMyLjQ1MjUgNzEgMzMuMDA0OCA3MUwzMy4yMDMxIDcxQzMz&#10;LjY0NDggNzEuMDAwMyAzNC4wMDI4IDcxLjM1ODMgMzQuMDAzMSA3MS44TDM0LjAwMjEgNzMgMzAu&#10;NzQgNzNDMzAuMjQyMyA3MyAyOS44MjA0IDcyLjYzNDEgMjkuNzUgNzIuMTQxNEwyOS4wMDQ5IDY2&#10;LjkyOSAyOS4wMDQ5IDYxLjEzNjUgMzEuMDY4NCA1Mi44NTY1QzMxLjI0OTEgNTIuMjI0NyAzMS4z&#10;Nzc3IDUxLjY4NDIgMzEuNDU2MSA1MS4yOTY1IDMxLjQ1ODUgNTEuMjg0MSAzMS40NTQxIDUxLjI3&#10;MjQgMzEuNDU2MSA1MS4yNTk5IDMxLjQ2NzEgNTEuMjA2OCAzMS40NzM4IDUxLjE1MyAzMS40NzYx&#10;IDUxLjA5ODhMMzEuNDc2MSA0Ni44NTRDMzEuNDc2MSA0Ni4zMDE3IDMxLjAyODQgNDUuODU0IDMw&#10;LjQ3NjEgNDUuODU0IDI5LjkyMzggNDUuODU0IDI5LjQ3NjEgNDYuMzAxNyAyOS40NzYxIDQ2Ljg1&#10;NEwyOS40NzYxIDUwLjk3NTYgMjkuMTI2OCA1Mi4zNzc0QzI4LjU4ODcgNTQuMjI3NSAyNy44MDk1&#10;IDU1Ljk5ODYgMjYuODA5MSA1Ny42NDUzIDI0LjY3OTcgNTkuMDM3NiAyMC4yMDM3IDU5LjM5NTMg&#10;MTcuNzIwMyA1OS40MzE2IDE3Ljc1NTMgNTcuMTk1IDE3LjI0MjkgNTQuOTgzOCAxNi4yMjc2IDUy&#10;Ljk5MDcgMTYuNjI1NSA1Mi4xODc1IDE2Ljk5ODUgNTEuMzg5OSAxNy4zNTMxIDUwLjYxNjIgMTgu&#10;OTQ0OSA0Ny4xNDcgMjAuMzE5OSA0NC4xNTA5IDIzLjg5NyA0MS43NTcxIDIzLjkxNyA0MS43NDM5&#10;IDIzLjkyNjQgNDEuNzIzMSAyMy45NDQ5IDQxLjcwOSAyMy45NjM0IDQxLjY5NDkgMjMuOTg0OSA0&#10;MS42OTA5IDI0LjAwMjUgNDEuNjc1NSAyNy41NTkxIDM4LjUzMzIgMzQuMjIyNSAzNy4zNDU1IDQy&#10;Ljc1MjUgMzguMzI5Nkw1OS4wMTcxIDQwLjA2NzFDNjEuNDQzMSA0MC4zNDQxIDYzLjg3ODcgMzku&#10;NjM1NCA2NS43NzczIDM4LjFMNzQuNDExMSAzMS4xNTY4IDc0LjQ1OTcgMjQuMzY5NEM3NC40NTk4&#10;IDI0LjM2MzkgNzQuNDY0MyAyNC4zNTk1IDc0LjQ2OTggMjQuMzU5NSA3NC40NzI2IDI0LjM1OTYg&#10;NzQuNDc1MiAyNC4zNjA3IDc0LjQ3NzEgMjQuMzYyOEw4MC4wODI5IDMwLjYwNTggODIuODA2NiAz&#10;Mi4yNUM4NC4wNzc0IDMyLjk4OTggODUuMDk2NyAzNC4wOTQxIDg1LjczMjQgMzUuNDJMODcuNjA0&#10;NCAzOS4zMDcgOTEuNzQ5IDQyLjc2MTNDOTIuMDUwNiA0My4wMTI0IDkyLjA5MTYgNDMuNDYwNSA5&#10;MS44NDA1IDQzLjc2MjEgOTEuNzc2NyA0My44Mzg2IDkxLjY5NzYgNDMuOTAwOSA5MS42MDgzIDQz&#10;Ljk0NDlMOTAuNDczNiA0NC41MDQ5Qzg5LjE4MDIgNDUuMTQzIDg3LjcxNzcgNDUuMzU0MyA4Ni4y&#10;OTY2IDQ1LjEwODNMODEuMjQ0MSA0NC4yMzM5IDc4LjM2MTMgNDkuMDgyMUM3Ny41ODMzIDUwLjM5&#10;MDQgNzYuNDg2MyA1MS40OCA3NS4xNzI3IDUyLjI0OTFaIiBmaWxsPSIjRkZGRkZGIi8+PHBhdGgg&#10;ZD0iTTM5LjAwNDggNjkuMTE2IDM5LjAwNDggNjNDMzkuMDA0OCA2Mi40NDc3IDM4LjU1NzEgNjIg&#10;MzguMDA0OCA2MiAzNy40NTI1IDYyIDM3LjAwNDggNjIuNDQ3NyAzNy4wMDQ4IDYzTDM3LjAwNDgg&#10;NzBDMzcuMDA0OCA3MC41NTIzIDM3LjQ1MjUgNzEgMzguMDA0OCA3MUwzOC4yMDMxIDcxQzM4LjY0&#10;NDggNzEuMDAwMyAzOS4wMDI4IDcxLjM1ODMgMzkuMDAzMSA3MS44TDM5LjAwMjEgNzMgMzcuNzM5&#10;MiA3M0MzNy4xODY5IDczIDM2LjczOTIgNzMuNDQ3NyAzNi43MzkyIDc0IDM2LjczOTIgNzQuNTUy&#10;MyAzNy4xODY5IDc1IDM3LjczOTIgNzVMNDAuMDAwOSA3NUM0MC41NTI4IDc1IDQxLjAwMDMgNzQu&#10;NTUyOSA0MS4wMDA5IDc0LjAwMUw0MS4wMDI5IDcxLjgwMjVDNDEuMDAzMSA3MC41NjQgNDAuMTkw&#10;OSA2OS40NzIxIDM5LjAwNDggNjkuMTE2WiIgZmlsbD0iI0ZGRkZGRiIvPjxjaXJjbGUgY3g9Ijgy&#10;LjUwMzgiIGN5PSIzNi41IiByPSIxLjUiIGZpbGw9IiNGRkZGRkYiLz48L2c+PC9zdmc+UEsDBAoA&#10;AAAAAAAAIQDpnI3zBAwAAAQMAAAUAAAAZHJzL21lZGlhL2ltYWdlMy5wbmeJUE5HDQoaCgAAAA1J&#10;SERSAAAAwAAAAMAIBgAAAFLcbAcAAAABc1JHQgCuzhzpAAAABGdBTUEAALGPC/xhBQAAAAlwSFlz&#10;AAAdhwAAHYcBj+XxZQAAC5lJREFUeF7t3Y2R4zYShmGH4BAcwoVwIWwIDsEhXAYO4UK4EDaEC8Eh&#10;OAPS1awPU5hWgz8S8UPyfaqm7J3laCiw0WiAoPaXXwAAAAAAAAAAAAAAAAAAAAAAAAAAAAAAAAAA&#10;AAAAAAAAAAAAAAAAAAAAAAAAAAAAAAAAAAAAAAAAAAA8yjzPv87z/O9pmv6YpunPaZr+O03Tz2ma&#10;/j9N01/TNP3tvuz7/7Pj5nn+zzzPv9vP+9cFhpQFvAW7BfPf80nUcf6kQ2AoCvofytynBfwW+310&#10;BnSRZfpTs/w77BysVPLnCJxOgf+7gm6XVNdbTW9zAes48zz/a57n3/R66cv+bN//odrfjv/pX6/E&#10;5hT2M/6cgY8pQC0gLchWqXPYBNaC+Vf/Wu9Qp9jdITRX+M2/DnBIlvFXy5w86P1r1KDyy1aKtlAa&#10;4T0WzGuljpYtLQibBH1E57jaEfT3p4xEeAALFi1jhllf37dsP1SJoXsNa+f8w/8M8I2CP6yzs8Af&#10;Optqoh2yju2PBxYqJ8JJrjrFUBl/zVr5po7crWzDgDSpfCkfVOf/4Y+/Co1YL+gE+FJa5bla1i8p&#10;jWx0AqTgiILf1tGHrvWP0nvy7/NxnUBL28uNSP93j7IW/P7Yu1jpBI/YU+RX9zRPel5HsDddKAtu&#10;G/xJ1Ank1p2gtDpmHcIfe3vam+M9Zh9NaXJ8504QJbzkygsdh0WZwO6W+uPuLuoEKg9uNfcx2mhY&#10;9Jjrr9LnW92vzFC86Gnrszaj5U912deln94qdIKf/rir29ou8pjR35c+pQlgFvBv7ffX77nERrRC&#10;cFzi3PeIRvzcXUe9F9pS7N/8t9pPN8Si+cHbrtAZCneNL788WrrHk+jvhr42p/F7fPKhXkuipdWR&#10;U6gjDLnkpjLPn+9f/rgrKZS79md7fDU9mHT/zG+i7J9KH5U6q1kieyB9qfN1I8X+mx5USfOC4usk&#10;oy61Rm1kndYfdxWFkfyZO2KD7G+NYzs/o/p3oYC2THEoS6hzvEwuAy9zj97uEjRR3T9q4qlOAekt&#10;n+Lgv2nUWU6pf7VHP9xebfwcpDclhW/r5Ve7UaT34Esfm+McSmS34bNx+lCq/Hv6vn2vSrbb2J48&#10;VGYqJIzLTBSD6/24/U7frGXgpNWekNJEe7S19yiI/DEjKkx8hxplmypks2/SfMD/bC2aPL8YqRNE&#10;q0JXGAX8nG7rJuftRZOhXK9tz6pTX0amkbLV1UaBQmIZvtNWVZromt4TI3WCaF5QZR5yVDQKjNRB&#10;PZ9QRhpRu4kmu2aUiVGhZh3i3MxVRoFCqdtkmVmJzPaIpU/7HuNDyaIMlhkiy5po6B7lLmzUhiOO&#10;AkFHbXIDb6WU7Z/ECllhyKExugs7Sv0aBNdwo0Aw0jdpu7U5ZqtOWKRtC5Fhsn/Oz1dGCbTCKDDM&#10;vQufPJR9q8/ttHHyJfsn3a9f1AFs0umPG0UUaK0y2RY/Ckj/OjdOHNUyr67R8rH4+e+MdC9jC8PT&#10;EAFV4gOtVTbbw5cZI5SSqsH9BsTTJ78K/F2fDp50HyULHWCIrFWiC+oDbYhJpy81pOuTVP6czh7h&#10;sxUe38lW9V5iXwTZdHfjqMenfeP2Os32jvvSbYRMmxSG/m6jqi9/zuqQuv72ME0x42vJc9k4mTZX&#10;6uvwDuIqgtvim0OSNq35Rv2iBql6wQtzgSFGrkLJYbosLAQB+nH5s1Xj6/1bUuy7zLklCOTVi6St&#10;y9HFfVF785y/sKOUQaa0vHxW9t3Ln8enqy6p3MlfM6eMP0Z23+NIB1Dm3xX8TpUsEJRB1VY23hHd&#10;vDMta18/x/ukjVTuhNf/coGfBGu0YQeIJp5GT4TZo442CfKvtai11BWVQf6Y3vwENLen3PxUkOAO&#10;l6a69v51vujvqo30VQV1XFgf+gupTBA2pp9X6PgqFzvISMNdiK2Rs1bbmCBpHWof1fr+NRZpcut/&#10;5lL2doAgA6zWslEnONr4ewSjTnj+vSmL+rb+og5yavt8Wv+X5nuXLXcivneXJpK+A5SOy/kLvudn&#10;jvITshq/40wKqlJGPfWjB4Ml7l31/1rJc4usnwuCNGykoDE3Ay2YgO2+x7CXP6+tkWkUwXmf3j6+&#10;o+0ptUolz62yfi7IoOEwmQ/haqDN4dqvgpRe+xPBStCpWbQGteVLiVhKPu/w7SLhAkeyVvKMWlp+&#10;LMpEpcmtUV25GfzGjvMv7I/5lL/Qe7JcTyvBf9rS6MqkOwzijZKn6r2c7vzqjt70KZnav/bZQ7wJ&#10;yqyhO0AU/JK2ktjX2wGnEiYKfmubl7K1VPIY1fundMph+ZWCzMe1tB9dzhziE/87zjjvWlaCP2SB&#10;aUnD2i37eHn7Sh89aSPs18dP+vmcp46xTGAV+GHWNyqN7x38RsPfS8bIG+sddnGC1y2WVu/yc5ga&#10;v+MMR4O/pq2OMnISqaJ0cd7tBOpU/tMH7LVOzyhBFlud6PVQat8RjV5CVuFr9UA4eYqUJlRR/XmG&#10;YJR5u36uISjRltJGbW6lzFLWaDuJbStZPjXB/0xDQ7VfM6WJUKJSY7VxVFe+DK+1lib9/KXGJPsT&#10;foKuc9w9qqrGTx8vv3SWrKO8dBb7/3zOoP1Zyz9X9f0sYiM9U9FcUEuH1JhpApYu0PLPJPljzZnL&#10;e54PsJGGb39uOr/dwV/DjodXTl+kuIxozf5TtZfR/DxjlPp/JfhHOb8w2T26A5hoqFzLGCW62Fbb&#10;Vgt+P2/R71wt0VoYPfiTaG4i3duwGwtY3xrqFKtDZ67VZimf/WvNM46IthKMGPyJTyLyrCVQr5AZ&#10;lrV1NZhfsVgmXZqkVcv4Ob/HSKp3ujVXC/7Er9iNMpJ2o2XMKNvvXgqtSee3awdrK1cNfhNd7xFG&#10;06788qIapesKRlKYwHXrnFcO/sRvKJTu17qrqD5UpmhS5kQKE8xuS5+F87lU8CfBKPDcewJJYVXI&#10;LnDzjBvtcqx5j2FLNBJdNfhNYV51yfdyKj9JSmptbYislBnNh2nVzKXEcOmA8dfa3pM/5pGiC25q&#10;D5MKtpdMK82DTQ+a+Jtvtwh+U7gZOuTu2uZKgaiLf3ojrewrWp5N9cfXFpVgOh+rnZuXhLX4ZKf3&#10;/OxlUV38cBRIFAgfdwT9rpcsa3pk2jQKFYL/do8LFm6GNk84XeVBH134LUdujKXftbahzvQINrVB&#10;dE9kKf/2vL8r8qtbj5gLfBr0a/JH+rItuvY9u5u8+rtU8jQNNrVDseS7e0aMRoGW7d/MO0GvALDg&#10;sJtlNilcLY0+0WpfUZICv9QWGoWalmC9BCNfs+tQ1QlBH2YCLVX6RnuLzqt6gx8ov9L7D9/73Wje&#10;42Ojafl5qlpBH8kCatks51/3iOzJJqtJP1ppURt8e4BnT1u0HoVG4HcBXHIO0DLotyjw0k7S8Mba&#10;XjpH24X69dhf9lxtml+kL+uEFuiHn7NV4D+i3MlF2f8ym+NGCvotOk8rmyyQd51rbWqLx2X8nE9Q&#10;rcrRt10p6Nf06hBqi93LtndW2BU63gMydwn6NXqP+QM4xUnqHlnpZCWRtYNd7HEzW2NWpvpYar38&#10;vOoJQb+H+6iQ5eNCNElO8wD7f/u+HbN8kO9d3nstqvvHLX3sRPauqNwx6FFX9BjsUDf7toZ/gh7v&#10;8kueiqeuj5i+KG0OS7IO8NFaOZ6lUPfbn8dKojrRXSWQ0UqK1cJj1HAYjup+/9EyFvzj3vuwkzu6&#10;90ajw/LZPsP1bHSh4I/iaLwlz5J3OoPRUuAp2wtwPdGKj+JirLr/CHWG4i7GLalTaDUg/esjjBY3&#10;oOVzWxyxGAlvMvb8cIHTZXdUVyfOgNHc8ro7Pbdkd1PpEPhmqDu9rWgobL7nBuPQLtlxbnT1lrYU&#10;ZPv439pCjPFoFTDtcrU5HkvjAAAAAAAAAAAAAAAAAAAAAAAAAAAAAAAAAAAAAAAAAAAAAAAAAAAA&#10;AAAAAAAAAAAAAAAAAAAAAAAAwOD+AVfbyk5oaRIRAAAAAElFTkSuQmCCUEsDBAoAAAAAAAAAIQAN&#10;K+k1UQ8AAFEPAAAUAAAAZHJzL21lZGlhL2ltYWdlNC5zdmc8c3ZnIHZpZXdCb3g9IjAgMCA5NiA5&#10;NiIgeG1sbnM9Imh0dHA6Ly93d3cudzMub3JnLzIwMDAvc3ZnIiB4bWxuczp4bGluaz0iaHR0cDov&#10;L3d3dy53My5vcmcvMTk5OS94bGluayIgaWQ9Ikljb25zX1NuYWlsX00iIG92ZXJmbG93PSJoaWRk&#10;ZW4iPjxwYXRoIGQ9Ik05Mi4wNTYgNDAuOTc3QzkxLjA3MDQgNDAuOTc5MSA5MC4yNDMzIDQxLjcy&#10;MDUgOTAuMTM0IDQyLjcgODYuNTcyOSA0NC4wNzM5IDgzLjI1ODQgNDYuMDE2OSA4MC4zMiA0OC40&#10;NTNMODAuMzA5IDQ4LjQ1OEM3OS45OTMgNDguNjg4IDc5LjY2OSA0OC45MzcgNzkuMzQxIDQ5LjE4&#10;OSA3Ny45NDEgNTAuMjYzIDc2LjgxMyA1MS4wNzEgNzUuOTQ3IDUxLjEyNiA3NC44NDcgNTAuNCA3&#10;NSA0OS43MSA3NS4yOTkgNDguNDI2TDc1LjMyMiA0OC4zMjYgNzUuMzIyIDQ4LjMyNiA3NS4zMjIg&#10;NDguMzE1Qzc2LjQ2NiA0My4wMjIgNzcuOTExIDM5Ljc3MiA4MC42MjIgMzYuNTc3IDgxLjYxNDkg&#10;MzYuOTg0IDgyLjc0OTggMzYuNTA5MSA4My4xNTY4IDM1LjUxNjIgODMuNTYzOCAzNC41MjMzIDgz&#10;LjA4ODkgMzMuMzg4NCA4Mi4wOTYgMzIuOTgxNCA4MS4xMDMxIDMyLjU3NDQgNzkuOTY4MiAzMy4w&#10;NDkzIDc5LjU2MTIgMzQuMDQyMiA3OS40NjU2IDM0LjI3NTQgNzkuNDE2MyAzNC41MjUgNzkuNDE2&#10;IDM0Ljc3NyA3OS40MTYgMzQuODE3IDc5LjQyNiAzNC44NTUgNzkuNDI4IDM0Ljg5NSA3NS44NTkg&#10;MzguOTc3IDc0LjQ0MiA0Mi45MzIgNzMuMzcxIDQ3Ljg3N0w3My4zNzEgNDcuODkxQzczLjA0Nzgg&#10;NDkuODYwOCA3MS4yMDQ4IDUxLjIwNzUgNjkuMjMgNTAuOTE3TDYyLjQ1MSA1MC4yNjhDNjIuNjM1&#10;IDUwLjA4NCA2Mi44MDUgNDkuOTEgNjIuOTk0IDQ5LjcyMyA2My41NTYgNDkuMTcwNSA2My41NjM2&#10;IDQ4LjI2NyA2My4wMTExIDQ3LjcwNSA2Mi44NzYyIDQ3LjU2NzggNjIuNzE0OSA0Ny40NTkzIDYy&#10;LjUzNyA0Ny4zODYgNjAuMTA4OSA0Ni40NzggNTguMTI5IDQ0LjY2MTMgNTcuMDE2IDQyLjMyIDUx&#10;Ljk2NiAzMC4wNjkgNDAuNzUxIDIzLjggMjkuMTA4IDI2LjcgMjYuOTQwNSAyNy4yNDE0IDI0Ljg1&#10;NTMgMjguMDcwOCAyMi45MDggMjkuMTY2IDE3LjA2MDggMzIuMzI4OCAxMy41IDM4LjUyMTUgMTMu&#10;NzA4IDQ1LjE2NiAxMy42NzUgNDUuMzc4IDEzLjY2IDQ1LjU3NSAxMy42NCA0NS43NzggMTMuMTk0&#10;IDQ5LjMwMTYgMTQuMDUzNCA1Mi44NjY3IDE2LjA1NiA1NS44IDE2Ljg4NTQgNTcuMDI3OCAxNy44&#10;OTEyIDU4LjEyNjYgMTkuMDQxIDU5LjA2MUwyLjY4NCA2NC41MTdDMi4xNjAwOCA2NC42OTE3IDEu&#10;ODc2OTkgNjUuMjU4MSAyLjA1MTcgNjUuNzgyIDIuMTM1MzMgNjYuMDMyOCAyLjMxNDg1IDY2LjI0&#10;MDIgMi41NTEgNjYuMzU5IDMuNTIzIDY2Ljg0OCAxMi45MDYgNzAgMTggNzBMNzMgNzBDNzYuNCA3&#10;MCA3Ny42NjkgNjguNzQ2IDc4LjY3IDY3LjQ2NCA3OS4zMDcgNjYuNjU3IDgwLjkxMSA2NC41ODUg&#10;ODIuMDM2IDYyLjc5MiA4Mi43Njc5IDYxLjYxODUgODIuNzk2NyA2MC4xMzgxIDgyLjExMSA1OC45&#10;MzdMNzkuNjMxIDU0LjU1M0M3OS4wMjUxIDUzLjQ2OTggNzkuMjM5NiA1Mi4xMTI2IDgwLjE1IDUx&#10;LjI2OSA4My4yNzg4IDQ4LjMzODcgODYuOTQ5NCA0Ni4wNDcyIDkwLjk1NiA0NC41MjMgOTEuODQw&#10;OCA0NS4xMzEyIDkzLjA1MSA0NC45MDcgOTMuNjU5MiA0NC4wMjIyIDk0LjI2NzQgNDMuMTM3NSA5&#10;NC4wNDMyIDQxLjkyNzIgOTMuMTU4NSA0MS4zMTkgOTIuODM0MSA0MS4wOTYgOTIuNDQ5NiA0MC45&#10;NzY4IDkyLjA1NiA0MC45NzdaTTIzLjg5MiAzMC45MUMyNS42ODE5IDI5LjkwMjUgMjcuNTk5IDI5&#10;LjE0IDI5LjU5MiAyOC42NDMgNDAuMjM2IDI1Ljk4MyA1MC41MSAzMS43ODggNTUuMTY2IDQzLjA4&#10;NCA1Ni4zNDEzIDQ1LjY2MiA1OC40MTUyIDQ3LjcyMzggNjEgNDguODg0IDU4Ljg1OCA1MS4wMzEg&#10;NTcuMDQxIDUyLjkyNyA1NS40MjMgNTQuNjE2IDUwLjI5NiA1OS45NTggNDcuMjg3IDYxLjI5NSA0&#10;My41MjMgNjEuODkzIDM5Ljg5ODEgNjIuNDg1NCAzNi4xOTExIDYyLjM0MTYgMzIuNjIzIDYxLjQ3&#10;TDMyLjIxOCA2MS4zN0MzMy4wMDAzIDYxLjA2IDMzLjc0NzUgNjAuNjY3OCAzNC40NDcgNjAuMiA0&#10;MC4yOTUgNTYuMjU4IDQxLjU2MSA0Ny44NyAzNy4yNjkgNDEuNSAzMi45NzcgMzUuMTMgMjQuNzI2&#10;IDMzLjE2IDE4Ljg3NyAzNy4xIDE4LjA4MjcgMzcuNjQgMTcuMzU3MyAzOC4yNzUxIDE2LjcxNyAz&#10;OC45OTEgMTguMTE4NSAzNS41NTg4IDIwLjY0OTggMzIuNzA3OSAyMy44OTIgMzAuOTFaTTE3Ljcx&#10;NCA1NC42ODJDMTcuNjI4IDU0LjU1NCAxNy41NTcgNTQuNDIxIDE3LjQ3NiA1NC4yOTIgMTguNTUy&#10;NyA1NS4wMTMgMTkuODEzNCA1NS40MTA3IDIxLjEwOSA1NS40MzggMjEuNDE1MiA1NS40MzgzIDIx&#10;LjcyMDkgNTUuNDEzNiAyMi4wMjMgNTUuMzY0IDI0LjEwMTkgNTUuMDMyOSAyNS45MDc4IDUzLjc1&#10;MjMgMjYuOTA4IDUxLjkgMjcuNjQ0NCA1MC41NTg3IDI3LjY4MTcgNDguOTQyOSAyNy4wMDggNDcu&#10;NTY5IDI1Ljk0MTMgNDUuMjE5IDIzLjIyMzMgNDQuMTEzMiAyMC44MTkgNDUuMDUxIDE5LjU0MSA0&#10;NS42MzEgMTguMDg0IDQ3LjI1MSAxOC44NDUgNDkuMDQ1IDE5LjA2MDkgNDkuNTUzNCAxOS42NDgx&#10;IDQ5Ljc5MDQgMjAuMTU2NSA0OS41NzQ1IDIwLjY2NDkgNDkuMzU4NiAyMC45MDE5IDQ4Ljc3MTQg&#10;MjAuNjg2IDQ4LjI2MyAyMC40MzEgNDcuNjYzIDIxLjM3MSA0Ni45OTcgMjEuNjQ3IDQ2Ljg3MiAy&#10;My4wNjk3IDQ2LjM5MjUgMjQuNjIyNCA0Ny4wODM4IDI1LjIxOCA0OC40NjIgMjUuNTk5NyA0OS4y&#10;NjkyIDI1LjU2NTggNTAuMjExNCAyNS4xMjcgNTAuOTg5IDI0LjQyMDQgNTIuMjc5MSAyMy4xNTM3&#10;IDUzLjE2NjkgMjEuNyA1My4zOTEgMTkuNTI3IDUzLjc0OCAxNy4wMzggNTIuMDU4IDE2LjA0NCA0&#10;OS41NDYgMTUuNjE1MyA0OC4zNzM1IDE1LjQ3NTEgNDcuMTE1MSAxNS42MzUgNDUuODc3IDE2LjAx&#10;NTcgNDIuOTkzNiAxNy42MDIyIDQwLjQwNzIgMjAgMzguNzYxIDIxLjY2MDEgMzcuNjQ2OSAyMy42&#10;MTY3IDM3LjA1NzQgMjUuNjE2IDM3LjA2OSAyOS42NjE3IDM3LjE1MTggMzMuNDA1IDM5LjIyODkg&#10;MzUuNjE2IDQyLjYxOCAzOS4yOTIgNDguMDcxIDM4LjI2OCA1NS4yMTggMzMuMzM1IDU4LjUzOSAz&#10;MC45MTExIDYwLjE0OSAyNy45MTYyIDYwLjY1MDUgMjUuMSA1OS45MTggMjMuOTAwMyA1OS42MjI3&#10;IDIyLjc1MzQgNTkuMTQzNyAyMS43IDU4LjQ5OEwyMS42ODQgNTguNDg3QzIwLjEwMTkgNTcuNTE5&#10;NiAxOC43NDc3IDU2LjIyMTYgMTcuNzE0IDU0LjY4MlpNODAuMzQyIDYxLjcyOUM3OS41OTcgNjIu&#10;OTE2IDc4LjM4NSA2NC41OTcgNzcuMDk3IDY2LjIyOSA3Ni40MTcgNjcuMSA3NS43MTMgNjggNzMg&#10;NjhMMTggNjhDMTQuNjkgNjggOS4zMDggNjYuNTEyIDYuMDg5IDY1LjQ5TDIxLjExOCA2MC40NzdD&#10;MjIuMjE2NiA2MS4wOTQ3IDIzLjM5NCA2MS41NjAzIDI0LjYxOCA2MS44NjEgMjUuNDg1NiA2Mi4w&#10;NjY2IDI2LjM3MTggNjIuMTgzOCAyNy4yNjMgNjIuMjExTDMyLjEyOCA2My40MTFDMzQuMzc1MiA2&#10;My45ODYyIDM2LjY4NzUgNjQuMjY3MiAzOS4wMDcgNjQuMjQ3IDQwLjYyNTMgNjQuMjQ4OCA0Mi4y&#10;NDEyIDY0LjEyNDEgNDMuODQgNjMuODc0IDQ3LjkzMiA2My4yMjIgNTEuMzc1IDYxLjcyNiA1Ni44&#10;NjYgNTYuMDA1IDU4LjAwMyA1NC44MTggNTkuMjU1IDUzLjUxNSA2MC42MzIgNTIuMTA1TDY5LjAx&#10;NSA1Mi45MDUgNjkuMDMgNTIuOTA1IDY5LjAzIDUyLjkwNUM3MC4xNzY5IDUzLjA0MzcgNzEuMzM3&#10;OSA1My4wMTY0IDcyLjQ3NyA1Mi44MjQgNzIuOTc4OSA1Mi43MzA0IDczLjQ5IDUyLjY5NTIgNzQg&#10;NTIuNzE5IDc1LjY1MzUgNTMuMTEzNiA3Ny4wNzU0IDU0LjE2MzcgNzcuOTM5IDU1LjYyOEw4MC4z&#10;NjcgNTkuOTIxQzgwLjY5MTQgNjAuNDgyNSA4MC42ODE4IDYxLjE3NjcgODAuMzQyIDYxLjcyOVoi&#10;IGZpbGw9IiNGRkZGRkYiLz48L3N2Zz5QSwMECgAAAAAAAAAhAL/rWuJaCQAAWgkAABQAAABkcnMv&#10;bWVkaWEvaW1hZ2U1LnBuZ4lQTkcNChoKAAAADUlIRFIAAADAAAAAwAgGAAAAUtxsBwAAAAFzUkdC&#10;AK7OHOkAAAAEZ0FNQQAAsY8L/GEFAAAACXBIWXMAAB2HAAAdhwGP5fFlAAAI70lEQVR4Xu3dL5Ik&#10;RRTH8dUEAolAcADEHoEj7BE4AkfYG6xAIuYICOSKVRjMCARyDRFIBD6LeBW/bLJfZ1VmVVfW3+8n&#10;osXM1Ex3Vb18+fJP97x5AwAAAAAAAAAAAAAAAAAAAAAAAAAAAAAAAAAAAAAAAAAAAAAAAAAAAAAA&#10;AAAAAAAAAAAAAAAAAAAAAAAAABSFEH7puu5b/33gEkIIr13XdSGEFxoCLieE8MkaQBRC+EBDwGWo&#10;BHpgDcEfC5yOMv4gGgJOrdQAohDCj/53gcPruu6dD/YhIYR/uq77wf8N4LBswOuD3LK9gj1LM0c0&#10;BBxf13Vf+QC379nPrCH4H6RoCDiFEMJnF9vfu5+PjhPUEN6mvwMchhbB0oB+GPBar+CP81hVxiFZ&#10;GeMD2R8TWaavaAisKuM4/DjABsD+GK+yIbCqjGPIjAOqAlcNod9PNITFtB2he87zA92pQWvrCZlG&#10;dMf/TfU8b/W7NvX6wcov25+kx6sen/WwKVp7xK/tZ3ac/Y7d1/cq5+4G8UjEm+RvxtX5BbGaMijH&#10;ArCiIVjgDq4zLEWN5EXTuTQKk+mumcf+f5bHB+XsoFFGH20IW1BvYb2dNfjrVQJ++68uCgs6+enQ&#10;F3/MVKXFtD3Qeb/zr/2U/E1OXX0e2zK+ux6zyqCcXENQPW/lUJ+VdUxfw+th4wN72HYNGy/Eh31t&#10;P7csbsdb7f9e5Y6NCWb3PIqB8yZDP9jLufL4IBM8iwWDgjcGdr/doiU1EGsY1sD8eRXp96xRNn+t&#10;q/GDvYLFbv7eKThtNsa/Q2yxXmAP0kaRnmeJrov1NMduDJluvp9qS7+XOuv4IMnGFgylWZnTnX+k&#10;Rm/l19j531HjmT1BsKmhVc/S9N3RxwcTA/7O2XqBIen18dcgR9fxYd/U7mVu/m0nY26wljrS+ECr&#10;tDYdaQNDf86jNECN3b4FxrG7/ok0LdxfO39tcg617cOflG/FOvnB2SLZXVmQ1PE2G1KVxVLKaHYj&#10;LxfwYyywa9c1FFu7i407fiZoaPdjaZ/L1uODGPBTuu2UVkr7aT8Cvk5MMP5aemosm8XGKD8TVKpx&#10;9zI+eKaONypr7LVaWcMbWJ6QlEiDcWF0zfc1TvADYSkG8NrjA5/hZwZ8rONXmXu/oppeQfduPz1C&#10;puVWvbhW4wMX7P1OSP9HSwj4bVW+R2LTsvnGjwMsaPwxY6aMDxTctnwfl/bT7b+TZ2hSDFz3R/fb&#10;ktAgxUex6mgmMw745I+pURofLEkZPga8vX4CfufWLpurDYwDZgdU6UTnuPpc/FmUyubNxgeZzP3U&#10;iyid6JgY7MmuSGr4nem67ssQwk8hhD/0+Lnruq/9cUNKY4TVewM/Dlhi/7vRifaLbQrsWLrErb+2&#10;UBUDncx+AAr+P9N40f39O4TwjT9+jOLDJ9+evr/OFHVmHDC6HoDrssyfxkpqaCG1ZKxsXmXtYGAc&#10;sE7rw6GEEH7zgRIpa3/hf6fG2GziKiVRZl/4pOlQXEMI4XcXJzchhL+eLWOHpk3nzk5W0z6Y9Akp&#10;g/CgMHj96I+fw79XJZpbYlUZKIO2W6DALtlsjw14faCEEP4NIXznj59LO08fSqKmYwI/Im/6ZDgs&#10;m+0JIfyqoLfHxyWDP9J0+kMjaJaYff3VtMsBKqgR+MS8yDT9A8og7JEWQ2+ajU/9EwkNAJvyg+Jm&#10;DcAvSDSfegIKcuOAZqW5f48wawHYkoL/bn1KG+aW/ygW6n/siYLfJ+R2q8KZ8ufVHwOswTK8n/lR&#10;TNoi3FMrzYMyXU2blgYMUNbPfjpd0+DXE/snvcbHZGMXtBnO70frabt+m+A3ue3QTZ8QECVfe1+4&#10;T8B9HK6yG6HVCnDaqnUy9gFUt/9lpZbN/7O6KNX6ua0OMQmvU4VkBhxPPfFYLVeSfEpbfP8vM1En&#10;U4oPzf6sU4HoY0q8WUGnqVT7dIjsiT0jbRT+eXEMFYG/TsmTytT/s6Y/x7qzFmgQx6HEaB90lg18&#10;03SWZ4x/g8PU6c+x0buJH4yli2C9zcP/tdK44GHRY4r4SRI0iP2oDHy779vds7n1f213NrVVq4Hc&#10;PhrR/91aSQ/Be5tXVooNo7He5PhY1Jz6v1TnK/CtVxn9O1Poddpz2kWdVWZp5sku+GKvC/dUBpcC&#10;f1ZibCJT/3/2x6RKdb4ydvOMq0YY/6fV4OsZopvAxyouQNne5vFH78OuAj/K7P/Jzv/X1vn+99aS&#10;9Eq2tjCYfYYwfpiuJtubXQZ+lAnqu+3PpVpuryenm2NZyZ9fFWaY8mqzvVFS2V1s3BkaAG9R57eU&#10;NIhZg+orN4ik3Cz2roqLVcrgpw0MgO1kd1HntzR3lkkJY78ZbSEqeftMXwp6o+tiCeIQCbGnufj0&#10;JKz1DpYMW9f5LU0YUJ/yHXIx8SkplK5BL8n2x/xQY/9JcEP2Wue3kpR//n2op8n+OseY5YulTUrX&#10;5fjrK34GyDtanb+0zPhoseyfZNzm19YFe9/LTQl4o0x//KBPFcqdw9f5z8iVh0tkfwXjw9aAuANW&#10;Cee2PVwP+6iauIXk9hr0t/rg1qPfWpIEev9Pwv1z1YjljZLkOeMg1wDOXOdPoTWB9Lpk10dqJWWV&#10;71V2I6npr/HPwtMa92p1/hi7BplArdoflVOaVduC7rf1DtZL9Fn+cvde3e6l6/yczPaQWeVPKfB1&#10;7X1DayKZ4evr+DnnczoK/HPWd09YYHt4MfAViGk9H3fAxu3hlpn7LeLK1Jas+oTl/1ZsSDrOjvf/&#10;d417jHqZrFy1+qvAfxhXRfS22D2VB2nQju6ONZpiHNwvZa4+q4aD8GsjY7M/GiwT+DiPTAnzsPhF&#10;4OO0MvX/bfpzaBErpcCfPWUKbMoHdFx91eqqbxw3moFhHQXHlRsAa5fo6JQmgY9TqN0dawh8nI6f&#10;Acoh8HFafgU4lazesoiFc8pMgcaMb98n8HFu/v3BzOXjUuI0J4GPS9IYoGrjGwAAAAAAAAAAAAAA&#10;AAAAAAAAAAAAAAAAAAAAAAAAAAAAAAAAAAAAAAAAAAAAAAAAAAAAAAAAAAAAAAAAALBP/wHqTsP1&#10;uMtqxgAAAABJRU5ErkJgglBLAwQKAAAAAAAAACEAKulYxskFAADJBQAAFAAAAGRycy9tZWRpYS9p&#10;bWFnZTYuc3ZnPHN2ZyB2aWV3Qm94PSIwIDAgOTYgOTYiIHhtbG5zPSJodHRwOi8vd3d3LnczLm9y&#10;Zy8yMDAwL3N2ZyIgeG1sbnM6eGxpbms9Imh0dHA6Ly93d3cudzMub3JnLzE5OTkveGxpbmsiIGlk&#10;PSJJY29uc19GaXNoX00iIG92ZXJmbG93PSJoaWRkZW4iPjxnIGlkPSJJY29ucyI+PHBhdGggZD0i&#10;TTYwLjAxNCAzNEM1Ny40NjkyIDM0LjAwODcgNTQuOTI4NyAzNC4yMDkzIDUyLjQxNCAzNC42TDM4&#10;LjAxMSAyN0MzOC4xMTY1IDMwLjUwNTcgMzguODYyMSAzMy45NjI1IDQwLjIxMSAzNy4yIDMxLjYx&#10;MSAzOS40IDIzLjUxMSA0MiAxOC4wMTEgNDJMNC4wMTEgMzRDNC4wMTEgMzkuNSA3LjAxMSA0OCA3&#10;LjAxMSA0OCA3LjAxMSA0OCA0LjAxMSA1Ni41IDQuMDExIDYyTDE4LjAxMSA1NEMyMy41MTEgNTQg&#10;MzEuNjExIDU2LjYgNDAuMjExIDU4LjggMzguODYyMSA2Mi4wMzc1IDM4LjExNjUgNjUuNDk0MyAz&#10;OC4wMTEgNjlMNTIuNDExIDYxLjRDNTQuOTI1NyA2MS43OTA3IDU3LjQ2NjIgNjEuOTkxMyA2MC4w&#10;MTEgNjIgNzIuNzExIDYyIDkyLjAxMSA1Mi41IDkyLjAxMSA0OCA5Mi4wMTEgNDMuNSA3Mi43MTUg&#10;MzQgNjAuMDE0IDM0Wk03OS40OTEgNTUuMDc3QzcyLjYxNCA1OC4xNjEgNjUuMzMyIDYwIDYwLjAx&#10;NCA2MCA1Ny41Njk2IDU5Ljk5MDggNTUuMTI5NCA1OS43OTc5IDUyLjcxNCA1OS40MjNMNTIuMDYx&#10;IDU5LjMyMyA1MS40NzYgNTkuNjMxIDQwLjM1MSA2NS41MDZDNDAuNjI4MSA2My40OSA0MS4xODg3&#10;IDYxLjUyMzIgNDIuMDE2IDU5LjY2NEw0My4wNjQgNTcuNDY0IDQwLjcwNyA1Ni44NjRDMzguODMg&#10;NTYuMzg0IDM2Ljk2MyA1NS44ODEgMzUuMTU3IDU1LjM5NSAyOC40IDUzLjU3NCAyMi41NjUgNTIg&#10;MTguMDA4IDUyTDE3LjQ3NyA1MiAxNy4wMTYgNTIuMjYzIDYuMzU0IDU4LjM1N0M2Ljk1ODYyIDU1&#10;LjA2ODUgNy44MDczIDUxLjgyOTUgOC44OTMgNDguNjY3TDkuMTI3IDQ4IDguODkzIDQ3LjMzNUM3&#10;LjgwNjI5IDQ0LjE3MjcgNi45NTcyNiA0MC45MzM3IDYuMzUzIDM3LjY0NUwxNy4wMTYgNDMuNzM3&#10;IDE3LjQ3NyA0NCAxOC4wMDggNDRDMjIuNTY1IDQ0IDI4LjQgNDIuNDI4IDM1LjE1NyA0MC42MDgg&#10;MzYuOTYzIDQwLjEyMSAzOC44MyAzOS42MTggNDAuNzA3IDM5LjEzOEw0My4wNjQgMzguNTM4IDQy&#10;LjAxNiAzNi4zMzhDNDEuMTkwMyAzNC40Nzk4IDQwLjYzMDcgMzIuNTE0NSA0MC4zNTQgMzAuNUw1&#10;MS40NzkgMzYuMzcgNTIuMDY0IDM2LjY3OCA1Mi43MTcgMzYuNTc4QzU1LjEzMjUgMzYuMjAzNiA1&#10;Ny41NzI3IDM2LjAxMDcgNjAuMDE3IDM2LjAwMSA2NS4zMzUgMzYuMDAxIDcyLjYxNyAzNy44NDIg&#10;NzkuNDk0IDQwLjkyNiA4Ni44NTcgNDQuMjI2IDg5Ljc2IDQ3LjExOSA5MC4wMTMgNDguMDAyIDg5&#10;Ljc1NyA0OC44ODQgODYuODU0IDUxLjc3NiA3OS40OTEgNTUuMDc3WiIgZmlsbD0iI0ZGRkZGRiIv&#10;PjxjaXJjbGUgY3g9Ijc3LjAxNiIgY3k9IjQ1LjAwMiIgcj0iMiIgZmlsbD0iI0ZGRkZGRiIvPjwv&#10;Zz48L3N2Zz5QSwMECgAAAAAAAAAhAHKSGb0XCwAAFwsAABQAAABkcnMvbWVkaWEvaW1hZ2U3LnBu&#10;Z4lQTkcNChoKAAAADUlIRFIAAADAAAAAwAgGAAAAUtxsBwAAAAFzUkdCAK7OHOkAAAAEZ0FNQQAA&#10;sY8L/GEFAAAACXBIWXMAAB2HAAAdhwGP5fFlAAAKrElEQVR4Xu3djZHTSBCGYUK4EC4EQiAEQiAE&#10;QiADQiAEQiAEQiAEMpCu2tcG+dtuafQz9kjzPlWuu8KyvLvunun5kfzuHQAAAAAAwJWN4/jPOI7/&#10;juP43v6rzwOXYoE+DMPnYRh+DMPwcxiG32NgGIZfwzB8H8fxi71GzwOcyjiOHyzgNdBLeUJ8pZfA&#10;qewN/AiJgOZ54FsJs8hbdyuHfulzcywR9H2Bl/MaP6vtf3v9b634BxsE6+uND4w/LSWR9y7hOYCn&#10;y4LfA9+CeVPpMo7jx6yH8PdjoIzXsuDX4DTW4h8VoJ5gYSJYj6LHA0/h05UPvGX+qMceISqN6Anw&#10;EhbkSTBWCf47H0dE78uYAM9hwabTnGuD31eDN60E20B5+t7+/j/0OKAKLX1KyxCfJv2WrQZ7ifNJ&#10;Xxex8+jr7efS44BD+bYGDd7ZwNu4MLaYCD7Q/oNSCNUFQWezM2nQZVOkJTxp0hLJS7GH2SHrGfQ4&#10;4BBes6t0GlJLpSlfI7BSaLZnWCqvovHAXNIAm2lAW82ux9wtrQ9or+GzSmHCeBKkQR30Ap/1GGA3&#10;DbRs1seCNSl7Fuv6aIbJ2L/psXfaC9h76zHALlr+zA04o7n6kuCfWnMOn1JVaY8BrKYlTVb+RK3/&#10;1pJEe4K5lj0YnG96TyAUzLuHrXGQKLOzRHN8d6gK3zcog8IEBTYJ9uGE9b8et7cl1lIom+b0bdbT&#10;41gZxnGCAXBYY5ceV0r3HGVlkI4DsuOATabBZfT5u9LjSpUGdulxwCbT4DL6vKkVhDqozsYUpccB&#10;q5UEV8UEWCyrdJrW6DHAZiUJYILj3gTrWoUJoKvU6cIZsJrOyWf7c3Q+Ppu2XGMuAXzdQadozewO&#10;VWAVDexsejOYttw9Hx8kgM352wXzX4Me51Z6ZT0UsElQYmTz8Q+LV0eMA4IESHnwh2sUwGal8/Em&#10;CNhdZVBwvtCRd6IAHugMj3szGDVBGRT2FqVKE4DgR1Wl4wCdkpzrLUpoAvhd5uyhm+64bSLqCTac&#10;pVONGrR7yqDgXLeeJ/h5diUaMOtVZVCWAMlz6SWawG4acDNlUPGgeYm+pySAJlr48wCHCPb7p9uO&#10;g8DdND0ZnGe6EKbXEbMAhnpeUQbNJUCQkAyEUZcGZFZ2HFUG6ftJAuiFOpsH20ARLTvmtjvoVOWW&#10;QWqWAL4PSM/PWsCVeQli8+zWutp+GLvz2u3h04J2aWD6LSxHWFkGPWxU21IGRQlgP4O2/nPTsjgp&#10;D+YvS18xmpl87ejqlndOEJRh6XFEGRS8l92fVEuftBTDiXjrajeTtZ2O+sHvdv+eLn3ftYIBblgG&#10;eUutSRv2Fhn9OwRbszf1LGiIB7619IcHfcSDaHO9nJRBYdm1twxa+pv47xK+Nxo3ae21lUzZsV4O&#10;fff77dvr7WH/f9sno6/JeHCuapHvgsCsUgYF7/OH/902JzJexGcwFgPfg336FaPFH7YPFu8XjiwF&#10;0eqyaE0ZND3OFSdd9rN78tLyn4nXxLOBfw96n9U57AO+f0OLvt/EqpVaDey5lj143+IVW00A9v2f&#10;lAdg2JoZe86nMw8L+ojPomhA3oVlTCb4fcLX79m5KdO8BP7ZLLX63qJZnVw18JVuI5goDrJnlUE4&#10;Ka/130zbGS91qrf4c7w30AtLii8q93HGw2v1mDvtdZi3vzgPLi0Rmgj8Kb2xrP+MYUseCX7Hw8sg&#10;nIzPvrwpebw3WDXYfAYtZVzRz6mvzeb5KYM64YO2KPibnrbT9QNr2fWYiPYgcy27bmGgDLqYbGB5&#10;hn3qWs+7ovUByiDcPtyk5W8++O+CgWp6xdcUZVDnotkUc6bgN0kvsBiga7Y7BKUWZdCZJRdmmOLV&#10;zpZonV76ewRlUDiIDsqgorEGGuSLXNHms6KgadGa1nyKMqhD+qG70wa/2RqgaxJHFwcpg05Iu3L/&#10;IE9V82eCciac1VFBKRjOIunfrnSwjUZEdf+VLszQni0rZ1QwixS+bmsvg0YEAXKpCzPWlDNTa16n&#10;vQxl0Enoyqc7dd0f0R6upHfzSQF9Xdiy66Lhmv1HeCGd9blS6TOlA9WsnldBGRSOi7QMmust0Ajt&#10;4l1RYJxNUOYVlSj6N5oL7Olx7nINyaVoq3jlbltLlNIyT1t2l5VBm3oZvEDUsl1p4KuC37c42bVM&#10;zKZRt/YyeAHdIpBN8V1F8FVHxVsWgr9VGNiaAFmi4MU0GNxlW3+jpcxcLa80sGcSQC/OJwFatOaO&#10;yFdSOqWpghIo3BhHApxAMrcdfqBXowGateRTSW8ZJo6WSr38XU8lGAwW3zXh7IKeb7EMCpImvW25&#10;rgZniYIXCoIgXNi5Ih0H+O+fLvxp8LuwrNGeYi5R8EJBK9XVXHWwHnDrCXyge7tfqd/ZWuf0Z5Ml&#10;aFguPat2SkErtVgCXFEU3Evm1kl8XKUNS9hT4IW09etl9icSDFhTHvzpgDZo/bsZV51K8KF33Upl&#10;9zy689LIpkDTwWzS+hdts8CTBR9U+sH2xFp3q9kn3112/y6ysOSZChbJaP1bpDMga7YCIKYlpaP1&#10;b5Fe+MJ1q/tE5dPcLBFeTFsrpum200Gv/z3TWSI0QBd1SrYB4JEPeHUiYXGWCA0IPjg+sBWyr4Qi&#10;+E8i2NHIDNACnziwwA8Xzgj+Ewlar+IE8BXkHh62UdAet60QOsidWlofQGOCBCiarfAWMA2E3vji&#10;WDNfCYVC+kHq8xGC/6/JqjAzPWdjXbV+mHqMIvj/5/V/0aowGhUkwOwqcBb8Xhcf+tD3MN7ahs/r&#10;6w9+fPeHbW/gi6yvYs02iCz4a2yc08U5ozMrwdiFgSfWCRIgLIFaC34/jgTAftMIihKgxeD3Y0kA&#10;7CdB9DAL1GrwGxIAhwgC/DaP3XLwGxIAhwiC/L7Mr/9umgh+QwLgEDbNN42iaD+7ayb4DQmAQwSb&#10;4SJNBb8hAXAIvXY10FzwGxIAh4iuYppoMvgNCYBD+DbfSLPBb0gAHML3u6umg9+QADiEboc4Q/Ab&#10;EgCHmUx7niL4DQmAw/hU6GmC35AAOEyNy/hqBr8hAdCs2sFvSAA06RnBb6Y39LLtHPo88HTPCn5j&#10;Lb7fpoQL0vF6zwx+oCkEP7pF8KNbUfC72/1yrvDQ3xm4mdlEdzmW6Pr7o3OFF9JcgpV0+vujc/rF&#10;Gh1goQ1/WUDY1WTBbQSf8tDo1Of3PvT8JACaUnsrRO3zA7vUDtDa5wd2qR2gtc8P7FI7QGufH9il&#10;doDWPj+wS+0ArX1+YJfaAVr7/MAutQO09vmBXWoHaO3zA7vUDtDa5wd2qR2gtc8P7FI7QGufH9il&#10;doDWPj+wS+0ArX1+YJfaAcp9h9C02glg5/PrHbjvENpTOwGAppEA6BoJgK6RAOgaCYCukQDoGgmA&#10;rpEA6BoJgK6RAOgaCYCukQDoGgmArpEA6BoJgK6RAOgaCYCukQDoGgmArpEA6BoJgK6RAOgaCYCu&#10;kQDoGgmArpEA6BoJgK6RAOgaCYCukQDoGgmArpEA6BoJgK6RAOgaCYCukQDoGgmArpEA6BoJgK6R&#10;AOgaCYCukQDoGgmArgUJ8HEcx/drH3pe4BSCBNhsGIbPen6gaQcnwG89P9C0YRi+aSBvNQzDTz0/&#10;0DQb9A7D8NWCd+fjB2MBAAAAAAAAAACA9f4D9+W561oPYhwAAAAASUVORK5CYIJQSwMECgAAAAAA&#10;AAAhAG3BPynZDAAA2QwAABQAAABkcnMvbWVkaWEvaW1hZ2U4LnN2Zzxzdmcgdmlld0JveD0iMCAw&#10;IDk2IDk2IiB4bWxucz0iaHR0cDovL3d3dy53My5vcmcvMjAwMC9zdmciIHhtbG5zOnhsaW5rPSJo&#10;dHRwOi8vd3d3LnczLm9yZy8xOTk5L3hsaW5rIiBpZD0iSWNvbnNfRmxhbWluZ29fTSIgb3ZlcmZs&#10;b3c9ImhpZGRlbiI+PGcgaWQ9Ikljb25zIj48cGF0aCBkPSJNMjAuNzMzIDU0LjIgMjguNTM5IDQ2&#10;LjQgMzkuMTE1IDQ2LjQgMjcuMzM1IDU4LjE4QzI2Ljk0NCA1OC41NyAyNi45NDMyIDU5LjIwMzIg&#10;MjcuMzMzMiA1OS41OTQyIDI3LjUyMSA1OS43ODI1IDI3Ljc3NjEgNTkuODg4MiAyOC4wNDIgNTku&#10;ODg4TDQzLjA0MiA1OS44ODggNDMuMDQyIDkwLjg4OEM0My4wNDIgOTEuNDQwMyA0My40ODk3IDkx&#10;Ljg4OCA0NC4wNDIgOTEuODg4TDUyLjA0MiA5MS44ODhDNTIuNTk0MyA5MS44ODggNTMuMDQyIDkx&#10;LjQ0MDMgNTMuMDQyIDkwLjg4OCA1My4wNDIgOTAuMzM1NyA1Mi41OTQzIDg5Ljg4OCA1Mi4wNDIg&#10;ODkuODg4TDQ1LjA0MiA4OS44ODggNDUuMDQyIDU5Ljg4OCA1NS4wNDIgNTkuODg4IDU1LjA0MiA2&#10;Ni44ODhDNTUuMDQyIDY3LjQ0MDMgNTUuNDg5NyA2Ny44ODggNTYuMDQyIDY3Ljg4OCA1Ni41OTQz&#10;IDY3Ljg4OCA1Ny4wNDIgNjcuNDQwMyA1Ny4wNDIgNjYuODg4TDU3LjA0MiA1OC44ODhDNTcuMDQy&#10;IDU4LjMzNTcgNTYuNTk0MyA1Ny44ODggNTYuMDQyIDU3Ljg4OEwzMC40OCA1Ny44ODhDMzAuNDY2&#10;IDU3Ljg4OCAzMC40NjMgNTcuODggMzAuNDczIDU3Ljg3TDQxLjk0MyA0Ni40IDQzLjA0MyA0Ni40&#10;IDQzLjA0MyA1NC44ODhDNDMuMDQzIDU1LjQ0MDMgNDMuNDkwNyA1NS44ODggNDQuMDQzIDU1Ljg4&#10;OCA0NC41OTUzIDU1Ljg4OCA0NS4wNDMgNTUuNDQwMyA0NS4wNDMgNTQuODg4TDQ1LjA0MyA0Ni40&#10;IDU2LjI4IDQ2LjRDNTguNjQ0NCA0Ni40MDAxIDYwLjkzMTYgNDUuNTU4NiA2Mi43MzIgNDQuMDI2&#10;IDYzLjY0NyA0My4zNDcyIDY0LjQzNjIgNDIuNTEzNyA2NS4wNjQgNDEuNTYzIDY2Ljc2MzggMzku&#10;MDAxIDY3LjE5NzEgMzUuODAxOCA2Ni4yNCAzMi44OEw2MC42NDUgMTUuNjg5QzYwLjIxNyAxNC4z&#10;NTIyIDYwLjQxNTkgMTIuODkzNSA2MS4xODYgMTEuNzIgNjEuODM1MSAxMC42OTU3IDYyLjkyMDIg&#10;MTAuMDI4IDY0LjEyNyA5LjkxIDY0LjM0NTEgOS44OTA1OSA2NC41NjQzIDkuODg2MjQgNjQuNzgz&#10;IDkuODk3IDY3LjE3NjUgMTAuMDE4OCA2OS4wNTE2IDEyLjAwMDQgNjkuMDQxIDE0LjM5N0w2OS4w&#10;NDEgMjUuNzY3IDY5LjI0MSAyNS43NjdDNzIuMDc1NCAyNS43NjU2IDc0LjQ1NzEgMjMuNjM2NSA3&#10;NC43NzUgMjAuODIgNzQuODY1NSAxOS42OCA3NC41ODQ5IDE4LjU0MTQgNzMuOTc1IDE3LjU3NEw3&#10;My45NzUgMTcuNTc0Qzc1LjIzIDE3LjAxMDggNzYuMDM4OCAxNS43NjQ2IDc2LjA0MiAxNC4zODkg&#10;NzYuMDMyNiA4LjA0MTYxIDcwLjg4OTQgMi44OTgzNiA2NC41NDIgMi44ODkgNjQuMTkxMyAyLjg4&#10;OSA2My44NDQgMi45MDQ2NyA2My41IDIuOTM2IDU5LjUzOTggMy4zMTIzNSA1Ni4wOTAxIDUuNzk0&#10;NTggNTQuNDc1IDkuNDMgNTMuMjU1NCAxMi4xOTM5IDUzLjExODcgMTUuMzE1MSA1NC4wOTIgMTgu&#10;MTc1TDU5LjU4NSAzNS4wNDdDNTkuODY5OSAzNS45NDQzIDU5LjczNTEgMzYuOTIyMyA1OS4yMTgg&#10;MzcuNzA5IDU4Ljc5OSAzOC4zNzI2IDU4LjA5ODYgMzguODA3MSA1Ny4zMTggMzguODg4IDU3LjIy&#10;OCAzOC44OTUgNTcuMTM2IDM4LjkgNTcuMDQyIDM4LjlMNTcuMDQyIDM4LjlDNTYuOTAwNCAzOC44&#10;OTk3IDU2Ljc1OTEgMzguODg5MyA1Ni42MTkgMzguODY5IDU1LjQzODMgMzguNjM5NyA1NC41NjQy&#10;IDM3LjYzNzggNTQuNDk3IDM2LjQzNyA1My41MjQgMjUuOTYgNDkuMTg0IDIzLjIgNDMuNTQgMjIu&#10;MzkxIDQyLjgyNDQgMjIuMjkwMSA0Mi4xMDI2IDIyLjIzOTkgNDEuMzggMjIuMjQxIDMwLjY2IDIy&#10;LjI0IDE2LjggMzIuODA5IDIwLjUzOSA1My40IDIwLjU4ODQgNTMuNjcwMSAyMC42NTMyIDUzLjkz&#10;NzIgMjAuNzMzIDU0LjJaTTcxLjA0MSAyMy4yODEgNzEuMDQxIDE4LjM1MyA3Mi4xIDE4LjM1MyA3&#10;Mi4yODIgMTguNjQyQzcyLjY1NDggMTkuMjM1MSA3Mi44Mjk5IDE5LjkzMTEgNzIuNzgyIDIwLjYz&#10;IDcyLjY0OCAyMS43MzczIDcyLjAwMzkgMjIuNzE4MSA3MS4wNDEgMjMuMjgxWk0yNy4xIDMxLjM1&#10;QzMwLjYxNDcgMjcuMDM1MiAzNS44MTg2IDI0LjQ0NDYgNDEuMzggMjQuMjQxIDQyLjAwOCAyNC4y&#10;Mzk2IDQyLjYzNTIgMjQuMjgzMSA0My4yNTcgMjQuMzcxIDQ3LjQxMyAyNC45NjQgNTEuNTQ5IDI2&#10;LjM5NyA1Mi40OTYgMzYuNTg2IDUyLjYzMTQgMzguNjg0OSA1NC4xNjYxIDQwLjQyOCA1Ni4yMzEg&#10;NDAuODI4TDU2LjI3NyA0MC44MzcgNTYuMzIzIDQwLjg0NEM1Ni41NjA4IDQwLjg3ODQgNTYuODAw&#10;NyA0MC44OTU4IDU3LjA0MSA0MC44OTYgNTcuMTk0IDQwLjg5NiA1Ny4zNDEgNDAuODg5IDU3LjUy&#10;MSA0MC44NzMgNTguOTAyNiA0MC43MzcgNjAuMTQ0NSAzOS45NzI0IDYwLjg4OCAzOC44IDYxLjc0&#10;MTcgMzcuNTA2NSA2MS45NjI0IDM1Ljg5NTUgNjEuNDg4IDM0LjQyTDU1Ljk4OCAxNy41MkM1NS4x&#10;NzM5IDE1LjEzNzYgNTUuMjg2NyAxMi41MzYgNTYuMzA0IDEwLjIzMyA1Ny42Mjc0IDcuMjY0MzYg&#10;NjAuNDQ0OCA1LjIzNjUzIDYzLjY4IDQuOTI0IDYzLjk2NCA0Ljg5OCA2NC4yNTMgNC44ODUgNjQu&#10;NTM5IDQuODg1IDY5Ljc3ODkgNC45MDE0NyA3NC4wMjI1IDkuMTQ1MTMgNzQuMDM5IDE0LjM4NSA3&#10;NC4wMzY1IDE0Ljk3NDUgNzMuNjkwMiAxNS41MDgzIDczLjE1MyAxNS43NTFMNzEuODEgMTYuMzUx&#10;IDcxLjAzOCAxNi4zNTEgNzEuMDM4IDE0LjM5QzcxLjAyODcgMTAuODA0IDY4LjEyNCA3Ljg5OTM0&#10;IDY0LjUzOCA3Ljg5IDY0LjMzOCA3Ljg5IDY0LjEzIDcuODk5IDYzLjkzIDcuOTE5IDYyLjExODUg&#10;OC4wODYzOSA2MC40ODY2IDkuMDgzNDUgNTkuNTExIDEwLjYxOSA1OC40MDQxIDEyLjI5ODYgNTgu&#10;MTIwNSAxNC4zOTAyIDU4Ljc0IDE2LjMwNEw2NC4zNCAzMy40OTVDNjUuMTE0NyAzNS44MzYyIDY0&#10;Ljc2NjQgMzguNDAzOCA2My4zOTYgNDAuNDU0IDYyLjg5NjcgNDEuMjEwMiA2Mi4yNjg5IDQxLjg3&#10;MzIgNjEuNTQxIDQyLjQxM0w2MS40ODcgNDIuNDUzIDYxLjQzNyA0Mi40OTZDNTkuOTk1OSA0My43&#10;MjI1IDU4LjE2NTQgNDQuMzk2IDU2LjI3MyA0NC4zOTZMNDEuNjA4IDQ0LjM5NkM0MS41NjMgNDQu&#10;Mzk2IDQxLjUyIDQ0LjM5NiA0MS40NzUgNDQuMzk2TDI3LjcxMSA0NC4zOTYgMjcuMTI1IDQ0Ljk4&#10;MiAyMi4wNzkgNTAuMDNDMjEuMTQ5IDQwLjc3OCAyNC4yIDM0LjgxNyAyNy4xIDMxLjM1WiIgZmls&#10;bD0iI0ZGRkZGRiIvPjwvZz48L3N2Zz5QSwMEFAAGAAgAAAAhAFt32ErcAAAAAwEAAA8AAABkcnMv&#10;ZG93bnJldi54bWxMj09rwkAQxe+FfodlCr3VTeofNM1GRGxPIlQLxduYHZNgdjZk1yR++257sZeB&#10;x3u895t0OZhadNS6yrKCeBSBIM6trrhQ8HV4f5mDcB5ZY22ZFNzIwTJ7fEgx0bbnT+r2vhChhF2C&#10;Ckrvm0RKl5dk0I1sQxy8s20N+iDbQuoW+1BuavkaRTNpsOKwUGJD65Lyy/5qFHz02K/G8abbXs7r&#10;2/Ew3X1vY1Lq+WlYvYHwNPh7GH7xAzpkgelkr6ydqBWER/zfDd5iMgVxUjCfTUBmqfzPnv0AAAD/&#10;/wMAUEsDBBQABgAIAAAAIQD70kXu8AAAAL0EAAAZAAAAZHJzL19yZWxzL2Uyb0RvYy54bWwucmVs&#10;c7yUzWoDIRRG94W+g9x9x5lJMgkhTjalkG1JH0D0jiMdf1AbmrevUAoNpHbn0iue7/Bd8HD8NAu5&#10;YIjaWQZd0wJBK5zUVjF4O7887YDExK3ki7PI4IoRjuPjw+EVF57yozhrH0mm2MhgTsnvKY1iRsNj&#10;4zzafDO5YHjKx6Co5+KdK6R92w40/GbAeMMkJ8kgnGTOP199Tv6f7aZJC3x24sOgTXciqDY5OwN5&#10;UJgYGJSafw93TbwooPcdVnUcVo23fzps6zhsSw59HYe+tIuujkNX6mGo4zCUetjUcdiUeljXcVj/&#10;9EBvPp3xCwAA//8DAFBLAQItABQABgAIAAAAIQCo1seoEwEAAEkCAAATAAAAAAAAAAAAAAAAAAAA&#10;AABbQ29udGVudF9UeXBlc10ueG1sUEsBAi0AFAAGAAgAAAAhADj9If/WAAAAlAEAAAsAAAAAAAAA&#10;AAAAAAAARAEAAF9yZWxzLy5yZWxzUEsBAi0AFAAGAAgAAAAhAK3LdyXzAgAAagwAAA4AAAAAAAAA&#10;AAAAAAAAQwIAAGRycy9lMm9Eb2MueG1sUEsBAi0ACgAAAAAAAAAhAD2JzYcaDQAAGg0AABQAAAAA&#10;AAAAAAAAAAAAYgUAAGRycy9tZWRpYS9pbWFnZTEucG5nUEsBAi0ACgAAAAAAAAAhAOVSGgtKFAAA&#10;ShQAABQAAAAAAAAAAAAAAAAArhIAAGRycy9tZWRpYS9pbWFnZTIuc3ZnUEsBAi0ACgAAAAAAAAAh&#10;AOmcjfMEDAAABAwAABQAAAAAAAAAAAAAAAAAKicAAGRycy9tZWRpYS9pbWFnZTMucG5nUEsBAi0A&#10;CgAAAAAAAAAhAA0r6TVRDwAAUQ8AABQAAAAAAAAAAAAAAAAAYDMAAGRycy9tZWRpYS9pbWFnZTQu&#10;c3ZnUEsBAi0ACgAAAAAAAAAhAL/rWuJaCQAAWgkAABQAAAAAAAAAAAAAAAAA40IAAGRycy9tZWRp&#10;YS9pbWFnZTUucG5nUEsBAi0ACgAAAAAAAAAhACrpWMbJBQAAyQUAABQAAAAAAAAAAAAAAAAAb0wA&#10;AGRycy9tZWRpYS9pbWFnZTYuc3ZnUEsBAi0ACgAAAAAAAAAhAHKSGb0XCwAAFwsAABQAAAAAAAAA&#10;AAAAAAAAalIAAGRycy9tZWRpYS9pbWFnZTcucG5nUEsBAi0ACgAAAAAAAAAhAG3BPynZDAAA2QwA&#10;ABQAAAAAAAAAAAAAAAAAs10AAGRycy9tZWRpYS9pbWFnZTguc3ZnUEsBAi0AFAAGAAgAAAAhAFt3&#10;2ErcAAAAAwEAAA8AAAAAAAAAAAAAAAAAvmoAAGRycy9kb3ducmV2LnhtbFBLAQItABQABgAIAAAA&#10;IQD70kXu8AAAAL0EAAAZAAAAAAAAAAAAAAAAAMdrAABkcnMvX3JlbHMvZTJvRG9jLnhtbC5yZWxz&#10;UEsFBgAAAAANAA0ASgMAAO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7zyAAAAOIAAAAPAAAAZHJzL2Rvd25yZXYueG1sRI9Ba8JA&#10;FITvBf/D8gRvdRMFY1NX0YDgoRdt7fmRfd0Es29DdjXRX98VCj0OM/MNs9oMthE36nztWEE6TUAQ&#10;l07XbBR8fe5flyB8QNbYOCYFd/KwWY9eVphr1/ORbqdgRISwz1FBFUKbS+nLiiz6qWuJo/fjOosh&#10;ys5I3WEf4baRsyRZSIs1x4UKWyoqKi+nq1WwPeL5UTwuda8/dvL6zabgwSg1GQ/bdxCBhvAf/msf&#10;tIJslmZp+pbN4Xkp3gG5/gUAAP//AwBQSwECLQAUAAYACAAAACEA2+H2y+4AAACFAQAAEwAAAAAA&#10;AAAAAAAAAAAAAAAAW0NvbnRlbnRfVHlwZXNdLnhtbFBLAQItABQABgAIAAAAIQBa9CxbvwAAABUB&#10;AAALAAAAAAAAAAAAAAAAAB8BAABfcmVscy8ucmVsc1BLAQItABQABgAIAAAAIQAZuK7zyAAAAOIA&#10;AAAPAAAAAAAAAAAAAAAAAAcCAABkcnMvZG93bnJldi54bWxQSwUGAAAAAAMAAwC3AAAA/AIAAAAA&#10;">
                        <v:imagedata r:id="rId6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XixgAAAOMAAAAPAAAAZHJzL2Rvd25yZXYueG1sRE9fa8Iw&#10;EH8X9h3CDXyRmU66snRGGaLQV+vw+WhubV1zKU209dsvA2GP9/t/6+1kO3GjwbeONbwuExDElTMt&#10;1xq+ToeXdxA+IBvsHJOGO3nYbp5ma8yNG/lItzLUIoawz1FDE0KfS+mrhiz6peuJI/ftBoshnkMt&#10;zYBjDLedXCVJJi22HBsa7GnXUPVTXq0GKhdqKnZvl6y47OnejudDWp21nj9Pnx8gAk3hX/xwFybO&#10;V4lK0zRTCv5+igDIzS8AAAD//wMAUEsBAi0AFAAGAAgAAAAhANvh9svuAAAAhQEAABMAAAAAAAAA&#10;AAAAAAAAAAAAAFtDb250ZW50X1R5cGVzXS54bWxQSwECLQAUAAYACAAAACEAWvQsW78AAAAVAQAA&#10;CwAAAAAAAAAAAAAAAAAfAQAAX3JlbHMvLnJlbHNQSwECLQAUAAYACAAAACEAIgg14sYAAADjAAAA&#10;DwAAAAAAAAAAAAAAAAAHAgAAZHJzL2Rvd25yZXYueG1sUEsFBgAAAAADAAMAtwAAAPoCAAAAAA==&#10;">
                        <v:imagedata r:id="rId6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V2ywAAAOIAAAAPAAAAZHJzL2Rvd25yZXYueG1sRI9fa8Iw&#10;FMXfB36HcAd7m6kOi1SjjInODV/sBPHtrrlr65qbmmRav/0yEPZ4OH9+nOm8M404k/O1ZQWDfgKC&#10;uLC65lLB7mP5OAbhA7LGxjIpuJKH+ax3N8VM2wtv6ZyHUsQR9hkqqEJoMyl9UZFB37ctcfS+rDMY&#10;onSl1A4vcdw0cpgkqTRYcyRU2NJLRcV3/mMil8t897mhd314O15Pi/V+71avSj3cd88TEIG68B++&#10;tddawdNoMEzGozSFv0vxDsjZLwAAAP//AwBQSwECLQAUAAYACAAAACEA2+H2y+4AAACFAQAAEwAA&#10;AAAAAAAAAAAAAAAAAAAAW0NvbnRlbnRfVHlwZXNdLnhtbFBLAQItABQABgAIAAAAIQBa9CxbvwAA&#10;ABUBAAALAAAAAAAAAAAAAAAAAB8BAABfcmVscy8ucmVsc1BLAQItABQABgAIAAAAIQCmtGV2ywAA&#10;AOIAAAAPAAAAAAAAAAAAAAAAAAcCAABkcnMvZG93bnJldi54bWxQSwUGAAAAAAMAAwC3AAAA/wIA&#10;AAAA&#10;">
                        <v:imagedata r:id="rId6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fAxgAAAOMAAAAPAAAAZHJzL2Rvd25yZXYueG1sRE/NasJA&#10;EL4LfYdlCr3prj1Uk7qKFlJ6EMToAwzZMUnNzsbsVpO37wqCx/n+Z7HqbSOu1PnasYbpRIEgLpyp&#10;udRwPGTjOQgfkA02jknDQB5Wy5fRAlPjbrynax5KEUPYp6ihCqFNpfRFRRb9xLXEkTu5zmKIZ1dK&#10;0+EthttGviv1IS3WHBsqbOmrouKc/1kN2XdhLlnSut/NFnfHy0YO+XDS+u21X3+CCNSHp/jh/jFx&#10;fqKms2Su1AzuP0UA5PIfAAD//wMAUEsBAi0AFAAGAAgAAAAhANvh9svuAAAAhQEAABMAAAAAAAAA&#10;AAAAAAAAAAAAAFtDb250ZW50X1R5cGVzXS54bWxQSwECLQAUAAYACAAAACEAWvQsW78AAAAVAQAA&#10;CwAAAAAAAAAAAAAAAAAfAQAAX3JlbHMvLnJlbHNQSwECLQAUAAYACAAAACEAgkHnwMYAAADjAAAA&#10;DwAAAAAAAAAAAAAAAAAHAgAAZHJzL2Rvd25yZXYueG1sUEsFBgAAAAADAAMAtwAAAPoCAAAAAA==&#10;">
                        <v:imagedata r:id="rId70" o:title="Flamingo outline"/>
                      </v:shape>
                      <w10:wrap type="square" anchorx="margin" anchory="margin"/>
                    </v:group>
                  </w:pict>
                </mc:Fallback>
              </mc:AlternateContent>
            </w:r>
          </w:p>
        </w:tc>
        <w:tc>
          <w:tcPr>
            <w:tcW w:w="9497" w:type="dxa"/>
            <w:gridSpan w:val="2"/>
            <w:vAlign w:val="center"/>
          </w:tcPr>
          <w:p w14:paraId="4969CE33" w14:textId="77777777"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 xml:space="preserve">Animals are living things which are all around us. </w:t>
            </w:r>
          </w:p>
          <w:p w14:paraId="425852E1" w14:textId="77777777"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Minibeasts are very small animals which live in small places, such as under logs and rocks.</w:t>
            </w:r>
          </w:p>
          <w:p w14:paraId="5CFA9F82" w14:textId="77777777"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Animals deserve respect and need careful looking after.</w:t>
            </w:r>
            <w:r w:rsidRPr="00E5716D">
              <w:rPr>
                <w:rFonts w:ascii="Arial" w:hAnsi="Arial" w:cs="Arial"/>
                <w:sz w:val="16"/>
                <w:szCs w:val="16"/>
              </w:rPr>
              <w:tab/>
            </w:r>
          </w:p>
          <w:p w14:paraId="7B18557D" w14:textId="517051B0"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 xml:space="preserve">There are lots of different types of </w:t>
            </w:r>
            <w:proofErr w:type="gramStart"/>
            <w:r w:rsidRPr="00E5716D">
              <w:rPr>
                <w:rFonts w:ascii="Arial" w:hAnsi="Arial" w:cs="Arial"/>
                <w:sz w:val="16"/>
                <w:szCs w:val="16"/>
              </w:rPr>
              <w:t>animal</w:t>
            </w:r>
            <w:proofErr w:type="gramEnd"/>
            <w:r w:rsidRPr="00E5716D">
              <w:rPr>
                <w:rFonts w:ascii="Arial" w:hAnsi="Arial" w:cs="Arial"/>
                <w:sz w:val="16"/>
                <w:szCs w:val="16"/>
              </w:rPr>
              <w:t>.</w:t>
            </w:r>
          </w:p>
          <w:p w14:paraId="6C8D4AB9" w14:textId="77777777"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Animals all have bodies which look very different to mine.</w:t>
            </w:r>
            <w:r w:rsidRPr="00E5716D">
              <w:rPr>
                <w:rFonts w:ascii="Arial" w:hAnsi="Arial" w:cs="Arial"/>
                <w:sz w:val="16"/>
                <w:szCs w:val="16"/>
              </w:rPr>
              <w:tab/>
            </w:r>
          </w:p>
          <w:p w14:paraId="437EED72" w14:textId="77777777" w:rsidR="00E5716D" w:rsidRPr="00E5716D" w:rsidRDefault="00E5716D" w:rsidP="00E5716D">
            <w:pPr>
              <w:pStyle w:val="ListParagraph"/>
              <w:numPr>
                <w:ilvl w:val="0"/>
                <w:numId w:val="73"/>
              </w:numPr>
              <w:rPr>
                <w:rFonts w:ascii="Arial" w:hAnsi="Arial" w:cs="Arial"/>
                <w:sz w:val="16"/>
                <w:szCs w:val="16"/>
              </w:rPr>
            </w:pPr>
            <w:proofErr w:type="gramStart"/>
            <w:r w:rsidRPr="00E5716D">
              <w:rPr>
                <w:rFonts w:ascii="Arial" w:hAnsi="Arial" w:cs="Arial"/>
                <w:sz w:val="16"/>
                <w:szCs w:val="16"/>
              </w:rPr>
              <w:t>Animals</w:t>
            </w:r>
            <w:proofErr w:type="gramEnd"/>
            <w:r w:rsidRPr="00E5716D">
              <w:rPr>
                <w:rFonts w:ascii="Arial" w:hAnsi="Arial" w:cs="Arial"/>
                <w:sz w:val="16"/>
                <w:szCs w:val="16"/>
              </w:rPr>
              <w:t xml:space="preserve"> bodies can be covered in skin, fur, feathers or scales.</w:t>
            </w:r>
            <w:r w:rsidRPr="00E5716D">
              <w:rPr>
                <w:rFonts w:ascii="Arial" w:hAnsi="Arial" w:cs="Arial"/>
                <w:sz w:val="16"/>
                <w:szCs w:val="16"/>
              </w:rPr>
              <w:tab/>
            </w:r>
          </w:p>
          <w:p w14:paraId="6C9B9C96" w14:textId="0619935D" w:rsidR="00E5716D" w:rsidRPr="00E5716D" w:rsidRDefault="00E5716D" w:rsidP="00E5716D">
            <w:pPr>
              <w:pStyle w:val="ListParagraph"/>
              <w:numPr>
                <w:ilvl w:val="0"/>
                <w:numId w:val="73"/>
              </w:numPr>
              <w:rPr>
                <w:rFonts w:ascii="Arial" w:hAnsi="Arial" w:cs="Arial"/>
                <w:sz w:val="16"/>
                <w:szCs w:val="16"/>
              </w:rPr>
            </w:pPr>
            <w:r w:rsidRPr="00E5716D">
              <w:rPr>
                <w:rFonts w:ascii="Arial" w:hAnsi="Arial" w:cs="Arial"/>
                <w:sz w:val="16"/>
                <w:szCs w:val="16"/>
              </w:rPr>
              <w:t xml:space="preserve">Birds are animals with wings and </w:t>
            </w:r>
            <w:r w:rsidR="00163F6F" w:rsidRPr="00E5716D">
              <w:rPr>
                <w:rFonts w:ascii="Arial" w:hAnsi="Arial" w:cs="Arial"/>
                <w:sz w:val="16"/>
                <w:szCs w:val="16"/>
              </w:rPr>
              <w:t>feathers,</w:t>
            </w:r>
            <w:r w:rsidRPr="00E5716D">
              <w:rPr>
                <w:rFonts w:ascii="Arial" w:hAnsi="Arial" w:cs="Arial"/>
                <w:sz w:val="16"/>
                <w:szCs w:val="16"/>
              </w:rPr>
              <w:t xml:space="preserve"> and most birds can fly.</w:t>
            </w:r>
            <w:r w:rsidRPr="00E5716D">
              <w:rPr>
                <w:rFonts w:ascii="Arial" w:hAnsi="Arial" w:cs="Arial"/>
                <w:sz w:val="16"/>
                <w:szCs w:val="16"/>
              </w:rPr>
              <w:tab/>
            </w:r>
          </w:p>
          <w:p w14:paraId="30F65D0A" w14:textId="77777777" w:rsidR="00633A68" w:rsidRPr="00F73DD0" w:rsidRDefault="00E5716D" w:rsidP="00E5716D">
            <w:pPr>
              <w:pStyle w:val="ListParagraph"/>
              <w:numPr>
                <w:ilvl w:val="0"/>
                <w:numId w:val="73"/>
              </w:numPr>
              <w:rPr>
                <w:rFonts w:ascii="Arial" w:hAnsi="Arial" w:cs="Arial"/>
              </w:rPr>
            </w:pPr>
            <w:r w:rsidRPr="00E5716D">
              <w:rPr>
                <w:rFonts w:ascii="Arial" w:hAnsi="Arial" w:cs="Arial"/>
                <w:sz w:val="16"/>
                <w:szCs w:val="16"/>
              </w:rPr>
              <w:t>Fish are animals with fins which live in the water.</w:t>
            </w:r>
          </w:p>
          <w:p w14:paraId="1254179C" w14:textId="7768052E" w:rsidR="00F73DD0" w:rsidRPr="00E5716D" w:rsidRDefault="00F73DD0" w:rsidP="00F73DD0">
            <w:pPr>
              <w:pStyle w:val="ListParagraph"/>
              <w:rPr>
                <w:rFonts w:ascii="Arial" w:hAnsi="Arial" w:cs="Arial"/>
              </w:rPr>
            </w:pPr>
          </w:p>
        </w:tc>
      </w:tr>
      <w:tr w:rsidR="00633A68" w14:paraId="082571F4" w14:textId="77777777" w:rsidTr="00CC4A3C">
        <w:trPr>
          <w:trHeight w:val="1166"/>
        </w:trPr>
        <w:tc>
          <w:tcPr>
            <w:tcW w:w="2547" w:type="dxa"/>
            <w:gridSpan w:val="2"/>
            <w:shd w:val="clear" w:color="auto" w:fill="7030A0"/>
            <w:vAlign w:val="center"/>
          </w:tcPr>
          <w:p w14:paraId="45240A47" w14:textId="77777777" w:rsidR="00633A68" w:rsidRPr="00E5716D" w:rsidRDefault="00633A68" w:rsidP="003B0EAC">
            <w:pPr>
              <w:rPr>
                <w:rFonts w:ascii="Arial" w:hAnsi="Arial" w:cs="Arial"/>
                <w:b/>
                <w:bCs/>
                <w:color w:val="FFFFFF" w:themeColor="background1"/>
              </w:rPr>
            </w:pPr>
            <w:r w:rsidRPr="00E5716D">
              <w:rPr>
                <w:rFonts w:ascii="Arial" w:hAnsi="Arial" w:cs="Arial"/>
                <w:b/>
                <w:bCs/>
                <w:color w:val="FFFFFF" w:themeColor="background1"/>
              </w:rPr>
              <w:t>Materials and Matter</w:t>
            </w:r>
          </w:p>
        </w:tc>
        <w:tc>
          <w:tcPr>
            <w:tcW w:w="2126" w:type="dxa"/>
            <w:gridSpan w:val="2"/>
            <w:shd w:val="clear" w:color="auto" w:fill="7030A0"/>
            <w:vAlign w:val="center"/>
          </w:tcPr>
          <w:p w14:paraId="67CDEE81" w14:textId="77777777" w:rsidR="00EB7BA6" w:rsidRDefault="00EB7BA6" w:rsidP="003B0EAC">
            <w:pPr>
              <w:rPr>
                <w:rFonts w:ascii="Arial" w:hAnsi="Arial" w:cs="Arial"/>
                <w:b/>
                <w:bCs/>
                <w:color w:val="FFFFFF" w:themeColor="background1"/>
              </w:rPr>
            </w:pPr>
          </w:p>
          <w:p w14:paraId="5F9E62E1" w14:textId="67C7672C" w:rsidR="00633A68" w:rsidRPr="00E5716D" w:rsidRDefault="00E5716D" w:rsidP="003B0EAC">
            <w:pPr>
              <w:rPr>
                <w:rFonts w:ascii="Arial" w:hAnsi="Arial" w:cs="Arial"/>
                <w:b/>
                <w:bCs/>
                <w:color w:val="FFFFFF" w:themeColor="background1"/>
              </w:rPr>
            </w:pPr>
            <w:r w:rsidRPr="00014CF0">
              <w:rPr>
                <w:rFonts w:ascii="Arial" w:hAnsi="Arial" w:cs="Arial"/>
                <w:b/>
                <w:bCs/>
                <w:noProof/>
                <w:color w:val="FFFFFF" w:themeColor="background1"/>
                <w:sz w:val="40"/>
                <w:szCs w:val="40"/>
              </w:rPr>
              <mc:AlternateContent>
                <mc:Choice Requires="wpg">
                  <w:drawing>
                    <wp:anchor distT="0" distB="0" distL="114300" distR="114300" simplePos="0" relativeHeight="251663360" behindDoc="0" locked="0" layoutInCell="1" allowOverlap="1" wp14:anchorId="5B060E49" wp14:editId="34F4E82B">
                      <wp:simplePos x="0" y="0"/>
                      <wp:positionH relativeFrom="margin">
                        <wp:posOffset>301625</wp:posOffset>
                      </wp:positionH>
                      <wp:positionV relativeFrom="margin">
                        <wp:posOffset>41275</wp:posOffset>
                      </wp:positionV>
                      <wp:extent cx="565150" cy="504825"/>
                      <wp:effectExtent l="0" t="0" r="6350" b="9525"/>
                      <wp:wrapNone/>
                      <wp:docPr id="323599080" name="Group 54"/>
                      <wp:cNvGraphicFramePr/>
                      <a:graphic xmlns:a="http://schemas.openxmlformats.org/drawingml/2006/main">
                        <a:graphicData uri="http://schemas.microsoft.com/office/word/2010/wordprocessingGroup">
                          <wpg:wgp>
                            <wpg:cNvGrpSpPr/>
                            <wpg:grpSpPr>
                              <a:xfrm>
                                <a:off x="0" y="0"/>
                                <a:ext cx="565150" cy="504825"/>
                                <a:chOff x="0" y="0"/>
                                <a:chExt cx="2024096" cy="1810187"/>
                              </a:xfrm>
                            </wpg:grpSpPr>
                            <pic:pic xmlns:pic="http://schemas.openxmlformats.org/drawingml/2006/picture">
                              <pic:nvPicPr>
                                <pic:cNvPr id="1198636397"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pic:pic xmlns:pic="http://schemas.openxmlformats.org/drawingml/2006/picture">
                              <pic:nvPicPr>
                                <pic:cNvPr id="1032689987"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1210007" y="81698"/>
                                  <a:ext cx="814089" cy="814089"/>
                                </a:xfrm>
                                <a:prstGeom prst="rect">
                                  <a:avLst/>
                                </a:prstGeom>
                              </pic:spPr>
                            </pic:pic>
                            <pic:pic xmlns:pic="http://schemas.openxmlformats.org/drawingml/2006/picture">
                              <pic:nvPicPr>
                                <pic:cNvPr id="347805184"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39178" y="895787"/>
                                  <a:ext cx="914400" cy="914400"/>
                                </a:xfrm>
                                <a:prstGeom prst="rect">
                                  <a:avLst/>
                                </a:prstGeom>
                              </pic:spPr>
                            </pic:pic>
                            <pic:pic xmlns:pic="http://schemas.openxmlformats.org/drawingml/2006/picture">
                              <pic:nvPicPr>
                                <pic:cNvPr id="490833502"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1078675" y="864445"/>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AC01AD" id="Group 54" o:spid="_x0000_s1026" style="position:absolute;margin-left:23.75pt;margin-top:3.25pt;width:44.5pt;height:39.75pt;z-index:251663360;mso-position-horizontal-relative:margin;mso-position-vertical-relative:margin;mso-width-relative:margin;mso-height-relative:margin"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rAGmDQMAAKcMAAAOAAAAZHJzL2Uyb0RvYy54bWzsV11P&#10;2zAUfZ+0/2DlYW8Q57NJRotgjGoSYtXGxLPrOI2FE1u2+8G/33WSFmgnDSE0aWwPTa/r+N7j4+N7&#10;b09ON41AK6YNl+3YC46xh1hLZcnbxdj7cXN5lHnIWNKWRMiWjb17ZrzTyft3J2tVsFDWUpRMI3DS&#10;mmKtxl5trSp839CaNcQcS8VamKykboiFoV74pSZr8N4IP8Q49ddSl0pLyoyBXy/6SW/S+a8qRu3X&#10;qjLMIjH2AJvtnrp7zt3Tn5yQYqGJqjkdYJAXoGgIbyHoztUFsQQtNT9w1XCqpZGVPaay8WVVccq6&#10;PcBuAry3m6mWS9XtZVGsF2pHE1C7x9OL3dLr1VSr72qmgYm1WgAX3cjtZVPpxn0DSrTpKLvfUcY2&#10;FlH4MUmTIAFiKUwlOM7CpKeU1sD7wSpafx7WhTiMcZ72C4MswEE2civ9bVj/CRjFaQGfgQGwDhj4&#10;vVJglV1q5g1Ommf5aIi+W6ojOCxFLJ9zwe19Jzw4FgeqXc04nel+AGTONOIlXIQgz9IojfKRh1rS&#10;gPCng8bi0EMlMxQ0eL7kwl0UdK45vUO3RAi05rZGRgpeoooL4ShxYZznPg5xPFxJemdQKz/VpF2w&#10;M6NA5xC0I/Dp674bPgE5F1xdgmt3ss4e6AA8e5r6BaO9Xi8kXTastf0F1EwAM7I1NVfGQ7pgzZwB&#10;BfpL2QEihbGaWVq7gG5P3wBsf9K7iQ7lAzCH2YAknyvCPIhjPIhwsB9LCSjTxk6ZbJAzABoggPMj&#10;BVldmQHL9hWQ4EP4zoRhfwhg/D0CxFGYZnkOt2pfgPFOgLe8ZW9LcVGffXbCegXFBWGAMQYaIcNl&#10;QZpnfYhtAsyCGGd5n8cG+1/XXhSPMpwEGQhtL/dBvh9y3zXhwrwt7Q2V7zW1F+XBCBoop7w8GfUV&#10;khRb6f1Pewd1N85xFkUJhiK7Jz2gcZDembBM9yULfSCN+ohuQIxSu0r8pspv11C9bvkN8ChLR0kv&#10;yTSO40H0f1CSXWMI3XDXKw6du2u3H4/Bfvz/YvITAAD//wMAUEsDBAoAAAAAAAAAIQBu8eekKAgA&#10;ACgIAAAUAAAAZHJzL21lZGlhL2ltYWdlMS5wbmeJUE5HDQoaCgAAAA1JSERSAAAAwAAAAMAIBgAA&#10;AFLcbAcAAAABc1JHQgCuzhzpAAAABGdBTUEAALGPC/xhBQAAAAlwSFlzAAAdhwAAHYcBj+XxZQAA&#10;B71JREFUeF7t3F+rZ39dBXC76yoyIuwZpBER3noTRUTmIzALEcFLLwRBKnsEIaKIPgGhiEi680qN&#10;yH9X3VkiIvoIRKNk7Tgwwa8X6synmTm/dXbrBYcZmHXe3/We/RnYZ3/PnLe8ZWZmZmZmZmZmZmZm&#10;ZmZmZmZmZmZmZmZmZmZmZmZmZv7fu67rl5N8OMm/PvzeP5+5pSS/m+Svk3zreibJR83N3EaSX0ry&#10;3iSfT/LD/zn4b/gH8E/Xdb3Vz5t50q7r+o0kH0nyJQ+9kvypnz/zJP2025wX8DfOmXkynneb8zxJ&#10;fnxd1+87d6bayW3O8yT5hPNnKv0fb3N+riTfTvIOX2umwsve5ryIPRKdOq/yNud5knxlb4xNhddx&#10;m/MikrzPLjOP4jFuc17AHonO43rM25znSfKjJL9nx5lX7s26zXmePRKd16bkNufnSvLvSd5u95mX&#10;kuRDSf7NA9fo4ZbM/jMvJcmnPGitknx5j0TnlUryh0n+y8PWao9E55V79mZTvSRfvK7rXfafeSlJ&#10;PuBha/Hs+4E+se8Mndcmya8l+aqH78308L/CHr4PKMlv2nfmlUvyFx7Cx5bkP5L8bZI/S/Irdpx5&#10;bZL8TpLveSgfQ5LvJPlkkj+w18yjSfIZD+frlOSfk3wsyW/ZZebRJXl3knhQX6Uk/5nk75K8/7qu&#10;X7XDzJsqyT94aF+FJN9N8umH9x18zZkaST7o4X0ZSf4lyZ8n+W1fa6ZOkl+/rusbHuQTSX6S5O8f&#10;3l94eMTqa8xUS/JxD/WLeHiK9PCFdJI/cubMk3Fd1zuT/MAD/rMk+VqSv3x4lOqsmScpyec86G/0&#10;8LQoyReefc3wNj9/5klL8h4P/YMk30/y2SR/7OfM3MZ1Xb+Q5B/fcPC/eV3XXz3cHpmduaUkf5Lk&#10;6w+/Xtf1i/75zMzMzMyr8PDFV/OHfWW+7cO+U+Z/P3TrY1+Zb2PfKeMFa2NfmW9j3ynjBWtjX5lv&#10;Y98p4wVrY1+Zb2PfKeMFa2NfmW9j3ynjBWtjX5lvY98p4wVrY1+Zb2PfKeMFa2NfmW9j3ynjBWtj&#10;X5lvY98p4wVrY1+Zb2PfKeMFa2NfmW9j3ynjBWtjX5lvY98p4wVrY1+Zb2PfKeMFa2NfmW9j3ynj&#10;BWtjX5lvY98p4wVrY1+Zb2PfKeMFa2NfmW9j3ynjBWtjX5lvY98p4wVrY1+Zb2PfKfPsR+7Vsq/M&#10;t7HvzMzMzMzMzMzMzMxj8mdZnn44b+ZJ8Z3LU86T+Tb2lfk29pX5U867HRc+5TyZb2NfmW9jX5k/&#10;5bzbceFTzpP5NvaV+Tb2lflTzrsdFz7lPJlvY1+Zb2NfmT/lvNtx4VPOk/k29pX5NvaV+VPOux0X&#10;PuU8mW9jX5lvY1+ZP+W823HhU86T+Tb2lfk29pX5U867HRc+5TyZb2NfmW9jX5k/5bzbceFTzpP5&#10;NvaV+Tb2lflTzrsdFz7lPJlvY1+Zb2NfmT/lvNtx4VPOk/k29pX5NvaV+VPOux0XPuU8mW9jX5lv&#10;Y1+ZP+W823HhU86T+Tb2lfk29pX5U867HRc+5TyZb2NfmW9jX5k/5bzbceFTzpP5NvaV+Tb2lflT&#10;zrsdFz7lPJlvY1+Zb2NfmT/lvNtx4VPOk/k29pX5NvaV+VPOux0XPuU8mW9jX5lvY1+ZP+W823Hh&#10;U86T+Tb2lfk29pX5U867HX+W5Snnyb/QNvaV+Tb2lflTzpuZmZmZmZmZmZmZmXkyfOOjjX1lvo19&#10;Zb6NfW/HhdvYV+bb2Ffm29j3dly4jX1lvo19Zb6NfW/HhdvYV+bb2Ffm29j3dly4jX1lvo19Zb6N&#10;fW/HhdvYV+bb2Ffm29j3dly4jX1lvo19Zb6NfW/HhdvYV+bb2Ffm29j3dly4jX1lvo19Zb6NfW/H&#10;hdvYV+bb2Ffm29j3dly4jX1lvo19Zb6NfW/HhdvYV+bb2Ffm29j3dly4jX1lvo19Zb6NfW/HhdvY&#10;V+bb2Ffm29j3dly4jX1lvo19Zb6NfW/HhdvYV+bb2Ffm29j3dly4jX1lvo19Zb6NfW/HhdvYV+bb&#10;2Ffm29j3dly4jX1lvo19Zb6NfW/HhdvYV+bb2Ffm29h3ZmZmZmZmZmZmZmbmyfCNj1POk/k29pX5&#10;NvaV+VPOux0XPuU8mW9jX5lvY1+ZP+W823HhU86T+Tb2lfk29pX5U867HRc+5TyZb2NfmW9jX5k/&#10;5bzbceFTzpP5NvaV+Tb2lflTzrsdFz7lPJlvY1+Zb2NfmT/lvNtx4VPOk/k29pX5NvaV+VPOux0X&#10;PuU8mW9jX5lvY1+ZP+W823HhU86T+Tb2lfk29pX5U867HRc+5TyZb2NfmW9jX5k/5bzbceFTzpP5&#10;NvaV+Tb2lflTzrsdFz7lPJlvY1+Zb2NfmT/lvNtx4VPOk/k29pX5NvaV+VPOux0XPuU8mW9jX5lv&#10;Y1+ZP+W823HhU86T+Tb2lfk29pX5U867HRc+5TyZb2NfmW9jX5k/5bzbceFTzpP5NvaV+Tb2lflT&#10;zrsdFz7lPJlvY1+Zb2NfmT/lvNtx4VPOk/k29pX5NvaV+VPOux0XPuU8mW9jX5lvY1+ZP+W8mZmZ&#10;mZmZmZmZmZmZmZmZmZmZmZmZmZmZmZmZmZmZmZmZmZmZmZmZmZmZmZm5k/8GMQ1gHA1tyeAAAAAA&#10;SUVORK5CYIJQSwMECgAAAAAAAAAhANDAMW8uBAAALgQAABQAAABkcnMvbWVkaWEvaW1hZ2UyLnN2&#10;Zzxzdmcgdmlld0JveD0iMCAwIDk2IDk2IiB4bWxucz0iaHR0cDovL3d3dy53My5vcmcvMjAwMC9z&#10;dmciIHhtbG5zOnhsaW5rPSJodHRwOi8vd3d3LnczLm9yZy8xOTk5L3hsaW5rIiBpZD0iSWNvbnNf&#10;QnVpbGRpbmdCcmlja1dhbGwiIG92ZXJmbG93PSJoaWRkZW4iPjxyZWN0IHg9IjM4IiB5PSIyOC45&#10;OTgiIHdpZHRoPSIyMCIgaGVpZ2h0PSIxMCIgZmlsbD0iI0ZGRkZGRiIvPjxyZWN0IHg9IjE0IiB5&#10;PSIyOC45OTgiIHdpZHRoPSIyMCIgaGVpZ2h0PSIxMCIgZmlsbD0iI0ZGRkZGRiIvPjxyZWN0IHg9&#10;IjE0IiB5PSI0Mi45OTgiIHdpZHRoPSI4IiBoZWlnaHQ9IjEwIiBmaWxsPSIjRkZGRkZGIi8+PHJl&#10;Y3QgeD0iNzQiIHk9IjQzIiB3aWR0aD0iOCIgaGVpZ2h0PSIxMCIgZmlsbD0iI0ZGRkZGRiIvPjxy&#10;ZWN0IHg9IjI2IiB5PSI0MyIgd2lkdGg9IjIwIiBoZWlnaHQ9IjEwIiBmaWxsPSIjRkZGRkZGIi8+&#10;PHJlY3QgeD0iNTAiIHk9IjQzIiB3aWR0aD0iMjAiIGhlaWdodD0iMTAiIGZpbGw9IiNGRkZGRkYi&#10;Lz48cmVjdCB4PSIzOCIgeT0iNTciIHdpZHRoPSIyMCIgaGVpZ2h0PSIxMCIgZmlsbD0iI0ZGRkZG&#10;RiIvPjxyZWN0IHg9IjE0IiB5PSI1NyIgd2lkdGg9IjIwIiBoZWlnaHQ9IjEwIiBmaWxsPSIjRkZG&#10;RkZGIi8+PHJlY3QgeD0iMTQiIHk9IjcxIiB3aWR0aD0iOCIgaGVpZ2h0PSIxMCIgZmlsbD0iI0ZG&#10;RkZGRiIvPjxyZWN0IHg9Ijc0IiB5PSI3MSIgd2lkdGg9IjgiIGhlaWdodD0iMTAiIGZpbGw9IiNG&#10;RkZGRkYiLz48cmVjdCB4PSI2MiIgeT0iNTciIHdpZHRoPSIyMCIgaGVpZ2h0PSIxMCIgZmlsbD0i&#10;I0ZGRkZGRiIvPjxyZWN0IHg9IjI2IiB5PSI3MSIgd2lkdGg9IjIwIiBoZWlnaHQ9IjEwIiBmaWxs&#10;PSIjRkZGRkZGIi8+PHJlY3QgeD0iNTAiIHk9IjcxIiB3aWR0aD0iMjAiIGhlaWdodD0iMTAiIGZp&#10;bGw9IiNGRkZGRkYiLz48cmVjdCB4PSI2MS4xNDciIHk9IjEzLjUzNSIgd2lkdGg9IjIwIiBoZWln&#10;aHQ9IjkuOTI4IiBmaWxsPSIjRkZGRkZGIiB0cmFuc2Zvcm09Im1hdHJpeCgwLjkxOTE3IC0wLjM5&#10;Mzg2MiAwLjM5Mzg2MiAwLjkxOTE3IC0xLjUzNSAyOS41MTcpIi8+PC9zdmc+UEsDBAoAAAAAAAAA&#10;IQBcf/AziAYAAIgGAAAUAAAAZHJzL21lZGlhL2ltYWdlMy5wbmeJUE5HDQoaCgAAAA1JSERSAAAA&#10;wAAAAMAIBgAAAFLcbAcAAAABc1JHQgCuzhzpAAAABGdBTUEAALGPC/xhBQAAAAlwSFlzAAAdhwAA&#10;HYcBj+XxZQAABh1JREFUeF7t3e1x20oMheGUkBJcgktwCSrBJaQEd5ASXIJLSAkuISWkg90MHOhe&#10;DSxKoMU4BM77zPjPnUvHXC7I/TiivnwBAAAAAAAAAAAAAAAAAAAAAAAAAAAAAAD7MHHVGOMlthsa&#10;mHPexYuN9yiApuac9/Fi470xxmtsOzQw53yIFxvvjTF+xrZDA3POx3ix8d4Y41dsOzQwxvgWLzbO&#10;i22HBuacT/FCY9HX2H4obozxHK8yFt3H9kNxtrwXrzIWPcT2Q3FjjB/xKp9SWP6bcx7ieS+gALqx&#10;5b14lU9ZgcRjullRAI/xWBSXKIDneEw32b0QWzGLx6K4eJGjMcb3eEw3K3bDn+KxKCyTAxIpgKvt&#10;YBTaQkrmzqfw2Lf1/Xje5xCIayY59m0/8aMARCVzQId4XEfxpM9RWBKWkswBSax9W9gtnnhEIrSZ&#10;ZA7oLh7X0bXlYEMitJlkDkilAF7jiZ8Tj0NhyRyQRALyWiTkhER7SMhc9HhMV5m2cCRCu7g27lWa&#10;9CWHg4YC6CJRADLLfrbLG89/gcSqmIR4ZSOFJOjRigJovzEoIZN/Udr5TC4JS0RDJCRzQO2j0EfJ&#10;TUFDIrSDTA5IKf2YjIVItUlryQsuc7fLfipMaVjYWvKRLzPhowDEJCd9EklQk5kTGaWl4daSGz9K&#10;BXB1VcwobQ62lswByex6rvhQDInQDpLZF4kkqMkWgInHoqBrMQgnUwAmnvwFJEKrSxYAzpMZGrYV&#10;ryhWoQAqy654YBGJ0Mqya95YJLNB2FImB4RlJEKLS+aAsEwmI9VSMgeEBSRCi0vmgLCAQFxxyRwQ&#10;FlAAxSVzQFhAIrS4ZA4IC0iEFkcM4jYkQovLvAkZl8U2RSHxYuJDSIRWRA5oMwTiKiIHtBkKoCJy&#10;QJshEVoROaDNkAitiBzQNkiEFkUOaDMkQisiB7QNEqFFkQPaBoG4orLfhojLKICiyAFtQ+nbc1oh&#10;B7QNEqFFxQuJjyERWhA5oG3F9sXOUQDbiu2LnaMAthXbFzu35hXguIw5QFEsg26DfYCiVnwjOi4j&#10;C1QR84Db+V6K1JeHtEIe6DYMf4rjY5Ef53d/Pg1WHXOBD2Ps34EtiZIMXcfbi9ehdGETOcJxOd5O&#10;vAmiG7uoFMFl3j6H2HZogknxMu/8vAGiO94X9B53fjFWBAyH/qDzi2J16M/HHdnpFae6T+DnzVIn&#10;tF6jyJAHZ/kyaevsEEMeXGVPg26fJfCOz10feR1ermvDHT8PxvpYz1eKyr1j1Mf59nJgOj5u51mi&#10;3T8RbKjDHR9/lXWwPc0RfJhjY3yLedDx8TlsUmnDjH9RDCed3oY5JDfxb/lcwZ4Mf+2b6b3T23zE&#10;Co87PfbLP5BvHdU22OwpkS4Mi2fYLq2P5S24x9AGta2JYdtdPh4PlEYBQBoFAGkUAKRRAJBGAUAa&#10;BQBpFACkUQCQRgFAGgUAaRQApFEAkEYBQBoFAGkUAKRRAJBGAUAaBQBpFACkUQCQRgFAGgUAaRQA&#10;pFEAkEYBQBoFAGkUAKRRAJBGAUAaBQBpFACkUQCQRgFAGgUAaRQApFEAkEYBQBoFAGkUAKRRAJBG&#10;AUAaBQBpFACkUQCQRgFA2pzzEDv6kjHGSzweKG3O+RQ7+pIxxq94PFCWDX+sU8eOfskY41v8PUA5&#10;H+n8Jx7j7wNKmHN+HWN8v6Hzv7EJ8ZzzLv5+YJd8tefp1o4fWTFRCNgVu8t7hz/YmH2M8Ro77tZs&#10;hcj+rTnnAwWBT3Hs6N7JbVjzuvUd/hb2t/jf9OKrTQ/xHIA07/APe+zsa4wxfvjQiYLAdX6Xv3ni&#10;ulfMI3DWVis2VfhQiULAf3f9n7GTKGCzDV9snBw7hphDbBOI8MmuNHv6xXaBENXhzxHJU3G+oSTJ&#10;i58lUnWKE2Gf+7AShP/5Tm/rQvCOz10fyzzbY/sCLYrBM0oWkbiP5wpc5JEIezJYCK3ERtkxF+Sh&#10;OTo9tuNLp/b5Xos8P3ve5tOfFKcBOH9avXV2+/vi3wx8CptUenHYz6MPO46FYh3ViuX0xzrw6c/x&#10;v9v/az923FvnPolAWye3f4eODgAAAAAAAAAAAAAAAAAAAHG/AZ+VbWF87aobAAAAAElFTkSuQmCC&#10;UEsDBAoAAAAAAAAAIQCr4bv0OgIAADoCAAAUAAAAZHJzL21lZGlhL2ltYWdlNC5zdmc8c3ZnIHZp&#10;ZXdCb3g9IjAgMCA5NiA5NiIgeG1sbnM9Imh0dHA6Ly93d3cudzMub3JnLzIwMDAvc3ZnIiB4bWxu&#10;czp4bGluaz0iaHR0cDovL3d3dy53My5vcmcvMTk5OS94bGluayIgaWQ9Ikljb25zX1dpbmUiIG92&#10;ZXJmbG93PSJoaWRkZW4iPjxwYXRoIGQ9Ik0zMy45IDE1IDYyLjMgMTUgNjMgMjggMzMgMjggMzMu&#10;OSAxNVpNNjAuMyA4Mi4yQzU4LjcgODEuOCA1Ni45IDgxLjQgNTQuNyA4MS4zIDUyLjUgODAuNiA1&#10;MC44IDc5LjUgNTAuOCA3OC4yTDUwLjggNTQuOEM1Ny40IDU0LjggNjkuNiA0OC4xIDY5IDQxLjVM&#10;NjYuOCAxMC41IDMwIDEwLjUgMjcuNCA0MS41QzI2LjkgNDggMzguOSA1NC44IDQ1LjQgNTQuOEw0&#10;NS40IDc4LjFDNDUuNCA3OS41IDQzLjYgODAuNSA0MS41IDgxLjIgMzkuNSA4MS41IDM3LjYgODEu&#10;NyAzNi4xIDgyLjFMMzYgODIuMUMzMy40IDgyLjggMzEuOSA4My43IDMxLjkgODQuOCAzMS45IDg3&#10;LjEgMzkuMiA4OC45IDQ4LjIgODguOSA1Ny4xIDg4LjkgNjQuNSA4Ny4xIDY0LjUgODQuOCA2NC4z&#10;IDgzLjggNjIuNyA4Mi45IDYwLjMgODIuMloiIGZpbGw9IiNGRkZGRkYiLz48L3N2Zz5QSwMECgAA&#10;AAAAAAAhAGmaBq/TCwAA0wsAABQAAABkcnMvbWVkaWEvaW1hZ2U1LnBuZ4lQTkcNChoKAAAADUlI&#10;RFIAAADAAAAAwAgGAAAAUtxsBwAAAAFzUkdCAK7OHOkAAAAEZ0FNQQAAsY8L/GEFAAAACXBIWXMA&#10;AB2HAAAdhwGP5fFlAAALaElEQVR4Xu3de7Ct9RzHcZdEQs2kkYZG6EZNNWgkEonuonCMpIRC7mnS&#10;ROkypFApkm66iHKbXE5UY5pEd4kk1yGpRDJRub2/5svvsM/HPutZv7XX2uf5rf15zfTP2Xt91rPX&#10;/j67tZ7n9/t+H/AAMzMzMzMzMzMzMzMzMzMzMzMzMzMzMzMzmxXw9vxP/91s6kXEgcDf4j8O1a+b&#10;TS1gf+DeUvxL+CSw6Qe8DfiTFP8SPglsegFvAn6vVS98Etj0AV4P3KbVvgw+CWx6RMSewK+1yjv4&#10;JLD2AbsDP9fq7gJ8VrPMmgK8ArhZi7sL8HfgpZpn1owsYOCHWtzDAM7WPLNmADsB39PCHgZwH7Cz&#10;Zpo1AdgWuEoLu8IZmmnWhIh4AXC5VvSwgHuA7TXXrPeA5wKXalHXAE7RXLPeA54FXKwFXQP4I/BC&#10;zTbrNeAZwGIt6FrASZpt1msRsQlwgRZzLeBO4Pmab9ZbwIbAF7WYRwGcoPlmvQWsB3xOC3kUwG+B&#10;LfU5zHopIh4BXKaFPCrgLH0Os14CHg+crkU8F8D3gV31ucx6BXgscLIW8DgAN+bCOX1Os16IiEcD&#10;J2rhjlOuGs2l0/rcZstVRKwCHKcFOwll38Ceegxmy0VEPBw4Rgt1koBfAa/TYzGbVxHxEOADWqDz&#10;oVwa3VePyWzeAIdpYc4n4HfAfnpcZhMHvE8LcnkA7nLrRJtX+dZDC3FUwEXATfrvtXwS2LyJiPUr&#10;+vfMCvhlROxS8tbwSWBNAbYeZXML8LPy9ukJkrcx8Hn9/hrZSBd478xcs4kpO7wu0UKcDXB/uUv8&#10;bM1ZAnhK9vrRx9YC3h8RK2i+2dhlQQPf1CKcCfg6sEgfOxtg3Vz8phm1gCMj4mGabzZ2wOaz7fgC&#10;bihtzlfXxwwCrA2cpnm1gKNyZarmm43dzA+ypWvbp3J9kH7fsPItDHC+FnUt4KN+O2TzopwEZwFP&#10;16+NYownQWb4JLD2AKsBx2pR1wI+nieo5pv1HvAo4Ggt6lp5FSo37Gi+We8BK41j4V1+uM4P2Zpv&#10;1ntl9emcF+ABZwLraL5ZE/Ju74zxqSMBzgU20GyzJpQZwn/Rwq6RV4eAjTTbrAnlJtuyxqkOBfgS&#10;sKlmmzWhzBTuGqs6EPCV7F+q2WZNKLOF57o8e3F2sNZssyaUGcO1Y1aXUjbnuAWjtQnYC/iFFnYN&#10;4FvuQm3NKjOHq8euzgR824M4rFll9vBI41eXAK7wLDJrVplBPNIY1hmu8ThWa1YWL3C1VnUN4Hp3&#10;prZmAdsB39HCrpFvp9yZ2ppVZhNXd7CYCfgx8CrNNmtCTQeLZcnO1MBrNNusCcAWwIVa2DVKZ+q9&#10;NdusCcBmufZHC7sGcCuwj2ab/Z8yMG/fvBozrs3yc5WrP+c6vhW4A3izZpv9G7AN8JH88DijaD6m&#10;37e85D6AiDhv6bKuA/zB/Ujtv8qEyH2AL8+2Y6v0BV1PH7e8lCa/5+hx1sj9CLkvQbNtAYmIrbIL&#10;G/ADLRDVt7+YwJMi4gw9zhplZ9qBmm1TrIxEfW12dK7Zmgh8o29NqiJirdLJbmSlM/XBmm1TplxK&#10;PAK4TotgWMBOmru8AWsCn9BjrQEQEYdGxIM13xpWZgC/OjspRMTd+ouvlV3a9Dn6IJv4Asfr8dYq&#10;fyAeqvnWmHLN/BDgSv0lz0VOh8lZAPp8fRARqwIf1mOuVT4Traz51nNl6PWi0jzqTv3FjgvwLn3u&#10;vsjCjYgP6jHXKifSKppvPZSNY0uvnZzdNXHZtlyPoU/yLUy+ldHjrgUclw1+Nd96oEx53xU4NQdP&#10;6y9vEoDbgffkc+vx9E1EPKi8BfyH/hw1gBOBx2i+LSfAhsABuQFcf1mTVLYZvlKPp++Ag4D79Oep&#10;AXwSeJxm2zwpjWVzh9RJc20fMoocfgc8U4+rFeUPxj36c9XI/9PqdEybsFx6ALyja5DdpAD3lrbm&#10;zQ+nKK/jXfoz1gA+DTxZs23MsqNBLj7LTRz6S5gvwI+mbdkwsF+uBNWftQbwmVyHpNk2RsDX9IWf&#10;T2U06lT21ikL/n6jP3Ol8/KzmGbbmGS/TH3F50u56rGuHtM0AXbLaZj6s9cALvMs4wnJD1tzbQ5V&#10;K/8qAu+OiBX1eKYRsAfwU30dagBv1Fwbk3EMlquRi8n0GKZdXtbNzzr6Wgwr3yp68dyElHX6f9YX&#10;fVKyE1uuqtTjmHbl7dAN+npU2EUzbUzmuu2v1kLtmJBFDFyrr8cwgFM0z8Yk+9joCz5JuUFGj2Gh&#10;AHbIu936mnQpG+w30zwbg9x9BdyiL/owyrLlUZYALNhr3Hnpt1zdqQIcrlk2JmWX0swXOwv7u2VA&#10;XO6Cyq/vCWwbEZvMvGubK0RnPnYY+eF76SNYWHLARu06q/L5yVPsJyE3eWhhDysfU3u9u+wjWNDX&#10;t4Hn1C4/8SXRngJO019Wl5zZpTkLTdlKeviwb0GzeZhmWA9ExMv0l9UlO69pzkKVu8LyNczOE9lb&#10;VF8r4UuifVPaG1a1F88Pz8DzNGuhK8243gp8dRnNw3xJtI9G/DD8Ic2x/8k/ELlUfOb9A18S7Slg&#10;49oVkGUt0lqaZUsrl6p3BM7PCw6+JNpTo3RPm7b9AJNWPjgv0n+3HsjJi1rgXbJRruaYNQlYaYQb&#10;PH8FttYssyaV9f5VgGM0x6xJpaVKVVcJ4EZ3Q7CpkT1utMi7+Da/TY28W6kF3gW4QHPMmlT6Zl6s&#10;RT5Iub69jWaZNSm7O2uRd8mheZpj1qTs71/bSRq4CVhbs8yalJNetMi7eLauTY2c9aUF3iVXQWqO&#10;WZPKIq6c+jg04J/AizTLrEk591eLvAtwrOaYNam0X6/qQA3cnAOqNcusScAJWuRdgLdojlmTsiGU&#10;FniX7ImpOWZNiogHAou1yLsA22mWWZNyo7cWeJecyq45Zk0C1gF+okU+SPbWz8dpllmTcii0FnmX&#10;/D+H5pg1KXuL5o0uLfJBgAtzILVmmTUplzpokXfJq0iaY9akXOymBd4l7yNojlmTIuKJuexZi3yQ&#10;vJOcd5Q1y6xJufFFi7xLrinSHLMm5dbHEWYK5KrSFTTLrEm5CV6LvEvuL9AcsyZlGxQt8C65w0xz&#10;zJpUJtVnQ6yhldllG2iWWZOyJaIWeRfgnZpj1qRsigvcr0U+CHBRRKyoWWZNylGsWuRdgBdrjlmT&#10;IuINWuBdgJM0x6xJOfwZuEGLfJCcpAg8VbPMmgQcpUXeBdhfc8yaFBFbAfdqkQ8CXJJNeDXLrEnA&#10;F7TIuwAv0RyzJgF7a4F3AU7WHLMmAWsC12uRDwLcAmykWWZNyqnoWuRdgAM0x6xJwJbAPVrkg+RY&#10;1hzPqllmTYqI87TIu+SAbs0xaxKwlxZ4F+AUzTFrUkSsAVyrRT4IcCuwsWaZNQk4Qot8CAdqjlmT&#10;gC0i4m6t8EGAS4GVNcusScC5WuRdgN00x6xJwB5a4F2AUzXHrEnA6sDVWuSDALcBm2qWWZOAw7TI&#10;uwAHaY5Zk4DNgbu0yAcBLgMeqVlmTQLO0SLvArxcc8yaBOyuBd4FOF1zzJoErAZcoUU+CHB7RDxN&#10;s8yaBByiRd4FOFhzzJoEbAbcqUU+CHB5RKyiWWZNAs7UIu8CLNIcsyYBO2qBd8nlFJpj1qSIWLW8&#10;rRkacKXmmDUrP9hqkQ+SN8U0w6xZeWkTuEMLfVmyeZZmmDUtIs7QQl8WYLE+3qxpEbF+rvrUYp9N&#10;zhLQx5s1L+cDANdpwSvgfH2s2VQAdu7aPA+crY8zmxpdJwFwmj7GbKrk7OCIuEaLP3mSjC0IeZd4&#10;tu2TwPH6vWZTCdgBuEpOgKP1+8ymlp4EwJH6PWZTDdg+1wCVE+AQ/brZ1Jtxs+xQ/ZrZglBOgn31&#10;383MzMzMzMzMzMzMzMzMzMzMzMzMzMzMzGx2/wLAs8zcBH1pfAAAAABJRU5ErkJgglBLAwQKAAAA&#10;AAAAACEADxDlbYEBAACBAQAAFAAAAGRycy9tZWRpYS9pbWFnZTYuc3ZnPHN2ZyB2aWV3Qm94PSIw&#10;IDAgOTYgOTYiIHhtbG5zPSJodHRwOi8vd3d3LnczLm9yZy8yMDAwL3N2ZyIgeG1sbnM6eGxpbms9&#10;Imh0dHA6Ly93d3cudzMub3JnLzE5OTkveGxpbmsiIGlkPSJJY29uc19OYWlscyIgb3ZlcmZsb3c9&#10;ImhpZGRlbiI+PHBhdGggZD0iTTIwIDQzLjUgMjEuOSA0OC4xIDI5LjEgNDcuNCA0My4zIDgyLjYg&#10;NDMuMyA4Mi42IDQ4LjcgODggNDguOSA4MC40IDM0LjcgNDUuMSA0MC40IDQwLjcgMzguNSAzNloi&#10;IGZpbGw9IiNGRkZGRkYiLz48cGF0aCBkPSJNMzEuNiAyMi40IDM1LjIgMjUuOSA0MS41IDIyLjIg&#10;NjguOSA0OC42IDY4LjkgNDguNiA3NiA1MS4zIDczIDQ0LjMgNDUuNyAxNy45IDQ5IDExLjUgNDUu&#10;NSA4WiIgZmlsbD0iI0ZGRkZGRiIvPjwvc3ZnPlBLAwQKAAAAAAAAACEAmBNOpeIOAADiDgAAFAAA&#10;AGRycy9tZWRpYS9pbWFnZTcucG5niVBORw0KGgoAAAANSUhEUgAAAMAAAADACAYAAABS3GwHAAAA&#10;AXNSR0IArs4c6QAAAARnQU1BAACxjwv8YQUAAAAJcEhZcwAAHYcAAB2HAY/l8WUAAA53SURBVHhe&#10;7Z2NkeQ2DoUdgkO4EBzChuAQNgSHsBk4hAvBITiEDeFCcAbdV5iCXByOBDySj5TU/b6qqfLPdLNb&#10;ws8DCGp++UUIIYQQQgghhBBCCPEiPJ/PX5/P5++Px+PPx+Px9+Px+Ok/fz2fzx/P5/O3+jVC3B4z&#10;bDf6f54J5hDP5/N7/R5C3JLH4/EHYvg17gi/1u8nxG2wqF8bdguPx+N/kkXilrimH8azhzKBuA/P&#10;5/NbbcgjWMFcryHEZXH9zub3eh0hLocZam25DMyp6rWEuBze05/Ff+r1hLgU3rmZgrVU6/WEuAwW&#10;oWujZWJt1XpNIS6D9exro2XyeDz+W68pxGVY4AB/1WsKcRl82G0akkDi8vTM/TSgITlxbWzXtrZa&#10;It/q9YS4FNaqrK2WgTbCxG2YtBfwo15HiEvCHofoPRvgRbkN5n33zPTd/107ymIurGLY36dJ+9vv&#10;+5HLw8/g/19dJcGHNQ7tBgxPgVrEb51F8jXUXRI8bMe2NrRWOozfon537aFsICh4FD6UHhn2Wm+l&#10;wprfD913r7mhnWYxTM9RyMLo7bVNBao7HPMAjuSQ6KfVGEfP/DLk1g46iC/a6Wl/jkx4WrZgSJ+a&#10;kc8k3pjWDozT1OIs6ZFbDTRJMfHm9ETj0fGGka5Phk6fiSY6o/FQwVm/GRN1hASMd2KaovFo8bvg&#10;8I2eRSQweorf0eE21m7zEebQ9ZpC7NJ5BmCo1agMIC5BjyEy9LWOX4pL0Fn8wjM+RyxwAHWBREzP&#10;3I8Xy93Fr9Ez9dmB9gFETOfxx9Hid7rxMySaeANai1/PFt2RdYXxO9270+JN6Gl9jkTWVcav4ldA&#10;dBpjV2RdaPxdZ4/Fm9FZ/HbN/Sw0/qZDOOKN6Wx9Nhe/K4zfD+NYMS/jFxgr5n5mG79/puYTaOLN&#10;6Sx+mw6YMIx/e9qD/80C++v09veKt2cDDY1hiAtiRuNjCWagez82PDb8UKhOw4SLX6bx1+8tbk5p&#10;5Nau84c7/WwtSA2TMf56O1NrUiA10s65H3ioTMYvvuBR+0evobfijmF/4f3LvE5n8QsZo4xffOBR&#10;3h7yZBG+qdicgRvlh5Zu/Txo8SvjF2YEZmBm9NOj/ELS1qeM/40pov0SeXMCYcEt439jNsOvb+ir&#10;kM39uPEPPdRKxn9DXt3wC74U0Rsy/jfEH+A6lO7vQnToRcb/ZvgNv2xxO+NzHckfGf+bwZI7dtN9&#10;08q285sOoQB8SBXfLbb9Bsr713P1Mv43w42pO7puRu89+A850XkE8ZDaSEsYzubOb7vHMv53YfRm&#10;+07sl/HcnmdvRqDz757FhtYlOJKM/w54odsleTaJc2SUzALaDWp3nZoRZ2Yg478JvZEyM3yDKX38&#10;Mx62KEuY6/Yg478JdpN6jB8cFaBKH2RNQ8YvIHqNP+qVb3g9MaSfS9CDKaw/OteLjP8meKek11DS&#10;G8yMwojDGRMyThMy/pswYvzIIRFmFPb3QQ68UDNOKzL+m0AwztQYmYZozlq//x7MTlMrMv6bMCoR&#10;jsYESnoOnh+BrGd0nvaigdYn4kRcInT1+QvCJxKQ1ihJs43BrDcGgD6rOAE3zCGJEI0ebDANEVmv&#10;hCDthvC1w0M04iRGDRO5ue5kTeduj/D10q5PzYQM1ATSIBCLYURGRIuTdTi04XXEaLYbZOizCyLE&#10;1mCob32dISfbQHv+GWSHbAUa1xCTYRjBCdE/dLYW/LlEy7FgUH8WsZjeAbcdwmg22lotAZ0trEVq&#10;znICSaGTYUgf5Ln4/iS2YdyJoDYr4iglZzgB0jgQkyBuRoW7m8zoj0TMspvl3R7YwHqeDTpKq6MK&#10;EqTon7YiWdofKXz32qxI1ihhdMQ6CCWkIOPncBkgEZnS90fWipwNnRcyyFkrxa5R/RnERIhGGcoL&#10;lsxCtDLSZm3ZOT5BDsFZSgxANEqk+KVsNiE6OYr+JS07sSsLYw3LLYJllJkkIcuIsO/futZVnSDL&#10;cmIQcloPbxYakTPATNPcZm1xgtE5KRRlgckQjTKVJMQ6I8s0qfY/otEJmp2sFe0OT2TEUHYI23bE&#10;OmN6m7XRCVjyMSLcVxGdrDRKoqGE0d9gjDajTrBilBrJrqIDVgrPblBrQZoQtgZZTm1k32vDvl/9&#10;WiaSQZMgavJQ/rAKRsQgiZlmA5IfTMc7APocAmRl94dolKGjkWuaknDdjZnPFFU3iAwxKiMtyeFM&#10;g8iA0eI3IZReG7PqAeT7iwZYUTkbJWBlmmwdg+FoRyCjF4Zlofq1RCAnFAnkmxTKA2JUztZZ0Y2B&#10;BtRm1QMtw3sigBiVl7Q/kXWMRU6QFuIGY7S8BsmCAoA1+pwZAyvTZOuUrHCCLBsZrO9e0nIdRACr&#10;AM42pYhSIDW4ktlO0FAPUALNhgphEgxZ4oSGSWwLpsZWs8AJoJ3iCVKo+VqICmK3JNTljHWQNusR&#10;E/cFPkCK0glSKBwDFwD1Fe0hM0xioT1U+LE+R0DamiRmQsjpRABrbiXbmTxL/+8x8wAL0hr1TDSc&#10;DQ05wCAsB8gKYGKhTdG8xM+zRzqnQyyIw+suEoiSIIzMjEI7k1lGlolKmFKkBO0KMbJAy/cVOxAd&#10;ILzhK2729l1a+uMTujIfZJ/VYMjClu8qdmDoYaQfTeq+hNKikjXh724w9fgOSEE81JpF26/iAJID&#10;hDeBmGUymVVLmvD3NxjXYA+wIB66Ntm1FwmkNBy2JhlrOJnM2pMzaRQ2WKfhdkgz0UgGkgQahGSc&#10;YSeC0XFBoumezEILUmNUjuyByMORjhBSa4iA0RTshFGO1AEKI130PZDukTFxpzi8PkZvFpADDELa&#10;mg+1du/NLQFkVhhFUa1MyoifmJkFsusiEkgOEEoMUlQNoygis1BjYWSsHcLP39uNQr+TCCAYaOgA&#10;9S93kmWZugN0RPg+BikofALMAs2n5TQKQWC0+Kvfr4Q4ahF2c9CojRii0StJEtIsUL8AIHVokXDQ&#10;PoTICsyoOG0kzDIt8gEtHEcDQw3YyUIz2UZ4XQTASA88Ky5ZDlC/b02HjAszikHMXiXh/H5L5kGz&#10;mUgY6XwA7cnhXVYgyzQbKhKNjY6IHIJkH9SZs+siQDq15wfZDR1xro3sRvdmGaSAHLk2e7hxZyfn&#10;oIycXXvRABp1arKb0JLSjwBk1kiWSTV0T3cmISuGoYymFiiR3kI4cwCkP58xU2ZlzmX09uiPyDKa&#10;Aa6nDhALNO3WLHKAcA1ClgkjskFYoybMPFlbF5FSooFerZ6lYYZ8ANYYMk50YA6MyhDRd0JmkrKs&#10;KBrpLfaiG2n0ZpYSYI3pWcYYdbSSqIUJBqNwAld00NPyA4zzFg7gLM0CR3sRmfxx0s8qGgEjT00Y&#10;iRZJoOE1DCQLEJ3N1vvShkU6QEgRLTrpiHCnOwDLKJHCslcq7rG3GQd+l/CaiwFaJUtmnAzdnK0B&#10;Gg3EXlSu6ZGKAZ8cDpw/kvyZBZKCSzLZ0CmrPpE5AMPJNqLidIOZBcoWLHKt1P1ZQIsMym4IclMz&#10;VjqAk+4LgIVqyhZAvPWJRH9tfs2mxaCyndSRXdqNFVmmBMwClDW3tZBr7oEprFEECTQLZB2J3kG1&#10;khVZZgckC0DXCOA3MPqr+F0FEpGMvU5GSWtNsQeQZYadrCZzbKO1YXAEYvyK/ieARLhMLjAKRsDJ&#10;htc4YHejamOG4wUo+q8GzQL160oYxpk5mVG/hkFWexhIkBhF0f9EkPScHfPLBrsQ6vesYaxRg2yM&#10;sWRQBLI3ISaBaPhsmrL3rEFFZoiIo/YQFsOMDBfh1y787mIySJSLdDryeoAsyzCc7AtZB8qYJYM8&#10;sIR1iFgEEmGPujWkeaBQBpCc7IjD7GZMXFuF71VApJDz5aaR+vRf3reEtMYumfPNWNsDjqTPlWiI&#10;dJ90M0MnZ1KEseN8BLD28PcrcekTSj5xAj6vgnZbaicY4khebbCNsARpwzJrkCzjiBNw428aAy5v&#10;JFJDRIBGiDpnD2FEZtQ5Rjb4J06gx/gLPrQ7aXoyK0ZpUXiHrAYZzkDS/Rdk0Pg/sNc31A8RYU+e&#10;tMYuszOQt1JDBxeLYRj/xohxFGRRmN6NqQgNtDcDZRuJ4gSYxs9idTdmh/AwSk8G0mbXBbmi8Rug&#10;DBkqthMOM5DP9DfVOWp3XpCrGn9BKBV6ojDKXgby6/Vnq8Tz3w8ziljMDYw/7ZHPrAPKDOTX6o9W&#10;wzc8S4WOLE4Anf+PaJUBrexF4ZIFdYC9/7deqaXpzgvTe1M3tk2chjOuzYB1wDQnHJn8dHkm478i&#10;o9Jhbwdzoh4PC0dGJmPiMincwxAn09vDNvaMf2PSkNphN8ZYIINg/LpK71+ZkcPdkfFveMFIk0Qu&#10;Q8IsMCJVGFjU90c2SvJcnd7OD2L8JSYD2IZp7+ea34bR7MfkjxWps+RXikd9bW7dAUvPna28JuMv&#10;YT7M9kq44YeZSVyMnjHeEeMveRVH8CwkuXM3XJvD0d9/NyxAW2n9DFfCI75JLhn+HUGj/2b4M270&#10;SAF+Bl7cSuO/Allnxm707NTeW4CvZDP62ddCLCTa+FpVzF1Z/mzdJRn9i1JvfHmUs3bistTeUwR7&#10;xjDd/cOj8nBb1b/7T2+d2nsvuwbiBMrd2ULfL9+tzCTYAbuf07+TZTXbazDHMgexMeV/f/y/2QSn&#10;/X/7fas/FN3fDU/tp7buIgl2RDYJKgSEG98phr/RObGpAyTi/vQUvyaX6vcR4pag+w8V1A04IU6j&#10;tXPj2eJUySYEhZ6dX+RPFQlxC3ocYMWmnBBLaD0hlj0VWohb0eoAOksrXoqWDTAVv+LlQJ/Y4Mav&#10;jS/xWiAOIOMXL0s2AerGL90vXpPMAWT84qVJxiA07iBemyMHYD1pQohLs/fAKhm/eBvqQ/DuEOr1&#10;i/egdAD/Zxm/eB+2k2D6m7jiLfHzyDJ+8Z5I84u3RsYvhBBCCCGEEEIIIYQQ4g35P0z6ApfOFuz9&#10;AAAAAElFTkSuQmCCUEsDBAoAAAAAAAAAIQCMoXMrNQUAADUFAAAUAAAAZHJzL21lZGlhL2ltYWdl&#10;OC5zdmc8c3ZnIHZpZXdCb3g9IjAgMCA5NiA5NiIgeG1sbnM9Imh0dHA6Ly93d3cudzMub3JnLzIw&#10;MDAvc3ZnIiB4bWxuczp4bGluaz0iaHR0cDovL3d3dy53My5vcmcvMTk5OS94bGluayIgaWQ9Iklj&#10;b25zX0FsdGVyYXRpb25zVGFpbG9yaW5nMSIgb3ZlcmZsb3c9ImhpZGRlbiI+PHBhdGggZD0iTTgx&#10;LjEgMTRDNzguOCAxMS43IDc1IDExLjYgNzIuNiAxNCA3MS4xIDE1LjUgNzAuNSAxNy43IDcxIDE5&#10;LjhMNjAuMiAzMC43QzU5LjUgMzAuMiA1OC45IDI5LjcgNTguMiAyOS4zTDY0LjEgMTVDNjcuNCAx&#10;NC42IDY5LjcgMTEuNiA2OS4zIDguMyA2OC45IDUgNjUuOSAyLjcgNjIuNiAzLjEgNTkuMyAzLjUg&#10;NTcgNi41IDU3LjQgOS44IDU3LjUgMTAuOCA1Ny45IDExLjggNTguNiAxMi43TDUyLjkgMjYuNUMz&#10;OC40IDIxLjIgMjIuMyAyOC43IDE3IDQzLjIgMTMuNyA1Mi4yIDE1LjMgNjIuMiAyMS4xIDY5LjhM&#10;MTYuOSA3NCAxMy40IDgxLjggMjEuMiA3OC4zIDI1LjMgNzQuMkMyNy4yIDc1LjggMjkuMyA3Ny4y&#10;IDMxLjYgNzguMkwyOS40IDgzLjYgMjkuMSA5Mi4xIDM0LjkgODUuOSAzNy4zIDgwLjFDNTIuNCA4&#10;My41IDY3LjQgNzQgNzAuNyA1OC45IDcyLjYgNTAuMyA3MC40IDQxLjMgNjQuNyAzNC43TDc1LjQg&#10;MjRDNzguNiAyNC45IDgxLjkgMjMgODIuNyAxOS44IDgzLjMgMTcuNyA4Mi43IDE1LjUgODEuMSAx&#10;NFpNNjMuNiA2NC44QzYxLjEgNTQuMiA1NSA0NC44IDQ2LjMgMzguMyA0NC43IDQwLjkgNDMuNCA0&#10;My43IDQyLjQgNDYuNiA0OS40IDUzLjIgNTQuMyA2MS43IDU2LjUgNzEuMSA1Ni42IDcxLjYgNTYu&#10;NyA3Mi4xIDU2LjggNzIuNiA1NS42IDczLjQgNTQuNCA3NC4xIDUzLjEgNzQuNyA1Mi45IDczLjgg&#10;NTIuOCA3Mi45IDUyLjYgNzIgNTAuNyA2NCA0Ni44IDU2LjggNDEuMSA1MC45IDQxIDUxLjMgNDAu&#10;OSA1MS43IDQwLjggNTIuMSAzOSA2MC4zIDM5LjUgNjguOSA0Mi4zIDc2LjkgNDAuOCA3Ni44IDM5&#10;LjQgNzYuNyAzNy45IDc2LjMgMzIuOSA2MCAzNi43IDQyLjIgNDcuOSAyOS40IDQ5LjQgMjkuNyA1&#10;MC44IDMwLjEgNTIuMSAzMC43IDUwLjggMzIuMSA0OS42IDMzLjUgNDguNSAzNSA1Ni44IDQxLjIg&#10;NjMgNDkuOCA2Ni4yIDU5LjYgNjUuNiA2MS42IDY0LjggNjMuNiA2My43IDY1LjQgNjMuNyA2NS4y&#10;IDYzLjYgNjUgNjMuNiA2NC44Wk0yMy41IDY2LjZDMjIuMyA1NC42IDI1IDQyLjUgMzEuMyAzMi4x&#10;IDMzLjMgMzAuOSAzNS42IDMwLjEgMzcuOCAyOS41IDMzLjIgMzUuNSAzMCA0Mi40IDI4LjQgNDku&#10;OCAyNi44IDU3IDI2LjggNjQuNSAyOC4zIDcxLjcgMjYuNSA3MC4yIDI0LjggNjguNSAyMy41IDY2&#10;LjZaIiBmaWxsPSIjRkZGRkZGIi8+PC9zdmc+UEsDBBQABgAIAAAAIQBw1fGk3QAAAAcBAAAPAAAA&#10;ZHJzL2Rvd25yZXYueG1sTI5BS8NAEIXvgv9hGcGb3cTaWGImpRT1VARbofQ2zU6T0OxuyG6T9N+7&#10;OenpzeM93nzZatSN6LlztTUI8SwCwaawqjYlws/+42kJwnkyihprGOHGDlb5/V1GqbKD+eZ+50sR&#10;RoxLCaHyvk2ldEXFmtzMtmxCdradJh9sV0rV0RDGdSOfoyiRmmoTPlTU8qbi4rK7aoTPgYb1PH7v&#10;t5fz5nbcL74O25gRHx/G9RsIz6P/K8OEH9AhD0wnezXKiQbh5XURmghJkCmeT8cJYZlEIPNM/ufP&#10;fwEAAP//AwBQSwMEFAAGAAgAAAAhAPvSRe7wAAAAvQQAABkAAABkcnMvX3JlbHMvZTJvRG9jLnht&#10;bC5yZWxzvJTNagMhFEb3hb6D3H3HmUkyCSFONqWQbUkfQPSOIx1/UBuat69QCg2kdufSK57v8F3w&#10;cPw0C7lgiNpZBl3TAkErnNRWMXg7vzztgMTEreSLs8jgihGO4+PD4RUXnvKjOGsfSabYyGBOye8p&#10;jWJGw2PjPNp8M7lgeMrHoKjn4p0rpH3bDjT8ZsB4wyQnySCcZM4/X31O/p/tpkkLfHbiw6BNdyKo&#10;Njk7A3lQmBgYlJp/D3dNvCig9x1WdRxWjbd/OmzrOGxLDn0dh760i66OQ1fqYajjMJR62NRx2JR6&#10;WNdxWP/0QG8+nfELAAD//wMAUEsBAi0AFAAGAAgAAAAhAKjWx6gTAQAASQIAABMAAAAAAAAAAAAA&#10;AAAAAAAAAFtDb250ZW50X1R5cGVzXS54bWxQSwECLQAUAAYACAAAACEAOP0h/9YAAACUAQAACwAA&#10;AAAAAAAAAAAAAABEAQAAX3JlbHMvLnJlbHNQSwECLQAUAAYACAAAACEAxawBpg0DAACnDAAADgAA&#10;AAAAAAAAAAAAAABDAgAAZHJzL2Uyb0RvYy54bWxQSwECLQAKAAAAAAAAACEAbvHnpCgIAAAoCAAA&#10;FAAAAAAAAAAAAAAAAAB8BQAAZHJzL21lZGlhL2ltYWdlMS5wbmdQSwECLQAKAAAAAAAAACEA0MAx&#10;by4EAAAuBAAAFAAAAAAAAAAAAAAAAADWDQAAZHJzL21lZGlhL2ltYWdlMi5zdmdQSwECLQAKAAAA&#10;AAAAACEAXH/wM4gGAACIBgAAFAAAAAAAAAAAAAAAAAA2EgAAZHJzL21lZGlhL2ltYWdlMy5wbmdQ&#10;SwECLQAKAAAAAAAAACEAq+G79DoCAAA6AgAAFAAAAAAAAAAAAAAAAADwGAAAZHJzL21lZGlhL2lt&#10;YWdlNC5zdmdQSwECLQAKAAAAAAAAACEAaZoGr9MLAADTCwAAFAAAAAAAAAAAAAAAAABcGwAAZHJz&#10;L21lZGlhL2ltYWdlNS5wbmdQSwECLQAKAAAAAAAAACEADxDlbYEBAACBAQAAFAAAAAAAAAAAAAAA&#10;AABhJwAAZHJzL21lZGlhL2ltYWdlNi5zdmdQSwECLQAKAAAAAAAAACEAmBNOpeIOAADiDgAAFAAA&#10;AAAAAAAAAAAAAAAUKQAAZHJzL21lZGlhL2ltYWdlNy5wbmdQSwECLQAKAAAAAAAAACEAjKFzKzUF&#10;AAA1BQAAFAAAAAAAAAAAAAAAAAAoOAAAZHJzL21lZGlhL2ltYWdlOC5zdmdQSwECLQAUAAYACAAA&#10;ACEAcNXxpN0AAAAHAQAADwAAAAAAAAAAAAAAAACPPQAAZHJzL2Rvd25yZXYueG1sUEsBAi0AFAAG&#10;AAgAAAAhAPvSRe7wAAAAvQQAABkAAAAAAAAAAAAAAAAAmT4AAGRycy9fcmVscy9lMm9Eb2MueG1s&#10;LnJlbHNQSwUGAAAAAA0ADQBKAwAAwD8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yUyQAAAOMAAAAPAAAAZHJzL2Rvd25yZXYueG1sRE9fa8Iw&#10;EH8f+B3CCXubqcpq2xlFhI3BhqDOB9+O5tYWm0tpEu2+/TIQ9ni//7dcD6YVV+pdY1nBdJKAIC6t&#10;brhS8HV8fcpAOI+ssbVMCn7IwXo1elhioe2N93Q9+ErEEHYFKqi97wopXVmTQTexHXHkvm1v0Mez&#10;r6Tu8RbDTStnSZJKgw3Hhho72tZUXg7BKHj72M4wXeyes1M47jD/DOewD0o9jofNCwhPg/8X393v&#10;Os6f5lk6T+f5Av5+igDI1S8AAAD//wMAUEsBAi0AFAAGAAgAAAAhANvh9svuAAAAhQEAABMAAAAA&#10;AAAAAAAAAAAAAAAAAFtDb250ZW50X1R5cGVzXS54bWxQSwECLQAUAAYACAAAACEAWvQsW78AAAAV&#10;AQAACwAAAAAAAAAAAAAAAAAfAQAAX3JlbHMvLnJlbHNQSwECLQAUAAYACAAAACEAj2gMlMkAAADj&#10;AAAADwAAAAAAAAAAAAAAAAAHAgAAZHJzL2Rvd25yZXYueG1sUEsFBgAAAAADAAMAtwAAAP0CAAAA&#10;AA==&#10;">
                        <v:imagedata r:id="rId75"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9AygAAAOMAAAAPAAAAZHJzL2Rvd25yZXYueG1sRE/NasJA&#10;EL4X+g7LCF5K3aigMbpK0Ra89GCqh9yG7JhEs7MhuzWpT98tFDzO9z+rTW9qcaPWVZYVjEcRCOLc&#10;6ooLBcevj9cYhPPIGmvLpOCHHGzWz08rTLTt+EC31BcihLBLUEHpfZNI6fKSDLqRbYgDd7atQR/O&#10;tpC6xS6Em1pOomgmDVYcGkpsaFtSfk2/jYL33bHv7qeXOs0un1dzzrN0Os+UGg76tyUIT71/iP/d&#10;ex3mR9PJLF4s4jn8/RQAkOtfAAAA//8DAFBLAQItABQABgAIAAAAIQDb4fbL7gAAAIUBAAATAAAA&#10;AAAAAAAAAAAAAAAAAABbQ29udGVudF9UeXBlc10ueG1sUEsBAi0AFAAGAAgAAAAhAFr0LFu/AAAA&#10;FQEAAAsAAAAAAAAAAAAAAAAAHwEAAF9yZWxzLy5yZWxzUEsBAi0AFAAGAAgAAAAhAELIP0DKAAAA&#10;4wAAAA8AAAAAAAAAAAAAAAAABwIAAGRycy9kb3ducmV2LnhtbFBLBQYAAAAAAwADALcAAAD+AgAA&#10;AAA=&#10;">
                        <v:imagedata r:id="rId76"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ZUygAAAOIAAAAPAAAAZHJzL2Rvd25yZXYueG1sRI/NasMw&#10;EITvhbyD2EBvjezGaY0TJZRCoX80NOkDLNbGVmKtjKTGzttXhUKPw8x8w6w2o+3EmXwwjhXkswwE&#10;ce204UbB1/7ppgQRIrLGzjEpuFCAzXpytcJKu4E/6byLjUgQDhUqaGPsKylD3ZLFMHM9cfIOzluM&#10;SfpGao9DgttO3mbZnbRoOC202NNjS/Vp920VmG2xf3+5vOaLuB2OH/ncG2felLqejg9LEJHG+B/+&#10;az9rBfPivswWeVnA76V0B+T6BwAA//8DAFBLAQItABQABgAIAAAAIQDb4fbL7gAAAIUBAAATAAAA&#10;AAAAAAAAAAAAAAAAAABbQ29udGVudF9UeXBlc10ueG1sUEsBAi0AFAAGAAgAAAAhAFr0LFu/AAAA&#10;FQEAAAsAAAAAAAAAAAAAAAAAHwEAAF9yZWxzLy5yZWxzUEsBAi0AFAAGAAgAAAAhABJ5NlTKAAAA&#10;4gAAAA8AAAAAAAAAAAAAAAAABwIAAGRycy9kb3ducmV2LnhtbFBLBQYAAAAAAwADALcAAAD+AgAA&#10;AAA=&#10;">
                        <v:imagedata r:id="rId77"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Y+zAAAAOIAAAAPAAAAZHJzL2Rvd25yZXYueG1sRI9Ba8JA&#10;FITvQv/D8gq96W61ljR1FRGUipS2tha8PbLPJJp9G7Jbk/57tyD0OMzMN8xk1tlKnKnxpWMN9wMF&#10;gjhzpuRcw9fnsp+A8AHZYOWYNPySh9n0pjfB1LiWP+i8DbmIEPYpaihCqFMpfVaQRT9wNXH0Dq6x&#10;GKJscmkabCPcVnKo1KO0WHJcKLCmRUHZaftjNbwfkuNqsVvvvzfH8dv6Fdv9juda391282cQgbrw&#10;H762X4yGhyeVjEZjNYS/S/EOyOkFAAD//wMAUEsBAi0AFAAGAAgAAAAhANvh9svuAAAAhQEAABMA&#10;AAAAAAAAAAAAAAAAAAAAAFtDb250ZW50X1R5cGVzXS54bWxQSwECLQAUAAYACAAAACEAWvQsW78A&#10;AAAVAQAACwAAAAAAAAAAAAAAAAAfAQAAX3JlbHMvLnJlbHNQSwECLQAUAAYACAAAACEAhhgWPswA&#10;AADiAAAADwAAAAAAAAAAAAAAAAAHAgAAZHJzL2Rvd25yZXYueG1sUEsFBgAAAAADAAMAtwAAAAAD&#10;AAAAAA==&#10;">
                        <v:imagedata r:id="rId78" o:title="Alterations &amp; Tailoring with solid fill"/>
                      </v:shape>
                      <w10:wrap anchorx="margin" anchory="margin"/>
                    </v:group>
                  </w:pict>
                </mc:Fallback>
              </mc:AlternateContent>
            </w:r>
          </w:p>
        </w:tc>
        <w:tc>
          <w:tcPr>
            <w:tcW w:w="9497" w:type="dxa"/>
            <w:gridSpan w:val="2"/>
            <w:vAlign w:val="center"/>
          </w:tcPr>
          <w:p w14:paraId="1E6E208D" w14:textId="0C784E64" w:rsidR="00CC4A3C" w:rsidRPr="00CC4A3C" w:rsidRDefault="00CC4A3C" w:rsidP="00CC4A3C">
            <w:pPr>
              <w:pStyle w:val="ListParagraph"/>
              <w:numPr>
                <w:ilvl w:val="0"/>
                <w:numId w:val="74"/>
              </w:numPr>
              <w:rPr>
                <w:rFonts w:ascii="Arial" w:hAnsi="Arial" w:cs="Arial"/>
                <w:sz w:val="16"/>
                <w:szCs w:val="16"/>
              </w:rPr>
            </w:pPr>
            <w:r w:rsidRPr="00CC4A3C">
              <w:rPr>
                <w:rFonts w:ascii="Arial" w:hAnsi="Arial" w:cs="Arial"/>
                <w:sz w:val="16"/>
                <w:szCs w:val="16"/>
              </w:rPr>
              <w:t>Name lots of everyday objects.</w:t>
            </w:r>
          </w:p>
          <w:p w14:paraId="10DAE7DB" w14:textId="77777777" w:rsidR="00CC4A3C" w:rsidRPr="00CC4A3C" w:rsidRDefault="00CC4A3C" w:rsidP="00CC4A3C">
            <w:pPr>
              <w:pStyle w:val="ListParagraph"/>
              <w:numPr>
                <w:ilvl w:val="0"/>
                <w:numId w:val="74"/>
              </w:numPr>
              <w:rPr>
                <w:rFonts w:ascii="Arial" w:hAnsi="Arial" w:cs="Arial"/>
                <w:sz w:val="16"/>
                <w:szCs w:val="16"/>
              </w:rPr>
            </w:pPr>
            <w:r w:rsidRPr="00CC4A3C">
              <w:rPr>
                <w:rFonts w:ascii="Arial" w:hAnsi="Arial" w:cs="Arial"/>
                <w:sz w:val="16"/>
                <w:szCs w:val="16"/>
              </w:rPr>
              <w:t>Some things melt when they get warm, such as ice-cream and ice.</w:t>
            </w:r>
          </w:p>
          <w:p w14:paraId="5A44455A" w14:textId="38FD64A6" w:rsidR="00633A68" w:rsidRPr="00CC4A3C" w:rsidRDefault="00CC4A3C" w:rsidP="00CC4A3C">
            <w:pPr>
              <w:pStyle w:val="ListParagraph"/>
              <w:numPr>
                <w:ilvl w:val="0"/>
                <w:numId w:val="74"/>
              </w:numPr>
              <w:rPr>
                <w:rFonts w:ascii="Arial" w:hAnsi="Arial" w:cs="Arial"/>
              </w:rPr>
            </w:pPr>
            <w:r w:rsidRPr="00CC4A3C">
              <w:rPr>
                <w:rFonts w:ascii="Arial" w:hAnsi="Arial" w:cs="Arial"/>
                <w:sz w:val="16"/>
                <w:szCs w:val="16"/>
              </w:rPr>
              <w:t>Water can freeze into ice on a very cold night or in the freezer.</w:t>
            </w:r>
          </w:p>
        </w:tc>
      </w:tr>
      <w:tr w:rsidR="00633A68" w14:paraId="03F79C04" w14:textId="77777777" w:rsidTr="00CC4A3C">
        <w:trPr>
          <w:trHeight w:val="416"/>
        </w:trPr>
        <w:tc>
          <w:tcPr>
            <w:tcW w:w="2547" w:type="dxa"/>
            <w:gridSpan w:val="2"/>
            <w:shd w:val="clear" w:color="auto" w:fill="196B24" w:themeFill="accent3"/>
            <w:vAlign w:val="center"/>
          </w:tcPr>
          <w:p w14:paraId="40FBF3A3" w14:textId="77777777" w:rsidR="00633A68" w:rsidRPr="00CC4A3C" w:rsidRDefault="00633A68" w:rsidP="003B0EAC">
            <w:pPr>
              <w:rPr>
                <w:rFonts w:ascii="Arial" w:hAnsi="Arial" w:cs="Arial"/>
                <w:b/>
                <w:bCs/>
                <w:color w:val="FFFFFF" w:themeColor="background1"/>
              </w:rPr>
            </w:pPr>
            <w:r w:rsidRPr="00CC4A3C">
              <w:rPr>
                <w:rFonts w:ascii="Arial" w:hAnsi="Arial" w:cs="Arial"/>
                <w:b/>
                <w:bCs/>
                <w:color w:val="FFFFFF" w:themeColor="background1"/>
              </w:rPr>
              <w:lastRenderedPageBreak/>
              <w:t>The Human Body</w:t>
            </w:r>
          </w:p>
        </w:tc>
        <w:tc>
          <w:tcPr>
            <w:tcW w:w="2126" w:type="dxa"/>
            <w:gridSpan w:val="2"/>
            <w:shd w:val="clear" w:color="auto" w:fill="196B24" w:themeFill="accent3"/>
            <w:vAlign w:val="center"/>
          </w:tcPr>
          <w:p w14:paraId="5BD553BD" w14:textId="77777777" w:rsidR="00633A68" w:rsidRDefault="00CC4A3C" w:rsidP="003B0EAC">
            <w:pPr>
              <w:rPr>
                <w:rFonts w:ascii="Arial" w:hAnsi="Arial" w:cs="Arial"/>
                <w:b/>
                <w:bCs/>
                <w:color w:val="FFFFFF" w:themeColor="background1"/>
              </w:rPr>
            </w:pPr>
            <w:r w:rsidRPr="005B2520">
              <w:rPr>
                <w:rFonts w:ascii="Arial" w:hAnsi="Arial" w:cs="Arial"/>
                <w:b/>
                <w:bCs/>
                <w:noProof/>
                <w:color w:val="FFFFFF" w:themeColor="background1"/>
                <w:sz w:val="40"/>
                <w:szCs w:val="40"/>
              </w:rPr>
              <w:drawing>
                <wp:anchor distT="0" distB="0" distL="114300" distR="114300" simplePos="0" relativeHeight="251664384" behindDoc="1" locked="0" layoutInCell="1" allowOverlap="1" wp14:anchorId="3CA414F8" wp14:editId="2BC8EB51">
                  <wp:simplePos x="0" y="0"/>
                  <wp:positionH relativeFrom="column">
                    <wp:align>center</wp:align>
                  </wp:positionH>
                  <wp:positionV relativeFrom="paragraph">
                    <wp:posOffset>3810</wp:posOffset>
                  </wp:positionV>
                  <wp:extent cx="525600" cy="525600"/>
                  <wp:effectExtent l="0" t="0" r="0" b="8255"/>
                  <wp:wrapTight wrapText="bothSides">
                    <wp:wrapPolygon edited="0">
                      <wp:start x="1567" y="0"/>
                      <wp:lineTo x="784" y="3918"/>
                      <wp:lineTo x="3918" y="21156"/>
                      <wp:lineTo x="17238" y="21156"/>
                      <wp:lineTo x="16455" y="14104"/>
                      <wp:lineTo x="20372" y="3918"/>
                      <wp:lineTo x="19589" y="0"/>
                      <wp:lineTo x="1567" y="0"/>
                    </wp:wrapPolygon>
                  </wp:wrapTight>
                  <wp:docPr id="675234159"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25600" cy="525600"/>
                          </a:xfrm>
                          <a:prstGeom prst="rect">
                            <a:avLst/>
                          </a:prstGeom>
                        </pic:spPr>
                      </pic:pic>
                    </a:graphicData>
                  </a:graphic>
                  <wp14:sizeRelH relativeFrom="margin">
                    <wp14:pctWidth>0</wp14:pctWidth>
                  </wp14:sizeRelH>
                  <wp14:sizeRelV relativeFrom="margin">
                    <wp14:pctHeight>0</wp14:pctHeight>
                  </wp14:sizeRelV>
                </wp:anchor>
              </w:drawing>
            </w:r>
          </w:p>
          <w:p w14:paraId="18E8A3BE" w14:textId="6718C756" w:rsidR="00EB7BA6" w:rsidRPr="00CC4A3C" w:rsidRDefault="00EB7BA6" w:rsidP="003B0EAC">
            <w:pPr>
              <w:rPr>
                <w:rFonts w:ascii="Arial" w:hAnsi="Arial" w:cs="Arial"/>
                <w:b/>
                <w:bCs/>
                <w:color w:val="FFFFFF" w:themeColor="background1"/>
              </w:rPr>
            </w:pPr>
          </w:p>
        </w:tc>
        <w:tc>
          <w:tcPr>
            <w:tcW w:w="9497" w:type="dxa"/>
            <w:gridSpan w:val="2"/>
            <w:vAlign w:val="center"/>
          </w:tcPr>
          <w:p w14:paraId="3EEB6EBF" w14:textId="77777777" w:rsidR="00C10662" w:rsidRPr="00EB7BA6" w:rsidRDefault="00C10662" w:rsidP="00EB7BA6">
            <w:pPr>
              <w:pStyle w:val="ListParagraph"/>
              <w:numPr>
                <w:ilvl w:val="0"/>
                <w:numId w:val="75"/>
              </w:numPr>
              <w:rPr>
                <w:rFonts w:ascii="Arial" w:hAnsi="Arial" w:cs="Arial"/>
                <w:sz w:val="16"/>
                <w:szCs w:val="16"/>
              </w:rPr>
            </w:pPr>
            <w:r w:rsidRPr="00EB7BA6">
              <w:rPr>
                <w:rFonts w:ascii="Arial" w:hAnsi="Arial" w:cs="Arial"/>
                <w:sz w:val="16"/>
                <w:szCs w:val="16"/>
              </w:rPr>
              <w:t>I should know the names of different parts of my body.</w:t>
            </w:r>
            <w:r w:rsidRPr="00EB7BA6">
              <w:rPr>
                <w:rFonts w:ascii="Arial" w:hAnsi="Arial" w:cs="Arial"/>
                <w:sz w:val="16"/>
                <w:szCs w:val="16"/>
              </w:rPr>
              <w:tab/>
            </w:r>
          </w:p>
          <w:p w14:paraId="2FDE733C" w14:textId="0F7CB9AA" w:rsidR="00633A68" w:rsidRPr="00EB7BA6" w:rsidRDefault="00C10662" w:rsidP="00EB7BA6">
            <w:pPr>
              <w:pStyle w:val="ListParagraph"/>
              <w:numPr>
                <w:ilvl w:val="0"/>
                <w:numId w:val="75"/>
              </w:numPr>
              <w:rPr>
                <w:rFonts w:ascii="Arial" w:hAnsi="Arial" w:cs="Arial"/>
              </w:rPr>
            </w:pPr>
            <w:r w:rsidRPr="00EB7BA6">
              <w:rPr>
                <w:rFonts w:ascii="Arial" w:hAnsi="Arial" w:cs="Arial"/>
                <w:sz w:val="16"/>
                <w:szCs w:val="16"/>
              </w:rPr>
              <w:t>I should be able to wash my hands with soap.</w:t>
            </w:r>
          </w:p>
        </w:tc>
      </w:tr>
      <w:tr w:rsidR="00633A68" w14:paraId="131C5397" w14:textId="77777777" w:rsidTr="00752806">
        <w:trPr>
          <w:trHeight w:val="416"/>
        </w:trPr>
        <w:tc>
          <w:tcPr>
            <w:tcW w:w="2547" w:type="dxa"/>
            <w:gridSpan w:val="2"/>
            <w:shd w:val="clear" w:color="auto" w:fill="92D050"/>
            <w:vAlign w:val="center"/>
          </w:tcPr>
          <w:p w14:paraId="2EE72C58" w14:textId="77777777" w:rsidR="00633A68" w:rsidRPr="000201E0" w:rsidRDefault="00633A68" w:rsidP="000201E0">
            <w:pPr>
              <w:jc w:val="center"/>
              <w:rPr>
                <w:rFonts w:ascii="Arial" w:hAnsi="Arial" w:cs="Arial"/>
                <w:b/>
                <w:bCs/>
              </w:rPr>
            </w:pPr>
            <w:r w:rsidRPr="000201E0">
              <w:rPr>
                <w:rFonts w:ascii="Arial" w:hAnsi="Arial" w:cs="Arial"/>
                <w:b/>
                <w:bCs/>
                <w:color w:val="FFFFFF" w:themeColor="background1"/>
              </w:rPr>
              <w:t>Plants</w:t>
            </w:r>
          </w:p>
        </w:tc>
        <w:tc>
          <w:tcPr>
            <w:tcW w:w="2126" w:type="dxa"/>
            <w:gridSpan w:val="2"/>
            <w:shd w:val="clear" w:color="auto" w:fill="92D050"/>
            <w:vAlign w:val="center"/>
          </w:tcPr>
          <w:p w14:paraId="0E8A2537" w14:textId="22026EAE" w:rsidR="00633A68" w:rsidRDefault="000201E0" w:rsidP="00633A68">
            <w:pPr>
              <w:rPr>
                <w:rFonts w:ascii="Arial" w:hAnsi="Arial" w:cs="Arial"/>
              </w:rPr>
            </w:pPr>
            <w:r>
              <w:rPr>
                <w:rFonts w:ascii="Arial" w:hAnsi="Arial" w:cs="Arial"/>
                <w:noProof/>
              </w:rPr>
              <w:drawing>
                <wp:anchor distT="0" distB="0" distL="114300" distR="114300" simplePos="0" relativeHeight="251659264" behindDoc="0" locked="0" layoutInCell="1" allowOverlap="1" wp14:anchorId="700F5DA0" wp14:editId="460685CD">
                  <wp:simplePos x="2514600" y="5895975"/>
                  <wp:positionH relativeFrom="margin">
                    <wp:align>center</wp:align>
                  </wp:positionH>
                  <wp:positionV relativeFrom="margin">
                    <wp:align>center</wp:align>
                  </wp:positionV>
                  <wp:extent cx="511810" cy="511810"/>
                  <wp:effectExtent l="0" t="0" r="0" b="2540"/>
                  <wp:wrapSquare wrapText="bothSides"/>
                  <wp:docPr id="1937198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14:sizeRelH relativeFrom="margin">
                    <wp14:pctWidth>0</wp14:pctWidth>
                  </wp14:sizeRelH>
                  <wp14:sizeRelV relativeFrom="margin">
                    <wp14:pctHeight>0</wp14:pctHeight>
                  </wp14:sizeRelV>
                </wp:anchor>
              </w:drawing>
            </w:r>
          </w:p>
        </w:tc>
        <w:tc>
          <w:tcPr>
            <w:tcW w:w="9497" w:type="dxa"/>
            <w:gridSpan w:val="2"/>
            <w:vAlign w:val="center"/>
          </w:tcPr>
          <w:p w14:paraId="40CC485A"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Plants are alive like me.</w:t>
            </w:r>
            <w:r w:rsidRPr="003C7FE2">
              <w:rPr>
                <w:rFonts w:ascii="Arial" w:hAnsi="Arial" w:cs="Arial"/>
                <w:sz w:val="16"/>
                <w:szCs w:val="16"/>
              </w:rPr>
              <w:tab/>
            </w:r>
          </w:p>
          <w:p w14:paraId="7800782A"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Trees are plants.</w:t>
            </w:r>
            <w:r w:rsidRPr="003C7FE2">
              <w:rPr>
                <w:rFonts w:ascii="Arial" w:hAnsi="Arial" w:cs="Arial"/>
                <w:sz w:val="16"/>
                <w:szCs w:val="16"/>
              </w:rPr>
              <w:tab/>
            </w:r>
          </w:p>
          <w:p w14:paraId="450ECA6F"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Some plants have flowers, but some plants do not.</w:t>
            </w:r>
            <w:r w:rsidRPr="003C7FE2">
              <w:rPr>
                <w:rFonts w:ascii="Arial" w:hAnsi="Arial" w:cs="Arial"/>
                <w:sz w:val="16"/>
                <w:szCs w:val="16"/>
              </w:rPr>
              <w:tab/>
            </w:r>
          </w:p>
          <w:p w14:paraId="6378E2CF"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People and animals need plants to survive.</w:t>
            </w:r>
          </w:p>
          <w:p w14:paraId="2FA1FAEA"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We grow and eat some plants for food.</w:t>
            </w:r>
            <w:r w:rsidRPr="003C7FE2">
              <w:rPr>
                <w:rFonts w:ascii="Arial" w:hAnsi="Arial" w:cs="Arial"/>
                <w:sz w:val="16"/>
                <w:szCs w:val="16"/>
              </w:rPr>
              <w:tab/>
            </w:r>
          </w:p>
          <w:p w14:paraId="7423A312"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Some plants make us sick if we eat them.</w:t>
            </w:r>
            <w:r w:rsidRPr="003C7FE2">
              <w:rPr>
                <w:rFonts w:ascii="Arial" w:hAnsi="Arial" w:cs="Arial"/>
                <w:sz w:val="16"/>
                <w:szCs w:val="16"/>
              </w:rPr>
              <w:tab/>
            </w:r>
          </w:p>
          <w:p w14:paraId="1633CEFF" w14:textId="77777777" w:rsidR="00633A68" w:rsidRPr="003C7FE2" w:rsidRDefault="00633A68" w:rsidP="00633A68">
            <w:pPr>
              <w:pStyle w:val="ListParagraph"/>
              <w:numPr>
                <w:ilvl w:val="0"/>
                <w:numId w:val="71"/>
              </w:numPr>
              <w:rPr>
                <w:rFonts w:ascii="Arial" w:hAnsi="Arial" w:cs="Arial"/>
                <w:sz w:val="16"/>
                <w:szCs w:val="16"/>
              </w:rPr>
            </w:pPr>
            <w:r w:rsidRPr="003C7FE2">
              <w:rPr>
                <w:rFonts w:ascii="Arial" w:hAnsi="Arial" w:cs="Arial"/>
                <w:sz w:val="16"/>
                <w:szCs w:val="16"/>
              </w:rPr>
              <w:t>We must never eat something from a plant unless we have checked with an adult that it is safe first.</w:t>
            </w:r>
            <w:r w:rsidRPr="003C7FE2">
              <w:rPr>
                <w:rFonts w:ascii="Arial" w:hAnsi="Arial" w:cs="Arial"/>
                <w:sz w:val="16"/>
                <w:szCs w:val="16"/>
              </w:rPr>
              <w:tab/>
            </w:r>
          </w:p>
          <w:p w14:paraId="4627DEB3" w14:textId="77777777" w:rsidR="000201E0" w:rsidRPr="00F73DD0" w:rsidRDefault="00633A68" w:rsidP="000201E0">
            <w:pPr>
              <w:pStyle w:val="ListParagraph"/>
              <w:numPr>
                <w:ilvl w:val="0"/>
                <w:numId w:val="71"/>
              </w:numPr>
              <w:rPr>
                <w:rFonts w:ascii="Arial" w:hAnsi="Arial" w:cs="Arial"/>
              </w:rPr>
            </w:pPr>
            <w:r w:rsidRPr="000201E0">
              <w:rPr>
                <w:rFonts w:ascii="Arial" w:hAnsi="Arial" w:cs="Arial"/>
                <w:sz w:val="16"/>
                <w:szCs w:val="16"/>
              </w:rPr>
              <w:t>Some plants are very small, and some plants are very large.</w:t>
            </w:r>
          </w:p>
          <w:p w14:paraId="64C27556" w14:textId="3393531D" w:rsidR="00F73DD0" w:rsidRPr="000201E0" w:rsidRDefault="00F73DD0" w:rsidP="00F73DD0">
            <w:pPr>
              <w:pStyle w:val="ListParagraph"/>
              <w:rPr>
                <w:rFonts w:ascii="Arial" w:hAnsi="Arial" w:cs="Arial"/>
              </w:rPr>
            </w:pPr>
          </w:p>
        </w:tc>
      </w:tr>
      <w:tr w:rsidR="00633A68" w14:paraId="6FA59A16" w14:textId="77777777" w:rsidTr="008D33CD">
        <w:trPr>
          <w:trHeight w:val="416"/>
        </w:trPr>
        <w:tc>
          <w:tcPr>
            <w:tcW w:w="2547" w:type="dxa"/>
            <w:gridSpan w:val="2"/>
            <w:shd w:val="clear" w:color="auto" w:fill="000000" w:themeFill="text1"/>
            <w:vAlign w:val="center"/>
          </w:tcPr>
          <w:p w14:paraId="39846A19" w14:textId="77777777" w:rsidR="00633A68" w:rsidRPr="008D33CD" w:rsidRDefault="00633A68" w:rsidP="00633A68">
            <w:pPr>
              <w:rPr>
                <w:rFonts w:ascii="Arial" w:hAnsi="Arial" w:cs="Arial"/>
                <w:b/>
                <w:bCs/>
                <w:color w:val="FFFFFF" w:themeColor="background1"/>
              </w:rPr>
            </w:pPr>
            <w:r w:rsidRPr="008D33CD">
              <w:rPr>
                <w:rFonts w:ascii="Arial" w:hAnsi="Arial" w:cs="Arial"/>
                <w:b/>
                <w:bCs/>
                <w:color w:val="FFFFFF" w:themeColor="background1"/>
              </w:rPr>
              <w:t>Earth and Space</w:t>
            </w:r>
          </w:p>
        </w:tc>
        <w:tc>
          <w:tcPr>
            <w:tcW w:w="2126" w:type="dxa"/>
            <w:gridSpan w:val="2"/>
            <w:shd w:val="clear" w:color="auto" w:fill="000000" w:themeFill="text1"/>
            <w:vAlign w:val="center"/>
          </w:tcPr>
          <w:p w14:paraId="73EB2DD9" w14:textId="2D66C97F" w:rsidR="00633A68" w:rsidRPr="008D33CD" w:rsidRDefault="008D33CD" w:rsidP="00633A68">
            <w:pPr>
              <w:rPr>
                <w:rFonts w:ascii="Arial" w:hAnsi="Arial" w:cs="Arial"/>
                <w:b/>
                <w:bCs/>
                <w:color w:val="FFFFFF" w:themeColor="background1"/>
              </w:rPr>
            </w:pPr>
            <w:r w:rsidRPr="00612C41">
              <w:rPr>
                <w:rFonts w:ascii="Arial" w:hAnsi="Arial" w:cs="Arial"/>
                <w:b/>
                <w:bCs/>
                <w:noProof/>
                <w:color w:val="FFFFFF" w:themeColor="background1"/>
                <w:sz w:val="40"/>
                <w:szCs w:val="40"/>
              </w:rPr>
              <mc:AlternateContent>
                <mc:Choice Requires="wpg">
                  <w:drawing>
                    <wp:anchor distT="0" distB="0" distL="114300" distR="114300" simplePos="0" relativeHeight="251665408" behindDoc="0" locked="0" layoutInCell="1" allowOverlap="1" wp14:anchorId="5B4CC75B" wp14:editId="219B7D9E">
                      <wp:simplePos x="2143125" y="1981200"/>
                      <wp:positionH relativeFrom="column">
                        <wp:align>center</wp:align>
                      </wp:positionH>
                      <wp:positionV relativeFrom="paragraph">
                        <wp:posOffset>-14605</wp:posOffset>
                      </wp:positionV>
                      <wp:extent cx="673200" cy="496800"/>
                      <wp:effectExtent l="0" t="0" r="0" b="0"/>
                      <wp:wrapSquare wrapText="bothSides"/>
                      <wp:docPr id="447039410" name="Group 59"/>
                      <wp:cNvGraphicFramePr/>
                      <a:graphic xmlns:a="http://schemas.openxmlformats.org/drawingml/2006/main">
                        <a:graphicData uri="http://schemas.microsoft.com/office/word/2010/wordprocessingGroup">
                          <wpg:wgp>
                            <wpg:cNvGrpSpPr/>
                            <wpg:grpSpPr>
                              <a:xfrm>
                                <a:off x="0" y="0"/>
                                <a:ext cx="673200" cy="496800"/>
                                <a:chOff x="0" y="0"/>
                                <a:chExt cx="2721873" cy="2004028"/>
                              </a:xfrm>
                            </wpg:grpSpPr>
                            <pic:pic xmlns:pic="http://schemas.openxmlformats.org/drawingml/2006/picture">
                              <pic:nvPicPr>
                                <pic:cNvPr id="810364088"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1012664" y="294819"/>
                                  <a:ext cx="1709209" cy="1709209"/>
                                </a:xfrm>
                                <a:prstGeom prst="rect">
                                  <a:avLst/>
                                </a:prstGeom>
                              </pic:spPr>
                            </pic:pic>
                            <pic:pic xmlns:pic="http://schemas.openxmlformats.org/drawingml/2006/picture">
                              <pic:nvPicPr>
                                <pic:cNvPr id="1925530045"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283221" y="0"/>
                                  <a:ext cx="914400" cy="914400"/>
                                </a:xfrm>
                                <a:prstGeom prst="rect">
                                  <a:avLst/>
                                </a:prstGeom>
                              </pic:spPr>
                            </pic:pic>
                            <pic:pic xmlns:pic="http://schemas.openxmlformats.org/drawingml/2006/picture">
                              <pic:nvPicPr>
                                <pic:cNvPr id="2002527646"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9144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1E942F" id="Group 59" o:spid="_x0000_s1026" style="position:absolute;margin-left:0;margin-top:-1.15pt;width:53pt;height:39.1pt;z-index:251665408;mso-position-horizontal:center;mso-width-relative:margin;mso-height-relative:margin"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2ZF5gIAACsKAAAOAAAAZHJzL2Uyb0RvYy54bWzklmtr&#10;2zAUhr8P9h+Ev7e+xnFMk1J6CYOyhXX7AYos26LWBUm5/fsdyU7apIWNUgbdPsQ5sqyjV68eHfvi&#10;css7tKbaMCmmQXweBYgKIismmmnw88fdWREgY7GocCcFnQY7aoLL2edPFxtV0kS2squoRpBEmHKj&#10;pkFrrSrD0JCWcmzOpaICOmupObbQ1E1YabyB7LwLkyjKw43UldKSUGPg7k3fGcx8/rqmxH6ra0Mt&#10;6qYBaLP+qv116a7h7AKXjcaqZWSQgd+ggmMmYNJDqhtsMVpp9iIVZ0RLI2t7TiQPZV0zQv0aYDVx&#10;dLKauZYr5dfSlJtGHWwCa098enNa8nU91+pBLTQ4sVENeOFbbi3bWnP3DyrR1lu2O1hGtxYRuJmP&#10;U9iGABHoyiZ5AbG3lLTg+4tRpL0dxiXjJC7GaT8QMmRRUriR4X7a8EiMYqSE3+AARC8c+D0pMMqu&#10;NA2GJPyPcnCsH1fqDDZLYcuWrGN258GDbXGixHrByEL3DTBzoRGrpkERR2meRQXQLzAH7ucDYmkW&#10;oIoaAgjeYm1b1HRySUt0VWtGMIKDgm5XGhaDNgx6jexYhWrWdc4cN6Gbo58RO0fuJXk0SMjrFouG&#10;XhkFxMM59FYePx665pHcZcfUHaR2e+ziwRiQdkLXK9725N5IsuJU2P4oatqBR1KYlikTIF1SvqRg&#10;hv5SeUG4NFZTS1o3oVvTdxDb7/mhw6t8EuY0G4DzFRzjKE7yHOwE8pJJVsSTnrw9mfE4miTRpCds&#10;33hOGPinjZ1TyZELQCfIgW3FJV7fm0HY/hEg80mLD6HZ7wgEH4bLeJKMRikct9EpmKP8AOaD7LBG&#10;Zmcs5UiubMcE/dj4pT0aB8reAb+kSJMk9vQNJW8P3iTOsn1JHOL/HTso8MkoGecZQHZcD0dQIYd6&#10;eA2Vw9KuryH/VvkbvT9/8M6FwvfEFy7/In/+5QxfJP59PXw9uU+e522In3/jzX4BAAD//wMAUEsD&#10;BAoAAAAAAAAAIQAHUEpPCg8AAAoPAAAUAAAAZHJzL21lZGlhL2ltYWdlMS5wbmeJUE5HDQoaCgAA&#10;AA1JSERSAAAAwAAAAMAIBgAAAFLcbAcAAAABc1JHQgCuzhzpAAAABGdBTUEAALGPC/xhBQAAAAlw&#10;SFlzAAAdhwAAHYcBj+XxZQAADp9JREFUeF7tnTuy3NgNhid04MAbcNVEjr0EL0FLUDihQgcOtAMt&#10;QUvQErQDT+R4QocTOjt0oQXe4QV5CJwXD0D+X1VXzeh289V4/AAO2T/9BAAAAAAAAAAAAAAAAAAA&#10;AAAAAAAAAAAAAAAAAAAAAAAAAAAAAAAPYlmWvyzL8vdlWT6klD6llL6klL6mlL6llL6nlH7l128p&#10;pd/5Rf9NL/p3eg+9lz7zdVmWz8uy/IO2KfcFwFTY2MnQychX4/59GQg7CjkI7fMTHYM8LgCGIAz+&#10;V2mcs+AsQtniIxwCdIXlx2dPBq/BWeILHbs8HwBUlmX5OZrR59g4w8/yPAF4g+XNxyt0/Cy4Tvkk&#10;zx08GDJ81vS3NPocyAoPh778Jxq+BI7wMKifPtrwuStDUuob9/GpO/Nh7efzi+oMkl30ov+mF/2d&#10;3kcvkmPrHIGky7DjJbiLBEe4K6OkDhs79eWpJ0+GPbQNuTrHqCIdjnAzNsVtF8NfDZ4j+/Tp7Ob8&#10;aHLc5RwJFMs3gCRFjyjJRk9aeXiEb2Uzt2h2Br52050cFNJD7rDRf2fJ4droc/DUmiRNE+z8Ia/B&#10;4+Co/5v8Eq2w4d9ujQ0X1E0BgRxKbhc4oTXq88S0u+Fz12nbzXkN2nh/9P+XrOFpdYANn+W2wWTY&#10;+KkwLYYNspvhc1FKWah4wRyfw0e5zRbWwCD31QKfFzpFHqiVPL2lzsbom6PspuhuMrKWwKABSeSA&#10;mrTOxkWyo9nw2cDoGIoifQm1fXmWXsWBoQJIohnUpHXu6jS39VrrjRpKHKEmMLRAxyaPAQyCja+o&#10;tddT7vQcqtWQk0Zce1DUL7o2vaDgIo8JdKZG0/Ya5tTse0X20Xm2cDvoWr+/aqAbNQYoDa8W3neV&#10;zmfZtTX+6m1FgM+t+ZqDDaVGwxKlWzuR5VMxfBzvsg+vIbo1XHzDCXpQGvl7SZ4ttQ4gOyR8D8K0&#10;+uFKIIc6UGn8auRZluVPy7L8Wf77GaXFJR/3u2Mp3UZ0UBg3UmIwUmvnSCn9klL6L3eGfpF/P0Pr&#10;svA2DyfLdy18NeAElZT0+a3F7rIs/0wp/U98fPggp7SGuRuUDeU1ASeUaG4yfvn5I5RtdiuYJWz8&#10;2azxFKzf0+PhNeymQtF6UUnqyM9uoa6F/EwPYPw7sHboDDaY3sb/15TSv+XnJfJzLdB59Lob7U7w&#10;d7ubYgPG2vEpWcyWUvpbSuk/chsS+bkcbNyvG9Ktzgr+AEVxBkWjv2FtdW5JKf1LbkciP3MER3UY&#10;fSPW7P0YrIZVY/wruQmsfN8R0PJDQD1AWHX/0bKCUo6cQL5HUnvDDTgH9QBj7feTRJKfrUFs802P&#10;omi9nsfPB/gZNio9NeNmm2Tsb2mYJ8ngep77GwYWo2vR/SXI/YJrGDWDcY+l69ND91uR+wbX0Uve&#10;hqGg8L3kwvAjD8EkHlcQWwpf6+rOVrQVnuAaHlMQ83PwLXQvjq6a4vITI9A6Lef+WcASbXt2fVZY&#10;dpmWWrSw3ghjqXHAe26fBSy3BPLfu0sfi+zKsT5PaD0uxbhfmYuzDSjnvlnAYoQjCl/rvOGI3M02&#10;uWwi3gMZVMhtH7JljP7dnybAcqRqwnsmxXK3OIr30FOfd7DzvNq7PIFW5yEP435Z4GgdzgHd78wy&#10;7nfHmfETOYkj37fNFBQAjjJcbltP5XZZwNL3HxH9iRoZohn/ytG25XusyO2AG2UBpWhcGXJzutyJ&#10;htX4iaOOlnyPFbmdp3OUKcOiadxR0Z84itI5SoyfkBqfspx8j5WS43wCt1kjZFxmMCT6E5b1/Dlt&#10;bmF1bpZ41edhOc4HEl8GaUXoHdaB8HR7SAbbwrXUTnbdldKM7BItqt1++jcA7ZrehRZJ6QKj/Jl2&#10;byi3H+k5RPJXHOkXHOlF0mj9RUf6JfbdIw9n8BQHYKbZRzNG+XOpQfFU+LUgTh6PFXYSmhB3X7Cn&#10;kRvA3ZXQMwEtUl2l8TjSNxl9Ds4QJmfg46Bid5txvrGup2BBznlaDz2pBiDCyiDjdFM1mhb4GOg3&#10;vU4dsRcslV7OwIXxauxk5EVLsA8c4/UzrPJ9D+E0KLhES9WjPZs7JocL1kAsalvUU9FS9cjuz4W/&#10;kQsuYKStDMNggN0XvhEc+bV9g0CMVgvdMbY/u+s6yJ4y1nsdeKn6acZ2QHd7GYZcIyMZtc4jwJfY&#10;BHexXnemtZ4rbUteP8/SMVQdoHUrRvR2taL7JrwbCrW0dY8cYMW4evdSQtUBBhnSXf9rK05vwrvr&#10;VvCEjRzZNrQ3WRTNAbQ02nW83XLPbySOflyi9dw1acFzlOnBJVQhLA/+gK4FjSHj3Ild8NAkp8Za&#10;W8jtStaBHK+fmpEdLl02U4XWARrhyYaMcxty169HlGajNgenDhKsFNVJp6MVo2fFVw2aw92U3Y03&#10;Pecfmiza0irBSig5rmloHYTeHSBtf3ckdxNRZ2PcSa0cvRzPwM7x3aFpw94rQLX93ZXcLEWbwRRg&#10;NrbWfa63pGqLBUN0ggwG2bUF+rAC+B05g2i9JmyIRXq7Ngvwvl7ZRptr5M7XFYaLb06tFmov/I3Y&#10;XU+uB06NKQd/bievNLSbn47gwv1tX9oxH7WB3WHoRuy+sBbgAC920bqmQ9PymwzG+z/eWNchbbeh&#10;2U7vBsoQNC8+mz7WoOnGJ5CTLFpHbsuRQZZikL8vcpFc+3yu7nGFISIXp9cz4AA/4Ou+M2DNqBhz&#10;wXuGNQvkOoHaQC83A3EFHGAeOYmQy8p87S5vSuQcQKsjojiAZpC7KNVC7st9Knw9dtdYGibr7a71&#10;GGGZReQcwDLTkZ9xBxxgPpyFd5mWJQoZ6K5e6ImmAnIOYJknyM+4Y4IDnOrGp5IrjK9AM+ScA2gZ&#10;IIoE0iJy1y9Fu9igv8zR0NYlNThAiC7Q1Q5g6jw8nC5dnhKUzHx4PIYiOIQDnA4zes8BCIPTPZ7a&#10;CW8LR9/LmTRTnOZ1DvIz7pDdhgO6p2TIIBsj2p5nsBR6m0Ns1/0coc0scgM0V2gnMeoLOIo24Jic&#10;Bh/J+jQL+e9bNNuJ4gBaGhtyU0PN2peHc6jDZ6KphxmOW4yhkBm2pNUyhAE/GPk91HLWOSJ630sy&#10;BG0B1ug0BifQYS3evRnRijzOA4bI565oUuSKYYYsvsAfXF0IWzHe250toN1g7MufFkO94Ic70a12&#10;9EMUp+n1CXg1fsKYuS9t41ZjMLZp6Zcd9PVA2M2Log+9SL7RL8nQ74Fp5xAKz8ZP3GIKvKINw0Z1&#10;gnpDjqp1tSLg3fgJTbKOrh27ohlNiHbWBq4pTlt0Xolg/IQhaMaxGUMnaHghPAItTXsjivFb6sYo&#10;quGF5YTCFDSCKMsuohg/oQVMJpa9aEVkKI8WeJdDkYyfMAxP4ykGQx3gbhJpRVvvPpNoxk8Y9H88&#10;W9HSWkiv3qA5+AwiGr9RLoc6pxfGE4ul6zZoE+8ZRJSVWqBkYtqJJhNCtbYO0M7vSkLKBEM9FWoA&#10;JtFkAmRQVw7vsvIM11KnD1EIHSSNC5zi6TvGmL6v4pL1VT0xzlX8L4A7Q5MJkT3c6ODDCXGv7AGG&#10;7g9lh3CO/Q5NJkQ+SWOhP5yIDmAJHiFugNGwGEnE7gVhObcrCOoAp8MvZtqq4a4YZFDYYlieywyi&#10;OYCx+A11TqcY18+ELIblScwgmrEYo7+7m/arsUiFqFlAnscMIjmAZRkJZ4eYw68c2g0PTLgsIE9g&#10;BpEcwNL6jDrUO8WYBcJN/eQ5zCCKA1iiPxNuqGfijllAHvwMojjAY6P/ijELhKoF5PHPIIIDWDo/&#10;zD1anzksWSDSAEQe+wwi3DCuDUSJW0f/lYJlxCF0oDzoGXgPGMZn/hD3jv4r2hJYIkJaJ+RxT8L1&#10;gjFtzQ/xiOi/YqkFGPcFsTzgq/G+lspY+NI5hMj43Si4MK4HIvKYr8az/OFHU1oK3/tMfUuw/KiF&#10;dykkj/dKPAcI7vpYpA/NBdxmsKFYiyPP9wwYI9wQnF8XtevDuK5fhmMpiBmXF8qSxQbiUjcbFz8+&#10;q/DNYR2QeE33BZGuK16Nx6r7H1n45iiQQu7qAePS3hG4Mx6r7mdcZvRpWCOpt6lnwQKvbniM/nwd&#10;THLWc+dqKlY97dAJrn46hLuJqWWJC8Hf8TO7PhrWeoDwFkWsztuKx+hfkL2h+zWs9QDh6Wb6Euet&#10;xaMBWQaaG9xP9l1gjSiEMydQH/XRgqdzJUqM31vGdo9VUzJuRumj6gFvBlQYpOi90P2lFLTUXBXG&#10;hc6r4sn4WeqZz487QzD+WgI7gaklqOHQ+M3nhY5PB/iimzss/N7pE+PS4z4Cxg9elBoTd0umTxpb&#10;OkPOjJ9+L9l8HjwYnB6EbkWpExAejKj0uMnQvHR7+Ni/FBq/iwx8S0qNifDyhZBRn9UzdJwsMVz0&#10;+UslDwHZcxFnhnQERzAMYYyUSh6CvxMY/1WUtOJWvGQDr1D2KY36BPr8kygZxmzxUBt4okbrr8D4&#10;J1OydmgLZNEPWO4UL+fG9XNETXG8wp973BfJht9yzSAlvVEriYgnOAIFihbDJyB5nFMriVbu6Ahs&#10;+B8aDR+SJwosiYq7RBLehru7r6xwtK8qbrdwixOSJxrc1isu8CQ8naXU794I+J6Ezy3RfoW3MX1J&#10;CWik5MYNDXYGygz07JvpWngjbyjSNxs9sS7H8HB+oBO9ZJGEMgxnB3KIoXKJjZ0iPN100yXKSyB3&#10;bg7Lou6OsIWd4hvvh54bRAZLxTm96PcR3hkYG/Zq3PSi91FUp/VDFNm/81qhJi1/Bhu+i3VI4AKu&#10;cATvsNSB4T+ZJzoCDB/s4BqBJEd3Xe0FNnqSZDB8kGfTShymua+CzwFGD+rYtBjDOANLnNfNNWhl&#10;gm7wo79JJlGHx41DbAwekR5cBy81IIf4yq3K4U6xFrCbFiuiPPAF9/1pMEZ1xOocay+fZgTvlmew&#10;UdOL/kbvofdSlqEXyS+aysLQAQAAAAAAAAAAAAAAAAAAAAAAAAAAAAAAAAAAAAAAAAAAAAAAAI/j&#10;/3OUniCFDiXYAAAAAElFTkSuQmCCUEsDBAoAAAAAAAAAIQBlEJJYUwkAAFMJAAAUAAAAZHJzL21l&#10;ZGlhL2ltYWdlMi5zdmc8c3ZnIHZpZXdCb3g9IjAgMCA5NiA5NiIgeG1sbnM9Imh0dHA6Ly93d3cu&#10;dzMub3JnLzIwMDAvc3ZnIiB4bWxuczp4bGluaz0iaHR0cDovL3d3dy53My5vcmcvMTk5OS94bGlu&#10;ayIgaWQ9Ikljb25zX0VhcnRoR2xvYmVFdXJvcGVBZnJpY2EiIG92ZXJmbG93PSJoaWRkZW4iPjxn&#10;PjxwYXRoIGQ9Ik00OCAxMEMyNyAxMCAxMCAyNyAxMCA0OCAxMCA2OSAyNyA4NiA0OCA4NiA2OSA4&#10;NiA4NiA2OSA4NiA0OCA4NiAyNyA2OSAxMCA0OCAxMFpNNDggODJDMjkuMyA4MiAxNCA2Ni43IDE0&#10;IDQ4IDE0IDI5LjMgMjkuMyAxNCA0OCAxNCA1Mi45IDE0IDU3LjUgMTUgNjEuNyAxNi45TDU4LjUg&#10;MTkuNUM1OC4xIDE5LjggNTcuNyAyMCA1Ny4yIDIwTDU1LjMgMjBDNTUuMSAyMCA1NC44IDIwIDU0&#10;LjYgMTkuOSA1NC42IDE5LjkgNDkuNyAxNyA0Ni45IDE3IDQ0LjIgMTcgMzkuOCAxOC43IDM3Ljkg&#10;MjAgMzUgMjEuOSAzOC4xIDIyLjggMzguOCAyMyAzOC45IDIzIDM5IDIzIDM5IDIzTDQxLjggMjND&#10;NDIuNSAyMyA0My4xIDIyLjcgNDMuNSAyMi4xTDQ0LjYgMjAuNEM0NC44IDIwLjEgNDUuMSAyMCA0&#10;NS40IDIwTDQ3IDIwIDQ0LjkgMjMuNUM0NC40IDI0LjQgNDMuNCAyNSA0Mi4zIDI1TDM5LjYgMjVD&#10;MzkuMiAyNSAzOC44IDI1LjEgMzguNSAyNS4zTDM2IDI3IDM0IDI3QzMzLjQgMjcgMzMgMjcuNCAz&#10;MyAyOEwzMyAyOUMzMyAyOS42IDMyLjYgMzAgMzIgMzBMMzEuMSAzMEMzMC40IDMwIDI5LjggMzAu&#10;MyAyOS40IDMwLjlMMjguMiAzMi44QzI4LjEgMzMgMjggMzMuMiAyOCAzMy40TDI4IDM0QzI4IDM0&#10;LjYgMjguNCAzNSAyOSAzNUwzMi42IDM1QzMyLjkgMzUgMzMuMSAzNC45IDMzLjMgMzQuN0wzNi40&#10;IDMxLjZDMzYuOCAzMS4yIDM3LjMgMzEgMzcuOCAzMUwzOC4yIDMxQzM4LjcgMzEgMzkuMSAzMS4z&#10;IDM5LjIgMzEuOEwzOS44IDM0LjNDMzkuOSAzNC43IDQwLjMgMzUuMSA0MC44IDM1LjFMNDEgMzUu&#10;MUM0MS42IDM1LjEgNDIgMzQuNyA0MiAzNC4xTDQyIDMxLjVDNDIgMzEuMiA0Mi4xIDMxIDQyLjMg&#10;MzAuOEw0MyAzMCA0My44IDMyLjNDNDMuOSAzMi43IDQ0LjMgMzMgNDQuNyAzM0w0NS42IDMzQzQ1&#10;LjkgMzMgNDYuMSAzMi45IDQ2LjMgMzIuN0w0Ni43IDMyLjNDNDYuOSAzMi4xIDQ3LjEgMzIgNDcu&#10;NCAzMkw0OCAzMkM0OC42IDMyIDQ5IDMyLjQgNDkgMzNMNDkgMzRDNDkgMzQuNiA0OS40IDM1IDUw&#10;IDM1TDUzLjYgMzVDNTQuMyAzNSA1NC44IDM1LjcgNTQuNSAzNi4zTDU0LjIgMzcuMkM1NCAzNy43&#10;IDUzLjYgMzggNTMuMSAzNy45TDQ4LjMgMzcuMUM0OC4xIDM3LjEgNDcuOCAzNy4xIDQ3LjYgMzcu&#10;MUw0My41IDM3LjlDNDMuMSAzOCA0Mi44IDM3LjkgNDIuNCAzNy44IDQxLjEgMzcuMyAzNy41IDM2&#10;IDM2IDM2IDI0LjEgMzYgMjQgNDQgMjQgNDcgMjQgNTEgMjYuMyA1NCAzMCA1NCAzNC40IDU0IDQw&#10;IDUzLjggNDAgNjJMNDAgNjguMkM0MCA2OS40IDQwLjQgNzAuNSA0MS4yIDcxLjRMNDQuMSA3NC45&#10;QzQ0LjcgNzUuNiA0NS41IDc2IDQ2LjQgNzZMNDguOCA3NkM0OS42IDc2IDUwLjQgNzUuNyA1MC45&#10;IDc1LjFMNTMuMyA3Mi43QzUzLjggNzIuMiA1NC4xIDcxLjcgNTQuNCA3MS4xTDU2LjQgNjdDNTYu&#10;NyA2Ni4zIDU2LjkgNjUuNSA1Ni45IDY0LjhMNTYuOSA2MC4yQzU2LjkgNTkuNCA1Ny4yIDU4LjYg&#10;NTcuOCA1OC4xTDYzLjEgNTIuOEM2My41IDUyLjQgNjMuNSA1MS42IDYzIDUxLjMgNjMgNTEuMyA1&#10;NyA0Ny45IDUzLjcgNDEuNSA1My40IDQwLjggNTMuOCA0MCA1NC42IDQwTDU1IDQwIDYwLjcgNDcu&#10;NEM2MS40IDQ4LjMgNjIuNyA0OC40IDYzLjYgNDcuN0w2Ni45IDQ0LjlDNjcuNCA0NC41IDY3LjQg&#10;NDMuNiA2Ni44IDQzLjNMNjMuOCA0MS41QzYzLjQgNDEuMiA2My4yIDQwLjcgNjMuNCA0MC4yTDYz&#10;LjUgNDBDNjMuOCAzOS41IDY0LjQgMzkuMyA2NC45IDM5LjZMNjguNSA0MS44QzY4LjggNDIgNjku&#10;MiA0Mi4xIDY5LjUgNDIuMUw3MC42IDQyLjFDNzEuNCA0Mi4xIDcyLjEgNDIuNiA3Mi40IDQzLjNM&#10;NzUuMyA0OS45Qzc1LjYgNTAuNiA3Ni4zIDUxLjEgNzcuMSA1MS4xTDc3LjEgNTEuMUM3OCA1MS4x&#10;IDc4LjggNTAuMyA3OC44IDQ5LjRMNzguOCA0Ni42Qzc4LjggNDYuMyA3OC45IDQ2IDc5LjIgNDUu&#10;OEw4MS41IDQ0QzgxLjcgNDUuMyA4MS44IDQ2LjcgODEuOCA0OC4xIDgyIDY2LjcgNjYuNyA4MiA0&#10;OCA4MloiIGZpbGw9IiNGRkZGRkYiLz48cGF0aCBkPSJNMzAgMjcgMzAgMjggMzEgMjhDMzEuNiAy&#10;OCAzMiAyNy42IDMyIDI3TDMyIDI2IDMzIDI2IDMzIDI0LjRDMzMgMjQuMSAzMi45IDIzLjkgMzIu&#10;NyAyMy43TDMxLjcgMjIuN0MzMS4zIDIyLjMgMzAuNyAyMi4zIDMwLjMgMjIuN0wyOC43IDI0LjND&#10;MjguMyAyNC43IDI4LjMgMjUuMyAyOC43IDI1LjdMMzAgMjdaIiBmaWxsPSIjRkZGRkZGIi8+PC9n&#10;Pjwvc3ZnPlBLAwQKAAAAAAAAACEAUrmQGEUPAABFDwAAFAAAAGRycy9tZWRpYS9pbWFnZTMucG5n&#10;iVBORw0KGgoAAAANSUhEUgAAAMAAAADACAYAAABS3GwHAAAAAXNSR0IArs4c6QAAAARnQU1BAACx&#10;jwv8YQUAAAAJcEhZcwAAHYcAAB2HAY/l8WUAAA7aSURBVHhe7Z2Nses2DoVTwpawJWwJKeGVsCWk&#10;hHSwJbwSUkJK2BJSwnZg7xzPoUPDoERZAEXJ55u5k9xnWT8kAB6ApO4vvwghhBBCCCGEEEIIIYQQ&#10;QgghhBBCCCGEEEIIIYQQQgghhBBCCCGEEEIIIYQQQgghhBBCCCGEEEIIIYQQQgghhBAiifv9/g/+&#10;/BP/tZ8LcSoqg/7X/X7/cbvdfrvdbv+53W5/3m63//Lnr9vt9j/83BvwcxyHH3znj/v9/jvOd7/f&#10;f4XD2GsLMRQa+q808p801KZRZwDHgIPhPuz9CRFGMXZG4Uc0t8Y4A7w3OIRGCPE5jsGnRPYihYos&#10;sp/vgff9m302IVxg9JQzuwyeBv3Q7dT/RbcjL8DPI+FdS3qr5Bjf/UFnhNTC/f1lr7sEcwiNCuIV&#10;GAWNfrN+rwy9GDmMe9GoI6GDINHG9bskmeSRgOHAUBFNu4ymUFVj/j3a2HvBvWGEsPdugSPY74oL&#10;w2gJ4+g2ekb4p8Hbc85MJeeaUokjnqpHV4ZlSkiELnnD6Pn72Qx+CcqkpiPgee13xIlhtO+SOIzy&#10;lzN6j6URgW0wnaQTG2BC2xXtS4nwGzudifAbdI6va4/TQ5mD8uCi4fPzy0f6HtAGXntx1JQTzE6Z&#10;qFqTOZXEmbJqcyRMlN8qRmhTe6yYhKr2vWb4mFn9SomzFTnBSeiM+F+r7ffQcAIto5iBXsM/u7an&#10;LkelBksoyrLpxzLoEbO3nhOcvU1PzZrhU9//vEIncZLuLSmtyY7IzAleyqT43R4nkmEkRORzqWZo&#10;06PiCJae1YIobb8fCRfd2WumOp4gjEDNOn5d0bHfPSvMVzaRbZDWIdHu9hgRDOWOO0sJrmb4gBN3&#10;L85OJy8rS7EUGtLIa5e00c+TQrgPe5wIgIbvJV8Prmj4BRv96Qxv1auGQaau37GzxcoFgumQO+jw&#10;S0cdKzWWnpcrUp/gu/aYSDjfYtHK0QiW5E4lAd4i4dVw2qApa6xBjtDlrLDV1/xpjxEbKFG/btQa&#10;yp2mEVyN2R2AecjQa16WlaiPWv8P+52rYyPsigR6KU9ml0MLjkRtOqlwWIr63yR3PDjD+9Ie9hjA&#10;NnyZEBy1pdEpUDSdVBg6ov4lqzu9sMxp2wURFwlvecPcWxvymCEJqQ1eygM64ZoWO3wOi/rFeLgz&#10;rH41YXkPT3ltCWQIIvEQg7LYUmgnqSXQGkd6pVafTg+Ha1vee5Ad9Wn0WCq9ujmmRdkEb8+diSMz&#10;mvD+UoNHjZN8a5l0C2+4rkCUTek4dhIi/UdG32KUzgZrI8GokdPiOIAmxDyWJE9WhaeK+C2n203R&#10;5PbaGbDs+HwVI3/Kuz7TRs41bHvYz78aSh5bznuQWddfkloFGpB9NWFJLh+vL+daGxyz6ETfvFfW&#10;Bjb7+dfSMsLs4ZrLpV2DZWc9Nr5vvX5Jmu05Czz3YZH4KOQADi0jzJQ8gJKnJbXC8owVTZ72fDNS&#10;97NygL+TXc8IIRNSJA9o7ZrKklqtEY58jRPUD/31VaCFZDe1PMcRx7suEsS064IFWXR5OeSsBxqy&#10;BGNK7KxgRerEDCOxNxs6pDoDmB+8wHsIH3lmwj73106EeZWeUUboyZDsbYEe1hh4H0MlAStYGJGG&#10;SDBnH8KwuZEpaJU5s5Pdgu0AXvuwTmiMgulBgNsnn3/EY1QkduRfep9Pw4Lxpya7BV7froJMzTV6&#10;sCMSjNIeEw0j/9BrAvusI/p9CloVkFHGD2z0maUOb42RpOZBwOZB2W1BG3gWHkY53eGsGP+Q6Gsb&#10;n6QbWS8N50wNDM5onCq9bM4zSnYdygzGD5xluDCwYddfo1GZSk3Mbf4x4Hp2MnCaAJSGE2XQ0MP/&#10;eojjhNM1vjMKpEZIe73sNnGWaR+yZ2IYNsKAI4zfi64zNr7NBbI18kgHcCbAhpZ7h+MMd8NlT8GR&#10;P9OuP3EcNU2X2wCVKYFGOtvhzGT8wN7PkXX/NaxRZhqKIwvTavKOY083AofgLTDLLHXSuBc7zslD&#10;0qLqXpzRKi0PcIwypY+cZ7qm/PEWmLGRUxq2iuyL0WRkpNuLUypMWSxm8w2SMkI77Z82qh0GE007&#10;y5o20WRkzaKD2fvKuqcIrGFmJcKjorKT/E5Vfg7D8XKQEmmtpu9wgCFDfQSjHMD2V1Ze5MjP60V/&#10;xyDTHrRxrcWIYmXZ2vFHY+41fMtgoywcHqy44M62/bSj70d4Wwqz3vbVSLBXh9STSaCXt7tllGwd&#10;+ZMyytjSZ2ZCfwieh2eVOxsJNn5fjVxnmoF0NHO4NnfaI3y09mxj5nb/CEdHpizg8hJs0lXOtLX1&#10;zAmfvdj9CtGjqY3+JLzPrPa/XPRvaPHVaLwVGv9bgr3FiJ2hONSoInHuNTQ5tdE/wzCtk2VWAw/B&#10;G96iO6pgo/cn1/I6xB4zC85IFxZUGkErVJZ4o/XW/poeJ4qgopCh+709sx8tprMOmzHs78XR/6sJ&#10;fi+NoBUe/a2TRT7DFDQeMDSKgEYk+bgxHU3aLaFG4cifMAN1nj9clnhOlpFgH8bIB3SMoavi08JJ&#10;LqeSQV5tPspJrQTkucNlic3VsiqCh2H1eNYDNt4Ut8vRcJ/mfLvPGUnD4XfLtMZIGi5ZRymDw/D0&#10;eNYDZnVYlpHthUYa6vAFK33IxyOphzdHE3X/0+AkvmH6tMYbrqMcrSEzUlZbbsEa6Z5cp8ZGZZ47&#10;VPo0RpgUZXAY1igzI2e2o9lcgNcI0dqf4BlpRPT0zpthmI4sDk+uD8Xz8IgO8mg4WnhjOs8DQmVB&#10;D421TbuN1JMkUTKyxnOyLNs4DMcowxuy4ET/lBlbTwqRYU7gJfoRDu9V6jIS0oaTfTRHMzXWKLM8&#10;3Doa2WUMS9hJp4qU56tB5HSMB7/vcsDGaA261kz14gWQzMB4GNYoo5IzD6dCE6r9PezzFbIiGQ3H&#10;q8rszkN4bhuscN6MpNfW+8NHmCmwD5oZHW1E2RsNe2k5AYgyHhgN2s5GfV7j8ffP7He2QDli2+8h&#10;IaMd2Sa9vM6u+58SKxGSo//btewxmXh6tsB/x+i0uerF54LhvxknCJI9LeMPH8W8pDcqSEyHlSTJ&#10;0d/OIqbLH8uCfn6CzxkBMWpgYvDhFIzw2MlV/lQqjH71XJ84VU3LcZMiv2f8uytW0+JElbSE1JFa&#10;oUnbFpig2mcPo0ievYbjVZF4/vC/cdZI2q9r/FYX42HtMZE4BrcrMkbgRbw9RBk+8AyS1wiXI425&#10;CvTX4X2Uxkj5A8y1wt+CsAcamx2huqDR/0nD320wlGlvSShIMv43icXf09TAFIyMyNTOT3Bte8ws&#10;VPr+Jw370U409L+YI/xBI8WSi93RvkBjbOUV4QHKk1gRSfv0OPInNSF1KkCpcuuMLEge/Ft4vvS1&#10;xg8c7RseXWocBzh8deYsUPK0Js52V5E8Gpo/xdGmxNG7qV7PEuITNLY95hthFLZS9EFGpQd4I81X&#10;GT+oG50PH97QlrrBgf38myiJrjVEkGmMC8afGgCnwpEjQ/S4bfiMoX12OBJCfrSiforkAY7s/T7j&#10;B04CHF5a87DVDXSIPebKUO60KjxpkqeVY3yl8QMnEqQMtxa7S2vmUmgkS3V9QKdIMURe2+Z732v8&#10;wIkGQxrCJsIkZbifgSWdD/DvUbPGHgsL6PBv11vW3IsTEYY1hnW+K5ZD6ejN1aGAfZDm/F6Nn9dN&#10;yzFOg7OhYliDNF67MmQEygbtuBTxAds+dYmBV+nhteF0KaPNqbCRyX6ejXVAdlaqUWTCaLtm+Kly&#10;B7T0PshKsE+JdYDRDWPXBYEzOsFaVQfwubDoMLWNWxNqvP6QIsdpcDottXM8bEWoInVJxl4o4Xo2&#10;wqRH/MLSNsyryMtQrAQ5KvK2SoM0rkPuyaPX6AFXi44y/CXJE75V8jLM4gCg5QTgKN3KKk630YNq&#10;P8CQ+12SPCPv45TYUuTIMqiHMzH3Ah0WOjrFUbk05LnH15MTHjQ23Bu+O8TgGPVt/z2Q5OnEibqH&#10;6+7WpI2FRlc2oiBKPzett2BEL5vZcfxmYy9URh+6EaaHVtQHvKfFdhDEWQuUuhlmC60adg/Vbi38&#10;4P9hrB+dq6YY/VHSYi3qH3Vfp4UR8aUR7TFHQ0dwo102NCo4EYxueKSv6Yj6KbLw8jiNOmVDbk1G&#10;P4GjBaopjzzjSIMvUBK2KjyK+nuxeUDWG5qjqfQ7Zl6xMf25ad2DxlJvZMdGd3wXBgTnmsqIKHea&#10;s8qK+kE4eQAafCpj2AqlXUl0p4jkW1jZKKOoH41tbDSwPUbks7akQlE/CWreuqGnS4avDA3fre6A&#10;zI0ywqkGsdE1CiTDBHdJ50vujMJGIHaKJlQSWEtwgSa0BsNOeekQdII9TnzOho0yhy5J+VpsRYgd&#10;MuRNEVeGGr/H8KXzj6Yx6aKNFB9Aw7crbl/gvIR0/ix4UojICTpgQeHHUjkTjNwvIDbCyaM3VBlq&#10;0yNzwJGL6cQGOIv6hnKCv+mN9kDJ7QlZcIKP3inDuvfjL7BUS5XL4rPN5zsCGn1vtC97BjR7e1Za&#10;TgC2jAbee+gtM0usXqMHPCZt55oYzMourdXI3agsucwy91Ai/ZYl2EftEBMDYHXoxZBhGPY4CxO+&#10;TRw1ElQSDYnqaqQHivZfRr1Ud00CcebTzi6X9S2oNGF/bmvp7+rIspfK4LE3oCvKAz4Dlo6cbqm1&#10;CIIbaRZnLm30pzO8GQxHF+sEoRv0jaTpjvAFGj1GwOk2z4hJsZJpaTLNviHukw36NPLHq00Y2ZG0&#10;bn7jQ4HfhaPL6MV2nKjelDU03icwWnuMhZH8+eaH+vufUJUtpenFfrIdoD7+E4zBK8qLWOwegxUJ&#10;ZPcmL5ZDvTdLL0FjL5IGcksRXuTSu9WSSfBLFaajwvQ2QUcjhxyCNKrf+NAceYRIw4vS1OqPyaJq&#10;WYHdlI9jFtfN8NwYNZD0qhwp5sSWQjsJLYEKcShrm0Jq9PerxCVZGwmqGWIZv7gm1OrPmdhShmRl&#10;RlUZIYQQQgghhBBCCCGEEEIIIYQQQgghhBBCCCGEEEIIIYQQQgghhBBCCCGEEEIIIYQQQgghhBBC&#10;CCGEEEIIIYQQYgr+D660jCgOoalPAAAAAElFTkSuQmCCUEsDBAoAAAAAAAAAIQCAlBcbjQgAAI0I&#10;AAAUAAAAZHJzL21lZGlhL2ltYWdlNC5zdmc8c3ZnIHZpZXdCb3g9IjAgMCA5NiA5NiIgeG1sbnM9&#10;Imh0dHA6Ly93d3cudzMub3JnLzIwMDAvc3ZnIiB4bWxuczp4bGluaz0iaHR0cDovL3d3dy53My5v&#10;cmcvMTk5OS94bGluayIgaWQ9Ikljb25zX1NvbGFyU3lzdGVtX00iIG92ZXJmbG93PSJoaWRkZW4i&#10;PjxnIGlkPSJJY29ucyI+PHBhdGggZD0iTTQ3IDU1QzUzLjYyNzQgNTUgNTkgNDkuNjI3NCA1OSA0&#10;MyA1OSAzNi4zNzI2IDUzLjYyNzQgMzEgNDcgMzEgNDAuMzcyNiAzMSAzNSAzNi4zNzI2IDM1IDQz&#10;IDM1LjAwNzIgNDkuNjI0NCA0MC4zNzU2IDU0Ljk5MjggNDcgNTVaTTQ3IDMzQzUyLjUyMjggMzMg&#10;NTcgMzcuNDc3MiA1NyA0MyA1NyA0OC41MjI4IDUyLjUyMjggNTMgNDcgNTMgNDEuNDc3MiA1MyAz&#10;NyA0OC41MjI4IDM3IDQzIDM3LjAwNjEgMzcuNDc5NyA0MS40Nzk3IDMzLjAwNjEgNDcgMzNaIiBm&#10;aWxsPSIjRkZGRkZGIi8+PHBhdGggZD0iTTIzLjg4MSA1OS44NzVDMjUuNzc0IDYzLjQ5NyAzMC4w&#10;NjcgNjUuNTMyIDM1Ljk3IDY1LjYwNUwzNi4zMDIgNjUuNjA1QzQyLjY1MzQgNjUuNDA2MiA0OC44&#10;Njg0IDYzLjcxMiA1NC40NDIgNjAuNjYgNjcuMTQyIDU0LjAyIDc0LjQ0MiA0My40NjYgNzEuNjY4&#10;IDM2LjEgNzEuMDc0NCAzNi40MDcyIDcwLjQ0NDQgMzYuNjM4NCA2OS43OTMgMzYuNzg4IDcyLjE4&#10;NCA0My4xMTIgNjUuMTI4IDUyLjgxOCA1My41MTYgNTguODg4IDQ3LjU3MyA2MiA0MS4zNTcgNjMu&#10;NjczIDM1Ljk5NSA2My42MDUgMzAuODYzIDYzLjU0MiAyNy4xOTUgNjEuODg4IDI1LjY1MyA1OC45&#10;NDkgMjMuNTA5IDU0Ljg0OSAyNS44MTcgNDkuMDQ5IDMxLjAzOSA0My43NjggMzEuMDI3IDQzLjUx&#10;MSAzMSA0My4yNTkgMzEgNDMgMzEuMDA1NCA0Mi4yODg5IDMxLjA1ODIgNDEuNTc5IDMxLjE1OCA0&#10;MC44NzUgMjQuMTg5IDQ3LjE2NSAyMS4wODUgNTQuNTI3IDIzLjg4MSA1OS44NzVaIiBmaWxsPSIj&#10;RkZGRkZGIi8+PHBhdGggZD0iTTY4IDMzQzcwLjIwOTEgMzMgNzIgMzEuMjA5MSA3MiAyOSA3MiAy&#10;Ni43OTA5IDcwLjIwOTEgMjUgNjggMjUgNjUuNzkwOSAyNSA2NCAyNi43OTA5IDY0IDI5IDY0IDMx&#10;LjIwOTEgNjUuNzkwOSAzMyA2OCAzM1pNNjggMjdDNjkuMTA0NiAyNyA3MCAyNy44OTU0IDcwIDI5&#10;IDcwIDMwLjEwNDYgNjkuMTA0NiAzMSA2OCAzMSA2Ni44OTU0IDMxIDY2IDMwLjEwNDYgNjYgMjkg&#10;NjYgMjcuODk1NCA2Ni44OTU0IDI3IDY4IDI3WiIgZmlsbD0iI0ZGRkZGRiIvPjxwYXRoIGQ9Ik04&#10;NS4yNDkgMjYuMjU4QzgyLjEwMyAyMC41NjMgNzUuMjE1IDE3LjQzMSA2NS44NDMgMTcuNDMxTDY1&#10;LjY4OSAxNy40MzFDNTYuNDU3IDE3LjQ2NSA0NS44NzEgMjAuNTIyIDM1Ljg4MiAyNi4wNDEgMTUu&#10;MDc3IDM3LjUzNCAzLjM3IDU2LjMzMyA5Ljc4NSA2Ny45NDYgMTEuMjQ1OCA3MC41MjUgMTMuNDMz&#10;OCA3Mi42MTY3IDE2LjA3NiA3My45NiAxNi4xNjM5IDczLjI3MzEgMTYuMzQxNCA3Mi42MDA3IDE2&#10;LjYwNCA3MS45NiAxNC40ODQ5IDcwLjgwMjYgMTIuNzMgNjkuMDc3OCAxMS41MzYgNjYuOTc5IDUu&#10;NjUzIDU2LjMzMSAxNy4wMDkgMzguNzUyIDM2Ljg0OSAyNy43OTEgNDYuNTQ5IDIyLjQzMyA1Ni43&#10;OTQgMTkuNDY0IDY1LjY5NyAxOS40MzFMNjUuODQ0IDE5LjQzMUM3NC40NTMgMTkuNDMxIDgwLjcy&#10;IDIyLjE5NiA4My40OTggMjcuMjI1IDg5LjM4IDM3Ljg3MyA3OC4wMjUgNTUuNDUyIDU4LjE4NSA2&#10;Ni40MTMgNDkuNDMxIDcxLjI0OSA0MC4yMzcgNzQuMTMgMzEuOTg1IDc0LjY3MiAzMS45ODUgNzQu&#10;NzgyIDMyLjAwMiA3NC44ODkgMzIuMDAyIDc1IDMyLjAwMTIgNzUuNTY2OSAzMS45NDAyIDc2LjEz&#10;MiAzMS44MiA3Ni42ODYgNDAuNDQyIDc2LjE3MyA1MC4wNDUgNzMuMTk2IDU5LjE1NCA2OC4xNjMg&#10;NzkuOTU4IDU2LjY3IDkxLjY2NSAzNy44NzEgODUuMjQ5IDI2LjI1OFoiIGZpbGw9IiNGRkZGRkYi&#10;Lz48cGF0aCBkPSJNMjQgNzFDMjEuNzkwOSA3MSAyMCA3Mi43OTA5IDIwIDc1IDIwIDc3LjIwOTEg&#10;MjEuNzkwOSA3OSAyNCA3OSAyNi4yMDkxIDc5IDI4IDc3LjIwOTEgMjggNzUgMjggNzIuNzkwOSAy&#10;Ni4yMDkxIDcxIDI0IDcxWk0yNCA3N0MyMi44OTU0IDc3IDIyIDc2LjEwNDYgMjIgNzUgMjIgNzMu&#10;ODk1NCAyMi44OTU0IDczIDI0IDczIDI1LjEwNDYgNzMgMjYgNzMuODk1NCAyNiA3NSAyNiA3Ni4x&#10;MDQ2IDI1LjEwNDYgNzcgMjQgNzdaIiBmaWxsPSIjRkZGRkZGIi8+PC9nPjwvc3ZnPlBLAwQKAAAA&#10;AAAAACEAlcy4DRgMAAAYDAAAFAAAAGRycy9tZWRpYS9pbWFnZTUucG5niVBORw0KGgoAAAANSUhE&#10;UgAAAMAAAADACAYAAABS3GwHAAAAAXNSR0IArs4c6QAAAARnQU1BAACxjwv8YQUAAAAJcEhZcwAA&#10;HYcAAB2HAY/l8WUAAAutSURBVHhe7d1d6C1VGcdxiUMoWBpFeCFxIknLykghCiG7KIiiDiEhFHGy&#10;LuqmF06FF14IFqVRQoewCBKJXsiioPeiJBK86OLQlUZIUVSUlWJRgfBd8fx55jjnOXv2rJlZe++Z&#10;Nb8PDOew98z89157rZn1rLe54AIRERERERERERERERERERERERERERERERERERERkeVIKR2zLb4u&#10;sgrAm2yLr4usAnAf8N34ukj1gMuBJ327Ir4vUq2U0oXAvcnZnSCl9Jy4n0iVgPc0mb/llrifSHWA&#10;dwO/j7k/pfQ4cCruL1IN4Ear88ec3wZ8OB4nsmjAK4DTwL9jht8EuCeldH08j8giWVNnzOR9gJ9a&#10;sBzPJbJIKaWTwKMxo0fAY8B71UMs1QFeDzwQM30D+BXw5nicSDVSSlcBf9mQ+e21q+L+ItXx1qB/&#10;tDL/E8Db434i1UopfbJVAD4V3xepmg+HsID3sZTSxfF9kep538Dp+LrIKgAvsS2+LiIiIiIiskvA&#10;dbbF10VWAbjbtvj6waWUXp5SOgF80LaU0g1xH5EpUkrHgYeB3wIvjO8fhGV04MzZgSIBcL8Vjnic&#10;yFA+8rTJVx+I7+9VSulS4C7vHexl+8ZziAwBfKeVn36UUnpa3GcvPPN3XvW7AL+L5xLJAbwW+F/I&#10;T2+M++2FXc3bH2SIud0JrDC34xfFLvNkge+GvPTluN/OWQaJH2SEg2cyj106q3AeuxyPx8n+ATfZ&#10;MOwNv5Et1PWuuP9Ojan6bGLnsUwGfNsmVvtmd5bbfDvp2wkvdLYd9+3S+LlyNbFL/Dxd5nbHWhvg&#10;BcDP4u/SAB4EXhqP2wmvLsyKxRW+ZRUoez+eo4+dN6aF7AdwR/w9IuCz8bidKFT9WSSLD2J6yG75&#10;bLR/xt8isuAYeGc8vjgPEtfs4LHLWnin10/iD9AF+CXw4nieorwqsVpWfYppIuX5atRfiOnfxxbx&#10;3enq1R6Qrpa1GMU0kbKA5wNfimmfC/gq8KJ43iLmGAQfgIZ17IiN77G2/ZjgQ/nDPF4Wz1+EtbjE&#10;P7gmCoZ3A7ga+HpM77F82MS18e9MVqglyKpS1vtq57L/N02UFmQfNVu2mjKtadM2a+Y8avKMJ9sn&#10;FYDy7IEbFsTGtJ4KeMjiifj3JhvSkRSV7FjyKlnTOdZZoHwF41JOxM8h46SULvHh87+OiVyKF4KP&#10;AM+Of3+SMT3CfszoXtyxvPd345CHETQ8ogAbyAZ8MyburliVqPhapkOurL7v3jN/Y8pdK1AQPIEH&#10;up8A/hoTdtdsxWvrWQaujJ9rNMsQ2+4GPqjs4NUGryJN5neSgxXkpbPFtWKa7tvOFvhq6t9e97Z6&#10;+KyulkPuWNtobNA0nkd+EdN112y5d+Dm+HlWZcxguE3UGjSN9dgCHwf+HNO2NOBvxas+S1bqTjC3&#10;O9wSAW9IKX0jJmwpPjq4bPBbA49dJhUExQNleCvdZ2L6TgV8LqV0Wfx70uLBscUr1l9wNnbJ7fBT&#10;PFCGLbsO3BnTdyybI6An2k+U23SqeKAM4CJrIo3pO5T/bs+K55cRvBk3h+YKFJBSejrwsZi4uewJ&#10;NsAz43llpNxeZN9HvcSF5N5920oOs5EWxQP7BzzDxvbHNO7irT3PjeeRQgZckW6Lx8o4vnTNb2IC&#10;R8AfrDk1Hi+FKR7YP+BUTNwIuDUeJzvg8UDvfATFA+X0VYVU9dkzxQP711UVUtXnQHJXx2iGgLc6&#10;22yzAqTe44FSSrdsSN/b436yJ7mD6rqaUP34gw8TXwrgmvbAOX9w96vifrInufFAH601lK+9XArw&#10;lfi+7FnBSTaKFzIAb2ul2Tvi+3IAXq+fTIUgj68M8seU0rH4nhxIbjyQQf0HPZplc+LrckAF44F7&#10;4rnlXL5uaPm1fmSartaeEdSBJstSKhh2J+P5RWatVCDsVABkWQo/OEQFQJal8HMT1Dssy1L4uQkK&#10;gmV5CjWDnonnFVmE3GHSPVT/l+UaMG3yPHr+mFRh20rZfTQyVKow5U6gapBUoe+5CT206K7UYcPa&#10;o7206K5UK7fTTPMDpFq5y7Jr0V2p1oD4QPGA1Cd3+ITiAalWbu+x4gGpVm6fgeIBqdaAeECT5qU+&#10;egiHrJ7iAVm93HhA6+JItQY8hENTJ6U+igdk9QbEA5pCKXXKjQe0nKJUS/GArFruoruKB6RaA+IB&#10;Kyi2r803ONriuUQWKXcm2Sb+7ALNM5Zlm/oQDguq4zlFFiM3HthGwyhk0Uo8h0DNprJouQ/p7qEW&#10;I1mmqbGA8f6FqguBTzm9wRoQvBHBWsY0tXTJLNPmjBMayh89er8VLl+x4uhJjL6ekTWtWtVrEQXG&#10;M719j43p5IVfCw0sUW6fwC5ZxvICc1RYfMhGu7DYtvfC4o0EWcNHjFrFFmhKf8ChdNxdrLBYlaRI&#10;YfHMP7hqqMGEC1P4YXyz01FYeqtiQ678ke4EC5K7rOIaeFXszIABg9soJliC3MW0ZBi788S0lpka&#10;U9eVLOdVrWSGCvUGW9Vh0rCK2mjhsQWZchfYFPTZ1a81lLp5lsFdHoxaUFp9YZl9AfAf5sL4+lqN&#10;Cf58BbpJvaFeWOwudLaweIGxPgErLEu9u8x7qRngIeCm+Pqa5T5nwPi+kzL/UB60W4E5mqDj/Rjt&#10;wjKnu8t850wAb7FPCNwX31u7zJhgEbPDtlTFmgJj/QQbhzgUMN8gGPi8fULgXyml6+P7a5eRKapr&#10;526qYgMWFu406x5h4HLgv60Pezrus3YZmaDaVaUz74B95nmHBC4C7m1/UuBR4K1x3zXLCIhrLgBZ&#10;K+l12dQqNhtdg7+AH6aUnhf3X6uMYHi+Ad5EUyYIlWgV2xngNdbyEz90A7g9HrNWfYPBZt/GPdKU&#10;+RGeZvPM/Cmli4EH44duA56cbd1tzzKugvNu4x5pTIegVxfnm29SStfmfjHgT8D74jnWpq8A1DgR&#10;PmdkrN8drCm1mRY579Yw4NXAD+IX2Qb4O/CheK416ZsnYBeUeMySeeDb1/K1rKofcN22On8f4NaU&#10;0rF43jXouxpWWAC23vGMV3XmWcdvA64E7rDmzfglhgK+t8Ym0r65wrPu6BloQOA7/6Zf4GbggfjJ&#10;p/CZQp8Gro5/r1beK9rJ0iQes1Q58eGs2/bbVADK6JspVksB6KvqGb87zL/q01AVqIyYFlHcf2mq&#10;DHzbFARPk1EvXs5VcYOqAt8uNtIT+HH8Yj0eB07Fc61Nxrj6ebeBb1FV4NsHeCXw/fjNNvGBce+P&#10;51ijjOrBYjNHVYFvjpTSZTnVIeDGeOxa1ToitMrANwfwOuCR+GUbwJ3xmDWrcURo9YFvH+Cj8csa&#10;4OfAFXH/NesrAJ6RFhUHrCLw3SaldAnwtfCFn9Dk+HP5YK+cINHSbxED41YV+G7jCdGeEnl33Get&#10;vIqw9cq/yawngrjVBb7bAF/0L/yf6kv8AH0TYbaZ8wC51Qa+Xax317/0t+J7azWgirDN7CaGrD7w&#10;7aKFsc41puoTzXGUaG7gG4+rnpZGfErf6M+BZrMg1IC7mqrBa1ZoLZwjvpanxRIHfYqiV30U+Eq/&#10;vgkwU/jyg7YU4V7m0Np38ULYe+VfVeAr3frmAJfmV2armxerevgVf1Ar1uoCX9ksp5lwl6YWiNzq&#10;TrTK4FfOZxkoZo5D8gdpHMUR8bNuMvTK3zbn/gvZo4zx/wezLbAuFL9kFTSp2KGrQUP4PO2jwDpj&#10;2HYvPdVRjpToDFuw2fRfyAGNuaJ6ANo8vuikP4WltxlyZhY3v0F2YOiI0G2rInuhsGd5WYHoHY9z&#10;YCoA8hR/XFBnQfA7xeBM47GGLTA7+E6zYwqE5XzNVbz1CFP7t1iP7owKhAqAHJ4PZbDWHesL2Gcc&#10;UaxQixSzj8BanWGyGDsKrFX9keXaFqz30dVfqjCmEFS9BIqsz5CWJGV+qZK3InXeDXyCjk3OUeaX&#10;ejWtR83WzEhTxhcRERERERERERERERERERERERERERERERERkX7/B+fCRoTUd0l8AAAAAElFTkSu&#10;QmCCUEsDBAoAAAAAAAAAIQALWdfdPwkAAD8JAAAUAAAAZHJzL21lZGlhL2ltYWdlNi5zdmc8c3Zn&#10;IHZpZXdCb3g9IjAgMCA5NiA5NiIgeG1sbnM9Imh0dHA6Ly93d3cudzMub3JnLzIwMDAvc3ZnIiB4&#10;bWxuczp4bGluaz0iaHR0cDovL3d3dy53My5vcmcvMTk5OS94bGluayIgaWQ9Ikljb25zX0NvbnN0&#10;ZWxsYXRpb24iIG92ZXJmbG93PSJoaWRkZW4iPjxwYXRoIGQ9Ik04MyA0MC4zNDhDODQuMjQ1MiAz&#10;NS44OTU3IDg3LjM0MDIgMzIuMTkxMiA5MS41IDMwLjE3NCA4Ny4zMzQ5IDI4LjE2MzQgODQuMjM3&#10;NyAyNC40NTYzIDgzIDIwIDgxLjc1NDUgMjQuNDUyMiA3OC42NTk3IDI4LjE1NjUgNzQuNSAzMC4x&#10;NzQgNzguNjU5OCAzMi4xOTEyIDgxLjc1NDggMzUuODk1NyA4MyA0MC4zNDhaIiBmaWxsPSIjRkZG&#10;RkZGIi8+PHBhdGggZD0iTTE3Ljg0OCA2M0MxNi45OTE3IDY2LjA2MzUgMTQuODYyMyA2OC42MTI0&#10;IDEyIDcwIDE0Ljg2MjMgNzEuMzg3NiAxNi45OTE3IDczLjkzNjUgMTcuODQ4IDc3IDE4LjcwNjEg&#10;NzMuOTM2MyAyMC44MzY5IDcxLjM4NzYgMjMuNyA3MCAyMC44MzI5IDY4LjYxNzUgMTguNzAwNSA2&#10;Ni4wNjY3IDE3Ljg0OCA2M1oiIGZpbGw9IiNGRkZGRkYiLz48cGF0aCBkPSJNNjYgMTguNDYzQzY2&#10;LjUyNTggMTYuNTgxNyA2Ny44MzI4IDE1LjAxNjIgNjkuNTkgMTQuMTYzIDY3LjgzMTUgMTMuMzE0&#10;NSA2Ni41MjM1IDExLjc1IDY2IDkuODY5IDY1LjQ3NDIgMTEuNzUwMiA2NC4xNjcyIDEzLjMxNTgg&#10;NjIuNDEgMTQuMTY5IDY0LjE2NTggMTUuMDIwOSA2NS40NzI3IDE2LjU4NCA2NiAxOC40NjNaIiBm&#10;aWxsPSIjRkZGRkZGIi8+PHBhdGggZD0iTTg5IDU4LjI1Qzg3LjMwODMgNTguMjU1NyA4NS43NDgy&#10;IDU5LjE2MzMgODQuOTA3IDYwLjYzMUw1OS40NDggNTguMzg1QzU4LjY1NjcgNTYuMTQ1NSA1Ni4z&#10;MTkgNTQuODQ4MyA1NCA1NS4zNjJMNDUuOTA5IDQ0LjY4OEM0Ny4zOTggNDIuNTMzNSA0Ni44NTg1&#10;IDM5LjU3OTkgNDQuNzA0IDM4LjA5MSA0My45MDkzIDM3LjU0MTggNDIuOTY1OSAzNy4yNDg0IDQy&#10;IDM3LjI1IDQxLjQ4MjEgMzcuMjU1OCA0MC45Njg3IDM3LjM0NzcgNDAuNDgxIDM3LjUyMkwzNC40&#10;NjEgMjkuNTc2QzM1LjMzOSAyNy4xMTggMzQuMDU4MyAyNC40MTM2IDMxLjYwMDMgMjMuNTM1NiAy&#10;OS43OTY2IDIyLjg5MTMgMjcuNzgyNCAyMy4zOTkzIDI2LjUgMjQuODIyTDExLjMzMyAyNC4wNjRD&#10;MTAuMjcwMiAyMS42NTg5IDcuNDU4OTEgMjAuNTcwOCA1LjA1Mzg1IDIxLjYzMzcgMi42NDg3OSAy&#10;Mi42OTY1IDEuNTYwNjkgMjUuNTA3OCAyLjYyMzUxIDI3LjkxMjggMy42ODYzMyAzMC4zMTc5IDYu&#10;NDk3NiAzMS40MDYgOC45MDI2NiAzMC4zNDMxIDkuOTM0NjQgMjkuODg3MSAxMC43NzExIDI5LjA3&#10;OTQgMTEuMjYzIDI4LjA2NEwyNS4zMzMgMjguNzY0QzI1LjcyMjkgMzEuMzIzIDI4LjExMzQgMzMu&#10;MDgxNSAzMC42NzI0IDMyLjY5MTYgMzAuOTk2OCAzMi42NDIyIDMxLjMxNTEgMzIuNTU4OSAzMS42&#10;MjIgMzIuNDQzTDM3LjU4IDQwLjMwNkMzNy4zNjY0IDQwLjg0NTUgMzcuMjU0NSA0MS40MTk4IDM3&#10;LjI1IDQyIDM3LjI1MzMgNDQuNjIyIDM5LjM3OCA0Ni43NDY3IDQyIDQ2Ljc1IDQyLjE0NCA0Ni43&#10;NSA0Mi4yOCA0Ni43MiA0Mi40MiA0Ni43MDhMNTAuODIgNTcuNzk0QzUwLjQ1MTUgNTguNDcxMyA1&#10;MC4yNTU3IDU5LjIyOSA1MC4yNSA2MCA1MC4yNTUyIDYxLjg0OTkgNTEuMzM0OCA2My41MjgyIDUz&#10;LjAxNiA2NC4zTDUzLjcgNzMuODdDNTEuNDA4NiA3NS4xMjY4IDUwLjU3IDc4LjAwMzIgNTEuODI2&#10;OCA4MC4yOTQ2IDUzLjA4MzcgODIuNTg1OSA1NS45NiA4My40MjQ2IDU4LjI1MTQgODIuMTY3NyA1&#10;OC44MTI0IDgxLjg2IDU5LjMwNTIgODEuNDQxNiA1OS43IDgwLjkzOEw3NS4wMjIgODQuNTg2Qzc2&#10;LjQzNTYgODYuNzg4NyA3OS4zNjcyIDg3LjQyODQgODEuNTY5OSA4Ni4wMTQ4IDgzLjc3MjYgODQu&#10;NjAxMSA4NC40MTIzIDgxLjY2OTYgODIuOTk4NiA3OS40NjY5IDgyLjc0NiA3OS4wNzMyIDgyLjQz&#10;NjQgNzguNzE5IDgyLjA4IDc4LjQxNkw4OC41MTIgNjcuN0M4OC42NzM3IDY3LjcyNTMgODguODM2&#10;NiA2Ny43NDIgODkgNjcuNzUgOTEuNjIzNCA2Ny43NSA5My43NSA2NS42MjM0IDkzLjc1IDYzIDkz&#10;Ljc1IDYwLjM3NjYgOTEuNjIzNCA1OC4yNSA4OSA1OC4yNVpNNzQuNTU5IDgwLjM2MyA2MC42NTkg&#10;NzcuMDUyQzYwLjMyODcgNzUuNDYzIDU5LjIxMDggNzQuMTUyMiA1Ny42OTQgNzMuNTc1TDU3LjAz&#10;IDY0LjI3NUM1Ny44OTY0IDYzLjg2MjEgNTguNjE3MSA2My4xOTYxIDU5LjA5NyA2Mi4zNjVMODQu&#10;NTU3IDY0LjYxMUM4NC42ODUzIDY0Ljk4MDYgODQuODU5MyA2NS4zMzI2IDg1LjA3NSA2NS42NTlM&#10;NzguMDYxIDc3LjM0NUM3Ni40NDk4IDc3LjY3NjggNzUuMTI1IDc4LjgxODUgNzQuNTU5IDgwLjM2&#10;M1oiIGZpbGw9IiNGRkZGRkYiLz48L3N2Zz5QSwMEFAAGAAgAAAAhABKXwNbdAAAABgEAAA8AAABk&#10;cnMvZG93bnJldi54bWxMj0FPwkAQhe8m/ofNmHiDbSGg1k4JIeqJmAAmxtvQDm1Dd7bpLm359y4n&#10;Pc57L+99k65G06ieO1dbQYinESiW3Ba1lAhfh/fJMyjnSQpqrDDClR2ssvu7lJLCDrLjfu9LFUrE&#10;JYRQed8mWru8YkNualuW4J1sZ8iHsyt10dEQyk2jZ1G01IZqCQsVtbypOD/vLwbhY6BhPY/f+u35&#10;tLn+HBaf39uYER8fxvUrKM+j/wvDDT+gQxaYjvYihVMNQnjEI0xmc1A3N1oG4YjwtHgBnaX6P372&#10;CwAA//8DAFBLAwQUAAYACAAAACEAE74mueQAAAC1AwAAGQAAAGRycy9fcmVscy9lMm9Eb2MueG1s&#10;LnJlbHO8k8tqwzAQRfeF/oOYfS3bSUwpkbMphWxL+gGDNJZFrQeSGpq/r6AUGkjdnZaaYc49XND+&#10;8GkXdqaYjHcCuqYFRk56ZZwW8HZ6eXgEljI6hYt3JOBCCQ7j/d3+lRbM5SjNJiRWKC4JmHMOT5wn&#10;OZPF1PhArmwmHy3m8oyaB5TvqIn3bTvw+JsB4xWTHZWAeFQbYKdLKMn/s/00GUnPXn5YcvlGBDe2&#10;ZBcgRk1ZgCVl8Hu4aYLTwG879HUc+iad/3To6jh0az0MdRyGtR52dRx2az1s6zhsf3rgV59t/AIA&#10;AP//AwBQSwECLQAUAAYACAAAACEAqNbHqBMBAABJAgAAEwAAAAAAAAAAAAAAAAAAAAAAW0NvbnRl&#10;bnRfVHlwZXNdLnhtbFBLAQItABQABgAIAAAAIQA4/SH/1gAAAJQBAAALAAAAAAAAAAAAAAAAAEQB&#10;AABfcmVscy8ucmVsc1BLAQItABQABgAIAAAAIQDmk2ZF5gIAACsKAAAOAAAAAAAAAAAAAAAAAEMC&#10;AABkcnMvZTJvRG9jLnhtbFBLAQItAAoAAAAAAAAAIQAHUEpPCg8AAAoPAAAUAAAAAAAAAAAAAAAA&#10;AFUFAABkcnMvbWVkaWEvaW1hZ2UxLnBuZ1BLAQItAAoAAAAAAAAAIQBlEJJYUwkAAFMJAAAUAAAA&#10;AAAAAAAAAAAAAJEUAABkcnMvbWVkaWEvaW1hZ2UyLnN2Z1BLAQItAAoAAAAAAAAAIQBSuZAYRQ8A&#10;AEUPAAAUAAAAAAAAAAAAAAAAABYeAABkcnMvbWVkaWEvaW1hZ2UzLnBuZ1BLAQItAAoAAAAAAAAA&#10;IQCAlBcbjQgAAI0IAAAUAAAAAAAAAAAAAAAAAI0tAABkcnMvbWVkaWEvaW1hZ2U0LnN2Z1BLAQIt&#10;AAoAAAAAAAAAIQCVzLgNGAwAABgMAAAUAAAAAAAAAAAAAAAAAEw2AABkcnMvbWVkaWEvaW1hZ2U1&#10;LnBuZ1BLAQItAAoAAAAAAAAAIQALWdfdPwkAAD8JAAAUAAAAAAAAAAAAAAAAAJZCAABkcnMvbWVk&#10;aWEvaW1hZ2U2LnN2Z1BLAQItABQABgAIAAAAIQASl8DW3QAAAAYBAAAPAAAAAAAAAAAAAAAAAAdM&#10;AABkcnMvZG93bnJldi54bWxQSwECLQAUAAYACAAAACEAE74mueQAAAC1AwAAGQAAAAAAAAAAAAAA&#10;AAARTQAAZHJzL19yZWxzL2Uyb0RvYy54bWwucmVsc1BLBQYAAAAACwALAMYCAAAsTg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vvzAAAAOIAAAAPAAAAZHJzL2Rvd25yZXYueG1sRI/BTsJA&#10;EIbvJr7DZky8yS4q0FQWIiaNmhgI4MXbpDu2jd3Z2l2gvD1zMPE4+ef/5pv5cvCtOlIfm8AWxiMD&#10;irgMruHKwue+uMtAxYTssA1MFs4UYbm4vppj7sKJt3TcpUoJhGOOFuqUulzrWNbkMY5CRyzZd+g9&#10;Jhn7SrseTwL3rb43Zqo9NiwXauzopabyZ3fwolHMNm6zPqxXk9cVF5Ph6/dj9m7t7c3w/AQq0ZD+&#10;l//ab85CNjYP00eTibO8JBzQiwsAAAD//wMAUEsBAi0AFAAGAAgAAAAhANvh9svuAAAAhQEAABMA&#10;AAAAAAAAAAAAAAAAAAAAAFtDb250ZW50X1R5cGVzXS54bWxQSwECLQAUAAYACAAAACEAWvQsW78A&#10;AAAVAQAACwAAAAAAAAAAAAAAAAAfAQAAX3JlbHMvLnJlbHNQSwECLQAUAAYACAAAACEAj9/778wA&#10;AADiAAAADwAAAAAAAAAAAAAAAAAHAgAAZHJzL2Rvd25yZXYueG1sUEsFBgAAAAADAAMAtwAAAAAD&#10;AAAAAA==&#10;">
                        <v:imagedata r:id="rId84"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NOyAAAAOMAAAAPAAAAZHJzL2Rvd25yZXYueG1sRE9LSwMx&#10;EL4L/ocwgjebtHalrk2LD4RehLYqeBw242Z1M1mS2N321zcFocf53jNfDq4VOwqx8axhPFIgiCtv&#10;Gq41fLy/3sxAxIRssPVMGvYUYbm4vJhjaXzPG9ptUy1yCMcSNdiUulLKWFlyGEe+I87ctw8OUz5D&#10;LU3APoe7Vk6UupMOG84NFjt6tlT9bv+cBvfztXlS3duY/Kz4fOkPJqyt0fr6anh8AJFoSGfxv3tl&#10;8vz7SVHcKjUt4PRTBkAujgAAAP//AwBQSwECLQAUAAYACAAAACEA2+H2y+4AAACFAQAAEwAAAAAA&#10;AAAAAAAAAAAAAAAAW0NvbnRlbnRfVHlwZXNdLnhtbFBLAQItABQABgAIAAAAIQBa9CxbvwAAABUB&#10;AAALAAAAAAAAAAAAAAAAAB8BAABfcmVscy8ucmVsc1BLAQItABQABgAIAAAAIQCeavNOyAAAAOMA&#10;AAAPAAAAAAAAAAAAAAAAAAcCAABkcnMvZG93bnJldi54bWxQSwUGAAAAAAMAAwC3AAAA/AIAAAAA&#10;">
                        <v:imagedata r:id="rId85"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mqywAAAOMAAAAPAAAAZHJzL2Rvd25yZXYueG1sRI9Pa8JA&#10;FMTvQr/D8gRvujFqWlJXEcE/xVKq9dDjI/tMQrNvY3bV+O27hYLHYWZ+w0znranElRpXWlYwHEQg&#10;iDOrS84VHL9W/RcQziNrrCyTgjs5mM+eOlNMtb3xnq4Hn4sAYZeigsL7OpXSZQUZdANbEwfvZBuD&#10;Psgml7rBW4CbSsZRlEiDJYeFAmtaFpT9HC5Gwac8bY52bPdv5v17t96d8fwxQqV63XbxCsJT6x/h&#10;//ZWKwjEeBI/J+ME/j6FPyBnvwAAAP//AwBQSwECLQAUAAYACAAAACEA2+H2y+4AAACFAQAAEwAA&#10;AAAAAAAAAAAAAAAAAAAAW0NvbnRlbnRfVHlwZXNdLnhtbFBLAQItABQABgAIAAAAIQBa9CxbvwAA&#10;ABUBAAALAAAAAAAAAAAAAAAAAB8BAABfcmVscy8ucmVsc1BLAQItABQABgAIAAAAIQCveimqywAA&#10;AOMAAAAPAAAAAAAAAAAAAAAAAAcCAABkcnMvZG93bnJldi54bWxQSwUGAAAAAAMAAwC3AAAA/wIA&#10;AAAA&#10;">
                        <v:imagedata r:id="rId86" o:title="Constellation with solid fill"/>
                      </v:shape>
                      <w10:wrap type="square"/>
                    </v:group>
                  </w:pict>
                </mc:Fallback>
              </mc:AlternateContent>
            </w:r>
          </w:p>
        </w:tc>
        <w:tc>
          <w:tcPr>
            <w:tcW w:w="9497" w:type="dxa"/>
            <w:gridSpan w:val="2"/>
            <w:vAlign w:val="center"/>
          </w:tcPr>
          <w:p w14:paraId="0A5B010B"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Things I should know from EYFS</w:t>
            </w:r>
            <w:r w:rsidRPr="000B0782">
              <w:rPr>
                <w:rFonts w:ascii="Arial" w:hAnsi="Arial" w:cs="Arial"/>
                <w:sz w:val="16"/>
                <w:szCs w:val="16"/>
              </w:rPr>
              <w:tab/>
            </w:r>
          </w:p>
          <w:p w14:paraId="22CFD9B5"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The Sun gives us warmth and light.</w:t>
            </w:r>
            <w:r w:rsidRPr="000B0782">
              <w:rPr>
                <w:rFonts w:ascii="Arial" w:hAnsi="Arial" w:cs="Arial"/>
                <w:sz w:val="16"/>
                <w:szCs w:val="16"/>
              </w:rPr>
              <w:tab/>
            </w:r>
          </w:p>
          <w:p w14:paraId="00A1731C"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There are four seasons: spring, summer, autumn and winter.</w:t>
            </w:r>
            <w:r w:rsidRPr="000B0782">
              <w:rPr>
                <w:rFonts w:ascii="Arial" w:hAnsi="Arial" w:cs="Arial"/>
                <w:sz w:val="16"/>
                <w:szCs w:val="16"/>
              </w:rPr>
              <w:tab/>
            </w:r>
          </w:p>
          <w:p w14:paraId="705009B5"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The weather can change every day.</w:t>
            </w:r>
            <w:r w:rsidRPr="000B0782">
              <w:rPr>
                <w:rFonts w:ascii="Arial" w:hAnsi="Arial" w:cs="Arial"/>
                <w:sz w:val="16"/>
                <w:szCs w:val="16"/>
              </w:rPr>
              <w:tab/>
            </w:r>
          </w:p>
          <w:p w14:paraId="3289D1BC" w14:textId="4CC9AF1F"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The weather is warm in the summer and cold in the winter.</w:t>
            </w:r>
          </w:p>
          <w:p w14:paraId="3004F88B"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 xml:space="preserve">Some water is good to </w:t>
            </w:r>
            <w:proofErr w:type="gramStart"/>
            <w:r w:rsidRPr="000B0782">
              <w:rPr>
                <w:rFonts w:ascii="Arial" w:hAnsi="Arial" w:cs="Arial"/>
                <w:sz w:val="16"/>
                <w:szCs w:val="16"/>
              </w:rPr>
              <w:t>drink</w:t>
            </w:r>
            <w:proofErr w:type="gramEnd"/>
            <w:r w:rsidRPr="000B0782">
              <w:rPr>
                <w:rFonts w:ascii="Arial" w:hAnsi="Arial" w:cs="Arial"/>
                <w:sz w:val="16"/>
                <w:szCs w:val="16"/>
              </w:rPr>
              <w:t xml:space="preserve"> and some water is not.</w:t>
            </w:r>
          </w:p>
          <w:p w14:paraId="7C3A93E0"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Minibeasts like worms and beetles live in the soil.</w:t>
            </w:r>
            <w:r w:rsidRPr="000B0782">
              <w:rPr>
                <w:rFonts w:ascii="Arial" w:hAnsi="Arial" w:cs="Arial"/>
                <w:sz w:val="16"/>
                <w:szCs w:val="16"/>
              </w:rPr>
              <w:tab/>
            </w:r>
          </w:p>
          <w:p w14:paraId="5BF821FD" w14:textId="77777777" w:rsidR="000B0782" w:rsidRPr="000B0782" w:rsidRDefault="000B0782" w:rsidP="000B0782">
            <w:pPr>
              <w:pStyle w:val="ListParagraph"/>
              <w:numPr>
                <w:ilvl w:val="0"/>
                <w:numId w:val="76"/>
              </w:numPr>
              <w:rPr>
                <w:rFonts w:ascii="Arial" w:hAnsi="Arial" w:cs="Arial"/>
                <w:sz w:val="16"/>
                <w:szCs w:val="16"/>
              </w:rPr>
            </w:pPr>
            <w:r w:rsidRPr="000B0782">
              <w:rPr>
                <w:rFonts w:ascii="Arial" w:hAnsi="Arial" w:cs="Arial"/>
                <w:sz w:val="16"/>
                <w:szCs w:val="16"/>
              </w:rPr>
              <w:t>Plants need soil to grow.</w:t>
            </w:r>
            <w:r w:rsidRPr="000B0782">
              <w:rPr>
                <w:rFonts w:ascii="Arial" w:hAnsi="Arial" w:cs="Arial"/>
                <w:sz w:val="16"/>
                <w:szCs w:val="16"/>
              </w:rPr>
              <w:tab/>
            </w:r>
          </w:p>
          <w:p w14:paraId="034FD4F2" w14:textId="77777777" w:rsidR="00633A68" w:rsidRPr="00F73DD0" w:rsidRDefault="000B0782" w:rsidP="000B0782">
            <w:pPr>
              <w:pStyle w:val="ListParagraph"/>
              <w:numPr>
                <w:ilvl w:val="0"/>
                <w:numId w:val="76"/>
              </w:numPr>
              <w:rPr>
                <w:rFonts w:ascii="Arial" w:hAnsi="Arial" w:cs="Arial"/>
              </w:rPr>
            </w:pPr>
            <w:r w:rsidRPr="000B0782">
              <w:rPr>
                <w:rFonts w:ascii="Arial" w:hAnsi="Arial" w:cs="Arial"/>
                <w:sz w:val="16"/>
                <w:szCs w:val="16"/>
              </w:rPr>
              <w:t>Rocks are hard and found all around us.</w:t>
            </w:r>
          </w:p>
          <w:p w14:paraId="204AC649" w14:textId="6E480516" w:rsidR="00F73DD0" w:rsidRPr="00F73DD0" w:rsidRDefault="00F73DD0" w:rsidP="00F73DD0">
            <w:pPr>
              <w:ind w:left="360"/>
              <w:rPr>
                <w:rFonts w:ascii="Arial" w:hAnsi="Arial" w:cs="Arial"/>
              </w:rPr>
            </w:pPr>
          </w:p>
        </w:tc>
      </w:tr>
      <w:tr w:rsidR="007E3C24" w14:paraId="01005657" w14:textId="77777777" w:rsidTr="001E6198">
        <w:trPr>
          <w:trHeight w:val="546"/>
        </w:trPr>
        <w:tc>
          <w:tcPr>
            <w:tcW w:w="14170" w:type="dxa"/>
            <w:gridSpan w:val="6"/>
            <w:vAlign w:val="center"/>
          </w:tcPr>
          <w:p w14:paraId="4D924F7D" w14:textId="74E2B4E4" w:rsidR="007E3C24" w:rsidRDefault="007E3C24" w:rsidP="00633A68">
            <w:pPr>
              <w:jc w:val="center"/>
              <w:rPr>
                <w:rFonts w:ascii="Arial" w:hAnsi="Arial" w:cs="Arial"/>
                <w:b/>
                <w:bCs/>
              </w:rPr>
            </w:pPr>
            <w:r>
              <w:rPr>
                <w:rFonts w:ascii="Arial" w:hAnsi="Arial" w:cs="Arial"/>
                <w:b/>
                <w:bCs/>
              </w:rPr>
              <w:t>KS1</w:t>
            </w:r>
          </w:p>
        </w:tc>
      </w:tr>
      <w:tr w:rsidR="00633A68" w14:paraId="59068911" w14:textId="77777777" w:rsidTr="009D5AD7">
        <w:trPr>
          <w:trHeight w:val="546"/>
        </w:trPr>
        <w:tc>
          <w:tcPr>
            <w:tcW w:w="1716" w:type="dxa"/>
            <w:vAlign w:val="center"/>
          </w:tcPr>
          <w:p w14:paraId="32060745" w14:textId="77777777" w:rsidR="00633A68" w:rsidRPr="00F90271" w:rsidRDefault="00633A68" w:rsidP="00633A68">
            <w:pPr>
              <w:jc w:val="center"/>
              <w:rPr>
                <w:rFonts w:ascii="Arial" w:hAnsi="Arial" w:cs="Arial"/>
                <w:b/>
                <w:bCs/>
              </w:rPr>
            </w:pPr>
            <w:r>
              <w:rPr>
                <w:rFonts w:ascii="Arial" w:hAnsi="Arial" w:cs="Arial"/>
                <w:b/>
                <w:bCs/>
              </w:rPr>
              <w:t>Term</w:t>
            </w:r>
          </w:p>
        </w:tc>
        <w:tc>
          <w:tcPr>
            <w:tcW w:w="2957" w:type="dxa"/>
            <w:gridSpan w:val="3"/>
            <w:vAlign w:val="center"/>
          </w:tcPr>
          <w:p w14:paraId="2C519F0F" w14:textId="77777777" w:rsidR="00633A68" w:rsidRDefault="00633A68" w:rsidP="00633A68">
            <w:pPr>
              <w:jc w:val="center"/>
              <w:rPr>
                <w:rFonts w:ascii="Arial" w:hAnsi="Arial" w:cs="Arial"/>
                <w:b/>
                <w:bCs/>
              </w:rPr>
            </w:pPr>
            <w:r>
              <w:rPr>
                <w:rFonts w:ascii="Arial" w:hAnsi="Arial" w:cs="Arial"/>
                <w:b/>
                <w:bCs/>
              </w:rPr>
              <w:t>Unit</w:t>
            </w:r>
          </w:p>
        </w:tc>
        <w:tc>
          <w:tcPr>
            <w:tcW w:w="5812" w:type="dxa"/>
            <w:vAlign w:val="center"/>
          </w:tcPr>
          <w:p w14:paraId="524FD6BE" w14:textId="77777777" w:rsidR="00633A68" w:rsidRPr="00F90271" w:rsidRDefault="00633A68" w:rsidP="00633A68">
            <w:pPr>
              <w:jc w:val="center"/>
              <w:rPr>
                <w:rFonts w:ascii="Arial" w:hAnsi="Arial" w:cs="Arial"/>
                <w:b/>
                <w:bCs/>
              </w:rPr>
            </w:pPr>
            <w:r>
              <w:rPr>
                <w:rFonts w:ascii="Arial" w:hAnsi="Arial" w:cs="Arial"/>
                <w:b/>
                <w:bCs/>
              </w:rPr>
              <w:t>Why this? Why now?</w:t>
            </w:r>
          </w:p>
        </w:tc>
        <w:tc>
          <w:tcPr>
            <w:tcW w:w="3685" w:type="dxa"/>
          </w:tcPr>
          <w:p w14:paraId="5BEE1E20" w14:textId="77777777" w:rsidR="00633A68" w:rsidRPr="00F90271" w:rsidRDefault="00633A68" w:rsidP="00633A68">
            <w:pPr>
              <w:jc w:val="center"/>
              <w:rPr>
                <w:rFonts w:ascii="Arial" w:hAnsi="Arial" w:cs="Arial"/>
                <w:b/>
                <w:bCs/>
              </w:rPr>
            </w:pPr>
            <w:r>
              <w:rPr>
                <w:rFonts w:ascii="Arial" w:hAnsi="Arial" w:cs="Arial"/>
                <w:b/>
                <w:bCs/>
              </w:rPr>
              <w:t>National Curriculum Programme of Study objectives</w:t>
            </w:r>
          </w:p>
        </w:tc>
      </w:tr>
      <w:tr w:rsidR="00633A68" w14:paraId="1BB170F2" w14:textId="77777777" w:rsidTr="009D5AD7">
        <w:trPr>
          <w:trHeight w:val="915"/>
        </w:trPr>
        <w:tc>
          <w:tcPr>
            <w:tcW w:w="1716" w:type="dxa"/>
            <w:vAlign w:val="center"/>
          </w:tcPr>
          <w:p w14:paraId="6AC52A0A" w14:textId="77777777" w:rsidR="00633A68" w:rsidRDefault="00633A68" w:rsidP="00633A68">
            <w:pPr>
              <w:jc w:val="center"/>
              <w:rPr>
                <w:rFonts w:ascii="Arial" w:hAnsi="Arial" w:cs="Arial"/>
              </w:rPr>
            </w:pPr>
            <w:r>
              <w:rPr>
                <w:rFonts w:ascii="Arial" w:hAnsi="Arial" w:cs="Arial"/>
              </w:rPr>
              <w:t>Autumn 1</w:t>
            </w:r>
          </w:p>
        </w:tc>
        <w:tc>
          <w:tcPr>
            <w:tcW w:w="1681" w:type="dxa"/>
            <w:gridSpan w:val="2"/>
            <w:shd w:val="clear" w:color="auto" w:fill="FF6C0E"/>
            <w:vAlign w:val="center"/>
          </w:tcPr>
          <w:p w14:paraId="28EAABCF" w14:textId="77777777" w:rsidR="00633A68" w:rsidRDefault="00633A68" w:rsidP="00633A68">
            <w:pPr>
              <w:jc w:val="center"/>
              <w:rPr>
                <w:rFonts w:ascii="Arial" w:hAnsi="Arial" w:cs="Arial"/>
              </w:rPr>
            </w:pPr>
            <w:r>
              <w:rPr>
                <w:rFonts w:ascii="Arial" w:hAnsi="Arial" w:cs="Arial"/>
                <w:b/>
                <w:bCs/>
                <w:color w:val="FFFFFF" w:themeColor="background1"/>
              </w:rPr>
              <w:t>Energy and Forces</w:t>
            </w:r>
          </w:p>
        </w:tc>
        <w:tc>
          <w:tcPr>
            <w:tcW w:w="1276" w:type="dxa"/>
            <w:shd w:val="clear" w:color="auto" w:fill="FF6C0E"/>
          </w:tcPr>
          <w:p w14:paraId="4DCDE683" w14:textId="77777777" w:rsidR="00633A68" w:rsidRDefault="00633A68" w:rsidP="00633A68">
            <w:pPr>
              <w:jc w:val="center"/>
              <w:rPr>
                <w:rFonts w:ascii="Arial" w:hAnsi="Arial" w:cs="Arial"/>
              </w:rPr>
            </w:pPr>
            <w:r w:rsidRPr="00556578">
              <w:rPr>
                <w:rFonts w:ascii="Arial" w:hAnsi="Arial" w:cs="Arial"/>
                <w:b/>
                <w:bCs/>
                <w:noProof/>
                <w:color w:val="FFFFFF" w:themeColor="background1"/>
                <w:sz w:val="40"/>
                <w:szCs w:val="40"/>
              </w:rPr>
              <w:drawing>
                <wp:anchor distT="0" distB="0" distL="114300" distR="114300" simplePos="0" relativeHeight="251661312" behindDoc="0" locked="0" layoutInCell="1" allowOverlap="1" wp14:anchorId="5A0BD99F" wp14:editId="1C88A619">
                  <wp:simplePos x="2752725" y="819150"/>
                  <wp:positionH relativeFrom="margin">
                    <wp:align>center</wp:align>
                  </wp:positionH>
                  <wp:positionV relativeFrom="margin">
                    <wp:align>center</wp:align>
                  </wp:positionV>
                  <wp:extent cx="533400" cy="533400"/>
                  <wp:effectExtent l="0" t="0" r="0" b="0"/>
                  <wp:wrapSquare wrapText="bothSides"/>
                  <wp:docPr id="1504144936"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3400" cy="533400"/>
                          </a:xfrm>
                          <a:prstGeom prst="rect">
                            <a:avLst/>
                          </a:prstGeom>
                        </pic:spPr>
                      </pic:pic>
                    </a:graphicData>
                  </a:graphic>
                </wp:anchor>
              </w:drawing>
            </w:r>
          </w:p>
        </w:tc>
        <w:tc>
          <w:tcPr>
            <w:tcW w:w="5812" w:type="dxa"/>
          </w:tcPr>
          <w:p w14:paraId="6F10FFE9" w14:textId="77777777" w:rsidR="00633A68" w:rsidRDefault="00633A68" w:rsidP="00633A68">
            <w:pPr>
              <w:jc w:val="both"/>
              <w:rPr>
                <w:rFonts w:ascii="Arial" w:hAnsi="Arial" w:cs="Arial"/>
                <w:sz w:val="16"/>
                <w:szCs w:val="16"/>
              </w:rPr>
            </w:pPr>
            <w:r>
              <w:rPr>
                <w:rFonts w:ascii="Arial" w:hAnsi="Arial" w:cs="Arial"/>
                <w:sz w:val="16"/>
                <w:szCs w:val="16"/>
              </w:rPr>
              <w:t xml:space="preserve">Although Forces is officially a Y3 unit, we feel it is important to introduce these ideas within KS1 to provide the children with an introduction to one of the most important ‘big ideas’ in science – energy. The children will also use this knowledge as a vehicle for beginning to work scientifically through a range of scientific enquiries. When we define energy as ‘the power to make things happen or change’, we recognise that energy takes many forms and is a key concept that will be referred to </w:t>
            </w:r>
            <w:proofErr w:type="gramStart"/>
            <w:r>
              <w:rPr>
                <w:rFonts w:ascii="Arial" w:hAnsi="Arial" w:cs="Arial"/>
                <w:sz w:val="16"/>
                <w:szCs w:val="16"/>
              </w:rPr>
              <w:t>again and again</w:t>
            </w:r>
            <w:proofErr w:type="gramEnd"/>
            <w:r>
              <w:rPr>
                <w:rFonts w:ascii="Arial" w:hAnsi="Arial" w:cs="Arial"/>
                <w:sz w:val="16"/>
                <w:szCs w:val="16"/>
              </w:rPr>
              <w:t xml:space="preserve"> throughout the academic year. Y1 and Y2 children will engage with the concept and the scientific enquiries at the appropriate level. Energy is such a fundamental idea in science that we have chosen to place it as the first unit encountered every academic year.</w:t>
            </w:r>
          </w:p>
          <w:p w14:paraId="7A36830E" w14:textId="77777777" w:rsidR="00633A68" w:rsidRPr="00395021" w:rsidRDefault="00633A68" w:rsidP="00633A68">
            <w:pPr>
              <w:jc w:val="both"/>
              <w:rPr>
                <w:rFonts w:ascii="Arial" w:hAnsi="Arial" w:cs="Arial"/>
                <w:sz w:val="16"/>
                <w:szCs w:val="16"/>
              </w:rPr>
            </w:pPr>
          </w:p>
        </w:tc>
        <w:tc>
          <w:tcPr>
            <w:tcW w:w="3685" w:type="dxa"/>
          </w:tcPr>
          <w:p w14:paraId="184EA234" w14:textId="77777777" w:rsidR="00633A68" w:rsidRPr="004F3164" w:rsidRDefault="00633A68" w:rsidP="00633A68">
            <w:pPr>
              <w:rPr>
                <w:rFonts w:ascii="Arial" w:hAnsi="Arial" w:cs="Arial"/>
                <w:sz w:val="12"/>
                <w:szCs w:val="12"/>
              </w:rPr>
            </w:pPr>
          </w:p>
        </w:tc>
      </w:tr>
      <w:tr w:rsidR="00633A68" w14:paraId="7EFA21A8" w14:textId="77777777" w:rsidTr="009D5AD7">
        <w:trPr>
          <w:trHeight w:val="943"/>
        </w:trPr>
        <w:tc>
          <w:tcPr>
            <w:tcW w:w="1716" w:type="dxa"/>
            <w:vAlign w:val="center"/>
          </w:tcPr>
          <w:p w14:paraId="0146B568" w14:textId="77777777" w:rsidR="00633A68" w:rsidRDefault="00633A68" w:rsidP="00633A68">
            <w:pPr>
              <w:jc w:val="center"/>
              <w:rPr>
                <w:rFonts w:ascii="Arial" w:hAnsi="Arial" w:cs="Arial"/>
              </w:rPr>
            </w:pPr>
            <w:r>
              <w:rPr>
                <w:rFonts w:ascii="Arial" w:hAnsi="Arial" w:cs="Arial"/>
              </w:rPr>
              <w:t>Autumn 2</w:t>
            </w:r>
          </w:p>
        </w:tc>
        <w:tc>
          <w:tcPr>
            <w:tcW w:w="1681" w:type="dxa"/>
            <w:gridSpan w:val="2"/>
            <w:shd w:val="clear" w:color="auto" w:fill="006072"/>
            <w:vAlign w:val="center"/>
          </w:tcPr>
          <w:p w14:paraId="10AA00D2" w14:textId="77777777" w:rsidR="00633A68" w:rsidRDefault="00633A68" w:rsidP="00633A68">
            <w:pPr>
              <w:jc w:val="center"/>
              <w:rPr>
                <w:rFonts w:ascii="Arial" w:hAnsi="Arial" w:cs="Arial"/>
              </w:rPr>
            </w:pPr>
            <w:r w:rsidRPr="003053AB">
              <w:rPr>
                <w:rFonts w:ascii="Arial" w:hAnsi="Arial" w:cs="Arial"/>
                <w:b/>
                <w:bCs/>
                <w:color w:val="FFFFFF" w:themeColor="background1"/>
              </w:rPr>
              <w:t>Animals</w:t>
            </w:r>
          </w:p>
        </w:tc>
        <w:tc>
          <w:tcPr>
            <w:tcW w:w="1276" w:type="dxa"/>
            <w:shd w:val="clear" w:color="auto" w:fill="006072"/>
            <w:vAlign w:val="center"/>
          </w:tcPr>
          <w:p w14:paraId="64EE27F1" w14:textId="77777777" w:rsidR="00633A68" w:rsidRDefault="00633A68" w:rsidP="00633A68">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44D1E6A8" wp14:editId="438A9EB0">
                      <wp:extent cx="600138" cy="548642"/>
                      <wp:effectExtent l="0" t="0" r="9525" b="3810"/>
                      <wp:docPr id="1853765691"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1993909910"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1240012924"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1824762889"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1529842227"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7AA549FB"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i3k7AIAAGwMAAAOAAAAZHJzL2Uyb0RvYy54bWzsl2tv&#10;0zAUhr8j8R+ifN+SuG6aRGsnxFiFhKBi8ANcx0msxRfZ7mX/nuMk7XpBYpoGEoMPy+ymPn7P68fH&#10;7tX1VrTBmhnLlZyGyWUcBkxSVXJZT8Pv324vsjCwjsiStEqyafjAbHg9e/vmaqMLhlSj2pKZAIJI&#10;W2z0NGyc00UUWdowQeyl0kzCy0oZQRx0TR2VhmwgumgjFMdptFGm1EZRZi18etO/DGdd/Kpi1H2p&#10;Kstc0E5D0Oa6p+meS/+MZlekqA3RDaeDDPIMFYJwCZPuQ90QR4KV4WehBKdGWVW5S6pEpKqKU9bl&#10;ANkk8Uk2c6NWusulLja13tsE1p749Oyw9PN6bvSdXhhwYqNr8KLr+Vy2lRH+P6gMtp1lD3vL2NYF&#10;FD5M4zgZwRpTeDXGWYpRbyltwPezUbT5MIxDIzyK01E/ECU4yZKRHxntpo2OxGhOC/gbHIDWmQO/&#10;JgVGuZVh4RBEPCmGIOZ+pS9gsTRxfMlb7h468GBZvCi5XnC6MH0HzFyYgJewEfJ8lMd5ngBzkggA&#10;fz4wluRhUDJLgcFbtQ3UyrVcMp+6D+cj9PGIz/eTovc2kOp9Q2TN3lkNPEPwzqjjr0e+eyRm2XJ9&#10;y9vWr6BvD2nDvCfs/MS5nssbRVeCSddvNMNacEBJ23Btw8AUTCwZpGo+lp0gUlhnmKONn7CCib+C&#10;2H5F9y86lY/CvGYL6D0VtiRJU4zTHppd5xAaMM1YN2dKBL4B4kADrBQpyPqTHdTsvgKwPQromtDt&#10;lwEafw9qCMMeRDnCp6gh2F4DaneS8PZ1wNaViZeFLcEoS30xgiIGOxfHQxHbFbk8weBxj93Q/uep&#10;yxCepCjLoJwdF7gxGLUrcNw2rwO6cX+q7QvZC1S4BKWx36GeOYQmuD//SPEfupOD7OBUHaM8wwjc&#10;OoMOPULXEgE3QfU6wJv8BvBGOMcZGObJ8yfqZKD7D5LX3e7gSttd+Ibrt78zH/ahffgjYfYDAAD/&#10;/wMAUEsDBAoAAAAAAAAAIQA9ic2HGg0AABoNAAAUAAAAZHJzL21lZGlhL2ltYWdlMS5wbmeJUE5H&#10;DQoaCgAAAA1JSERSAAAAwAAAAMAIBgAAAFLcbAcAAAABc1JHQgCuzhzpAAAABGdBTUEAALGPC/xh&#10;BQAAAAlwSFlzAAAdhwAAHYcBj+XxZQAADK9JREFUeF7t3a3OLMcRgGEDsySSYaAvwSAgIMAgFxCe&#10;AF+CgS/gsECDgIAA85DDQwIsJfAAw0g5kQwMA8J7ohpVf+qtqZrpme356dn3kVY659ve3fmp7q7u&#10;6dn95BMAAAAAAAAAAAAAAAAAAAAAAAAAAAAAAAAAAAAAAAAAAAAAAAAAAAAAAAAAAAAAAAAAwKGG&#10;YfhsGIbP5WGfA25tGIZ3KaX/Diql9GEYhi9sOeB2Ukpf58B3/M6WB24lpfTRRr3xpX0NcAua88/S&#10;1Ih0CPdjK4AG+5fl34q/MzjGvXgVQP7ujQs0VfrMvgfQragCiJTSd+Vz+vyHx3cAOjZXAURQCf5e&#10;lgG6tVQBhAR8WUbLvbflgO7UVADJ+/XC2IOU0re2LNAVpwJ8tGVEVAmGYfjKlgW6UVsBhJQtl0sU&#10;uFqMPq2pAEIuiJXlC1wtRn/WVgAxc6GMdAh92VIBhKQ95esyHSdwxRh9sIFcWwGEd7U4Y4YIl2fv&#10;AdDAra4AYqESjOuK7GuAU+mU5uQKr9jScs+9n5BKYl8DnEJmcbz5fGmtnw1UfW/33gKpILY8cChJ&#10;R2zKo8Epf2s2lx+lRSykw2kkKIPg32XWRnsD7/NYQ4TjzOXnku/vub5/ZvlEs94GCO2Z769ht0F7&#10;ht0qHnBYvl/DXmzT7SAVwj6OzvdrBANjrhGgnYV8//2eaccwDJ/qhbUfU0o/pZT+OAzDz8sy9sYa&#10;ZoXQjOb73p1bh+T7KaVvnM/+U1nGS4X4upWNiu+xlJWJX2nr850EgT4+yEUZDYDyIX8rH+/1IS3n&#10;O30vWR8j73tKurDWFfL9lNL3zuf/O6X0C1NOeqKyDGOBGhrwEpgS6BLckxO+F60oUqlsRTm1kmjK&#10;8613LI7O91NK/3C24T+2AgT3Exy2nV3RABsD3h6xKyp6FFtJmlcUbfXd47J3vu/R/bXb8ZACZXa7&#10;6QUK2tJ3E/Rrlb2JBk1Vb6LHRVrP2WNzRL7vqRkEZ3YJtgr3/SXMdeeRIphsiyuBIg8ZI0jgjK1h&#10;/rf+PT/kZMjDG0e4C7v2pmMVSfPkkcczs8dFK8Uh+X4L9tjq9h/aa11CbeBrUMgshwS6BPlhB6sY&#10;bHsV5ZRKUtIG4LDj0YLXC2gMvM6skOaxYQAVQS9Bd+kTXKQoXiUJU5at9NhIGtVtwMwcl256ss2i&#10;q5VCUxu5cnjpoN+iSLvGSqIVpSrlKgbZtzk2dlq08M6WvQVNedyd1lbtNid3K60keRyTH7c9Jroq&#10;dUIaBVu2a3Mpz95Lc3Ft3phA3GZwHKU8R16txLXN3ETT9+DYu0gidID72vO/eKAp8mRwrJlDfz1B&#10;lN9ppehvh3AIb5x41kW+zbw14KQ8qGWXdkvs2DKX5a1QJPixhs6GPcSPLXNJsuFB8Pc7kMHh9FrJ&#10;QwzZMpejg5jJjRm0/PdWrKl6elJDs4dJDHWxajQY9N7zqh5GQY8vC/jyIsXZla5iaem7vv+17yEO&#10;8n6+Eu/m7GB1TrHsI9+JJw836DONqev/9oDttva4itf6/fCc6ApuKxpT1x87BgeiaZdlriYzpjiZ&#10;d9HKZgBbyHt0E/hCD4S9waH5gKX8jC5mBG4uuMI/Nnp5xave6zEZ0Foa9FKZ5D37CPzMHoi9pjzL&#10;zxD2eRwnGPjO/rZAeQee9uZyoVT+3+9qV239bbe3y6yP+QwqwInswFdjoM8gfkbQ+u9yIMrPEfZ5&#10;HMMb73W3TqcFL/ffq/UX5nOoACfwLnTe7saVWt6l6qULHs8oP0vY57E/b4Fj69m+btgpsD1bf2E+&#10;iwpwMB28rhr43pbNA/du/UX5ecI+j/0Esz593qTSgpMH7r7kofw8YZ/HPoK8//prc/ZiW3/VfN6/&#10;pHPFb7gQdgy9T9emuq8565M5rUHzq76WHXy97MzDgfRKrr3G87p5vwha/927Quce0V0H3K9MUx5v&#10;WfvY8Lxs3i/OaP2Dq80shtuBtvr22s7o5b+7yWv9Dxr8ejNOr3sidqD3ckxyfaHH+/rr8ffkLX0t&#10;7Dr9adOfI3qdV5HTHaeHHek533WCowt2EFrasxcI0p9m+b+8f/5dAfvcnel+yy2I9tiO5O98T6vy&#10;LoKU9pySDCpek/w/uIVzvJdVP/eWLd9cuiN0nLdrr94VJwUZf3Gx/NtewWJPVKv83wv+iO7/eHO3&#10;fZ+e6Jy+nU17o4HfpHG5Da8F1psZ7I3QzdKSzC62Ey3y/zXB79Hv6e+ml6jI80l3PF7qkwPQVgxp&#10;qe3rnzEz6H6qokXBH3xWtaKXkBmrywSS7m80rSmB393PKx1CA9DO+UvgjC2eDqIenrPv8QxbwQqb&#10;u+go+MspPg3g/KstXtkq+ddczkqddF/De3G7uun8DF6uaNd/OAHSZOCklW/Saj2T/9cEv0fvY62+&#10;uXuOfgeOXEzarZeoTXfs61DwWl8v93YC4umWTk+gHV+MvG2osTX4I8VN3RLQ3vtW0WBs0kvk6dxo&#10;e3LglxVPK7f0dq+7tscKgt/9giunAmwKKKFBGrZcanX+3zr4PcW3HYypk/2gNcpewn5OpHJac5Lu&#10;lL28HqMmPXi3guCXVMQ9MDZNqu1atbWSkyat6JpcuzooxBHBH2nRSyy1zDpJ4faWQitFeMxsmvmy&#10;N7jkvLE8GHpA3ga9HlsBtCvPv2r49sPSGghjDq0XmlYHhL6m+uScGfwerfSregnZfvs+2dp0x6Pn&#10;y77W7e1vSy+OTE6IHtzZvHSu9WlNttF+fuRqwR8pekG5pjAZ9Cs3GKPyek7cHtvjncPWU9qXFbUi&#10;+rew68y8XmNHVfl/L8EfcbY9qgAP5Wyeb+7kmj12QQN430qwMNMiB2225c+8K7U1tIvOa24m22FP&#10;rlqskFGF7iX4hbP9VRXAtvo2PV0aTwSVoLrX7Ya2kFH3KQfBPeARzWnlok9+SGCX3/8uQS75v+Sk&#10;Dz+UoK3UZFs0LZg9wdYdgl84++Cej6VyXu/8spWgmHVxp8q0RV4cNLUUpSr5JDnPhdt2l+AXzn64&#10;+71UTnt5W2a2EuhrJjHSbSXQwA9/dkboQVpML1paCn7hPO8Ggk432rLiIfhTSr9KKX2vx+I35XNX&#10;4uyLu9815by1XOL2lUB3Yvaikrb6h9/jGaQ3k/TLKeNup9dt2+AXwzD8NT+ZUvpbSulntswVrNjv&#10;qnKNK0H4msuIWteSnTE4Qq6UdluEVxGdfXBPsFNuEvzCKee+39lqt7O2nHipSmBH/6UzAl8sjD/c&#10;A+qcMPcEty53ttrtrC2XbawE7muWplVPNdPKymyL2zruZa7VV+GBdA68e4Jblztb7XbWlitFAb2x&#10;Ehw6bqymQTfXC0hLvGtFkG2YmZkZxx9LB9B5rXuCW5c7W+121pazooBeqAQyXf3wGvm/LXcpGoCT&#10;OfaSts6z8+traOCH6Y6wg92IPeDRa1qXO1vtdtaW82ytBLb83g1pEwspyEiDcvOadA36mlmnqtWi&#10;wnkv9wS3Lne22u2sLRfZWAnsz2H1sVxCu7DJkoNIvoKrOzx+Z46uZMyPfIfU4spOfV7eZ9UJct7X&#10;fX3rcmer3c7acnPWVgL5DFPuoy1zabrD7jz8HrRn2ZRiOdvonuDW5c5Wu5215ZasrQRlWfm3fb4b&#10;+WaUx91+no47nv6xY+ekuBXJKecGQm25sznb+dR+16itBHYc0HUFKK29UcOSA6FjjaeCvuRsizs+&#10;cU6cGwi15c7mTCA8td+1aiqBTaNtBbmNIteXllwqhowJ8gpPu7pzl1/5toP3aADtnDR3W2rLna31&#10;fq8xUwnymNCancrGE+yMQ3TRzDlhbiDUljtb6/1eK6oElvZUTT4TDu2BygPufiWKPVlRt1yWUatn&#10;po7Qer+3WKoEc1+UgEZqB1zeidK/PYxHgnKz35pwhtb7vZVWAjseycHvjkvQkLTO5sBHgeBe7dZg&#10;eGulnEH1KKX00zAMv3x81/O03u9n6f0WMuaTsYlcE7pcr3lbTis3ObELt3i+/XBHSunXKaV/2jKi&#10;ZfrQQoP9vtT+YCOn1Z7tep0ZlEnrKS1YSunPpty/bLkzOanH0/uNDjkn1p0SzGz6IGwZUVvuLHvt&#10;NzpjpwTLlCZSlhf2+cxJMy6T2+653+iInRFRs0twbWH7fHbxCiAXGK0m+43ORAO9WvIewzB8qjMZ&#10;Nujf2M89W4v9xg0ErWE1eY+U0u/t3x2X6QFEi/3GTej882r5ho2U0h/sc6Xau9SOpuutVuvmRhXU&#10;yzf11KYGGtRj3qwp0F9SSv9zyv0wDMNv7eddxTP7DQAAAAAAAAAAAAAAAAAAAAAAAAAAAAAAAAAA&#10;AAAAAAAAAAAAAAAAAAAAAAAAAADA1P8BZElaI0y5oEEAAAAASUVORK5CYIJQSwMECgAAAAAAAAAh&#10;ACM1caEwFQAAMBUAABQAAABkcnMvbWVkaWEvaW1hZ2UyLnN2Zzxzdmcgdmlld0JveD0iMCAwIDk2&#10;IDk2IiB4bWxucz0iaHR0cDovL3d3dy53My5vcmcvMjAwMC9zdmciIHhtbG5zOnhsaW5rPSJodHRw&#10;Oi8vd3d3LnczLm9yZy8xOTk5L3hsaW5rIiBpZD0iSWNvbnNfRm94X00iIG92ZXJmbG93PSJoaWRk&#10;ZW4iPjxzdHlsZT4NCi5Nc2Z0T2ZjVGhtX0JhY2tncm91bmQxX0ZpbGxfdjIgew0KIGZpbGw6I0ZG&#10;RkZGRjsgDQp9DQo8L3N0eWxlPg0KPGcgaWQ9Ikljb25zIj48cGF0aCBkPSJNNzMuMjE3NyA1Ny45&#10;NTMxQzcyLjg0MzcgNTcuNTQ2NyA3Mi4yMTExIDU3LjUyMDQgNzEuODA0NyA1Ny44OTQ0IDcxLjM5&#10;ODMgNTguMjY4NCA3MS4zNzIgNTguOTAxIDcxLjc0NiA1OS4zMDc0IDcxLjc1NDYgNTkuMzE2NyA3&#10;MS43NjM0IDU5LjMyNiA3MS43NzI0IDU5LjMzNUw3Ny40NjE4IDY1LjI4NzRDNzguMjI0OSA2Ni4w&#10;ODYgNzguMTk2IDY3LjM1MiA3Ny4zOTc0IDY4LjExNTEgNzcuMzUxMyA2OC4xNTkyIDc3LjMwMyA2&#10;OC4yMDEgNzcuMjUyOSA2OC4yNDA1IDc3LjEwNzkgNjguMzU1MiA3Ni44OTk5IDY4LjM0MjggNzYu&#10;NzY5NSA2OC4yMTE3TDY4Ljc4IDYwLjIyNDZDNjguMzg5NCA1OS44MzQxIDY3Ljc1NjEgNTkuODM0&#10;MiA2Ny4zNjU2IDYwLjIyNDkgNjYuOTc1MiA2MC42MTU1IDY2Ljk3NTMgNjEuMjQ4NyA2Ny4zNjU5&#10;IDYxLjYzOTJMNzUuMzU1MiA2OS42MjYyQzc2LjIwMjggNzAuNDcyOCA3Ny41NDk0IDcwLjU1MjUg&#10;NzguNDkwOSA2OS44MTE4IDgwLjIyNjQgNjguNDQ0MyA4MC41MjQ2IDY1LjkyODggNzkuMTU3MSA2&#10;NC4xOTMzIDc5LjA3ODQgNjQuMDkzNCA3OC45OTQ5IDYzLjk5NzMgNzguOTA3IDYzLjkwNTNaIiBj&#10;bGFzcz0iTXNmdE9mY1RobV9CYWNrZ3JvdW5kMV9GaWxsX3YyIiBmaWxsPSIjRkZGRkZGIi8+PHBh&#10;dGggZD0iTTkyLjk3NDMgNDEuMTc5IDg5LjIxNzcgMzguMDQ5IDg3LjUzNTEgMzQuNTUyOUM4Ni43&#10;MjQzIDMyLjg2ODUgODUuNDI4NCAzMS40NjUgODMuODEzOCAzMC41MjI5TDgxLjQ2NjcgMjkuMTUy&#10;OSA3Ni4wMjQxIDIzLjA5MkM3NS40OTQxIDIyLjQ3MjMgNzQuNjU2OCAyMi4yMDk3IDczLjg2Nzgg&#10;MjIuNDE1OCA3My4wMDE4IDIyLjY2NjMgNzIuNDA3MiAyMy40NjA5IDcyLjQxMTEgMjQuMzYyNEw3&#10;Mi40MTExIDMwLjE5ODggNjQuNTI0MyAzNi41NDFDNjMuMDM3NyAzNy43NDE1IDYxLjEzMTcgMzgu&#10;Mjk1NSA1OS4yMzMzIDM4LjA3ODlMNDMuMTgyNiAzNi4zNjU3IDQyLjk4MTQgMzYuMzQyOEMzMy45&#10;MjQ5IDM1LjI5ODMgMjYuNzQ4IDM2LjY0MTYgMjIuNzQ2NSA0MC4xMjA4IDE4LjcyODggNDIuODI0&#10;NyAxNy4xNzY1IDQ2LjIwNDMgMTUuNTM1MSA0OS43ODIyIDE1LjExODEgNTAuNjg5NyAxNC42ODc0&#10;IDUxLjYyODIgMTQuMjEzOCA1Mi41NTQ5IDExLjQzODQgNTcuOTc0OSA3LjkwMjMgNjEuMTc4NyAy&#10;Ljc0OTkgNjIuOTQxMiAyLjIyNzMzIDYzLjExOTkgMS45NDg1NiA2My42ODg0IDIuMTI3MjYgNjQu&#10;MjExIDIuMTkxOTcgNjQuNDAwMiAyLjMxMTkxIDY0LjU2NTcgMi40NzE2IDY0LjY4NiA1LjY1NTc1&#10;IDY2Ljk2MjkgOS40Mzk2NiA2OC4yNTIzIDEzLjM1MTYgNjguMzkzMyAxNS40MTM2IDY4LjQwMTkg&#10;MTcuNDUwNiA2Ny45NDI4IDE5LjMwOTYgNjcuMDUwNSAyMi4zMjk2IDY1LjYxMzcgMjQuOTcxNyA2&#10;My40OTA1IDI3LjAyNDcgNjAuODUwNSAyNy4wMTM2IDYwLjkwNDIgMjcuMDA2OSA2MC45NTg3IDI3&#10;LjAwNDcgNjEuMDEzNEwyNy4wMDQ3IDY3LjAwMzQgMjcuMDE0NyA2Ny4xNDA4IDI3Ljc2OTYgNzIu&#10;NDIzOUMyNy45ODA2IDczLjkwMTkgMjkuMjQ2MiA3NC45OTk4IDMwLjczOTIgNzVMMzUuMDAwOSA3&#10;NUMzNS41NTI4IDc1IDM2LjAwMDQgNzQuNTUyOCAzNi4wMDA5IDc0LjAwMDlMMzYuMDAyOSA3MS44&#10;MDI1QzM2LjAwMzEgNzAuNTY0IDM1LjE5MDkgNjkuNDcyMSAzNC4wMDQ4IDY5LjExNkwzNC4wMDQ4&#10;IDYzLjQxNDMgNDEuMDYxIDU2LjM1ODIgNTguMDA0OCA2MC4wODc2IDU4LjAwNDggNjcgNTguMDE0&#10;OCA2Ny4xNDUzIDU4Ljc2OTIgNzIuNDI0NUM1OC45ODA0IDczLjkwMjQgNjAuMjQ2MyA3NS4wMDAx&#10;IDYxLjczOTIgNzVMNjYuMDAwOSA3NUM2Ni41NTI4IDc1IDY3LjAwMDQgNzQuNTUyOCA2Ny4wMDA5&#10;IDc0LjAwMDlMNjcuMDAyOSA3MS44MDI1QzY3LjAwMyA3MC41NjQ0IDY2LjE5MTQgNjkuNDcyNyA2&#10;NS4wMDU4IDY5LjExNjJMNjUuMDA1OCA2MC41MTM3IDc2LjE3OTIgNTMuOTc3Qzc3Ljc4NjIgNTMu&#10;MDM2OSA3OS4xMjg0IDUxLjcwNDQgODAuMDggNTAuMTA0Mkw4Mi4yNiA0Ni40MzkyIDg1Ljk1NCA0&#10;Ny4wNzg2Qzg3Ljc5MjcgNDcuMzk2OSA4OS42ODQ5IDQ3LjEyMzggOTEuMzU4NiA0Ni4yOTg2TDky&#10;LjQ5MzQgNDUuNzM5MUM5My41OTkzIDQ1LjE5MjggOTQuMTk4OCA0My45NzAzIDkzLjk1MzQgNDIu&#10;NzYxNSA5My44MTk0IDQyLjEzNjggOTMuNDczNSA0MS41Nzc3IDkyLjk3NDMgNDEuMTc5Wk0xOC40&#10;NDQzIDY1LjI0NzNDMTMuMjggNjcuNzIzNyA3LjkyODkgNjUuNTQgNS4zMTM0IDY0LjEwNTEgNS4z&#10;MDg5MiA2NC4xMDE5IDUuMzA3OTEgNjQuMDk1NiA1LjMxMTE0IDY0LjA5MTEgNS4zMTIyIDY0LjA4&#10;OTcgNS4zMTM2MyA2NC4wODg1IDUuMzE1MyA2NC4wODc4IDkuNDQwMjQgNjIuMjY4NCAxMi44NTQ1&#10;IDU5LjE0NjIgMTUuMDM0NyA1NS4yIDE1LjU5NyA1Ni44Mzg2IDE1LjgxNDIgNTguNTc1NyAxNS42&#10;NzI4IDYwLjMwMjMgMTUuNjAzOCA2MC44NTAzIDE1Ljk5MjEgNjEuMzUwNCAxNi41NDAxIDYxLjQx&#10;OTQgMTYuNTcyMSA2MS40MjM0IDE2LjYwNDQgNjEuNDI1OSAxNi42MzY3IDYxLjQyNjggMTYuNjg1&#10;NSA2MS40MjgzIDE2Ljg5ODQgNjEuNDMzNiAxNy4yMzUzIDYxLjQzMzYgMTkuNzA4NyA2MS40NDcz&#10;IDIyLjE3NTggNjEuMTgzNyAyNC41OTA1IDYwLjY0NzggMjIuODY2NyA2Mi41NzMgMjAuNzc3NSA2&#10;NC4xMzY1IDE4LjQ0NDMgNjUuMjQ3M1pNNjMuNTAwNSA1OS4wODI4QzYzLjE5NDEgNTkuMjYyMiA2&#10;My4wMDU4IDU5LjU5MDcgNjMuMDA1OCA1OS45NDU4TDYzLjAwNTggNzBDNjMuMDA1OCA3MC41NTIz&#10;IDYzLjQ1MzUgNzEgNjQuMDA1OCA3MUw2NC4yMDMxIDcxQzY0LjY0NDIgNzAuOTk5MiA2NS4wMDIz&#10;IDcxLjM1NjEgNjUuMDAzMSA3MS43OTcyIDY1LjAwMzEgNzEuNzk4MSA2NS4wMDMxIDcxLjc5OTEg&#10;NjUuMDAzMSA3MS44TDY1LjAwMjEgNzMgNjEuNzQgNzNDNjEuMjQyMyA3MyA2MC44MjA0IDcyLjYz&#10;NDEgNjAuNzUgNzIuMTQxNEw2MC4wMDQ5IDY2LjkyOSA2MC4wMDQ5IDU5LjI4MzlDNjAuMDAzIDU4&#10;LjgxNTEgNTkuNjc3MiA1OC40MSA1OS4yMTk4IDU4LjMwNzRMNDAuOTU2MSA1NC4yODc0QzQwLjYy&#10;NDYgNTQuMjE4MSA0MC4yODA4IDU0LjMyNDYgNDAuMDQ2NyA1NC41NjkzTDMyLjI5ODggNjIuMjky&#10;QzMyLjExMDYgNjIuNDc5NiAzMi4wMDQ5IDYyLjczNDMgMzIuMDA0OCA2M0wzMi4wMDQ4IDcwQzMy&#10;LjAwNDggNzAuNTUyMyAzMi40NTI1IDcxIDMzLjAwNDggNzFMMzMuMjAzMSA3MUMzMy42NDQ4IDcx&#10;LjAwMDMgMzQuMDAyOCA3MS4zNTgzIDM0LjAwMzEgNzEuOEwzNC4wMDIxIDczIDMwLjc0IDczQzMw&#10;LjI0MjMgNzMgMjkuODIwNCA3Mi42MzQxIDI5Ljc1IDcyLjE0MTRMMjkuMDA0OSA2Ni45MjkgMjku&#10;MDA0OSA2MS4xMzY1IDMxLjA2ODQgNTIuODU2NUMzMS4yNDkxIDUyLjIyNDcgMzEuMzc3NyA1MS42&#10;ODQyIDMxLjQ1NjEgNTEuMjk2NSAzMS40NTg1IDUxLjI4NDEgMzEuNDU0MSA1MS4yNzI0IDMxLjQ1&#10;NjEgNTEuMjU5OSAzMS40NjcxIDUxLjIwNjggMzEuNDczOCA1MS4xNTMgMzEuNDc2MSA1MS4wOTg4&#10;TDMxLjQ3NjEgNDYuODU0QzMxLjQ3NjEgNDYuMzAxNyAzMS4wMjg0IDQ1Ljg1NCAzMC40NzYxIDQ1&#10;Ljg1NCAyOS45MjM4IDQ1Ljg1NCAyOS40NzYxIDQ2LjMwMTcgMjkuNDc2MSA0Ni44NTRMMjkuNDc2&#10;MSA1MC45NzU2IDI5LjEyNjggNTIuMzc3NEMyOC41ODg3IDU0LjIyNzUgMjcuODA5NSA1NS45OTg2&#10;IDI2LjgwOTEgNTcuNjQ1MyAyNC42Nzk3IDU5LjAzNzYgMjAuMjAzNyA1OS4zOTUzIDE3LjcyMDMg&#10;NTkuNDMxNiAxNy43NTUzIDU3LjE5NSAxNy4yNDI5IDU0Ljk4MzggMTYuMjI3NiA1Mi45OTA3IDE2&#10;LjYyNTUgNTIuMTg3NSAxNi45OTg1IDUxLjM4OTkgMTcuMzUzMSA1MC42MTYyIDE4Ljk0NDkgNDcu&#10;MTQ3IDIwLjMxOTkgNDQuMTUwOSAyMy44OTcgNDEuNzU3MSAyMy45MTcgNDEuNzQzOSAyMy45MjY0&#10;IDQxLjcyMzEgMjMuOTQ0OSA0MS43MDkgMjMuOTYzNCA0MS42OTQ5IDIzLjk4NDkgNDEuNjkwOSAy&#10;NC4wMDI1IDQxLjY3NTUgMjcuNTU5MSAzOC41MzMyIDM0LjIyMjUgMzcuMzQ1NSA0Mi43NTI1IDM4&#10;LjMyOTZMNTkuMDE3MSA0MC4wNjcxQzYxLjQ0MzEgNDAuMzQ0MSA2My44Nzg3IDM5LjYzNTQgNjUu&#10;Nzc3MyAzOC4xTDc0LjQxMTEgMzEuMTU2OCA3NC40NTk3IDI0LjM2OTRDNzQuNDU5OCAyNC4zNjM5&#10;IDc0LjQ2NDMgMjQuMzU5NSA3NC40Njk4IDI0LjM1OTUgNzQuNDcyNiAyNC4zNTk2IDc0LjQ3NTIg&#10;MjQuMzYwNyA3NC40NzcxIDI0LjM2MjhMODAuMDgyOSAzMC42MDU4IDgyLjgwNjYgMzIuMjVDODQu&#10;MDc3NCAzMi45ODk4IDg1LjA5NjcgMzQuMDk0MSA4NS43MzI0IDM1LjQyTDg3LjYwNDQgMzkuMzA3&#10;IDkxLjc0OSA0Mi43NjEzQzkyLjA1MDYgNDMuMDEyNCA5Mi4wOTE2IDQzLjQ2MDUgOTEuODQwNSA0&#10;My43NjIxIDkxLjc3NjcgNDMuODM4NiA5MS42OTc2IDQzLjkwMDkgOTEuNjA4MyA0My45NDQ5TDkw&#10;LjQ3MzYgNDQuNTA0OUM4OS4xODAyIDQ1LjE0MyA4Ny43MTc3IDQ1LjM1NDMgODYuMjk2NiA0NS4x&#10;MDgzTDgxLjI0NDEgNDQuMjMzOSA3OC4zNjEzIDQ5LjA4MjFDNzcuNTgzMyA1MC4zOTA0IDc2LjQ4&#10;NjMgNTEuNDggNzUuMTcyNyA1Mi4yNDkxWiIgY2xhc3M9Ik1zZnRPZmNUaG1fQmFja2dyb3VuZDFf&#10;RmlsbF92MiIgZmlsbD0iI0ZGRkZGRiIvPjxwYXRoIGQ9Ik0zOS4wMDQ4IDY5LjExNiAzOS4wMDQ4&#10;IDYzQzM5LjAwNDggNjIuNDQ3NyAzOC41NTcxIDYyIDM4LjAwNDggNjIgMzcuNDUyNSA2MiAzNy4w&#10;MDQ4IDYyLjQ0NzcgMzcuMDA0OCA2M0wzNy4wMDQ4IDcwQzM3LjAwNDggNzAuNTUyMyAzNy40NTI1&#10;IDcxIDM4LjAwNDggNzFMMzguMjAzMSA3MUMzOC42NDQ4IDcxLjAwMDMgMzkuMDAyOCA3MS4zNTgz&#10;IDM5LjAwMzEgNzEuOEwzOS4wMDIxIDczIDM3LjczOTIgNzNDMzcuMTg2OSA3MyAzNi43MzkyIDcz&#10;LjQ0NzcgMzYuNzM5MiA3NCAzNi43MzkyIDc0LjU1MjMgMzcuMTg2OSA3NSAzNy43MzkyIDc1TDQw&#10;LjAwMDkgNzVDNDAuNTUyOCA3NSA0MS4wMDAzIDc0LjU1MjkgNDEuMDAwOSA3NC4wMDFMNDEuMDAy&#10;OSA3MS44MDI1QzQxLjAwMzEgNzAuNTY0IDQwLjE5MDkgNjkuNDcyMSAzOS4wMDQ4IDY5LjExNloi&#10;IGNsYXNzPSJNc2Z0T2ZjVGhtX0JhY2tncm91bmQxX0ZpbGxfdjIiIGZpbGw9IiNGRkZGRkYiLz48&#10;Y2lyY2xlIGN4PSI4Mi41MDM4IiBjeT0iMzYuNSIgcj0iMS41IiBjbGFzcz0iTXNmdE9mY1RobV9C&#10;YWNrZ3JvdW5kMV9GaWxsX3YyIiBmaWxsPSIjRkZGRkZGIi8+PC9nPjwvc3ZnPlBLAwQKAAAAAAAA&#10;ACEA6ZyN8wQMAAAEDAAAFAAAAGRycy9tZWRpYS9pbWFnZTMucG5niVBORw0KGgoAAAANSUhEUgAA&#10;AMAAAADACAYAAABS3GwHAAAAAXNSR0IArs4c6QAAAARnQU1BAACxjwv8YQUAAAAJcEhZcwAAHYcA&#10;AB2HAY/l8WUAAAuZSURBVHhe7d2NkeM2EoZhh+AQHMKFcCFsCA7BIVwGDuFCuBA2hAvBITgD0tWs&#10;D1OYVoM/EvFD8n2qpuyd5WgosNFogKD2l18AAAAAAAAAAAAAAAAAAAAAAAAAAAAAAAAAAAAAAAAA&#10;AAAAAAAAAAAAAAAAAAAAAAAAAAAAAAAAAAAAPMo8z7/O8/zvaZr+mKbpz2ma/jtN089pmv4/TdNf&#10;0zT97b7s+/+z4+Z5/s88z7/bz/vXBYaUBbwFuwXz3/NJ1HH+pENgKAr6H8rcpwX8Fvt9dAZ0kWX6&#10;U7P8O+wcrFTy5wicToH/u4Jul1TXW01vcwHrOPM8/2ue59/0eunL/mzf/6Ha347/6V+vxOYU9jP+&#10;nIGPKUAtIC3IVqlz2ATWgvlX/1rvUKfY3SE0V/jNvw5wSJbxV8ucPOj9a9Sg8stWirZQGuE9Fsxr&#10;pY6WLS0ImwR9ROe42hH096eMRHgACxYtY4ZZX9+3bD9UiaF7DWvn/MP/DPCNgj+ss7PAHzqbaqId&#10;so7tjwcWKifCSa46xVAZf81a+aaO3K1sw4A0qXwpH1Tn/+GPvwqNWC/oBPhSWuW5WtYvKY1sdAKk&#10;4IiC39bRh671j9J78u/zcZ1AS9vLjUj/d4+yFvz+2LtY6QSP2FPkV/c0T3peR7A3XSgLbhv8SdQJ&#10;5NadoLQ6Zh3CH3t72pvjPWYfTWlyfOdOECW85MoLHYdFmcDulvrj7i7qBCoPbjX3MdpoWPSY66/S&#10;51vdr8xQvOhp67M2o+VPddnXpZ/eKnSCn/64q9vaLvKY0d+XPqUJYBbwb+331++5xEa0QnBc4tz3&#10;iEb83F1HvRfaUuzf/LfaTzfEovnB267QGQp3jS+/PFq6x5Po74a+Nqfxe3zyoV5LoqXVkVOoIwy5&#10;5KYyz5/vX/64KymUu/Zne3w1PZh0/8xvouyfSh+VOqtZInsgfanzdSPF/pseVEnzguLrJKMutUZt&#10;ZJ3WH3cVhZH8mTtig+xvjWM7P6P6d6GAtkxxKEuoc7xMLgMvc4/e7hI0Ud0/auKpTgHpLZ/i4L9p&#10;1FlOqX+1Rz/cXm38HKQ3JYVv6+VXu1Gk9+BLH5vjHEpkt+GzcfpQqvx7+r59r0q229iePFRmKiSM&#10;y0wUg+v9uP1O36xl4KTVnpDSRHu0tfcoiPwxIypMfIcaZZsqZLNv0nzA/2wtmjy/GKkTRKtCVxgF&#10;/Jxu6ybn7UWToVyvbc+qU19GppGy1dVGgUJiGb7TVlWa6JreEyN1gmheUGUeclQ0CozUQT2fUEYa&#10;UbuJJrtmlIlRoWYd4tzMVUaBQqnbZJlZicz2iKVP+x7jQ8miDJYZIsuaaOge5S5s1IYjjgJBR21y&#10;A2+llO2fxApZYcihMboLO0r9GgTXcKNAMNI3abu1OWarTlikbQuRYbJ/zs9XRgm0wigwzL0LnzyU&#10;favP7bRx8iX7J92vX9QBbNLpjxtFFGitMtkWPwpI/zo3ThzVMq+u0fKx+PnvjHQvYwvD0xABVeID&#10;rVU228OXGSOUkqrB/QbE0ye/Cvxdnw6edB8lCx1giKxVogvqA22ISacvNaTrk1T+nM4e4bMVHt/J&#10;VvVeYl8E2XR346jHp33j9jrN9o770m2ETJsUhv5uo6ovf87qkLr+9jBNMeNryXPZOJk2V+rr8A7i&#10;KoLb4ptDkjat+Ub9ogapesELc4EhRq5CyWG6LCwEAfpx+bNV4+v9W1Lsu8y5JQjk1YukrcvRxX1R&#10;e/Ocv7CjlEGmtLx8Vvbdy5/Hp6suqdzJXzOnjD9Gdt/jSAdQ5t8V/E6VLBCUQdVWNt4R3bwzLWtf&#10;P8f7pI1U7oTX/3KBnwRrtGEHiCaeRk+E2aOONgnyr7WotdQVlUH+mN78BDS3p9z8VJDgDpemuvb+&#10;db7o76qN9FUFdVxYH/oLqUwQNqafV+j4Khc7yEjDXYitkbNW25ggaR1qH9X6/jUWaXLrf+ZS9naA&#10;IAOs1rJRJzja+HsEo054/r0pi/q2/qIOcmr7fFr/l+Z7ly13Ir53lyaSvgOUjsv5C77nZ47yE7Ia&#10;v+NMCqpSRj31oweDJe5d9f9ayXOLrJ8LgjRspKAxNwMtmIDtvsewlz+vrZFpFMF5n94+vqPtKbVK&#10;Jc+tsn4uyKDhMJkP4WqgzeHar4KUXvsTwUrQqVm0BrXlS4lYSj7v8O0i4QJHslbyjFpafizKRKXJ&#10;rVFduRn8xo7zL+yP+ZS/0HuyXE8rwX/a0ujKpDsM4o2Sp+q9nO786o7e9CmZ2r/22UO8CcqsoTtA&#10;FPyStpLY19sBpxImCn5rm5eytVTyGNX7p3TKYfmVgszHtbQfXc4c4hP/O84471pWgj9kgWlJw9ot&#10;+3h5+0ofPWkj7NfHT/r5nKeOsUxgFfhh1jcqje8d/EbD30vGyBvrHXZxgtctllbv8nOYGr/jDEeD&#10;v6atjjJyEqmidHHe7QTqVP7TB+y1Ts8oQRZbnej1UGrfEY1eQlbha/VAOHmKlCZUUf15hmCUebt+&#10;riEo0ZbSRm1upcxS1mg7iW0rWT41wf9MQ0O1XzOliVCiUmO1cVRXvgyvtZYm/fylxiT7E36CrnPc&#10;Paqqxk8fL790lqyjvHQW+/98zqD9Wcs/V/X9LGIjPVPRXFBLh9SYaQKWLtDyzyT5Y82Zy3ueD7CR&#10;hm9/bjq/3cFfw46HV05fpLiMaM3+U7WX0fw8Y5T6fyX4Rzm/MNk9ugOYaKhcyxgluthW21YLfj9v&#10;0e9cLdFaGD34k2huIt3bsBsLWN8a6hSrQ2eu1WYpn/1rzTOOiLYSjBj8iU8i8qwlUK+QGZa1dTWY&#10;X7FYJl2apFXL+Dm/x0iqd7o1Vwv+xK/YjTKSdqNlzCjb714KrUnnt2sHaytXDX4TXe8RRtOu/PKi&#10;GqXrCkZSmMB165xXDv7EbyiU7te6q6g+VKZoUuZEChPMbkufhfO5VPAnwSjw3HsCSWFVyC5w84wb&#10;7XKseY9hSzQSXTX4TWFedcn3cio/SUpqbW2IrJQZzYdp1cylxHDpgPHX2t6TP+aRogtuag+TCraX&#10;TCvNg00Pmvibb7cIflO4GTrk7trmSoGoi396I63sK1qeTfXH1xaVYDofq52bl4S1+GSn9/zsZVFd&#10;/HAUSBQIH3cE/a6XLGt6ZNo0ChWC/3aPCxZuhjZPOF3lQR9d+C1Hboyl37W2oc70CDa1QXRPZCn/&#10;9ry/K/KrW4+YC3wa9GvyR/qyLbr2PbubvPq7VPI0DTa1Q7Hku3tGjEaBlu3fzDtBrwCw4LCbZTYp&#10;XC2NPtFqX1GSAr/UFhqFmpZgvQQjX7PrUNUJQR9mAi1V+kZ7i86reoMfKL/S+w/f+91o3uNjo2n5&#10;eapaQR/JAmrZLOdf94jsySarST9aaVEbfHuAZ09btB6FRuB3AVxyDtAy6Lco8NJO0vDG2l46R9uF&#10;+vXYX/ZcbZpfpC/rhBboh5+zVeA/otzJRdn/MpvjRgr6LTpPK5sskHeda21qi8dl/JxPUK3K0bdd&#10;KejX9OoQaovdy7Z3VtgVOt4DMncJ+jV6j/kDOMVJ6h5Z6WQlkbWDXexxM1tjVqb6WGq9/LzqCUG/&#10;h/uokOXjQjRJTvMA+3/7vh2zfJDvXd57Lar7xy197ET2rqjcMehRV/QY7FA3+7aGf4Ie7/JLnoqn&#10;ro+YvihtDkuyDvDRWjmepVD325/HSqI60V0lkNFKitXCY9RwGI7qfv/RMhb84977sJM7uvdGo8Py&#10;2T7D9Wx0oeCP4mi8Jc+SdzqD0VLgKdsLcD3Rio/iYqy6/wh1huIuxi2pU2g1IP3rI4wWN6Dlc1sc&#10;sRgJbzL2/HCB02V3VFcnzoDR3PK6Oz23ZHdT6RD4Zqg7va1oKGy+5wbj0C7ZcW509Za2FGT7+N/a&#10;QozxaBUw7XK1OR5L4wAAAAAAAAAAAAAAAAAAAAAAAAAAAAAAAAAAAAAAAAAAAAAAAAAAAAAAAAAA&#10;AAAAAAAAAAAAAAAAAMDg/gFX28pOaGkSEQAAAABJRU5ErkJgglBLAwQKAAAAAAAAACEAYs4VNMIP&#10;AADCDwAAFAAAAGRycy9tZWRpYS9pbWFnZTQuc3ZnPHN2ZyB2aWV3Qm94PSIwIDAgOTYgOTYiIHht&#10;bG5zPSJodHRwOi8vd3d3LnczLm9yZy8yMDAwL3N2ZyIgeG1sbnM6eGxpbms9Imh0dHA6Ly93d3cu&#10;dzMub3JnLzE5OTkveGxpbmsiIGlkPSJJY29uc19TbmFpbF9NIiBvdmVyZmxvdz0iaGlkZGVuIj48&#10;c3R5bGU+DQouTXNmdE9mY1RobV9CYWNrZ3JvdW5kMV9GaWxsX3YyIHsNCiBmaWxsOiNGRkZGRkY7&#10;IA0KfQ0KPC9zdHlsZT4NCjxwYXRoIGQ9Ik05Mi4wNTYgNDAuOTc3QzkxLjA3MDQgNDAuOTc5MSA5&#10;MC4yNDMzIDQxLjcyMDUgOTAuMTM0IDQyLjcgODYuNTcyOSA0NC4wNzM5IDgzLjI1ODQgNDYuMDE2&#10;OSA4MC4zMiA0OC40NTNMODAuMzA5IDQ4LjQ1OEM3OS45OTMgNDguNjg4IDc5LjY2OSA0OC45Mzcg&#10;NzkuMzQxIDQ5LjE4OSA3Ny45NDEgNTAuMjYzIDc2LjgxMyA1MS4wNzEgNzUuOTQ3IDUxLjEyNiA3&#10;NC44NDcgNTAuNCA3NSA0OS43MSA3NS4yOTkgNDguNDI2TDc1LjMyMiA0OC4zMjYgNzUuMzIyIDQ4&#10;LjMyNiA3NS4zMjIgNDguMzE1Qzc2LjQ2NiA0My4wMjIgNzcuOTExIDM5Ljc3MiA4MC42MjIgMzYu&#10;NTc3IDgxLjYxNDkgMzYuOTg0IDgyLjc0OTggMzYuNTA5MSA4My4xNTY4IDM1LjUxNjIgODMuNTYz&#10;OCAzNC41MjMzIDgzLjA4ODkgMzMuMzg4NCA4Mi4wOTYgMzIuOTgxNCA4MS4xMDMxIDMyLjU3NDQg&#10;NzkuOTY4MiAzMy4wNDkzIDc5LjU2MTIgMzQuMDQyMiA3OS40NjU2IDM0LjI3NTQgNzkuNDE2MyAz&#10;NC41MjUgNzkuNDE2IDM0Ljc3NyA3OS40MTYgMzQuODE3IDc5LjQyNiAzNC44NTUgNzkuNDI4IDM0&#10;Ljg5NSA3NS44NTkgMzguOTc3IDc0LjQ0MiA0Mi45MzIgNzMuMzcxIDQ3Ljg3N0w3My4zNzEgNDcu&#10;ODkxQzczLjA0NzggNDkuODYwOCA3MS4yMDQ4IDUxLjIwNzUgNjkuMjMgNTAuOTE3TDYyLjQ1MSA1&#10;MC4yNjhDNjIuNjM1IDUwLjA4NCA2Mi44MDUgNDkuOTEgNjIuOTk0IDQ5LjcyMyA2My41NTYgNDku&#10;MTcwNSA2My41NjM2IDQ4LjI2NyA2My4wMTExIDQ3LjcwNSA2Mi44NzYyIDQ3LjU2NzggNjIuNzE0&#10;OSA0Ny40NTkzIDYyLjUzNyA0Ny4zODYgNjAuMTA4OSA0Ni40NzggNTguMTI5IDQ0LjY2MTMgNTcu&#10;MDE2IDQyLjMyIDUxLjk2NiAzMC4wNjkgNDAuNzUxIDIzLjggMjkuMTA4IDI2LjcgMjYuOTQwNSAy&#10;Ny4yNDE0IDI0Ljg1NTMgMjguMDcwOCAyMi45MDggMjkuMTY2IDE3LjA2MDggMzIuMzI4OCAxMy41&#10;IDM4LjUyMTUgMTMuNzA4IDQ1LjE2NiAxMy42NzUgNDUuMzc4IDEzLjY2IDQ1LjU3NSAxMy42NCA0&#10;NS43NzggMTMuMTk0IDQ5LjMwMTYgMTQuMDUzNCA1Mi44NjY3IDE2LjA1NiA1NS44IDE2Ljg4NTQg&#10;NTcuMDI3OCAxNy44OTEyIDU4LjEyNjYgMTkuMDQxIDU5LjA2MUwyLjY4NCA2NC41MTdDMi4xNjAw&#10;OCA2NC42OTE3IDEuODc2OTkgNjUuMjU4MSAyLjA1MTcgNjUuNzgyIDIuMTM1MzMgNjYuMDMyOCAy&#10;LjMxNDg1IDY2LjI0MDIgMi41NTEgNjYuMzU5IDMuNTIzIDY2Ljg0OCAxMi45MDYgNzAgMTggNzBM&#10;NzMgNzBDNzYuNCA3MCA3Ny42NjkgNjguNzQ2IDc4LjY3IDY3LjQ2NCA3OS4zMDcgNjYuNjU3IDgw&#10;LjkxMSA2NC41ODUgODIuMDM2IDYyLjc5MiA4Mi43Njc5IDYxLjYxODUgODIuNzk2NyA2MC4xMzgx&#10;IDgyLjExMSA1OC45MzdMNzkuNjMxIDU0LjU1M0M3OS4wMjUxIDUzLjQ2OTggNzkuMjM5NiA1Mi4x&#10;MTI2IDgwLjE1IDUxLjI2OSA4My4yNzg4IDQ4LjMzODcgODYuOTQ5NCA0Ni4wNDcyIDkwLjk1NiA0&#10;NC41MjMgOTEuODQwOCA0NS4xMzEyIDkzLjA1MSA0NC45MDcgOTMuNjU5MiA0NC4wMjIyIDk0LjI2&#10;NzQgNDMuMTM3NSA5NC4wNDMyIDQxLjkyNzIgOTMuMTU4NSA0MS4zMTkgOTIuODM0MSA0MS4wOTYg&#10;OTIuNDQ5NiA0MC45NzY4IDkyLjA1NiA0MC45NzdaTTIzLjg5MiAzMC45MUMyNS42ODE5IDI5Ljkw&#10;MjUgMjcuNTk5IDI5LjE0IDI5LjU5MiAyOC42NDMgNDAuMjM2IDI1Ljk4MyA1MC41MSAzMS43ODgg&#10;NTUuMTY2IDQzLjA4NCA1Ni4zNDEzIDQ1LjY2MiA1OC40MTUyIDQ3LjcyMzggNjEgNDguODg0IDU4&#10;Ljg1OCA1MS4wMzEgNTcuMDQxIDUyLjkyNyA1NS40MjMgNTQuNjE2IDUwLjI5NiA1OS45NTggNDcu&#10;Mjg3IDYxLjI5NSA0My41MjMgNjEuODkzIDM5Ljg5ODEgNjIuNDg1NCAzNi4xOTExIDYyLjM0MTYg&#10;MzIuNjIzIDYxLjQ3TDMyLjIxOCA2MS4zN0MzMy4wMDAzIDYxLjA2IDMzLjc0NzUgNjAuNjY3OCAz&#10;NC40NDcgNjAuMiA0MC4yOTUgNTYuMjU4IDQxLjU2MSA0Ny44NyAzNy4yNjkgNDEuNSAzMi45Nzcg&#10;MzUuMTMgMjQuNzI2IDMzLjE2IDE4Ljg3NyAzNy4xIDE4LjA4MjcgMzcuNjQgMTcuMzU3MyAzOC4y&#10;NzUxIDE2LjcxNyAzOC45OTEgMTguMTE4NSAzNS41NTg4IDIwLjY0OTggMzIuNzA3OSAyMy44OTIg&#10;MzAuOTFaTTE3LjcxNCA1NC42ODJDMTcuNjI4IDU0LjU1NCAxNy41NTcgNTQuNDIxIDE3LjQ3NiA1&#10;NC4yOTIgMTguNTUyNyA1NS4wMTMgMTkuODEzNCA1NS40MTA3IDIxLjEwOSA1NS40MzggMjEuNDE1&#10;MiA1NS40MzgzIDIxLjcyMDkgNTUuNDEzNiAyMi4wMjMgNTUuMzY0IDI0LjEwMTkgNTUuMDMyOSAy&#10;NS45MDc4IDUzLjc1MjMgMjYuOTA4IDUxLjkgMjcuNjQ0NCA1MC41NTg3IDI3LjY4MTcgNDguOTQy&#10;OSAyNy4wMDggNDcuNTY5IDI1Ljk0MTMgNDUuMjE5IDIzLjIyMzMgNDQuMTEzMiAyMC44MTkgNDUu&#10;MDUxIDE5LjU0MSA0NS42MzEgMTguMDg0IDQ3LjI1MSAxOC44NDUgNDkuMDQ1IDE5LjA2MDkgNDku&#10;NTUzNCAxOS42NDgxIDQ5Ljc5MDQgMjAuMTU2NSA0OS41NzQ1IDIwLjY2NDkgNDkuMzU4NiAyMC45&#10;MDE5IDQ4Ljc3MTQgMjAuNjg2IDQ4LjI2MyAyMC40MzEgNDcuNjYzIDIxLjM3MSA0Ni45OTcgMjEu&#10;NjQ3IDQ2Ljg3MiAyMy4wNjk3IDQ2LjM5MjUgMjQuNjIyNCA0Ny4wODM4IDI1LjIxOCA0OC40NjIg&#10;MjUuNTk5NyA0OS4yNjkyIDI1LjU2NTggNTAuMjExNCAyNS4xMjcgNTAuOTg5IDI0LjQyMDQgNTIu&#10;Mjc5MSAyMy4xNTM3IDUzLjE2NjkgMjEuNyA1My4zOTEgMTkuNTI3IDUzLjc0OCAxNy4wMzggNTIu&#10;MDU4IDE2LjA0NCA0OS41NDYgMTUuNjE1MyA0OC4zNzM1IDE1LjQ3NTEgNDcuMTE1MSAxNS42MzUg&#10;NDUuODc3IDE2LjAxNTcgNDIuOTkzNiAxNy42MDIyIDQwLjQwNzIgMjAgMzguNzYxIDIxLjY2MDEg&#10;MzcuNjQ2OSAyMy42MTY3IDM3LjA1NzQgMjUuNjE2IDM3LjA2OSAyOS42NjE3IDM3LjE1MTggMzMu&#10;NDA1IDM5LjIyODkgMzUuNjE2IDQyLjYxOCAzOS4yOTIgNDguMDcxIDM4LjI2OCA1NS4yMTggMzMu&#10;MzM1IDU4LjUzOSAzMC45MTExIDYwLjE0OSAyNy45MTYyIDYwLjY1MDUgMjUuMSA1OS45MTggMjMu&#10;OTAwMyA1OS42MjI3IDIyLjc1MzQgNTkuMTQzNyAyMS43IDU4LjQ5OEwyMS42ODQgNTguNDg3QzIw&#10;LjEwMTkgNTcuNTE5NiAxOC43NDc3IDU2LjIyMTYgMTcuNzE0IDU0LjY4MlpNODAuMzQyIDYxLjcy&#10;OUM3OS41OTcgNjIuOTE2IDc4LjM4NSA2NC41OTcgNzcuMDk3IDY2LjIyOSA3Ni40MTcgNjcuMSA3&#10;NS43MTMgNjggNzMgNjhMMTggNjhDMTQuNjkgNjggOS4zMDggNjYuNTEyIDYuMDg5IDY1LjQ5TDIx&#10;LjExOCA2MC40NzdDMjIuMjE2NiA2MS4wOTQ3IDIzLjM5NCA2MS41NjAzIDI0LjYxOCA2MS44NjEg&#10;MjUuNDg1NiA2Mi4wNjY2IDI2LjM3MTggNjIuMTgzOCAyNy4yNjMgNjIuMjExTDMyLjEyOCA2My40&#10;MTFDMzQuMzc1MiA2My45ODYyIDM2LjY4NzUgNjQuMjY3MiAzOS4wMDcgNjQuMjQ3IDQwLjYyNTMg&#10;NjQuMjQ4OCA0Mi4yNDEyIDY0LjEyNDEgNDMuODQgNjMuODc0IDQ3LjkzMiA2My4yMjIgNTEuMzc1&#10;IDYxLjcyNiA1Ni44NjYgNTYuMDA1IDU4LjAwMyA1NC44MTggNTkuMjU1IDUzLjUxNSA2MC42MzIg&#10;NTIuMTA1TDY5LjAxNSA1Mi45MDUgNjkuMDMgNTIuOTA1IDY5LjAzIDUyLjkwNUM3MC4xNzY5IDUz&#10;LjA0MzcgNzEuMzM3OSA1My4wMTY0IDcyLjQ3NyA1Mi44MjQgNzIuOTc4OSA1Mi43MzA0IDczLjQ5&#10;IDUyLjY5NTIgNzQgNTIuNzE5IDc1LjY1MzUgNTMuMTEzNiA3Ny4wNzU0IDU0LjE2MzcgNzcuOTM5&#10;IDU1LjYyOEw4MC4zNjcgNTkuOTIxQzgwLjY5MTQgNjAuNDgyNSA4MC42ODE4IDYxLjE3NjcgODAu&#10;MzQyIDYxLjcyOVoiIGNsYXNzPSJNc2Z0T2ZjVGhtX0JhY2tncm91bmQxX0ZpbGxfdjIiIGZpbGw9&#10;IiNGRkZGRkYiLz48L3N2Zz5QSwMECgAAAAAAAAAhAL/rWuJaCQAAWgkAABQAAABkcnMvbWVkaWEv&#10;aW1hZ2U1LnBuZ4lQTkcNChoKAAAADUlIRFIAAADAAAAAwAgGAAAAUtxsBwAAAAFzUkdCAK7OHOkA&#10;AAAEZ0FNQQAAsY8L/GEFAAAACXBIWXMAAB2HAAAdhwGP5fFlAAAI70lEQVR4Xu3dL5IkRRTH8dUE&#10;AolAcADEHoEj7BE4AkfYG6xAIuYICOSKVRjMCARyDRFIBD6LeBW/bLJfZ1VmVVfW3+8nosXM1Ex3&#10;Vb18+fJP97x5AwAAAAAAAAAAAAAAAAAAAAAAAAAAAAAAAAAAAAAAAAAAAAAAAAAAAAAAAAAAAAAA&#10;AAAAAAAAAAAAAAAAABSFEH7puu5b/33gEkIIr13XdSGEFxoCLieE8MkaQBRC+EBDwGWoBHpgDcEf&#10;C5yOMv4gGgJOrdQAohDCj/53gcPruu6dD/YhIYR/uq77wf8N4LBswOuD3LK9gj1LM0c0BBxf13Vf&#10;+QC379nPrCH4H6RoCDiFEMJnF9vfu5+PjhPUEN6mvwMchhbB0oB+GPBar+CP81hVxiFZGeMD2R8T&#10;WaavaAisKuM4/DjABsD+GK+yIbCqjGPIjAOqAlcNod9PNITFtB2he87zA92pQWvrCZlGdMf/TfU8&#10;b/W7NvX6wcov25+kx6sen/WwKVp7xK/tZ3ac/Y7d1/cq5+4G8UjEm+RvxtX5BbGaMijHArCiIVjg&#10;Dq4zLEWN5EXTuTQKk+mumcf+f5bHB+XsoFFGH20IW1BvYb2dNfjrVQJ++68uCgs6+enQF3/MVKXF&#10;tD3Qeb/zr/2U/E1OXX0e2zK+ux6zyqCcXENQPW/lUJ+VdUxfw+th4wN72HYNGy/Eh31tP7csbsdb&#10;7f9e5Y6NCWb3PIqB8yZDP9jLufL4IBM8iwWDgjcGdr/doiU1EGsY1sD8eRXp96xRNn+tq/GDvYLF&#10;bv7eKThtNsa/Q2yxXmAP0kaRnmeJrov1NMduDJluvp9qS7+XOuv4IMnGFgylWZnTnX+kRm/l19j5&#10;31HjmT1BsKmhVc/S9N3RxwcTA/7O2XqBIen18dcgR9fxYd/U7mVu/m0nY26wljrS+ECrtDYdaQND&#10;f86jNECN3b4FxrG7/ok0LdxfO39tcg617cOflG/FOvnB2SLZXVmQ1PE2G1KVxVLKaHYjLxfwYyyw&#10;a9c1FFu7i407fiZoaPdjaZ/L1uODGPBTuu2UVkr7aT8Cvk5MMP5aemosm8XGKD8TVKpx9zI+eKaO&#10;Nypr7LVaWcMbWJ6QlEiDcWF0zfc1TvADYSkG8NrjA5/hZwZ8rONXmXu/oppeQfduPz1CpuVWvbhW&#10;4wMX7P1OSP9HSwj4bVW+R2LTsvnGjwMsaPwxY6aMDxTctnwfl/bT7b+TZ2hSDFz3R/fbktAgxUex&#10;6mgmMw745I+pURofLEkZPga8vX4CfufWLpurDYwDZgdU6UTnuPpc/FmUyubNxgeZzP3Uiyid6JgY&#10;7MmuSGr4nem67ssQwk8hhD/0+Lnruq/9cUNKY4TVewM/Dlhi/7vRifaLbQrsWLrErb+2UBUDncx+&#10;AAr+P9N40f39O4TwjT9+jOLDJ9+evr/OFHVmHDC6HoDrssyfxkpqaCG1ZKxsXmXtYGAcsE7rw6GE&#10;EH7zgRIpa3/hf6fG2GziKiVRZl/4pOlQXEMI4XcXJzchhL+eLWOHpk3nzk5W0z6Y9Akpg/CgMHj9&#10;6I+fw79XJZpbYlUZKIO2W6DALtlsjw14faCEEP4NIXznj59LO08fSqKmYwI/Im/6ZDgsm+0JIfyq&#10;oLfHxyWDP9J0+kMjaJaYff3VtMsBKqgR+MS8yDT9A8og7JEWQ2+ajU/9EwkNAJvyg+JmDcAvSDSf&#10;egIKcuOAZqW5f48wawHYkoL/bn1KG+aW/ygW6n/siYLfJ+R2q8KZ8ufVHwOswTK8n/lRTNoi3FMr&#10;zYMyXU2blgYMUNbPfjpd0+DXE/snvcbHZGMXtBnO70frabt+m+A3ue3QTZ8QECVfe1+4T8B9HK6y&#10;G6HVCnDaqnUy9gFUt/9lpZbN/7O6KNX6ua0OMQmvU4VkBhxPPfFYLVeSfEpbfP8vM1EnU4oPzf6s&#10;U4HoY0q8WUGnqVT7dIjsiT0jbRT+eXEMFYG/TsmTytT/s6Y/x7qzFmgQx6HEaB90lg1803SWZ4x/&#10;g8PU6c+x0buJH4yli2C9zcP/tdK44GHRY4r4SRI0iP2oDHy779vds7n1f213NrVVq4HcPhrR/91a&#10;SQ/Be5tXVooNo7He5PhY1Jz6v1TnK/CtVxn9O1Poddpz2kWdVWZp5sku+GKvC/dUBpcCf1ZibCJT&#10;/3/2x6RKdb4ydvOMq0YY/6fV4OsZopvAxyouQNne5vFH78OuAj/K7P/Jzv/X1vn+99aS9Eq2tjCY&#10;fYYwfpiuJtubXQZ+lAnqu+3PpVpuryenm2NZyZ9fFWaY8mqzvVFS2V1s3BkaAG9R57eUNIhZg+or&#10;N4ik3Cz2roqLVcrgpw0MgO1kd1HntzR3lkkJY78ZbSEqeftMXwp6o+tiCeIQCbGnufj0JKz1DpYM&#10;W9f5LU0YUJ/yHXIx8SkplK5BL8n2x/xQY/9JcEP2Wue3kpR//n2op8n+OseY5YulTUrX5fjrK34G&#10;yDtanb+0zPhoseyfZNzm19YFe9/LTQl4o0x//KBPFcqdw9f5z8iVh0tkfwXjw9aAuANWCee2PVwP&#10;+6iauIXk9hr0t/rg1qPfWpIEev9Pwv1z1YjljZLkOeMg1wDOXOdPoTWB9Lpk10dqJWWV71V2I6np&#10;r/HPwtMa92p1/hi7BplArdoflVOaVduC7rf1DtZL9Fn+cvde3e6l6/yczPaQWeVPKfB17X1DayKZ&#10;4evr+DnnczoK/HPWd09YYHt4MfAViGk9H3fAxu3hlpn7LeLK1Jas+oTl/1ZsSDrOjvf/d417jHqZ&#10;rFy1+qvAfxhXRfS22D2VB2nQju6ONZpiHNwvZa4+q4aD8GsjY7M/GiwT+DiPTAnzsPhF4OO0MvX/&#10;bfpzaBErpcCfPWUKbMoHdFx91eqqbxw3moFhHQXHlRsAa5fo6JQmgY9TqN0dawh8nI6fAcoh8HFa&#10;fgU4lazesoiFc8pMgcaMb98n8HFu/v3BzOXjUuI0J4GPS9IYoGrjGwAAAAAAAAAAAAAAAAAAAAAA&#10;AAAAAAAAAAAAAAAAAAAAAAAAAAAAAAAAAAAAAAAAAAAAAAAAAAAAAAAAALBP/wHqTsP1uMtqxgAA&#10;AABJRU5ErkJgglBLAwQKAAAAAAAAACEA94ofcmEGAABhBgAAFAAAAGRycy9tZWRpYS9pbWFnZTYu&#10;c3ZnPHN2ZyB2aWV3Qm94PSIwIDAgOTYgOTYiIHhtbG5zPSJodHRwOi8vd3d3LnczLm9yZy8yMDAw&#10;L3N2ZyIgeG1sbnM6eGxpbms9Imh0dHA6Ly93d3cudzMub3JnLzE5OTkveGxpbmsiIGlkPSJJY29u&#10;c19GaXNoX00iIG92ZXJmbG93PSJoaWRkZW4iPjxzdHlsZT4NCi5Nc2Z0T2ZjVGhtX0JhY2tncm91&#10;bmQxX0ZpbGxfdjIgew0KIGZpbGw6I0ZGRkZGRjsgDQp9DQo8L3N0eWxlPg0KPGcgaWQ9Ikljb25z&#10;Ij48cGF0aCBkPSJNNjAuMDE0IDM0QzU3LjQ2OTIgMzQuMDA4NyA1NC45Mjg3IDM0LjIwOTMgNTIu&#10;NDE0IDM0LjZMMzguMDExIDI3QzM4LjExNjUgMzAuNTA1NyAzOC44NjIxIDMzLjk2MjUgNDAuMjEx&#10;IDM3LjIgMzEuNjExIDM5LjQgMjMuNTExIDQyIDE4LjAxMSA0Mkw0LjAxMSAzNEM0LjAxMSAzOS41&#10;IDcuMDExIDQ4IDcuMDExIDQ4IDcuMDExIDQ4IDQuMDExIDU2LjUgNC4wMTEgNjJMMTguMDExIDU0&#10;QzIzLjUxMSA1NCAzMS42MTEgNTYuNiA0MC4yMTEgNTguOCAzOC44NjIxIDYyLjAzNzUgMzguMTE2&#10;NSA2NS40OTQzIDM4LjAxMSA2OUw1Mi40MTEgNjEuNEM1NC45MjU3IDYxLjc5MDcgNTcuNDY2MiA2&#10;MS45OTEzIDYwLjAxMSA2MiA3Mi43MTEgNjIgOTIuMDExIDUyLjUgOTIuMDExIDQ4IDkyLjAxMSA0&#10;My41IDcyLjcxNSAzNCA2MC4wMTQgMzRaTTc5LjQ5MSA1NS4wNzdDNzIuNjE0IDU4LjE2MSA2NS4z&#10;MzIgNjAgNjAuMDE0IDYwIDU3LjU2OTYgNTkuOTkwOCA1NS4xMjk0IDU5Ljc5NzkgNTIuNzE0IDU5&#10;LjQyM0w1Mi4wNjEgNTkuMzIzIDUxLjQ3NiA1OS42MzEgNDAuMzUxIDY1LjUwNkM0MC42MjgxIDYz&#10;LjQ5IDQxLjE4ODcgNjEuNTIzMiA0Mi4wMTYgNTkuNjY0TDQzLjA2NCA1Ny40NjQgNDAuNzA3IDU2&#10;Ljg2NEMzOC44MyA1Ni4zODQgMzYuOTYzIDU1Ljg4MSAzNS4xNTcgNTUuMzk1IDI4LjQgNTMuNTc0&#10;IDIyLjU2NSA1MiAxOC4wMDggNTJMMTcuNDc3IDUyIDE3LjAxNiA1Mi4yNjMgNi4zNTQgNTguMzU3&#10;QzYuOTU4NjIgNTUuMDY4NSA3LjgwNzMgNTEuODI5NSA4Ljg5MyA0OC42NjdMOS4xMjcgNDggOC44&#10;OTMgNDcuMzM1QzcuODA2MjkgNDQuMTcyNyA2Ljk1NzI2IDQwLjkzMzcgNi4zNTMgMzcuNjQ1TDE3&#10;LjAxNiA0My43MzcgMTcuNDc3IDQ0IDE4LjAwOCA0NEMyMi41NjUgNDQgMjguNCA0Mi40MjggMzUu&#10;MTU3IDQwLjYwOCAzNi45NjMgNDAuMTIxIDM4LjgzIDM5LjYxOCA0MC43MDcgMzkuMTM4TDQzLjA2&#10;NCAzOC41MzggNDIuMDE2IDM2LjMzOEM0MS4xOTAzIDM0LjQ3OTggNDAuNjMwNyAzMi41MTQ1IDQw&#10;LjM1NCAzMC41TDUxLjQ3OSAzNi4zNyA1Mi4wNjQgMzYuNjc4IDUyLjcxNyAzNi41NzhDNTUuMTMy&#10;NSAzNi4yMDM2IDU3LjU3MjcgMzYuMDEwNyA2MC4wMTcgMzYuMDAxIDY1LjMzNSAzNi4wMDEgNzIu&#10;NjE3IDM3Ljg0MiA3OS40OTQgNDAuOTI2IDg2Ljg1NyA0NC4yMjYgODkuNzYgNDcuMTE5IDkwLjAx&#10;MyA0OC4wMDIgODkuNzU3IDQ4Ljg4NCA4Ni44NTQgNTEuNzc2IDc5LjQ5MSA1NS4wNzdaIiBjbGFz&#10;cz0iTXNmdE9mY1RobV9CYWNrZ3JvdW5kMV9GaWxsX3YyIiBmaWxsPSIjRkZGRkZGIi8+PGNpcmNs&#10;ZSBjeD0iNzcuMDE2IiBjeT0iNDUuMDAyIiByPSIyIiBjbGFzcz0iTXNmdE9mY1RobV9CYWNrZ3Jv&#10;dW5kMV9GaWxsX3YyIiBmaWxsPSIjRkZGRkZGIi8+PC9nPjwvc3ZnPlBLAwQKAAAAAAAAACEAcpIZ&#10;vRcLAAAXCwAAFAAAAGRycy9tZWRpYS9pbWFnZTcucG5niVBORw0KGgoAAAANSUhEUgAAAMAAAADA&#10;CAYAAABS3GwHAAAAAXNSR0IArs4c6QAAAARnQU1BAACxjwv8YQUAAAAJcEhZcwAAHYcAAB2HAY/l&#10;8WUAAAqsSURBVHhe7d2NkdNIEIZhQrgQLgRCIARCIARCIANCIARCIARCIAQykK7a1wb5225p9DP2&#10;SPM+Va67wrK8u+6e6fmR/O4dAAAAAADAlY3j+M84jv+O4/je/qvPA5digT4Mw+dhGH4Mw/BzGIbf&#10;Y2AYhl/DMHwfx/GLvUbPA5zKOI4fLOA10Et5Qnyll8Cp7A38CImA5nngWwmzyFt3K4d+6XNzLBH0&#10;fYGX8xo/q+1/e/1vrfgHGwTr640PjD8tJZH3LuE5gKfLgt8D34J5U+kyjuPHrIfw92OgjNey4Nfg&#10;NNbiHxWgnmBhIliPoscDT+HTlQ+8Zf6oxx4hKo3oCfASFuRJMFYJ/jsfR0Tvy5gAz2HBptOca4Pf&#10;V4M3rQTbQHn63v7+P/Q4oAotfUrLEJ8m/ZatBnuJ80lfF7Hz6Ovt59LjgEP5tgYN3tnA27gwtpgI&#10;PtD+g1II1QVBZ7MzadBlU6QlPGnSEslLsYfZIesZ9DjgEF6zq3QaUkulKV8jsFJotmdYKq+i8cBc&#10;0gCbaUBbza7H3C2tD2iv4bNKYcJ4EqRBHfQCn/UYYDcNtGzWx4I1KXsW6/pohsnYv+mxd9oL2Hvr&#10;McAuWv7MDTijufqS4J9acw6fUlVpjwGspiVNVv5Erf/WkkR7grmWPRicb3pPIBTMu4etcZAos7NE&#10;c3x3qArfNyiDwgQFNgn24YT1vx63tyXWUiib5vRt1tPjWBnGcYIBcFhjlx5XSvccZWWQjgOy44BN&#10;psFl9Pm70uNKlQZ26XHAJtPgMvq8qRWEOqjOxhSlxwGrlQRXxQRYLKt0mtboMcBmJQlgguPeBOta&#10;hQmgq9Tpwhmwms7JZ/tzdD4+m7ZcYy4BfN1Bp2jN7A5VYBUN7Gx6M5i23D0fHySAzfnbBfNfgx7n&#10;VnplPRSwSVBiZPPxD4tXR4wDggRIefCHaxTAZqXz8SYI2F1lUHC+0JF3ogAe6AyPezMYNUEZFPYW&#10;pUoTgOBHVaXjAJ2SnOstSmgC+F3m7KGb7rhtIuoJNpylU40atHvKoOBct54n+Hl2JRow61VlUJYA&#10;yXPpJZrAbhpwM2VQ8aB5ib6nJIAmWvjzAIcI9vun246DwN00PRmcZ7oQptcRswCGel5RBs0lQJCQ&#10;DIRRlwZkVnYcVQbp+0kC6IU6mwfbQBEtO+a2O+hU5ZZBapYAvg9Iz89awJV5CWLz7Na62n4Yu/Pa&#10;7eHTgnZpYPotLEdYWQY9bFTbUgZFCWA/g7b+c9OyOCkP5i9LXzGamXzt6OqWd04QlGHpcUQZFLyX&#10;3Z9US5+0FMOJeOtqN5O1nY76we92/54ufd+1ggFuWAZ5S61JG/YWGf07BFuzN/UsaIgHvrX0hwd9&#10;xINoc72clEFh2bW3DFr6m/jvEr43Gjdp7bWVTNmxXg599/vt2+vtYf9/2yejr8l4cK5qke+CwKxS&#10;BgXv84f/3TYnMl7EZzAWA9+DffoVo8Uftg8W7xeOLAXR6rJoTRk0Pc4VJ132s3vy0vKfidfEs4F/&#10;D3qf1TnsA75/Q4u+38SqlVoN7LmWPXjf4hVbTQD2/Z+UB2DYmhl7zqczDwv6iM+iaEDehWVMJvh9&#10;wtfv2bkp07wE/tkstfreolmdXDXwlW4jmCgOsmeVQTgpr/XfTNsZL3Wqt/hzvDfQC0uKLyr3ccbD&#10;a/WYO+11mLe/OA8uLRGaCPwpvbGs/4xhSx4JfsfDyyCcjM++vCl5vDdYNdh8Bi1lXNHPqa/N5vkp&#10;gzrhg7Yo+JuettP1A2vZ9ZiI9iBzLbtuYaAMuphsYHmGfepaz7ui9QHKINw+3KTlbz7474KBanrF&#10;1xRlUOei2RRzpuA3SS+wGKBrtjsEpRZl0JklF2aY4tXOlmidXvp7BGVQOIgOyqCisQYa5Itc0eaz&#10;oqBp0ZrWfIoyqEP6obvTBr/ZGqBrEkcXBymDTki7cv8gT1XzZ4JyJpzVUUEpGM4i6d+udLCNRkR1&#10;/5UuzNCeLStnVDCLFL5uay+DRgQBcqkLM9aUM1NrXqe9DGXQSejKpzt13R/RHq6kd/NJAX1d2LLr&#10;ouGa/Ud4IZ31uVLpM6UD1ayeV0EZFI6LtAya6y3QCO3iXVFgnE1Q5hWVKPo3mgvs6XHucg3JpWir&#10;eOVuW0uU0jJPW3aXlUGbehm8QNSyXWngq4LftzjZtUzMplG39jJ4Ad0ikE3xXUXwVUfFWxaCv1UY&#10;2JoAWaLgxTQY3GVbf6OlzFwtrzSwZxJAL84nAVq05o7IV1I6pamCEijcGEcCnEAytx1+oFejAZq1&#10;5FNJbxkmjpZKvfxdTyUYDBbfNeHsgp5vsQwKkia9bbmuBmeJghcKgiBc2LkiHQf4758u/Gnwu7Cs&#10;0Z5iLlHwQkEr1dVcdbAecOsJfKB7u1+p39la5/RnkyVoWC49q3ZKQSu1WAJcURTcS+bWSXxcpQ1L&#10;2FPghbT162X2JxIMWFMe/OmANmj9uxlXnUrwoXfdSmX3PLrz0simQNPBbNL6F22zwJMFH1T6wfbE&#10;Wner2SffXXb/LrKw5JkKFslo/VukMyBrtgIgpiWlo/VvkV74wnWr+0Tl09wsEV5MWyum6bbTQa//&#10;PdNZIjRAF3VKtgHgkQ94dSJhcZYIDQg+OD6wFbKvhCL4TyLY0cgM0AKfOLDADxfOCP4TCVqv4gTw&#10;FeQeHrZR0B63rRA6yJ1aWh9AY4IEKJqt8BYwDYTe+OJYM18JhUL6QerzEYL/r8mqMDM9Z2NdtX6Y&#10;eowi+P/n9X/RqjAaFSTA7CpwFvxeFx/60Pcw3tqGz+vrD35894dtb+CLrK9izTaILPhrbJzTxTmj&#10;MyvB2IWBJ9YJEiAsgVoLfj+OBMB+0wiKEqDF4PdjSQDsJ0H0MAvUavAbEgCHCAL8No/dcvAbEgCH&#10;CIL8vsyv/26aCH5DAuAQNs03jaJoP7trJvgNCYBDBJvhIk0FvyEBcAi9djXQXPAbEgCHiK5immgy&#10;+A0JgEP4Nt9Is8FvSAAcwve7q6aD35AAOIRuhzhD8BsSAIeZTHueIvgNCYDD+FToaYLfkAA4TI3L&#10;+GoGvyEB0KzawW9IADTpGcFvpjf0su0c+jzwdM8KfmMtvt+mhAvS8XrPDH6gKQQ/ukXwo1tR8Lvb&#10;/XKu8NDfGbiZ2UR3OZbo+vujc4UX0lyClXT6+6Nz+sUaHWChDX9ZQNjVZMFtBJ/y0OjU5/c+9Pwk&#10;AJpSeytE7fMDu9QO0NrnB3apHaC1zw/sUjtAa58f2KV2gNY+P7BL7QCtfX5gl9oBWvv8wC61A7T2&#10;+YFdagdo7fMDu9QO0NrnB3apHaC1zw/sUjtAa58f2KV2gNY+P7BL7QCtfX5gl9oByn2H0LTaCWDn&#10;8+sduO8Q2lM7AYCmkQDoGgmArpEA6BoJgK6RAOgaCYCukQDoGgmArpEA6BoJgK6RAOgaCYCukQDo&#10;GgmArpEA6BoJgK6RAOgaCYCukQDoGgmArpEA6BoJgK6RAOgaCYCukQDoGgmArpEA6BoJgK6RAOga&#10;CYCukQDoGgmArpEA6BoJgK6RAOgaCYCukQDoGgmArpEA6BoJgK6RAOgaCYCuBQnwcRzH92sfel7g&#10;FIIE2GwYhs96fqBpByfAbz0/0LRhGL5pIG81DMNPPT/QNBv0DsPw1YJ35+MHYwEAAAAAAAAAAID1&#10;/gP35bnrWg9iHAAAAABJRU5ErkJgglBLAwQKAAAAAAAAACEAFZmxRUoNAABKDQAAFAAAAGRycy9t&#10;ZWRpYS9pbWFnZTguc3ZnPHN2ZyB2aWV3Qm94PSIwIDAgOTYgOTYiIHhtbG5zPSJodHRwOi8vd3d3&#10;LnczLm9yZy8yMDAwL3N2ZyIgeG1sbnM6eGxpbms9Imh0dHA6Ly93d3cudzMub3JnLzE5OTkveGxp&#10;bmsiIGlkPSJJY29uc19GbGFtaW5nb19NIiBvdmVyZmxvdz0iaGlkZGVuIj48c3R5bGU+DQouTXNm&#10;dE9mY1RobV9CYWNrZ3JvdW5kMV9GaWxsX3YyIHsNCiBmaWxsOiNGRkZGRkY7IA0KfQ0KPC9zdHls&#10;ZT4NCjxnIGlkPSJJY29ucyI+PHBhdGggZD0iTTIwLjczMyA1NC4yIDI4LjUzOSA0Ni40IDM5LjEx&#10;NSA0Ni40IDI3LjMzNSA1OC4xOEMyNi45NDQgNTguNTcgMjYuOTQzMiA1OS4yMDMyIDI3LjMzMzIg&#10;NTkuNTk0MiAyNy41MjEgNTkuNzgyNSAyNy43NzYxIDU5Ljg4ODIgMjguMDQyIDU5Ljg4OEw0My4w&#10;NDIgNTkuODg4IDQzLjA0MiA5MC44ODhDNDMuMDQyIDkxLjQ0MDMgNDMuNDg5NyA5MS44ODggNDQu&#10;MDQyIDkxLjg4OEw1Mi4wNDIgOTEuODg4QzUyLjU5NDMgOTEuODg4IDUzLjA0MiA5MS40NDAzIDUz&#10;LjA0MiA5MC44ODggNTMuMDQyIDkwLjMzNTcgNTIuNTk0MyA4OS44ODggNTIuMDQyIDg5Ljg4OEw0&#10;NS4wNDIgODkuODg4IDQ1LjA0MiA1OS44ODggNTUuMDQyIDU5Ljg4OCA1NS4wNDIgNjYuODg4QzU1&#10;LjA0MiA2Ny40NDAzIDU1LjQ4OTcgNjcuODg4IDU2LjA0MiA2Ny44ODggNTYuNTk0MyA2Ny44ODgg&#10;NTcuMDQyIDY3LjQ0MDMgNTcuMDQyIDY2Ljg4OEw1Ny4wNDIgNTguODg4QzU3LjA0MiA1OC4zMzU3&#10;IDU2LjU5NDMgNTcuODg4IDU2LjA0MiA1Ny44ODhMMzAuNDggNTcuODg4QzMwLjQ2NiA1Ny44ODgg&#10;MzAuNDYzIDU3Ljg4IDMwLjQ3MyA1Ny44N0w0MS45NDMgNDYuNCA0My4wNDMgNDYuNCA0My4wNDMg&#10;NTQuODg4QzQzLjA0MyA1NS40NDAzIDQzLjQ5MDcgNTUuODg4IDQ0LjA0MyA1NS44ODggNDQuNTk1&#10;MyA1NS44ODggNDUuMDQzIDU1LjQ0MDMgNDUuMDQzIDU0Ljg4OEw0NS4wNDMgNDYuNCA1Ni4yOCA0&#10;Ni40QzU4LjY0NDQgNDYuNDAwMSA2MC45MzE2IDQ1LjU1ODYgNjIuNzMyIDQ0LjAyNiA2My42NDcg&#10;NDMuMzQ3MiA2NC40MzYyIDQyLjUxMzcgNjUuMDY0IDQxLjU2MyA2Ni43NjM4IDM5LjAwMSA2Ny4x&#10;OTcxIDM1LjgwMTggNjYuMjQgMzIuODhMNjAuNjQ1IDE1LjY4OUM2MC4yMTcgMTQuMzUyMiA2MC40&#10;MTU5IDEyLjg5MzUgNjEuMTg2IDExLjcyIDYxLjgzNTEgMTAuNjk1NyA2Mi45MjAyIDEwLjAyOCA2&#10;NC4xMjcgOS45MSA2NC4zNDUxIDkuODkwNTkgNjQuNTY0MyA5Ljg4NjI0IDY0Ljc4MyA5Ljg5NyA2&#10;Ny4xNzY1IDEwLjAxODggNjkuMDUxNiAxMi4wMDA0IDY5LjA0MSAxNC4zOTdMNjkuMDQxIDI1Ljc2&#10;NyA2OS4yNDEgMjUuNzY3QzcyLjA3NTQgMjUuNzY1NiA3NC40NTcxIDIzLjYzNjUgNzQuNzc1IDIw&#10;LjgyIDc0Ljg2NTUgMTkuNjggNzQuNTg0OSAxOC41NDE0IDczLjk3NSAxNy41NzRMNzMuOTc1IDE3&#10;LjU3NEM3NS4yMyAxNy4wMTA4IDc2LjAzODggMTUuNzY0NiA3Ni4wNDIgMTQuMzg5IDc2LjAzMjYg&#10;OC4wNDE2MSA3MC44ODk0IDIuODk4MzYgNjQuNTQyIDIuODg5IDY0LjE5MTMgMi44ODkgNjMuODQ0&#10;IDIuOTA0NjcgNjMuNSAyLjkzNiA1OS41Mzk4IDMuMzEyMzUgNTYuMDkwMSA1Ljc5NDU4IDU0LjQ3&#10;NSA5LjQzIDUzLjI1NTQgMTIuMTkzOSA1My4xMTg3IDE1LjMxNTEgNTQuMDkyIDE4LjE3NUw1OS41&#10;ODUgMzUuMDQ3QzU5Ljg2OTkgMzUuOTQ0MyA1OS43MzUxIDM2LjkyMjMgNTkuMjE4IDM3LjcwOSA1&#10;OC43OTkgMzguMzcyNiA1OC4wOTg2IDM4LjgwNzEgNTcuMzE4IDM4Ljg4OCA1Ny4yMjggMzguODk1&#10;IDU3LjEzNiAzOC45IDU3LjA0MiAzOC45TDU3LjA0MiAzOC45QzU2LjkwMDQgMzguODk5NyA1Ni43&#10;NTkxIDM4Ljg4OTMgNTYuNjE5IDM4Ljg2OSA1NS40MzgzIDM4LjYzOTcgNTQuNTY0MiAzNy42Mzc4&#10;IDU0LjQ5NyAzNi40MzcgNTMuNTI0IDI1Ljk2IDQ5LjE4NCAyMy4yIDQzLjU0IDIyLjM5MSA0Mi44&#10;MjQ0IDIyLjI5MDEgNDIuMTAyNiAyMi4yMzk5IDQxLjM4IDIyLjI0MSAzMC42NiAyMi4yNCAxNi44&#10;IDMyLjgwOSAyMC41MzkgNTMuNCAyMC41ODg0IDUzLjY3MDEgMjAuNjUzMiA1My45MzcyIDIwLjcz&#10;MyA1NC4yWk03MS4wNDEgMjMuMjgxIDcxLjA0MSAxOC4zNTMgNzIuMSAxOC4zNTMgNzIuMjgyIDE4&#10;LjY0MkM3Mi42NTQ4IDE5LjIzNTEgNzIuODI5OSAxOS45MzExIDcyLjc4MiAyMC42MyA3Mi42NDgg&#10;MjEuNzM3MyA3Mi4wMDM5IDIyLjcxODEgNzEuMDQxIDIzLjI4MVpNMjcuMSAzMS4zNUMzMC42MTQ3&#10;IDI3LjAzNTIgMzUuODE4NiAyNC40NDQ2IDQxLjM4IDI0LjI0MSA0Mi4wMDggMjQuMjM5NiA0Mi42&#10;MzUyIDI0LjI4MzEgNDMuMjU3IDI0LjM3MSA0Ny40MTMgMjQuOTY0IDUxLjU0OSAyNi4zOTcgNTIu&#10;NDk2IDM2LjU4NiA1Mi42MzE0IDM4LjY4NDkgNTQuMTY2MSA0MC40MjggNTYuMjMxIDQwLjgyOEw1&#10;Ni4yNzcgNDAuODM3IDU2LjMyMyA0MC44NDRDNTYuNTYwOCA0MC44Nzg0IDU2LjgwMDcgNDAuODk1&#10;OCA1Ny4wNDEgNDAuODk2IDU3LjE5NCA0MC44OTYgNTcuMzQxIDQwLjg4OSA1Ny41MjEgNDAuODcz&#10;IDU4LjkwMjYgNDAuNzM3IDYwLjE0NDUgMzkuOTcyNCA2MC44ODggMzguOCA2MS43NDE3IDM3LjUw&#10;NjUgNjEuOTYyNCAzNS44OTU1IDYxLjQ4OCAzNC40Mkw1NS45ODggMTcuNTJDNTUuMTczOSAxNS4x&#10;Mzc2IDU1LjI4NjcgMTIuNTM2IDU2LjMwNCAxMC4yMzMgNTcuNjI3NCA3LjI2NDM2IDYwLjQ0NDgg&#10;NS4yMzY1MyA2My42OCA0LjkyNCA2My45NjQgNC44OTggNjQuMjUzIDQuODg1IDY0LjUzOSA0Ljg4&#10;NSA2OS43Nzg5IDQuOTAxNDcgNzQuMDIyNSA5LjE0NTEzIDc0LjAzOSAxNC4zODUgNzQuMDM2NSAx&#10;NC45NzQ1IDczLjY5MDIgMTUuNTA4MyA3My4xNTMgMTUuNzUxTDcxLjgxIDE2LjM1MSA3MS4wMzgg&#10;MTYuMzUxIDcxLjAzOCAxNC4zOUM3MS4wMjg3IDEwLjgwNCA2OC4xMjQgNy44OTkzNCA2NC41Mzgg&#10;Ny44OSA2NC4zMzggNy44OSA2NC4xMyA3Ljg5OSA2My45MyA3LjkxOSA2Mi4xMTg1IDguMDg2Mzkg&#10;NjAuNDg2NiA5LjA4MzQ1IDU5LjUxMSAxMC42MTkgNTguNDA0MSAxMi4yOTg2IDU4LjEyMDUgMTQu&#10;MzkwMiA1OC43NCAxNi4zMDRMNjQuMzQgMzMuNDk1QzY1LjExNDcgMzUuODM2MiA2NC43NjY0IDM4&#10;LjQwMzggNjMuMzk2IDQwLjQ1NCA2Mi44OTY3IDQxLjIxMDIgNjIuMjY4OSA0MS44NzMyIDYxLjU0&#10;MSA0Mi40MTNMNjEuNDg3IDQyLjQ1MyA2MS40MzcgNDIuNDk2QzU5Ljk5NTkgNDMuNzIyNSA1OC4x&#10;NjU0IDQ0LjM5NiA1Ni4yNzMgNDQuMzk2TDQxLjYwOCA0NC4zOTZDNDEuNTYzIDQ0LjM5NiA0MS41&#10;MiA0NC4zOTYgNDEuNDc1IDQ0LjM5NkwyNy43MTEgNDQuMzk2IDI3LjEyNSA0NC45ODIgMjIuMDc5&#10;IDUwLjAzQzIxLjE0OSA0MC43NzggMjQuMiAzNC44MTcgMjcuMSAzMS4zNVoiIGNsYXNzPSJNc2Z0&#10;T2ZjVGhtX0JhY2tncm91bmQxX0ZpbGxfdjIiIGZpbGw9IiNGRkZGRkYiLz48L2c+PC9zdmc+UEsD&#10;BBQABgAIAAAAIQBbd9hK3AAAAAMBAAAPAAAAZHJzL2Rvd25yZXYueG1sTI9Pa8JAEMXvhX6HZQq9&#10;1U3qHzTNRkRsTyJUC8XbmB2TYHY2ZNckfvtue7GXgcd7vPebdDmYWnTUusqygngUgSDOra64UPB1&#10;eH+Zg3AeWWNtmRTcyMEye3xIMdG250/q9r4QoYRdggpK75tESpeXZNCNbEMcvLNtDfog20LqFvtQ&#10;bmr5GkUzabDisFBiQ+uS8sv+ahR89NivxvGm217O69vxMN19b2NS6vlpWL2B8DT4exh+8QM6ZIHp&#10;ZK+snagVhEf83w3eYjIFcVIwn01AZqn8z579AAAA//8DAFBLAwQUAAYACAAAACEA+9JF7vAAAAC9&#10;BAAAGQAAAGRycy9fcmVscy9lMm9Eb2MueG1sLnJlbHO8lM1qAyEURveFvoPcfceZSTIJIU42pZBt&#10;SR9A9I4jHX9QG5q3r1AKDaR259Irnu/wXfBw/DQLuWCI2lkGXdMCQSuc1FYxeDu/PO2AxMSt5Iuz&#10;yOCKEY7j48PhFRee8qM4ax9JptjIYE7J7ymNYkbDY+M82nwzuWB4ysegqOfinSukfdsONPxmwHjD&#10;JCfJIJxkzj9ffU7+n+2mSQt8duLDoE13Iqg2OTsDeVCYGBiUmn8Pd028KKD3HVZ1HFaNt386bOs4&#10;bEsOfR2HvrSLro5DV+phqOMwlHrY1HHYlHpY13FY//RAbz6d8QsAAP//AwBQSwECLQAUAAYACAAA&#10;ACEAqNbHqBMBAABJAgAAEwAAAAAAAAAAAAAAAAAAAAAAW0NvbnRlbnRfVHlwZXNdLnhtbFBLAQIt&#10;ABQABgAIAAAAIQA4/SH/1gAAAJQBAAALAAAAAAAAAAAAAAAAAEQBAABfcmVscy8ucmVsc1BLAQIt&#10;ABQABgAIAAAAIQCvGi3k7AIAAGwMAAAOAAAAAAAAAAAAAAAAAEMCAABkcnMvZTJvRG9jLnhtbFBL&#10;AQItAAoAAAAAAAAAIQA9ic2HGg0AABoNAAAUAAAAAAAAAAAAAAAAAFsFAABkcnMvbWVkaWEvaW1h&#10;Z2UxLnBuZ1BLAQItAAoAAAAAAAAAIQAjNXGhMBUAADAVAAAUAAAAAAAAAAAAAAAAAKcSAABkcnMv&#10;bWVkaWEvaW1hZ2UyLnN2Z1BLAQItAAoAAAAAAAAAIQDpnI3zBAwAAAQMAAAUAAAAAAAAAAAAAAAA&#10;AAkoAABkcnMvbWVkaWEvaW1hZ2UzLnBuZ1BLAQItAAoAAAAAAAAAIQBizhU0wg8AAMIPAAAUAAAA&#10;AAAAAAAAAAAAAD80AABkcnMvbWVkaWEvaW1hZ2U0LnN2Z1BLAQItAAoAAAAAAAAAIQC/61riWgkA&#10;AFoJAAAUAAAAAAAAAAAAAAAAADNEAABkcnMvbWVkaWEvaW1hZ2U1LnBuZ1BLAQItAAoAAAAAAAAA&#10;IQD3ih9yYQYAAGEGAAAUAAAAAAAAAAAAAAAAAL9NAABkcnMvbWVkaWEvaW1hZ2U2LnN2Z1BLAQIt&#10;AAoAAAAAAAAAIQBykhm9FwsAABcLAAAUAAAAAAAAAAAAAAAAAFJUAABkcnMvbWVkaWEvaW1hZ2U3&#10;LnBuZ1BLAQItAAoAAAAAAAAAIQAVmbFFSg0AAEoNAAAUAAAAAAAAAAAAAAAAAJtfAABkcnMvbWVk&#10;aWEvaW1hZ2U4LnN2Z1BLAQItABQABgAIAAAAIQBbd9hK3AAAAAMBAAAPAAAAAAAAAAAAAAAAABdt&#10;AABkcnMvZG93bnJldi54bWxQSwECLQAUAAYACAAAACEA+9JF7vAAAAC9BAAAGQAAAAAAAAAAAAAA&#10;AAAgbgAAZHJzL19yZWxzL2Uyb0RvYy54bWwucmVsc1BLBQYAAAAADQANAEoDAABHbw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FrDyQAAAOMAAAAPAAAAZHJzL2Rvd25yZXYueG1sRI9BT8Mw&#10;DIXvSPyHyEi7sXSbhEhZNm2VkDhw2Ricrcak1RqnarK17NfjAxJH28/vvW+9nUKnrjSkNrKFxbwA&#10;RVxH17K3cPp4fXwGlTKywy4yWfihBNvN/d0aSxdHPtD1mL0SE04lWmhy7kutU91QwDSPPbHcvuMQ&#10;MMs4eO0GHMU8dHpZFE86YMuS0GBPVUP1+XgJFnYH/LxVt3M7uve9vnyxr3jy1s4ept0LqExT/hf/&#10;fb85qW/MyhTGLIRCmGQBevMLAAD//wMAUEsBAi0AFAAGAAgAAAAhANvh9svuAAAAhQEAABMAAAAA&#10;AAAAAAAAAAAAAAAAAFtDb250ZW50X1R5cGVzXS54bWxQSwECLQAUAAYACAAAACEAWvQsW78AAAAV&#10;AQAACwAAAAAAAAAAAAAAAAAfAQAAX3JlbHMvLnJlbHNQSwECLQAUAAYACAAAACEAMvRaw8kAAADj&#10;AAAADwAAAAAAAAAAAAAAAAAHAgAAZHJzL2Rvd25yZXYueG1sUEsFBgAAAAADAAMAtwAAAP0CAAAA&#10;AA==&#10;">
                        <v:imagedata r:id="rId6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XFxQAAAOMAAAAPAAAAZHJzL2Rvd25yZXYueG1sRE9fa8Iw&#10;EH8X9h3CDfYiM7FUmZ1Rhkzoq3X4fDS3tq65lCaz9dsbQfDxfv9vvR1tKy7U+8axhvlMgSAunWm4&#10;0vBz3L9/gPAB2WDrmDRcycN28zJZY2bcwAe6FKESMYR9hhrqELpMSl/WZNHPXEccuV/XWwzx7Ctp&#10;ehxiuG1lotRSWmw4NtTY0a6m8q/4txqomK7GfLc4L/PzN12b4bRPy5PWb6/j1yeIQGN4ih/u3MT5&#10;SarUPFklKdx/igDIzQ0AAP//AwBQSwECLQAUAAYACAAAACEA2+H2y+4AAACFAQAAEwAAAAAAAAAA&#10;AAAAAAAAAAAAW0NvbnRlbnRfVHlwZXNdLnhtbFBLAQItABQABgAIAAAAIQBa9CxbvwAAABUBAAAL&#10;AAAAAAAAAAAAAAAAAB8BAABfcmVscy8ucmVsc1BLAQItABQABgAIAAAAIQDFonXFxQAAAOMAAAAP&#10;AAAAAAAAAAAAAAAAAAcCAABkcnMvZG93bnJldi54bWxQSwUGAAAAAAMAAwC3AAAA+QIAAAAA&#10;">
                        <v:imagedata r:id="rId6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J1zQAAAOMAAAAPAAAAZHJzL2Rvd25yZXYueG1sRI9BT8JA&#10;EIXvJv6HzZhwk60NwVJYiJGgaLxQSAi3oTu21e5s3V2h/HvXxMTjzHvzvjezRW9acSLnG8sK7oYJ&#10;COLS6oYrBbvt6jYD4QOyxtYyKbiQh8X8+mqGubZn3tCpCJWIIexzVFCH0OVS+rImg35oO+KovVtn&#10;MMTRVVI7PMdw08o0ScbSYMORUGNHjzWVn8W3iVyuit3xjV714eXj8rVc7/fu6VmpwU3/MAURqA//&#10;5r/rtY71s3R0P06zbAK/P8UFyPkPAAAA//8DAFBLAQItABQABgAIAAAAIQDb4fbL7gAAAIUBAAAT&#10;AAAAAAAAAAAAAAAAAAAAAABbQ29udGVudF9UeXBlc10ueG1sUEsBAi0AFAAGAAgAAAAhAFr0LFu/&#10;AAAAFQEAAAsAAAAAAAAAAAAAAAAAHwEAAF9yZWxzLy5yZWxzUEsBAi0AFAAGAAgAAAAhAH0ggnXN&#10;AAAA4wAAAA8AAAAAAAAAAAAAAAAABwIAAGRycy9kb3ducmV2LnhtbFBLBQYAAAAAAwADALcAAAAB&#10;AwAAAAA=&#10;">
                        <v:imagedata r:id="rId6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FZxwAAAOMAAAAPAAAAZHJzL2Rvd25yZXYueG1sRE9fa8Iw&#10;EH8f7DuEG+xtpgtzajWKCh0+DMaqH+BozrauudQm0/bbG2Gwx/v9v8Wqt424UOdrxxpeRwkI4sKZ&#10;mksNh332MgXhA7LBxjFpGMjDavn4sMDUuCt/0yUPpYgh7FPUUIXQplL6oiKLfuRa4sgdXWcxxLMr&#10;penwGsNtI1WSvEuLNceGClvaVlT85L9WQ/ZRmHM2a91p84lfh/NGDvlw1Pr5qV/PQQTqw7/4z70z&#10;cf5YzaZvSqkJ3H+KAMjlDQAA//8DAFBLAQItABQABgAIAAAAIQDb4fbL7gAAAIUBAAATAAAAAAAA&#10;AAAAAAAAAAAAAABbQ29udGVudF9UeXBlc10ueG1sUEsBAi0AFAAGAAgAAAAhAFr0LFu/AAAAFQEA&#10;AAsAAAAAAAAAAAAAAAAAHwEAAF9yZWxzLy5yZWxzUEsBAi0AFAAGAAgAAAAhAOipwVnHAAAA4wAA&#10;AA8AAAAAAAAAAAAAAAAABwIAAGRycy9kb3ducmV2LnhtbFBLBQYAAAAAAwADALcAAAD7AgAAAAA=&#10;">
                        <v:imagedata r:id="rId70" o:title="Flamingo outline"/>
                      </v:shape>
                      <w10:anchorlock/>
                    </v:group>
                  </w:pict>
                </mc:Fallback>
              </mc:AlternateContent>
            </w:r>
          </w:p>
        </w:tc>
        <w:tc>
          <w:tcPr>
            <w:tcW w:w="5812" w:type="dxa"/>
          </w:tcPr>
          <w:p w14:paraId="1F7F41F9" w14:textId="77777777" w:rsidR="00633A68" w:rsidRPr="00395021" w:rsidRDefault="00633A68" w:rsidP="00633A68">
            <w:pPr>
              <w:jc w:val="both"/>
              <w:rPr>
                <w:rFonts w:ascii="Arial" w:hAnsi="Arial" w:cs="Arial"/>
                <w:sz w:val="16"/>
                <w:szCs w:val="16"/>
              </w:rPr>
            </w:pPr>
            <w:r>
              <w:rPr>
                <w:rFonts w:ascii="Arial" w:hAnsi="Arial" w:cs="Arial"/>
                <w:sz w:val="16"/>
                <w:szCs w:val="16"/>
              </w:rPr>
              <w:t xml:space="preserve">We introduce biology to the children through the lens of the variety of animals that live on our planet. To ensure that key classification knowledge is embedded, we split this learning across the year and revisit it </w:t>
            </w:r>
            <w:proofErr w:type="gramStart"/>
            <w:r>
              <w:rPr>
                <w:rFonts w:ascii="Arial" w:hAnsi="Arial" w:cs="Arial"/>
                <w:sz w:val="16"/>
                <w:szCs w:val="16"/>
              </w:rPr>
              <w:t>later on</w:t>
            </w:r>
            <w:proofErr w:type="gramEnd"/>
            <w:r>
              <w:rPr>
                <w:rFonts w:ascii="Arial" w:hAnsi="Arial" w:cs="Arial"/>
                <w:sz w:val="16"/>
                <w:szCs w:val="16"/>
              </w:rPr>
              <w:t>. We remind the children about the big idea of ‘energy’ and show how animals are living things which need energy to ‘power themselves’ which they obtain from what they eat. At the start of the unit, we discuss what makes something alive and we link this with the basic needs of animals. In this unit, we take a different habitat each week (e.g. polar, ocean, rainforest, woodland, desert…) and explore the animals which inhabit them. Y1 children will focus on naming a variety of animals from each habitat and understanding the features of the main classes of animals: mammals, birds, reptiles, fish, and amphibians. Y2 children will follow the same theme but take their learning further by specifically considering how each animal is adapted to their habitat.</w:t>
            </w:r>
          </w:p>
        </w:tc>
        <w:tc>
          <w:tcPr>
            <w:tcW w:w="3685" w:type="dxa"/>
          </w:tcPr>
          <w:p w14:paraId="7012C186" w14:textId="77777777" w:rsidR="00633A68" w:rsidRPr="00474E5D" w:rsidRDefault="00633A68" w:rsidP="00633A68">
            <w:pPr>
              <w:rPr>
                <w:rFonts w:ascii="Arial" w:hAnsi="Arial" w:cs="Arial"/>
                <w:b/>
                <w:bCs/>
                <w:sz w:val="12"/>
                <w:szCs w:val="12"/>
              </w:rPr>
            </w:pPr>
            <w:r w:rsidRPr="00474E5D">
              <w:rPr>
                <w:rFonts w:ascii="Arial" w:hAnsi="Arial" w:cs="Arial"/>
                <w:b/>
                <w:bCs/>
                <w:sz w:val="12"/>
                <w:szCs w:val="12"/>
              </w:rPr>
              <w:t>Animals, including humans (Y1)</w:t>
            </w:r>
          </w:p>
          <w:p w14:paraId="1A972A3E" w14:textId="77777777" w:rsidR="00633A68" w:rsidRDefault="00633A68" w:rsidP="00633A68">
            <w:pPr>
              <w:pStyle w:val="ListParagraph"/>
              <w:numPr>
                <w:ilvl w:val="0"/>
                <w:numId w:val="1"/>
              </w:numPr>
              <w:ind w:left="178" w:hanging="141"/>
              <w:rPr>
                <w:rFonts w:ascii="Arial" w:hAnsi="Arial" w:cs="Arial"/>
                <w:sz w:val="12"/>
                <w:szCs w:val="12"/>
              </w:rPr>
            </w:pPr>
            <w:r w:rsidRPr="009176C1">
              <w:rPr>
                <w:rFonts w:ascii="Arial" w:hAnsi="Arial" w:cs="Arial"/>
                <w:sz w:val="12"/>
                <w:szCs w:val="12"/>
              </w:rPr>
              <w:t>identify and name a variety of common animals including fish, amphibians, reptiles, birds and mammals</w:t>
            </w:r>
          </w:p>
          <w:p w14:paraId="343C4A0A" w14:textId="77777777" w:rsidR="00633A68" w:rsidRDefault="00633A68" w:rsidP="00633A68">
            <w:pPr>
              <w:pStyle w:val="ListParagraph"/>
              <w:numPr>
                <w:ilvl w:val="0"/>
                <w:numId w:val="1"/>
              </w:numPr>
              <w:ind w:left="178" w:hanging="141"/>
              <w:rPr>
                <w:rFonts w:ascii="Arial" w:hAnsi="Arial" w:cs="Arial"/>
                <w:sz w:val="12"/>
                <w:szCs w:val="12"/>
              </w:rPr>
            </w:pPr>
            <w:r w:rsidRPr="00474E5D">
              <w:rPr>
                <w:rFonts w:ascii="Arial" w:hAnsi="Arial" w:cs="Arial"/>
                <w:sz w:val="12"/>
                <w:szCs w:val="12"/>
              </w:rPr>
              <w:t>describe and compare the structure of a variety of common animals (fish, amphibians, reptiles, birds and mammals including pets)</w:t>
            </w:r>
          </w:p>
          <w:p w14:paraId="07F14059" w14:textId="77777777" w:rsidR="00633A68" w:rsidRDefault="00633A68" w:rsidP="00633A68">
            <w:pPr>
              <w:rPr>
                <w:rFonts w:ascii="Arial" w:hAnsi="Arial" w:cs="Arial"/>
                <w:sz w:val="12"/>
                <w:szCs w:val="12"/>
              </w:rPr>
            </w:pPr>
          </w:p>
          <w:p w14:paraId="4D3E3A39" w14:textId="77777777" w:rsidR="00633A68" w:rsidRDefault="00633A68" w:rsidP="00633A68">
            <w:pPr>
              <w:rPr>
                <w:rFonts w:ascii="Arial" w:hAnsi="Arial" w:cs="Arial"/>
                <w:b/>
                <w:bCs/>
                <w:sz w:val="12"/>
                <w:szCs w:val="12"/>
              </w:rPr>
            </w:pPr>
            <w:r>
              <w:rPr>
                <w:rFonts w:ascii="Arial" w:hAnsi="Arial" w:cs="Arial"/>
                <w:b/>
                <w:bCs/>
                <w:sz w:val="12"/>
                <w:szCs w:val="12"/>
              </w:rPr>
              <w:t>Animals, including humans (Y2)</w:t>
            </w:r>
          </w:p>
          <w:p w14:paraId="674C76C5" w14:textId="77777777" w:rsidR="00633A68" w:rsidRDefault="00633A68" w:rsidP="00633A68">
            <w:pPr>
              <w:ind w:left="173" w:hanging="173"/>
              <w:rPr>
                <w:rFonts w:ascii="Arial" w:hAnsi="Arial" w:cs="Arial"/>
                <w:sz w:val="12"/>
                <w:szCs w:val="12"/>
              </w:rPr>
            </w:pPr>
            <w:r w:rsidRPr="00F67EB4">
              <w:rPr>
                <w:rFonts w:ascii="Arial" w:hAnsi="Arial" w:cs="Arial"/>
                <w:b/>
                <w:bCs/>
                <w:sz w:val="12"/>
                <w:szCs w:val="12"/>
              </w:rPr>
              <w:t xml:space="preserve">• </w:t>
            </w:r>
            <w:r w:rsidRPr="00F67EB4">
              <w:rPr>
                <w:rFonts w:ascii="Arial" w:hAnsi="Arial" w:cs="Arial"/>
                <w:sz w:val="12"/>
                <w:szCs w:val="12"/>
              </w:rPr>
              <w:t xml:space="preserve">  find out about and describe the basic needs of animals,</w:t>
            </w:r>
            <w:r>
              <w:rPr>
                <w:rFonts w:ascii="Arial" w:hAnsi="Arial" w:cs="Arial"/>
                <w:sz w:val="12"/>
                <w:szCs w:val="12"/>
              </w:rPr>
              <w:t xml:space="preserve"> </w:t>
            </w:r>
            <w:r w:rsidRPr="00F67EB4">
              <w:rPr>
                <w:rFonts w:ascii="Arial" w:hAnsi="Arial" w:cs="Arial"/>
                <w:sz w:val="12"/>
                <w:szCs w:val="12"/>
              </w:rPr>
              <w:t>including humans, for survival (water, food and air)</w:t>
            </w:r>
          </w:p>
          <w:p w14:paraId="7B754A24" w14:textId="77777777" w:rsidR="00633A68" w:rsidRDefault="00633A68" w:rsidP="00633A68">
            <w:pPr>
              <w:ind w:left="173" w:hanging="173"/>
              <w:rPr>
                <w:rFonts w:ascii="Arial" w:hAnsi="Arial" w:cs="Arial"/>
                <w:sz w:val="12"/>
                <w:szCs w:val="12"/>
              </w:rPr>
            </w:pPr>
          </w:p>
          <w:p w14:paraId="5DAA3A77" w14:textId="77777777" w:rsidR="00633A68" w:rsidRPr="003E1DF2" w:rsidRDefault="00633A68" w:rsidP="00633A68">
            <w:pPr>
              <w:ind w:left="173" w:hanging="173"/>
              <w:rPr>
                <w:rFonts w:ascii="Arial" w:hAnsi="Arial" w:cs="Arial"/>
                <w:b/>
                <w:bCs/>
                <w:sz w:val="12"/>
                <w:szCs w:val="12"/>
              </w:rPr>
            </w:pPr>
            <w:r w:rsidRPr="003E1DF2">
              <w:rPr>
                <w:rFonts w:ascii="Arial" w:hAnsi="Arial" w:cs="Arial"/>
                <w:b/>
                <w:bCs/>
                <w:sz w:val="12"/>
                <w:szCs w:val="12"/>
              </w:rPr>
              <w:t>Living things and their habitats (Y2)</w:t>
            </w:r>
          </w:p>
          <w:p w14:paraId="6691DCF1" w14:textId="77777777" w:rsidR="00633A68" w:rsidRDefault="00633A68" w:rsidP="00633A68">
            <w:pPr>
              <w:pStyle w:val="ListParagraph"/>
              <w:numPr>
                <w:ilvl w:val="0"/>
                <w:numId w:val="1"/>
              </w:numPr>
              <w:ind w:left="178" w:hanging="141"/>
              <w:rPr>
                <w:rFonts w:ascii="Arial" w:hAnsi="Arial" w:cs="Arial"/>
                <w:sz w:val="12"/>
                <w:szCs w:val="12"/>
              </w:rPr>
            </w:pPr>
            <w:r w:rsidRPr="009C40B6">
              <w:rPr>
                <w:rFonts w:ascii="Arial" w:hAnsi="Arial" w:cs="Arial"/>
                <w:sz w:val="12"/>
                <w:szCs w:val="12"/>
              </w:rPr>
              <w:t xml:space="preserve">explore and compare the differences between things that are living, dead, and things that have never been alive. </w:t>
            </w:r>
          </w:p>
          <w:p w14:paraId="04D5F11B" w14:textId="77777777" w:rsidR="00633A68" w:rsidRPr="00E80DE6" w:rsidRDefault="00633A68" w:rsidP="00633A68">
            <w:pPr>
              <w:pStyle w:val="ListParagraph"/>
              <w:numPr>
                <w:ilvl w:val="0"/>
                <w:numId w:val="1"/>
              </w:numPr>
              <w:ind w:left="178" w:hanging="141"/>
              <w:rPr>
                <w:rFonts w:ascii="Arial" w:hAnsi="Arial" w:cs="Arial"/>
                <w:sz w:val="12"/>
                <w:szCs w:val="12"/>
              </w:rPr>
            </w:pPr>
            <w:r w:rsidRPr="00E80DE6">
              <w:rPr>
                <w:rFonts w:ascii="Arial" w:hAnsi="Arial" w:cs="Arial"/>
                <w:sz w:val="12"/>
                <w:szCs w:val="12"/>
              </w:rPr>
              <w:t>identify that most living things live in habitats to which they are suited and describe how different habitats provide for</w:t>
            </w:r>
            <w:r>
              <w:rPr>
                <w:rFonts w:ascii="Arial" w:hAnsi="Arial" w:cs="Arial"/>
                <w:sz w:val="12"/>
                <w:szCs w:val="12"/>
              </w:rPr>
              <w:t xml:space="preserve"> </w:t>
            </w:r>
            <w:r w:rsidRPr="00B436EE">
              <w:rPr>
                <w:rFonts w:ascii="Arial" w:hAnsi="Arial" w:cs="Arial"/>
                <w:sz w:val="12"/>
                <w:szCs w:val="12"/>
              </w:rPr>
              <w:t xml:space="preserve">the basic needs of different kinds of animals and plants, and how they depend on each other </w:t>
            </w:r>
          </w:p>
          <w:p w14:paraId="1E8F4D56" w14:textId="77777777" w:rsidR="00633A68" w:rsidRDefault="00633A68" w:rsidP="00633A68">
            <w:pPr>
              <w:pStyle w:val="ListParagraph"/>
              <w:numPr>
                <w:ilvl w:val="0"/>
                <w:numId w:val="1"/>
              </w:numPr>
              <w:ind w:left="178" w:hanging="141"/>
              <w:rPr>
                <w:rFonts w:ascii="Arial" w:hAnsi="Arial" w:cs="Arial"/>
                <w:sz w:val="12"/>
                <w:szCs w:val="12"/>
              </w:rPr>
            </w:pPr>
            <w:r w:rsidRPr="006E655F">
              <w:rPr>
                <w:rFonts w:ascii="Arial" w:hAnsi="Arial" w:cs="Arial"/>
                <w:sz w:val="12"/>
                <w:szCs w:val="12"/>
              </w:rPr>
              <w:lastRenderedPageBreak/>
              <w:t xml:space="preserve">identify and name a variety of plants and animals in their habitats, including micro-habitats </w:t>
            </w:r>
          </w:p>
          <w:p w14:paraId="7A969C61" w14:textId="77777777" w:rsidR="00633A68" w:rsidRPr="009C40B6" w:rsidRDefault="00633A68" w:rsidP="00633A68">
            <w:pPr>
              <w:ind w:left="173" w:hanging="173"/>
              <w:rPr>
                <w:rFonts w:ascii="Arial" w:hAnsi="Arial" w:cs="Arial"/>
                <w:sz w:val="12"/>
                <w:szCs w:val="12"/>
              </w:rPr>
            </w:pPr>
          </w:p>
        </w:tc>
      </w:tr>
      <w:tr w:rsidR="00633A68" w14:paraId="77010E4A" w14:textId="77777777" w:rsidTr="009D5AD7">
        <w:trPr>
          <w:trHeight w:val="888"/>
        </w:trPr>
        <w:tc>
          <w:tcPr>
            <w:tcW w:w="1716" w:type="dxa"/>
            <w:vAlign w:val="center"/>
          </w:tcPr>
          <w:p w14:paraId="5CEA23F0" w14:textId="77777777" w:rsidR="00633A68" w:rsidRDefault="00633A68" w:rsidP="00633A68">
            <w:pPr>
              <w:jc w:val="center"/>
              <w:rPr>
                <w:rFonts w:ascii="Arial" w:hAnsi="Arial" w:cs="Arial"/>
              </w:rPr>
            </w:pPr>
            <w:r>
              <w:rPr>
                <w:rFonts w:ascii="Arial" w:hAnsi="Arial" w:cs="Arial"/>
              </w:rPr>
              <w:lastRenderedPageBreak/>
              <w:t>Spring 1</w:t>
            </w:r>
          </w:p>
        </w:tc>
        <w:tc>
          <w:tcPr>
            <w:tcW w:w="1681" w:type="dxa"/>
            <w:gridSpan w:val="2"/>
            <w:shd w:val="clear" w:color="auto" w:fill="722282"/>
            <w:vAlign w:val="center"/>
          </w:tcPr>
          <w:p w14:paraId="1D719C69" w14:textId="77777777" w:rsidR="00633A68" w:rsidRDefault="00633A68" w:rsidP="00633A68">
            <w:pPr>
              <w:jc w:val="center"/>
              <w:rPr>
                <w:rFonts w:ascii="Arial" w:hAnsi="Arial" w:cs="Arial"/>
              </w:rPr>
            </w:pPr>
            <w:r w:rsidRPr="003053AB">
              <w:rPr>
                <w:rFonts w:ascii="Arial" w:hAnsi="Arial" w:cs="Arial"/>
                <w:b/>
                <w:bCs/>
                <w:color w:val="FFFFFF" w:themeColor="background1"/>
              </w:rPr>
              <w:t>Materials and Matter</w:t>
            </w:r>
          </w:p>
        </w:tc>
        <w:tc>
          <w:tcPr>
            <w:tcW w:w="1276" w:type="dxa"/>
            <w:shd w:val="clear" w:color="auto" w:fill="722282"/>
            <w:vAlign w:val="center"/>
          </w:tcPr>
          <w:p w14:paraId="2A8A230A" w14:textId="77777777" w:rsidR="00633A68" w:rsidRDefault="00633A68" w:rsidP="00633A68">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37F68FBE" wp14:editId="08F542A5">
                      <wp:extent cx="565150" cy="505277"/>
                      <wp:effectExtent l="0" t="0" r="6350" b="9525"/>
                      <wp:docPr id="564919600"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1806362092"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1895036791"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1594735304"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295658975"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2C951B42"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u7YoBgMAAKgMAAAOAAAAZHJzL2Uyb0RvYy54bWzsV99P&#10;2zAQfp+0/8HKw94gTprfo0UwNjQJsWpj4tl1nMbCiS3bpfDf75y4HbSThhCaNLaHpuc4vvvu85fz&#10;5ej4rhPolmnDZT8NokMcINZTWfN+OQ2+X306KAJkLOlrImTPpsE9M8Hx7O2bo7WqWCxbKWqmETjp&#10;TbVW06C1VlVhaGjLOmIOpWI9TDZSd8TCUC/DWpM1eO9EGGOchWupa6UlZcbA3bNxMpgN/puGUful&#10;aQyzSEwDwGaHqx6uC3cNZ0ekWmqiWk49DPIMFB3hPQTdujojlqCV5nuuOk61NLKxh1R2oWwaTtmQ&#10;A2QT4Z1szrVcqSGXZbVeqi1NQO0OT892Sy9vz7X6puYamFirJXAxjFwud43u3D+gRHcDZfdbytid&#10;RRRuplkapUAshakUp3Gej5TSFnjfW0Xbj35djOMEl9m4MCoiHBXDynATNnwERnFawc8zANYeA79X&#10;CqyyK80C76R7ko+O6JuVOoDNUsTyBRfc3g/Cg21xoPrbOadzPQ6AzLlGvIYXocDZJItxGQeoJx0I&#10;/9xrLIE7NTMUNHi64sK9KOhUc3qDrokQaM1ti4wUvEYNF8KR6cI4z2Mc4ni4kPTGoF5+aEm/ZCdG&#10;gc4hqHs6fPz4MHwEciG4+gSu3c4629MBeHY09QtGR72eSbrqWG/HF1AzAczI3rRcmQDpinULBhTo&#10;z/UAiFTGamZp6wK6nL4CWAf0wcSA8icwl4IBST5VhGWUJNiL0NtjgI2ClTb2nMkOOQOgAQLYP1KR&#10;2wvjsWwe8QyO4QdcgGbcBDD+IgGWKZ5keRntCTDZCvCa9+x1KW4yVp+XVFwURxjjPEBQ4YooK4sx&#10;xKYAFlGCi3KsY97+57WXlkk+SScYlLZT/KDg++J3Sbgwr0t86cuLb1JGOXRQTnplmo9HJKk22vtf&#10;9/YO3riEjqQo83RPekCjl96JsEyPZxZ6Rzr1Hl2BGKV2R/GrOn99L/ai1RDnRebYdZLMkiTxov+D&#10;khw6Q2iHhxbCt+6u3344BvvhB8bsBwAAAP//AwBQSwMECgAAAAAAAAAhAG7x56QoCAAAKAgAABQA&#10;AABkcnMvbWVkaWEvaW1hZ2UxLnBuZ4lQTkcNChoKAAAADUlIRFIAAADAAAAAwAgGAAAAUtxsBwAA&#10;AAFzUkdCAK7OHOkAAAAEZ0FNQQAAsY8L/GEFAAAACXBIWXMAAB2HAAAdhwGP5fFlAAAHvUlEQVR4&#10;Xu3cX6tnf10FcLvrKjIi7BmkERHeehNFROYjMAsRwUsvBEEqewQhoog+AaGISLrzSo3If1fdWSIi&#10;+ghEo2TtODDBrxfqzKeZOb91dusFhxmYdd7f9Z79Gdhnf8+ct7xlZmZmZmZmZmZmZmZmZmZmZmZm&#10;ZmZmZmZmZmZmZmZm/t+7ruuXk3w4yb8+/N4/n7mlJL+b5K+TfOt6JslHzc3cRpJfSvLeJJ9P8sP/&#10;Ofhv+AfwT9d1vdXPm3nSruv6jSQfSfIlD72S/KmfP/Mk/bTbnBfwN86ZeTKed5vzPEl+fF3X7zt3&#10;ptrJbc7zJPmE82cq/R9vc36uJN9O8g5fa6bCy97mvIg9Ep06r/I253mSfGVvjE2F13Gb8yKSvM8u&#10;M4/iMW5zXsAeic7jeszbnOdJ8qMkv2fHmVfuzbrNeZ49Ep3XpuQ25+dK8u9J3m73mZeS5ENJ/s0D&#10;1+jhlsz+My8lyac8aK2SfHmPROeVSvKHSf7Lw9Zqj0TnlXv2ZlO9JF+8rutd9p95KUk+4GFr8ez7&#10;gT6x7wyd1ybJryX5qofvzfTwv8Ievg8oyW/ad+aVS/IXHsLHluQ/kvxtkj9L8it2nHltkvxOku95&#10;KB9Dku8k+WSSP7DXzKNJ8hkP5+uU5J+TfCzJb9ll5tEleXeSeFBfpST/meTvkrz/uq5ftcPMmyrJ&#10;P3hoX4Uk303y6Yf3HXzNmRpJPujhfRlJ/iXJnyf5bV9rpk6SX7+u6xse5BNJfpLk7x/eX3h4xOpr&#10;zFRL8nEP9Yt4eIr08IV0kj9y5syTcV3XO5P8wAP+syT5WpK/fHiU6qyZJynJ5zzob/TwtCjJF559&#10;zfA2P3/mSUvyHg/9gyTfT/LZJH/s58zcxnVdv5DkH99w8L95XddfPdwemZ25pSR/kuTrD79e1/WL&#10;/vnMzMzMzKvw8MVX84d9Zb7tw75T5n8/dOtjX5lvY98p4wVrY1+Zb2PfKeMFa2NfmW9j3ynjBWtj&#10;X5lvY98p4wVrY1+Zb2PfKeMFa2NfmW9j3ynjBWtjX5lvY98p4wVrY1+Zb2PfKeMFa2NfmW9j3ynj&#10;BWtjX5lvY98p4wVrY1+Zb2PfKeMFa2NfmW9j3ynjBWtjX5lvY98p4wVrY1+Zb2PfKeMFa2NfmW9j&#10;3ynjBWtjX5lvY98p4wVrY1+Zb2PfKeMFa2NfmW9j3ynjBWtjX5lvY98p8+xH7tWyr8y3se/MzMzM&#10;zMzMzMzMzGPyZ1mefjhv5knxnctTzpP5NvaV+Tb2lflTzrsdFz7lPJlvY1+Zb2NfmT/lvNtx4VPO&#10;k/k29pX5NvaV+VPOux0XPuU8mW9jX5lvY1+ZP+W823HhU86T+Tb2lfk29pX5U867HRc+5TyZb2Nf&#10;mW9jX5k/5bzbceFTzpP5NvaV+Tb2lflTzrsdFz7lPJlvY1+Zb2NfmT/lvNtx4VPOk/k29pX5NvaV&#10;+VPOux0XPuU8mW9jX5lvY1+ZP+W823HhU86T+Tb2lfk29pX5U867HRc+5TyZb2NfmW9jX5k/5bzb&#10;ceFTzpP5NvaV+Tb2lflTzrsdFz7lPJlvY1+Zb2NfmT/lvNtx4VPOk/k29pX5NvaV+VPOux0XPuU8&#10;mW9jX5lvY1+ZP+W823HhU86T+Tb2lfk29pX5U867HRc+5TyZb2NfmW9jX5k/5bzbceFTzpP5NvaV&#10;+Tb2lflTzrsdf5blKefJv9A29pX5NvaV+VPOm5mZmZmZmZmZmZmZeTJ846ONfWW+jX1lvo19b8eF&#10;29hX5tvYV+bb2Pd2XLiNfWW+jX1lvo19b8eF29hX5tvYV+bb2Pd2XLiNfWW+jX1lvo19b8eF29hX&#10;5tvYV+bb2Pd2XLiNfWW+jX1lvo19b8eF29hX5tvYV+bb2Pd2XLiNfWW+jX1lvo19b8eF29hX5tvY&#10;V+bb2Pd2XLiNfWW+jX1lvo19b8eF29hX5tvYV+bb2Pd2XLiNfWW+jX1lvo19b8eF29hX5tvYV+bb&#10;2Pd2XLiNfWW+jX1lvo19b8eF29hX5tvYV+bb2Pd2XLiNfWW+jX1lvo19b8eF29hX5tvYV+bb2Pd2&#10;XLiNfWW+jX1lvo19b8eF29hX5tvYV+bb2HdmZmZmZmZmZmZmZubJ8I2PU86T+Tb2lfk29pX5U867&#10;HRc+5TyZb2NfmW9jX5k/5bzbceFTzpP5NvaV+Tb2lflTzrsdFz7lPJlvY1+Zb2NfmT/lvNtx4VPO&#10;k/k29pX5NvaV+VPOux0XPuU8mW9jX5lvY1+ZP+W823HhU86T+Tb2lfk29pX5U867HRc+5TyZb2Nf&#10;mW9jX5k/5bzbceFTzpP5NvaV+Tb2lflTzrsdFz7lPJlvY1+Zb2NfmT/lvNtx4VPOk/k29pX5NvaV&#10;+VPOux0XPuU8mW9jX5lvY1+ZP+W823HhU86T+Tb2lfk29pX5U867HRc+5TyZb2NfmW9jX5k/5bzb&#10;ceFTzpP5NvaV+Tb2lflTzrsdFz7lPJlvY1+Zb2NfmT/lvNtx4VPOk/k29pX5NvaV+VPOux0XPuU8&#10;mW9jX5lvY1+ZP+W823HhU86T+Tb2lfk29pX5U867HRc+5TyZb2NfmW9jX5k/5byZmZmZmZmZmZmZ&#10;mZmZmZmZmZmZmZmZmZmZmZmZmZmZmZmZmZmZmZmZmZmZmbmT/wYxDWAcDW3J4AAAAABJRU5ErkJg&#10;glBLAwQKAAAAAAAAACEAOcHSw5oGAACaBgAAFAAAAGRycy9tZWRpYS9pbWFnZTIuc3ZnPHN2ZyB2&#10;aWV3Qm94PSIwIDAgOTYgOTYiIHhtbG5zPSJodHRwOi8vd3d3LnczLm9yZy8yMDAwL3N2ZyIgeG1s&#10;bnM6eGxpbms9Imh0dHA6Ly93d3cudzMub3JnLzE5OTkveGxpbmsiIGlkPSJJY29uc19CdWlsZGlu&#10;Z0JyaWNrV2FsbCIgb3ZlcmZsb3c9ImhpZGRlbiI+PHN0eWxlPg0KLk1zZnRPZmNUaG1fQmFja2dy&#10;b3VuZDFfRmlsbF92MiB7DQogZmlsbDojRkZGRkZGOyANCn0NCjwvc3R5bGU+DQo8cmVjdCB4PSIz&#10;OCIgeT0iMjguOTk4IiB3aWR0aD0iMjAiIGhlaWdodD0iMTAiIGNsYXNzPSJNc2Z0T2ZjVGhtX0Jh&#10;Y2tncm91bmQxX0ZpbGxfdjIiIGZpbGw9IiNGRkZGRkYiLz48cmVjdCB4PSIxNCIgeT0iMjguOTk4&#10;IiB3aWR0aD0iMjAiIGhlaWdodD0iMTAiIGNsYXNzPSJNc2Z0T2ZjVGhtX0JhY2tncm91bmQxX0Zp&#10;bGxfdjIiIGZpbGw9IiNGRkZGRkYiLz48cmVjdCB4PSIxNCIgeT0iNDIuOTk4IiB3aWR0aD0iOCIg&#10;aGVpZ2h0PSIxMCIgY2xhc3M9Ik1zZnRPZmNUaG1fQmFja2dyb3VuZDFfRmlsbF92MiIgZmlsbD0i&#10;I0ZGRkZGRiIvPjxyZWN0IHg9Ijc0IiB5PSI0MyIgd2lkdGg9IjgiIGhlaWdodD0iMTAiIGNsYXNz&#10;PSJNc2Z0T2ZjVGhtX0JhY2tncm91bmQxX0ZpbGxfdjIiIGZpbGw9IiNGRkZGRkYiLz48cmVjdCB4&#10;PSIyNiIgeT0iNDMiIHdpZHRoPSIyMCIgaGVpZ2h0PSIxMCIgY2xhc3M9Ik1zZnRPZmNUaG1fQmFj&#10;a2dyb3VuZDFfRmlsbF92MiIgZmlsbD0iI0ZGRkZGRiIvPjxyZWN0IHg9IjUwIiB5PSI0MyIgd2lk&#10;dGg9IjIwIiBoZWlnaHQ9IjEwIiBjbGFzcz0iTXNmdE9mY1RobV9CYWNrZ3JvdW5kMV9GaWxsX3Yy&#10;IiBmaWxsPSIjRkZGRkZGIi8+PHJlY3QgeD0iMzgiIHk9IjU3IiB3aWR0aD0iMjAiIGhlaWdodD0i&#10;MTAiIGNsYXNzPSJNc2Z0T2ZjVGhtX0JhY2tncm91bmQxX0ZpbGxfdjIiIGZpbGw9IiNGRkZGRkYi&#10;Lz48cmVjdCB4PSIxNCIgeT0iNTciIHdpZHRoPSIyMCIgaGVpZ2h0PSIxMCIgY2xhc3M9Ik1zZnRP&#10;ZmNUaG1fQmFja2dyb3VuZDFfRmlsbF92MiIgZmlsbD0iI0ZGRkZGRiIvPjxyZWN0IHg9IjE0IiB5&#10;PSI3MSIgd2lkdGg9IjgiIGhlaWdodD0iMTAiIGNsYXNzPSJNc2Z0T2ZjVGhtX0JhY2tncm91bmQx&#10;X0ZpbGxfdjIiIGZpbGw9IiNGRkZGRkYiLz48cmVjdCB4PSI3NCIgeT0iNzEiIHdpZHRoPSI4IiBo&#10;ZWlnaHQ9IjEwIiBjbGFzcz0iTXNmdE9mY1RobV9CYWNrZ3JvdW5kMV9GaWxsX3YyIiBmaWxsPSIj&#10;RkZGRkZGIi8+PHJlY3QgeD0iNjIiIHk9IjU3IiB3aWR0aD0iMjAiIGhlaWdodD0iMTAiIGNsYXNz&#10;PSJNc2Z0T2ZjVGhtX0JhY2tncm91bmQxX0ZpbGxfdjIiIGZpbGw9IiNGRkZGRkYiLz48cmVjdCB4&#10;PSIyNiIgeT0iNzEiIHdpZHRoPSIyMCIgaGVpZ2h0PSIxMCIgY2xhc3M9Ik1zZnRPZmNUaG1fQmFj&#10;a2dyb3VuZDFfRmlsbF92MiIgZmlsbD0iI0ZGRkZGRiIvPjxyZWN0IHg9IjUwIiB5PSI3MSIgd2lk&#10;dGg9IjIwIiBoZWlnaHQ9IjEwIiBjbGFzcz0iTXNmdE9mY1RobV9CYWNrZ3JvdW5kMV9GaWxsX3Yy&#10;IiBmaWxsPSIjRkZGRkZGIi8+PHJlY3QgeD0iNjEuMTQ3IiB5PSIxMy41MzUiIHdpZHRoPSIyMCIg&#10;aGVpZ2h0PSI5LjkyOCIgY2xhc3M9Ik1zZnRPZmNUaG1fQmFja2dyb3VuZDFfRmlsbF92MiIgZmls&#10;bD0iI0ZGRkZGRiIgdHJhbnNmb3JtPSJtYXRyaXgoMC45MTkxNyAtMC4zOTM4NjIgMC4zOTM4NjIg&#10;MC45MTkxNyAtMS41MzUgMjkuNTE3KSIvPjwvc3ZnPlBLAwQKAAAAAAAAACEAXH/wM4gGAACIBgAA&#10;FAAAAGRycy9tZWRpYS9pbWFnZTMucG5niVBORw0KGgoAAAANSUhEUgAAAMAAAADACAYAAABS3GwH&#10;AAAAAXNSR0IArs4c6QAAAARnQU1BAACxjwv8YQUAAAAJcEhZcwAAHYcAAB2HAY/l8WUAAAYdSURB&#10;VHhe7d3tcdtKDIXhlJASXIJLcAkqwSWkBHeQElyCS0gJLiElpIPdDBzoXg0sSqDFOATO+8z4z51L&#10;x1wuyP04or58AQAAAAAAAAAAAAAAAAAAAAAAAAAAAAAA+zBx1RjjJbYbGphz3sWLjfcogKbmnPfx&#10;YuO9McZrbDs0MOd8iBcb740xfsa2QwNzzsd4sfHeGONXbDs0MMb4Fi82zotthwbmnE/xQmPR19h+&#10;KG6M8RyvMhbdx/ZDcba8F68yFj3E9kNxY4wf8SqfUlj+m3Me4nkvoAC6seW9eJVPWYHEY7pZUQCP&#10;8VgUlyiA53hMN9m9EFsxi8eiuHiRozHG93hMNyt2w5/isSgskwMSKYCr7WAU2kJK5s6n8Ni39f14&#10;3ucQiGsmOfZtP/GjAEQlc0CHeFxH8aTPUVgSlpLMAUmsfVvYLZ54RCK0mWQO6C4e19G15WBDIrSZ&#10;ZA5IpQBe44mfE49DYckckEQC8lok5IREe0jIXPR4TFeZtnAkQru4Nu5VmvQlh4OGAugiUQAyy362&#10;yxvPf4HEqpiEeGUjhSTo0YoCaL8xKCGTf1Ha+UwuCUtEQyQkc0Dto9BHyU1BQyK0g0wOSCn9mIyF&#10;SLVJa8kLLnO3y34qTGlY2FrykS8z4aMAxCQnfRJJUJOZExmlpeHWkhs/SgVwdVXMKG0OtpbMAcns&#10;eq74UAyJ0A6S2ReJJKjJFoCJx6KgazEIJ1MAJp78BSRCq0sWAM6TGRq2Fa8oVqEAKsuueGARidDK&#10;smveWCSzQdhSJgeEZSRCi0vmgLBMJiPVUjIHhAUkQotL5oCwgEBccckcEBZQAMUlc0BYQCK0uGQO&#10;CAtIhBZHDOI2JEKLy7wJGZfFNkUh8WLiQ0iEVkQOaDME4ioiB7QZCqAickCbIRFaETmgzZAIrYgc&#10;0DZIhBZFDmgzJEIrIge0DRKhRZED2gaBuKKy34aIyyiAosgBbUPp23NaIQe0DRKhRcULiY8hEVoQ&#10;OaBtxfbFzlEA24rti52jALYV2xc7t+YV4LiMOUBRLINug32AolZ8IzouIwtUEfOA2/leitSXh7RC&#10;Hug2DH+K42ORH+d3fz4NVh1zgQ9j7N+BLYmSDF3H24vXoXRhEznCcTneTrwJohu7qBTBZd4+h9h2&#10;aIJJ8TLv/LwBojveF/Qed34xVgQMh/6g84tidejPxx3Z6RWnuk/g581SJ7Reo8iQB2f5Mmnr7BBD&#10;HlxlT4NunyXwjs9dH3kdXq5rwx0/D8b6WM9Xisq9Y9TH+fZyYDo+budZot0/EWyowx0ff5V1sD3N&#10;EXyYY2N8i3nQ8fE5bFJpw4x/UQwnnd6GOSQ38W/5XMGeDH/tm+m909t8xAqPOz32yz+Qbx3VNtjs&#10;KZEuDItn2C6tj+UtuMfQBrWtiWHbXT4eD5RGAUAaBQBpFACkUQCQRgFAGgUAaRQApFEAkEYBQBoF&#10;AGkUAKRRAJBGAUAaBQBpFACkUQCQRgFAGgUAaRQApFEAkEYBQBoFAGkUAKRRAJBGAUAaBQBpFACk&#10;UQCQRgFAGgUAaRQApFEAkEYBQBoFAGkUAKRRAJBGAUAaBQBpFACkUQCQRgFAGgUAaRQApFEAkEYB&#10;QNqc8xA7+pIxxks8HihtzvkUO/qSMcaveDxQlg1/rFPHjn7JGONb/D1AOR/p/Cce4+8DSphzfh1j&#10;fL+h87+xCfGc8y7+fmCXfLXn6daOH1kxUQjYFbvLe4c/2Jh9jPEaO+7WbIXI/q055wMFgU9x7Oje&#10;yW1Y87r1Hf4W9rf43/Tiq00P8RyANO/wD3vs7GuMMX740ImCwHV+l7954rpXzCNw1lYrNlX4UIlC&#10;wH93/Z+xkyhgsw1fbJwcO4aYQ2wTiPDJrjR7+sV2gRDV4c8RyVNxvqEkyYufJVJ1ihNhn/uwEoT/&#10;+U5v60Lwjs9dH8s822P7Ai2KwTNKFpG4j+cKXOSRCHsyWAitxEbZMRfkoTk6PbbjS6f2+V6LPD97&#10;3ubTnxSnATh/Wr11dvv74t8MfAqbVHpx2M+jDzuOhWId1Yrl9Mc68OnP8b/b/2s/dtxb5z6JQFsn&#10;t3+Hjg4AAAAAAAAAAAAAAAAAAABxvwGflW1hfO2qGwAAAABJRU5ErkJgglBLAwQKAAAAAAAAACEA&#10;1A7CdqsCAACrAgAAFAAAAGRycy9tZWRpYS9pbWFnZTQuc3ZnPHN2ZyB2aWV3Qm94PSIwIDAgOTYg&#10;OTYiIHhtbG5zPSJodHRwOi8vd3d3LnczLm9yZy8yMDAwL3N2ZyIgeG1sbnM6eGxpbms9Imh0dHA6&#10;Ly93d3cudzMub3JnLzE5OTkveGxpbmsiIGlkPSJJY29uc19XaW5lIiBvdmVyZmxvdz0iaGlkZGVu&#10;Ij48c3R5bGU+DQouTXNmdE9mY1RobV9CYWNrZ3JvdW5kMV9GaWxsX3YyIHsNCiBmaWxsOiNGRkZG&#10;RkY7IA0KfQ0KPC9zdHlsZT4NCjxwYXRoIGQ9Ik0zMy45IDE1IDYyLjMgMTUgNjMgMjggMzMgMjgg&#10;MzMuOSAxNVpNNjAuMyA4Mi4yQzU4LjcgODEuOCA1Ni45IDgxLjQgNTQuNyA4MS4zIDUyLjUgODAu&#10;NiA1MC44IDc5LjUgNTAuOCA3OC4yTDUwLjggNTQuOEM1Ny40IDU0LjggNjkuNiA0OC4xIDY5IDQx&#10;LjVMNjYuOCAxMC41IDMwIDEwLjUgMjcuNCA0MS41QzI2LjkgNDggMzguOSA1NC44IDQ1LjQgNTQu&#10;OEw0NS40IDc4LjFDNDUuNCA3OS41IDQzLjYgODAuNSA0MS41IDgxLjIgMzkuNSA4MS41IDM3LjYg&#10;ODEuNyAzNi4xIDgyLjFMMzYgODIuMUMzMy40IDgyLjggMzEuOSA4My43IDMxLjkgODQuOCAzMS45&#10;IDg3LjEgMzkuMiA4OC45IDQ4LjIgODguOSA1Ny4xIDg4LjkgNjQuNSA4Ny4xIDY0LjUgODQuOCA2&#10;NC4zIDgzLjggNjIuNyA4Mi45IDYwLjMgODIuMloiIGNsYXNzPSJNc2Z0T2ZjVGhtX0JhY2tncm91&#10;bmQxX0ZpbGxfdjIiIGZpbGw9IiNGRkZGRkYiLz48L3N2Zz5QSwMECgAAAAAAAAAhAGmaBq/TCwAA&#10;0wsAABQAAABkcnMvbWVkaWEvaW1hZ2U1LnBuZ4lQTkcNChoKAAAADUlIRFIAAADAAAAAwAgGAAAA&#10;UtxsBwAAAAFzUkdCAK7OHOkAAAAEZ0FNQQAAsY8L/GEFAAAACXBIWXMAAB2HAAAdhwGP5fFlAAAL&#10;aElEQVR4Xu3de7Ct9RzHcZdEQs2kkYZG6EZNNWgkEonuonCMpIRC7mnSROkypFApkm66iHKbXE5U&#10;Y5pEd4kk1yGpRDJRub2/5svvsM/HPutZv7XX2uf5rf15zfTP2Xt91rPX/j67tZ7n9/t+H/AAMzMz&#10;MzMzMzMzMzMzMzMzMzMzMzMzMzMzmxXw9vxP/91s6kXEgcDf4j8O1a+bTS1gf+DeUvxL+CSw6Qe8&#10;DfiTFP8SPglsegFvAn6vVS98Etj0AV4P3KbVvgw+CWx6RMSewK+1yjv4JLD2AbsDP9fq7gJ8VrPM&#10;mgK8ArhZi7sL8HfgpZpn1owsYOCHWtzDAM7WPLNmADsB39PCHgZwH7CzZpo1AdgWuEoLu8IZmmnW&#10;hIh4AXC5VvSwgHuA7TXXrPeA5wKXalHXAE7RXLPeA54FXKwFXQP4I/BCzTbrNeAZwGIt6FrASZpt&#10;1msRsQlwgRZzLeBO4Pmab9ZbwIbAF7WYRwGcoPlmvQWsB3xOC3kUwG+BLfU5zHopIh4BXKaFPCrg&#10;LH0Os14CHg+crkU8F8D3gV31ucx6BXgscLIW8DgAN+bCOX1Os16IiEcDJ2rhjlOuGs2l0/rcZstV&#10;RKwCHKcFOwll38Ceegxmy0VEPBw4Rgt1koBfAa/TYzGbVxHxEOADWqDzoVwa3VePyWzeAIdpYc4n&#10;4HfAfnpcZhMHvE8LcnkA7nLrRJtX+dZDC3FUwEXATfrvtXwS2LyJiPUr+vfMCvhlROxS8tbwSWBN&#10;AbYeZXML8LPy9ukJkrcx8Hn9/hrZSBd478xcs4kpO7wu0UKcDXB/uUv8bM1ZAnhK9vrRx9YC3h8R&#10;K2i+2dhlQQPf1CKcCfg6sEgfOxtg3Vz8phm1gCMj4mGabzZ2wOaz7fgCbihtzlfXxwwCrA2cpnm1&#10;gKNyZarmm43dzA+ypWvbp3J9kH7fsPItDHC+FnUt4KN+O2TzopwEZwFP16+NYownQWb4JLD2AKsB&#10;x2pR1wI+nieo5pv1HvAo4Ggt6lp5FSo37Gi+We8BK41j4V1+uM4P2Zpv1ntl9emcF+ABZwLraL5Z&#10;E/Ju74zxqSMBzgU20GyzJpQZwn/Rwq6RV4eAjTTbrAnlJtuyxqkOBfgSsKlmmzWhzBTuGqs6EPCV&#10;7F+q2WZNKLOF57o8e3F2sNZssyaUGcO1Y1aXUjbnuAWjtQnYC/iFFnYN4FvuQm3NKjOHq8euzgR8&#10;24M4rFll9vBI41eXAK7wLDJrVplBPNIY1hmu8ThWa1YWL3C1VnUN4Hp3prZmAdsB39HCrpFvp9yZ&#10;2ppVZhNXd7CYCfgx8CrNNmtCTQeLZcnO1MBrNNusCcAWwIVa2DVKZ+q9NdusCcBmufZHC7sGcCuw&#10;j2ab/Z8yMG/fvBozrs3yc5WrP+c6vhW4A3izZpv9G7AN8JH88DijaD6m37e85D6AiDhv6bKuA/zB&#10;/Ujtv8qEyH2AL8+2Y6v0BV1PH7e8lCa/5+hx1sj9CLkvQbNtAYmIrbILG/ADLRDVt7+YwJMi4gw9&#10;zhplZ9qBmm1TrIxEfW12dK7Zmgh8o29NqiJirdLJbmSlM/XBmm1TplxKPAK4TotgWMBOmru8AWsC&#10;n9BjrQEQEYdGxIM13xpWZgC/OjspRMTd+ouvlV3a9Dn6IJv4Asfr8dYqfyAeqvnWmHLN/BDgSv0l&#10;z0VOh8lZAPp8fRARqwIf1mOuVT4Traz51nNl6PWi0jzqTv3FjgvwLn3uvsjCjYgP6jHXKifSKppv&#10;PZSNY0uvnZzdNXHZtlyPoU/yLUy+ldHjrgUclw1+Nd96oEx53xU4NQdP6y9vEoDbgffkc+vx9E1E&#10;PKi8BfyH/hw1gBOBx2i+LSfAhsABuQFcf1mTVLYZvlKPp++Ag4D79OepAXwSeJxm2zwpjWVzh9RJ&#10;c20fMoocfgc8U4+rFeUPxj36c9XI/9PqdEybsFx6ALyja5DdpAD3lrbmzQ+nKK/jXfoz1gA+DTxZ&#10;s23MsqNBLj7LTRz6S5gvwI+mbdkwsF+uBNWftQbwmVyHpNk2RsDX9IWfT2U06lT21ikL/n6jP3Ol&#10;8/KzmGbbmGS/TH3F50u56rGuHtM0AXbLaZj6s9cALvMs4wnJD1tzbQ5VK/8qAu+OiBX1eKYRsAfw&#10;U30dagBv1Fwbk3EMlquRi8n0GKZdXtbNzzr6Wgwr3yp68dyElHX6f9YXfVKyE1uuqtTjmHbl7dAN&#10;+npU2EUzbUzmuu2v1kLtmJBFDFyrr8cwgFM0z8Yk+9joCz5JuUFGj2GhAHbIu936mnQpG+w30zwb&#10;g9x9BdyiL/owyrLlUZYALNhr3Hnpt1zdqQIcrlk2JmWX0swXOwv7u2VAXO6Cyq/vCWwbEZvMvGub&#10;K0RnPnYY+eF76SNYWHLARu06q/L5yVPsJyE3eWhhDysfU3u9u+wjWNDXt4Hn1C4/8SXRngJO019W&#10;l5zZpTkLTdlKeviwb0GzeZhmWA9ExMv0l9UlO69pzkKVu8LyNczOE9lbVF8r4UuifVPaG1a1F88P&#10;z8DzNGuhK8243gp8dRnNw3xJtI9G/DD8Ic2x/8k/ELlUfOb9A18S7Slg49oVkGUt0lqaZUsrl6p3&#10;BM7PCw6+JNpTo3RPm7b9AJNWPjgv0n+3HsjJi1rgXbJRruaYNQlYaYQbPH8FttYssyaV9f5VgGM0&#10;x6xJpaVKVVcJ4EZ3Q7CpkT1utMi7+Da/TY28W6kF3gW4QHPMmlT6Zl6sRT5Iub69jWaZNSm7O2uR&#10;d8mheZpj1qTs71/bSRq4CVhbs8yalJNetMi7eLauTY2c9aUF3iVXQWqOWZPKIq6c+jg04J/AizTL&#10;rEk591eLvAtwrOaYNam0X6/qQA3cnAOqNcusScAJWuRdgLdojlmTsiGUFniX7ImpOWZNiogHAou1&#10;yLsA22mWWZNyo7cWeJecyq45Zk0C1gF+okU+SPbWz8dpllmTcii0FnmX/D+H5pg1KXuL5o0uLfJB&#10;gAtzILVmmTUplzpokXfJq0iaY9akXOymBd4l7yNojlmTIuKJuexZi3yQvJOcd5Q1y6xJufFFi7xL&#10;rinSHLMm5dbHEWYK5KrSFTTLrEm5CV6LvEvuL9AcsyZlGxQt8C65w0xzzJpUJtVnQ6yhldllG2iW&#10;WZOyJaIWeRfgnZpj1qRsigvcr0U+CHBRRKyoWWZNylGsWuRdgBdrjlmTIuINWuBdgJM0x6xJOfwZ&#10;uEGLfJCcpAg8VbPMmgQcpUXeBdhfc8yaFBFbAfdqkQ8CXJJNeDXLrEnAF7TIuwAv0RyzJgF7a4F3&#10;AU7WHLMmAWsC12uRDwLcAmykWWZNyqnoWuRdgAM0x6xJwJbAPVrkg+RY1hzPqllmTYqI87TIu+SA&#10;bs0xaxKwlxZ4F+AUzTFrUkSsAVyrRT4IcCuwsWaZNQk4Qot8CAdqjlmTgC0i4m6t8EGAS4GVNcus&#10;ScC5WuRdgN00x6xJwB5a4F2AUzXHrEnA6sDVWuSDALcBm2qWWZOAw7TIuwAHaY5Zk4DNgbu0yAcB&#10;LgMeqVlmTQLO0SLvArxcc8yaBOyuBd4FOF1zzJoErAZcoUU+CHB7RDxNs8yaBByiRd4FOFhzzJoE&#10;bAbcqUU+CHB5RKyiWWZNAs7UIu8CLNIcsyYBO2qBd8nlFJpj1qSIWLW8rRkacKXmmDUrP9hqkQ+S&#10;N8U0w6xZeWkTuEMLfVmyeZZmmDUtIs7QQl8WYLE+3qxpEbF+rvrUYp9NzhLQx5s1L+cDANdpwSvg&#10;fH2s2VQAdu7aPA+crY8zmxpdJwFwmj7GbKrk7OCIuEaLP3mSjC0IeZd4tu2TwPH6vWZTCdgBuEpO&#10;gKP1+8ymlp4EwJH6PWZTDdg+1wCVE+AQ/brZ1Jtxs+xQ/ZrZglBOgn31383MzMzMzMzMzMzMzMzM&#10;zMzMzMzMzMzMzGx2/wLAs8zcBH1pfAAAAABJRU5ErkJgglBLAwQKAAAAAAAAACEAbx1phRkCAAAZ&#10;AgAAFAAAAGRycy9tZWRpYS9pbWFnZTYuc3ZnPHN2ZyB2aWV3Qm94PSIwIDAgOTYgOTYiIHhtbG5z&#10;PSJodHRwOi8vd3d3LnczLm9yZy8yMDAwL3N2ZyIgeG1sbnM6eGxpbms9Imh0dHA6Ly93d3cudzMu&#10;b3JnLzE5OTkveGxpbmsiIGlkPSJJY29uc19OYWlscyIgb3ZlcmZsb3c9ImhpZGRlbiI+PHN0eWxl&#10;Pg0KLk1zZnRPZmNUaG1fQmFja2dyb3VuZDFfRmlsbF92MiB7DQogZmlsbDojRkZGRkZGOyANCn0N&#10;Cjwvc3R5bGU+DQo8cGF0aCBkPSJNMjAgNDMuNSAyMS45IDQ4LjEgMjkuMSA0Ny40IDQzLjMgODIu&#10;NiA0My4zIDgyLjYgNDguNyA4OCA0OC45IDgwLjQgMzQuNyA0NS4xIDQwLjQgNDAuNyAzOC41IDM2&#10;WiIgY2xhc3M9Ik1zZnRPZmNUaG1fQmFja2dyb3VuZDFfRmlsbF92MiIgZmlsbD0iI0ZGRkZGRiIv&#10;PjxwYXRoIGQ9Ik0zMS42IDIyLjQgMzUuMiAyNS45IDQxLjUgMjIuMiA2OC45IDQ4LjYgNjguOSA0&#10;OC42IDc2IDUxLjMgNzMgNDQuMyA0NS43IDE3LjkgNDkgMTEuNSA0NS41IDhaIiBjbGFzcz0iTXNm&#10;dE9mY1RobV9CYWNrZ3JvdW5kMV9GaWxsX3YyIiBmaWxsPSIjRkZGRkZGIi8+PC9zdmc+UEsDBAoA&#10;AAAAAAAAIQCYE06l4g4AAOIOAAAUAAAAZHJzL21lZGlhL2ltYWdlNy5wbmeJUE5HDQoaCgAAAA1J&#10;SERSAAAAwAAAAMAIBgAAAFLcbAcAAAABc1JHQgCuzhzpAAAABGdBTUEAALGPC/xhBQAAAAlwSFlz&#10;AAAdhwAAHYcBj+XxZQAADndJREFUeF7tnY2R5DYOhR2CQ7gQHMKG4BA2BIewGTiEC8EhOIQN4UJw&#10;Bt1XmIJcHI4EPJKPlNT9vqqp8s90s1vCzwMIan75RQghhBBCCCGEEEII8SI8n89fn8/n74/H48/H&#10;4/H34/H46T9/PZ/PH8/n87f6NULcHjNsN/p/ngnmEM/n83v9HkLcksfj8Qdi+DXuCL/W7yfEbbCo&#10;Xxt2C4/H43+SReKWuKYfxrOHMoG4D8/n81ttyCNYwVyvIcRlcf3O5vd6HSEuhxlqbbkMzKnqtYS4&#10;HN7Tn8V/6vWEuBTeuZmCtVTr9YS4DBaha6NlYm3Vek0hLoP17GujZfJ4PP5brynEZVjgAH/Vawpx&#10;GXzYbRqSQOLy9Mz9NKAhOXFtbNe2tloi3+r1hLgU1qqsrZaBNsLEbZi0F/CjXkeIS8Ieh+g9G+BF&#10;uQ3mfffM9N3/XTvKYi6sYtjfp0n72+/7kcvDz+D/X10lwYc1Du0GDE+BWsRvnUXyNdRdEjxsx7Y2&#10;tFY6jN+ifnftoWwgKHgUPpQeGfZab6XCmt8P3XevuaGdZjFMz1HIwujttU0Fqjsc8wCO5JDop9UY&#10;R8/8MuTWDjqIL9rpaX+OTHhatmBIn5qRzyTemNYOjNPU4izpkVsNNEkx8eb0ROPR8YaRrk+GTp+J&#10;Jjqj8VDBWb8ZE3WEBIx3Ypqi8Wjxu+DwjZ5FJDB6it/R4TbWbvMR5tD1mkLs0nkGYKjVqAwgLkGP&#10;ITL0tY5fikvQWfzCMz5HLHAAdYFETM/cjxfL3cWv0TP12YH2AURM5/HH0eJ3uvEzJJp4A1qLX88W&#10;3ZF1hfE73bvT4k3oaX2ORNZVxq/iV0B0GmNXZF1o/F1nj8Wb0Vn8ds39LDT+pkM44o3pbH02F78r&#10;jN8P41gxL+MXGCvmfmYbv3+m5hNo4s3pLH6bDpgwjH972oP/zQL76/T294q3ZwMNjWGIC2JG42MJ&#10;ZqB7PzY8NvxQqE7DhItfpvHX7y1uTmnk1q7zhzv9bC1IDZMx/no7U2tSIDXSzrkfeKhMxi++4FH7&#10;R6+ht+KOYX/h/cu8TmfxCxmjjF984FHeHvJkEb6p2JyBG+WHlm79PGjxK+MXZgRmYGb006P8QtLW&#10;p4z/jSmi/RJ5cwJhwS3jf2M2w69v6KuQzf248Q891ErGf0Ne3fALvhTRGzL+N8Qf4DqU7u9CdOhF&#10;xv9m+A2/bHE743MdyR8Z/5vBkjt2033Tyrbzmw6hAHxIFd8ttv0GyvvXc/Uy/jfDjak7um5G7z34&#10;DznReQTxkNpISxjO5s5vu8cy/ndh9Gb7TuyX8dyeZ29GoPPvnsWG1iU4koz/Dnih2yV5NolzZJTM&#10;AtoNanedmhFnZiDjvwm9kTIzfIMpffwzHrYoS5jr9iDjvwl2k3qMHxwVoEofZE1Dxi8geo0/6pVv&#10;eD0xpJ9L0IMprD8614uM/yZ4p6TXUNIbzIzCiMMZEzJOEzL+mzBi/MghEWYU9vdBDrxQM04rMv6b&#10;QDDO1BiZhmjOWr//HsxOUysy/pswKhGOxgRKeg6eH4GsZ3Se9qKB1ifiRFwidPX5C8InEpDWKEmz&#10;jcGsNwaAPqs4ATfMIYkQjR5sMA0RWa+EIO2G8LXDQzTiJEYNE7m57mRN526P8PXSrk/NhAzUBNIg&#10;EIthREZEi5N1OLThdcRothtk6LMLIsTWYKhvfZ0hJ9tAe/4ZZIdsBRrXEJNhGMEJ0T90thb8uUTL&#10;sWBQfxaxmN4Btx3CaDbaWi0BnS2sRWrOcgJJoZNhSB/kufj+JLZh3ImgNiviKCVnOAHSOBCTIG5G&#10;hbubzOiPRMyym+XdHtjAep4NOkqrowoSpOiftiJZ2h8pfPfarEjWKGF0xDoIJaQg4+dwGSARmdL3&#10;R9aKnA2dFzLIWSvFrlH9GcREiEYZyguWzEK0MtJmbdk5PkEOwVlKDEA0SqT4pWw2ITo5iv4lLTux&#10;KwtjDcstgmWUmSQhy4iw79+61lWdIMtyYhByWg9vFhqRM8BM09xmbXGC0TkpFGWByRCNMpUkxDoj&#10;yzSp9j+i0QmanawV7Q5PZMRQdgjbdsQ6Y3qbtdEJWPIxItxXEZ2sNEqioYTR32CMNqNOsGKUGsmu&#10;ogNWCs9uUGtBmhC2BllObWTfa8O+X/1aJpJBkyBq8lD+sApGxCCJmWYDkh9MxzsA+hwCZGX3h2iU&#10;oaORa5qScN2Nmc8UVTeIDDEqIy3J4UyDyIDR4jchlF4bs+oB5PuLBlhRORslYGWabB2D4WhHIKMX&#10;hmWh+rVEICcUCeSbFMoDYlTO1lnRjYEG1GbVAy3DeyKAGJWXtD+RdYxFTpAW4gZjtLwGyYICgDX6&#10;nBkDK9Nk65SscIIsGxms717Sch1EAKsAzjaliFIgNbiS2U7QUA9QAs2GCmESDFnihIZJbAumxlaz&#10;wAmgneIJUqj5WogKYrck1OWMdZA26xET9wU+QIrSCVIoHAMXAPUV7SEzTGKhPVT4sT5HQNqaJGZC&#10;yOlEAGtuJduZPEv/7zHzAAvSGvVMNJwNDTnAICwHyApgYqFN0bzEz7NHOqdDLIjD6y4SiJIgjMyM&#10;QjuTWUaWiUqYUqQE7QoxskDL9xU7EB0gvOErbvb2XVr64xO6Mh9kn9VgyMKW7yp2YOhhpB9N6r6E&#10;0qKSNeHvbjD1+A5IQTzUmkXbr+IAkgOEN4GYZTKZVUua8Pc3GNdgD7AgHro22bUXCaQ0HLYmGWs4&#10;mczakzNpFDZYp+F2SDPRSAaSBBqEZJxhJ4LRcUGi6Z7MQgtSY1SO7IHIw5GOEFJriIDRFOyEUY7U&#10;AQojXfQ9kO6RMXGnOLw+Rm8WkAMMQtqaD7V2780tAWRWGEVRrUzKiJ+YmQWy6yISSA4QSgxSVA2j&#10;KCKzUGNhZKwdws/f241Cv5MIIBho6AD1L3eSZZm6A3RE+D4GKSh8AswCzaflNApBYLT4q9+vhDhq&#10;EXZz0KiNGKLRK0kS0ixQvwAgdWiRcNA+hMgKzKg4bSTMMi3yAS0cRwNDDdjJQjPZRnhdBMBIDzwr&#10;LlkOUL9vTYeMCzOKQcxeJeH8fkvmQbOZSBjpfADtyeFdViDLNBsqEo2NjogcgmQf1Jmz6yJAOrXn&#10;B9kNHXGujexG92YZpIAcuTZ7uHFnJ+egjJxde9EAGnVqspvQktKPAGTWSJZJNXRPdyYhK4ahjKYW&#10;KJHeQjhzAKQ/nzFTZmXOZfT26I/IMpoBrqcOEAs07dYscoBwDUKWCSOyQVijJsw8WVsXkVKigV6t&#10;nqVhhnwA1hgyTnRgDozKENF3QmaSsqwoGukt9qIbafRmlhJgjelZxhh1tJKohQkGo3ACV3TQ0/ID&#10;jPMWDuAszQJHexGZ/HHSzyoaASNPTRiJFkmg4TUMJAsQnc3W+9KGRTpASBEtOumIcKc7AMsokcKy&#10;VyrusbcZB36X8JqLAVolS2acDN2crQEaDcReVK7pkYoBnxwOnD+S/JkFkoJLMtnQKas+kTkAw8k2&#10;ouJ0g5kFyhYscq3U/VlAiwzKbghyUzNWOoCT7guAhWrKFkC89YlEf21+zabFoLKd1JFd2o0VWaYE&#10;zAKUNbe1kGvugSmsUQQJNAtkHYneQbWSFVlmByQLQNcI4Dcw+qv4XQUSkYy9TkZJa02xB5Blhp2s&#10;JnNso7VhcARi/Ir+J4BEuEwuMApGwMmG1zhgd6NqY4bjBSj6rwbNAvXrShjGmTmZUb+GQVZ7GEiQ&#10;GEXR/0SQ9Jwd88sGuxDq96xhrFGDbIyxZFAEsjchJoFo+GyasvesQUVmiIij9hAWw4wMF+HXLvzu&#10;YjJIlIt0OvJ6gCzLMJzsC1kHypglgzywhHWIWAQSYY+6NaR5oFAGkJzsiMPsZkxcW4XvVUCkkPPl&#10;ppH69F/et4S0xi6Z881Y2wOOpM+VaIh0n3QzQydnUoSx43wEsPbw9ytx6RNKPnECPq+CdltqJxji&#10;SF5tsI2wBGnDMmuQLOOIE3DjbxoDLm8kUkNEgEaIOmcPYURm1DlGNvgnTqDH+As+tDtpejIrRmlR&#10;eIesBhnOQNL9F2TQ+D+w1zfUDxFhT560xi6zM5C3UkMHF4thGP/GiHEUZFGY3o2pCA20NwNlG4ni&#10;BJjGz2J1N2aH8DBKTwbSZtcFuaLxG6AMGSq2Ew4zkM/0N9U5andekKsaf0EoFXqiMMpeBvLr9Wer&#10;xPPfDzOKWMwNjD/tkc+sA8oM5Nfqj1bDNzxLhY4sTgCd/49olQGt7EXhkgV1gL3/t16ppenOC9N7&#10;Uze2TZyGM67NgHXANCccmfx0eSbjvyKj0mFvB3OiHg8LR0YmY+IyKdzDECfT28M29ox/Y9KQ2mE3&#10;xlggg2D8ukrvX5mRw92R8W94wUiTRC5DwiwwIlUYWNT3RzZK8lyd3s4PYvwlJgPYhmnv55rfhtHs&#10;x+SPFamz5FeKR31tbt0BS8+drbwm4y9hPsz2Srjhh5lJXIyeMd4R4y95FUfwLCS5czdcm8PR3383&#10;LEBbaf0MV8IjvkkuGf4dQaP/ZvgzbvRIAX4GXtxK478CWWfGbvTs1N5bgK9kM/rZ10IsJNr4WlXM&#10;XVn+bN0lGf2LUm98eZSzduKy1N5TBHvGMN39w6PycFvVv/tPb53aey+7BuIEyt3ZQt8v363MJNgB&#10;u5/Tv5NlNdtrMMcyB7Ex5X9//L/ZBKf9f/t9qz8U3d8NT+2ntu4iCXZENgkqBIQb3ymGv9E5sakD&#10;JOL+9BS/Jpfq9xHilqD7DxXUDTghTqO1c+PZ4lTJJgSFnp1f5E8VCXELehxgxaacEEtoPSGWPRVa&#10;iFvR6gA6SyteipYNMBW/4uVAn9jgxq+NL/FaIA4g4xcvSzYB6sYv3S9ek8wBZPzipUnGIDTuIF6b&#10;IwdgPWlCiEuz98AqGb94G+pD8O4Q6vWL96B0AP9nGb94H7aTYPqbuOIt8fPIMn7xnkjzi7dGxi+E&#10;EEIIIYQQQgghhBDiDfk/TPoCl84W7P0AAAAASUVORK5CYIJQSwMECgAAAAAAAAAhAK3NwF+mBQAA&#10;pgUAABQAAABkcnMvbWVkaWEvaW1hZ2U4LnN2Zzxzdmcgdmlld0JveD0iMCAwIDk2IDk2IiB4bWxu&#10;cz0iaHR0cDovL3d3dy53My5vcmcvMjAwMC9zdmciIHhtbG5zOnhsaW5rPSJodHRwOi8vd3d3Lncz&#10;Lm9yZy8xOTk5L3hsaW5rIiBpZD0iSWNvbnNfQWx0ZXJhdGlvbnNUYWlsb3JpbmcxIiBvdmVyZmxv&#10;dz0iaGlkZGVuIj48c3R5bGU+DQouTXNmdE9mY1RobV9CYWNrZ3JvdW5kMV9GaWxsX3YyIHsNCiBm&#10;aWxsOiNGRkZGRkY7IA0KfQ0KPC9zdHlsZT4NCjxwYXRoIGQ9Ik04MS4xIDE0Qzc4LjggMTEuNyA3&#10;NSAxMS42IDcyLjYgMTQgNzEuMSAxNS41IDcwLjUgMTcuNyA3MSAxOS44TDYwLjIgMzAuN0M1OS41&#10;IDMwLjIgNTguOSAyOS43IDU4LjIgMjkuM0w2NC4xIDE1QzY3LjQgMTQuNiA2OS43IDExLjYgNjku&#10;MyA4LjMgNjguOSA1IDY1LjkgMi43IDYyLjYgMy4xIDU5LjMgMy41IDU3IDYuNSA1Ny40IDkuOCA1&#10;Ny41IDEwLjggNTcuOSAxMS44IDU4LjYgMTIuN0w1Mi45IDI2LjVDMzguNCAyMS4yIDIyLjMgMjgu&#10;NyAxNyA0My4yIDEzLjcgNTIuMiAxNS4zIDYyLjIgMjEuMSA2OS44TDE2LjkgNzQgMTMuNCA4MS44&#10;IDIxLjIgNzguMyAyNS4zIDc0LjJDMjcuMiA3NS44IDI5LjMgNzcuMiAzMS42IDc4LjJMMjkuNCA4&#10;My42IDI5LjEgOTIuMSAzNC45IDg1LjkgMzcuMyA4MC4xQzUyLjQgODMuNSA2Ny40IDc0IDcwLjcg&#10;NTguOSA3Mi42IDUwLjMgNzAuNCA0MS4zIDY0LjcgMzQuN0w3NS40IDI0Qzc4LjYgMjQuOSA4MS45&#10;IDIzIDgyLjcgMTkuOCA4My4zIDE3LjcgODIuNyAxNS41IDgxLjEgMTRaTTYzLjYgNjQuOEM2MS4x&#10;IDU0LjIgNTUgNDQuOCA0Ni4zIDM4LjMgNDQuNyA0MC45IDQzLjQgNDMuNyA0Mi40IDQ2LjYgNDku&#10;NCA1My4yIDU0LjMgNjEuNyA1Ni41IDcxLjEgNTYuNiA3MS42IDU2LjcgNzIuMSA1Ni44IDcyLjYg&#10;NTUuNiA3My40IDU0LjQgNzQuMSA1My4xIDc0LjcgNTIuOSA3My44IDUyLjggNzIuOSA1Mi42IDcy&#10;IDUwLjcgNjQgNDYuOCA1Ni44IDQxLjEgNTAuOSA0MSA1MS4zIDQwLjkgNTEuNyA0MC44IDUyLjEg&#10;MzkgNjAuMyAzOS41IDY4LjkgNDIuMyA3Ni45IDQwLjggNzYuOCAzOS40IDc2LjcgMzcuOSA3Ni4z&#10;IDMyLjkgNjAgMzYuNyA0Mi4yIDQ3LjkgMjkuNCA0OS40IDI5LjcgNTAuOCAzMC4xIDUyLjEgMzAu&#10;NyA1MC44IDMyLjEgNDkuNiAzMy41IDQ4LjUgMzUgNTYuOCA0MS4yIDYzIDQ5LjggNjYuMiA1OS42&#10;IDY1LjYgNjEuNiA2NC44IDYzLjYgNjMuNyA2NS40IDYzLjcgNjUuMiA2My42IDY1IDYzLjYgNjQu&#10;OFpNMjMuNSA2Ni42QzIyLjMgNTQuNiAyNSA0Mi41IDMxLjMgMzIuMSAzMy4zIDMwLjkgMzUuNiAz&#10;MC4xIDM3LjggMjkuNSAzMy4yIDM1LjUgMzAgNDIuNCAyOC40IDQ5LjggMjYuOCA1NyAyNi44IDY0&#10;LjUgMjguMyA3MS43IDI2LjUgNzAuMiAyNC44IDY4LjUgMjMuNSA2Ni42WiIgY2xhc3M9Ik1zZnRP&#10;ZmNUaG1fQmFja2dyb3VuZDFfRmlsbF92MiIgZmlsbD0iI0ZGRkZGRiIvPjwvc3ZnPlBLAwQUAAYA&#10;CAAAACEABMbhaNsAAAADAQAADwAAAGRycy9kb3ducmV2LnhtbEyPQUvDQBCF74L/YRnBm91EsbZp&#10;NqUU9VSEtoL0Nk2mSWh2NmS3SfrvHb3o5cHjDe99ky5H26ieOl87NhBPIlDEuStqLg187t8eZqB8&#10;QC6wcUwGruRhmd3epJgUbuAt9btQKilhn6CBKoQ20drnFVn0E9cSS3ZyncUgtit10eEg5bbRj1E0&#10;1RZrloUKW1pXlJ93F2vgfcBh9RS/9pvzaX097J8/vjYxGXN/N64WoAKN4e8YfvAFHTJhOroLF141&#10;BuSR8KuSzebijgZe5lPQWar/s2ffAAAA//8DAFBLAwQUAAYACAAAACEA+9JF7vAAAAC9BAAAGQAA&#10;AGRycy9fcmVscy9lMm9Eb2MueG1sLnJlbHO8lM1qAyEURveFvoPcfceZSTIJIU42pZBtSR9A9I4j&#10;HX9QG5q3r1AKDaR259Irnu/wXfBw/DQLuWCI2lkGXdMCQSuc1FYxeDu/PO2AxMSt5IuzyOCKEY7j&#10;48PhFRee8qM4ax9JptjIYE7J7ymNYkbDY+M82nwzuWB4ysegqOfinSukfdsONPxmwHjDJCfJIJxk&#10;zj9ffU7+n+2mSQt8duLDoE13Iqg2OTsDeVCYGBiUmn8Pd028KKD3HVZ1HFaNt386bOs4bEsOfR2H&#10;vrSLro5DV+phqOMwlHrY1HHYlHpY13FY//RAbz6d8QsAAP//AwBQSwECLQAUAAYACAAAACEAqNbH&#10;qBMBAABJAgAAEwAAAAAAAAAAAAAAAAAAAAAAW0NvbnRlbnRfVHlwZXNdLnhtbFBLAQItABQABgAI&#10;AAAAIQA4/SH/1gAAAJQBAAALAAAAAAAAAAAAAAAAAEQBAABfcmVscy8ucmVsc1BLAQItABQABgAI&#10;AAAAIQB9u7YoBgMAAKgMAAAOAAAAAAAAAAAAAAAAAEMCAABkcnMvZTJvRG9jLnhtbFBLAQItAAoA&#10;AAAAAAAAIQBu8eekKAgAACgIAAAUAAAAAAAAAAAAAAAAAHUFAABkcnMvbWVkaWEvaW1hZ2UxLnBu&#10;Z1BLAQItAAoAAAAAAAAAIQA5wdLDmgYAAJoGAAAUAAAAAAAAAAAAAAAAAM8NAABkcnMvbWVkaWEv&#10;aW1hZ2UyLnN2Z1BLAQItAAoAAAAAAAAAIQBcf/AziAYAAIgGAAAUAAAAAAAAAAAAAAAAAJsUAABk&#10;cnMvbWVkaWEvaW1hZ2UzLnBuZ1BLAQItAAoAAAAAAAAAIQDUDsJ2qwIAAKsCAAAUAAAAAAAAAAAA&#10;AAAAAFUbAABkcnMvbWVkaWEvaW1hZ2U0LnN2Z1BLAQItAAoAAAAAAAAAIQBpmgav0wsAANMLAAAU&#10;AAAAAAAAAAAAAAAAADIeAABkcnMvbWVkaWEvaW1hZ2U1LnBuZ1BLAQItAAoAAAAAAAAAIQBvHWmF&#10;GQIAABkCAAAUAAAAAAAAAAAAAAAAADcqAABkcnMvbWVkaWEvaW1hZ2U2LnN2Z1BLAQItAAoAAAAA&#10;AAAAIQCYE06l4g4AAOIOAAAUAAAAAAAAAAAAAAAAAIIsAABkcnMvbWVkaWEvaW1hZ2U3LnBuZ1BL&#10;AQItAAoAAAAAAAAAIQCtzcBfpgUAAKYFAAAUAAAAAAAAAAAAAAAAAJY7AABkcnMvbWVkaWEvaW1h&#10;Z2U4LnN2Z1BLAQItABQABgAIAAAAIQAExuFo2wAAAAMBAAAPAAAAAAAAAAAAAAAAAG5BAABkcnMv&#10;ZG93bnJldi54bWxQSwECLQAUAAYACAAAACEA+9JF7vAAAAC9BAAAGQAAAAAAAAAAAAAAAAB2QgAA&#10;ZHJzL19yZWxzL2Uyb0RvYy54bWwucmVsc1BLBQYAAAAADQANAEoDAACdQw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dLyAAAAOMAAAAPAAAAZHJzL2Rvd25yZXYueG1sRE9fS8Mw&#10;EH8X9h3CDXxziRVrV5cNGSjCZLDNPeztaM622FxKk2z12y+C4OP9/t9iNdpOnGnwrWMN9zMFgrhy&#10;puVaw+fh9a4A4QOywc4xafghD6vl5GaBpXEX3tF5H2qRQtiXqKEJoS+l9FVDFv3M9cSJ+3KDxZDO&#10;oZZmwEsKt53MlMqlxZZTQ4M9rRuqvvfRanjbrDPMn7aPxTEetjj/iKe4i1rfTseXZxCBxvAv/nO/&#10;mzS/UPlDnql5Br8/JQDk8goAAP//AwBQSwECLQAUAAYACAAAACEA2+H2y+4AAACFAQAAEwAAAAAA&#10;AAAAAAAAAAAAAAAAW0NvbnRlbnRfVHlwZXNdLnhtbFBLAQItABQABgAIAAAAIQBa9CxbvwAAABUB&#10;AAALAAAAAAAAAAAAAAAAAB8BAABfcmVscy8ucmVsc1BLAQItABQABgAIAAAAIQAdDJdLyAAAAOMA&#10;AAAPAAAAAAAAAAAAAAAAAAcCAABkcnMvZG93bnJldi54bWxQSwUGAAAAAAMAAwC3AAAA/AIAAAAA&#10;">
                        <v:imagedata r:id="rId75"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gRygAAAOMAAAAPAAAAZHJzL2Rvd25yZXYueG1sRE/NasJA&#10;EL4LfYdlCr1I3VjRaOoqpSr04sHUHnIbsmOSmp0N2a2JffpuQfA43/8s172pxYVaV1lWMB5FIIhz&#10;qysuFBw/d89zEM4ja6wtk4IrOVivHgZLTLTt+ECX1BcihLBLUEHpfZNI6fKSDLqRbYgDd7KtQR/O&#10;tpC6xS6Em1q+RNFMGqw4NJTY0HtJ+Tn9MQq2m2Pf/X4N6zT73p/NKc/SSZwp9fTYv72C8NT7u/jm&#10;/tBh/nwxjSazeDGG/58CAHL1BwAA//8DAFBLAQItABQABgAIAAAAIQDb4fbL7gAAAIUBAAATAAAA&#10;AAAAAAAAAAAAAAAAAABbQ29udGVudF9UeXBlc10ueG1sUEsBAi0AFAAGAAgAAAAhAFr0LFu/AAAA&#10;FQEAAAsAAAAAAAAAAAAAAAAAHwEAAF9yZWxzLy5yZWxzUEsBAi0AFAAGAAgAAAAhAC15iBHKAAAA&#10;4wAAAA8AAAAAAAAAAAAAAAAABwIAAGRycy9kb3ducmV2LnhtbFBLBQYAAAAAAwADALcAAAD+AgAA&#10;AAA=&#10;">
                        <v:imagedata r:id="rId76"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NyAAAAOMAAAAPAAAAZHJzL2Rvd25yZXYueG1sRE/dSsMw&#10;FL4X9g7hCN65tLZV1y0bIgj+4XDzAQ7Nsc1sTkoS1+7tjSB4eb7/s9pMthdH8sE4VpDPMxDEjdOG&#10;WwUf+4fLWxAhImvsHZOCEwXYrGdnK6y1G/mdjrvYihTCoUYFXYxDLWVoOrIY5m4gTtyn8xZjOn0r&#10;tccxhdteXmXZtbRoODV0ONB9R83X7tsqMNty//p0es6ruB0Pb3nhjTMvSl2cT3dLEJGm+C/+cz/q&#10;NL9alDdFVWQl/P6UAJDrHwAAAP//AwBQSwECLQAUAAYACAAAACEA2+H2y+4AAACFAQAAEwAAAAAA&#10;AAAAAAAAAAAAAAAAW0NvbnRlbnRfVHlwZXNdLnhtbFBLAQItABQABgAIAAAAIQBa9CxbvwAAABUB&#10;AAALAAAAAAAAAAAAAAAAAB8BAABfcmVscy8ucmVsc1BLAQItABQABgAIAAAAIQDtkAkNyAAAAOMA&#10;AAAPAAAAAAAAAAAAAAAAAAcCAABkcnMvZG93bnJldi54bWxQSwUGAAAAAAMAAwC3AAAA/AIAAAAA&#10;">
                        <v:imagedata r:id="rId77"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CxzAAAAOIAAAAPAAAAZHJzL2Rvd25yZXYueG1sRI9Ba8JA&#10;FITvQv/D8gq96aZCNKauIkKLUsTWquDtkX0msdm3Ibs16b93C0KPw8x8w0znnanElRpXWlbwPIhA&#10;EGdWl5wr2H+99hMQziNrrCyTgl9yMJ899KaYatvyJ113PhcBwi5FBYX3dSqlywoy6Aa2Jg7e2TYG&#10;fZBNLnWDbYCbSg6jaCQNlhwWCqxpWVD2vfsxCj7OyeVteVifju+XeLveYHs68EKpp8du8QLCU+f/&#10;w/f2SisYTuJRnEzGMfxdCndAzm4AAAD//wMAUEsBAi0AFAAGAAgAAAAhANvh9svuAAAAhQEAABMA&#10;AAAAAAAAAAAAAAAAAAAAAFtDb250ZW50X1R5cGVzXS54bWxQSwECLQAUAAYACAAAACEAWvQsW78A&#10;AAAVAQAACwAAAAAAAAAAAAAAAAAfAQAAX3JlbHMvLnJlbHNQSwECLQAUAAYACAAAACEAwq2QscwA&#10;AADiAAAADwAAAAAAAAAAAAAAAAAHAgAAZHJzL2Rvd25yZXYueG1sUEsFBgAAAAADAAMAtwAAAAAD&#10;AAAAAA==&#10;">
                        <v:imagedata r:id="rId78" o:title="Alterations &amp; Tailoring with solid fill"/>
                      </v:shape>
                      <w10:anchorlock/>
                    </v:group>
                  </w:pict>
                </mc:Fallback>
              </mc:AlternateContent>
            </w:r>
          </w:p>
        </w:tc>
        <w:tc>
          <w:tcPr>
            <w:tcW w:w="5812" w:type="dxa"/>
          </w:tcPr>
          <w:p w14:paraId="106F07A2" w14:textId="77777777" w:rsidR="00633A68" w:rsidRPr="00395021" w:rsidRDefault="00633A68" w:rsidP="00633A68">
            <w:pPr>
              <w:jc w:val="both"/>
              <w:rPr>
                <w:rFonts w:ascii="Arial" w:hAnsi="Arial" w:cs="Arial"/>
                <w:sz w:val="16"/>
                <w:szCs w:val="16"/>
              </w:rPr>
            </w:pPr>
            <w:r>
              <w:rPr>
                <w:rFonts w:ascii="Arial" w:hAnsi="Arial" w:cs="Arial"/>
                <w:sz w:val="16"/>
                <w:szCs w:val="16"/>
              </w:rPr>
              <w:t xml:space="preserve">In this unit, the children will begin by learning that scientists between the object and the material it is made from, and that our world is filled with many different materials all with different properties. They will be introduced to common materials. After this initial introduction, children will explore a different property each week (how it interacts with water, light, heat, pushing and pulling forces) through scientific enquiries. The Y1 children will primarily focus on vocabulary and the Y2 children will take this learning further and consider how these properties make the materials suitable for a specific focus. </w:t>
            </w:r>
          </w:p>
        </w:tc>
        <w:tc>
          <w:tcPr>
            <w:tcW w:w="3685" w:type="dxa"/>
          </w:tcPr>
          <w:p w14:paraId="0E8492E5" w14:textId="77777777" w:rsidR="00633A68" w:rsidRDefault="00633A68" w:rsidP="00633A68">
            <w:pPr>
              <w:rPr>
                <w:rFonts w:ascii="Arial" w:hAnsi="Arial" w:cs="Arial"/>
                <w:b/>
                <w:bCs/>
                <w:sz w:val="12"/>
                <w:szCs w:val="12"/>
              </w:rPr>
            </w:pPr>
            <w:r w:rsidRPr="00972687">
              <w:rPr>
                <w:rFonts w:ascii="Arial" w:hAnsi="Arial" w:cs="Arial"/>
                <w:b/>
                <w:bCs/>
                <w:sz w:val="12"/>
                <w:szCs w:val="12"/>
              </w:rPr>
              <w:t>Properties of everyday materials (Y1)</w:t>
            </w:r>
          </w:p>
          <w:p w14:paraId="0F0401C8" w14:textId="77777777" w:rsidR="00633A68" w:rsidRPr="00AC62B4" w:rsidRDefault="00633A68" w:rsidP="00633A68">
            <w:pPr>
              <w:pStyle w:val="ListParagraph"/>
              <w:numPr>
                <w:ilvl w:val="0"/>
                <w:numId w:val="1"/>
              </w:numPr>
              <w:ind w:left="178" w:hanging="141"/>
              <w:rPr>
                <w:rFonts w:ascii="Arial" w:hAnsi="Arial" w:cs="Arial"/>
                <w:sz w:val="12"/>
                <w:szCs w:val="12"/>
              </w:rPr>
            </w:pPr>
            <w:r w:rsidRPr="00B20D4E">
              <w:rPr>
                <w:rFonts w:ascii="Arial" w:hAnsi="Arial" w:cs="Arial"/>
                <w:sz w:val="12"/>
                <w:szCs w:val="12"/>
              </w:rPr>
              <w:t xml:space="preserve">distinguish between an object and the material from which it is made </w:t>
            </w:r>
          </w:p>
          <w:p w14:paraId="27C51E0A" w14:textId="77777777" w:rsidR="00633A68" w:rsidRPr="00B20D4E" w:rsidRDefault="00633A68" w:rsidP="00633A68">
            <w:pPr>
              <w:pStyle w:val="ListParagraph"/>
              <w:numPr>
                <w:ilvl w:val="0"/>
                <w:numId w:val="1"/>
              </w:numPr>
              <w:ind w:left="178" w:hanging="141"/>
              <w:rPr>
                <w:rFonts w:ascii="Arial" w:hAnsi="Arial" w:cs="Arial"/>
                <w:sz w:val="12"/>
                <w:szCs w:val="12"/>
              </w:rPr>
            </w:pPr>
            <w:r w:rsidRPr="00B20D4E">
              <w:rPr>
                <w:rFonts w:ascii="Arial" w:hAnsi="Arial" w:cs="Arial"/>
                <w:sz w:val="12"/>
                <w:szCs w:val="12"/>
              </w:rPr>
              <w:t xml:space="preserve">identify and name a variety of everyday materials, including wood, plastic, glass, metal, water, and rock </w:t>
            </w:r>
          </w:p>
          <w:p w14:paraId="501E2AF1" w14:textId="77777777" w:rsidR="00633A68" w:rsidRPr="00B20D4E" w:rsidRDefault="00633A68" w:rsidP="00633A68">
            <w:pPr>
              <w:pStyle w:val="ListParagraph"/>
              <w:numPr>
                <w:ilvl w:val="0"/>
                <w:numId w:val="1"/>
              </w:numPr>
              <w:ind w:left="178" w:hanging="141"/>
              <w:rPr>
                <w:rFonts w:ascii="Arial" w:hAnsi="Arial" w:cs="Arial"/>
                <w:sz w:val="12"/>
                <w:szCs w:val="12"/>
              </w:rPr>
            </w:pPr>
            <w:r w:rsidRPr="00B20D4E">
              <w:rPr>
                <w:rFonts w:ascii="Arial" w:hAnsi="Arial" w:cs="Arial"/>
                <w:sz w:val="12"/>
                <w:szCs w:val="12"/>
              </w:rPr>
              <w:t xml:space="preserve">describe the simple physical properties of a variety of everyday materials </w:t>
            </w:r>
          </w:p>
          <w:p w14:paraId="30623A11" w14:textId="77777777" w:rsidR="00633A68" w:rsidRPr="00AC62B4" w:rsidRDefault="00633A68" w:rsidP="00633A68">
            <w:pPr>
              <w:pStyle w:val="ListParagraph"/>
              <w:numPr>
                <w:ilvl w:val="0"/>
                <w:numId w:val="1"/>
              </w:numPr>
              <w:ind w:left="178" w:hanging="141"/>
              <w:rPr>
                <w:rFonts w:ascii="Arial" w:hAnsi="Arial" w:cs="Arial"/>
                <w:sz w:val="12"/>
                <w:szCs w:val="12"/>
              </w:rPr>
            </w:pPr>
            <w:r w:rsidRPr="00B20D4E">
              <w:rPr>
                <w:rFonts w:ascii="Arial" w:hAnsi="Arial" w:cs="Arial"/>
                <w:sz w:val="12"/>
                <w:szCs w:val="12"/>
              </w:rPr>
              <w:t xml:space="preserve">compare and group together a variety of everyday materials </w:t>
            </w:r>
            <w:proofErr w:type="gramStart"/>
            <w:r w:rsidRPr="00B20D4E">
              <w:rPr>
                <w:rFonts w:ascii="Arial" w:hAnsi="Arial" w:cs="Arial"/>
                <w:sz w:val="12"/>
                <w:szCs w:val="12"/>
              </w:rPr>
              <w:t>on the basis of</w:t>
            </w:r>
            <w:proofErr w:type="gramEnd"/>
            <w:r w:rsidRPr="00B20D4E">
              <w:rPr>
                <w:rFonts w:ascii="Arial" w:hAnsi="Arial" w:cs="Arial"/>
                <w:sz w:val="12"/>
                <w:szCs w:val="12"/>
              </w:rPr>
              <w:t xml:space="preserve"> their simple physical properties</w:t>
            </w:r>
            <w:r w:rsidRPr="00AC62B4">
              <w:rPr>
                <w:rFonts w:ascii="Arial" w:hAnsi="Arial" w:cs="Arial"/>
                <w:sz w:val="12"/>
                <w:szCs w:val="12"/>
              </w:rPr>
              <w:t xml:space="preserve"> </w:t>
            </w:r>
          </w:p>
          <w:p w14:paraId="435A61D6" w14:textId="77777777" w:rsidR="00633A68" w:rsidRPr="00B20D4E" w:rsidRDefault="00633A68" w:rsidP="00633A68">
            <w:pPr>
              <w:rPr>
                <w:rFonts w:ascii="Arial" w:hAnsi="Arial" w:cs="Arial"/>
                <w:b/>
                <w:bCs/>
                <w:sz w:val="12"/>
                <w:szCs w:val="12"/>
              </w:rPr>
            </w:pPr>
          </w:p>
          <w:p w14:paraId="7D682967" w14:textId="77777777" w:rsidR="00633A68" w:rsidRPr="00972687" w:rsidRDefault="00633A68" w:rsidP="00633A68">
            <w:pPr>
              <w:rPr>
                <w:rFonts w:ascii="Arial" w:hAnsi="Arial" w:cs="Arial"/>
                <w:b/>
                <w:bCs/>
                <w:sz w:val="12"/>
                <w:szCs w:val="12"/>
              </w:rPr>
            </w:pPr>
            <w:r w:rsidRPr="00972687">
              <w:rPr>
                <w:rFonts w:ascii="Arial" w:hAnsi="Arial" w:cs="Arial"/>
                <w:b/>
                <w:bCs/>
                <w:sz w:val="12"/>
                <w:szCs w:val="12"/>
              </w:rPr>
              <w:t>Uses of everyday materials</w:t>
            </w:r>
            <w:r>
              <w:rPr>
                <w:rFonts w:ascii="Arial" w:hAnsi="Arial" w:cs="Arial"/>
                <w:b/>
                <w:bCs/>
                <w:sz w:val="12"/>
                <w:szCs w:val="12"/>
              </w:rPr>
              <w:t xml:space="preserve"> (Y2)</w:t>
            </w:r>
          </w:p>
          <w:p w14:paraId="20094C61" w14:textId="77777777" w:rsidR="00633A68" w:rsidRPr="00AC62B4" w:rsidRDefault="00633A68" w:rsidP="00633A68">
            <w:pPr>
              <w:pStyle w:val="ListParagraph"/>
              <w:numPr>
                <w:ilvl w:val="0"/>
                <w:numId w:val="1"/>
              </w:numPr>
              <w:ind w:left="178" w:hanging="141"/>
              <w:rPr>
                <w:rFonts w:ascii="Arial" w:hAnsi="Arial" w:cs="Arial"/>
                <w:sz w:val="12"/>
                <w:szCs w:val="12"/>
              </w:rPr>
            </w:pPr>
            <w:r w:rsidRPr="00AC62B4">
              <w:rPr>
                <w:rFonts w:ascii="Arial" w:hAnsi="Arial" w:cs="Arial"/>
                <w:sz w:val="12"/>
                <w:szCs w:val="12"/>
              </w:rPr>
              <w:t xml:space="preserve">identify and compare the suitability of a variety of everyday materials, including wood, metal, plastic, glass, brick, rock, paper and cardboard for </w:t>
            </w:r>
            <w:proofErr w:type="gramStart"/>
            <w:r w:rsidRPr="00AC62B4">
              <w:rPr>
                <w:rFonts w:ascii="Arial" w:hAnsi="Arial" w:cs="Arial"/>
                <w:sz w:val="12"/>
                <w:szCs w:val="12"/>
              </w:rPr>
              <w:t>particular uses</w:t>
            </w:r>
            <w:proofErr w:type="gramEnd"/>
            <w:r w:rsidRPr="00AC62B4">
              <w:rPr>
                <w:rFonts w:ascii="Arial" w:hAnsi="Arial" w:cs="Arial"/>
                <w:sz w:val="12"/>
                <w:szCs w:val="12"/>
              </w:rPr>
              <w:t xml:space="preserve">. </w:t>
            </w:r>
          </w:p>
          <w:p w14:paraId="1FC3F7BD" w14:textId="77777777" w:rsidR="00633A68" w:rsidRPr="00AC62B4" w:rsidRDefault="00633A68" w:rsidP="00633A68">
            <w:pPr>
              <w:pStyle w:val="ListParagraph"/>
              <w:numPr>
                <w:ilvl w:val="0"/>
                <w:numId w:val="1"/>
              </w:numPr>
              <w:ind w:left="178" w:hanging="141"/>
              <w:rPr>
                <w:rFonts w:ascii="Arial" w:hAnsi="Arial" w:cs="Arial"/>
                <w:sz w:val="12"/>
                <w:szCs w:val="12"/>
              </w:rPr>
            </w:pPr>
            <w:r w:rsidRPr="00AC62B4">
              <w:rPr>
                <w:rFonts w:ascii="Arial" w:hAnsi="Arial" w:cs="Arial"/>
                <w:sz w:val="12"/>
                <w:szCs w:val="12"/>
              </w:rPr>
              <w:t>find out how the shapes of solid objects made from some materials can be changed by squashing, bending, twisting and stretching.</w:t>
            </w:r>
          </w:p>
          <w:p w14:paraId="3C03C09D" w14:textId="77777777" w:rsidR="00633A68" w:rsidRPr="00B20D4E" w:rsidRDefault="00633A68" w:rsidP="00633A68">
            <w:pPr>
              <w:rPr>
                <w:rFonts w:ascii="Arial" w:hAnsi="Arial" w:cs="Arial"/>
                <w:b/>
                <w:bCs/>
                <w:sz w:val="12"/>
                <w:szCs w:val="12"/>
              </w:rPr>
            </w:pPr>
          </w:p>
        </w:tc>
      </w:tr>
      <w:tr w:rsidR="00633A68" w14:paraId="7AA360FB" w14:textId="77777777" w:rsidTr="009D5AD7">
        <w:trPr>
          <w:trHeight w:val="915"/>
        </w:trPr>
        <w:tc>
          <w:tcPr>
            <w:tcW w:w="1716" w:type="dxa"/>
            <w:vAlign w:val="center"/>
          </w:tcPr>
          <w:p w14:paraId="7E8E231E" w14:textId="77777777" w:rsidR="00633A68" w:rsidRDefault="00633A68" w:rsidP="00633A68">
            <w:pPr>
              <w:jc w:val="center"/>
              <w:rPr>
                <w:rFonts w:ascii="Arial" w:hAnsi="Arial" w:cs="Arial"/>
              </w:rPr>
            </w:pPr>
            <w:r>
              <w:rPr>
                <w:rFonts w:ascii="Arial" w:hAnsi="Arial" w:cs="Arial"/>
              </w:rPr>
              <w:t>Spring 2</w:t>
            </w:r>
          </w:p>
        </w:tc>
        <w:tc>
          <w:tcPr>
            <w:tcW w:w="1681" w:type="dxa"/>
            <w:gridSpan w:val="2"/>
            <w:shd w:val="clear" w:color="auto" w:fill="006E43"/>
            <w:vAlign w:val="center"/>
          </w:tcPr>
          <w:p w14:paraId="2DE62804" w14:textId="77777777" w:rsidR="00633A68" w:rsidRDefault="00633A68" w:rsidP="00633A68">
            <w:pPr>
              <w:jc w:val="center"/>
              <w:rPr>
                <w:rFonts w:ascii="Arial" w:hAnsi="Arial" w:cs="Arial"/>
              </w:rPr>
            </w:pPr>
            <w:r w:rsidRPr="003053AB">
              <w:rPr>
                <w:rFonts w:ascii="Arial" w:hAnsi="Arial" w:cs="Arial"/>
                <w:b/>
                <w:bCs/>
                <w:color w:val="FFFFFF" w:themeColor="background1"/>
              </w:rPr>
              <w:t>The Human Body</w:t>
            </w:r>
          </w:p>
        </w:tc>
        <w:tc>
          <w:tcPr>
            <w:tcW w:w="1276" w:type="dxa"/>
            <w:shd w:val="clear" w:color="auto" w:fill="006E43"/>
            <w:vAlign w:val="center"/>
          </w:tcPr>
          <w:p w14:paraId="7199ED81" w14:textId="77777777" w:rsidR="00633A68" w:rsidRDefault="00633A68" w:rsidP="00633A68">
            <w:pPr>
              <w:jc w:val="center"/>
              <w:rPr>
                <w:rFonts w:ascii="Arial" w:hAnsi="Arial" w:cs="Arial"/>
              </w:rPr>
            </w:pPr>
            <w:r w:rsidRPr="005B2520">
              <w:rPr>
                <w:rFonts w:ascii="Arial" w:hAnsi="Arial" w:cs="Arial"/>
                <w:b/>
                <w:bCs/>
                <w:noProof/>
                <w:color w:val="FFFFFF" w:themeColor="background1"/>
                <w:sz w:val="40"/>
                <w:szCs w:val="40"/>
              </w:rPr>
              <w:drawing>
                <wp:inline distT="0" distB="0" distL="0" distR="0" wp14:anchorId="440A6685" wp14:editId="5E0BC718">
                  <wp:extent cx="527050" cy="527050"/>
                  <wp:effectExtent l="0" t="0" r="0" b="6350"/>
                  <wp:docPr id="1247050962"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5812" w:type="dxa"/>
          </w:tcPr>
          <w:p w14:paraId="393955B7" w14:textId="77777777" w:rsidR="00633A68" w:rsidRPr="00395021" w:rsidRDefault="00633A68" w:rsidP="00633A68">
            <w:pPr>
              <w:jc w:val="both"/>
              <w:rPr>
                <w:rFonts w:ascii="Arial" w:hAnsi="Arial" w:cs="Arial"/>
                <w:sz w:val="16"/>
                <w:szCs w:val="16"/>
              </w:rPr>
            </w:pPr>
            <w:r>
              <w:rPr>
                <w:rFonts w:ascii="Arial" w:hAnsi="Arial" w:cs="Arial"/>
                <w:sz w:val="16"/>
                <w:szCs w:val="16"/>
              </w:rPr>
              <w:t xml:space="preserve">At the start of this unit, we remind the children about the different classes of animals that we learned about in the autumn. We pose the question, ‘What are we?’ and then explore why humans are a type of mammal in the animal kingdom. The remainder of this unit introduces children to how the human body is structured and what it requires </w:t>
            </w:r>
            <w:proofErr w:type="gramStart"/>
            <w:r>
              <w:rPr>
                <w:rFonts w:ascii="Arial" w:hAnsi="Arial" w:cs="Arial"/>
                <w:sz w:val="16"/>
                <w:szCs w:val="16"/>
              </w:rPr>
              <w:t>in order to</w:t>
            </w:r>
            <w:proofErr w:type="gramEnd"/>
            <w:r>
              <w:rPr>
                <w:rFonts w:ascii="Arial" w:hAnsi="Arial" w:cs="Arial"/>
                <w:sz w:val="16"/>
                <w:szCs w:val="16"/>
              </w:rPr>
              <w:t xml:space="preserve"> function well. We link this with the big ideas of ‘energy’ and consider types of food. We come back to the big idea of ‘Structures and Systems’ and learn about how our senses help us to engage with the world around us. We will also learn about the importance of diet, exercise and hygiene and the effects these have on our bodies. </w:t>
            </w:r>
          </w:p>
        </w:tc>
        <w:tc>
          <w:tcPr>
            <w:tcW w:w="3685" w:type="dxa"/>
          </w:tcPr>
          <w:p w14:paraId="679A1E07" w14:textId="77777777" w:rsidR="00633A68" w:rsidRDefault="00633A68" w:rsidP="00633A68">
            <w:pPr>
              <w:rPr>
                <w:rFonts w:ascii="Arial" w:hAnsi="Arial" w:cs="Arial"/>
                <w:b/>
                <w:bCs/>
                <w:sz w:val="12"/>
                <w:szCs w:val="12"/>
              </w:rPr>
            </w:pPr>
            <w:r>
              <w:rPr>
                <w:rFonts w:ascii="Arial" w:hAnsi="Arial" w:cs="Arial"/>
                <w:b/>
                <w:bCs/>
                <w:sz w:val="12"/>
                <w:szCs w:val="12"/>
              </w:rPr>
              <w:t>Animals, including humans (Y1)</w:t>
            </w:r>
          </w:p>
          <w:p w14:paraId="1E7ED680" w14:textId="77777777" w:rsidR="00633A68" w:rsidRPr="00CF3188" w:rsidRDefault="00633A68" w:rsidP="00633A68">
            <w:pPr>
              <w:pStyle w:val="ListParagraph"/>
              <w:numPr>
                <w:ilvl w:val="0"/>
                <w:numId w:val="3"/>
              </w:numPr>
              <w:ind w:left="173" w:hanging="141"/>
              <w:rPr>
                <w:rFonts w:ascii="Arial" w:hAnsi="Arial" w:cs="Arial"/>
                <w:sz w:val="12"/>
                <w:szCs w:val="12"/>
              </w:rPr>
            </w:pPr>
            <w:r w:rsidRPr="00CF3188">
              <w:rPr>
                <w:rFonts w:ascii="Arial" w:hAnsi="Arial" w:cs="Arial"/>
                <w:sz w:val="12"/>
                <w:szCs w:val="12"/>
              </w:rPr>
              <w:t>identify, name, draw and label the basic parts of the human body and say which part of the body is associated with each sense</w:t>
            </w:r>
          </w:p>
          <w:p w14:paraId="02F7ABD2" w14:textId="77777777" w:rsidR="00633A68" w:rsidRDefault="00633A68" w:rsidP="00633A68">
            <w:pPr>
              <w:rPr>
                <w:rFonts w:ascii="Arial" w:hAnsi="Arial" w:cs="Arial"/>
                <w:b/>
                <w:bCs/>
                <w:sz w:val="12"/>
                <w:szCs w:val="12"/>
              </w:rPr>
            </w:pPr>
          </w:p>
          <w:p w14:paraId="7287370E" w14:textId="77777777" w:rsidR="00633A68" w:rsidRDefault="00633A68" w:rsidP="00633A68">
            <w:pPr>
              <w:rPr>
                <w:rFonts w:ascii="Arial" w:hAnsi="Arial" w:cs="Arial"/>
                <w:b/>
                <w:bCs/>
                <w:sz w:val="12"/>
                <w:szCs w:val="12"/>
              </w:rPr>
            </w:pPr>
            <w:r>
              <w:rPr>
                <w:rFonts w:ascii="Arial" w:hAnsi="Arial" w:cs="Arial"/>
                <w:b/>
                <w:bCs/>
                <w:sz w:val="12"/>
                <w:szCs w:val="12"/>
              </w:rPr>
              <w:t>Animals, including humans (Y2)</w:t>
            </w:r>
          </w:p>
          <w:p w14:paraId="485814E4" w14:textId="77777777" w:rsidR="00633A68" w:rsidRPr="008862B3" w:rsidRDefault="00633A68" w:rsidP="00633A68">
            <w:pPr>
              <w:pStyle w:val="ListParagraph"/>
              <w:numPr>
                <w:ilvl w:val="0"/>
                <w:numId w:val="3"/>
              </w:numPr>
              <w:ind w:left="173" w:hanging="141"/>
              <w:rPr>
                <w:rFonts w:ascii="Arial" w:hAnsi="Arial" w:cs="Arial"/>
                <w:sz w:val="12"/>
                <w:szCs w:val="12"/>
              </w:rPr>
            </w:pPr>
            <w:r w:rsidRPr="008862B3">
              <w:rPr>
                <w:rFonts w:ascii="Arial" w:hAnsi="Arial" w:cs="Arial"/>
                <w:sz w:val="12"/>
                <w:szCs w:val="12"/>
              </w:rPr>
              <w:t>describe the importance for humans of exercise, eating the right amounts of different types of food and hygiene.</w:t>
            </w:r>
          </w:p>
          <w:p w14:paraId="76264285" w14:textId="77777777" w:rsidR="00633A68" w:rsidRDefault="00633A68" w:rsidP="00633A68">
            <w:pPr>
              <w:pStyle w:val="ListParagraph"/>
              <w:ind w:left="173"/>
              <w:rPr>
                <w:rFonts w:ascii="Arial" w:hAnsi="Arial" w:cs="Arial"/>
                <w:sz w:val="12"/>
                <w:szCs w:val="12"/>
              </w:rPr>
            </w:pPr>
          </w:p>
          <w:p w14:paraId="34D2E466" w14:textId="77777777" w:rsidR="00633A68" w:rsidRDefault="00633A68" w:rsidP="00633A68">
            <w:pPr>
              <w:rPr>
                <w:rFonts w:ascii="Arial" w:hAnsi="Arial" w:cs="Arial"/>
                <w:b/>
                <w:bCs/>
                <w:sz w:val="12"/>
                <w:szCs w:val="12"/>
              </w:rPr>
            </w:pPr>
            <w:r>
              <w:rPr>
                <w:rFonts w:ascii="Arial" w:hAnsi="Arial" w:cs="Arial"/>
                <w:b/>
                <w:bCs/>
                <w:sz w:val="12"/>
                <w:szCs w:val="12"/>
              </w:rPr>
              <w:t>Living things and their habitats (Y2)</w:t>
            </w:r>
          </w:p>
          <w:p w14:paraId="1990EF1B" w14:textId="77777777" w:rsidR="00633A68" w:rsidRPr="00382B69" w:rsidRDefault="00633A68" w:rsidP="00633A68">
            <w:pPr>
              <w:pStyle w:val="ListParagraph"/>
              <w:numPr>
                <w:ilvl w:val="0"/>
                <w:numId w:val="3"/>
              </w:numPr>
              <w:ind w:left="173" w:hanging="141"/>
              <w:rPr>
                <w:rFonts w:ascii="Arial" w:hAnsi="Arial" w:cs="Arial"/>
                <w:sz w:val="12"/>
                <w:szCs w:val="12"/>
              </w:rPr>
            </w:pPr>
            <w:r w:rsidRPr="0044551B">
              <w:rPr>
                <w:rFonts w:ascii="Arial" w:hAnsi="Arial" w:cs="Arial"/>
                <w:sz w:val="12"/>
                <w:szCs w:val="12"/>
              </w:rPr>
              <w:t>identify that most living things live in habitats to which they are suited and describe how different habitats provide for</w:t>
            </w:r>
            <w:r>
              <w:rPr>
                <w:rFonts w:ascii="Arial" w:hAnsi="Arial" w:cs="Arial"/>
                <w:sz w:val="12"/>
                <w:szCs w:val="12"/>
              </w:rPr>
              <w:t xml:space="preserve"> </w:t>
            </w:r>
            <w:r w:rsidRPr="00382B69">
              <w:rPr>
                <w:rFonts w:ascii="Arial" w:hAnsi="Arial" w:cs="Arial"/>
                <w:sz w:val="12"/>
                <w:szCs w:val="12"/>
              </w:rPr>
              <w:t xml:space="preserve">the basic needs of different kinds of animals and plants, and how they depend on each other </w:t>
            </w:r>
          </w:p>
          <w:p w14:paraId="68318E50" w14:textId="77777777" w:rsidR="00633A68" w:rsidRPr="0044551B" w:rsidRDefault="00633A68" w:rsidP="00633A68">
            <w:pPr>
              <w:rPr>
                <w:rFonts w:ascii="Arial" w:hAnsi="Arial" w:cs="Arial"/>
                <w:sz w:val="12"/>
                <w:szCs w:val="12"/>
              </w:rPr>
            </w:pPr>
          </w:p>
          <w:p w14:paraId="502D730C" w14:textId="77777777" w:rsidR="00633A68" w:rsidRPr="00E80DE6" w:rsidRDefault="00633A68" w:rsidP="00633A68">
            <w:pPr>
              <w:rPr>
                <w:rFonts w:ascii="Arial" w:hAnsi="Arial" w:cs="Arial"/>
                <w:b/>
                <w:bCs/>
                <w:sz w:val="12"/>
                <w:szCs w:val="12"/>
              </w:rPr>
            </w:pPr>
          </w:p>
        </w:tc>
      </w:tr>
      <w:tr w:rsidR="00633A68" w14:paraId="013A1A1A" w14:textId="77777777" w:rsidTr="009D5AD7">
        <w:trPr>
          <w:trHeight w:val="874"/>
        </w:trPr>
        <w:tc>
          <w:tcPr>
            <w:tcW w:w="1716" w:type="dxa"/>
            <w:vAlign w:val="center"/>
          </w:tcPr>
          <w:p w14:paraId="68CC8447" w14:textId="77777777" w:rsidR="00633A68" w:rsidRDefault="00633A68" w:rsidP="00633A68">
            <w:pPr>
              <w:jc w:val="center"/>
              <w:rPr>
                <w:rFonts w:ascii="Arial" w:hAnsi="Arial" w:cs="Arial"/>
              </w:rPr>
            </w:pPr>
            <w:bookmarkStart w:id="0" w:name="_Hlk211588857"/>
            <w:r>
              <w:rPr>
                <w:rFonts w:ascii="Arial" w:hAnsi="Arial" w:cs="Arial"/>
              </w:rPr>
              <w:t>Summer 1</w:t>
            </w:r>
          </w:p>
        </w:tc>
        <w:tc>
          <w:tcPr>
            <w:tcW w:w="1681" w:type="dxa"/>
            <w:gridSpan w:val="2"/>
            <w:shd w:val="clear" w:color="auto" w:fill="76BC21"/>
            <w:vAlign w:val="center"/>
          </w:tcPr>
          <w:p w14:paraId="08FB84D1" w14:textId="77777777" w:rsidR="00633A68" w:rsidRDefault="00633A68" w:rsidP="00633A68">
            <w:pPr>
              <w:jc w:val="center"/>
              <w:rPr>
                <w:rFonts w:ascii="Arial" w:hAnsi="Arial" w:cs="Arial"/>
              </w:rPr>
            </w:pPr>
            <w:r w:rsidRPr="003053AB">
              <w:rPr>
                <w:rFonts w:ascii="Arial" w:hAnsi="Arial" w:cs="Arial"/>
                <w:b/>
                <w:bCs/>
                <w:color w:val="FFFFFF" w:themeColor="background1"/>
              </w:rPr>
              <w:t>Plants</w:t>
            </w:r>
          </w:p>
        </w:tc>
        <w:tc>
          <w:tcPr>
            <w:tcW w:w="1276" w:type="dxa"/>
            <w:shd w:val="clear" w:color="auto" w:fill="76BC21"/>
            <w:vAlign w:val="center"/>
          </w:tcPr>
          <w:p w14:paraId="3423046B" w14:textId="77777777" w:rsidR="00633A68" w:rsidRDefault="00633A68" w:rsidP="00633A68">
            <w:pPr>
              <w:jc w:val="center"/>
              <w:rPr>
                <w:rFonts w:ascii="Arial" w:hAnsi="Arial" w:cs="Arial"/>
              </w:rPr>
            </w:pPr>
            <w:r>
              <w:rPr>
                <w:rFonts w:ascii="Arial" w:hAnsi="Arial" w:cs="Arial"/>
                <w:b/>
                <w:bCs/>
                <w:noProof/>
                <w:color w:val="FFFFFF" w:themeColor="background1"/>
                <w:sz w:val="40"/>
                <w:szCs w:val="40"/>
              </w:rPr>
              <w:drawing>
                <wp:inline distT="0" distB="0" distL="0" distR="0" wp14:anchorId="04E1C834" wp14:editId="64CA1641">
                  <wp:extent cx="514350" cy="514350"/>
                  <wp:effectExtent l="0" t="0" r="0" b="0"/>
                  <wp:docPr id="1511796014"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5812" w:type="dxa"/>
          </w:tcPr>
          <w:p w14:paraId="3E6D4314" w14:textId="77777777" w:rsidR="00633A68" w:rsidRDefault="00633A68" w:rsidP="00633A68">
            <w:pPr>
              <w:jc w:val="both"/>
              <w:rPr>
                <w:rFonts w:ascii="Arial" w:hAnsi="Arial" w:cs="Arial"/>
                <w:sz w:val="16"/>
                <w:szCs w:val="16"/>
              </w:rPr>
            </w:pPr>
            <w:r>
              <w:rPr>
                <w:rFonts w:ascii="Arial" w:hAnsi="Arial" w:cs="Arial"/>
                <w:sz w:val="16"/>
                <w:szCs w:val="16"/>
              </w:rPr>
              <w:t xml:space="preserve">The children will have been monitoring changes to the world around them through the seasons since the beginning of the year. Our ‘Plants’ module is placed in Summer 1 so that the children can understand fully how plants are living things and their cycle and changes they go through. The Y1 children will be introduced to the basic parts of plants and then explore the question, ‘Do all plants have…’ considering how these same basic parts are evident in many different examples – first in the local area, then returning to a few of the habitats explored in the Animals unit, such as cacti in deserts and seeing the diversity in shape and size of these same few parts. During this unit, the children will consider how these basic parts help the plant to thrive. Children will be introduced through scientific enquiries to how seeds and bulbs germinate and grow into mature plants, and their life cycles. </w:t>
            </w:r>
          </w:p>
          <w:p w14:paraId="00B337AD" w14:textId="77777777" w:rsidR="00633A68" w:rsidRPr="00395021" w:rsidRDefault="00633A68" w:rsidP="00633A68">
            <w:pPr>
              <w:jc w:val="both"/>
              <w:rPr>
                <w:rFonts w:ascii="Arial" w:hAnsi="Arial" w:cs="Arial"/>
                <w:sz w:val="16"/>
                <w:szCs w:val="16"/>
              </w:rPr>
            </w:pPr>
          </w:p>
        </w:tc>
        <w:tc>
          <w:tcPr>
            <w:tcW w:w="3685" w:type="dxa"/>
          </w:tcPr>
          <w:p w14:paraId="766BA06A" w14:textId="77777777" w:rsidR="00633A68" w:rsidRPr="00B951BD" w:rsidRDefault="00633A68" w:rsidP="00633A68">
            <w:pPr>
              <w:rPr>
                <w:rFonts w:ascii="Arial" w:hAnsi="Arial" w:cs="Arial"/>
                <w:b/>
                <w:bCs/>
                <w:sz w:val="12"/>
                <w:szCs w:val="12"/>
              </w:rPr>
            </w:pPr>
            <w:r w:rsidRPr="00B951BD">
              <w:rPr>
                <w:rFonts w:ascii="Arial" w:hAnsi="Arial" w:cs="Arial"/>
                <w:b/>
                <w:bCs/>
                <w:sz w:val="12"/>
                <w:szCs w:val="12"/>
              </w:rPr>
              <w:t>Plants (Y1)</w:t>
            </w:r>
          </w:p>
          <w:p w14:paraId="19F60809" w14:textId="77777777" w:rsidR="00633A68" w:rsidRPr="00EC7189" w:rsidRDefault="00633A68" w:rsidP="00633A68">
            <w:pPr>
              <w:pStyle w:val="ListParagraph"/>
              <w:numPr>
                <w:ilvl w:val="0"/>
                <w:numId w:val="3"/>
              </w:numPr>
              <w:ind w:left="173" w:hanging="141"/>
              <w:rPr>
                <w:rFonts w:ascii="Arial" w:hAnsi="Arial" w:cs="Arial"/>
                <w:sz w:val="12"/>
                <w:szCs w:val="12"/>
              </w:rPr>
            </w:pPr>
            <w:r w:rsidRPr="00EC7189">
              <w:rPr>
                <w:rFonts w:ascii="Arial" w:hAnsi="Arial" w:cs="Arial"/>
                <w:sz w:val="12"/>
                <w:szCs w:val="12"/>
              </w:rPr>
              <w:t xml:space="preserve">identify and name a variety of common wild and garden plants, including deciduous and evergreen trees </w:t>
            </w:r>
          </w:p>
          <w:p w14:paraId="0E9EF426" w14:textId="77777777" w:rsidR="00633A68" w:rsidRPr="00EC7189" w:rsidRDefault="00633A68" w:rsidP="00633A68">
            <w:pPr>
              <w:pStyle w:val="ListParagraph"/>
              <w:numPr>
                <w:ilvl w:val="0"/>
                <w:numId w:val="3"/>
              </w:numPr>
              <w:ind w:left="173" w:hanging="141"/>
              <w:rPr>
                <w:rFonts w:ascii="Arial" w:hAnsi="Arial" w:cs="Arial"/>
                <w:sz w:val="12"/>
                <w:szCs w:val="12"/>
              </w:rPr>
            </w:pPr>
            <w:r w:rsidRPr="00EC7189">
              <w:rPr>
                <w:rFonts w:ascii="Arial" w:hAnsi="Arial" w:cs="Arial"/>
                <w:sz w:val="12"/>
                <w:szCs w:val="12"/>
              </w:rPr>
              <w:t xml:space="preserve">identify and describe the basic structure of a variety of common flowering plants, including trees. </w:t>
            </w:r>
          </w:p>
          <w:p w14:paraId="03091619" w14:textId="77777777" w:rsidR="00633A68" w:rsidRDefault="00633A68" w:rsidP="00633A68">
            <w:pPr>
              <w:pStyle w:val="ListParagraph"/>
              <w:ind w:left="173"/>
              <w:rPr>
                <w:rFonts w:ascii="Arial" w:hAnsi="Arial" w:cs="Arial"/>
                <w:sz w:val="12"/>
                <w:szCs w:val="12"/>
              </w:rPr>
            </w:pPr>
          </w:p>
          <w:p w14:paraId="0EA16AB7" w14:textId="77777777" w:rsidR="00633A68" w:rsidRPr="00B951BD" w:rsidRDefault="00633A68" w:rsidP="00633A68">
            <w:pPr>
              <w:rPr>
                <w:rFonts w:ascii="Arial" w:hAnsi="Arial" w:cs="Arial"/>
                <w:b/>
                <w:bCs/>
                <w:sz w:val="12"/>
                <w:szCs w:val="12"/>
              </w:rPr>
            </w:pPr>
            <w:r w:rsidRPr="00B951BD">
              <w:rPr>
                <w:rFonts w:ascii="Arial" w:hAnsi="Arial" w:cs="Arial"/>
                <w:b/>
                <w:bCs/>
                <w:sz w:val="12"/>
                <w:szCs w:val="12"/>
              </w:rPr>
              <w:t>Plants (Y2)</w:t>
            </w:r>
          </w:p>
          <w:p w14:paraId="6187B9B6" w14:textId="77777777" w:rsidR="00633A68" w:rsidRPr="00C60309" w:rsidRDefault="00633A68" w:rsidP="00633A68">
            <w:pPr>
              <w:pStyle w:val="ListParagraph"/>
              <w:numPr>
                <w:ilvl w:val="0"/>
                <w:numId w:val="3"/>
              </w:numPr>
              <w:ind w:left="173" w:hanging="141"/>
              <w:rPr>
                <w:rFonts w:ascii="Arial" w:hAnsi="Arial" w:cs="Arial"/>
                <w:sz w:val="12"/>
                <w:szCs w:val="12"/>
              </w:rPr>
            </w:pPr>
            <w:r w:rsidRPr="00C60309">
              <w:rPr>
                <w:rFonts w:ascii="Arial" w:hAnsi="Arial" w:cs="Arial"/>
                <w:sz w:val="12"/>
                <w:szCs w:val="12"/>
              </w:rPr>
              <w:t xml:space="preserve">observe and describe how seeds and bulbs grow into mature plants </w:t>
            </w:r>
          </w:p>
          <w:p w14:paraId="2EEC53AF" w14:textId="77777777" w:rsidR="00633A68" w:rsidRDefault="00633A68" w:rsidP="00633A68">
            <w:pPr>
              <w:pStyle w:val="ListParagraph"/>
              <w:numPr>
                <w:ilvl w:val="0"/>
                <w:numId w:val="3"/>
              </w:numPr>
              <w:ind w:left="173" w:hanging="141"/>
              <w:rPr>
                <w:rFonts w:ascii="Arial" w:hAnsi="Arial" w:cs="Arial"/>
                <w:sz w:val="12"/>
                <w:szCs w:val="12"/>
              </w:rPr>
            </w:pPr>
            <w:r w:rsidRPr="00C60309">
              <w:rPr>
                <w:rFonts w:ascii="Arial" w:hAnsi="Arial" w:cs="Arial"/>
                <w:sz w:val="12"/>
                <w:szCs w:val="12"/>
              </w:rPr>
              <w:t>find out and describe how plants need water, light and a suitable temperature to grow and stay healthy.</w:t>
            </w:r>
          </w:p>
          <w:p w14:paraId="3B532EE0" w14:textId="77777777" w:rsidR="00633A68" w:rsidRPr="00EC7189" w:rsidRDefault="00633A68" w:rsidP="00633A68">
            <w:pPr>
              <w:rPr>
                <w:rFonts w:ascii="Arial" w:hAnsi="Arial" w:cs="Arial"/>
                <w:sz w:val="12"/>
                <w:szCs w:val="12"/>
              </w:rPr>
            </w:pPr>
          </w:p>
        </w:tc>
      </w:tr>
      <w:bookmarkEnd w:id="0"/>
      <w:tr w:rsidR="00633A68" w14:paraId="40D23A37" w14:textId="77777777" w:rsidTr="009D5AD7">
        <w:trPr>
          <w:trHeight w:val="598"/>
        </w:trPr>
        <w:tc>
          <w:tcPr>
            <w:tcW w:w="1716" w:type="dxa"/>
            <w:vAlign w:val="center"/>
          </w:tcPr>
          <w:p w14:paraId="2D07F8F1" w14:textId="77777777" w:rsidR="00633A68" w:rsidRDefault="00633A68" w:rsidP="00633A68">
            <w:pPr>
              <w:jc w:val="center"/>
              <w:rPr>
                <w:rFonts w:ascii="Arial" w:hAnsi="Arial" w:cs="Arial"/>
              </w:rPr>
            </w:pPr>
            <w:r>
              <w:rPr>
                <w:rFonts w:ascii="Arial" w:hAnsi="Arial" w:cs="Arial"/>
              </w:rPr>
              <w:t>Summer 2</w:t>
            </w:r>
          </w:p>
        </w:tc>
        <w:tc>
          <w:tcPr>
            <w:tcW w:w="1681" w:type="dxa"/>
            <w:gridSpan w:val="2"/>
            <w:shd w:val="clear" w:color="auto" w:fill="006072"/>
            <w:vAlign w:val="center"/>
          </w:tcPr>
          <w:p w14:paraId="25E5F073" w14:textId="77777777" w:rsidR="00633A68" w:rsidRDefault="00633A68" w:rsidP="00633A68">
            <w:pPr>
              <w:jc w:val="center"/>
              <w:rPr>
                <w:rFonts w:ascii="Arial" w:hAnsi="Arial" w:cs="Arial"/>
              </w:rPr>
            </w:pPr>
            <w:r w:rsidRPr="003053AB">
              <w:rPr>
                <w:rFonts w:ascii="Arial" w:hAnsi="Arial" w:cs="Arial"/>
                <w:b/>
                <w:bCs/>
                <w:color w:val="FFFFFF" w:themeColor="background1"/>
              </w:rPr>
              <w:t>Animals</w:t>
            </w:r>
          </w:p>
        </w:tc>
        <w:tc>
          <w:tcPr>
            <w:tcW w:w="1276" w:type="dxa"/>
            <w:shd w:val="clear" w:color="auto" w:fill="006072"/>
            <w:vAlign w:val="center"/>
          </w:tcPr>
          <w:p w14:paraId="014621EB" w14:textId="77777777" w:rsidR="00633A68" w:rsidRDefault="00633A68" w:rsidP="00633A68">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37C4B1A0" wp14:editId="0FDF2430">
                      <wp:extent cx="600138" cy="548642"/>
                      <wp:effectExtent l="0" t="0" r="9525" b="3810"/>
                      <wp:docPr id="1203694669"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1831266144"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2055936345"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187840438"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1723486285"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23A785D9"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4Xie8AIAAGsMAAAOAAAAZHJzL2Uyb0RvYy54bWzsV8lu&#10;2zAQvRfoPxC6J9poWRZiB0XTGAWK1mjaD6ApSiIiLiDpJX/foSQ7Xgo0CNICTXuwPGOKwzePjzP0&#10;1fVWtGjNjOVKToP4MgoQk1SVXNbT4Pu324s8QNYRWZJWSTYNHpgNrmdv31xtdMES1ai2ZAZBEGmL&#10;jZ4GjXO6CENLGyaIvVSaSRislBHEgWvqsDRkA9FFGyZRlIUbZUptFGXWwq83/WAw6+JXFaPuS1VZ&#10;5lA7DQCb656mey79M5xdkaI2RDecDjDIM1AIwiUsug91QxxBK8PPQglOjbKqcpdUiVBVFaesywGy&#10;iaOTbOZGrXSXS11sar2nCag94enZYenn9dzoO70wwMRG18BF5/lctpUR/htQom1H2cOeMrZ1iMKP&#10;WRTFKewxhaERzjOc9JTSBng/m0WbD8O8JMVplKX9xCTGcR6nfma4WzY8AqM5LeAzMADWGQO/VgrM&#10;civDgiGIeFIMQcz9Sl/AZmni+JK33D10woNt8aDkesHpwvQOkLkwiJdwEPI0TrIsxjhAkggQ/nzQ&#10;WDwJUMksBQ3eqi1SK9dyyXzqPpyP0McjPt9Pit5bJNX7hsiavbMa9AzBO6KOXw+9ewRm2XJ9y9vW&#10;76C3h7Rh3RPt/IS5Xpc3iq4Ek64/aIa1wICStuHaBsgUTCwZpGo+lh0gUlhnmKONX7CChb8C2H5H&#10;9wMdykdgHrMF6T1VbHGcZRhnvWh2zqFogDRj3ZwpgbwB4AAD7BQpyPqTHdDsXgGxPQLoTHD7bQDj&#10;r5FaEo1GkzRL8ehUagkcr0Fqd5Lw9nWIrSsTLyu2GCd55osRFLF4MsHRUMR2RW4C5ziC7uGL3GD/&#10;66qL83GOI+xL/3F9GwFPu/rGbfM6NDfqm9q+jr1AgYP2EPkD6iWXJGPctz9S/NfcSR87aKpjuDXk&#10;WZKfVbpR8ii6lgi4CKrXIbzxbxBeiic4B8K88nxDHQ/q/oPK6y53cKPt7nvD7dtfmQ99sA//I8x+&#10;AAAA//8DAFBLAwQKAAAAAAAAACEAPYnNhxoNAAAaDQAAFAAAAGRycy9tZWRpYS9pbWFnZTEucG5n&#10;iVBORw0KGgoAAAANSUhEUgAAAMAAAADACAYAAABS3GwHAAAAAXNSR0IArs4c6QAAAARnQU1BAACx&#10;jwv8YQUAAAAJcEhZcwAAHYcAAB2HAY/l8WUAAAyvSURBVHhe7d2tzizHEYBhA7MkkmGgL8EgICDA&#10;IBcQngBfgoEv4LBAg4CAAPOQw0MCLCXwAMNIOZEMDAPCe6IaVX/qrama6Znt+enZ95FWOufb3t35&#10;qe6u7unZ/eQTAAAAAAAAAAAAAAAAAAAAAAAAAAAAAAAAAAAAAAAAAAAAAAAAAAAAAAAAAAAAAAAA&#10;AMChhmH4bBiGz+VhnwNubRiGdyml/w4qpfRhGIYvbDngdlJKX+fAd/zOlgduJaX00Ua98aV9DXAL&#10;mvPP0tSIdAj3YyuABvuX5d+KvzM4xr14FUD+7o0LNFX6zL4H0K2oAoiU0nflc/r8h8d3ADo2VwFE&#10;UAn+XpYBurVUAYQEfFlGy7235YDu1FQAyfv1wtiDlNK3tizQFacCfLRlRFQJhmH4ypYFulFbAYSU&#10;LZdLFLhajD6tqQBCLoiV5QtcLUZ/1lYAMXOhjHQIfdlSAYSkPeXrMh0ncMUYfbCBXFsBhHe1OGOG&#10;CJdn7wHQwK2uAGKhEozriuxrgFPplObkCq/Y0nLPvZ+QSmJfA5xCZnG8+XxprZ8NVH1v994CqSC2&#10;PHAoSUdsyqPBKX9rNpcfpUUspMNpJCiD4N9l1kZ7A+/zWEOE48zl55Lv77m+f2b5RLPeBgjtme+v&#10;YbdBe4bdKh5wWL5fw15s0+0gFcI+js73awQDY64RoJ2FfP/9nmnHMAyf6oW1H1NKP6WU/jgMw8/L&#10;MvbGGmaF0Izm+96dW4fk+ymlb5zP/lNZxkuF+LqVjYrvsZSViV9p6/OdBIE+PshFGQ2A8iF/Kx/v&#10;9SEt5zt9L1kfI+97Srqw1hXy/ZTS987n/zul9AtTTnqisgxjgRoa8BKYEugS3JMTvhetKFKpbEU5&#10;tZJoyvOtdyyOzvdTSv9wtuE/tgIE9xMctp1d0QAbA94esSsqehRbSZpXFG313eOyd77v0f212/GQ&#10;AmV2u+kFCtrSdxP0a5W9iQZNVW+ix0Vaz9ljc0S+76kZBGd2CbYK9/0lzHXnkSKYbIsrgSIPGSNI&#10;4IytYf63/j0/5GTIwxtHuAu79qZjFUnz5JHHM7PHRSvFIfl+C/bY6vYf2mtdQm3ga1DILIcEugT5&#10;YQerGGx7FeWUSlLSBuCw49GC1wtoDLzOrJDmsWEAFUEvQXfpE1ykKF4lCVOWrfTYSBrVbcDMHJdu&#10;erLNoquVQlMbuXJ46aDfoki7xkqiFaUq5SoG2bc5NnZatPDOlr0FTXncndZW7TYndyutJHkckx+3&#10;PSa6KnVCGgVbtmtzKc/eS3Nxbd6YQNxmcBylPEdercS1zdxE0/fg2LtIInSA+9rzv3igKfJkcKyZ&#10;Q389QZTfaaXob4dwCG+ceNZFvs28NeCkPKhll3ZL7Ngyl+WtUCT4sYbOhj3Ejy1zSbLhQfD3O5DB&#10;4fRayUMM2TKXo4OYyY0ZtPz3VqypenpSQ7OHSQx1sWo0GPTe86oeRkGPLwv48iLF2ZWuYmnpu77/&#10;te8hDvJ+vhLv5uxgdU6x7CPfiScPN+gzjanr//aA7bb2uIrX+v3wnOgKbisaU9cfOwYHommXZa4m&#10;M6Y4mXfRymYAW8h7dBP4Qg+EvcGh+YCl/IwuZgRuLrjCPzZ6ecWr3usxGdBaGvRSmeQ9+wj8zB6I&#10;vaY8y88Q9nkcJxj4zv62QHkHnvbmcqFU/t/valdt/W23t8usj/kMKsCJ7MBXY6DPIH5G0PrvciDK&#10;zxH2eRzDG+91t06nBS/336v1F+ZzqAAn8C503u7GlVrepeqlCx7PKD9L2OexP2+BY+vZvm7YKbA9&#10;W39hPosKcDAdvK4a+N6WzQP3bv1F+XnCPo/9BLM+fd6k0oKTB+6+5KH8PGGfxz6CvP/6a3P2Ylt/&#10;1Xzev6RzxW+4EHYMvU/XprqvOeuTOa1B86u+lh18vezMw4H0Sq69xvO6eb8IWv/du0LnHtFdB9yv&#10;TFMeb1n72PC8bN4vzmj9g6vNLIbbgbb69trO6OW/u8lr/Q8a/HozTq97Inag93JMcn2hx/v66/H3&#10;5C19Lew6/WnTnyN6nVeR0x2nhx3pOd91gqMLdhBa2rMXCNKfZvm/vH/+XQH73J3pfsstiPbYjuTv&#10;fE+r8i6ClPackgwqXpP8P7iFc7yXVT/3li3fXLojdJy3a6/eFScFGX9xsfzbXsFiT1Sr/N8L/oju&#10;/3hzt32fnuicvp1Ne6OB36RxuQ2vBdabGeyN0M3SkswuthMt8v81we/R7+nvppeoyPNJdzxe6pMD&#10;0FYMaant658xM+h+qqJFwR98VrWil5AZq8sEku5vNK0pgd/dzysdQgPQzvlL4Iwtng6iHp6z7/EM&#10;W8EKm7voKPjLKT4N4PyrLV7ZKvnXXM5KnXRfw3txu7rp/AxermjXfzgB0mTgpJVv0mo9k//XBL9H&#10;72Otvrl7jn4HjlxM2q2XqE137OtQ8FpfL/d2AuLplk5PoB1fjLxtqLE1+CPFTd0S0N77VtFgbNJL&#10;5OncaHty4JcVTyu39Havu7bHCoLf/YIrpwJsCiihQRq2XGp1/t86+D3Ftx2MqZP9oDXKXsJ+TqRy&#10;WnOS7pS9vB6jJj14t4Lgl1TEPTA2TartWrW1kpMmreiaXLs6KMQRwR9p0Usstcw6SeH2lkIrRXjM&#10;bJr5sje45LyxPBh6QN4GvR5bAbQrz79q+PbD0hoIYw6tF5pWB4S+pvrknBn8Hq30q3oJ2X77Ptna&#10;dMej58u+1u3tb0svjkxOiB7c2bx0rvVpTbbRfn7kasEfKXpBuaYwGfQrNxij8npO3B7b453D1lPa&#10;lxW1Ivq3sOvMvF5jR1X5fy/BH3G2PaoAD+Vsnm/u5Jo9dkEDeN9KsDDTIgdttuXPvCu1NbSLzmtu&#10;JtthT65arJBRhe4l+IWz/VUVwLb6Nj1dGk8ElaC61+2GtpBR9ykHwT3gEc1p5aJPfkhgl9//LkEu&#10;+b/kpA8/lKCt1GRbNC2YPcHWHYJfOPvgno+lcl7v/LKVoJh1cafKtEVeHDS1FKUq+SQ5z4Xbdpfg&#10;F85+uPu9VE57eVtmthLoayYx0m0l0MAPf3ZG6EFaTC9aWgp+4TzvBoJON9qy4iH4U0q/Sil9r8fi&#10;N+VzV+Lsi7vfNeW8tVzi9pVAd2L2opK2+off4xmkN5P0yynjbqfXbdvgF8Mw/DU/mVL6W0rpZ7bM&#10;FazY76pyjStB+JrLiFrXkp0xOEKulHZbhFcRnX1wT7BTbhL8winnvt/Zareztpx4qUpgR/+lMwJf&#10;LIw/3APqnDD3BLcud7ba7awtl22sBO5rlqZVTzXTyspsi9s67mWu1VfhgXQOvHuCW5c7W+121pYr&#10;RQG9sRIcOm6spkE31wtIS7xrRZBtmJmZGccfSwfQea17gluXO1vtdtaWs6KAXqgEMl398Br5vy13&#10;KRqAkzn2krbOs/Pra2jgh+mOsIPdiD3g0Wtalztb7XbWlvNsrQS2/N4NaRMLKchIg3LzmnQN+ppZ&#10;p6rVosJ5L/cEty53ttrtrC0X2VgJ7M9h9bFcQruwyZKDSL6Cqzs8fmeOrmTMj3yH1OLKTn1e3mfV&#10;CXLe131963Jnq93O2nJz1lYC+QxT7qMtc2m6w+48/B60Z9mUYjnb6J7g1uXOVrudteWWrK0EZVn5&#10;t32+G/lmlMfdfp6OO57+sWPnpLgVySnnBkJtubM52/nUfteorQR2HNB1BSitvVHDkgOhY42ngr7k&#10;bIs7PnFOnBsIteXO5kwgPLXftWoqgU2jbQW5jSLXl5ZcKoaMCfIKT7u6c5df+baD92gA7Zw0d1tq&#10;y52t9X6vMVMJ8pjQmp3KxhPsjEN00cw5YW4g1JY7W+v9XiuqBJb2VE0+Ew7tgcoD7n4lij1ZUbdc&#10;llGrZ6aO0Hq/t1iqBHNflIBGagdc3onSvz2MR4Jys9+acIbW+72VVgI7HsnB745L0JC0zubAR4Hg&#10;Xu3WYHhrpZxB9Sil9NMwDL98fNfztN7vZ+n9FjLmk7GJXBO6XK95W04rNzmxC7d4vv1wR0rp1yml&#10;f9oyomX60EKD/b7U/mAjp9We7XqdGZRJ6yktWErpz6bcv2y5Mzmpx9P7jQ45J9adEsxs+iBsGVFb&#10;7ix77Tc6Y6cEy5QmUpYX9vnMSTMuk9vuud/oiJ0RUbNLcG1h+3x28QogFxitJvuNzkQDvVryHsMw&#10;fKozGTbo39jPPVuL/cYNBK1hNXmPlNLv7d8dl+kBRIv9xk3o/PNq+YaNlNIf7HOl2rvUjqbrrVbr&#10;5kYV1Ms39dSmBhrUY96sKdBfUkr/c8r9MAzDb+3nXcUz+w0AAAAAAAAAAAAAAAAAAAAAAAAAAAAA&#10;AAAAAAAAAAAAAAAAAAAAAAAAAAAAAAAAwNT/AWRJWiNMuaBBAAAAAElFTkSuQmCCUEsDBAoAAAAA&#10;AAAAIQAjNXGhMBUAADAVAAAUAAAAZHJzL21lZGlhL2ltYWdlMi5zdmc8c3ZnIHZpZXdCb3g9IjAg&#10;MCA5NiA5NiIgeG1sbnM9Imh0dHA6Ly93d3cudzMub3JnLzIwMDAvc3ZnIiB4bWxuczp4bGluaz0i&#10;aHR0cDovL3d3dy53My5vcmcvMTk5OS94bGluayIgaWQ9Ikljb25zX0ZveF9NIiBvdmVyZmxvdz0i&#10;aGlkZGVuIj48c3R5bGU+DQouTXNmdE9mY1RobV9CYWNrZ3JvdW5kMV9GaWxsX3YyIHsNCiBmaWxs&#10;OiNGRkZGRkY7IA0KfQ0KPC9zdHlsZT4NCjxnIGlkPSJJY29ucyI+PHBhdGggZD0iTTczLjIxNzcg&#10;NTcuOTUzMUM3Mi44NDM3IDU3LjU0NjcgNzIuMjExMSA1Ny41MjA0IDcxLjgwNDcgNTcuODk0NCA3&#10;MS4zOTgzIDU4LjI2ODQgNzEuMzcyIDU4LjkwMSA3MS43NDYgNTkuMzA3NCA3MS43NTQ2IDU5LjMx&#10;NjcgNzEuNzYzNCA1OS4zMjYgNzEuNzcyNCA1OS4zMzVMNzcuNDYxOCA2NS4yODc0Qzc4LjIyNDkg&#10;NjYuMDg2IDc4LjE5NiA2Ny4zNTIgNzcuMzk3NCA2OC4xMTUxIDc3LjM1MTMgNjguMTU5MiA3Ny4z&#10;MDMgNjguMjAxIDc3LjI1MjkgNjguMjQwNSA3Ny4xMDc5IDY4LjM1NTIgNzYuODk5OSA2OC4zNDI4&#10;IDc2Ljc2OTUgNjguMjExN0w2OC43OCA2MC4yMjQ2QzY4LjM4OTQgNTkuODM0MSA2Ny43NTYxIDU5&#10;LjgzNDIgNjcuMzY1NiA2MC4yMjQ5IDY2Ljk3NTIgNjAuNjE1NSA2Ni45NzUzIDYxLjI0ODcgNjcu&#10;MzY1OSA2MS42MzkyTDc1LjM1NTIgNjkuNjI2MkM3Ni4yMDI4IDcwLjQ3MjggNzcuNTQ5NCA3MC41&#10;NTI1IDc4LjQ5MDkgNjkuODExOCA4MC4yMjY0IDY4LjQ0NDMgODAuNTI0NiA2NS45Mjg4IDc5LjE1&#10;NzEgNjQuMTkzMyA3OS4wNzg0IDY0LjA5MzQgNzguOTk0OSA2My45OTczIDc4LjkwNyA2My45MDUz&#10;WiIgY2xhc3M9Ik1zZnRPZmNUaG1fQmFja2dyb3VuZDFfRmlsbF92MiIgZmlsbD0iI0ZGRkZGRiIv&#10;PjxwYXRoIGQ9Ik05Mi45NzQzIDQxLjE3OSA4OS4yMTc3IDM4LjA0OSA4Ny41MzUxIDM0LjU1MjlD&#10;ODYuNzI0MyAzMi44Njg1IDg1LjQyODQgMzEuNDY1IDgzLjgxMzggMzAuNTIyOUw4MS40NjY3IDI5&#10;LjE1MjkgNzYuMDI0MSAyMy4wOTJDNzUuNDk0MSAyMi40NzIzIDc0LjY1NjggMjIuMjA5NyA3My44&#10;Njc4IDIyLjQxNTggNzMuMDAxOCAyMi42NjYzIDcyLjQwNzIgMjMuNDYwOSA3Mi40MTExIDI0LjM2&#10;MjRMNzIuNDExMSAzMC4xOTg4IDY0LjUyNDMgMzYuNTQxQzYzLjAzNzcgMzcuNzQxNSA2MS4xMzE3&#10;IDM4LjI5NTUgNTkuMjMzMyAzOC4wNzg5TDQzLjE4MjYgMzYuMzY1NyA0Mi45ODE0IDM2LjM0MjhD&#10;MzMuOTI0OSAzNS4yOTgzIDI2Ljc0OCAzNi42NDE2IDIyLjc0NjUgNDAuMTIwOCAxOC43Mjg4IDQy&#10;LjgyNDcgMTcuMTc2NSA0Ni4yMDQzIDE1LjUzNTEgNDkuNzgyMiAxNS4xMTgxIDUwLjY4OTcgMTQu&#10;Njg3NCA1MS42MjgyIDE0LjIxMzggNTIuNTU0OSAxMS40Mzg0IDU3Ljk3NDkgNy45MDIzIDYxLjE3&#10;ODcgMi43NDk5IDYyLjk0MTIgMi4yMjczMyA2My4xMTk5IDEuOTQ4NTYgNjMuNjg4NCAyLjEyNzI2&#10;IDY0LjIxMSAyLjE5MTk3IDY0LjQwMDIgMi4zMTE5MSA2NC41NjU3IDIuNDcxNiA2NC42ODYgNS42&#10;NTU3NSA2Ni45NjI5IDkuNDM5NjYgNjguMjUyMyAxMy4zNTE2IDY4LjM5MzMgMTUuNDEzNiA2OC40&#10;MDE5IDE3LjQ1MDYgNjcuOTQyOCAxOS4zMDk2IDY3LjA1MDUgMjIuMzI5NiA2NS42MTM3IDI0Ljk3&#10;MTcgNjMuNDkwNSAyNy4wMjQ3IDYwLjg1MDUgMjcuMDEzNiA2MC45MDQyIDI3LjAwNjkgNjAuOTU4&#10;NyAyNy4wMDQ3IDYxLjAxMzRMMjcuMDA0NyA2Ny4wMDM0IDI3LjAxNDcgNjcuMTQwOCAyNy43Njk2&#10;IDcyLjQyMzlDMjcuOTgwNiA3My45MDE5IDI5LjI0NjIgNzQuOTk5OCAzMC43MzkyIDc1TDM1LjAw&#10;MDkgNzVDMzUuNTUyOCA3NSAzNi4wMDA0IDc0LjU1MjggMzYuMDAwOSA3NC4wMDA5TDM2LjAwMjkg&#10;NzEuODAyNUMzNi4wMDMxIDcwLjU2NCAzNS4xOTA5IDY5LjQ3MjEgMzQuMDA0OCA2OS4xMTZMMzQu&#10;MDA0OCA2My40MTQzIDQxLjA2MSA1Ni4zNTgyIDU4LjAwNDggNjAuMDg3NiA1OC4wMDQ4IDY3IDU4&#10;LjAxNDggNjcuMTQ1MyA1OC43NjkyIDcyLjQyNDVDNTguOTgwNCA3My45MDI0IDYwLjI0NjMgNzUu&#10;MDAwMSA2MS43MzkyIDc1TDY2LjAwMDkgNzVDNjYuNTUyOCA3NSA2Ny4wMDA0IDc0LjU1MjggNjcu&#10;MDAwOSA3NC4wMDA5TDY3LjAwMjkgNzEuODAyNUM2Ny4wMDMgNzAuNTY0NCA2Ni4xOTE0IDY5LjQ3&#10;MjcgNjUuMDA1OCA2OS4xMTYyTDY1LjAwNTggNjAuNTEzNyA3Ni4xNzkyIDUzLjk3N0M3Ny43ODYy&#10;IDUzLjAzNjkgNzkuMTI4NCA1MS43MDQ0IDgwLjA4IDUwLjEwNDJMODIuMjYgNDYuNDM5MiA4NS45&#10;NTQgNDcuMDc4NkM4Ny43OTI3IDQ3LjM5NjkgODkuNjg0OSA0Ny4xMjM4IDkxLjM1ODYgNDYuMjk4&#10;Nkw5Mi40OTM0IDQ1LjczOTFDOTMuNTk5MyA0NS4xOTI4IDk0LjE5ODggNDMuOTcwMyA5My45NTM0&#10;IDQyLjc2MTUgOTMuODE5NCA0Mi4xMzY4IDkzLjQ3MzUgNDEuNTc3NyA5Mi45NzQzIDQxLjE3OVpN&#10;MTguNDQ0MyA2NS4yNDczQzEzLjI4IDY3LjcyMzcgNy45Mjg5IDY1LjU0IDUuMzEzNCA2NC4xMDUx&#10;IDUuMzA4OTIgNjQuMTAxOSA1LjMwNzkxIDY0LjA5NTYgNS4zMTExNCA2NC4wOTExIDUuMzEyMiA2&#10;NC4wODk3IDUuMzEzNjMgNjQuMDg4NSA1LjMxNTMgNjQuMDg3OCA5LjQ0MDI0IDYyLjI2ODQgMTIu&#10;ODU0NSA1OS4xNDYyIDE1LjAzNDcgNTUuMiAxNS41OTcgNTYuODM4NiAxNS44MTQyIDU4LjU3NTcg&#10;MTUuNjcyOCA2MC4zMDIzIDE1LjYwMzggNjAuODUwMyAxNS45OTIxIDYxLjM1MDQgMTYuNTQwMSA2&#10;MS40MTk0IDE2LjU3MjEgNjEuNDIzNCAxNi42MDQ0IDYxLjQyNTkgMTYuNjM2NyA2MS40MjY4IDE2&#10;LjY4NTUgNjEuNDI4MyAxNi44OTg0IDYxLjQzMzYgMTcuMjM1MyA2MS40MzM2IDE5LjcwODcgNjEu&#10;NDQ3MyAyMi4xNzU4IDYxLjE4MzcgMjQuNTkwNSA2MC42NDc4IDIyLjg2NjcgNjIuNTczIDIwLjc3&#10;NzUgNjQuMTM2NSAxOC40NDQzIDY1LjI0NzNaTTYzLjUwMDUgNTkuMDgyOEM2My4xOTQxIDU5LjI2&#10;MjIgNjMuMDA1OCA1OS41OTA3IDYzLjAwNTggNTkuOTQ1OEw2My4wMDU4IDcwQzYzLjAwNTggNzAu&#10;NTUyMyA2My40NTM1IDcxIDY0LjAwNTggNzFMNjQuMjAzMSA3MUM2NC42NDQyIDcwLjk5OTIgNjUu&#10;MDAyMyA3MS4zNTYxIDY1LjAwMzEgNzEuNzk3MiA2NS4wMDMxIDcxLjc5ODEgNjUuMDAzMSA3MS43&#10;OTkxIDY1LjAwMzEgNzEuOEw2NS4wMDIxIDczIDYxLjc0IDczQzYxLjI0MjMgNzMgNjAuODIwNCA3&#10;Mi42MzQxIDYwLjc1IDcyLjE0MTRMNjAuMDA0OSA2Ni45MjkgNjAuMDA0OSA1OS4yODM5QzYwLjAw&#10;MyA1OC44MTUxIDU5LjY3NzIgNTguNDEgNTkuMjE5OCA1OC4zMDc0TDQwLjk1NjEgNTQuMjg3NEM0&#10;MC42MjQ2IDU0LjIxODEgNDAuMjgwOCA1NC4zMjQ2IDQwLjA0NjcgNTQuNTY5M0wzMi4yOTg4IDYy&#10;LjI5MkMzMi4xMTA2IDYyLjQ3OTYgMzIuMDA0OSA2Mi43MzQzIDMyLjAwNDggNjNMMzIuMDA0OCA3&#10;MEMzMi4wMDQ4IDcwLjU1MjMgMzIuNDUyNSA3MSAzMy4wMDQ4IDcxTDMzLjIwMzEgNzFDMzMuNjQ0&#10;OCA3MS4wMDAzIDM0LjAwMjggNzEuMzU4MyAzNC4wMDMxIDcxLjhMMzQuMDAyMSA3MyAzMC43NCA3&#10;M0MzMC4yNDIzIDczIDI5LjgyMDQgNzIuNjM0MSAyOS43NSA3Mi4xNDE0TDI5LjAwNDkgNjYuOTI5&#10;IDI5LjAwNDkgNjEuMTM2NSAzMS4wNjg0IDUyLjg1NjVDMzEuMjQ5MSA1Mi4yMjQ3IDMxLjM3Nzcg&#10;NTEuNjg0MiAzMS40NTYxIDUxLjI5NjUgMzEuNDU4NSA1MS4yODQxIDMxLjQ1NDEgNTEuMjcyNCAz&#10;MS40NTYxIDUxLjI1OTkgMzEuNDY3MSA1MS4yMDY4IDMxLjQ3MzggNTEuMTUzIDMxLjQ3NjEgNTEu&#10;MDk4OEwzMS40NzYxIDQ2Ljg1NEMzMS40NzYxIDQ2LjMwMTcgMzEuMDI4NCA0NS44NTQgMzAuNDc2&#10;MSA0NS44NTQgMjkuOTIzOCA0NS44NTQgMjkuNDc2MSA0Ni4zMDE3IDI5LjQ3NjEgNDYuODU0TDI5&#10;LjQ3NjEgNTAuOTc1NiAyOS4xMjY4IDUyLjM3NzRDMjguNTg4NyA1NC4yMjc1IDI3LjgwOTUgNTUu&#10;OTk4NiAyNi44MDkxIDU3LjY0NTMgMjQuNjc5NyA1OS4wMzc2IDIwLjIwMzcgNTkuMzk1MyAxNy43&#10;MjAzIDU5LjQzMTYgMTcuNzU1MyA1Ny4xOTUgMTcuMjQyOSA1NC45ODM4IDE2LjIyNzYgNTIuOTkw&#10;NyAxNi42MjU1IDUyLjE4NzUgMTYuOTk4NSA1MS4zODk5IDE3LjM1MzEgNTAuNjE2MiAxOC45NDQ5&#10;IDQ3LjE0NyAyMC4zMTk5IDQ0LjE1MDkgMjMuODk3IDQxLjc1NzEgMjMuOTE3IDQxLjc0MzkgMjMu&#10;OTI2NCA0MS43MjMxIDIzLjk0NDkgNDEuNzA5IDIzLjk2MzQgNDEuNjk0OSAyMy45ODQ5IDQxLjY5&#10;MDkgMjQuMDAyNSA0MS42NzU1IDI3LjU1OTEgMzguNTMzMiAzNC4yMjI1IDM3LjM0NTUgNDIuNzUy&#10;NSAzOC4zMjk2TDU5LjAxNzEgNDAuMDY3MUM2MS40NDMxIDQwLjM0NDEgNjMuODc4NyAzOS42MzU0&#10;IDY1Ljc3NzMgMzguMUw3NC40MTExIDMxLjE1NjggNzQuNDU5NyAyNC4zNjk0Qzc0LjQ1OTggMjQu&#10;MzYzOSA3NC40NjQzIDI0LjM1OTUgNzQuNDY5OCAyNC4zNTk1IDc0LjQ3MjYgMjQuMzU5NiA3NC40&#10;NzUyIDI0LjM2MDcgNzQuNDc3MSAyNC4zNjI4TDgwLjA4MjkgMzAuNjA1OCA4Mi44MDY2IDMyLjI1&#10;Qzg0LjA3NzQgMzIuOTg5OCA4NS4wOTY3IDM0LjA5NDEgODUuNzMyNCAzNS40Mkw4Ny42MDQ0IDM5&#10;LjMwNyA5MS43NDkgNDIuNzYxM0M5Mi4wNTA2IDQzLjAxMjQgOTIuMDkxNiA0My40NjA1IDkxLjg0&#10;MDUgNDMuNzYyMSA5MS43NzY3IDQzLjgzODYgOTEuNjk3NiA0My45MDA5IDkxLjYwODMgNDMuOTQ0&#10;OUw5MC40NzM2IDQ0LjUwNDlDODkuMTgwMiA0NS4xNDMgODcuNzE3NyA0NS4zNTQzIDg2LjI5NjYg&#10;NDUuMTA4M0w4MS4yNDQxIDQ0LjIzMzkgNzguMzYxMyA0OS4wODIxQzc3LjU4MzMgNTAuMzkwNCA3&#10;Ni40ODYzIDUxLjQ4IDc1LjE3MjcgNTIuMjQ5MVoiIGNsYXNzPSJNc2Z0T2ZjVGhtX0JhY2tncm91&#10;bmQxX0ZpbGxfdjIiIGZpbGw9IiNGRkZGRkYiLz48cGF0aCBkPSJNMzkuMDA0OCA2OS4xMTYgMzku&#10;MDA0OCA2M0MzOS4wMDQ4IDYyLjQ0NzcgMzguNTU3MSA2MiAzOC4wMDQ4IDYyIDM3LjQ1MjUgNjIg&#10;MzcuMDA0OCA2Mi40NDc3IDM3LjAwNDggNjNMMzcuMDA0OCA3MEMzNy4wMDQ4IDcwLjU1MjMgMzcu&#10;NDUyNSA3MSAzOC4wMDQ4IDcxTDM4LjIwMzEgNzFDMzguNjQ0OCA3MS4wMDAzIDM5LjAwMjggNzEu&#10;MzU4MyAzOS4wMDMxIDcxLjhMMzkuMDAyMSA3MyAzNy43MzkyIDczQzM3LjE4NjkgNzMgMzYuNzM5&#10;MiA3My40NDc3IDM2LjczOTIgNzQgMzYuNzM5MiA3NC41NTIzIDM3LjE4NjkgNzUgMzcuNzM5MiA3&#10;NUw0MC4wMDA5IDc1QzQwLjU1MjggNzUgNDEuMDAwMyA3NC41NTI5IDQxLjAwMDkgNzQuMDAxTDQx&#10;LjAwMjkgNzEuODAyNUM0MS4wMDMxIDcwLjU2NCA0MC4xOTA5IDY5LjQ3MjEgMzkuMDA0OCA2OS4x&#10;MTZaIiBjbGFzcz0iTXNmdE9mY1RobV9CYWNrZ3JvdW5kMV9GaWxsX3YyIiBmaWxsPSIjRkZGRkZG&#10;Ii8+PGNpcmNsZSBjeD0iODIuNTAzOCIgY3k9IjM2LjUiIHI9IjEuNSIgY2xhc3M9Ik1zZnRPZmNU&#10;aG1fQmFja2dyb3VuZDFfRmlsbF92MiIgZmlsbD0iI0ZGRkZGRiIvPjwvZz48L3N2Zz5QSwMECgAA&#10;AAAAAAAhAOmcjfMEDAAABAwAABQAAABkcnMvbWVkaWEvaW1hZ2UzLnBuZ4lQTkcNChoKAAAADUlI&#10;RFIAAADAAAAAwAgGAAAAUtxsBwAAAAFzUkdCAK7OHOkAAAAEZ0FNQQAAsY8L/GEFAAAACXBIWXMA&#10;AB2HAAAdhwGP5fFlAAALmUlEQVR4Xu3djZHjNhKGYYfgEBzChXAhbAgOwSFcBg7hQrgQNoQLwSE4&#10;A9LVrA9TmFaDPxLxQ/J9qqbsneVoKLDRaICg9pdfAAAAAAAAAAAAAAAAAAAAAAAAAAAAAAAAAAAA&#10;AAAAAAAAAAAAAAAAAAAAAAAAAAAAAAAAAAAAAAAAADzKPM+/zvP872ma/pim6c9pmv47TdPPaZr+&#10;P03TX9M0/e2+7Pv/s+Pmef7PPM+/28/71wWGlAW8BbsF89/zSdRx/qRDYCgK+h/K3KcF/Bb7fXQG&#10;dJFl+lOz/DvsHKxU8ucInE6B/7uCbpdU11tNb3MB6zjzPP9rnuff9Hrpy/5s3/+h2t+O/+lfr8Tm&#10;FPYz/pyBjylALSAtyFapc9gE1oL5V/9a71Cn2N0hNFf4zb8OcEiW8VfLnDzo/WvUoPLLVoq2UBrh&#10;PRbMa6WOli0tCJsEfUTnuNoR9PenjER4AAsWLWOGWV/ft2w/VImhew1r5/zD/wzwjYI/rLOzwB86&#10;m2qiHbKO7Y8HFionwkmuOsVQGX/NWvmmjtytbMOANKl8KR9U5//hj78KjVgv6AT4UlrluVrWLymN&#10;bHQCpOCIgt/W0Yeu9Y/Se/Lv83GdQEvby41I/3ePshb8/ti7WOkEj9hT5Ff3NE96XkewN10oC24b&#10;/EnUCeTWnaC0OmYdwh97e9qb4z1mH01pcnznThAlvOTKCx2HRZnA7pb64+4u6gQqD2419zHaaFj0&#10;mOuv0udb3a/MULzoaeuzNqPlT3XZ16Wf3ip0gp/+uKvb2i7ymNHflz6lCWAW8G/t99fvucRGtEJw&#10;XOLc94hG/NxdR70X2lLs3/y32k83xKL5wduu0BkKd40vvzxauseT6O+Gvjan8Xt88qFeS6Kl1ZFT&#10;qCMMueSmMs+f71/+uCsplLv2Z3t8NT2YdP/Mb6Lsn0oflTqrWSJ7IH2p83Ujxf6bHlRJ84Li6ySj&#10;LrVGbWSd1h93FYWR/Jk7YoPsb41jOz+j+nehgLZMcShLqHO8TC4DL3OP3u4SNFHdP2riqU4B6S2f&#10;4uC/adRZTql/tUc/3F5t/BykNyWFb+vlV7tRpPfgSx+b4xxKZLfhs3H6UKr8e/q+fa9KttvYnjxU&#10;ZiokjMtMFIPr/bj9Tt+sZeCk1Z6Q0kR7tLX3KIj8MSMqTHyHGmWbKmSzb9J8wP9sLZo8vxipE0Sr&#10;QlcYBfycbusm5+1Fk6Fcr23PqlNfRqaRstXVRoFCYhm+01ZVmuia3hMjdYJoXlBlHnJUNAqM1EE9&#10;n1BGGlG7iSa7ZpSJUaFmHeLczFVGgUKp22SZWYnM9oilT/se40PJogyWGSLLmmjoHuUubNSGI44C&#10;QUdtcgNvpZTtn8QKWWHIoTG6CztK/RoE13CjQDDSN2m7tTlmq05YpG0LkWGyf87PV0YJtMIoMMy9&#10;C588lH2rz+20cfIl+yfdr1/UAWzS6Y8bRRRorTLZFj8KSP86N04c1TKvrtHysfj574x0L2MLw9MQ&#10;AVXiA61VNtvDlxkjlJKqwf0GxNMnvwr8XZ8OnnQfJQsdYIisVaIL6gNtiEmnLzWk65NU/pzOHuGz&#10;FR7fyVb1XmJfBNl0d+Oox6d94/Y6zfaO+9JthEybFIb+bqOqL3/O6pC6/vYwTTHja8lz2TiZNlfq&#10;6/AO4iqC2+KbQ5I2rflG/aIGqXrBC3OBIUauQslhuiwsBAH6cfmzVePr/VtS7LvMuSUI5NWLpK3L&#10;0cV9UXvznL+wo5RBprS8fFb23cufx6erLqncyV8zp4w/Rnbf40gHUObfFfxOlSwQlEHVVjbeEd28&#10;My1rXz/H+6SNVO6E1/9ygZ8Ea7RhB4gmnkZPhNmjjjYJ8q+1qLXUFZVB/pje/AQ0t6fc/FSQ4A6X&#10;prr2/nW+6O+qjfRVBXVcWB/6C6lMEDamn1fo+CoXO8hIw12IrZGzVtuYIGkdah/V+v41Fmly63/m&#10;UvZ2gCADrNayUSc42vh7BKNOeP69KYv6tv6iDnJq+3xa/5fme5ctdyK+d5cmkr4DlI7L+Qu+52eO&#10;8hOyGr/jTAqqUkY99aMHgyXuXfX/Wslzi6yfC4I0bKSgMTcDLZiA7b7HsJc/r62RaRTBeZ/ePr6j&#10;7Sm1SiXPrbJ+Lsig4TCZD+FqoM3h2q+ClF77E8FK0KlZtAa15UuJWEo+7/DtIuECR7JW8oxaWn4s&#10;ykSlya1RXbkZ/MaO8y/sj/mUv9B7slxPK8F/2tLoyqQ7DOKNkqfqvZzu/OqO3vQpmdq/9tlDvAnK&#10;rKE7QBT8kraS2NfbAacSJgp+a5uXsrVU8hjV+6d0ymH5lYLMx7W0H13OHOIT/zvOOO9aVoI/ZIFp&#10;ScPaLft4eftKHz1pI+zXx0/6+ZynjrFMYBX4YdY3Ko3vHfxGw99Lxsgb6x12cYLXLZZW7/JzmBq/&#10;4wxHg7+mrY4ychKponRx3u0E6lT+0wfstU7PKEEWW53o9VBq3xGNXkJW4Wv1QDh5ipQmVFH9eYZg&#10;lHm7fq4hKNGW0kZtbqXMUtZoO4ltK1k+NcH/TENDtV8zpYlQolJjtXFUV74Mr7WWJv38pcYk+xN+&#10;gq5z3D2qqsZPHy+/dJaso7x0Fvv/fM6g/VnLP1f1/SxiIz1T0VxQS4fUmGkCli7Q8s8k+WPNmct7&#10;ng+wkYZvf246v93BX8OOh1dOX6S4jGjN/lO1l9H8PGOU+n8l+Ec5vzDZPboDmGioXMsYJbrYVttW&#10;C34/b9HvXC3RWhg9+JNobiLd27AbC1jfGuoUq0NnrtVmKZ/9a80zjoi2EowY/IlPIvKsJVCvkBmW&#10;tXU1mF+xWCZdmqRVy/g5v8dIqne6NVcL/sSv2I0yknajZcwo2+9eCq1J57drB2srVw1+E13vEUbT&#10;rvzyohql6wpGUpjAdeucVw7+xG8olO7XuquoPlSmaFLmRAoTzG5Ln4XzuVTwJ8Eo8Nx7AklhVcgu&#10;cPOMG+1yrHmPYUs0El01+E1hXnXJ93IqP0lKam1tiKyUGc2HadXMpcRw6YDx19rekz/mkaILbmoP&#10;kwq2l0wrzYNND5r4m2+3CH5TuBk65O7a5kqBqIt/eiOt7Ctank31x9cWlWA6H6udm5eEtfhkp/f8&#10;7GVRXfxwFEgUCB93BP2ulyxremTaNAoVgv92jwsWboY2Tzhd5UEfXfgtR26Mpd+1tqHO9Ag2tUF0&#10;T2Qp//a8vyvyq1uPmAt8GvRr8kf6si269j27m7z6u1TyNA02tUOx5Lt7RoxGgZbt38w7Qa8AsOCw&#10;m2U2KVwtjT7Ral9RkgK/1BYahZqWYL0EI1+z61DVCUEfZgItVfpGe4vOq3qDHyi/0vsP3/vdaN7j&#10;Y6Np+XmqWkEfyQJq2SznX/eI7Mkmq0k/WmlRG3x7gGdPW7QehUbgdwFccg7QMui3KPDSTtLwxtpe&#10;Okfbhfr12F/2XG2aX6Qv64QW6Iefs1XgP6LcyUXZ/zKb40YK+i06TyubLJB3nWttaovHZfycT1Ct&#10;ytG3XSno1/TqEGqL3cu2d1bYFTreAzJ3Cfo1eo/5AzjFSeoeWelkJZG1g13scTNbY1am+lhqvfy8&#10;6glBv4f7qJDl40I0SU7zAPt/+74ds3yQ713eey2q+8ctfexE9q6o3DHoUVf0GOxQN/u2hn+CHu/y&#10;S56Kp66PmL4obQ5Lsg7w0Vo5nqVQ99ufx0qiOtFdJZDRSorVwmPUcBiO6n7/0TIW/OPe+7CTO7r3&#10;RqPD8tk+w/VsdKHgj+JovCXPknc6g9FS4CnbC3A90YqP4mKsuv8IdYbiLsYtqVNoNSD96yOMFjeg&#10;5XNbHLEYCW8y9vxwgdNld1RXJ86A0dzyujs9t2R3U+kQ+GaoO72taChsvucG49Au2XFudPWWthRk&#10;+/jf2kKM8WgVMO1ytTkeS+MAAAAAAAAAAAAAAAAAAAAAAAAAAAAAAAAAAAAAAAAAAAAAAAAAAAAA&#10;AAAAAAAAAAAAAAAAAAAAAADA4P4BV9vKTmhpEhEAAAAASUVORK5CYIJQSwMECgAAAAAAAAAhAGLO&#10;FTTCDwAAwg8AABQAAABkcnMvbWVkaWEvaW1hZ2U0LnN2Zzxzdmcgdmlld0JveD0iMCAwIDk2IDk2&#10;IiB4bWxucz0iaHR0cDovL3d3dy53My5vcmcvMjAwMC9zdmciIHhtbG5zOnhsaW5rPSJodHRwOi8v&#10;d3d3LnczLm9yZy8xOTk5L3hsaW5rIiBpZD0iSWNvbnNfU25haWxfTSIgb3ZlcmZsb3c9ImhpZGRl&#10;biI+PHN0eWxlPg0KLk1zZnRPZmNUaG1fQmFja2dyb3VuZDFfRmlsbF92MiB7DQogZmlsbDojRkZG&#10;RkZGOyANCn0NCjwvc3R5bGU+DQo8cGF0aCBkPSJNOTIuMDU2IDQwLjk3N0M5MS4wNzA0IDQwLjk3&#10;OTEgOTAuMjQzMyA0MS43MjA1IDkwLjEzNCA0Mi43IDg2LjU3MjkgNDQuMDczOSA4My4yNTg0IDQ2&#10;LjAxNjkgODAuMzIgNDguNDUzTDgwLjMwOSA0OC40NThDNzkuOTkzIDQ4LjY4OCA3OS42NjkgNDgu&#10;OTM3IDc5LjM0MSA0OS4xODkgNzcuOTQxIDUwLjI2MyA3Ni44MTMgNTEuMDcxIDc1Ljk0NyA1MS4x&#10;MjYgNzQuODQ3IDUwLjQgNzUgNDkuNzEgNzUuMjk5IDQ4LjQyNkw3NS4zMjIgNDguMzI2IDc1LjMy&#10;MiA0OC4zMjYgNzUuMzIyIDQ4LjMxNUM3Ni40NjYgNDMuMDIyIDc3LjkxMSAzOS43NzIgODAuNjIy&#10;IDM2LjU3NyA4MS42MTQ5IDM2Ljk4NCA4Mi43NDk4IDM2LjUwOTEgODMuMTU2OCAzNS41MTYyIDgz&#10;LjU2MzggMzQuNTIzMyA4My4wODg5IDMzLjM4ODQgODIuMDk2IDMyLjk4MTQgODEuMTAzMSAzMi41&#10;NzQ0IDc5Ljk2ODIgMzMuMDQ5MyA3OS41NjEyIDM0LjA0MjIgNzkuNDY1NiAzNC4yNzU0IDc5LjQx&#10;NjMgMzQuNTI1IDc5LjQxNiAzNC43NzcgNzkuNDE2IDM0LjgxNyA3OS40MjYgMzQuODU1IDc5LjQy&#10;OCAzNC44OTUgNzUuODU5IDM4Ljk3NyA3NC40NDIgNDIuOTMyIDczLjM3MSA0Ny44NzdMNzMuMzcx&#10;IDQ3Ljg5MUM3My4wNDc4IDQ5Ljg2MDggNzEuMjA0OCA1MS4yMDc1IDY5LjIzIDUwLjkxN0w2Mi40&#10;NTEgNTAuMjY4QzYyLjYzNSA1MC4wODQgNjIuODA1IDQ5LjkxIDYyLjk5NCA0OS43MjMgNjMuNTU2&#10;IDQ5LjE3MDUgNjMuNTYzNiA0OC4yNjcgNjMuMDExMSA0Ny43MDUgNjIuODc2MiA0Ny41Njc4IDYy&#10;LjcxNDkgNDcuNDU5MyA2Mi41MzcgNDcuMzg2IDYwLjEwODkgNDYuNDc4IDU4LjEyOSA0NC42NjEz&#10;IDU3LjAxNiA0Mi4zMiA1MS45NjYgMzAuMDY5IDQwLjc1MSAyMy44IDI5LjEwOCAyNi43IDI2Ljk0&#10;MDUgMjcuMjQxNCAyNC44NTUzIDI4LjA3MDggMjIuOTA4IDI5LjE2NiAxNy4wNjA4IDMyLjMyODgg&#10;MTMuNSAzOC41MjE1IDEzLjcwOCA0NS4xNjYgMTMuNjc1IDQ1LjM3OCAxMy42NiA0NS41NzUgMTMu&#10;NjQgNDUuNzc4IDEzLjE5NCA0OS4zMDE2IDE0LjA1MzQgNTIuODY2NyAxNi4wNTYgNTUuOCAxNi44&#10;ODU0IDU3LjAyNzggMTcuODkxMiA1OC4xMjY2IDE5LjA0MSA1OS4wNjFMMi42ODQgNjQuNTE3QzIu&#10;MTYwMDggNjQuNjkxNyAxLjg3Njk5IDY1LjI1ODEgMi4wNTE3IDY1Ljc4MiAyLjEzNTMzIDY2LjAz&#10;MjggMi4zMTQ4NSA2Ni4yNDAyIDIuNTUxIDY2LjM1OSAzLjUyMyA2Ni44NDggMTIuOTA2IDcwIDE4&#10;IDcwTDczIDcwQzc2LjQgNzAgNzcuNjY5IDY4Ljc0NiA3OC42NyA2Ny40NjQgNzkuMzA3IDY2LjY1&#10;NyA4MC45MTEgNjQuNTg1IDgyLjAzNiA2Mi43OTIgODIuNzY3OSA2MS42MTg1IDgyLjc5NjcgNjAu&#10;MTM4MSA4Mi4xMTEgNTguOTM3TDc5LjYzMSA1NC41NTNDNzkuMDI1MSA1My40Njk4IDc5LjIzOTYg&#10;NTIuMTEyNiA4MC4xNSA1MS4yNjkgODMuMjc4OCA0OC4zMzg3IDg2Ljk0OTQgNDYuMDQ3MiA5MC45&#10;NTYgNDQuNTIzIDkxLjg0MDggNDUuMTMxMiA5My4wNTEgNDQuOTA3IDkzLjY1OTIgNDQuMDIyMiA5&#10;NC4yNjc0IDQzLjEzNzUgOTQuMDQzMiA0MS45MjcyIDkzLjE1ODUgNDEuMzE5IDkyLjgzNDEgNDEu&#10;MDk2IDkyLjQ0OTYgNDAuOTc2OCA5Mi4wNTYgNDAuOTc3Wk0yMy44OTIgMzAuOTFDMjUuNjgxOSAy&#10;OS45MDI1IDI3LjU5OSAyOS4xNCAyOS41OTIgMjguNjQzIDQwLjIzNiAyNS45ODMgNTAuNTEgMzEu&#10;Nzg4IDU1LjE2NiA0My4wODQgNTYuMzQxMyA0NS42NjIgNTguNDE1MiA0Ny43MjM4IDYxIDQ4Ljg4&#10;NCA1OC44NTggNTEuMDMxIDU3LjA0MSA1Mi45MjcgNTUuNDIzIDU0LjYxNiA1MC4yOTYgNTkuOTU4&#10;IDQ3LjI4NyA2MS4yOTUgNDMuNTIzIDYxLjg5MyAzOS44OTgxIDYyLjQ4NTQgMzYuMTkxMSA2Mi4z&#10;NDE2IDMyLjYyMyA2MS40N0wzMi4yMTggNjEuMzdDMzMuMDAwMyA2MS4wNiAzMy43NDc1IDYwLjY2&#10;NzggMzQuNDQ3IDYwLjIgNDAuMjk1IDU2LjI1OCA0MS41NjEgNDcuODcgMzcuMjY5IDQxLjUgMzIu&#10;OTc3IDM1LjEzIDI0LjcyNiAzMy4xNiAxOC44NzcgMzcuMSAxOC4wODI3IDM3LjY0IDE3LjM1NzMg&#10;MzguMjc1MSAxNi43MTcgMzguOTkxIDE4LjExODUgMzUuNTU4OCAyMC42NDk4IDMyLjcwNzkgMjMu&#10;ODkyIDMwLjkxWk0xNy43MTQgNTQuNjgyQzE3LjYyOCA1NC41NTQgMTcuNTU3IDU0LjQyMSAxNy40&#10;NzYgNTQuMjkyIDE4LjU1MjcgNTUuMDEzIDE5LjgxMzQgNTUuNDEwNyAyMS4xMDkgNTUuNDM4IDIx&#10;LjQxNTIgNTUuNDM4MyAyMS43MjA5IDU1LjQxMzYgMjIuMDIzIDU1LjM2NCAyNC4xMDE5IDU1LjAz&#10;MjkgMjUuOTA3OCA1My43NTIzIDI2LjkwOCA1MS45IDI3LjY0NDQgNTAuNTU4NyAyNy42ODE3IDQ4&#10;Ljk0MjkgMjcuMDA4IDQ3LjU2OSAyNS45NDEzIDQ1LjIxOSAyMy4yMjMzIDQ0LjExMzIgMjAuODE5&#10;IDQ1LjA1MSAxOS41NDEgNDUuNjMxIDE4LjA4NCA0Ny4yNTEgMTguODQ1IDQ5LjA0NSAxOS4wNjA5&#10;IDQ5LjU1MzQgMTkuNjQ4MSA0OS43OTA0IDIwLjE1NjUgNDkuNTc0NSAyMC42NjQ5IDQ5LjM1ODYg&#10;MjAuOTAxOSA0OC43NzE0IDIwLjY4NiA0OC4yNjMgMjAuNDMxIDQ3LjY2MyAyMS4zNzEgNDYuOTk3&#10;IDIxLjY0NyA0Ni44NzIgMjMuMDY5NyA0Ni4zOTI1IDI0LjYyMjQgNDcuMDgzOCAyNS4yMTggNDgu&#10;NDYyIDI1LjU5OTcgNDkuMjY5MiAyNS41NjU4IDUwLjIxMTQgMjUuMTI3IDUwLjk4OSAyNC40MjA0&#10;IDUyLjI3OTEgMjMuMTUzNyA1My4xNjY5IDIxLjcgNTMuMzkxIDE5LjUyNyA1My43NDggMTcuMDM4&#10;IDUyLjA1OCAxNi4wNDQgNDkuNTQ2IDE1LjYxNTMgNDguMzczNSAxNS40NzUxIDQ3LjExNTEgMTUu&#10;NjM1IDQ1Ljg3NyAxNi4wMTU3IDQyLjk5MzYgMTcuNjAyMiA0MC40MDcyIDIwIDM4Ljc2MSAyMS42&#10;NjAxIDM3LjY0NjkgMjMuNjE2NyAzNy4wNTc0IDI1LjYxNiAzNy4wNjkgMjkuNjYxNyAzNy4xNTE4&#10;IDMzLjQwNSAzOS4yMjg5IDM1LjYxNiA0Mi42MTggMzkuMjkyIDQ4LjA3MSAzOC4yNjggNTUuMjE4&#10;IDMzLjMzNSA1OC41MzkgMzAuOTExMSA2MC4xNDkgMjcuOTE2MiA2MC42NTA1IDI1LjEgNTkuOTE4&#10;IDIzLjkwMDMgNTkuNjIyNyAyMi43NTM0IDU5LjE0MzcgMjEuNyA1OC40OThMMjEuNjg0IDU4LjQ4&#10;N0MyMC4xMDE5IDU3LjUxOTYgMTguNzQ3NyA1Ni4yMjE2IDE3LjcxNCA1NC42ODJaTTgwLjM0MiA2&#10;MS43MjlDNzkuNTk3IDYyLjkxNiA3OC4zODUgNjQuNTk3IDc3LjA5NyA2Ni4yMjkgNzYuNDE3IDY3&#10;LjEgNzUuNzEzIDY4IDczIDY4TDE4IDY4QzE0LjY5IDY4IDkuMzA4IDY2LjUxMiA2LjA4OSA2NS40&#10;OUwyMS4xMTggNjAuNDc3QzIyLjIxNjYgNjEuMDk0NyAyMy4zOTQgNjEuNTYwMyAyNC42MTggNjEu&#10;ODYxIDI1LjQ4NTYgNjIuMDY2NiAyNi4zNzE4IDYyLjE4MzggMjcuMjYzIDYyLjIxMUwzMi4xMjgg&#10;NjMuNDExQzM0LjM3NTIgNjMuOTg2MiAzNi42ODc1IDY0LjI2NzIgMzkuMDA3IDY0LjI0NyA0MC42&#10;MjUzIDY0LjI0ODggNDIuMjQxMiA2NC4xMjQxIDQzLjg0IDYzLjg3NCA0Ny45MzIgNjMuMjIyIDUx&#10;LjM3NSA2MS43MjYgNTYuODY2IDU2LjAwNSA1OC4wMDMgNTQuODE4IDU5LjI1NSA1My41MTUgNjAu&#10;NjMyIDUyLjEwNUw2OS4wMTUgNTIuOTA1IDY5LjAzIDUyLjkwNSA2OS4wMyA1Mi45MDVDNzAuMTc2&#10;OSA1My4wNDM3IDcxLjMzNzkgNTMuMDE2NCA3Mi40NzcgNTIuODI0IDcyLjk3ODkgNTIuNzMwNCA3&#10;My40OSA1Mi42OTUyIDc0IDUyLjcxOSA3NS42NTM1IDUzLjExMzYgNzcuMDc1NCA1NC4xNjM3IDc3&#10;LjkzOSA1NS42MjhMODAuMzY3IDU5LjkyMUM4MC42OTE0IDYwLjQ4MjUgODAuNjgxOCA2MS4xNzY3&#10;IDgwLjM0MiA2MS43MjlaIiBjbGFzcz0iTXNmdE9mY1RobV9CYWNrZ3JvdW5kMV9GaWxsX3YyIiBm&#10;aWxsPSIjRkZGRkZGIi8+PC9zdmc+UEsDBAoAAAAAAAAAIQC/61riWgkAAFoJAAAUAAAAZHJzL21l&#10;ZGlhL2ltYWdlNS5wbmeJUE5HDQoaCgAAAA1JSERSAAAAwAAAAMAIBgAAAFLcbAcAAAABc1JHQgCu&#10;zhzpAAAABGdBTUEAALGPC/xhBQAAAAlwSFlzAAAdhwAAHYcBj+XxZQAACO9JREFUeF7t3S+SJEUU&#10;x/HVBAKJQHAAxB6BI+wROAJH2BusQCLmCAjkilUYzAgEcg0RSAQ+i3gVv2yyX2dVZlVX1t/vJ6LF&#10;zNRMd1W9fPnyT/e8eQMAAAAAAAAAAAAAAAAAAAAAAAAAAAAAAAAAAAAAAAAAAAAAAAAAAAAAAAAA&#10;AAAAAAAAAAAAAAAAAAAAAAAUhRB+6bruW/994BJCCK9d13UhhBcaAi4nhPDJGkAUQvhAQ8BlqAR6&#10;YA3BHwucjjL+IBoCTq3UAKIQwo/+d4HD67runQ/2ISGEf7qu+8H/DeCwbMDrg9yyvYI9SzNHNAQc&#10;X9d1X/kAt+/Zz6wh+B+kaAg4hRDCZxfb37ufj44T1BDepr8DHIYWwdKAfhjwWq/gj/NYVcYhWRnj&#10;A9kfE1mmr2gIrCrjOPw4wAbA/hivsiGwqoxjyIwDqgJXDaHfTzSExbQdoXvO8wPdqUFr6wmZRnTH&#10;/031PG/1uzb1+sHKL9ufpMerHp/1sClae8Sv7Wd2nP2O3df3KufuBvFIxJvkb8bV+QWxmjIoxwKw&#10;oiFY4A6uMyxFjeRF07k0CpPprpnH/n+Wxwfl7KBRRh9tCFtQb2G9nTX461UCfvuvLgoLOvnp0Bd/&#10;zFSlxbQ90Hm/86/9lPxNTl19Htsyvrses8qgnFxDUD1v5VCflXVMX8PrYeMDe9h2DRsvxId9bT+3&#10;LG7HW+3/XuWOjQlm9zyKgfMmQz/Yy7ny+CATPIsFg4I3Bna/3aIlNRBrGNbA/HkV6fesUTZ/ravx&#10;g72CxW7+3ik4bTbGv0NssV5gD9JGkZ5nia6L9TTHbgyZbr6faku/lzrr+CDJxhYMpVmZ051/pEZv&#10;5dfY+d9R45k9QbCpoVXP0vTd0ccHEwP+ztl6gSHp9fHXIEfX8WHf1O5lbv5tJ2NusJY60vhAq7Q2&#10;HWkDQ3/OozRAjd2+Bcaxu/6JNC3cXzt/bXIOte3Dn5RvxTr5wdki2V1ZkNTxNhtSlcVSymh2Iy8X&#10;8GMssGvXNRRbu4uNO34maGj3Y2mfy9bjgxjwU7rtlFZK+2k/Ar5OTDD+WnpqLJvFxig/E1Sqcfcy&#10;Pnimjjcqa+y1WlnDG1iekJRIg3FhdM33NU7wA2EpBvDa4wOf4WcGfKzjV5l7v6KaXkH3bj89Qqbl&#10;Vr24VuMDF+z9Tkj/R0sI+G1Vvkdi07L5xo8DLGj8MWOmjA8U3LZ8H5f20+2/k2doUgxc90f325LQ&#10;IMVHsepoJjMO+OSPqVEaHyxJGT4GvL1+An7n1i6bqw2MA2YHVOlE57j6XPxZlMrmzcYHmcz91Iso&#10;neiYGOzJrkhq+J3puu7LEMJPIYQ/9Pi567qv/XFDSmOE1XsDPw5YYv+70Yn2i20K7Fi6xK2/tlAV&#10;A53MfgAK/j/TeNH9/TuE8I0/foziwyffnr6/zhR1Zhwwuh6A67LMn8ZKamghtWSsbF5l7WBgHLBO&#10;68OhhBB+84ESKWt/4X+nxths4iolUWZf+KTpUFxDCOF3Fyc3IYS/ni1jh6ZN585OVtM+mPQJKYPw&#10;oDB4/eiPn8O/VyWaW2JVGSiDtlugwC7ZbI8NeH2ghBD+DSF854+fSztPH0qipmMCPyJv+mQ4LJvt&#10;CSH8qqC3x8clgz/SdPpDI2iWmH391bTLASqoEfjEvMg0/QPKIOyRFkNvmo1P/RMJDQCb8oPiZg3A&#10;L0g0n3oCCnLjgGaluX+PMGsB2JKC/259Shvmlv8oFup/7ImC3yfkdqvCmfLn1R8DrMEyvJ/5UUza&#10;ItxTK82DMl1Nm5YGDFDWz346XdPg1xP7J73Gx2RjF7QZzu9H62m7fpvgN7nt0E2fEBAlX3tfuE/A&#10;fRyushuh1Qpw2qp1MvYBVLf/ZaWWzf+zuijV+rmtDjEJr1OFZAYcTz3xWC1XknxKW3z/LzNRJ1OK&#10;D83+rFOB6GNKvFlBp6lU+3SI7Ik9I20U/nlxDBWBv07Jk8rU/7OmP8e6sxZoEMehxGgfdJYNfNN0&#10;lmeMf4PD1OnPsdG7iR+MpYtgvc3D/7XSuOBh0WOK+EkSNIj9qAx8u+/b3bO59X9tdza1VauB3D4a&#10;0f/dWkkPwXubV1aKDaOx3uT4WNSc+r9U5yvwrVcZ/TtT6HXac9pFnVVmaebJLvhirwv3VAaXAn9W&#10;YmwiU/9/9sekSnW+MnbzjKtGGP+n1eDrGaKbwMcqLkDZ3ubxR+/DrgI/yuz/yc7/19b5/vfWkvRK&#10;trYwmH2GMH6Yribbm10GfpQJ6rvtz6Vabq8np5tjWcmfXxVmmPJqs71RUtldbNwZGgBvUee3lDSI&#10;WYPqKzeIpNws9q6Ki1XK4KcNDIDtZHdR57c0d5ZJCWO/GW0hKnn7TF8KeqPrYgniEAmxp7n49CSs&#10;9Q6WDFvX+S1NGFCf8h1yMfEpKZSuQS/J9sf8UGP/SXBD9lrnt5KUf/59qKfJ/jrHmOWLpU1K1+X4&#10;6yt+Bsg7Wp2/tMz4aLHsn2Tc5tfWBXvfy00JeKNMf/ygTxXKncPX+c/IlYdLZH8F48PWgLgDVgnn&#10;tj1cD/uomriF5PYa9Lf64Naj31qSBHr/T8L9c9WI5Y2S5DnjINcAzlznT6E1gfS6ZNdHaiVlle9V&#10;diOp6a/xz8LTGvdqdf4YuwaZQK3aH5VTmlXbgu639Q7WS/RZ/nL3Xt3upev8nMz2kFnlTynwde19&#10;Q2simeHr6/g553M6Cvxz1ndPWGB7eDHwFYhpPR93wMbt4ZaZ+y3iytSWrPqE5f9WbEg6zo73/3eN&#10;e4x6maxctfqrwH8YV0X0ttg9lQdp0I7ujjWaYhzcL2WuPquGg/BrI2OzPxosE/g4j0wJ87D4ReDj&#10;tDL1/236c2gRK6XAnz1lCmzKB3RcfdXqqm8cN5qBYR0Fx5UbAGuX6OiUJoGPU6jdHWsIfJyOnwHK&#10;IfBxWn4FOJWs3rKIhXPKTIHGjG/fJ/Bxbv79wczl41LiNCeBj0vSGKBq4xsAAAAAAAAAAAAAAAAA&#10;AAAAAAAAAAAAAAAAAAAAAAAAAAAAAAAAAAAAAAAAAAAAAAAAAAAAAAAAAAAAAACwT/8B6k7D9bjL&#10;asYAAAAASUVORK5CYIJQSwMECgAAAAAAAAAhAPeKH3JhBgAAYQYAABQAAABkcnMvbWVkaWEvaW1h&#10;Z2U2LnN2Zzxzdmcgdmlld0JveD0iMCAwIDk2IDk2IiB4bWxucz0iaHR0cDovL3d3dy53My5vcmcv&#10;MjAwMC9zdmciIHhtbG5zOnhsaW5rPSJodHRwOi8vd3d3LnczLm9yZy8xOTk5L3hsaW5rIiBpZD0i&#10;SWNvbnNfRmlzaF9NIiBvdmVyZmxvdz0iaGlkZGVuIj48c3R5bGU+DQouTXNmdE9mY1RobV9CYWNr&#10;Z3JvdW5kMV9GaWxsX3YyIHsNCiBmaWxsOiNGRkZGRkY7IA0KfQ0KPC9zdHlsZT4NCjxnIGlkPSJJ&#10;Y29ucyI+PHBhdGggZD0iTTYwLjAxNCAzNEM1Ny40NjkyIDM0LjAwODcgNTQuOTI4NyAzNC4yMDkz&#10;IDUyLjQxNCAzNC42TDM4LjAxMSAyN0MzOC4xMTY1IDMwLjUwNTcgMzguODYyMSAzMy45NjI1IDQw&#10;LjIxMSAzNy4yIDMxLjYxMSAzOS40IDIzLjUxMSA0MiAxOC4wMTEgNDJMNC4wMTEgMzRDNC4wMTEg&#10;MzkuNSA3LjAxMSA0OCA3LjAxMSA0OCA3LjAxMSA0OCA0LjAxMSA1Ni41IDQuMDExIDYyTDE4LjAx&#10;MSA1NEMyMy41MTEgNTQgMzEuNjExIDU2LjYgNDAuMjExIDU4LjggMzguODYyMSA2Mi4wMzc1IDM4&#10;LjExNjUgNjUuNDk0MyAzOC4wMTEgNjlMNTIuNDExIDYxLjRDNTQuOTI1NyA2MS43OTA3IDU3LjQ2&#10;NjIgNjEuOTkxMyA2MC4wMTEgNjIgNzIuNzExIDYyIDkyLjAxMSA1Mi41IDkyLjAxMSA0OCA5Mi4w&#10;MTEgNDMuNSA3Mi43MTUgMzQgNjAuMDE0IDM0Wk03OS40OTEgNTUuMDc3QzcyLjYxNCA1OC4xNjEg&#10;NjUuMzMyIDYwIDYwLjAxNCA2MCA1Ny41Njk2IDU5Ljk5MDggNTUuMTI5NCA1OS43OTc5IDUyLjcx&#10;NCA1OS40MjNMNTIuMDYxIDU5LjMyMyA1MS40NzYgNTkuNjMxIDQwLjM1MSA2NS41MDZDNDAuNjI4&#10;MSA2My40OSA0MS4xODg3IDYxLjUyMzIgNDIuMDE2IDU5LjY2NEw0My4wNjQgNTcuNDY0IDQwLjcw&#10;NyA1Ni44NjRDMzguODMgNTYuMzg0IDM2Ljk2MyA1NS44ODEgMzUuMTU3IDU1LjM5NSAyOC40IDUz&#10;LjU3NCAyMi41NjUgNTIgMTguMDA4IDUyTDE3LjQ3NyA1MiAxNy4wMTYgNTIuMjYzIDYuMzU0IDU4&#10;LjM1N0M2Ljk1ODYyIDU1LjA2ODUgNy44MDczIDUxLjgyOTUgOC44OTMgNDguNjY3TDkuMTI3IDQ4&#10;IDguODkzIDQ3LjMzNUM3LjgwNjI5IDQ0LjE3MjcgNi45NTcyNiA0MC45MzM3IDYuMzUzIDM3LjY0&#10;NUwxNy4wMTYgNDMuNzM3IDE3LjQ3NyA0NCAxOC4wMDggNDRDMjIuNTY1IDQ0IDI4LjQgNDIuNDI4&#10;IDM1LjE1NyA0MC42MDggMzYuOTYzIDQwLjEyMSAzOC44MyAzOS42MTggNDAuNzA3IDM5LjEzOEw0&#10;My4wNjQgMzguNTM4IDQyLjAxNiAzNi4zMzhDNDEuMTkwMyAzNC40Nzk4IDQwLjYzMDcgMzIuNTE0&#10;NSA0MC4zNTQgMzAuNUw1MS40NzkgMzYuMzcgNTIuMDY0IDM2LjY3OCA1Mi43MTcgMzYuNTc4QzU1&#10;LjEzMjUgMzYuMjAzNiA1Ny41NzI3IDM2LjAxMDcgNjAuMDE3IDM2LjAwMSA2NS4zMzUgMzYuMDAx&#10;IDcyLjYxNyAzNy44NDIgNzkuNDk0IDQwLjkyNiA4Ni44NTcgNDQuMjI2IDg5Ljc2IDQ3LjExOSA5&#10;MC4wMTMgNDguMDAyIDg5Ljc1NyA0OC44ODQgODYuODU0IDUxLjc3NiA3OS40OTEgNTUuMDc3WiIg&#10;Y2xhc3M9Ik1zZnRPZmNUaG1fQmFja2dyb3VuZDFfRmlsbF92MiIgZmlsbD0iI0ZGRkZGRiIvPjxj&#10;aXJjbGUgY3g9Ijc3LjAxNiIgY3k9IjQ1LjAwMiIgcj0iMiIgY2xhc3M9Ik1zZnRPZmNUaG1fQmFj&#10;a2dyb3VuZDFfRmlsbF92MiIgZmlsbD0iI0ZGRkZGRiIvPjwvZz48L3N2Zz5QSwMECgAAAAAAAAAh&#10;AHKSGb0XCwAAFwsAABQAAABkcnMvbWVkaWEvaW1hZ2U3LnBuZ4lQTkcNChoKAAAADUlIRFIAAADA&#10;AAAAwAgGAAAAUtxsBwAAAAFzUkdCAK7OHOkAAAAEZ0FNQQAAsY8L/GEFAAAACXBIWXMAAB2HAAAd&#10;hwGP5fFlAAAKrElEQVR4Xu3djZHTSBCGYUK4EC4EQiAEQiAEQiADQiAEQiAEQiAEMpCu2tcG+dtu&#10;afQz9kjzPlWuu8KyvLvunun5kfzuHQAAAAAAwJWN4/jPOI7/juP43v6rzwOXYoE+DMPnYRh+DMPw&#10;cxiG32NgGIZfwzB8H8fxi71GzwOcyjiOHyzgNdBLeUJ8pZfAqewN/AiJgOZ54FsJs8hbdyuHfulz&#10;cywR9H2Bl/MaP6vtf3v9b634BxsE6+uND4w/LSWR9y7hOYCny4LfA9+CeVPpMo7jx6yH8PdjoIzX&#10;suDX4DTW4h8VoJ5gYSJYj6LHA0/h05UPvGX+qMceISqN6AnwEhbkSTBWCf47H0dE78uYAM9hwabT&#10;nGuD31eDN60E20B5+t7+/j/0OKAKLX1KyxCfJv2WrQZ7ifNJXxex8+jr7efS44BD+bYGDd7ZwNu4&#10;MLaYCD7Q/oNSCNUFQWezM2nQZVOkJTxp0hLJS7GH2SHrGfQ44BBes6t0GlJLpSlfI7BSaLZnWCqv&#10;ovHAXNIAm2lAW82ux9wtrQ9or+GzSmHCeBKkQR30Ap/1GGA3DbRs1seCNSl7Fuv6aIbJ2L/psXfa&#10;C9h76zHALlr+zA04o7n6kuCfWnMOn1JVaY8BrKYlTVb+RK3/1pJEe4K5lj0YnG96TyAUzLuHrXGQ&#10;KLOzRHN8d6gK3zcog8IEBTYJ9uGE9b8et7cl1lIom+b0bdbT41gZxnGCAXBYY5ceV0r3HGVlkI4D&#10;suOATabBZfT5u9LjSpUGdulxwCbT4DL6vKkVhDqozsYUpccBq5UEV8UEWCyrdJrW6DHAZiUJYILj&#10;3gTrWoUJoKvU6cIZsJrOyWf7c3Q+Ppu2XGMuAXzdQadozewOVWAVDexsejOYttw9Hx8kgM352wXz&#10;X4Me51Z6ZT0UsElQYmTz8Q+LV0eMA4IESHnwh2sUwGal8/EmCNhdZVBwvtCRd6IAHugMj3szGDVB&#10;GRT2FqVKE4DgR1Wl4wCdkpzrLUpoAvhd5uyhm+64bSLqCTacpVONGrR7yqDgXLeeJ/h5diUaMOtV&#10;ZVCWAMlz6SWawG4acDNlUPGgeYm+pySAJlr48wCHCPb7p9uOg8DdND0ZnGe6EKbXEbMAhnpeUQbN&#10;JUCQkAyEUZcGZFZ2HFUG6ftJAuiFOpsH20ARLTvmtjvoVOWWQWqWAL4PSM/PWsCVeQli8+zWutp+&#10;GLvz2u3h04J2aWD6LSxHWFkGPWxU21IGRQlgP4O2/nPTsjgpD+YvS18xmpl87ejqlndOEJRh6XFE&#10;GRS8l92fVEuftBTDiXjrajeTtZ2O+sHvdv+eLn3ftYIBblgGeUutSRv2Fhn9OwRbszf1LGiIB761&#10;9IcHfcSDaHO9nJRBYdm1twxa+pv47xK+Nxo3ae21lUzZsV4Offf77dvr7WH/f9sno6/JeHCuapHv&#10;gsCsUgYF7/OH/902JzJexGcwFgPfg336FaPFH7YPFu8XjiwF0eqyaE0ZND3OFSdd9rN78tLyn4nX&#10;xLOBfw96n9U57AO+f0OLvt/EqpVaDey5lj143+IVW00A9v2flAdg2JoZe86nMw8L+ojPomhA3oVl&#10;TCb4fcLX79m5KdO8BP7ZLLX63qJZnVw18JVuI5goDrJnlUE4Ka/130zbGS91qrf4c7w30AtLii8q&#10;93HGw2v1mDvtdZi3vzgPLi0Rmgj8Kb2xrP+MYUseCX7Hw8sgnIzPvrwpebw3WDXYfAYtZVzRz6mv&#10;zeb5KYM64YO2KPibnrbT9QNr2fWYiPYgcy27bmGgDLqYbGB5hn3qWs+7ovUByiDcPtyk5W8++O+C&#10;gWp6xdcUZVDnotkUc6bgN0kvsBiga7Y7BKUWZdCZJRdmmOLVzpZonV76ewRlUDiIDsqgorEGGuSL&#10;XNHms6KgadGa1nyKMqhD+qG70wa/2RqgaxJHFwcpg05Iu3L/IE9V82eCciac1VFBKRjOIunfrnSw&#10;jUZEdf+VLszQni0rZ1QwixS+bmsvg0YEAXKpCzPWlDNTa16nvQxl0Enoyqc7dd0f0R6upHfzSQF9&#10;Xdiy66Lhmv1HeCGd9blS6TOlA9WsnldBGRSOi7QMmust0Ajt4l1RYJxNUOYVlSj6N5oL7Olx7nIN&#10;yaVoq3jlbltLlNIyT1t2l5VBm3oZvEDUsl1p4KuC37c42bVMzKZRt/YyeAHdIpBN8V1F8FVHxVsW&#10;gr9VGNiaAFmi4MU0GNxlW3+jpcxcLa80sGcSQC/OJwFatOaOyFdSOqWpghIo3BhHApxAMrcdfqBX&#10;owGateRTSW8ZJo6WSr38XU8lGAwW3zXh7IKeb7EMCpImvW25rgZniYIXCoIgXNi5Ih0H+O+fLvxp&#10;8LuwrNGeYi5R8EJBK9XVXHWwHnDrCXyge7tfqd/ZWuf0Z5MlaFguPat2SkErtVgCXFEU3Evm1kl8&#10;XKUNS9hT4IW09etl9icSDFhTHvzpgDZo/bsZV51K8KF33Upl9zy689LIpkDTwWzS+hdts8CTBR9U&#10;+sH2xFp3q9kn3112/y6ysOSZChbJaP1bpDMga7YCIKYlpaP1b5Fe+MJ1q/tE5dPcLBFeTFsrpum2&#10;00Gv/z3TWSI0QBd1SrYB4JEPeHUiYXGWCA0IPjg+sBWyr4Qi+E8i2NHIDNACnziwwA8Xzgj+Ewla&#10;r+IE8BXkHh62UdAet60QOsidWlofQGOCBCiarfAWMA2E3vjiWDNfCYVC+kHq8xGC/6/JqjAzPWdj&#10;XbV+mHqMIvj/5/V/0aowGhUkwOwqcBb8Xhcf+tD3MN7ahs/r6w9+fPeHbW/gi6yvYs02iCz4a2yc&#10;08U5ozMrwdiFgSfWCRIgLIFaC34/jgTAftMIihKgxeD3Y0kA7CdB9DAL1GrwGxIAhwgC/DaP3XLw&#10;GxIAhwiC/L7Mr/9umgh+QwLgEDbNN42iaD+7ayb4DQmAQwSb4SJNBb8hAXAIvXY10FzwGxIAh4iu&#10;YppoMvgNCYBD+DbfSLPBb0gAHML3u6umg9+QADiEboc4Q/AbEgCHmUx7niL4DQmAw/hU6GmC35AA&#10;OEyNy/hqBr8hAdCs2sFvSAA06RnBb6Y39LLtHPo88HTPCn5jLb7fpoQL0vF6zwx+oCkEP7pF8KNb&#10;UfC72/1yrvDQ3xm4mdlEdzmW6Pr7o3OFF9JcgpV0+vujc/rFGh1goQ1/WUDY1WTBbQSf8tDo1Of3&#10;PvT8JACaUnsrRO3zA7vUDtDa5wd2qR2gtc8P7FI7QGufH9ildoDWPj+wS+0ArX1+YJfaAVr7/MAu&#10;tQO09vmBXWoHaO3zA7vUDtDa5wd2qR2gtc8P7FI7QGufH9ildoDWPj+wS+0ArX1+YJfaAcp9h9C0&#10;2glg5/PrHbjvENpTOwGAppEA6BoJgK6RAOgaCYCukQDoGgmArpEA6BoJgK6RAOgaCYCukQDoGgmA&#10;rpEA6BoJgK6RAOgaCYCukQDoGgmArpEA6BoJgK6RAOgaCYCukQDoGgmArpEA6BoJgK6RAOgaCYCu&#10;kQDoGgmArpEA6BoJgK6RAOgaCYCukQDoGgmArpEA6BoJgK6RAOgaCYCukQDoGgmArgUJ8HEcx/dr&#10;H3pe4BSCBNhsGIbPen6gaQcnwG89P9C0YRi+aSBvNQzDTz0/0DQb9A7D8NWCd+fjB2MBAAAAAAAA&#10;AACA9f4D9+W561oPYhwAAAAASUVORK5CYIJQSwMECgAAAAAAAAAhABWZsUVKDQAASg0AABQAAABk&#10;cnMvbWVkaWEvaW1hZ2U4LnN2Zzxzdmcgdmlld0JveD0iMCAwIDk2IDk2IiB4bWxucz0iaHR0cDov&#10;L3d3dy53My5vcmcvMjAwMC9zdmciIHhtbG5zOnhsaW5rPSJodHRwOi8vd3d3LnczLm9yZy8xOTk5&#10;L3hsaW5rIiBpZD0iSWNvbnNfRmxhbWluZ29fTSIgb3ZlcmZsb3c9ImhpZGRlbiI+PHN0eWxlPg0K&#10;Lk1zZnRPZmNUaG1fQmFja2dyb3VuZDFfRmlsbF92MiB7DQogZmlsbDojRkZGRkZGOyANCn0NCjwv&#10;c3R5bGU+DQo8ZyBpZD0iSWNvbnMiPjxwYXRoIGQ9Ik0yMC43MzMgNTQuMiAyOC41MzkgNDYuNCAz&#10;OS4xMTUgNDYuNCAyNy4zMzUgNTguMThDMjYuOTQ0IDU4LjU3IDI2Ljk0MzIgNTkuMjAzMiAyNy4z&#10;MzMyIDU5LjU5NDIgMjcuNTIxIDU5Ljc4MjUgMjcuNzc2MSA1OS44ODgyIDI4LjA0MiA1OS44ODhM&#10;NDMuMDQyIDU5Ljg4OCA0My4wNDIgOTAuODg4QzQzLjA0MiA5MS40NDAzIDQzLjQ4OTcgOTEuODg4&#10;IDQ0LjA0MiA5MS44ODhMNTIuMDQyIDkxLjg4OEM1Mi41OTQzIDkxLjg4OCA1My4wNDIgOTEuNDQw&#10;MyA1My4wNDIgOTAuODg4IDUzLjA0MiA5MC4zMzU3IDUyLjU5NDMgODkuODg4IDUyLjA0MiA4OS44&#10;ODhMNDUuMDQyIDg5Ljg4OCA0NS4wNDIgNTkuODg4IDU1LjA0MiA1OS44ODggNTUuMDQyIDY2Ljg4&#10;OEM1NS4wNDIgNjcuNDQwMyA1NS40ODk3IDY3Ljg4OCA1Ni4wNDIgNjcuODg4IDU2LjU5NDMgNjcu&#10;ODg4IDU3LjA0MiA2Ny40NDAzIDU3LjA0MiA2Ni44ODhMNTcuMDQyIDU4Ljg4OEM1Ny4wNDIgNTgu&#10;MzM1NyA1Ni41OTQzIDU3Ljg4OCA1Ni4wNDIgNTcuODg4TDMwLjQ4IDU3Ljg4OEMzMC40NjYgNTcu&#10;ODg4IDMwLjQ2MyA1Ny44OCAzMC40NzMgNTcuODdMNDEuOTQzIDQ2LjQgNDMuMDQzIDQ2LjQgNDMu&#10;MDQzIDU0Ljg4OEM0My4wNDMgNTUuNDQwMyA0My40OTA3IDU1Ljg4OCA0NC4wNDMgNTUuODg4IDQ0&#10;LjU5NTMgNTUuODg4IDQ1LjA0MyA1NS40NDAzIDQ1LjA0MyA1NC44ODhMNDUuMDQzIDQ2LjQgNTYu&#10;MjggNDYuNEM1OC42NDQ0IDQ2LjQwMDEgNjAuOTMxNiA0NS41NTg2IDYyLjczMiA0NC4wMjYgNjMu&#10;NjQ3IDQzLjM0NzIgNjQuNDM2MiA0Mi41MTM3IDY1LjA2NCA0MS41NjMgNjYuNzYzOCAzOS4wMDEg&#10;NjcuMTk3MSAzNS44MDE4IDY2LjI0IDMyLjg4TDYwLjY0NSAxNS42ODlDNjAuMjE3IDE0LjM1MjIg&#10;NjAuNDE1OSAxMi44OTM1IDYxLjE4NiAxMS43MiA2MS44MzUxIDEwLjY5NTcgNjIuOTIwMiAxMC4w&#10;MjggNjQuMTI3IDkuOTEgNjQuMzQ1MSA5Ljg5MDU5IDY0LjU2NDMgOS44ODYyNCA2NC43ODMgOS44&#10;OTcgNjcuMTc2NSAxMC4wMTg4IDY5LjA1MTYgMTIuMDAwNCA2OS4wNDEgMTQuMzk3TDY5LjA0MSAy&#10;NS43NjcgNjkuMjQxIDI1Ljc2N0M3Mi4wNzU0IDI1Ljc2NTYgNzQuNDU3MSAyMy42MzY1IDc0Ljc3&#10;NSAyMC44MiA3NC44NjU1IDE5LjY4IDc0LjU4NDkgMTguNTQxNCA3My45NzUgMTcuNTc0TDczLjk3&#10;NSAxNy41NzRDNzUuMjMgMTcuMDEwOCA3Ni4wMzg4IDE1Ljc2NDYgNzYuMDQyIDE0LjM4OSA3Ni4w&#10;MzI2IDguMDQxNjEgNzAuODg5NCAyLjg5ODM2IDY0LjU0MiAyLjg4OSA2NC4xOTEzIDIuODg5IDYz&#10;Ljg0NCAyLjkwNDY3IDYzLjUgMi45MzYgNTkuNTM5OCAzLjMxMjM1IDU2LjA5MDEgNS43OTQ1OCA1&#10;NC40NzUgOS40MyA1My4yNTU0IDEyLjE5MzkgNTMuMTE4NyAxNS4zMTUxIDU0LjA5MiAxOC4xNzVM&#10;NTkuNTg1IDM1LjA0N0M1OS44Njk5IDM1Ljk0NDMgNTkuNzM1MSAzNi45MjIzIDU5LjIxOCAzNy43&#10;MDkgNTguNzk5IDM4LjM3MjYgNTguMDk4NiAzOC44MDcxIDU3LjMxOCAzOC44ODggNTcuMjI4IDM4&#10;Ljg5NSA1Ny4xMzYgMzguOSA1Ny4wNDIgMzguOUw1Ny4wNDIgMzguOUM1Ni45MDA0IDM4Ljg5OTcg&#10;NTYuNzU5MSAzOC44ODkzIDU2LjYxOSAzOC44NjkgNTUuNDM4MyAzOC42Mzk3IDU0LjU2NDIgMzcu&#10;NjM3OCA1NC40OTcgMzYuNDM3IDUzLjUyNCAyNS45NiA0OS4xODQgMjMuMiA0My41NCAyMi4zOTEg&#10;NDIuODI0NCAyMi4yOTAxIDQyLjEwMjYgMjIuMjM5OSA0MS4zOCAyMi4yNDEgMzAuNjYgMjIuMjQg&#10;MTYuOCAzMi44MDkgMjAuNTM5IDUzLjQgMjAuNTg4NCA1My42NzAxIDIwLjY1MzIgNTMuOTM3MiAy&#10;MC43MzMgNTQuMlpNNzEuMDQxIDIzLjI4MSA3MS4wNDEgMTguMzUzIDcyLjEgMTguMzUzIDcyLjI4&#10;MiAxOC42NDJDNzIuNjU0OCAxOS4yMzUxIDcyLjgyOTkgMTkuOTMxMSA3Mi43ODIgMjAuNjMgNzIu&#10;NjQ4IDIxLjczNzMgNzIuMDAzOSAyMi43MTgxIDcxLjA0MSAyMy4yODFaTTI3LjEgMzEuMzVDMzAu&#10;NjE0NyAyNy4wMzUyIDM1LjgxODYgMjQuNDQ0NiA0MS4zOCAyNC4yNDEgNDIuMDA4IDI0LjIzOTYg&#10;NDIuNjM1MiAyNC4yODMxIDQzLjI1NyAyNC4zNzEgNDcuNDEzIDI0Ljk2NCA1MS41NDkgMjYuMzk3&#10;IDUyLjQ5NiAzNi41ODYgNTIuNjMxNCAzOC42ODQ5IDU0LjE2NjEgNDAuNDI4IDU2LjIzMSA0MC44&#10;MjhMNTYuMjc3IDQwLjgzNyA1Ni4zMjMgNDAuODQ0QzU2LjU2MDggNDAuODc4NCA1Ni44MDA3IDQw&#10;Ljg5NTggNTcuMDQxIDQwLjg5NiA1Ny4xOTQgNDAuODk2IDU3LjM0MSA0MC44ODkgNTcuNTIxIDQw&#10;Ljg3MyA1OC45MDI2IDQwLjczNyA2MC4xNDQ1IDM5Ljk3MjQgNjAuODg4IDM4LjggNjEuNzQxNyAz&#10;Ny41MDY1IDYxLjk2MjQgMzUuODk1NSA2MS40ODggMzQuNDJMNTUuOTg4IDE3LjUyQzU1LjE3Mzkg&#10;MTUuMTM3NiA1NS4yODY3IDEyLjUzNiA1Ni4zMDQgMTAuMjMzIDU3LjYyNzQgNy4yNjQzNiA2MC40&#10;NDQ4IDUuMjM2NTMgNjMuNjggNC45MjQgNjMuOTY0IDQuODk4IDY0LjI1MyA0Ljg4NSA2NC41Mzkg&#10;NC44ODUgNjkuNzc4OSA0LjkwMTQ3IDc0LjAyMjUgOS4xNDUxMyA3NC4wMzkgMTQuMzg1IDc0LjAz&#10;NjUgMTQuOTc0NSA3My42OTAyIDE1LjUwODMgNzMuMTUzIDE1Ljc1MUw3MS44MSAxNi4zNTEgNzEu&#10;MDM4IDE2LjM1MSA3MS4wMzggMTQuMzlDNzEuMDI4NyAxMC44MDQgNjguMTI0IDcuODk5MzQgNjQu&#10;NTM4IDcuODkgNjQuMzM4IDcuODkgNjQuMTMgNy44OTkgNjMuOTMgNy45MTkgNjIuMTE4NSA4LjA4&#10;NjM5IDYwLjQ4NjYgOS4wODM0NSA1OS41MTEgMTAuNjE5IDU4LjQwNDEgMTIuMjk4NiA1OC4xMjA1&#10;IDE0LjM5MDIgNTguNzQgMTYuMzA0TDY0LjM0IDMzLjQ5NUM2NS4xMTQ3IDM1LjgzNjIgNjQuNzY2&#10;NCAzOC40MDM4IDYzLjM5NiA0MC40NTQgNjIuODk2NyA0MS4yMTAyIDYyLjI2ODkgNDEuODczMiA2&#10;MS41NDEgNDIuNDEzTDYxLjQ4NyA0Mi40NTMgNjEuNDM3IDQyLjQ5NkM1OS45OTU5IDQzLjcyMjUg&#10;NTguMTY1NCA0NC4zOTYgNTYuMjczIDQ0LjM5Nkw0MS42MDggNDQuMzk2QzQxLjU2MyA0NC4zOTYg&#10;NDEuNTIgNDQuMzk2IDQxLjQ3NSA0NC4zOTZMMjcuNzExIDQ0LjM5NiAyNy4xMjUgNDQuOTgyIDIy&#10;LjA3OSA1MC4wM0MyMS4xNDkgNDAuNzc4IDI0LjIgMzQuODE3IDI3LjEgMzEuMzVaIiBjbGFzcz0i&#10;TXNmdE9mY1RobV9CYWNrZ3JvdW5kMV9GaWxsX3YyIiBmaWxsPSIjRkZGRkZGIi8+PC9nPjwvc3Zn&#10;PlBLAwQUAAYACAAAACEAW3fYStwAAAADAQAADwAAAGRycy9kb3ducmV2LnhtbEyPT2vCQBDF74V+&#10;h2UKvdVN6h80zUZEbE8iVAvF25gdk2B2NmTXJH77bnuxl4HHe7z3m3Q5mFp01LrKsoJ4FIEgzq2u&#10;uFDwdXh/mYNwHlljbZkU3MjBMnt8SDHRtudP6va+EKGEXYIKSu+bREqXl2TQjWxDHLyzbQ36INtC&#10;6hb7UG5q+RpFM2mw4rBQYkPrkvLL/moUfPTYr8bxpttezuvb8TDdfW9jUur5aVi9gfA0+HsYfvED&#10;OmSB6WSvrJ2oFYRH/N8N3mIyBXFSMJ9NQGap/M+e/QAAAP//AwBQSwMEFAAGAAgAAAAhAPvSRe7w&#10;AAAAvQQAABkAAABkcnMvX3JlbHMvZTJvRG9jLnhtbC5yZWxzvJTNagMhFEb3hb6D3H3HmUkyCSFO&#10;NqWQbUkfQPSOIx1/UBuat69QCg2kdufSK57v8F3wcPw0C7lgiNpZBl3TAkErnNRWMXg7vzztgMTE&#10;reSLs8jgihGO4+PD4RUXnvKjOGsfSabYyGBOye8pjWJGw2PjPNp8M7lgeMrHoKjn4p0rpH3bDjT8&#10;ZsB4wyQnySCcZM4/X31O/p/tpkkLfHbiw6BNdyKoNjk7A3lQmBgYlJp/D3dNvCig9x1WdRxWjbd/&#10;OmzrOGxLDn0dh760i66OQ1fqYajjMJR62NRx2JR6WNdxWP/0QG8+nfELAAD//wMAUEsBAi0AFAAG&#10;AAgAAAAhAKjWx6gTAQAASQIAABMAAAAAAAAAAAAAAAAAAAAAAFtDb250ZW50X1R5cGVzXS54bWxQ&#10;SwECLQAUAAYACAAAACEAOP0h/9YAAACUAQAACwAAAAAAAAAAAAAAAABEAQAAX3JlbHMvLnJlbHNQ&#10;SwECLQAUAAYACAAAACEAjeF4nvACAABrDAAADgAAAAAAAAAAAAAAAABDAgAAZHJzL2Uyb0RvYy54&#10;bWxQSwECLQAKAAAAAAAAACEAPYnNhxoNAAAaDQAAFAAAAAAAAAAAAAAAAABfBQAAZHJzL21lZGlh&#10;L2ltYWdlMS5wbmdQSwECLQAKAAAAAAAAACEAIzVxoTAVAAAwFQAAFAAAAAAAAAAAAAAAAACrEgAA&#10;ZHJzL21lZGlhL2ltYWdlMi5zdmdQSwECLQAKAAAAAAAAACEA6ZyN8wQMAAAEDAAAFAAAAAAAAAAA&#10;AAAAAAANKAAAZHJzL21lZGlhL2ltYWdlMy5wbmdQSwECLQAKAAAAAAAAACEAYs4VNMIPAADCDwAA&#10;FAAAAAAAAAAAAAAAAABDNAAAZHJzL21lZGlhL2ltYWdlNC5zdmdQSwECLQAKAAAAAAAAACEAv+ta&#10;4loJAABaCQAAFAAAAAAAAAAAAAAAAAA3RAAAZHJzL21lZGlhL2ltYWdlNS5wbmdQSwECLQAKAAAA&#10;AAAAACEA94ofcmEGAABhBgAAFAAAAAAAAAAAAAAAAADDTQAAZHJzL21lZGlhL2ltYWdlNi5zdmdQ&#10;SwECLQAKAAAAAAAAACEAcpIZvRcLAAAXCwAAFAAAAAAAAAAAAAAAAABWVAAAZHJzL21lZGlhL2lt&#10;YWdlNy5wbmdQSwECLQAKAAAAAAAAACEAFZmxRUoNAABKDQAAFAAAAAAAAAAAAAAAAACfXwAAZHJz&#10;L21lZGlhL2ltYWdlOC5zdmdQSwECLQAUAAYACAAAACEAW3fYStwAAAADAQAADwAAAAAAAAAAAAAA&#10;AAAbbQAAZHJzL2Rvd25yZXYueG1sUEsBAi0AFAAGAAgAAAAhAPvSRe7wAAAAvQQAABkAAAAAAAAA&#10;AAAAAAAAJG4AAGRycy9fcmVscy9lMm9Eb2MueG1sLnJlbHNQSwUGAAAAAA0ADQBKAwAAS28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9BxgAAAOMAAAAPAAAAZHJzL2Rvd25yZXYueG1sRE9Li8Iw&#10;EL4v+B/CCN7WtK4UqUZxCwt72IuP3fPQjGmxmZQm2uqv3wiCx/nes9oMthFX6nztWEE6TUAQl07X&#10;bBQcD1/vCxA+IGtsHJOCG3nYrEdvK8y163lH130wIoawz1FBFUKbS+nLiiz6qWuJI3dyncUQz85I&#10;3WEfw20jZ0mSSYs1x4YKWyoqKs/7i1Ww3eHvvbif617/fMrLH5uCB6PUZDxslyACDeElfrq/dZy/&#10;+EhnWZbO5/D4KQIg1/8AAAD//wMAUEsBAi0AFAAGAAgAAAAhANvh9svuAAAAhQEAABMAAAAAAAAA&#10;AAAAAAAAAAAAAFtDb250ZW50X1R5cGVzXS54bWxQSwECLQAUAAYACAAAACEAWvQsW78AAAAVAQAA&#10;CwAAAAAAAAAAAAAAAAAfAQAAX3JlbHMvLnJlbHNQSwECLQAUAAYACAAAACEAupcfQcYAAADjAAAA&#10;DwAAAAAAAAAAAAAAAAAHAgAAZHJzL2Rvd25yZXYueG1sUEsFBgAAAAADAAMAtwAAAPoCAAAAAA==&#10;">
                        <v:imagedata r:id="rId6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CyQAAAOMAAAAPAAAAZHJzL2Rvd25yZXYueG1sRI9Ba8JA&#10;FITvQv/D8gq9SN1UTdDoKkUUcjUWz4/sM4lm34bs1sR/7xYKHoeZ+YZZbwfTiDt1rras4GsSgSAu&#10;rK65VPBzOnwuQDiPrLGxTAoe5GC7eRutMdW25yPdc1+KAGGXooLK+zaV0hUVGXQT2xIH72I7gz7I&#10;rpS6wz7ATSOnUZRIgzWHhQpb2lVU3PJfo4Dy8XLIdvE1ya57etT9+TAvzkp9vA/fKxCeBv8K/7cz&#10;rWAaxfFylszmMfx9Cn9Abp4AAAD//wMAUEsBAi0AFAAGAAgAAAAhANvh9svuAAAAhQEAABMAAAAA&#10;AAAAAAAAAAAAAAAAAFtDb250ZW50X1R5cGVzXS54bWxQSwECLQAUAAYACAAAACEAWvQsW78AAAAV&#10;AQAACwAAAAAAAAAAAAAAAAAfAQAAX3JlbHMvLnJlbHNQSwECLQAUAAYACAAAACEA4TqgwskAAADj&#10;AAAADwAAAAAAAAAAAAAAAAAHAgAAZHJzL2Rvd25yZXYueG1sUEsFBgAAAAADAAMAtwAAAP0CAAAA&#10;AA==&#10;">
                        <v:imagedata r:id="rId6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nFxwAAAOIAAAAPAAAAZHJzL2Rvd25yZXYueG1sRE9NT8JA&#10;EL2b+B82Q+JNtijRprAQo1HReLGSEG5Dd2ir3dm6u0L5987BxOPL+54vB9epA4XYejYwGWegiCtv&#10;W64NrD8eL3NQMSFb7DyTgRNFWC7Oz+ZYWH/kdzqUqVYSwrFAA01KfaF1rBpyGMe+JxZu74PDJDDU&#10;2gY8Srjr9FWW3WiHLUtDgz3dN1R9lT9Oerku17s3erXbl8/T98NqswlPz8ZcjIa7GahEQ/oX/7lX&#10;Vubnt/k0m17LZrkkGPTiFwAA//8DAFBLAQItABQABgAIAAAAIQDb4fbL7gAAAIUBAAATAAAAAAAA&#10;AAAAAAAAAAAAAABbQ29udGVudF9UeXBlc10ueG1sUEsBAi0AFAAGAAgAAAAhAFr0LFu/AAAAFQEA&#10;AAsAAAAAAAAAAAAAAAAAHwEAAF9yZWxzLy5yZWxzUEsBAi0AFAAGAAgAAAAhALIwecXHAAAA4gAA&#10;AA8AAAAAAAAAAAAAAAAABwIAAGRycy9kb3ducmV2LnhtbFBLBQYAAAAAAwADALcAAAD7AgAAAAA=&#10;">
                        <v:imagedata r:id="rId6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jvyAAAAOMAAAAPAAAAZHJzL2Rvd25yZXYueG1sRE/NasJA&#10;EL4X+g7LFHqrm6ZWY3SVKkR6EIrRBxiyYxKbnY3ZrSZv7xYKPc73P4tVbxpxpc7VlhW8jiIQxIXV&#10;NZcKjofsJQHhPLLGxjIpGMjBavn4sMBU2xvv6Zr7UoQQdikqqLxvUyldUZFBN7ItceBOtjPow9mV&#10;Und4C+GmkXEUTaTBmkNDhS1tKiq+8x+jINsW+pLNWnte7/DreFnLIR9OSj0/9R9zEJ56/y/+c3/q&#10;MH8av42TSZy8w+9PAQC5vAMAAP//AwBQSwECLQAUAAYACAAAACEA2+H2y+4AAACFAQAAEwAAAAAA&#10;AAAAAAAAAAAAAAAAW0NvbnRlbnRfVHlwZXNdLnhtbFBLAQItABQABgAIAAAAIQBa9CxbvwAAABUB&#10;AAALAAAAAAAAAAAAAAAAAB8BAABfcmVscy8ucmVsc1BLAQItABQABgAIAAAAIQCoPKjvyAAAAOMA&#10;AAAPAAAAAAAAAAAAAAAAAAcCAABkcnMvZG93bnJldi54bWxQSwUGAAAAAAMAAwC3AAAA/AIAAAAA&#10;">
                        <v:imagedata r:id="rId70" o:title="Flamingo outline"/>
                      </v:shape>
                      <w10:anchorlock/>
                    </v:group>
                  </w:pict>
                </mc:Fallback>
              </mc:AlternateContent>
            </w:r>
          </w:p>
        </w:tc>
        <w:tc>
          <w:tcPr>
            <w:tcW w:w="5812" w:type="dxa"/>
          </w:tcPr>
          <w:p w14:paraId="7A8FDDB1" w14:textId="77777777" w:rsidR="00633A68" w:rsidRDefault="00633A68" w:rsidP="00633A68">
            <w:pPr>
              <w:jc w:val="both"/>
              <w:rPr>
                <w:rFonts w:ascii="Arial" w:hAnsi="Arial" w:cs="Arial"/>
                <w:sz w:val="16"/>
                <w:szCs w:val="16"/>
              </w:rPr>
            </w:pPr>
            <w:r>
              <w:rPr>
                <w:rFonts w:ascii="Arial" w:hAnsi="Arial" w:cs="Arial"/>
                <w:sz w:val="16"/>
                <w:szCs w:val="16"/>
              </w:rPr>
              <w:t xml:space="preserve">In the second part of the Animals unit, we will revisit the key elements of what it means for an animal to be alive, and the different habitats and animal classes the children explored. In this unit, we will take the learning further. Following this, the Y1 children will learn about animal diet, and specifically herbivores, carnivores and omnivores in a variety of habitats. The Y2 children will consider the idea of simple food chains and how the plants and different animals live together within their ecosystem. The Y2 children will also consider different examples of how the offspring of a variety of animals grow into adults. We link back to the idea of living things reproducing as a basic definition of what it means to be alive. Once this knowledge is gained, the children will conduct a range of scientific enquiries using this knowledge. </w:t>
            </w:r>
          </w:p>
          <w:p w14:paraId="7C38C306" w14:textId="77777777" w:rsidR="00633A68" w:rsidRPr="00395021" w:rsidRDefault="00633A68" w:rsidP="00633A68">
            <w:pPr>
              <w:jc w:val="both"/>
              <w:rPr>
                <w:rFonts w:ascii="Arial" w:hAnsi="Arial" w:cs="Arial"/>
                <w:sz w:val="16"/>
                <w:szCs w:val="16"/>
              </w:rPr>
            </w:pPr>
          </w:p>
        </w:tc>
        <w:tc>
          <w:tcPr>
            <w:tcW w:w="3685" w:type="dxa"/>
          </w:tcPr>
          <w:p w14:paraId="289ECA92" w14:textId="77777777" w:rsidR="00633A68" w:rsidRDefault="00633A68" w:rsidP="00633A68">
            <w:pPr>
              <w:rPr>
                <w:rFonts w:ascii="Arial" w:hAnsi="Arial" w:cs="Arial"/>
                <w:b/>
                <w:bCs/>
                <w:sz w:val="12"/>
                <w:szCs w:val="12"/>
              </w:rPr>
            </w:pPr>
            <w:r w:rsidRPr="00D11B41">
              <w:rPr>
                <w:rFonts w:ascii="Arial" w:hAnsi="Arial" w:cs="Arial"/>
                <w:b/>
                <w:bCs/>
                <w:sz w:val="12"/>
                <w:szCs w:val="12"/>
              </w:rPr>
              <w:t>Ani</w:t>
            </w:r>
            <w:r>
              <w:rPr>
                <w:rFonts w:ascii="Arial" w:hAnsi="Arial" w:cs="Arial"/>
                <w:b/>
                <w:bCs/>
                <w:sz w:val="12"/>
                <w:szCs w:val="12"/>
              </w:rPr>
              <w:t>mals, including humans (Y1)</w:t>
            </w:r>
          </w:p>
          <w:p w14:paraId="6ECE1396" w14:textId="77777777" w:rsidR="00633A68" w:rsidRPr="00897754" w:rsidRDefault="00633A68" w:rsidP="00633A68">
            <w:pPr>
              <w:pStyle w:val="ListParagraph"/>
              <w:numPr>
                <w:ilvl w:val="0"/>
                <w:numId w:val="2"/>
              </w:numPr>
              <w:ind w:left="173" w:hanging="141"/>
              <w:rPr>
                <w:rFonts w:ascii="Arial" w:hAnsi="Arial" w:cs="Arial"/>
                <w:b/>
                <w:bCs/>
                <w:sz w:val="12"/>
                <w:szCs w:val="12"/>
              </w:rPr>
            </w:pPr>
            <w:r w:rsidRPr="00A04189">
              <w:rPr>
                <w:rFonts w:ascii="Arial" w:hAnsi="Arial" w:cs="Arial"/>
                <w:sz w:val="12"/>
                <w:szCs w:val="12"/>
              </w:rPr>
              <w:t>identify and name a variety of common animals that are carnivores, herbivores and omnivores</w:t>
            </w:r>
          </w:p>
          <w:p w14:paraId="72D24572" w14:textId="77777777" w:rsidR="00633A68" w:rsidRDefault="00633A68" w:rsidP="00633A68">
            <w:pPr>
              <w:rPr>
                <w:rFonts w:ascii="Arial" w:hAnsi="Arial" w:cs="Arial"/>
                <w:b/>
                <w:bCs/>
                <w:sz w:val="12"/>
                <w:szCs w:val="12"/>
              </w:rPr>
            </w:pPr>
          </w:p>
          <w:p w14:paraId="07BF0C3F" w14:textId="77777777" w:rsidR="00633A68" w:rsidRPr="004517A7" w:rsidRDefault="00633A68" w:rsidP="00633A68">
            <w:pPr>
              <w:rPr>
                <w:rFonts w:ascii="Arial" w:hAnsi="Arial" w:cs="Arial"/>
                <w:b/>
                <w:bCs/>
                <w:sz w:val="12"/>
                <w:szCs w:val="12"/>
              </w:rPr>
            </w:pPr>
            <w:r w:rsidRPr="004517A7">
              <w:rPr>
                <w:rFonts w:ascii="Arial" w:hAnsi="Arial" w:cs="Arial"/>
                <w:b/>
                <w:bCs/>
                <w:sz w:val="12"/>
                <w:szCs w:val="12"/>
              </w:rPr>
              <w:t>Animals, including humans (Y2)</w:t>
            </w:r>
          </w:p>
          <w:p w14:paraId="47457AAB" w14:textId="77777777" w:rsidR="00633A68" w:rsidRDefault="00633A68" w:rsidP="00633A68">
            <w:pPr>
              <w:pStyle w:val="ListParagraph"/>
              <w:numPr>
                <w:ilvl w:val="0"/>
                <w:numId w:val="2"/>
              </w:numPr>
              <w:ind w:left="173" w:hanging="141"/>
              <w:rPr>
                <w:rFonts w:ascii="Arial" w:hAnsi="Arial" w:cs="Arial"/>
                <w:sz w:val="12"/>
                <w:szCs w:val="12"/>
              </w:rPr>
            </w:pPr>
            <w:r w:rsidRPr="00A669CA">
              <w:rPr>
                <w:rFonts w:ascii="Arial" w:hAnsi="Arial" w:cs="Arial"/>
                <w:sz w:val="12"/>
                <w:szCs w:val="12"/>
              </w:rPr>
              <w:t xml:space="preserve">notice that animals, including humans, have offspring which grow into adults </w:t>
            </w:r>
          </w:p>
          <w:p w14:paraId="4F7FCB49" w14:textId="77777777" w:rsidR="00633A68" w:rsidRDefault="00633A68" w:rsidP="00633A68">
            <w:pPr>
              <w:pStyle w:val="ListParagraph"/>
              <w:numPr>
                <w:ilvl w:val="0"/>
                <w:numId w:val="2"/>
              </w:numPr>
              <w:ind w:left="173" w:hanging="141"/>
              <w:rPr>
                <w:rFonts w:ascii="Arial" w:hAnsi="Arial" w:cs="Arial"/>
                <w:sz w:val="12"/>
                <w:szCs w:val="12"/>
              </w:rPr>
            </w:pPr>
          </w:p>
          <w:p w14:paraId="74A68F33" w14:textId="77777777" w:rsidR="00633A68" w:rsidRDefault="00633A68" w:rsidP="00633A68">
            <w:pPr>
              <w:rPr>
                <w:rFonts w:ascii="Arial" w:hAnsi="Arial" w:cs="Arial"/>
                <w:b/>
                <w:bCs/>
                <w:sz w:val="12"/>
                <w:szCs w:val="12"/>
              </w:rPr>
            </w:pPr>
            <w:r>
              <w:rPr>
                <w:rFonts w:ascii="Arial" w:hAnsi="Arial" w:cs="Arial"/>
                <w:b/>
                <w:bCs/>
                <w:sz w:val="12"/>
                <w:szCs w:val="12"/>
              </w:rPr>
              <w:t>Living things and their habitats (Y2)</w:t>
            </w:r>
          </w:p>
          <w:p w14:paraId="34D09602" w14:textId="77777777" w:rsidR="00633A68" w:rsidRPr="00A669CA" w:rsidRDefault="00633A68" w:rsidP="00633A68">
            <w:pPr>
              <w:pStyle w:val="ListParagraph"/>
              <w:numPr>
                <w:ilvl w:val="0"/>
                <w:numId w:val="2"/>
              </w:numPr>
              <w:ind w:left="173" w:hanging="141"/>
              <w:rPr>
                <w:rFonts w:ascii="Arial" w:hAnsi="Arial" w:cs="Arial"/>
                <w:sz w:val="12"/>
                <w:szCs w:val="12"/>
              </w:rPr>
            </w:pPr>
            <w:r w:rsidRPr="00084A5B">
              <w:rPr>
                <w:rFonts w:ascii="Arial" w:hAnsi="Arial" w:cs="Arial"/>
                <w:sz w:val="12"/>
                <w:szCs w:val="12"/>
              </w:rPr>
              <w:t>describe how animals obtain their food from plants and other animals, using the idea of a simple food chain, and identify and name different sources of food.</w:t>
            </w:r>
          </w:p>
          <w:p w14:paraId="41179595" w14:textId="77777777" w:rsidR="00633A68" w:rsidRPr="00897754" w:rsidRDefault="00633A68" w:rsidP="00633A68">
            <w:pPr>
              <w:rPr>
                <w:rFonts w:ascii="Arial" w:hAnsi="Arial" w:cs="Arial"/>
                <w:sz w:val="12"/>
                <w:szCs w:val="12"/>
              </w:rPr>
            </w:pPr>
          </w:p>
        </w:tc>
      </w:tr>
      <w:tr w:rsidR="00633A68" w14:paraId="4B43DFC3" w14:textId="77777777" w:rsidTr="009D5AD7">
        <w:trPr>
          <w:trHeight w:val="598"/>
        </w:trPr>
        <w:tc>
          <w:tcPr>
            <w:tcW w:w="1716" w:type="dxa"/>
            <w:vAlign w:val="center"/>
          </w:tcPr>
          <w:p w14:paraId="5C101596" w14:textId="77777777" w:rsidR="00633A68" w:rsidRDefault="00633A68" w:rsidP="00633A68">
            <w:pPr>
              <w:jc w:val="center"/>
              <w:rPr>
                <w:rFonts w:ascii="Arial" w:hAnsi="Arial" w:cs="Arial"/>
              </w:rPr>
            </w:pPr>
            <w:r>
              <w:rPr>
                <w:rFonts w:ascii="Arial" w:hAnsi="Arial" w:cs="Arial"/>
              </w:rPr>
              <w:lastRenderedPageBreak/>
              <w:t>Throughout the year</w:t>
            </w:r>
          </w:p>
        </w:tc>
        <w:tc>
          <w:tcPr>
            <w:tcW w:w="1681" w:type="dxa"/>
            <w:gridSpan w:val="2"/>
            <w:shd w:val="clear" w:color="auto" w:fill="000000" w:themeFill="text1"/>
            <w:vAlign w:val="center"/>
          </w:tcPr>
          <w:p w14:paraId="701911E0" w14:textId="77777777" w:rsidR="00633A68" w:rsidRPr="003053AB" w:rsidRDefault="00633A68" w:rsidP="00633A68">
            <w:pPr>
              <w:jc w:val="center"/>
              <w:rPr>
                <w:rFonts w:ascii="Arial" w:hAnsi="Arial" w:cs="Arial"/>
                <w:b/>
                <w:bCs/>
                <w:color w:val="FFFFFF" w:themeColor="background1"/>
              </w:rPr>
            </w:pPr>
            <w:r w:rsidRPr="00612C41">
              <w:rPr>
                <w:rFonts w:ascii="Arial" w:hAnsi="Arial" w:cs="Arial"/>
                <w:b/>
                <w:bCs/>
                <w:color w:val="FFFFFF" w:themeColor="background1"/>
              </w:rPr>
              <w:t>Earth and Space</w:t>
            </w:r>
          </w:p>
        </w:tc>
        <w:tc>
          <w:tcPr>
            <w:tcW w:w="1276" w:type="dxa"/>
            <w:shd w:val="clear" w:color="auto" w:fill="000000" w:themeFill="text1"/>
            <w:vAlign w:val="center"/>
          </w:tcPr>
          <w:p w14:paraId="0CCFBE48" w14:textId="77777777" w:rsidR="00633A68" w:rsidRPr="00DF0C04" w:rsidRDefault="00633A68" w:rsidP="00633A68">
            <w:pPr>
              <w:jc w:val="center"/>
              <w:rPr>
                <w:rFonts w:ascii="Arial" w:hAnsi="Arial" w:cs="Arial"/>
                <w:b/>
                <w:bCs/>
                <w:noProof/>
                <w:color w:val="FFFFFF" w:themeColor="background1"/>
                <w:sz w:val="40"/>
                <w:szCs w:val="40"/>
              </w:rPr>
            </w:pPr>
            <w:r w:rsidRPr="00612C41">
              <w:rPr>
                <w:rFonts w:ascii="Arial" w:hAnsi="Arial" w:cs="Arial"/>
                <w:b/>
                <w:bCs/>
                <w:noProof/>
                <w:color w:val="FFFFFF" w:themeColor="background1"/>
                <w:sz w:val="40"/>
                <w:szCs w:val="40"/>
              </w:rPr>
              <mc:AlternateContent>
                <mc:Choice Requires="wpg">
                  <w:drawing>
                    <wp:inline distT="0" distB="0" distL="0" distR="0" wp14:anchorId="7E7C0FD6" wp14:editId="7878931A">
                      <wp:extent cx="672465" cy="495300"/>
                      <wp:effectExtent l="0" t="0" r="0" b="0"/>
                      <wp:docPr id="670040017"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400816141"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1926025949"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1692776867"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27D79608"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Et4D5QIAACsKAAAOAAAAZHJzL2Uyb0RvYy54bWzklmtv&#10;2yAUhr9P2n9A/t7aJo4TW02qqpdoUrVF6/YDCMY2KgYE5Pbvd7CdW1NpU1VN6vYhDhj78J73PGCu&#10;rjeNQCtmLFdyEsSXUYCYpKrgspoEP388XIwDZB2RBRFKskmwZTa4nn7+dLXWOcOqVqJgBkEQafO1&#10;ngS1czoPQ0tr1hB7qTSTMFgq0xAHXVOFhSFriN6IEEdRGq6VKbRRlFkLd++6wWDaxi9LRt23srTM&#10;ITEJQJtrr6a9Lvw1nF6RvDJE15z2MsgbVDSES5h0H+qOOIKWhp+Fajg1yqrSXVLVhKosOWVtDpBN&#10;HL3IZmbUUre5VPm60nubwNoXPr05LP26mhn9pOcGnFjrCrxoez6XTWka/w8q0aa1bLu3jG0conAz&#10;HeEkHQaIwlCSDQdRbymtwfezt2h937+HRzgejwbdi1DIJMJjX4xwN214IkZzmsOvdwBaZw78nhR4&#10;yy0NC/ogzR/FaIh5XuoLKJYmji+44G7bggdl8aLkas7p3HQdMHNuEC/Aiigax2mcxAGSpAHuZz1i&#10;gyRABbMUELwnxtWoEmrBcnRTGk4JgoWC7pcGkkFrDqNWCV6gkgvhzfET+jm6GYl35FHRZ4ukuq2J&#10;rNiN1UA8rMPWytPHQ989kbsQXD9AaF9j3+6NAWkv6HrF247cO0WXDZOuW4qGCfBISVtzbQNkctYs&#10;GJhhvhStIJJbZ5ijtZ/Q5/QdxHY13w+0Kg/CvGYLcL6CYxzFOE3BTiAPZ8k4znzSJN+RGY+iDEdZ&#10;R9iuc0wY+GesmzHVIN8AnSAHykpysnq0vbDdI0DmQUvbhG5XEWh8GC7jDKcRHmYJ+HIK5jDdg/mk&#10;BDHIbq1jDVJLJ7hkHxu/QYfGnrJ3wA+PBxjD8j7fErM4geXfcde3/3vs0gyPRuk4HZ1hB+eDfj+8&#10;hZ3DMdHtIf/W9jd8f/4AMEDvwNdh4/sL/LUfZziRtN/r/vTkjzzHfWgfn/GmvwAAAP//AwBQSwME&#10;CgAAAAAAAAAhAAdQSk8KDwAACg8AABQAAABkcnMvbWVkaWEvaW1hZ2UxLnBuZ4lQTkcNChoKAAAA&#10;DUlIRFIAAADAAAAAwAgGAAAAUtxsBwAAAAFzUkdCAK7OHOkAAAAEZ0FNQQAAsY8L/GEFAAAACXBI&#10;WXMAAB2HAAAdhwGP5fFlAAAOn0lEQVR4Xu2dO7Lc2A2GJ3TgwBtw1USOvQQvQUtQOKFCBw60Ay1B&#10;S9AStANP5HhChxM6O3ShBd7hBXkInBcPQP5fVVfN6Hbz1Xj8AA7ZP/0EAAAAAAAAAAAAAAAAAAAA&#10;AAAAAAAAAAAAAAAAAAAAAAAAAAAAAA9iWZa/LMvy92VZPqSUPqWUvqSUvqaUvqWUvqeUfuXXbyml&#10;3/lF/00v+nd6D72XPvN1WZbPy7L8g7Yp9wXAVNjYydDJyFfj/n0ZCDsKOQjt8xMdgzwuAIYgDP5X&#10;aZyz4CxC2eIjHAJ0heXHZ08Gr8FZ4gsduzwfAFSWZfk5mtHn2DjDz/I8AXiD5c3HK3T8LLhO+STP&#10;HTwYMnzW9Lc0+hzICg+HvvwnGr4EjvAwqJ8+2vC5K0NS6hv38ak782Ht5/OL6gySXfSi/6YX/Z3e&#10;Ry+SY+scgaTLsOMluIsER7gro6QOGzv15aknT4Y9tA25OseoIh2OcDM2xW0Xw18NniP79Ons5vxo&#10;ctzlHAkUyzeAJEWPKMlGT1p5eIRvZTO3aHYGvnbTnRwU0kPusNF/Z8nh2uhz8NSaJE0T7Pwhr8Hj&#10;4Kj/m/wSrbDh326NDRfUTQGBHEpuFzihNerzxLS74XPXadvNeQ3aeH/0/5es4Wl1gA2f5bbBZNj4&#10;qTAthg2ym+FzUUpZqHjBHJ/DR7nNFtbAIPfVAp8XOkUeqJU8vaXOxuibo+ym6G4yspbAoAFJ5ICa&#10;tM7GRbKj2fDZwOgYiiJ9CbV9eZZexYGhAkiiGdSkde7qNLf1WuuNGkocoSYwtEDHJo8BDIKNr6i1&#10;11Pu9Byq1ZCTRlx7UNQvuja9oOAijwl0pkbT9hrm1Ox7RfbRebZwO+hav79qoBs1BigNrxbed5XO&#10;Z9m1Nf7qbUWAz635moMNpUbDEqVbO5HlUzF8HO+yD68hujVcfMMJelAa+XtJni21DiA7JHwPwrT6&#10;4UoghzpQafxq5FmW5U/LsvxZ/vsZpcUlH/e7YyndRnRQGDdSYjBSa+dIKf2SUvovd4Z+kX8/Q+uy&#10;8DYPJ8t3LXw14ASVlPT5rcXusiz/TCn9T3x8+CCntIa5G5QN5TUBJ5RobjJ++fkjlG12K5glbPzZ&#10;rPEUrN/T4+E17KZC0XpRSerIz26hroX8TA9g/DuwdugMNpjexv/XlNK/5ecl8nMt0Hn0uhvtTvB3&#10;u5tiA8ba8SlZzJZS+ltK6T9yGxL5uRxs3K8b0q3OCv4ARXEGRaO/YW11bkkp/UtuRyI/cwRHdRh9&#10;I9bs/RishlVj/Cu5Cax83xHQ8kNAPUBYdf/RsoJSjpxAvkdSe8MNOAf1AGPt95NEkp+tQWzzTY+i&#10;aL2ex88H+Bk2Kj0142abZOxvaZgnyeB6nvsbBhaja9H9Jcj9gmsYNYNxj6Xr00P3W5H7BtfRS96G&#10;oaDwveTC8CMPwSQeVxBbCl/r6s5WtBWe4BoeUxDzc/AtdC+Orpri8hMj0Dot5/5ZwBJte3Z9Vlh2&#10;mZZatLDeCGOpccB7bp8FLLcE8t+7Sx+L7MqxPk9oPS7FuF+Zi7MNKOe+WcBihCMKX+u84YjczTa5&#10;bCLeAxlUyG0fsmWM/t2fJsBypGrCeybFcrc4ivfQU593sPO82rs8gVbnIQ/jflngaB3OAd3vzDLu&#10;d8eZ8RM5iSPft80UFACOMlxuW0/ldlnA0vcfEf2JGhmiGf/K0bble6zI7YAbZQGlaFwZcnO63ImG&#10;1fiJo46WfI8VuZ2nc5Qpw6Jp3FHRnziK0jlKjJ+QGp+ynHyPlZLjfAK3WSNkXGYwJPoTlvX8OW1u&#10;YXVulnjV52E5zgcSXwZpRegd1oHwdHtIBtvCtdROdt2V0ozsEi2q3X76NwDtmt6FFknpAqP8mXZv&#10;KLcf6TlE8lcc6Rcc6UXSaP1FR/ol9t0jD2fwFAdgptlHM0b5c6lB8VT4tSBOHo8VdhKaEHdfsKeR&#10;G8DdldAzAS1SXaXxONI3GX0OzhAmZ+DjoGJ3m3G+sa6nYEHOeVoPPakGIMLKION0UzWaFvgY6De9&#10;Th2xFyyVXs7AhfFq7GTkRUuwDxzj9TOs8n0P4TQouERL1aM9mzsmhwvWQCxqW9RT0VL1yO7Phb+R&#10;Cy5gpK0Mw2CA3Re+ERz5tX2DQIxWC90xtj+76zrInjLWex14qfppxnZAd3sZhlwjIxm1ziPAl9gE&#10;d7Fed6a1nittS14/z9IxVB2gdStG9Ha1ovsmvBsKtbR1jxxgxbh691JC1QEGGdJd/2srTm/Cu+tW&#10;8ISNHNk2tDdZFM0BtDTadbzdcs9vJI5+XKL13DVpwXOU6cElVCEsD/6ArgWNIePciV3w0CSnxlpb&#10;yO1K1oEcr5+akR0uXTZThdYBGuHJhoxzG3LXr0eUZqM2B6cOEqwU1UmnoxWjZ8VXDZrD3ZTdjTc9&#10;5x+aLNrSKsFKKDmuaWgdhN4dIG1/dyR3E1FnY9xJrRy9HM/AzvHdoWnD3itAtf3dldwsRZvBFGA2&#10;ttZ9rrekaosFQ3SCDAbZtQX6sAL4HTmDaL0mbIhFers2C/C+XtlGm2vkztcVhotvTq0Wai/8jdhd&#10;T64HTo0pB39uJ680tJufjuDC/W1f2jEftYHdYehG7L6wFuAAL3bRuqZD0/KbDMb7P95Y1yFtt6HZ&#10;Tu8GyhA0Lz6bPtag6cYnkJMsWkduy5FBlmKQvy9ykVz7fK7ucYUhIhen1zPgAD/g674zYM2oGHPB&#10;e4Y1C+Q6gdpALzcDcQUcYB45iZDLynztLm9K5BxAqyOiOIBmkLso1ULuy30qfD1211gaJuvtrvUY&#10;YZlF5BzAMtORn3EHHGA+nIV3mZYlChnorl7oiaYCcg5gmSfIz7hjggOc6sankiuMr0Az5JwDaBkg&#10;igTSInLXL0W72KC/zNHQ1iU1OECILtDVDmDqPDycLl2eEpTMfHg8hiI4hAOcDjN6zwEIg9M9ntoJ&#10;bwtH38uZNFOc5nUO8jPukN2GA7qnZMggGyPanmewFHqbQ2zX/RyhzSxyAzRXaCcx6gs4ijbgmJwG&#10;H8n6NAv571s024niAFoaG3JTQ83al4dzqMNnoqmHGY5bjKGQGbak1TKEAT8Y+T3UctY5InrfSzIE&#10;bQHW6DQGJ9BhLd69GdGKPM4DhsjnrmhS5Iphhiy+wB9cXQhbMd7bnS2g3WDsy58WQ73ghzvRrXb0&#10;QxSn6fUJeDV+wpi5L23jVmMwtmnplx309UDYzYuiD71IvtEvydDvgWnnEArPxk/cYgq8og3DRnWC&#10;ekOOqnW1IuDd+AlNso6uHbuiGU2IdtYGrilOW3ReiWD8hCFoxrEZQydoeCE8Ai1NeyOK8Vvqxiiq&#10;4YXlhMIUNIIoyy6iGD+hBUwmlr1oRWQojxZ4l0ORjJ8wDE/jKQZDHeBuEmlFW+8+k2jGTxj0fzxb&#10;0dJaSK/eoDn4DCIav1EuhzqnF8YTi6XrNmgT7xlElJVaoGRi2okmE0K1tg7Qzu9KQsoEQz0VagAm&#10;0WQCZFBXDu+y8gzXUqcPUQgdJI0LnOLpO8aYvq/ikvVVPTHOVfwvgDtDkwmRPdzo4MMJca/sAYbu&#10;D2WHcI79Dk0mRD5JY6E/nIgOYAkeIW6A0bAYScTuBWE5tysI6gCnwy9m2qrhrhhkUNhiWJ7LDKI5&#10;gLH4DXVOpxjXz4QshuVJzCCasRijv7ub9quxSIWoWUCexwwiOYBlGQlnh5jDrxzaDQ9MuCwgT2AG&#10;kRzA0vqMOtQ7xZgFwk395DnMIIoDWKI/E26oZ+KOWUAe/AyiOMBjo/+KMQuEqgXk8c8gggNYOj/M&#10;PVqfOSxZINIARB77DCLcMK4NRIlbR/+VgmXEIXSgPOgZeA8Yxmf+EPeO/ivaElgiQlon5HFPwvWC&#10;MW3ND/GI6L9iqQUY9wWxPOCr8b6Wylj40jmEyPjdKLgwrgci8pivxrP84UdTWgrf+0x9S7D8qIV3&#10;KSSP90o8Bwju+likD80F3GawoViLI8/3DBgj3BCcXxe168O4rl+GYymIGZcXypLFBuJSNxsXPz6r&#10;8M1hHZB4TfcFka4rXo3HqvsfWfjmKJBC7uoB49LeEbgzHqvuZ1xm9GlYI6m3qWfBAq9ueIz+fB1M&#10;ctZz52oqVj3t0AmufjqEu4mpZYkLwd/xM7s+GtZ6gPAWRazO24rH6F+QvaH7Naz1AOHpZvoS563F&#10;owFZBpob3E/2XWCNKIQzJ1Af9dGCp3MlSozfW8Z2j1VTMm5G6aPqAW8GVBik6L3Q/aUUtNRcFcaF&#10;zqviyfhZ6pnPjztDMP5aAjuBqSWo4dD4zeeFjk8H+KKbOyz83ukT49LjPgLGD16UGhN3S6ZPGls6&#10;Q86Mn34v2XwePBicHoRuRakTEB6MqPS4ydC8dHv42L8UGr+LDHxLSo2J8PKFkFGf1TN0nCwxXPT5&#10;SyUPAdlzEWeGdARHMAxhjJRKHoK/Exj/VZS04la8ZAOvUPYpjfoE+vyTKBnGbPFQG3iiRuuvwPgn&#10;U7J2aAtk0Q9Y7hQv58b1c0RNcbzCn3vcF8mG33LNICW9USuJiCc4AgWKFsMnIHmcUyuJVu7oCGz4&#10;HxoNH5InCiyJirtEEt6Gu7uvrHC0ryput3CLE5InGtzWKy7wJDydpdTv3gj4noTPLdF+hbcxfUkJ&#10;aKTkxg0NdgbKDPTsm+laeCNvKNI3Gz2xLsfwcH6gE71kkYQyDGcHcoihcomNnSI83XTTJcpLIHdu&#10;Dsui7o6whZ3iG++HnhtEBkvFOb3o9xHeGRgb9mrc9KL3UVSn9UMU2b/zWqEmLX8GG76LdUjgAq5w&#10;BO+w1IHhP5knOgIMH+zgGoEkR3dd7QU2epJkMHyQZ9NKHKa5r4LPAUYP6ti0GMM4A0uc1801aGWC&#10;bvCjv0kmUYfHjUNsDB6RHlwHLzUgh/jKrcrhTrEWsJsWK6I88AX3/WkwRnXE6hxrL59mBO+WZ7BR&#10;04v+Ru+h91KWoRfJL5rKwtABAAAAAAAAAAAAAAAAAAAAAAAAAAAAAAAAAAAAAAAAAAAAAAAAj+P/&#10;c5SeIIUOJdgAAAAASUVORK5CYIJQSwMECgAAAAAAAAAhAPsSjgTrCQAA6wkAABQAAABkcnMvbWVk&#10;aWEvaW1hZ2UyLnN2Zzxzdmcgdmlld0JveD0iMCAwIDk2IDk2IiB4bWxucz0iaHR0cDovL3d3dy53&#10;My5vcmcvMjAwMC9zdmciIHhtbG5zOnhsaW5rPSJodHRwOi8vd3d3LnczLm9yZy8xOTk5L3hsaW5r&#10;IiBpZD0iSWNvbnNfRWFydGhHbG9iZUV1cm9wZUFmcmljYSIgb3ZlcmZsb3c9ImhpZGRlbiI+PHN0&#10;eWxlPg0KLk1zZnRPZmNUaG1fQmFja2dyb3VuZDFfRmlsbF92MiB7DQogZmlsbDojRkZGRkZGOyAN&#10;Cn0NCjwvc3R5bGU+DQo8Zz48cGF0aCBkPSJNNDggMTBDMjcgMTAgMTAgMjcgMTAgNDggMTAgNjkg&#10;MjcgODYgNDggODYgNjkgODYgODYgNjkgODYgNDggODYgMjcgNjkgMTAgNDggMTBaTTQ4IDgyQzI5&#10;LjMgODIgMTQgNjYuNyAxNCA0OCAxNCAyOS4zIDI5LjMgMTQgNDggMTQgNTIuOSAxNCA1Ny41IDE1&#10;IDYxLjcgMTYuOUw1OC41IDE5LjVDNTguMSAxOS44IDU3LjcgMjAgNTcuMiAyMEw1NS4zIDIwQzU1&#10;LjEgMjAgNTQuOCAyMCA1NC42IDE5LjkgNTQuNiAxOS45IDQ5LjcgMTcgNDYuOSAxNyA0NC4yIDE3&#10;IDM5LjggMTguNyAzNy45IDIwIDM1IDIxLjkgMzguMSAyMi44IDM4LjggMjMgMzguOSAyMyAzOSAy&#10;MyAzOSAyM0w0MS44IDIzQzQyLjUgMjMgNDMuMSAyMi43IDQzLjUgMjIuMUw0NC42IDIwLjRDNDQu&#10;OCAyMC4xIDQ1LjEgMjAgNDUuNCAyMEw0NyAyMCA0NC45IDIzLjVDNDQuNCAyNC40IDQzLjQgMjUg&#10;NDIuMyAyNUwzOS42IDI1QzM5LjIgMjUgMzguOCAyNS4xIDM4LjUgMjUuM0wzNiAyNyAzNCAyN0Mz&#10;My40IDI3IDMzIDI3LjQgMzMgMjhMMzMgMjlDMzMgMjkuNiAzMi42IDMwIDMyIDMwTDMxLjEgMzBD&#10;MzAuNCAzMCAyOS44IDMwLjMgMjkuNCAzMC45TDI4LjIgMzIuOEMyOC4xIDMzIDI4IDMzLjIgMjgg&#10;MzMuNEwyOCAzNEMyOCAzNC42IDI4LjQgMzUgMjkgMzVMMzIuNiAzNUMzMi45IDM1IDMzLjEgMzQu&#10;OSAzMy4zIDM0LjdMMzYuNCAzMS42QzM2LjggMzEuMiAzNy4zIDMxIDM3LjggMzFMMzguMiAzMUMz&#10;OC43IDMxIDM5LjEgMzEuMyAzOS4yIDMxLjhMMzkuOCAzNC4zQzM5LjkgMzQuNyA0MC4zIDM1LjEg&#10;NDAuOCAzNS4xTDQxIDM1LjFDNDEuNiAzNS4xIDQyIDM0LjcgNDIgMzQuMUw0MiAzMS41QzQyIDMx&#10;LjIgNDIuMSAzMSA0Mi4zIDMwLjhMNDMgMzAgNDMuOCAzMi4zQzQzLjkgMzIuNyA0NC4zIDMzIDQ0&#10;LjcgMzNMNDUuNiAzM0M0NS45IDMzIDQ2LjEgMzIuOSA0Ni4zIDMyLjdMNDYuNyAzMi4zQzQ2Ljkg&#10;MzIuMSA0Ny4xIDMyIDQ3LjQgMzJMNDggMzJDNDguNiAzMiA0OSAzMi40IDQ5IDMzTDQ5IDM0QzQ5&#10;IDM0LjYgNDkuNCAzNSA1MCAzNUw1My42IDM1QzU0LjMgMzUgNTQuOCAzNS43IDU0LjUgMzYuM0w1&#10;NC4yIDM3LjJDNTQgMzcuNyA1My42IDM4IDUzLjEgMzcuOUw0OC4zIDM3LjFDNDguMSAzNy4xIDQ3&#10;LjggMzcuMSA0Ny42IDM3LjFMNDMuNSAzNy45QzQzLjEgMzggNDIuOCAzNy45IDQyLjQgMzcuOCA0&#10;MS4xIDM3LjMgMzcuNSAzNiAzNiAzNiAyNC4xIDM2IDI0IDQ0IDI0IDQ3IDI0IDUxIDI2LjMgNTQg&#10;MzAgNTQgMzQuNCA1NCA0MCA1My44IDQwIDYyTDQwIDY4LjJDNDAgNjkuNCA0MC40IDcwLjUgNDEu&#10;MiA3MS40TDQ0LjEgNzQuOUM0NC43IDc1LjYgNDUuNSA3NiA0Ni40IDc2TDQ4LjggNzZDNDkuNiA3&#10;NiA1MC40IDc1LjcgNTAuOSA3NS4xTDUzLjMgNzIuN0M1My44IDcyLjIgNTQuMSA3MS43IDU0LjQg&#10;NzEuMUw1Ni40IDY3QzU2LjcgNjYuMyA1Ni45IDY1LjUgNTYuOSA2NC44TDU2LjkgNjAuMkM1Ni45&#10;IDU5LjQgNTcuMiA1OC42IDU3LjggNTguMUw2My4xIDUyLjhDNjMuNSA1Mi40IDYzLjUgNTEuNiA2&#10;MyA1MS4zIDYzIDUxLjMgNTcgNDcuOSA1My43IDQxLjUgNTMuNCA0MC44IDUzLjggNDAgNTQuNiA0&#10;MEw1NSA0MCA2MC43IDQ3LjRDNjEuNCA0OC4zIDYyLjcgNDguNCA2My42IDQ3LjdMNjYuOSA0NC45&#10;QzY3LjQgNDQuNSA2Ny40IDQzLjYgNjYuOCA0My4zTDYzLjggNDEuNUM2My40IDQxLjIgNjMuMiA0&#10;MC43IDYzLjQgNDAuMkw2My41IDQwQzYzLjggMzkuNSA2NC40IDM5LjMgNjQuOSAzOS42TDY4LjUg&#10;NDEuOEM2OC44IDQyIDY5LjIgNDIuMSA2OS41IDQyLjFMNzAuNiA0Mi4xQzcxLjQgNDIuMSA3Mi4x&#10;IDQyLjYgNzIuNCA0My4zTDc1LjMgNDkuOUM3NS42IDUwLjYgNzYuMyA1MS4xIDc3LjEgNTEuMUw3&#10;Ny4xIDUxLjFDNzggNTEuMSA3OC44IDUwLjMgNzguOCA0OS40TDc4LjggNDYuNkM3OC44IDQ2LjMg&#10;NzguOSA0NiA3OS4yIDQ1LjhMODEuNSA0NEM4MS43IDQ1LjMgODEuOCA0Ni43IDgxLjggNDguMSA4&#10;MiA2Ni43IDY2LjcgODIgNDggODJaIiBjbGFzcz0iTXNmdE9mY1RobV9CYWNrZ3JvdW5kMV9GaWxs&#10;X3YyIiBmaWxsPSIjRkZGRkZGIi8+PHBhdGggZD0iTTMwIDI3IDMwIDI4IDMxIDI4QzMxLjYgMjgg&#10;MzIgMjcuNiAzMiAyN0wzMiAyNiAzMyAyNiAzMyAyNC40QzMzIDI0LjEgMzIuOSAyMy45IDMyLjcg&#10;MjMuN0wzMS43IDIyLjdDMzEuMyAyMi4zIDMwLjcgMjIuMyAzMC4zIDIyLjdMMjguNyAyNC4zQzI4&#10;LjMgMjQuNyAyOC4zIDI1LjMgMjguNyAyNS43TDMwIDI3WiIgY2xhc3M9Ik1zZnRPZmNUaG1fQmFj&#10;a2dyb3VuZDFfRmlsbF92MiIgZmlsbD0iI0ZGRkZGRiIvPjwvZz48L3N2Zz5QSwMECgAAAAAAAAAh&#10;AFK5kBhFDwAARQ8AABQAAABkcnMvbWVkaWEvaW1hZ2UzLnBuZ4lQTkcNChoKAAAADUlIRFIAAADA&#10;AAAAwAgGAAAAUtxsBwAAAAFzUkdCAK7OHOkAAAAEZ0FNQQAAsY8L/GEFAAAACXBIWXMAAB2HAAAd&#10;hwGP5fFlAAAO2klEQVR4Xu2djbHrNg6FU8KWsCVsCSnhlbAlpIR0sCW8ElJCStgSUsJ2YO8cz6FD&#10;w6BEWQBFyeebuZPcZ1k/JAAegKTuL78IIYQQQgghhBBCCCGEEEIIIYQQQgghhBBCCCGEEEIIIYQQ&#10;QgghhBBCCCGEEEIIIYQQQgghhBBCCCGEEEIIIYQQIon7/f4P/vwT/7WfC3EqKoP+1/1+/3G73X67&#10;3W7/ud1uf95ut//y56/b7fY//Nwb8HMchx9854/7/f47zne/33+Fw9hrCzEUGvqvNPKfNNSmUWcA&#10;x4CD4T7s/QkRRjF2RuFHNLfGOAO8NziERgjxOY7Bp0T2IoWKLLKf74H3/Zt9NiFcYPSUM7sMngb9&#10;0O3U/0W3Iy/AzyPhXUt6q+QY3/1BZ4TUwv39Za+7BHMIjQriFRgFjX6zfq8MvRg5jHvRqCOhgyDR&#10;xvW7JJnkkYDhwFARTbuMplBVY/492th7wb1hhLD3boEj2O+KC8NoCePoNnpG+KfB23POTCXnmlKJ&#10;I56qR1eGZUpIhC55w+j5+9kMfgnKpKYj4Hntd8SJYbTvkjiM8pczeo+lEYFtMJ2kExtgQtsV7UuJ&#10;8Bs7nYnwG3SOr2uP00OZg/LgouHz88tH+h7QBl57cdSUE8xOmahakzmVxJmyanMkTJTfKkZoU3us&#10;mISq9r1m+JhZ/UqJsxU5wUnojPhfq+330HACLaOYgV7DP7u2py5HpQZLKMqy6ccy6BGzt54TnL1N&#10;T82a4VPf/7xCJ3GS7i0prcmOyMwJXsqk+N0eJ5JhJETkc6lmaNOj4giWntWCKG2/HwkX3dlrpjqe&#10;IIxAzTp+XdGx3z0rzFc2kW2Q1iHR7vYYEQzljjtLCa5m+IATdy/OTicvK0uxFBrSyGuXtNHPk0K4&#10;D3ucCICG7yVfD65o+AUb/ekMb9WrhkGmrt+xs8XKBYLpkDvo8EtHHSs1lp6XK1Kf4Lv2mEg432LR&#10;ytEIluROJQHeIuHVcNqgKWusQY7Q5ayw1df8aY8RGyhRv27UGsqdphFcjdkdgHnI0GtelpWoj1r/&#10;D/udq2Mj7IoEeilPZpdDC45EbTqpcFiK+t8kdzw4w/vSHvYYwDZ8mRActaXRKVA0nVQYOqL+Jas7&#10;vbDMadsFERcJb3nD3Fsb8pghCakNXsoDOuGaFjt8Dov6xXi4M6x+NWF5D095bQlkCCLxEIOy2FJo&#10;J6kl0BpHeqVWn04Ph2tb3nuQHfVp9Fgqvbo5pkXZBG/PnYkjM5rw/lKDR42TfGuZdAtvuK5AlE3p&#10;OHYSIv1HRt9ilM4GayPBqJHT4jiAJsQ8liRPVoWnivgtp9tN0eT22hmw7Ph8FSN/yrs+00bONWx7&#10;2M+/GkoeW857kFnXX5JaBRqQfTVhSS4fry/nWhscs+hE37xX1gY2+/nX0jLC7OGay6Vdg2VnPTa+&#10;b71+SZrtOQs892GR+CjkAA4tI8yUPICSpyW1wvKMFU2e9nwzUvezcoC/k13PCCETUiQPaO2aypJa&#10;rRGOfI0T1A/99VWghWQ3tTzHEce7LhLEtOuCBVl0eTnkrAcasgRjSuysYEXqxAwjsTcbOqQ6A5gf&#10;vMB7CB95ZsI+99dOhHmVnlFG6MmQ7G2BHtYYeB9DJQErWBiRhkgwZx/CsLmRKWiVObOT3YLtAF77&#10;sE5ojILpQYDbJ59/xGNUJHbkX3qfT8OC8acmuwVe366CTM01erAjEozSHhMNI//QawL7rCP6fQpa&#10;FZBRxg9s9JmlDm+NkaTmQcDmQdltQRt4Fh5GOd3hrBj/kOhrG5+kG1kvDedMDQzOaJwqvWzOM0p2&#10;HcoMxg+cZbgwsGHXX6NRmUpNzG3+MeB6djJwmgCUhhNl0NDD/3qI44TTNb4zCqRGSHu97DZxlmkf&#10;smdiGDbCgCOM34uuMza+zQWyNfJIB3AmwIaWe4fjDHfDZU/BkT/Trj9xHDVNl9sAlSmBRjrb4cxk&#10;/MDez5F1/zWsUWYaiiML02ryjmNPNwKH4C0wyyx10rgXO87JQ9Ki6l6c0SotD3CMMqWPnGe6pvzx&#10;FpixkVMatorsi9FkZKTbi1MqTFksZvMNkjJCO+2fNqodBhNNO8uaNtFkZM2ig9n7yrqnCKxhZiXC&#10;o6Kyk/xOVX4Ow/FykBJprabvcIAhQ30EoxzA9ldWXuTIz+tFf8cg0x60ca3FiGJl2drxR2PuNXzL&#10;YKMsHB6suODOtv20o+9HeFsKs9721UiwV4fUk0mgl7e7ZZRsHfmTMsrY0mdmQn8InodnlTsbCTZ+&#10;X41cZ5qBdDRzuDZ32iN8tPZsY+Z2/whHR6Ys4PISbNJVzrS19cwJn73Y/QrRo6mN/iS8z6z2v1z0&#10;b2jx1Wi8FRr/W4K9xYidoTjUqCJx7jU0ObXRP8MwrZNlVgMPwRveojuqYKP3J9fyOsQeMwvOSBcW&#10;VBpBK1SWeKP11v6aHieKoKKQofu9PbMfLaazDpsx7O/F0f+rCX4vjaAVHv2tk0U+wxQ0HjA0ioBG&#10;JPm4MR1N2i2hRuHInzADdZ4/XJZ4TpaRYB/GyAd0jKGr4tPCSS6nkkFebT7KSa0E5LnDZYnN1bIq&#10;godh9XjWAzbeFLfL0XCf5ny7zxlJw+F3y7TGSBouWUcpg8Pw9HjWA2Z1WJaR7YVGGurwBSt9yMcj&#10;qYc3RxN1/9PgJL5h+rTGG66jHK0hM1JWW27BGumeXKfGRmWeO1T6NEaYFGVwGNYoMyNntqPZXIDX&#10;CNHan+AZaUT09M6bYZiOLA5Prg/F8/CIDvJoOFp4YzrPA0JlQQ+NtU27jdSTJFEyssZzsizbOAzH&#10;KMMbsuBE/5QZW08KkWFO4CX6EQ7vVeoyEtKGk300RzM11iizPNw6GtllDEvYSaeKlOerQeR0jAe/&#10;73LAxmgNutZM9eIFkMzAeBjWKKOSMw+nQhOq/T3s8xWyIhkNx6vK7M5DeG4brHDejKTX1vvDR5gp&#10;sA+aGR1tRNkbDXtpOQGIMh4YDdrORn1e4/H3z+x3tkA5YtvvISGjHdkmvbzOrvufEisRkqP/27Xs&#10;MZl4erbAf8fotLnqxeeC4b8ZJwiSPS3jDx/FvKQ3KkhMh5UkydHfziKmyx/Lgn5+gs8ZATFqYGLw&#10;4RSM8NjJVf5UKox+9VyfOFVNy3GTIr9n/LsrVtPiRJW0hNSRWqFJ2xaYoNpnD6NInr2G41WReP7w&#10;v3HWSNqva/xWF+Nh7TGROAa3KzJG4EW8PUQZPvAMktcIlyONuQr01+F9lMZI+QPMtcLfgrAHGpsd&#10;obqg0f9Jw99tMJRpb0koSDL+N4nF39PUwBSMjMjUzk9wbXvMLFT6/icN+9FONPS/mCP8QSPFkovd&#10;0b5AY2zlFeEBypNYEUn79DjyJzUhdSpAqXLrjCxIHvxbeL70tcYPHO0bHl1qHAc4fHXmLFDytCbO&#10;dleRPBqaP8XRpsTRu6lezxLiEzS2PeYbYRS2UvRBRqUHeCPNVxk/qBudDx/e0Ja6wYH9/Jsoia41&#10;RJBpjAvGnxoAp8KRI0P0uG34jKF9djgSQn60on6K5AGO7P0+4wdOAhxeWvOw1Q10iD3mylDutCo8&#10;aZKnlWN8pfEDJxKkDLcWu0tr5lJoJEt1fUCnSDFEXtvme99r/MCJBkMawibCJGW4n4ElnQ/w71Gz&#10;xh4LC+jwb9db1tyLExGGNYZ1viuWQ+nozdWhgH2Q5vxejZ/XTcsxToOzoWJYgzReuzJkBMoG7bgU&#10;8QHbPnWJgVfp4bXhdCmjzamwkcl+no11QHZWqlFkwmi7Zvipcge09D7ISrBPiXWA0Q1j1wWBMzrB&#10;WlUH8Lmw6DC1jVsTarz+kCLHaXA6LbVzPGxFqCJ1ScZeKOF6NsKkR/zC0jbMq8jLUKwEOSrytkqD&#10;NK5D7smj1+gBV4uOMvwlyRO+VfIyzOIAoOUE4CjdyipOt9GDaj/AkPtdkjwj7+OU2FLkyDKohzMx&#10;9wIdFjo6xVG5NOS5x9eTEx40NtwbvjvE4Bj1bf89kOTpxIm6h+vu1qSNhUZXNqIgSj83rbdgRC+b&#10;2XH8ZmMvVEYfuhGmh1bUB7ynxXYQxFkLlLoZZgutGnYP1W4t/OD/YawfnaumGP1R0mIt6h91X6eF&#10;EfGlEe0xR0NHcKNdNjQqOBGMbnikr+mI+imy8PI4jTplQ25NRj+BowWqKY8840iDL1AStio8ivp7&#10;sXlA1huao6n0O2ZesTH9uWndg8ZSb2THRnd8FwYE55rKiCh3mrPKivpBOHkAGnwqY9gKpV1JdKeI&#10;5FtY2SijqB+NbWw0sD1G5LO2pEJRPwlq3rqhp0uGrwwN363ugMyNMsKpBrHRNQokwwR3SedL7ozC&#10;RiB2iiZUElhLcIEmtAbDTnnpEHSCPU58zoaNMocuSflabEWIHTLkTRFXhhq/x/Cl84+mMemijRQf&#10;QMO3K25f4LyEdP4seFKIyAk6YEHhx1I5E4zcLyA2wsmjN1QZatMjc8CRi+nEBjiL+oZygr/pjfZA&#10;ye0JWXCCj94pw7r34y+wVEuVy+Kzzec7Ahp9b7QvewY0e3tWWk4AtowG3nvoLTNLrF6jBzwmbeea&#10;GMzKLq3VyN2oLLnMMvdQIv2WJdhH7RATA2B16MWQYRj2OAsTvk0cNRJUEg2J6mqkB4r2X0a9VHdN&#10;AnHm084ul/UtqDRhf25r6e/qyLKXyuCxN6ArygM+A5aOnG6ptQiCG2kWZy5t9KczvBkMRxfrBKEb&#10;9I2k6Y7wBRo9RsDpNs+ISbGSaWkyzb4h7pMN+jTyx6tNGNmRtG5+40OB34Wjy+jFdpyo3pQ1NN4n&#10;MFp7jIWR/Pnmh/r7n1CVLaXpxX6yHaA+/hOMwSvKi1jsHoMVCWT3Ji+WQ703Sy9BYy+SBnJLEV7k&#10;0rvVkknwSxWmo8L0NkFHI4ccgjSq3/jQHHmESMOL0tTqj8mialmB3ZSPYxbXzfDcGDWQ9KocKebE&#10;lkI7CS2BCnEoa5tCavT3q8QlWRsJqhliGb+4JtTqz5nYUoZkZUZVGSGEEEIIIYQQQgghhBBCCCGE&#10;EEIIIYQQQgghhBBCCCGEEEIIIYQQQgghhBBCCCGEEEIIIYQQQgghhBBCCCGEEGIK/g+utIwoDqGp&#10;TwAAAABJRU5ErkJgglBLAwQKAAAAAAAAACEAlGR6a5oJAACaCQAAFAAAAGRycy9tZWRpYS9pbWFn&#10;ZTQuc3ZnPHN2ZyB2aWV3Qm94PSIwIDAgOTYgOTYiIHhtbG5zPSJodHRwOi8vd3d3LnczLm9yZy8y&#10;MDAwL3N2ZyIgeG1sbnM6eGxpbms9Imh0dHA6Ly93d3cudzMub3JnLzE5OTkveGxpbmsiIGlkPSJJ&#10;Y29uc19Tb2xhclN5c3RlbV9NIiBvdmVyZmxvdz0iaGlkZGVuIj48c3R5bGU+DQouTXNmdE9mY1Ro&#10;bV9CYWNrZ3JvdW5kMV9GaWxsX3YyIHsNCiBmaWxsOiNGRkZGRkY7IA0KfQ0KPC9zdHlsZT4NCjxn&#10;IGlkPSJJY29ucyI+PHBhdGggZD0iTTQ3IDU1QzUzLjYyNzQgNTUgNTkgNDkuNjI3NCA1OSA0MyA1&#10;OSAzNi4zNzI2IDUzLjYyNzQgMzEgNDcgMzEgNDAuMzcyNiAzMSAzNSAzNi4zNzI2IDM1IDQzIDM1&#10;LjAwNzIgNDkuNjI0NCA0MC4zNzU2IDU0Ljk5MjggNDcgNTVaTTQ3IDMzQzUyLjUyMjggMzMgNTcg&#10;MzcuNDc3MiA1NyA0MyA1NyA0OC41MjI4IDUyLjUyMjggNTMgNDcgNTMgNDEuNDc3MiA1MyAzNyA0&#10;OC41MjI4IDM3IDQzIDM3LjAwNjEgMzcuNDc5NyA0MS40Nzk3IDMzLjAwNjEgNDcgMzNaIiBjbGFz&#10;cz0iTXNmdE9mY1RobV9CYWNrZ3JvdW5kMV9GaWxsX3YyIiBmaWxsPSIjRkZGRkZGIi8+PHBhdGgg&#10;ZD0iTTIzLjg4MSA1OS44NzVDMjUuNzc0IDYzLjQ5NyAzMC4wNjcgNjUuNTMyIDM1Ljk3IDY1LjYw&#10;NUwzNi4zMDIgNjUuNjA1QzQyLjY1MzQgNjUuNDA2MiA0OC44Njg0IDYzLjcxMiA1NC40NDIgNjAu&#10;NjYgNjcuMTQyIDU0LjAyIDc0LjQ0MiA0My40NjYgNzEuNjY4IDM2LjEgNzEuMDc0NCAzNi40MDcy&#10;IDcwLjQ0NDQgMzYuNjM4NCA2OS43OTMgMzYuNzg4IDcyLjE4NCA0My4xMTIgNjUuMTI4IDUyLjgx&#10;OCA1My41MTYgNTguODg4IDQ3LjU3MyA2MiA0MS4zNTcgNjMuNjczIDM1Ljk5NSA2My42MDUgMzAu&#10;ODYzIDYzLjU0MiAyNy4xOTUgNjEuODg4IDI1LjY1MyA1OC45NDkgMjMuNTA5IDU0Ljg0OSAyNS44&#10;MTcgNDkuMDQ5IDMxLjAzOSA0My43NjggMzEuMDI3IDQzLjUxMSAzMSA0My4yNTkgMzEgNDMgMzEu&#10;MDA1NCA0Mi4yODg5IDMxLjA1ODIgNDEuNTc5IDMxLjE1OCA0MC44NzUgMjQuMTg5IDQ3LjE2NSAy&#10;MS4wODUgNTQuNTI3IDIzLjg4MSA1OS44NzVaIiBjbGFzcz0iTXNmdE9mY1RobV9CYWNrZ3JvdW5k&#10;MV9GaWxsX3YyIiBmaWxsPSIjRkZGRkZGIi8+PHBhdGggZD0iTTY4IDMzQzcwLjIwOTEgMzMgNzIg&#10;MzEuMjA5MSA3MiAyOSA3MiAyNi43OTA5IDcwLjIwOTEgMjUgNjggMjUgNjUuNzkwOSAyNSA2NCAy&#10;Ni43OTA5IDY0IDI5IDY0IDMxLjIwOTEgNjUuNzkwOSAzMyA2OCAzM1pNNjggMjdDNjkuMTA0NiAy&#10;NyA3MCAyNy44OTU0IDcwIDI5IDcwIDMwLjEwNDYgNjkuMTA0NiAzMSA2OCAzMSA2Ni44OTU0IDMx&#10;IDY2IDMwLjEwNDYgNjYgMjkgNjYgMjcuODk1NCA2Ni44OTU0IDI3IDY4IDI3WiIgY2xhc3M9Ik1z&#10;ZnRPZmNUaG1fQmFja2dyb3VuZDFfRmlsbF92MiIgZmlsbD0iI0ZGRkZGRiIvPjxwYXRoIGQ9Ik04&#10;NS4yNDkgMjYuMjU4QzgyLjEwMyAyMC41NjMgNzUuMjE1IDE3LjQzMSA2NS44NDMgMTcuNDMxTDY1&#10;LjY4OSAxNy40MzFDNTYuNDU3IDE3LjQ2NSA0NS44NzEgMjAuNTIyIDM1Ljg4MiAyNi4wNDEgMTUu&#10;MDc3IDM3LjUzNCAzLjM3IDU2LjMzMyA5Ljc4NSA2Ny45NDYgMTEuMjQ1OCA3MC41MjUgMTMuNDMz&#10;OCA3Mi42MTY3IDE2LjA3NiA3My45NiAxNi4xNjM5IDczLjI3MzEgMTYuMzQxNCA3Mi42MDA3IDE2&#10;LjYwNCA3MS45NiAxNC40ODQ5IDcwLjgwMjYgMTIuNzMgNjkuMDc3OCAxMS41MzYgNjYuOTc5IDUu&#10;NjUzIDU2LjMzMSAxNy4wMDkgMzguNzUyIDM2Ljg0OSAyNy43OTEgNDYuNTQ5IDIyLjQzMyA1Ni43&#10;OTQgMTkuNDY0IDY1LjY5NyAxOS40MzFMNjUuODQ0IDE5LjQzMUM3NC40NTMgMTkuNDMxIDgwLjcy&#10;IDIyLjE5NiA4My40OTggMjcuMjI1IDg5LjM4IDM3Ljg3MyA3OC4wMjUgNTUuNDUyIDU4LjE4NSA2&#10;Ni40MTMgNDkuNDMxIDcxLjI0OSA0MC4yMzcgNzQuMTMgMzEuOTg1IDc0LjY3MiAzMS45ODUgNzQu&#10;NzgyIDMyLjAwMiA3NC44ODkgMzIuMDAyIDc1IDMyLjAwMTIgNzUuNTY2OSAzMS45NDAyIDc2LjEz&#10;MiAzMS44MiA3Ni42ODYgNDAuNDQyIDc2LjE3MyA1MC4wNDUgNzMuMTk2IDU5LjE1NCA2OC4xNjMg&#10;NzkuOTU4IDU2LjY3IDkxLjY2NSAzNy44NzEgODUuMjQ5IDI2LjI1OFoiIGNsYXNzPSJNc2Z0T2Zj&#10;VGhtX0JhY2tncm91bmQxX0ZpbGxfdjIiIGZpbGw9IiNGRkZGRkYiLz48cGF0aCBkPSJNMjQgNzFD&#10;MjEuNzkwOSA3MSAyMCA3Mi43OTA5IDIwIDc1IDIwIDc3LjIwOTEgMjEuNzkwOSA3OSAyNCA3OSAy&#10;Ni4yMDkxIDc5IDI4IDc3LjIwOTEgMjggNzUgMjggNzIuNzkwOSAyNi4yMDkxIDcxIDI0IDcxWk0y&#10;NCA3N0MyMi44OTU0IDc3IDIyIDc2LjEwNDYgMjIgNzUgMjIgNzMuODk1NCAyMi44OTU0IDczIDI0&#10;IDczIDI1LjEwNDYgNzMgMjYgNzMuODk1NCAyNiA3NSAyNiA3Ni4xMDQ2IDI1LjEwNDYgNzcgMjQg&#10;NzdaIiBjbGFzcz0iTXNmdE9mY1RobV9CYWNrZ3JvdW5kMV9GaWxsX3YyIiBmaWxsPSIjRkZGRkZG&#10;Ii8+PC9nPjwvc3ZnPlBLAwQKAAAAAAAAACEAlcy4DRgMAAAYDAAAFAAAAGRycy9tZWRpYS9pbWFn&#10;ZTUucG5niVBORw0KGgoAAAANSUhEUgAAAMAAAADACAYAAABS3GwHAAAAAXNSR0IArs4c6QAAAARn&#10;QU1BAACxjwv8YQUAAAAJcEhZcwAAHYcAAB2HAY/l8WUAAAutSURBVHhe7d1d6C1VGcdxiUMoWBpF&#10;eCFxIknLykghCiG7KIiiDiEhFHGyLuqmF06FF14IFqVRQoewCBKJXsiioPeiJBK86OLQlUZIUVSU&#10;lWJRgfBd8fx55jjnOXv2rJlZe++ZNb8PDOew98z89157rZn1rLe54AIRERERERERERERERERERER&#10;ERERERERERERERERkeVIKR2zLb4usgrAm2yLr4usAnAf8N34ukj1gMuBJ327Ir4vUq2U0oXAvcnZ&#10;nSCl9Jy4n0iVgPc0mb/llrifSHWAdwO/j7k/pfQ4cCruL1IN4Ear88ec3wZ8OB4nsmjAK4DTwL9j&#10;ht8EuCeldH08j8giWVNnzOR9gJ9asBzPJbJIKaWTwKMxo0fAY8B71UMs1QFeDzwQM30D+BXw5nic&#10;SDVSSlcBf9mQ+e21q+L+ItXx1qB/tDL/E8Db434i1UopfbJVAD4V3xepmg+HsID3sZTSxfF9kep5&#10;38Dp+LrIKgAvsS2+LiIiIiIiskvAdbbF10VWAbjbtvj6waWUXp5SOgF80LaU0g1xH5EpUkrHgYeB&#10;3wIvjO8fhGV04MzZgSIBcL8VjnicyFA+8rTJVx+I7+9VSulS4C7vHexl+8ZziAwBfKeVn36UUnpa&#10;3GcvPPN3XvW7AL+L5xLJAbwW+F/IT2+M++2FXc3bH2SIud0JrDC34xfFLvNkge+GvPTluN/OWQaJ&#10;H2SEg2cyj106q3AeuxyPx8n+ATfZMOwNv5Et1PWuuP9Ojan6bGLnsUwGfNsmVvtmd5bbfDvp2wkv&#10;dLYd9+3S+LlyNbFL/Dxd5nbHWhvgBcDP4u/SAB4EXhqP2wmvLsyKxRW+ZRUoez+eo4+dN6aF7Adw&#10;R/w9IuCz8bidKFT9WSSLD2J6yG75bLR/xt8isuAYeGc8vjgPEtfs4LHLWnin10/iD9AF+CXw4nie&#10;orwqsVpWfYppIuX5atRfiOnfxxbx3enq1R6Qrpa1GMU0kbKA5wNfimmfC/gq8KJ43iLmGAQfgIZ1&#10;7IiN77G2/ZjgQ/nDPF4Wz1+EtbjEP7gmCoZ3A7ga+HpM77F82MS18e9MVqglyKpS1vtq57L/N02U&#10;FmQfNVu2mjKtadM2a+Y8avKMJ9snFYDy7IEbFsTGtJ4KeMjiifj3JhvSkRSV7FjyKlnTOdZZoHwF&#10;41JOxM8h46SULvHh87+OiVyKF4KPAM+Of3+SMT3CfszoXtyxvPd345CHETQ8ogAbyAZ8MyburliV&#10;qPhapkOurL7v3jN/Y8pdK1AQPIEHup8A/hoTdtdsxWvrWQaujJ9rNMsQ2+4GPqjs4NUGryJN5neS&#10;gxXkpbPFtWKa7tvOFvhq6t9e97Z6+KyulkPuWNtobNA0nkd+EdN112y5d+Dm+HlWZcxguE3UGjSN&#10;9dgCHwf+HNO2NOBvxas+S1bqTjC3O9wSAW9IKX0jJmwpPjq4bPBbA49dJhUExQNleCvdZ2L6TgV8&#10;LqV0Wfx70uLBscUr1l9wNnbJ7fBTPFCGLbsO3BnTdyybI6An2k+U23SqeKAM4CJrIo3pO5T/bs+K&#10;55cRvBk3h+YKFJBSejrwsZi4uewJNsAz43llpNxeZN9HvcSF5N5920oOs5EWxQP7BzzDxvbHNO7i&#10;rT3PjeeRQgZckW6Lx8o4vnTNb2ICR8AfrDk1Hi+FKR7YP+BUTNwIuDUeJzvg8UDvfATFA+X0VYVU&#10;9dkzxQP711UVUtXnQHJXx2iGgLc622yzAqTe44FSSrdsSN/b436yJ7mD6rqaUP34gw8TXwrgmvbA&#10;OX9w96vifrInufFAH601lK+9XArwlfi+7FnBSTaKFzIAb2ul2Tvi+3IAXq+fTIUgj68M8seU0rH4&#10;nhxIbjyQQf0HPZplc+LrckAF44F74rnlXL5uaPm1fmSartaeEdSBJstSKhh2J+P5RWatVCDsVABk&#10;WQo/OEQFQJal8HMT1Dssy1L4uQkKgmV5CjWDnonnFVmE3GHSPVT/l+UaMG3yPHr+mFRh20rZfTQy&#10;VKow5U6gapBUoe+5CT206K7UYcPao7206K5UK7fTTPMDpFq5y7Jr0V2p1oD4QPGA1Cd3+ITiAalW&#10;bu+x4gGpVm6fgeIBqdaAeECT5qU+egiHrJ7iAVm93HhA6+JItQY8hENTJ6U+igdk9QbEA5pCKXXK&#10;jQe0nKJUS/GArFruoruKB6RaA+IBKyi2r803ONriuUQWKXcm2Sb+7ALNM5Zlm/oQDguq4zlFFiM3&#10;HthGwyhk0Uo8h0DNprJouQ/p7qEWI1mmqbGA8f6FqguBTzm9wRoQvBHBWsY0tXTJLNPmjBMayh89&#10;er8VLl+x4uhJjL6ekTWtWtVrEQXGM719j43p5IVfCw0sUW6fwC5ZxvICc1RYfMhGu7DYtvfC4o0E&#10;WcNHjFrFFmhKf8ChdNxdrLBYlaRIYfHMP7hqqMGEC1P4YXyz01FYeqtiQ678ke4EC5K7rOIaeFXs&#10;zIABg9soJliC3MW0ZBi788S0lpkaU9eVLOdVrWSGCvUGW9Vh0rCK2mjhsQWZchfYFPTZ1a81lLp5&#10;lsFdHoxaUFp9YZl9AfAf5sL4+lqNCf58BbpJvaFeWOwudLaweIGxPgErLEu9u8x7qRngIeCm+Pqa&#10;5T5nwPi+kzL/UB60W4E5mqDj/RjtwjKnu8t850wAb7FPCNwX31u7zJhgEbPDtlTFmgJj/QQbhzgU&#10;MN8gGPi8fULgXyml6+P7a5eRKapr526qYgMWFu406x5h4HLgv60Pezrus3YZmaDaVaUz74B95nmH&#10;BC4C7m1/UuBR4K1x3zXLCIhrLgBZK+l12dQqNhtdg7+AH6aUnhf3X6uMYHi+Ad5EUyYIlWgV2xng&#10;NdbyEz90A7g9HrNWfYPBZt/GPdKU+RGeZvPM/Cmli4EH44duA56cbd1tzzKugvNu4x5pTIegVxfn&#10;m29SStfmfjHgT8D74jnWpq8A1DgRPmdkrN8drCm1mRY579Yw4NXAD+IX2Qb4O/CheK416ZsnYBeU&#10;eMySeeDb1/K1rKofcN22On8f4NaU0rF43jXouxpWWAC23vGMV3XmWcdvA64E7rDmzfglhgK+t8Ym&#10;0r65wrPu6BloQOA7/6Zf4GbggfjJp/CZQp8Gro5/r1beK9rJ0iQes1Q58eGs2/bbVADK6JspVksB&#10;6KvqGb87zL/q01AVqIyYFlHcf2mqDHzbFARPk1EvXs5VcYOqAt8uNtIT+HH8Yj0eB07Fc61Nxrj6&#10;ebeBb1FV4NsHeCXw/fjNNvGBce+P51ijjOrBYjNHVYFvjpTSZTnVIeDGeOxa1ToitMrANwfwOuCR&#10;+GUbwJ3xmDWrcURo9YFvH+Cj8csa4OfAFXH/NesrAJ6RFhUHrCLw3SaldAnwtfCFn9Dk+HP5YK+c&#10;INHSbxED41YV+G7jCdGeEnl33GetvIqw9cq/yawngrjVBb7bAF/0L/yf6kv8AH0TYbaZ8wC51Qa+&#10;Xax317/0t+J7azWgirDN7CaGrD7w7aKFsc41puoTzXGUaG7gG4+rnpZGfErf6M+BZrMg1IC7mqrB&#10;a1ZoLZwjvpanxRIHfYqiV30U+Eq/vgkwU/jyg7YU4V7m0Np38ULYe+VfVeAr3frmAJfmV2armxer&#10;evgVf1Ar1uoCX9ksp5lwl6YWiNzqTrTK4FfOZxkoZo5D8gdpHMUR8bNuMvTK3zbn/gvZo4zx/wez&#10;LbAuFL9kFTSp2KGrQUP4PO2jwDpj2HYvPdVRjpToDFuw2fRfyAGNuaJ6ANo8vuikP4WltxlyZhY3&#10;v0F2YOiI0G2rInuhsGd5WYHoHY9zYCoA8hR/XFBnQfA7xeBM47GGLTA7+E6zYwqE5XzNVbz1CFP7&#10;t1iP7owKhAqAHJ4PZbDWHesL2GccUaxQixSzj8BanWGyGDsKrFX9keXaFqz30dVfqjCmEFS9BIqs&#10;z5CWJGV+qZK3InXeDXyCjk3OUeaXejWtR83WzEhTxhcRERERERERERERERERERERERERERERERER&#10;kX7/B+fCRoTUd0l8AAAAAElFTkSuQmCCUEsDBAoAAAAAAAAAIQByBBiEJQoAACUKAAAUAAAAZHJz&#10;L21lZGlhL2ltYWdlNi5zdmc8c3ZnIHZpZXdCb3g9IjAgMCA5NiA5NiIgeG1sbnM9Imh0dHA6Ly93&#10;d3cudzMub3JnLzIwMDAvc3ZnIiB4bWxuczp4bGluaz0iaHR0cDovL3d3dy53My5vcmcvMTk5OS94&#10;bGluayIgaWQ9Ikljb25zX0NvbnN0ZWxsYXRpb24iIG92ZXJmbG93PSJoaWRkZW4iPjxzdHlsZT4N&#10;Ci5Nc2Z0T2ZjVGhtX0JhY2tncm91bmQxX0ZpbGxfdjIgew0KIGZpbGw6I0ZGRkZGRjsgDQp9DQo8&#10;L3N0eWxlPg0KPHBhdGggZD0iTTgzIDQwLjM0OEM4NC4yNDUyIDM1Ljg5NTcgODcuMzQwMiAzMi4x&#10;OTEyIDkxLjUgMzAuMTc0IDg3LjMzNDkgMjguMTYzNCA4NC4yMzc3IDI0LjQ1NjMgODMgMjAgODEu&#10;NzU0NSAyNC40NTIyIDc4LjY1OTcgMjguMTU2NSA3NC41IDMwLjE3NCA3OC42NTk4IDMyLjE5MTIg&#10;ODEuNzU0OCAzNS44OTU3IDgzIDQwLjM0OFoiIGNsYXNzPSJNc2Z0T2ZjVGhtX0JhY2tncm91bmQx&#10;X0ZpbGxfdjIiIGZpbGw9IiNGRkZGRkYiLz48cGF0aCBkPSJNMTcuODQ4IDYzQzE2Ljk5MTcgNjYu&#10;MDYzNSAxNC44NjIzIDY4LjYxMjQgMTIgNzAgMTQuODYyMyA3MS4zODc2IDE2Ljk5MTcgNzMuOTM2&#10;NSAxNy44NDggNzcgMTguNzA2MSA3My45MzYzIDIwLjgzNjkgNzEuMzg3NiAyMy43IDcwIDIwLjgz&#10;MjkgNjguNjE3NSAxOC43MDA1IDY2LjA2NjcgMTcuODQ4IDYzWiIgY2xhc3M9Ik1zZnRPZmNUaG1f&#10;QmFja2dyb3VuZDFfRmlsbF92MiIgZmlsbD0iI0ZGRkZGRiIvPjxwYXRoIGQ9Ik02NiAxOC40NjND&#10;NjYuNTI1OCAxNi41ODE3IDY3LjgzMjggMTUuMDE2MiA2OS41OSAxNC4xNjMgNjcuODMxNSAxMy4z&#10;MTQ1IDY2LjUyMzUgMTEuNzUgNjYgOS44NjkgNjUuNDc0MiAxMS43NTAyIDY0LjE2NzIgMTMuMzE1&#10;OCA2Mi40MSAxNC4xNjkgNjQuMTY1OCAxNS4wMjA5IDY1LjQ3MjcgMTYuNTg0IDY2IDE4LjQ2M1oi&#10;IGNsYXNzPSJNc2Z0T2ZjVGhtX0JhY2tncm91bmQxX0ZpbGxfdjIiIGZpbGw9IiNGRkZGRkYiLz48&#10;cGF0aCBkPSJNODkgNTguMjVDODcuMzA4MyA1OC4yNTU3IDg1Ljc0ODIgNTkuMTYzMyA4NC45MDcg&#10;NjAuNjMxTDU5LjQ0OCA1OC4zODVDNTguNjU2NyA1Ni4xNDU1IDU2LjMxOSA1NC44NDgzIDU0IDU1&#10;LjM2Mkw0NS45MDkgNDQuNjg4QzQ3LjM5OCA0Mi41MzM1IDQ2Ljg1ODUgMzkuNTc5OSA0NC43MDQg&#10;MzguMDkxIDQzLjkwOTMgMzcuNTQxOCA0Mi45NjU5IDM3LjI0ODQgNDIgMzcuMjUgNDEuNDgyMSAz&#10;Ny4yNTU4IDQwLjk2ODcgMzcuMzQ3NyA0MC40ODEgMzcuNTIyTDM0LjQ2MSAyOS41NzZDMzUuMzM5&#10;IDI3LjExOCAzNC4wNTgzIDI0LjQxMzYgMzEuNjAwMyAyMy41MzU2IDI5Ljc5NjYgMjIuODkxMyAy&#10;Ny43ODI0IDIzLjM5OTMgMjYuNSAyNC44MjJMMTEuMzMzIDI0LjA2NEMxMC4yNzAyIDIxLjY1ODkg&#10;Ny40NTg5MSAyMC41NzA4IDUuMDUzODUgMjEuNjMzNyAyLjY0ODc5IDIyLjY5NjUgMS41NjA2OSAy&#10;NS41MDc4IDIuNjIzNTEgMjcuOTEyOCAzLjY4NjMzIDMwLjMxNzkgNi40OTc2IDMxLjQwNiA4Ljkw&#10;MjY2IDMwLjM0MzEgOS45MzQ2NCAyOS44ODcxIDEwLjc3MTEgMjkuMDc5NCAxMS4yNjMgMjguMDY0&#10;TDI1LjMzMyAyOC43NjRDMjUuNzIyOSAzMS4zMjMgMjguMTEzNCAzMy4wODE1IDMwLjY3MjQgMzIu&#10;NjkxNiAzMC45OTY4IDMyLjY0MjIgMzEuMzE1MSAzMi41NTg5IDMxLjYyMiAzMi40NDNMMzcuNTgg&#10;NDAuMzA2QzM3LjM2NjQgNDAuODQ1NSAzNy4yNTQ1IDQxLjQxOTggMzcuMjUgNDIgMzcuMjUzMyA0&#10;NC42MjIgMzkuMzc4IDQ2Ljc0NjcgNDIgNDYuNzUgNDIuMTQ0IDQ2Ljc1IDQyLjI4IDQ2LjcyIDQy&#10;LjQyIDQ2LjcwOEw1MC44MiA1Ny43OTRDNTAuNDUxNSA1OC40NzEzIDUwLjI1NTcgNTkuMjI5IDUw&#10;LjI1IDYwIDUwLjI1NTIgNjEuODQ5OSA1MS4zMzQ4IDYzLjUyODIgNTMuMDE2IDY0LjNMNTMuNyA3&#10;My44N0M1MS40MDg2IDc1LjEyNjggNTAuNTcgNzguMDAzMiA1MS44MjY4IDgwLjI5NDYgNTMuMDgz&#10;NyA4Mi41ODU5IDU1Ljk2IDgzLjQyNDYgNTguMjUxNCA4Mi4xNjc3IDU4LjgxMjQgODEuODYgNTku&#10;MzA1MiA4MS40NDE2IDU5LjcgODAuOTM4TDc1LjAyMiA4NC41ODZDNzYuNDM1NiA4Ni43ODg3IDc5&#10;LjM2NzIgODcuNDI4NCA4MS41Njk5IDg2LjAxNDggODMuNzcyNiA4NC42MDExIDg0LjQxMjMgODEu&#10;NjY5NiA4Mi45OTg2IDc5LjQ2NjkgODIuNzQ2IDc5LjA3MzIgODIuNDM2NCA3OC43MTkgODIuMDgg&#10;NzguNDE2TDg4LjUxMiA2Ny43Qzg4LjY3MzcgNjcuNzI1MyA4OC44MzY2IDY3Ljc0MiA4OSA2Ny43&#10;NSA5MS42MjM0IDY3Ljc1IDkzLjc1IDY1LjYyMzQgOTMuNzUgNjMgOTMuNzUgNjAuMzc2NiA5MS42&#10;MjM0IDU4LjI1IDg5IDU4LjI1Wk03NC41NTkgODAuMzYzIDYwLjY1OSA3Ny4wNTJDNjAuMzI4NyA3&#10;NS40NjMgNTkuMjEwOCA3NC4xNTIyIDU3LjY5NCA3My41NzVMNTcuMDMgNjQuMjc1QzU3Ljg5NjQg&#10;NjMuODYyMSA1OC42MTcxIDYzLjE5NjEgNTkuMDk3IDYyLjM2NUw4NC41NTcgNjQuNjExQzg0LjY4&#10;NTMgNjQuOTgwNiA4NC44NTkzIDY1LjMzMjYgODUuMDc1IDY1LjY1OUw3OC4wNjEgNzcuMzQ1Qzc2&#10;LjQ0OTggNzcuNjc2OCA3NS4xMjUgNzguODE4NSA3NC41NTkgODAuMzYzWiIgY2xhc3M9Ik1zZnRP&#10;ZmNUaG1fQmFja2dyb3VuZDFfRmlsbF92MiIgZmlsbD0iI0ZGRkZGRiIvPjwvc3ZnPlBLAwQUAAYA&#10;CAAAACEAv7APJdwAAAAEAQAADwAAAGRycy9kb3ducmV2LnhtbEyPQUvDQBCF74L/YRnBm92NUm1j&#10;NqUU9VSEtoL0Ns1Ok9DsbMhuk/Tfu/Wil4HHe7z3TbYYbSN66nztWEMyUSCIC2dqLjV87d4fZiB8&#10;QDbYOCYNF/KwyG9vMkyNG3hD/TaUIpawT1FDFUKbSumLiiz6iWuJo3d0ncUQZVdK0+EQy20jH5V6&#10;lhZrjgsVtrSqqDhtz1bDx4DD8il569en4+qy300/v9cJaX1/Ny5fQQQaw18YrvgRHfLIdHBnNl40&#10;GuIj4fdePTWdgzhoeJkpkHkm/8PnP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RLeA+UC&#10;AAArCgAADgAAAAAAAAAAAAAAAABDAgAAZHJzL2Uyb0RvYy54bWxQSwECLQAKAAAAAAAAACEAB1BK&#10;TwoPAAAKDwAAFAAAAAAAAAAAAAAAAABUBQAAZHJzL21lZGlhL2ltYWdlMS5wbmdQSwECLQAKAAAA&#10;AAAAACEA+xKOBOsJAADrCQAAFAAAAAAAAAAAAAAAAACQFAAAZHJzL21lZGlhL2ltYWdlMi5zdmdQ&#10;SwECLQAKAAAAAAAAACEAUrmQGEUPAABFDwAAFAAAAAAAAAAAAAAAAACtHgAAZHJzL21lZGlhL2lt&#10;YWdlMy5wbmdQSwECLQAKAAAAAAAAACEAlGR6a5oJAACaCQAAFAAAAAAAAAAAAAAAAAAkLgAAZHJz&#10;L21lZGlhL2ltYWdlNC5zdmdQSwECLQAKAAAAAAAAACEAlcy4DRgMAAAYDAAAFAAAAAAAAAAAAAAA&#10;AADwNwAAZHJzL21lZGlhL2ltYWdlNS5wbmdQSwECLQAKAAAAAAAAACEAcgQYhCUKAAAlCgAAFAAA&#10;AAAAAAAAAAAAAAA6RAAAZHJzL21lZGlhL2ltYWdlNi5zdmdQSwECLQAUAAYACAAAACEAv7APJdwA&#10;AAAEAQAADwAAAAAAAAAAAAAAAACRTgAAZHJzL2Rvd25yZXYueG1sUEsBAi0AFAAGAAgAAAAhABO+&#10;JrnkAAAAtQMAABkAAAAAAAAAAAAAAAAAmk8AAGRycy9fcmVscy9lMm9Eb2MueG1sLnJlbHNQSwUG&#10;AAAAAAsACwDGAgAAtVA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aRywAAAOIAAAAPAAAAZHJzL2Rvd25yZXYueG1sRI9La8Mw&#10;EITvhf4HsYXcGsklL5wooSmYtFAS8rjktlgb28RauZaSuP++KgRyHGbnm53ZorO1uFLrK8cakr4C&#10;QZw7U3Gh4bDPXicgfEA2WDsmDb/kYTF/fpphatyNt3TdhUJECPsUNZQhNKmUPi/Jou+7hjh6J9da&#10;DFG2hTQt3iLc1vJNqZG0WHFsKLGhj5Ly8+5i4xvZeGM268t6OVwtORt2x5/v8ZfWvZfufQoiUBce&#10;x/f0p9EwUGqSjJJBAv+TIgfk/A8AAP//AwBQSwECLQAUAAYACAAAACEA2+H2y+4AAACFAQAAEwAA&#10;AAAAAAAAAAAAAAAAAAAAW0NvbnRlbnRfVHlwZXNdLnhtbFBLAQItABQABgAIAAAAIQBa9CxbvwAA&#10;ABUBAAALAAAAAAAAAAAAAAAAAB8BAABfcmVscy8ucmVsc1BLAQItABQABgAIAAAAIQDeXcaRywAA&#10;AOIAAAAPAAAAAAAAAAAAAAAAAAcCAABkcnMvZG93bnJldi54bWxQSwUGAAAAAAMAAwC3AAAA/wIA&#10;AAAA&#10;">
                        <v:imagedata r:id="rId84"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hmxwAAAOMAAAAPAAAAZHJzL2Rvd25yZXYueG1sRE9fS8Mw&#10;EH8X9h3CCb65ZMWNtS4bUxF8Edym4OPRnE21uZQkrtVPb4TBHu/3/1ab0XXiSCG2njXMpgoEce1N&#10;y42G18Pj9RJETMgGO8+k4YcibNaTixVWxg+8o+M+NSKHcKxQg02pr6SMtSWHcep74sx9+OAw5TM0&#10;0gQccrjrZKHUQjpsOTdY7OneUv21/3Ya3Of77k71zzPyy/nbw/Brwos1Wl9djttbEInGdBaf3E8m&#10;zy+LhSrm5U0J/z9lAOT6DwAA//8DAFBLAQItABQABgAIAAAAIQDb4fbL7gAAAIUBAAATAAAAAAAA&#10;AAAAAAAAAAAAAABbQ29udGVudF9UeXBlc10ueG1sUEsBAi0AFAAGAAgAAAAhAFr0LFu/AAAAFQEA&#10;AAsAAAAAAAAAAAAAAAAAHwEAAF9yZWxzLy5yZWxzUEsBAi0AFAAGAAgAAAAhAKvGaGbHAAAA4wAA&#10;AA8AAAAAAAAAAAAAAAAABwIAAGRycy9kb3ducmV2LnhtbFBLBQYAAAAAAwADALcAAAD7AgAAAAA=&#10;">
                        <v:imagedata r:id="rId85"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usyAAAAOMAAAAPAAAAZHJzL2Rvd25yZXYueG1sRE9La8JA&#10;EL4X+h+WKfRWN1pJNLpKKbQqFvF18DhkxyQ0OxuzW43/3hUKHud7z3jamkqcqXGlZQXdTgSCOLO6&#10;5FzBfvf1NgDhPLLGyjIpuJKD6eT5aYypthfe0HnrcxFC2KWooPC+TqV0WUEGXcfWxIE72sagD2eT&#10;S93gJYSbSvaiKJYGSw4NBdb0WVD2u/0zCtbyONvbvt0szM9h+b084Wn1jkq9vrQfIxCeWv8Q/7vn&#10;OsyPh70kiQdxAvefAgBycgMAAP//AwBQSwECLQAUAAYACAAAACEA2+H2y+4AAACFAQAAEwAAAAAA&#10;AAAAAAAAAAAAAAAAW0NvbnRlbnRfVHlwZXNdLnhtbFBLAQItABQABgAIAAAAIQBa9CxbvwAAABUB&#10;AAALAAAAAAAAAAAAAAAAAB8BAABfcmVscy8ucmVsc1BLAQItABQABgAIAAAAIQDZwqusyAAAAOMA&#10;AAAPAAAAAAAAAAAAAAAAAAcCAABkcnMvZG93bnJldi54bWxQSwUGAAAAAAMAAwC3AAAA/AIAAAAA&#10;">
                        <v:imagedata r:id="rId86" o:title="Constellation with solid fill"/>
                      </v:shape>
                      <w10:anchorlock/>
                    </v:group>
                  </w:pict>
                </mc:Fallback>
              </mc:AlternateContent>
            </w:r>
          </w:p>
        </w:tc>
        <w:tc>
          <w:tcPr>
            <w:tcW w:w="5812" w:type="dxa"/>
          </w:tcPr>
          <w:p w14:paraId="18C38608" w14:textId="77777777" w:rsidR="00633A68" w:rsidRPr="00395021" w:rsidRDefault="00633A68" w:rsidP="00633A68">
            <w:pPr>
              <w:jc w:val="both"/>
              <w:rPr>
                <w:rFonts w:ascii="Arial" w:hAnsi="Arial" w:cs="Arial"/>
                <w:sz w:val="16"/>
                <w:szCs w:val="16"/>
              </w:rPr>
            </w:pPr>
            <w:r>
              <w:rPr>
                <w:rFonts w:ascii="Arial" w:hAnsi="Arial" w:cs="Arial"/>
                <w:sz w:val="16"/>
                <w:szCs w:val="16"/>
              </w:rPr>
              <w:t>Rather than being blocked, the learning about how the Earth’s seasons change and how this looks in the world around us in terms of plants, animals and weather, is returned to one week each half-term. Each half-term, the children will observe changes in their local environment in terms of plants, weather and climate. They will return to photos and data from previous half-terms to make comparisons.</w:t>
            </w:r>
          </w:p>
        </w:tc>
        <w:tc>
          <w:tcPr>
            <w:tcW w:w="3685" w:type="dxa"/>
          </w:tcPr>
          <w:p w14:paraId="1FF9AB63" w14:textId="77777777" w:rsidR="00633A68" w:rsidRPr="002D5D99" w:rsidRDefault="00633A68" w:rsidP="00633A68">
            <w:pPr>
              <w:rPr>
                <w:rFonts w:ascii="Arial" w:hAnsi="Arial" w:cs="Arial"/>
                <w:b/>
                <w:bCs/>
                <w:sz w:val="12"/>
                <w:szCs w:val="12"/>
              </w:rPr>
            </w:pPr>
            <w:r w:rsidRPr="002D5D99">
              <w:rPr>
                <w:rFonts w:ascii="Arial" w:hAnsi="Arial" w:cs="Arial"/>
                <w:b/>
                <w:bCs/>
                <w:sz w:val="12"/>
                <w:szCs w:val="12"/>
              </w:rPr>
              <w:t>Seasonal changes (Y1)</w:t>
            </w:r>
          </w:p>
          <w:p w14:paraId="4830BD92" w14:textId="77777777" w:rsidR="00633A68" w:rsidRPr="00496262" w:rsidRDefault="00633A68" w:rsidP="00633A68">
            <w:pPr>
              <w:pStyle w:val="ListParagraph"/>
              <w:numPr>
                <w:ilvl w:val="0"/>
                <w:numId w:val="2"/>
              </w:numPr>
              <w:ind w:left="173" w:hanging="141"/>
              <w:rPr>
                <w:rFonts w:ascii="Arial" w:hAnsi="Arial" w:cs="Arial"/>
                <w:sz w:val="12"/>
                <w:szCs w:val="12"/>
              </w:rPr>
            </w:pPr>
            <w:r w:rsidRPr="00496262">
              <w:rPr>
                <w:rFonts w:ascii="Arial" w:hAnsi="Arial" w:cs="Arial"/>
                <w:sz w:val="12"/>
                <w:szCs w:val="12"/>
              </w:rPr>
              <w:t>observe changes across the four seasons</w:t>
            </w:r>
          </w:p>
          <w:p w14:paraId="10E56442" w14:textId="77777777" w:rsidR="00633A68" w:rsidRPr="002D5D99" w:rsidRDefault="00633A68" w:rsidP="00633A68">
            <w:pPr>
              <w:pStyle w:val="ListParagraph"/>
              <w:numPr>
                <w:ilvl w:val="0"/>
                <w:numId w:val="2"/>
              </w:numPr>
              <w:ind w:left="173" w:hanging="141"/>
              <w:rPr>
                <w:rFonts w:ascii="Arial" w:hAnsi="Arial" w:cs="Arial"/>
                <w:sz w:val="12"/>
                <w:szCs w:val="12"/>
              </w:rPr>
            </w:pPr>
            <w:r w:rsidRPr="00496262">
              <w:rPr>
                <w:rFonts w:ascii="Arial" w:hAnsi="Arial" w:cs="Arial"/>
                <w:sz w:val="12"/>
                <w:szCs w:val="12"/>
              </w:rPr>
              <w:t>observe and describe weather associated with the seasons and how day length varies</w:t>
            </w:r>
          </w:p>
        </w:tc>
      </w:tr>
    </w:tbl>
    <w:p w14:paraId="05EC26FE" w14:textId="77777777" w:rsidR="003A6E50" w:rsidRDefault="003A6E50" w:rsidP="003A6E50">
      <w:pPr>
        <w:rPr>
          <w:rFonts w:ascii="Arial" w:hAnsi="Arial" w:cs="Arial"/>
        </w:rPr>
      </w:pPr>
    </w:p>
    <w:p w14:paraId="4FA08802" w14:textId="77777777" w:rsidR="003A6E50" w:rsidRDefault="003A6E50" w:rsidP="003A6E50">
      <w:pPr>
        <w:rPr>
          <w:rFonts w:ascii="Arial" w:hAnsi="Arial" w:cs="Arial"/>
        </w:rPr>
      </w:pPr>
    </w:p>
    <w:tbl>
      <w:tblPr>
        <w:tblStyle w:val="TableGrid"/>
        <w:tblW w:w="14529" w:type="dxa"/>
        <w:tblLook w:val="04A0" w:firstRow="1" w:lastRow="0" w:firstColumn="1" w:lastColumn="0" w:noHBand="0" w:noVBand="1"/>
      </w:tblPr>
      <w:tblGrid>
        <w:gridCol w:w="1777"/>
        <w:gridCol w:w="1479"/>
        <w:gridCol w:w="1417"/>
        <w:gridCol w:w="6175"/>
        <w:gridCol w:w="3681"/>
      </w:tblGrid>
      <w:tr w:rsidR="003A6E50" w14:paraId="0C9DE9EC" w14:textId="77777777" w:rsidTr="009D5AD7">
        <w:trPr>
          <w:trHeight w:val="546"/>
        </w:trPr>
        <w:tc>
          <w:tcPr>
            <w:tcW w:w="1777" w:type="dxa"/>
            <w:vAlign w:val="center"/>
          </w:tcPr>
          <w:p w14:paraId="5C8E953C" w14:textId="77777777" w:rsidR="003A6E50" w:rsidRDefault="003A6E50" w:rsidP="009D5AD7">
            <w:pPr>
              <w:jc w:val="center"/>
              <w:rPr>
                <w:rFonts w:ascii="Arial" w:hAnsi="Arial" w:cs="Arial"/>
                <w:b/>
                <w:bCs/>
              </w:rPr>
            </w:pPr>
            <w:r>
              <w:rPr>
                <w:rFonts w:ascii="Arial" w:hAnsi="Arial" w:cs="Arial"/>
                <w:b/>
                <w:bCs/>
              </w:rPr>
              <w:t>LKS2</w:t>
            </w:r>
          </w:p>
        </w:tc>
        <w:tc>
          <w:tcPr>
            <w:tcW w:w="2896" w:type="dxa"/>
            <w:gridSpan w:val="2"/>
            <w:vAlign w:val="center"/>
          </w:tcPr>
          <w:p w14:paraId="64FFF6D6" w14:textId="77777777" w:rsidR="003A6E50" w:rsidRDefault="003A6E50" w:rsidP="009D5AD7">
            <w:pPr>
              <w:jc w:val="center"/>
              <w:rPr>
                <w:rFonts w:ascii="Arial" w:hAnsi="Arial" w:cs="Arial"/>
                <w:b/>
                <w:bCs/>
              </w:rPr>
            </w:pPr>
            <w:r>
              <w:rPr>
                <w:rFonts w:ascii="Arial" w:hAnsi="Arial" w:cs="Arial"/>
                <w:b/>
                <w:bCs/>
              </w:rPr>
              <w:t>Year A</w:t>
            </w:r>
          </w:p>
        </w:tc>
        <w:tc>
          <w:tcPr>
            <w:tcW w:w="6175" w:type="dxa"/>
            <w:vAlign w:val="center"/>
          </w:tcPr>
          <w:p w14:paraId="4AAD59FD" w14:textId="77777777" w:rsidR="003A6E50" w:rsidRDefault="003A6E50" w:rsidP="009D5AD7">
            <w:pPr>
              <w:jc w:val="center"/>
              <w:rPr>
                <w:rFonts w:ascii="Arial" w:hAnsi="Arial" w:cs="Arial"/>
                <w:b/>
                <w:bCs/>
              </w:rPr>
            </w:pPr>
          </w:p>
        </w:tc>
        <w:tc>
          <w:tcPr>
            <w:tcW w:w="3681" w:type="dxa"/>
            <w:vAlign w:val="center"/>
          </w:tcPr>
          <w:p w14:paraId="77622E7A" w14:textId="77777777" w:rsidR="003A6E50" w:rsidRDefault="003A6E50" w:rsidP="009D5AD7">
            <w:pPr>
              <w:jc w:val="center"/>
              <w:rPr>
                <w:rFonts w:ascii="Arial" w:hAnsi="Arial" w:cs="Arial"/>
                <w:b/>
                <w:bCs/>
              </w:rPr>
            </w:pPr>
          </w:p>
        </w:tc>
      </w:tr>
      <w:tr w:rsidR="003A6E50" w14:paraId="51C7FFA8" w14:textId="77777777" w:rsidTr="009D5AD7">
        <w:trPr>
          <w:trHeight w:val="546"/>
        </w:trPr>
        <w:tc>
          <w:tcPr>
            <w:tcW w:w="1777" w:type="dxa"/>
            <w:vAlign w:val="center"/>
          </w:tcPr>
          <w:p w14:paraId="2123AFEB" w14:textId="77777777" w:rsidR="003A6E50" w:rsidRPr="00F90271" w:rsidRDefault="003A6E50" w:rsidP="009D5AD7">
            <w:pPr>
              <w:jc w:val="center"/>
              <w:rPr>
                <w:rFonts w:ascii="Arial" w:hAnsi="Arial" w:cs="Arial"/>
                <w:b/>
                <w:bCs/>
              </w:rPr>
            </w:pPr>
            <w:r>
              <w:rPr>
                <w:rFonts w:ascii="Arial" w:hAnsi="Arial" w:cs="Arial"/>
                <w:b/>
                <w:bCs/>
              </w:rPr>
              <w:t>Term</w:t>
            </w:r>
          </w:p>
        </w:tc>
        <w:tc>
          <w:tcPr>
            <w:tcW w:w="2896" w:type="dxa"/>
            <w:gridSpan w:val="2"/>
            <w:vAlign w:val="center"/>
          </w:tcPr>
          <w:p w14:paraId="71209226" w14:textId="77777777" w:rsidR="003A6E50" w:rsidRDefault="003A6E50" w:rsidP="009D5AD7">
            <w:pPr>
              <w:jc w:val="center"/>
              <w:rPr>
                <w:rFonts w:ascii="Arial" w:hAnsi="Arial" w:cs="Arial"/>
                <w:b/>
                <w:bCs/>
              </w:rPr>
            </w:pPr>
            <w:r>
              <w:rPr>
                <w:rFonts w:ascii="Arial" w:hAnsi="Arial" w:cs="Arial"/>
                <w:b/>
                <w:bCs/>
              </w:rPr>
              <w:t>Unit</w:t>
            </w:r>
          </w:p>
        </w:tc>
        <w:tc>
          <w:tcPr>
            <w:tcW w:w="6175" w:type="dxa"/>
            <w:vAlign w:val="center"/>
          </w:tcPr>
          <w:p w14:paraId="0993BC76" w14:textId="77777777" w:rsidR="003A6E50" w:rsidRPr="00F90271" w:rsidRDefault="003A6E50" w:rsidP="009D5AD7">
            <w:pPr>
              <w:jc w:val="center"/>
              <w:rPr>
                <w:rFonts w:ascii="Arial" w:hAnsi="Arial" w:cs="Arial"/>
                <w:b/>
                <w:bCs/>
              </w:rPr>
            </w:pPr>
            <w:r>
              <w:rPr>
                <w:rFonts w:ascii="Arial" w:hAnsi="Arial" w:cs="Arial"/>
                <w:b/>
                <w:bCs/>
              </w:rPr>
              <w:t>Why this? Why now?</w:t>
            </w:r>
          </w:p>
        </w:tc>
        <w:tc>
          <w:tcPr>
            <w:tcW w:w="3681" w:type="dxa"/>
          </w:tcPr>
          <w:p w14:paraId="03B1A9B4" w14:textId="77777777" w:rsidR="003A6E50" w:rsidRPr="00F90271" w:rsidRDefault="003A6E50" w:rsidP="009D5AD7">
            <w:pPr>
              <w:jc w:val="center"/>
              <w:rPr>
                <w:rFonts w:ascii="Arial" w:hAnsi="Arial" w:cs="Arial"/>
                <w:b/>
                <w:bCs/>
              </w:rPr>
            </w:pPr>
            <w:r>
              <w:rPr>
                <w:rFonts w:ascii="Arial" w:hAnsi="Arial" w:cs="Arial"/>
                <w:b/>
                <w:bCs/>
              </w:rPr>
              <w:t>National Curriculum Programme of Study objectives</w:t>
            </w:r>
          </w:p>
        </w:tc>
      </w:tr>
      <w:tr w:rsidR="003A6E50" w14:paraId="28737238" w14:textId="77777777" w:rsidTr="009D5AD7">
        <w:trPr>
          <w:trHeight w:val="915"/>
        </w:trPr>
        <w:tc>
          <w:tcPr>
            <w:tcW w:w="1777" w:type="dxa"/>
            <w:vAlign w:val="center"/>
          </w:tcPr>
          <w:p w14:paraId="00A7C2C0" w14:textId="77777777" w:rsidR="003A6E50" w:rsidRDefault="003A6E50" w:rsidP="009D5AD7">
            <w:pPr>
              <w:jc w:val="center"/>
              <w:rPr>
                <w:rFonts w:ascii="Arial" w:hAnsi="Arial" w:cs="Arial"/>
              </w:rPr>
            </w:pPr>
            <w:r>
              <w:rPr>
                <w:rFonts w:ascii="Arial" w:hAnsi="Arial" w:cs="Arial"/>
              </w:rPr>
              <w:t>Autumn 1</w:t>
            </w:r>
          </w:p>
        </w:tc>
        <w:tc>
          <w:tcPr>
            <w:tcW w:w="1479" w:type="dxa"/>
            <w:shd w:val="clear" w:color="auto" w:fill="FF6C0E"/>
            <w:vAlign w:val="center"/>
          </w:tcPr>
          <w:p w14:paraId="3EE6F6BF" w14:textId="77777777" w:rsidR="003A6E50" w:rsidRDefault="003A6E50" w:rsidP="009D5AD7">
            <w:pPr>
              <w:jc w:val="center"/>
              <w:rPr>
                <w:rFonts w:ascii="Arial" w:hAnsi="Arial" w:cs="Arial"/>
              </w:rPr>
            </w:pPr>
            <w:r>
              <w:rPr>
                <w:rFonts w:ascii="Arial" w:hAnsi="Arial" w:cs="Arial"/>
                <w:b/>
                <w:bCs/>
                <w:color w:val="FFFFFF" w:themeColor="background1"/>
              </w:rPr>
              <w:t>Energy and Forces</w:t>
            </w:r>
          </w:p>
        </w:tc>
        <w:tc>
          <w:tcPr>
            <w:tcW w:w="1417" w:type="dxa"/>
            <w:shd w:val="clear" w:color="auto" w:fill="FF6C0E"/>
            <w:vAlign w:val="center"/>
          </w:tcPr>
          <w:p w14:paraId="3D94E3AA" w14:textId="77777777" w:rsidR="003A6E50" w:rsidRDefault="003A6E50" w:rsidP="009D5AD7">
            <w:pPr>
              <w:jc w:val="center"/>
              <w:rPr>
                <w:rFonts w:ascii="Arial" w:hAnsi="Arial" w:cs="Arial"/>
              </w:rPr>
            </w:pPr>
            <w:r w:rsidRPr="00556578">
              <w:rPr>
                <w:rFonts w:ascii="Arial" w:hAnsi="Arial" w:cs="Arial"/>
                <w:b/>
                <w:bCs/>
                <w:noProof/>
                <w:color w:val="FFFFFF" w:themeColor="background1"/>
                <w:sz w:val="40"/>
                <w:szCs w:val="40"/>
              </w:rPr>
              <w:drawing>
                <wp:inline distT="0" distB="0" distL="0" distR="0" wp14:anchorId="44B05125" wp14:editId="3B25C64B">
                  <wp:extent cx="533400" cy="533400"/>
                  <wp:effectExtent l="0" t="0" r="0" b="0"/>
                  <wp:docPr id="284267734"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20" cy="539720"/>
                          </a:xfrm>
                          <a:prstGeom prst="rect">
                            <a:avLst/>
                          </a:prstGeom>
                        </pic:spPr>
                      </pic:pic>
                    </a:graphicData>
                  </a:graphic>
                </wp:inline>
              </w:drawing>
            </w:r>
          </w:p>
        </w:tc>
        <w:tc>
          <w:tcPr>
            <w:tcW w:w="6175" w:type="dxa"/>
          </w:tcPr>
          <w:p w14:paraId="13EED3BE" w14:textId="77777777" w:rsidR="003A6E50" w:rsidRPr="003C501F" w:rsidRDefault="003A6E50" w:rsidP="009D5AD7">
            <w:pPr>
              <w:jc w:val="both"/>
              <w:rPr>
                <w:rFonts w:ascii="Arial" w:hAnsi="Arial" w:cs="Arial"/>
                <w:sz w:val="16"/>
                <w:szCs w:val="16"/>
              </w:rPr>
            </w:pPr>
            <w:r w:rsidRPr="003C501F">
              <w:rPr>
                <w:rFonts w:ascii="Arial" w:hAnsi="Arial" w:cs="Arial"/>
                <w:sz w:val="16"/>
                <w:szCs w:val="16"/>
              </w:rPr>
              <w:t xml:space="preserve">As </w:t>
            </w:r>
            <w:r>
              <w:rPr>
                <w:rFonts w:ascii="Arial" w:hAnsi="Arial" w:cs="Arial"/>
                <w:sz w:val="16"/>
                <w:szCs w:val="16"/>
              </w:rPr>
              <w:t xml:space="preserve">children enter KS2, they are reminded of the big ideas of science and how energy is a fundamental idea that they will encounter in every unit. At the beginning of the unit, they will recap their knowledge of energy and forces. They will then zoom into one </w:t>
            </w:r>
            <w:proofErr w:type="gramStart"/>
            <w:r>
              <w:rPr>
                <w:rFonts w:ascii="Arial" w:hAnsi="Arial" w:cs="Arial"/>
                <w:sz w:val="16"/>
                <w:szCs w:val="16"/>
              </w:rPr>
              <w:t>particular type of energy</w:t>
            </w:r>
            <w:proofErr w:type="gramEnd"/>
            <w:r>
              <w:rPr>
                <w:rFonts w:ascii="Arial" w:hAnsi="Arial" w:cs="Arial"/>
                <w:sz w:val="16"/>
                <w:szCs w:val="16"/>
              </w:rPr>
              <w:t xml:space="preserve">: light. They will distinguish between sources of light and objects which just reflect light. They will also explore shadows and how they change depending on different factors. They will then explore electricity as another type of energy by carrying out scientific enquiries linked to circuits. Focused work on electricity allows for further exploration of some of the other big ideas of science. It is when we introduce </w:t>
            </w:r>
            <w:proofErr w:type="spellStart"/>
            <w:r>
              <w:rPr>
                <w:rFonts w:ascii="Arial" w:hAnsi="Arial" w:cs="Arial"/>
                <w:sz w:val="16"/>
                <w:szCs w:val="16"/>
              </w:rPr>
              <w:t>‘cause</w:t>
            </w:r>
            <w:proofErr w:type="spellEnd"/>
            <w:r>
              <w:rPr>
                <w:rFonts w:ascii="Arial" w:hAnsi="Arial" w:cs="Arial"/>
                <w:sz w:val="16"/>
                <w:szCs w:val="16"/>
              </w:rPr>
              <w:t xml:space="preserve"> and effect’ for the first time linked with switches, batteries, etc. There will also be an opportunity to carry out an enquiry around friction forces.</w:t>
            </w:r>
          </w:p>
        </w:tc>
        <w:tc>
          <w:tcPr>
            <w:tcW w:w="3681" w:type="dxa"/>
          </w:tcPr>
          <w:p w14:paraId="4C3DD17A" w14:textId="77777777" w:rsidR="003A6E50" w:rsidRPr="002D5D99" w:rsidRDefault="003A6E50" w:rsidP="009D5AD7">
            <w:pPr>
              <w:rPr>
                <w:rFonts w:ascii="Arial" w:hAnsi="Arial" w:cs="Arial"/>
                <w:b/>
                <w:bCs/>
                <w:sz w:val="12"/>
                <w:szCs w:val="12"/>
              </w:rPr>
            </w:pPr>
            <w:r w:rsidRPr="002D5D99">
              <w:rPr>
                <w:rFonts w:ascii="Arial" w:hAnsi="Arial" w:cs="Arial"/>
                <w:b/>
                <w:bCs/>
                <w:sz w:val="12"/>
                <w:szCs w:val="12"/>
              </w:rPr>
              <w:t>Light (Y3)</w:t>
            </w:r>
          </w:p>
          <w:p w14:paraId="7A9A0AA9"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recognise that they need light </w:t>
            </w:r>
            <w:proofErr w:type="gramStart"/>
            <w:r w:rsidRPr="002D5D99">
              <w:rPr>
                <w:rFonts w:ascii="Arial" w:hAnsi="Arial" w:cs="Arial"/>
                <w:sz w:val="12"/>
                <w:szCs w:val="12"/>
              </w:rPr>
              <w:t>in order to</w:t>
            </w:r>
            <w:proofErr w:type="gramEnd"/>
            <w:r w:rsidRPr="002D5D99">
              <w:rPr>
                <w:rFonts w:ascii="Arial" w:hAnsi="Arial" w:cs="Arial"/>
                <w:sz w:val="12"/>
                <w:szCs w:val="12"/>
              </w:rPr>
              <w:t xml:space="preserve"> see things and that dark is the absence of light </w:t>
            </w:r>
          </w:p>
          <w:p w14:paraId="0297F154"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notice that light is reflected from surfaces </w:t>
            </w:r>
          </w:p>
          <w:p w14:paraId="1A11E7C7"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recognise that light from the sun can be dangerous and that there are ways to protect their eyes </w:t>
            </w:r>
          </w:p>
          <w:p w14:paraId="3BF582FB"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recognise that shadows are formed when the light from a light source is blocked by a solid object </w:t>
            </w:r>
          </w:p>
          <w:p w14:paraId="54AE9ED0"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find patterns in the way that the size of shadows change. </w:t>
            </w:r>
          </w:p>
          <w:p w14:paraId="4A0F8447" w14:textId="77777777" w:rsidR="003A6E50" w:rsidRDefault="003A6E50" w:rsidP="009D5AD7">
            <w:pPr>
              <w:rPr>
                <w:rFonts w:ascii="Arial" w:hAnsi="Arial" w:cs="Arial"/>
                <w:sz w:val="12"/>
                <w:szCs w:val="12"/>
              </w:rPr>
            </w:pPr>
          </w:p>
          <w:p w14:paraId="50527527" w14:textId="77777777" w:rsidR="003A6E50" w:rsidRDefault="003A6E50" w:rsidP="009D5AD7">
            <w:pPr>
              <w:rPr>
                <w:rFonts w:ascii="Arial" w:hAnsi="Arial" w:cs="Arial"/>
                <w:b/>
                <w:bCs/>
                <w:sz w:val="12"/>
                <w:szCs w:val="12"/>
              </w:rPr>
            </w:pPr>
            <w:r>
              <w:rPr>
                <w:rFonts w:ascii="Arial" w:hAnsi="Arial" w:cs="Arial"/>
                <w:b/>
                <w:bCs/>
                <w:sz w:val="12"/>
                <w:szCs w:val="12"/>
              </w:rPr>
              <w:t>Electricity (Y4)</w:t>
            </w:r>
          </w:p>
          <w:p w14:paraId="06653F73"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identify common appliances that run on electricity</w:t>
            </w:r>
          </w:p>
          <w:p w14:paraId="753FCFED"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construct a simple series electrical circuit identifying and naming its basic parts, including cells, wires, bulbs, switches and buzzers</w:t>
            </w:r>
          </w:p>
          <w:p w14:paraId="2C18BD4C"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identify </w:t>
            </w:r>
            <w:proofErr w:type="gramStart"/>
            <w:r w:rsidRPr="002D5D99">
              <w:rPr>
                <w:rFonts w:ascii="Arial" w:hAnsi="Arial" w:cs="Arial"/>
                <w:sz w:val="12"/>
                <w:szCs w:val="12"/>
              </w:rPr>
              <w:t>whether or not</w:t>
            </w:r>
            <w:proofErr w:type="gramEnd"/>
            <w:r w:rsidRPr="002D5D99">
              <w:rPr>
                <w:rFonts w:ascii="Arial" w:hAnsi="Arial" w:cs="Arial"/>
                <w:sz w:val="12"/>
                <w:szCs w:val="12"/>
              </w:rPr>
              <w:t xml:space="preserve"> a lamp will light in a simple series circuit, based on </w:t>
            </w:r>
            <w:proofErr w:type="gramStart"/>
            <w:r w:rsidRPr="002D5D99">
              <w:rPr>
                <w:rFonts w:ascii="Arial" w:hAnsi="Arial" w:cs="Arial"/>
                <w:sz w:val="12"/>
                <w:szCs w:val="12"/>
              </w:rPr>
              <w:t>whether or not</w:t>
            </w:r>
            <w:proofErr w:type="gramEnd"/>
            <w:r w:rsidRPr="002D5D99">
              <w:rPr>
                <w:rFonts w:ascii="Arial" w:hAnsi="Arial" w:cs="Arial"/>
                <w:sz w:val="12"/>
                <w:szCs w:val="12"/>
              </w:rPr>
              <w:t xml:space="preserve"> the lamp is part of a complete loop with a battery</w:t>
            </w:r>
          </w:p>
          <w:p w14:paraId="4C22CC5F" w14:textId="77777777" w:rsidR="003A6E50" w:rsidRPr="002D5D99" w:rsidRDefault="003A6E50" w:rsidP="009D5AD7">
            <w:pPr>
              <w:pStyle w:val="ListParagraph"/>
              <w:numPr>
                <w:ilvl w:val="0"/>
                <w:numId w:val="2"/>
              </w:numPr>
              <w:ind w:left="173" w:hanging="141"/>
              <w:rPr>
                <w:rFonts w:ascii="Arial" w:hAnsi="Arial" w:cs="Arial"/>
                <w:sz w:val="12"/>
                <w:szCs w:val="12"/>
              </w:rPr>
            </w:pPr>
            <w:r w:rsidRPr="002D5D99">
              <w:rPr>
                <w:rFonts w:ascii="Arial" w:hAnsi="Arial" w:cs="Arial"/>
                <w:sz w:val="12"/>
                <w:szCs w:val="12"/>
              </w:rPr>
              <w:t xml:space="preserve">recognise that a switch opens and closes a circuit and associate this with </w:t>
            </w:r>
            <w:proofErr w:type="gramStart"/>
            <w:r w:rsidRPr="002D5D99">
              <w:rPr>
                <w:rFonts w:ascii="Arial" w:hAnsi="Arial" w:cs="Arial"/>
                <w:sz w:val="12"/>
                <w:szCs w:val="12"/>
              </w:rPr>
              <w:t>whether or not</w:t>
            </w:r>
            <w:proofErr w:type="gramEnd"/>
            <w:r w:rsidRPr="002D5D99">
              <w:rPr>
                <w:rFonts w:ascii="Arial" w:hAnsi="Arial" w:cs="Arial"/>
                <w:sz w:val="12"/>
                <w:szCs w:val="12"/>
              </w:rPr>
              <w:t xml:space="preserve"> a lamp lights in a simple series circuit</w:t>
            </w:r>
          </w:p>
          <w:p w14:paraId="6E074874" w14:textId="77777777" w:rsidR="003A6E50" w:rsidRPr="00C633FE" w:rsidRDefault="003A6E50" w:rsidP="009D5AD7">
            <w:pPr>
              <w:rPr>
                <w:rFonts w:ascii="Arial" w:hAnsi="Arial" w:cs="Arial"/>
                <w:b/>
                <w:bCs/>
                <w:sz w:val="12"/>
                <w:szCs w:val="12"/>
              </w:rPr>
            </w:pPr>
          </w:p>
        </w:tc>
      </w:tr>
      <w:tr w:rsidR="003A6E50" w14:paraId="24CD5DC2" w14:textId="77777777" w:rsidTr="009D5AD7">
        <w:trPr>
          <w:trHeight w:val="943"/>
        </w:trPr>
        <w:tc>
          <w:tcPr>
            <w:tcW w:w="1777" w:type="dxa"/>
            <w:vAlign w:val="center"/>
          </w:tcPr>
          <w:p w14:paraId="6FF18D5B" w14:textId="77777777" w:rsidR="003A6E50" w:rsidRDefault="003A6E50" w:rsidP="009D5AD7">
            <w:pPr>
              <w:jc w:val="center"/>
              <w:rPr>
                <w:rFonts w:ascii="Arial" w:hAnsi="Arial" w:cs="Arial"/>
              </w:rPr>
            </w:pPr>
            <w:r>
              <w:rPr>
                <w:rFonts w:ascii="Arial" w:hAnsi="Arial" w:cs="Arial"/>
              </w:rPr>
              <w:t>Autumn 2</w:t>
            </w:r>
          </w:p>
        </w:tc>
        <w:tc>
          <w:tcPr>
            <w:tcW w:w="1479" w:type="dxa"/>
            <w:shd w:val="clear" w:color="auto" w:fill="006072"/>
            <w:vAlign w:val="center"/>
          </w:tcPr>
          <w:p w14:paraId="20C8D30C" w14:textId="77777777" w:rsidR="003A6E50" w:rsidRDefault="003A6E50" w:rsidP="009D5AD7">
            <w:pPr>
              <w:jc w:val="center"/>
              <w:rPr>
                <w:rFonts w:ascii="Arial" w:hAnsi="Arial" w:cs="Arial"/>
              </w:rPr>
            </w:pPr>
            <w:r w:rsidRPr="003053AB">
              <w:rPr>
                <w:rFonts w:ascii="Arial" w:hAnsi="Arial" w:cs="Arial"/>
                <w:b/>
                <w:bCs/>
                <w:color w:val="FFFFFF" w:themeColor="background1"/>
              </w:rPr>
              <w:t>Animals</w:t>
            </w:r>
          </w:p>
        </w:tc>
        <w:tc>
          <w:tcPr>
            <w:tcW w:w="1417" w:type="dxa"/>
            <w:shd w:val="clear" w:color="auto" w:fill="006072"/>
            <w:vAlign w:val="center"/>
          </w:tcPr>
          <w:p w14:paraId="535537EB" w14:textId="77777777" w:rsidR="003A6E50" w:rsidRDefault="003A6E50" w:rsidP="009D5AD7">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3334FA85" wp14:editId="127BA0E7">
                      <wp:extent cx="600138" cy="548642"/>
                      <wp:effectExtent l="0" t="0" r="9525" b="3810"/>
                      <wp:docPr id="566993064"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2120865142"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86809489"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569163688"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1167994474"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7C7663EB"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XYSb8gIAAGkMAAAOAAAAZHJzL2Uyb0RvYy54bWzsl91u&#10;2yAUx+8n7R2Q71sbx3Ecq0k1rWs0qVqjdXsAgnGMaj4E5KNvvwN20iaZtKrqJq3bRRwI5nDOnx/n&#10;kIvLrWjRmhnLlZxE+DyJEJNUVVwuJ9H3b9dnRYSsI7IirZJsEj0wG11O37+72OiSpapRbcUMAiPS&#10;lhs9iRrndBnHljZMEHuuNJMwWCsjiIOuWcaVIRuwLto4TZI83ihTaaMosxZ+veoGo2mwX9eMutu6&#10;tsyhdhKBby48TXgu/DOeXpByaYhuOO3dIC/wQhAuYdG9qSviCFoZfmJKcGqUVbU7p0rEqq45ZSEG&#10;iAYnR9HMjFrpEMuy3Cz1XiaQ9kinF5ulX9Yzo+/03IASG70ELULPx7KtjfDf4CXaBske9pKxrUMU&#10;fsyTBA9gjykMDbMiz9JOUtqA7iezaPOpn5cOskGSD7qJKc5wgQd+ZrxbNj5wRnNawqdXAFonCvya&#10;FJjlVoZFvRHxLBuCmPuVPoPN0sTxBW+5ewjgwbZ4p+R6zuncdB0Qc24QryZRitOkyIcY5ECSCAB/&#10;1jOGxxGqmKXA4LXaIrVyLZfMh+7NeQudPeLjvVH03iKpPjZELtkHq4FnOGVBqMPXY989cGbRcn3N&#10;29bvoG/3YcO6R+z8RLmOyytFV4JJ1x00w1pQQEnbcG0jZEomFgxCNZ+r4BAprTPM0cYvWMPCX8HZ&#10;bkf3A8HLR8e8zxbQey5sGOd5luUdNLvOU2hANGPdjCmBfAOcAx9gp0hJ1je292b3CsD26EBoQrfb&#10;Bmj8NagVeZGMswKwOgQthcPVg3YnCW/fBmohSbwuanBIi9ynIkhheDzOkj6F7VLcGGdZArXDp7i+&#10;/a8zN8zHOB/kBST+Q+iGoNMuu3HbvA3mhl1J22exV0hvOM0Tf0A9cmk6yrriR8r/zB1VsceSCvl+&#10;BKczG2Un0EGR3UHXEgHXQPU2wBv9BvAGGRQLEMyT58vpqKf7D5IXrnZwnw23vf7u7S/MT/vQfvoP&#10;YfoDAAD//wMAUEsDBAoAAAAAAAAAIQAJ9Ei6hhsAAIYbAAAUAAAAZHJzL21lZGlhL2ltYWdlMS5w&#10;bmeJUE5HDQoaCgAAAA1JSERSAAABgAAAAYAIBgAAAKTHtb8AAAABc1JHQgCuzhzpAAAABGdBTUEA&#10;ALGPC/xhBQAAAAlwSFlzAAA7DgAAOw4BzLahgwAAGxtJREFUeF7t3TurdEt6GGCB5VBYiME4cCCE&#10;MAoc6CfMT5jQgYPBOHQwP+EEyiccLATHYMMEgxFGGAUOJjC+ZApsRwpGYgQTTOBAqak27z7v+mbt&#10;+rp7Va2u7l6X54ENc+brVXv3urxV9dZl/dZvAQAAAAAAAAAAAAAAAAAAAAAAAAAAAAAAAAAAAAAA&#10;AAAAAAAAAAAAAAAAAAAAAAAAAAAAAAAAAAAAAAAAAAAAAAAAAAAAAAAAAAAAAAAAAAAAAAAAAAAA&#10;AAAAAAAAAAAAAAAAAAAAAAAAAAAAAAAAAAAAAAAAAAAAAAAAAAAAAAAAAAAAAMBRXC6X75dSflRK&#10;+fHlcvkm/rv+DAAHkoH/ry43ZIXw+/VxAOxYBvdFpZT/e7lc/rg+HoAdag3+FWkhgD2LQF5H9hZ6&#10;AgA7V0r5eR3cW2UlYEwAYI/qoN6rlPKLukwANi5SOHVAXyN6EXXZAGzY5XL5QR3M5yLFk2meRSoB&#10;gB1pqAB+0dNLKKV8W/8OADaopQLIzzXPFIoVxPXvAWBjWiuAls9Wfvj5NwGwKUtBPbaFmH8+Wvf1&#10;Z+6wUAxgq3orgBB5/vpzd1goBrBFayqAUEr58/qz11gtDLBRayuA0LqCOCuB362PB+CNHqkAIqjf&#10;2zp67l45ALzBIxVAyEog1gosslAMYEMerQBCbAZntTDAzoyoAELnauEf18cD8GKjKoDQs1rYQjGA&#10;N2uoALpSNkvlVVQCAO+yFLB7K4BgtTDADjyjAghWCwNs3LMqgGC1MMCGPbMCCB2rhWMtgdXCAK/y&#10;7ArAamGAjXp2BRCsFgbYoFdUAKFntXAyRRTgmV5VAYSe1cIhU0emiQI8Q0MF8Of1MY/oXC38IaeU&#10;/n5dFgAPiFRLHXDnRlcAYel33mIPIYBBojW+lJd/RgUQIpjXv6tFDiYbHwBYK7ZrWAr+4VkVQFhb&#10;CYQcH5AWAmiVUzKbt2l4ZgUQYmC4dcVwLSswvQGAJTkVsyvYvirvHoG8da1ALSq0ujwAUub7uwJs&#10;pmheuj3D2rSQ/YQArmjN90/is3FMXc6rZFqoafuIufyO1g0AZL6/q0WdQfQHdVnv0FtxzagEgPPK&#10;4N+b74+dOzc3s6Zn0HrG4DBwPnvJ9/fItFDXd9ITAE6lN23y7nx/r56UVp6HzfVoAIbae76/R/YG&#10;miq56DXUxwMcxsp8/65X0nZWAsN2NAXYjCPm+1vlwrbW6aK76+kA3HT0fH+L1reNGQ8ADuFM+f4W&#10;Edjr73uNLSOAXTtjvr/F0ottZg59HoCDWjMXPhdR7T7f36JlwZgBYWB35PvbNFaQh0yFAQcj39+n&#10;JRUUKbH6OIBNOXO+PwJ5KeVn0aIvpfwqzkMp5V/Xn7umcWqoraOBbVqZ74/KYtf5/svl8r1Syl/U&#10;321SSvkfSxVcy6wgYwHAJmXrtznfH46S7y+l/Gn93WqllP9YSvm9+ti5lgFhvQBgM86e72/J309K&#10;Kf+mPn6usRfw1PcdQ5cIANEqyQch3pEaMz/i58f58210XfPnrzI/GrM95j/x/00/8ZnpZzoufiKf&#10;GmVFsPkmflf+zu8vda95jjPn+yellJ/U3/GWUsp/qo+vNZ7Pw5w/dmAe5GfBPYJyV773FWaVyEeF&#10;kZVF/ERFobIYZGW+P17esut8f62U8t/q73lL3pu/U5cxl8/ZXVYH8zQZ7CNQfpOBtCuvuxf5MH7p&#10;Wcx6FSqJBdnT670v4vweKviHUsp/r7/oLaWUv1mqAELjjCD3KI87S8BfKyuKa5VE/BwuoN2Trf6W&#10;FMUXeT8d9lWHpZR/W3/nW2KmUH38NXoBPI2AP96VSuJQvYnM9Xet6g3Zkj30rJVSyr+ov/ctPbOe&#10;9AIYahb0u/K2jLHHlNPUWGgMRp8cMd9/zeVy+QellD+rv38tr/s/ro+/pWV2kV4Ad+W0so+Wfn3z&#10;sE1XehPzlNNLKopM9cRAf1eLf3KUl7e0ulwu/+TRhWDXLDXW8vp0l8uBZastBumkdw5q3psYkXLK&#10;e2aa4bX6vjl6vn9JPnd/UUr5ZSnl16WUv4xzerlcfrv+bIu8pnfpBfBh9hC/tLU/m8cfAWma+/+x&#10;FqCaqx8DW/ETvZL4W7+0EKf/zn+bfqbPT63fKOdjrUH2aubrC+62lM4or8uX6bBXfqapvKuCfe0M&#10;+f53WLq38/p9vz6OE1mbp21VBZOPAD8L6pvq6mflMVUYdWXxtHN0VnlvxP2wqfvgKFp6AaFngJmD&#10;eFbgz4d6Si9sLsiPkBXFl0oiK4qo4PQoGuVAr1b/k7Xej9E4q4/lgEYH/mzdx8BdBEMPdFroTTQ9&#10;lEek1f9arb2AkHHBdTminI+9enbGXLbePlr49e+hT92bqMYnHr5WWzHrGbpnXqynwZGfdY2OJIN/&#10;1yrMWt4Ygv4b1JXEnnoT+Tdq8b9R9kSbGRw+kEz5rGpJZqst0juHzOUfyZZSTnnfyPFvSK7P6LoP&#10;DA7v2JTyqS9qi6wwDrkB19nVvYlHp8TOZ3nlPXO6fY72ImNC1/ifweEdytq+60KHWeDvXhDEccwq&#10;iflPVBj1j57hDuVK8WYGh3ckHszelM8s1SPwwwlkQ6+ZweGNW5vyyVytwA8nY3D4INakfKb52HVZ&#10;wHkYHN65lSmfqCzU5IDB4b3K+dVdcraGAR3gkxWDw3YTfZcVgzhSPsBdvXElMhB1GTxRdtd6a2rb&#10;7QJNegeHY5pwXQZPsDL4x+elfIBmPYPD8bn6eAbr3c9Hygd4ROfgsKnkz9Qzx1/KBxilJetgQPiJ&#10;emb7WLYNjLaUfZAGepLO4B+regV/YKiIK3W8mYuUc30MD+rZyjlTRII/8BR1zJlTAQwWgyqCP7AF&#10;uSPsTVJAgy3l3CaWZAPPlJmIu1NCI17Vx7FSa97fgC/wLBn4Y1xxkSnng7Tm/QV/2LcprRKt55xq&#10;uYk3qvUE/hnrAB6VCy/udrVCfsYJh51aWmSVCzmjYojxvXj72lN3781ZPrGz8M2/6RZp6EFaFntl&#10;78DeG7BjKzZd+xCNv9n7lz9ey1mX3SqDfrT2f9ySdbhGJmKQjtSP2hZ2rGeGX6srFUOklyKdFO93&#10;jnc3z9/t/E0E7kf/Bm8IGyS7g4s5Nwu9YP9aZ/htme1mBmqZ9ZO1rbw/7NjSfPo9sMPwQB3dwc2/&#10;eCHTWFGZRTdUZQUzSwO/W5cZCK3+kRoHfn9eH7cleWNf2zHwm/qzcFZrB37fTeB/ko7W/6YHWhZu&#10;bDOWOL3WZ71lGvgr5DTUaNQJ/M9yo9X8yR5m/dy7aS0Rh+Zn/cuzUs3Y+fm9Z2yk/F2RxpXjf6aW&#10;927uZeC3/rvn7BLI2bUM/LY+61PFkHP3F2cOLpkWnGUvXmv/VRov3uZz6LmY5CYVAGfWMfC7+lnP&#10;uf7zHsO3uYo4WvMx3z9+4r8/VhbPVhcL+O/Q2CKILt/mu2EqALhtYXzsw16edQZpbP1vftpnUAHA&#10;da0Dv1uf5MFAjbn/3QycqgDgut6BX06gcRn4bloEKgD4WmNDL3oH8vBnkZsy3bW3FoEKAD5r3dvr&#10;kYFfdqilS7in1n9QAcBnjXt7Gfg9k5YBob21/oMKAH4jW/93n/NkhfyZtEwH21vrP6gA4Dca9/ba&#10;XUOPB7S0Cra+4dstKgD4TuP6HgO/Z9PY+t9ll1AFAG2NvGTg90xaboxYql0ftxcqAGib3m3g94Qa&#10;W/+7WPV7jQqAs2uZ9ZN22ctnpWz9393Gde+tAhUAZ9Ya/PewrTuDNbb+d50TVAFwVjGYu5TeDXtv&#10;5LFCY+s/bp5d3xgqAM6oNfgnqZ+zyf22l+y69R+WtreISrA+BvYs1uu0Bn+pn5NaegnEEVr/YSkH&#10;uucZTlCL+70j+EcM2P0zTqeWBSFHaP2HpelvWkAcQaZ0F1f5TgT/E1vaCTBbEIvv/9yDpXEO+U/2&#10;LlM+d3v0c/lMHOL5plNL6/8oreKl/H/yILBLU6u/NeUT8rO729OLQRpb/4fYC2Rpmqv8P3vV2+oP&#10;+Wzr8Z5VY+v/MDsBNlR2h+jpcB45vbPlvR2fZGWht3tmSwExHaX135L+0RpiF9akeyYGfGmd9x8O&#10;0UpYSv+kQ3xXji3TPUuTGa7KWXCC/5m1rPqdRPeyPn6Plr6v/D9bl4G/pdf+legpxJqAukxOqLE1&#10;/OEIC8Aaxzrk/9mkR9I9ISsNvVs+bqbFd/3W9t5yWFr8leT/2ZTct+qHvc/rRKufr/SsDpzEjVSX&#10;sxfZemp5gLSQ2Iw10zrntPr5Ss+mUFfs8iUwjemfTeb/Z13/n8ffmD2ZSN9ZuHNQvVs41DLwuz/4&#10;2toBpLDX9QAt6Z8t5v8zVXe3BRjfLYNFVHJaezs2IM//ke7Z+3gdT7K0C+aSPaaBIijW3+OGTeX/&#10;M/jfnbV0TQYBvYSdeXBaZ1zzWAgm8HNd58sg7tlVGqhjttNmWs9rg/8tmT6KlmU0AA6xqO8o8rlc&#10;7KHekj1615Tbsmu5mPrJQHF3Sfme1gS0Dv5uKf8/OvjfopfwXgPSPb8wu4cmLamfvBFjq4S7A6Z7&#10;SgO1tv63kv9/VfC/JgeYv9VLeL6c1rnqOsvz06U19TMFwZx3vGQz6ZJbWlv/6e35/3cG/1v0EsYy&#10;rZOX6kj9ROD50qJYCkR76Hq2tv7TWx+qLQb/azLtoJfQacC0zqg03t5IYWc6brpPA7tLx219OmjP&#10;Sud35/97gn92/z/WBNT/9i7zXoK0xGcD8vzSPazTkvcP14L53scBliqwuXfm/3uDf90KzDGbyCdH&#10;kFmdWhhp6iWcPXX0SLpnNq3zrT1Tdqoj7x+f+ap1sTQOsOUKoKf1n97Stc5rtDr435KV9zdb6yXM&#10;Fqt9db8diWmdvFVPq/JeUGkIopu8SZemsV7x8lbWs4L/NfH9NthLONxitVHpnrpcaJY3YVPrYyn1&#10;sdSC3OLN2vjGry/ekf9/ZfC/Zd5LWBuwRtvzlhbxN7de05o8P8O05r5bXgfXUNY39THv1FP5TZYq&#10;wdG2EPyvqXoJdyv+V9lDL+GRPH9oSffM1uYcPn3GAzoGfT8WfNXH15amUW5lRXCOV0Rrdk1L9iUB&#10;Nmw1+N+SrdofZct8zbkdbtrSIl9lungPP8uAdE/TtM5rv2OLPW/erDX4p8UbLyy9L/ja7KFXmgX+&#10;pqB6w0tSDXsL/tfk+d7kAPOregkZ+KNSXBv4m9M9C8/0pnrfvNHCjfJJT+shH/ab3lEBZBD6eCfq&#10;2odw8qr8/xGC/y1VL6HpOz7brJewGGR7DEj3REXV3OBYOp89zzIH1Rn8u/LdubDnpnjQ6mNGmwX8&#10;CDIPB/253vOxxpGD/zVb6iW0jHO1yGvYO7Psi5Y8/zV1OTfsamdeBuoM/tH66HoYcmDwpme0oGcD&#10;Xq+YofLUYHu24H/LrAKPLSRWt6DXeGScakCevzndc03rvaMSOKHO4L+qJdRQAfyiPmZJthA/gnwG&#10;hXjAPgLD2gftAc3d8V6C/32v6iXEua1/d4ue61fL6xljEt3P3FzPM64SOIlslTR3RzP4rwp0Gahv&#10;yhs90kTTFLWYRhhBfQrsU3Cf3mX76gB/0zN6L5Oe4HHG4H9N3mvPWqzWFYjz+q26V9eme27prCBP&#10;fx8dWq7wbb4hHgn+YakC2LNn5f8F/3EG9hK6KoCeBtakdVrnGp3f/+kzoXiDzKM2t0oeDf5haRB4&#10;54Y/rIL/cz2wpUVvBdB0DcNSnn9Kedb/f4/s9fd8X5XAkWRK5aXBPxy8Anj4/MwJ/u+RY0lLz8bV&#10;4HxLQ3kfsmV+9T7K++HTqvRHep09lUD+/Q9VOmzANAuhvsD3jAr+4agVwOj8v+D/Xg0Be2gFkIH/&#10;Ziv7XrB+ZOr0vXJrKoGdy5RPU1CZ5I3ZdbPfszQL6FWymx2DyF3n45ZHWmI1wf/9lgJ27zPRUN7d&#10;BtbS7B2VADflBe7a0Cw8Y+VjaA1uo2Sw/1jJmQ9SDER/LL+vP3tNw8MbhgRhwX8bGq5513PxaHkt&#10;g8gPVgLN77tQCexIDnA1XdhJBsynLQl/ZErcLbMW/cf2v7NAHz2Orx6uzuDfkhO+24JrIfhvR8P1&#10;/uqeuufR8lrTti+uBO7+zbzRtLdNfeGWvCqwTC3wbJnXPxHEp5+Y8x8/0xqACNyxoVyMJdwM8Pe0&#10;Bv/0cS4aHoyuv6HWUym+6hqdWcO16Lrej5aX93qTByuBnt8TjZW7fzcvloG/O90TMg946K5dT/Cf&#10;94IefYDvEfy3p+F6dF3vEeW19gLCCyuBVTsCMFgG/sU84S3PyvdvSWfw/zSoO+IBvkbw36aGa9J1&#10;vUeV1/OMP1gJNM/WGz0Djg4Z+B/aXOoMQWXpRTRz+ZB9eiAbzm/TAzw3OvhfLpfvZbrsl6WUX5dS&#10;fjZibOKMGq5L1/UeWZ5K4OTiZsnA3zR165bRUzy3KL5f5wNztUs78gEO+XctlfmhI/j/8sqxf68S&#10;6Ndwbbqu9xPK67mnX1UJrP49NHi0tT/JwZvD7/SXsxqaB8JvBf/QcM6vHndL6wPcEvxDKeUn9bGT&#10;Uspf1p/nvidc76HlhdZ7KDwSnFUCb5St/ZjK+VBrP8RNeG+PkSPpXfS2tNp59APc8re1Bv9QSvmf&#10;9fGTUsrfllJ+pz6G255wvYeWN3lhJXD3TX5zj/weZnrmhS/JlvChZ/hMVuxztJgKayjv7vG1pfJ6&#10;gn9YKq/37zu70edzdHlzr6oEOidRrP49/CZ9sXTTLMrg1hxI9iweop6pcqH1rWYN12KxjLmG8rqu&#10;WUN5XX/f2Y0+n6PLq72qEuicTDFse5TT6altrzlT4A+9KZ/QM/V19AO89fLObvT5HF3eNa+qBHoa&#10;WSqBlXpO8lwG/pu7Ch7NmlZ/6L0xRz/AWy/v7Eafz9Hl3fLCSqD590SvoT6eBT1drUlclLqcI1vZ&#10;6l+1z9HoB3jr5Z3d6PM5urx7eoLzCyuBw886HCpbtks3zVfymEOf7KnV33t+Hjk3Db+r6wHeenln&#10;N/p8ji5vSU9wfkUlkN//5iw7ruiZf1s74lz/tYE/ZGps9Q3Y8Du7HuCtl3d2o8/n6PJatAbn8GAl&#10;0LTW5pHfcVo5FfShNQCZI18d/N4tA3/X1M5JHDNi7UPD7+4qf+vlnd3o8zm6vFZbqwTONDFlqEdn&#10;BYWc8ribAeJ4KNbk+SdZcQ654UY/wFsv7+xGn8/R5fXYUiVgz6AHjOgNhHxxSvQKNrkwLAP/N498&#10;19b5/a1GP8BbL+/sRp/P0eX1ekUlEN+hsbG222zEJqxNh1yTQTZmHL39oozY6yiOXTPLZ0nD39T1&#10;AG+9vLMbfT5Hl7fGiyqBlnFL00JHGJEWmovaO26SLPfpvYNs6ccN81Brf/LoQO89ox/grZd3dqPP&#10;5+jy1npFJbD0Qqr49/oYVsotI5ovaq+8mNFDiEAdP6tu1Az28W7d6L1EJRNpqKWHoskrFr81/K1d&#10;52Xr5Z3d6PM5urxH9MSLNZXA0sZxcS7qY3hQjg80X9hHZW9hemfv9L7e6f2983f6Dgv0tfwbHp7h&#10;06LhO3T9DVsv7+xGn8/R5T2qJ1b0VgLZ2Fvy0u97Gtkj6N4aYU/iYXpV4J+MfoC3Xt7ZjT6fo8sb&#10;4ZmVwNL3rT/PE2S6pWVUfhfypop01Dselrs3dO/ftPXyzm70+Rxd3ijPqARaegD1MTxRzq5pvtBb&#10;Mwv8TxngbdHwAHf9bQ3ldQWE0eWdXcP5fOv1HqknNrRUAkszgeJc1MfwIvl2sbuj9FsRN9urUz23&#10;NMxS6hqEHh0QRpd3dlu/3qONrASWZidaDLYROSsnBm83kybKgd3NLVJbGlfpXXswOiCMLu/stn69&#10;n2FEJRDfY+m79m7FzgtElzZ7B1EhLLV+hombJadxRopnU0F/bml77t6beukh6Q0Io8s7u61f72d5&#10;tBJozC4M2Z6FJ5vN249KIdIxD/UUMtjHtNC4yaa1BZu48Zc0zG3uWtwyOiCMLu/stn69n2ltJbCU&#10;+gl5HjbzXVkhewvxgMTPDzOYx2rejzUB+b+j4ogbIj4TgX6zrfsW8ffXN/Nc3Nj1MfeMDgijyzu7&#10;rV/vZ+upBEJH1sA2EOxPPKD1nVyrj7lndEAYXd7Zbf16v0JvJbAkz0HX7CnYjIaHuPnmbiirKyCM&#10;Lo+mc/q26/0qIyuB3oFz2JSGbm7z1MCGgND1Nrf64CsMvHXa8vV+pRGVQO+YCWzOyKmBDQFhyqs2&#10;BYbG8v5zKeVfXS6Xf1Qfz9e2fL1f7ZFKIL/XJns40Gzk1MCWgDC5Nt2u1lPe5XL5d5fL5Q/qMvhs&#10;y9f7HZYqxGtyirfgz/6NnBrYExDCUlBYUd5/KKX8s7ocfmPL1/tdctfhxeng+X3fsm8XPMXIqYEt&#10;D1HtXlAopfyv+vNLSin/9XK5/HZdFt/Z8vV+t5zq/dU7gOOcZE+heYAcdmHk1MAHcqpXB3NLKT+p&#10;P9hokznnLdjy9d6SaZ2P1j6H19CVb2r5xMPSUNZXoiVZlxUul8v3Sim/qj+/pJTy13oBtzVco7dc&#10;b+ANRk4NzKAQq6d7A8PVVnsp5Z+WUv59KeWX9QH3lFL+ZV0W39ny9QZebGkmRM/UwFrr29xaBx9L&#10;KX/YWN639bF8Z+n8bel6A082cmrgLUtBoXdwsJTyJ3UZc73lnckerzfwJCOnBt6yNPjYM/skXC6X&#10;Pyql/L+6nEkp5W8vl8s/rI9jn9cbeJKRUwPvacgTd824qA+u1Z/nO3u93sATLLXWQn3MGqMDwujy&#10;zmKv1xt4koaH9eFZGw2/oysgjC7vTBrO3eauN/Ak11ZAzo2Yuz06IIwu70z2eL2BJ1maGRIe3dlx&#10;dEAYXd6Z7PF6A0/Skhd+gU8BIReB/bSU8uv6gy3mZfHZFq838EYP7O0yypeAkMF/VeCffP521LZ0&#10;vYE3iwdyzQ6PA80rgJ/W/9jr87ejtqXrDWzA0hzxJ5tXAP+n/scVBJgFW7newEYsrRR9hnrxUSnl&#10;f9ef6VFK+TsBps0WrjewITH745XpgXr7gVLKz+rP9Cil/Jd5edz37usNbFDsDFk/vKPldME/nv/e&#10;3FXy7+vPtojjSin/fF4ebd51vYGNynem/igWD41sJUYgyAVJV19AkpXAz1pnA8XnomUZG8XVZdHu&#10;XdcbAAAAAAAAAAAAAAAAAAAAAAAAAAAAAAAAAAAAAAAAAAAAAAAAAAAAAAAAAAAAAAAAAAAAAAAA&#10;AAAAAAAAAAAAAAAAAAAAAAAAAAAAAAAAAAAAAAAAAAAAAAAAAAAAAAAAAAAAAAAAAAAAAAAAAAAA&#10;AAAAAAAAAAAAAAAAAABa/X+NZsEeKf+IqgAAAABJRU5ErkJgglBLAwQKAAAAAAAAACEAIzVxoTAV&#10;AAAwFQAAFAAAAGRycy9tZWRpYS9pbWFnZTIuc3ZnPHN2ZyB2aWV3Qm94PSIwIDAgOTYgOTYiIHht&#10;bG5zPSJodHRwOi8vd3d3LnczLm9yZy8yMDAwL3N2ZyIgeG1sbnM6eGxpbms9Imh0dHA6Ly93d3cu&#10;dzMub3JnLzE5OTkveGxpbmsiIGlkPSJJY29uc19Gb3hfTSIgb3ZlcmZsb3c9ImhpZGRlbiI+PHN0&#10;eWxlPg0KLk1zZnRPZmNUaG1fQmFja2dyb3VuZDFfRmlsbF92MiB7DQogZmlsbDojRkZGRkZGOyAN&#10;Cn0NCjwvc3R5bGU+DQo8ZyBpZD0iSWNvbnMiPjxwYXRoIGQ9Ik03My4yMTc3IDU3Ljk1MzFDNzIu&#10;ODQzNyA1Ny41NDY3IDcyLjIxMTEgNTcuNTIwNCA3MS44MDQ3IDU3Ljg5NDQgNzEuMzk4MyA1OC4y&#10;Njg0IDcxLjM3MiA1OC45MDEgNzEuNzQ2IDU5LjMwNzQgNzEuNzU0NiA1OS4zMTY3IDcxLjc2MzQg&#10;NTkuMzI2IDcxLjc3MjQgNTkuMzM1TDc3LjQ2MTggNjUuMjg3NEM3OC4yMjQ5IDY2LjA4NiA3OC4x&#10;OTYgNjcuMzUyIDc3LjM5NzQgNjguMTE1MSA3Ny4zNTEzIDY4LjE1OTIgNzcuMzAzIDY4LjIwMSA3&#10;Ny4yNTI5IDY4LjI0MDUgNzcuMTA3OSA2OC4zNTUyIDc2Ljg5OTkgNjguMzQyOCA3Ni43Njk1IDY4&#10;LjIxMTdMNjguNzggNjAuMjI0NkM2OC4zODk0IDU5LjgzNDEgNjcuNzU2MSA1OS44MzQyIDY3LjM2&#10;NTYgNjAuMjI0OSA2Ni45NzUyIDYwLjYxNTUgNjYuOTc1MyA2MS4yNDg3IDY3LjM2NTkgNjEuNjM5&#10;Mkw3NS4zNTUyIDY5LjYyNjJDNzYuMjAyOCA3MC40NzI4IDc3LjU0OTQgNzAuNTUyNSA3OC40OTA5&#10;IDY5LjgxMTggODAuMjI2NCA2OC40NDQzIDgwLjUyNDYgNjUuOTI4OCA3OS4xNTcxIDY0LjE5MzMg&#10;NzkuMDc4NCA2NC4wOTM0IDc4Ljk5NDkgNjMuOTk3MyA3OC45MDcgNjMuOTA1M1oiIGNsYXNzPSJN&#10;c2Z0T2ZjVGhtX0JhY2tncm91bmQxX0ZpbGxfdjIiIGZpbGw9IiNGRkZGRkYiLz48cGF0aCBkPSJN&#10;OTIuOTc0MyA0MS4xNzkgODkuMjE3NyAzOC4wNDkgODcuNTM1MSAzNC41NTI5Qzg2LjcyNDMgMzIu&#10;ODY4NSA4NS40Mjg0IDMxLjQ2NSA4My44MTM4IDMwLjUyMjlMODEuNDY2NyAyOS4xNTI5IDc2LjAy&#10;NDEgMjMuMDkyQzc1LjQ5NDEgMjIuNDcyMyA3NC42NTY4IDIyLjIwOTcgNzMuODY3OCAyMi40MTU4&#10;IDczLjAwMTggMjIuNjY2MyA3Mi40MDcyIDIzLjQ2MDkgNzIuNDExMSAyNC4zNjI0TDcyLjQxMTEg&#10;MzAuMTk4OCA2NC41MjQzIDM2LjU0MUM2My4wMzc3IDM3Ljc0MTUgNjEuMTMxNyAzOC4yOTU1IDU5&#10;LjIzMzMgMzguMDc4OUw0My4xODI2IDM2LjM2NTcgNDIuOTgxNCAzNi4zNDI4QzMzLjkyNDkgMzUu&#10;Mjk4MyAyNi43NDggMzYuNjQxNiAyMi43NDY1IDQwLjEyMDggMTguNzI4OCA0Mi44MjQ3IDE3LjE3&#10;NjUgNDYuMjA0MyAxNS41MzUxIDQ5Ljc4MjIgMTUuMTE4MSA1MC42ODk3IDE0LjY4NzQgNTEuNjI4&#10;MiAxNC4yMTM4IDUyLjU1NDkgMTEuNDM4NCA1Ny45NzQ5IDcuOTAyMyA2MS4xNzg3IDIuNzQ5OSA2&#10;Mi45NDEyIDIuMjI3MzMgNjMuMTE5OSAxLjk0ODU2IDYzLjY4ODQgMi4xMjcyNiA2NC4yMTEgMi4x&#10;OTE5NyA2NC40MDAyIDIuMzExOTEgNjQuNTY1NyAyLjQ3MTYgNjQuNjg2IDUuNjU1NzUgNjYuOTYy&#10;OSA5LjQzOTY2IDY4LjI1MjMgMTMuMzUxNiA2OC4zOTMzIDE1LjQxMzYgNjguNDAxOSAxNy40NTA2&#10;IDY3Ljk0MjggMTkuMzA5NiA2Ny4wNTA1IDIyLjMyOTYgNjUuNjEzNyAyNC45NzE3IDYzLjQ5MDUg&#10;MjcuMDI0NyA2MC44NTA1IDI3LjAxMzYgNjAuOTA0MiAyNy4wMDY5IDYwLjk1ODcgMjcuMDA0NyA2&#10;MS4wMTM0TDI3LjAwNDcgNjcuMDAzNCAyNy4wMTQ3IDY3LjE0MDggMjcuNzY5NiA3Mi40MjM5QzI3&#10;Ljk4MDYgNzMuOTAxOSAyOS4yNDYyIDc0Ljk5OTggMzAuNzM5MiA3NUwzNS4wMDA5IDc1QzM1LjU1&#10;MjggNzUgMzYuMDAwNCA3NC41NTI4IDM2LjAwMDkgNzQuMDAwOUwzNi4wMDI5IDcxLjgwMjVDMzYu&#10;MDAzMSA3MC41NjQgMzUuMTkwOSA2OS40NzIxIDM0LjAwNDggNjkuMTE2TDM0LjAwNDggNjMuNDE0&#10;MyA0MS4wNjEgNTYuMzU4MiA1OC4wMDQ4IDYwLjA4NzYgNTguMDA0OCA2NyA1OC4wMTQ4IDY3LjE0&#10;NTMgNTguNzY5MiA3Mi40MjQ1QzU4Ljk4MDQgNzMuOTAyNCA2MC4yNDYzIDc1LjAwMDEgNjEuNzM5&#10;MiA3NUw2Ni4wMDA5IDc1QzY2LjU1MjggNzUgNjcuMDAwNCA3NC41NTI4IDY3LjAwMDkgNzQuMDAw&#10;OUw2Ny4wMDI5IDcxLjgwMjVDNjcuMDAzIDcwLjU2NDQgNjYuMTkxNCA2OS40NzI3IDY1LjAwNTgg&#10;NjkuMTE2Mkw2NS4wMDU4IDYwLjUxMzcgNzYuMTc5MiA1My45NzdDNzcuNzg2MiA1My4wMzY5IDc5&#10;LjEyODQgNTEuNzA0NCA4MC4wOCA1MC4xMDQyTDgyLjI2IDQ2LjQzOTIgODUuOTU0IDQ3LjA3ODZD&#10;ODcuNzkyNyA0Ny4zOTY5IDg5LjY4NDkgNDcuMTIzOCA5MS4zNTg2IDQ2LjI5ODZMOTIuNDkzNCA0&#10;NS43MzkxQzkzLjU5OTMgNDUuMTkyOCA5NC4xOTg4IDQzLjk3MDMgOTMuOTUzNCA0Mi43NjE1IDkz&#10;LjgxOTQgNDIuMTM2OCA5My40NzM1IDQxLjU3NzcgOTIuOTc0MyA0MS4xNzlaTTE4LjQ0NDMgNjUu&#10;MjQ3M0MxMy4yOCA2Ny43MjM3IDcuOTI4OSA2NS41NCA1LjMxMzQgNjQuMTA1MSA1LjMwODkyIDY0&#10;LjEwMTkgNS4zMDc5MSA2NC4wOTU2IDUuMzExMTQgNjQuMDkxMSA1LjMxMjIgNjQuMDg5NyA1LjMx&#10;MzYzIDY0LjA4ODUgNS4zMTUzIDY0LjA4NzggOS40NDAyNCA2Mi4yNjg0IDEyLjg1NDUgNTkuMTQ2&#10;MiAxNS4wMzQ3IDU1LjIgMTUuNTk3IDU2LjgzODYgMTUuODE0MiA1OC41NzU3IDE1LjY3MjggNjAu&#10;MzAyMyAxNS42MDM4IDYwLjg1MDMgMTUuOTkyMSA2MS4zNTA0IDE2LjU0MDEgNjEuNDE5NCAxNi41&#10;NzIxIDYxLjQyMzQgMTYuNjA0NCA2MS40MjU5IDE2LjYzNjcgNjEuNDI2OCAxNi42ODU1IDYxLjQy&#10;ODMgMTYuODk4NCA2MS40MzM2IDE3LjIzNTMgNjEuNDMzNiAxOS43MDg3IDYxLjQ0NzMgMjIuMTc1&#10;OCA2MS4xODM3IDI0LjU5MDUgNjAuNjQ3OCAyMi44NjY3IDYyLjU3MyAyMC43Nzc1IDY0LjEzNjUg&#10;MTguNDQ0MyA2NS4yNDczWk02My41MDA1IDU5LjA4MjhDNjMuMTk0MSA1OS4yNjIyIDYzLjAwNTgg&#10;NTkuNTkwNyA2My4wMDU4IDU5Ljk0NThMNjMuMDA1OCA3MEM2My4wMDU4IDcwLjU1MjMgNjMuNDUz&#10;NSA3MSA2NC4wMDU4IDcxTDY0LjIwMzEgNzFDNjQuNjQ0MiA3MC45OTkyIDY1LjAwMjMgNzEuMzU2&#10;MSA2NS4wMDMxIDcxLjc5NzIgNjUuMDAzMSA3MS43OTgxIDY1LjAwMzEgNzEuNzk5MSA2NS4wMDMx&#10;IDcxLjhMNjUuMDAyMSA3MyA2MS43NCA3M0M2MS4yNDIzIDczIDYwLjgyMDQgNzIuNjM0MSA2MC43&#10;NSA3Mi4xNDE0TDYwLjAwNDkgNjYuOTI5IDYwLjAwNDkgNTkuMjgzOUM2MC4wMDMgNTguODE1MSA1&#10;OS42NzcyIDU4LjQxIDU5LjIxOTggNTguMzA3NEw0MC45NTYxIDU0LjI4NzRDNDAuNjI0NiA1NC4y&#10;MTgxIDQwLjI4MDggNTQuMzI0NiA0MC4wNDY3IDU0LjU2OTNMMzIuMjk4OCA2Mi4yOTJDMzIuMTEw&#10;NiA2Mi40Nzk2IDMyLjAwNDkgNjIuNzM0MyAzMi4wMDQ4IDYzTDMyLjAwNDggNzBDMzIuMDA0OCA3&#10;MC41NTIzIDMyLjQ1MjUgNzEgMzMuMDA0OCA3MUwzMy4yMDMxIDcxQzMzLjY0NDggNzEuMDAwMyAz&#10;NC4wMDI4IDcxLjM1ODMgMzQuMDAzMSA3MS44TDM0LjAwMjEgNzMgMzAuNzQgNzNDMzAuMjQyMyA3&#10;MyAyOS44MjA0IDcyLjYzNDEgMjkuNzUgNzIuMTQxNEwyOS4wMDQ5IDY2LjkyOSAyOS4wMDQ5IDYx&#10;LjEzNjUgMzEuMDY4NCA1Mi44NTY1QzMxLjI0OTEgNTIuMjI0NyAzMS4zNzc3IDUxLjY4NDIgMzEu&#10;NDU2MSA1MS4yOTY1IDMxLjQ1ODUgNTEuMjg0MSAzMS40NTQxIDUxLjI3MjQgMzEuNDU2MSA1MS4y&#10;NTk5IDMxLjQ2NzEgNTEuMjA2OCAzMS40NzM4IDUxLjE1MyAzMS40NzYxIDUxLjA5ODhMMzEuNDc2&#10;MSA0Ni44NTRDMzEuNDc2MSA0Ni4zMDE3IDMxLjAyODQgNDUuODU0IDMwLjQ3NjEgNDUuODU0IDI5&#10;LjkyMzggNDUuODU0IDI5LjQ3NjEgNDYuMzAxNyAyOS40NzYxIDQ2Ljg1NEwyOS40NzYxIDUwLjk3&#10;NTYgMjkuMTI2OCA1Mi4zNzc0QzI4LjU4ODcgNTQuMjI3NSAyNy44MDk1IDU1Ljk5ODYgMjYuODA5&#10;MSA1Ny42NDUzIDI0LjY3OTcgNTkuMDM3NiAyMC4yMDM3IDU5LjM5NTMgMTcuNzIwMyA1OS40MzE2&#10;IDE3Ljc1NTMgNTcuMTk1IDE3LjI0MjkgNTQuOTgzOCAxNi4yMjc2IDUyLjk5MDcgMTYuNjI1NSA1&#10;Mi4xODc1IDE2Ljk5ODUgNTEuMzg5OSAxNy4zNTMxIDUwLjYxNjIgMTguOTQ0OSA0Ny4xNDcgMjAu&#10;MzE5OSA0NC4xNTA5IDIzLjg5NyA0MS43NTcxIDIzLjkxNyA0MS43NDM5IDIzLjkyNjQgNDEuNzIz&#10;MSAyMy45NDQ5IDQxLjcwOSAyMy45NjM0IDQxLjY5NDkgMjMuOTg0OSA0MS42OTA5IDI0LjAwMjUg&#10;NDEuNjc1NSAyNy41NTkxIDM4LjUzMzIgMzQuMjIyNSAzNy4zNDU1IDQyLjc1MjUgMzguMzI5Nkw1&#10;OS4wMTcxIDQwLjA2NzFDNjEuNDQzMSA0MC4zNDQxIDYzLjg3ODcgMzkuNjM1NCA2NS43NzczIDM4&#10;LjFMNzQuNDExMSAzMS4xNTY4IDc0LjQ1OTcgMjQuMzY5NEM3NC40NTk4IDI0LjM2MzkgNzQuNDY0&#10;MyAyNC4zNTk1IDc0LjQ2OTggMjQuMzU5NSA3NC40NzI2IDI0LjM1OTYgNzQuNDc1MiAyNC4zNjA3&#10;IDc0LjQ3NzEgMjQuMzYyOEw4MC4wODI5IDMwLjYwNTggODIuODA2NiAzMi4yNUM4NC4wNzc0IDMy&#10;Ljk4OTggODUuMDk2NyAzNC4wOTQxIDg1LjczMjQgMzUuNDJMODcuNjA0NCAzOS4zMDcgOTEuNzQ5&#10;IDQyLjc2MTNDOTIuMDUwNiA0My4wMTI0IDkyLjA5MTYgNDMuNDYwNSA5MS44NDA1IDQzLjc2MjEg&#10;OTEuNzc2NyA0My44Mzg2IDkxLjY5NzYgNDMuOTAwOSA5MS42MDgzIDQzLjk0NDlMOTAuNDczNiA0&#10;NC41MDQ5Qzg5LjE4MDIgNDUuMTQzIDg3LjcxNzcgNDUuMzU0MyA4Ni4yOTY2IDQ1LjEwODNMODEu&#10;MjQ0MSA0NC4yMzM5IDc4LjM2MTMgNDkuMDgyMUM3Ny41ODMzIDUwLjM5MDQgNzYuNDg2MyA1MS40&#10;OCA3NS4xNzI3IDUyLjI0OTFaIiBjbGFzcz0iTXNmdE9mY1RobV9CYWNrZ3JvdW5kMV9GaWxsX3Yy&#10;IiBmaWxsPSIjRkZGRkZGIi8+PHBhdGggZD0iTTM5LjAwNDggNjkuMTE2IDM5LjAwNDggNjNDMzku&#10;MDA0OCA2Mi40NDc3IDM4LjU1NzEgNjIgMzguMDA0OCA2MiAzNy40NTI1IDYyIDM3LjAwNDggNjIu&#10;NDQ3NyAzNy4wMDQ4IDYzTDM3LjAwNDggNzBDMzcuMDA0OCA3MC41NTIzIDM3LjQ1MjUgNzEgMzgu&#10;MDA0OCA3MUwzOC4yMDMxIDcxQzM4LjY0NDggNzEuMDAwMyAzOS4wMDI4IDcxLjM1ODMgMzkuMDAz&#10;MSA3MS44TDM5LjAwMjEgNzMgMzcuNzM5MiA3M0MzNy4xODY5IDczIDM2LjczOTIgNzMuNDQ3NyAz&#10;Ni43MzkyIDc0IDM2LjczOTIgNzQuNTUyMyAzNy4xODY5IDc1IDM3LjczOTIgNzVMNDAuMDAwOSA3&#10;NUM0MC41NTI4IDc1IDQxLjAwMDMgNzQuNTUyOSA0MS4wMDA5IDc0LjAwMUw0MS4wMDI5IDcxLjgw&#10;MjVDNDEuMDAzMSA3MC41NjQgNDAuMTkwOSA2OS40NzIxIDM5LjAwNDggNjkuMTE2WiIgY2xhc3M9&#10;Ik1zZnRPZmNUaG1fQmFja2dyb3VuZDFfRmlsbF92MiIgZmlsbD0iI0ZGRkZGRiIvPjxjaXJjbGUg&#10;Y3g9IjgyLjUwMzgiIGN5PSIzNi41IiByPSIxLjUiIGNsYXNzPSJNc2Z0T2ZjVGhtX0JhY2tncm91&#10;bmQxX0ZpbGxfdjIiIGZpbGw9IiNGRkZGRkYiLz48L2c+PC9zdmc+UEsDBAoAAAAAAAAAIQC/meic&#10;CxkAAAsZAAAUAAAAZHJzL21lZGlhL2ltYWdlMy5wbmeJUE5HDQoaCgAAAA1JSERSAAABgAAAAYAI&#10;BgAAAKTHtb8AAAABc1JHQgCuzhzpAAAABGdBTUEAALGPC/xhBQAAAAlwSFlzAAA7DgAAOw4BzLah&#10;gwAAGKBJREFUeF7t3YGx48aRAFCHcCE4BIfgEBSCQ1AIykAhKASF4BAUwoVwGey/aqqxhcWSnB4A&#10;JAHMe1WscslLfhIEenp6esB//AMAAAAAAAAAAAAAAAAAAAAAAAAAAAAAAAAAAAAAAAAAAAAAAAAA&#10;AAAAAAAAAAAAAAAAAAAAAAAAAAAAAAAAAAAAAAAAAAAAAAAAAAAAAAAAAAAAAAAAAAAAAAAAAAAA&#10;AAAAAAAAAAAAAAAAAAAAAAAAAAAAAAAAAAAAAAAAAAAAAAAAAAAAAAAAAAAAAAAAAAAAAAAAAAAA&#10;AAAAgEP4+vr6n6+vr399fX398vX19Z9v3779+u3bt9+/ffv232/fvv01e/zvk0f8/39++/btj6+v&#10;r9/y8Z+vr69/x2P5NwF4o1mgjyAfAT6C9v99vUkOFH/m4BADwz+X7xGAHXwy2PfImcPvZgoAK2WG&#10;/0uUYSLgLwPtWeSA8Gt8nuVnBCBllv/bkTP8LXIdImYH/1p+doDhRGacC7WnzfLXyMHg1+XxALi0&#10;LO/8O4Pg5TL9XtltZM0AuK7M9mMRd/igf090FkUJbHncAE4rs/23BP74G4te/vi7sQg79fHHOsP8&#10;8c87j/h3t30EuSYRC9HxWv9d/r1Xife9PI4Ap5GB/2W1/Qz2EeinIB8B/eXdNjlIxAARg0MMDJG5&#10;v4SBADiVVwX+TwT7HrNB4RWf3UAAHNfegT8z/Ci7xG7bU7VOzrqbdi0b6RwCDmXPwJ9BP26xEHX4&#10;Q2X4W0yb2pafd4081qcaEIGL2aurZ8r0R9kxmzODzesGykLAR2TWvymIZbdOBP0hb6SWx3DTrCAH&#10;3/8sXxtgd5n1bw1aw2T7VXk8Vsuy0JADKfAGeTfOVeWe2YKu2vUTWweCWGtYvibAahG0c2G222xR&#10;V+DvsGUgsDYA7CK7V9Zm/TL+jfLuod2UhIBNslulO/gL/PvKGVh3m21+d0pCQN3ahV4dKa+1tiyk&#10;JASUZPDvqvdnnV9XzxtsGJz/u3wtgO+y1NDV26/c8xlr9mFkGckgDfwoA0pXvT8XKAWUD8nZQNe9&#10;hnLQMGADf+vt77e4eCx5s7yy/P4MAjC6LPv0BP/IOLUXHkzv95j8DCWMKgJ5T9DIxUcln4NaUxLS&#10;tQUDymBR7i1X7z+PFZvHlPMuKq7ZXN+LPT3TjymZ+Y2st9VT8D+f3nUBQeF6nq3t2bMzqDXBf/ka&#10;nEP+RGUPC8MX0HONR1l3+XwurGcTkeB/fvnLaiW6g66htwToOh9E560Efls+n3Pq6RAyCJzbilnf&#10;xHd+ZT1BQG3wenq+/9wsZs3nhKqln6V43vK1uIjO9kDB/6J62n6jQ2z5fI6v+v0uxfOWr8VFVDtC&#10;1AKvL2YCy+/9EVnhufR8tw/Y4Hk11al/Th1N+wfQszBsRnge8V0tv7xOBoArqZZ+9rxLZG48iUwk&#10;FqOiD3nagPLHnUd0K8TsJE7cCEp60d+kcxDwvRxcXutdd4edUwK6oErpZ0vXxxTsZ0H+r8psoyVO&#10;5GxXjfcv+LxIdRDI71R2eFA9ff+P+L2Ii+ko/fy6fO4zs63lkcE3X38vcYL70Zn9VVuDLQofV2/f&#10;/z29cYCDK5Z+yot8nwj6j+Rns09hJ9XNgT3nC+9RHcCf8b1eTGUzSKX0k9n+Lz03jXu3nPoqE23U&#10;8R27cdxBrPkRp6V8vln1lRSz/4dTvgz8v21ZVHq3DGA6VlbKOnIzmFgPOIaePR2PuL37BRWz/4dT&#10;vswqThP4lwwE63UsClsw/LBKkhemTrv499lccSuftmb/nFTxxPipZJKLxps6CY7EQLBOpXMsKQV9&#10;SLXub2PnYIrZ/w8nRU79o4Vz03RyLl4rM47o3InXnn6IIvr9b/sDMtBEZhILy/FvKwNXt5zmKll0&#10;qCQCSkGf0dHdF9eT8s5IWkF0ueCzR/9wyP7/qU0zNoGtPvFy0Tn2FcTAUF2YrDAbKKpuKnpWSmR/&#10;+b08vcaDm/kNqJL9z1snt9b687lvqSXmgNA88VtyQJG1FlTXA5SC3qdSnssk76cSLxfXCpDz7D8D&#10;anMauZSlnZgxbMry18oMaNNgkJ9b0CqozA6Vgt6j2vL5rLuPiyreBfCW/Vc3/czliRfZx9uD/iNZ&#10;C+3+LDM2kjV0lIL8rOAL5ffQLIcqyQ2qNTWcsrQ1ATOz7ZeXedbaMhDseRO8q+ooBR32HDm7StdP&#10;XuO+gxG1soPp7pvL//7M0QP/0oYBziDQUCwF2RvwApn9K/1wX6X80xoglnLzyCmDYs4ImmWLufz3&#10;pxns3q1aCrK2sr/Kjd6U4AbWKv/0yEzjEu2SvcfFFPq5SpdZDBLL57Fepfy2bO1mMFs6Yuau2B2T&#10;s4Hy7Mcg8FzxXLtEAnEExeOtmWFUlfJPxdX74ys17IlB4LE4R5bHaymO3/J59CvOuKxfjazSHdAy&#10;ypbxnpKQnZSPFRfaZaUbFbN/G75GVjxJHjrzYu8alZrqJLKr5fP5e0F4eayWbA7bppj96/kfWWU6&#10;/swomf9Srgs02+qC1sb7irMps4CVWomdMiVd2ezS6LXDnrUT/dU/q7SFWgtYp5j9a/sc3dr6v+zh&#10;bz2DgOP1s7yld4uOoE6yf0qKi3H3XKrVc4vqLEqv9X1mAfuqJCVXzf5zbWn65bJbiTZ/wSw6+MSs&#10;pVamcM/yx2DoGgSsBywUZ6FmAUXFpO5y2X/l1vSuv4XqQuZEa+Njle32STCbKXYE2R1cULnnzxU7&#10;f4pJxI3OvFSZKt6hZ/iJyoxKKehnxcHTuddQDISXOo49HXkTM4Fip8DcFTOHvVU6W8JVa7BrFWcB&#10;LtqGVgJyxey3Z4f+wth7TIrZwtzl6oavUF0PcDx/NGrtei/F8+5S5cdKyeuR4ZOwnpHTwm+fSklD&#10;XftHlU2JjtljrQH0iqXHYhvxXcOfS63p4sLY06UVKqWgq2VkWxWTEsdsoZIJXymJy46f762eaxgA&#10;irc4VvtfpzIlH/4kXKg0Jlwxk92quJ536vJZDnK/VuNWy/DXXjFDDTZQrCSj7Vc5ZsPXbxdax+zM&#10;i7/5M62/b8n27xm+qaAyAJz5xDmCYnfL2JnIQuWYpVNntHspdp6d7qZ6Web5c+/APzN2Yls8sKc7&#10;cY6mtTiXxj4ZFyyi1xXLP6dZw8vAv0uZ5xEbWv8+0BWX2jTyCZWMdvjp6EIxq73UwuZaVyn/vCPw&#10;h0x8JVzLA7N0lhPnDIqzgNNkae9QbfEb/VbbhYHy0LP4qdSzfNOvIPinYlb6luwq38ulp2PF4z10&#10;ILunIyMcciG90jV11MQib+Gwy+JutrTH60WX0E8DYvyNHGSsG4XKpptXjJQZCP+Tizt/Lb/8+PKy&#10;vzcy5t3//ie1ZgFxLJbPGV2llXZmuHJlazf/EWfxWd7bHPgzqMc19VNQz3WRmEHGI/73pRPMbsUB&#10;YLfMYUt97yojdzGY7XbMr6IV5BZOf570aJVO3jWLr9gx8EeSGOeEoL5WKxjtlY3mtOzpSVqVr3Pq&#10;AHlvejqnv/2+1uxpksFlmEGgdT4dZRadCWDrvT6VlQGBfw+tBbY9ulLyS9802j9w6EWtZ1rtjXsN&#10;vFfUc+uSEdZTWvX/vPY+Giwz6y8N3vdkmedW31++Nhu0ptVbp465GPOK4H+zxwD1CZXF4LPPcl4l&#10;g0m5jHj12VThGv7oLVxyrW9VDJjV910LrxBZ9PKgz20ZAGLaufaL73HWzRytqfAI2etaxbWr73LA&#10;uGT2WCitfmSmvLXsK+N/g9a0bG0Qyvt2vDz4T47Y5dBSKAN9NHM7utb61QOXaxNtJRLvzp5zhrZ6&#10;5p+B/xBrFpdXGKFXXTA9ddpJTvdWnTThbOWg1tZ96wBtawaBKzQRTAr1/7feJmNjl19c/xZ336kQ&#10;qLsHgFZgm+QXHhdjXMQ/fOk5g4gsovX+lrrf76cU1wFcDA1ZamhlwT+5wkBwpPr/2qxf4P+g1mi9&#10;pgRUmFXcvvTqNK/nAs/XPc1FXfhcw21qWqN3YXguz9fSuXg0hWvt5fX/tR0+swTwNNfr5bQumt4B&#10;IE+Gp1lABr3uL716kp2p66OwDtB1/EfXOp7PnHHRsXWtvTqByOTsaQy554zH+pIKX15XBlGsya7O&#10;tqrlpTUDzCcUurDeNoW/itYxbdnS+fZOhfr/S9eQ1rR3KvccTGsA6A1A79hYVpj2niZzbg1oZ+xu&#10;OoKtO07PcP58qv6fs/zumdaVW3FPqzAAdAXsQkDbfFIWy0wvzX720loIPsvnOKpWkGw49CyykAh1&#10;zd4rsuTT25hxm1XJ+g+oMAB0BaDCAND1eo+0/k469AUcDADvUV0/mjvyLKCSBG0ptd6z5pYuPc0e&#10;fEBxNC8H0lZAS7tkAoUp/u4Z0CsULqpdjtfoMnstDwR7zFZf5Z0J0IaST8QW5+6RVb7Y3kzoWWDe&#10;c2NK670f+QKea83C1E33VQyet7LF8rlH0Urc9lo7WlPyyYTmNPtxhlbpmOgNpM8usD0vqmd/J/S+&#10;708pXGAvbeUbSed+gUMGsdZ5H/ZohV5Z8olzeZeZB2/Q6toJa+rQ97LzvaeErRuC7TnbeCUDwHv0&#10;BP+j3mCw+hm2JFobSj4Wes+mkk2k7mwoX/u3PDG6n9/SWm9YM3B9ggHg9TKotbpm5g65cNnxGVat&#10;f625g+fU2798LU6gFUQnR8ymCxthDvee7zEAvNaK4L97srJVb1a+JiCvLPno8jm7ji/9UF90a9dx&#10;7x6GTykMABaBV7pQ8C93L4WeNYDewWViY9dFFALQzdEy6tYmn56L4JMKx99FtsKK4H87x+M5GXCj&#10;QSIesU4WycbbFzfX3l45k7rm+127Y9pi74X0jP5rppav0rowtiyEvVPhAnShdVoT/HvkQBE/Tj4f&#10;LKaBYtNgkWXZCMxdWf/SswQoa/3l637OYu/FdCwET1af3HspvudDlaweKZTgXGwdXh38e+QC6V9P&#10;ZhXxiLWsCPhxP/3fW4lNj2XCln8n/kbrnHtk1eIyB1ZdCJ58uhSUF/jTsslR2/juWb73uU8f67M5&#10;UvA/ipyp/LFlYLG56+IKZYgfPJtevlpl89pZMpVCJ9MuOzpHIPi/1Clm06y0ph74iRp7R6vax8tU&#10;Fa1S1lk6mT5N8H+dT1znvFkrED2yrDG+UgT1ykzlLLeACK3ZjIuvTfB/nb1373NQeRFVMuufvCNI&#10;ZddCJfiX2t+OohC41F2fyPO23C2Txzt2p0dNPGrj0c2z6rwfhE2Io+i5kJZygeklmUJH2SecqlZZ&#10;GNROM5h9Qs8520pU8t5S0ZUTs+Ho0pkPFLfBYvmaV6YBYTCtnbUte3cKZHZXbllrXeBHU1gAPsW9&#10;jD5lz+DfI7vmYrD4PlAsZxXLv/9K1euj157HjJPY4+TdukU8L7Bfet7Lmdo+J4WdzDqAHuhpWvhk&#10;IHsyq4h9AdPMIvYJRCnqdr7P9g5M+wciCYpzZdo7EIlDPOI6+X7O5z6Cp+3RnU41m2YHrUXJHnly&#10;lxeJs84fJ3FXv3JmQKc7WVv1/08GriPrOUdHPIY5c47raOvM4HTXFBtlVrG7aSdkZjJTRnTLijLD&#10;6Qr6k7MG/+JxPt3nerXWrGkuZwmnmhXuradMdofzb0QbT5q3OWvwD61Apv7/s9Yxm8tzeOjgP8mZ&#10;9ZoE65TXFhu1fmnrCPKEPm2HTKtWe6a9DO8g+G/XUzoLn9ztz4cdeRZw9lvRFrutZF9J8N9P57E0&#10;Cx1VdRbQ042xVXZHxAl86gu8NbhmaevUn3EvPYuZdq3WFBOQyW5t3ZxMK1CFKRuv/Nu1rhL4Qx6r&#10;VkA7xY3sXi0bBFrH6uaVGxGvqDoIKEUOrNipEm5ZQi427TYQZOCPGcZpyz1LxeOzeg/FVQj+r9dR&#10;DnI7iFHl5pOKH4JWTt2j9bN0EU/yYo7FqttGl/lrnl0l65JxCf7v1GpGCG4JMbhKC9mzBaNcT7h3&#10;b5Vpb0Bk+fH/XybTv6dysY2++Cv4v1ccv+KOe2sBo2rds2YSAW75XP5WmW6PfvxWBP9LJwzvUpyZ&#10;PkzwGEC126fn1g+jKC78hmFrrZ3BPzJWwX9HrduSJM0JIyuWMILp4kzl4hq59i/4f15Hw4djP6qO&#10;emEwCBRLP2nI7L8z+Me/G75D6lUqHWojJyp0rAek0Rc045bWzeA24h0rQ+cmL8H/xToSPN/DyPIu&#10;nlVDDgK5J6IZ3EbtZOm5L43g/z6Vtm+/U0FpujgZbWE4F32bmVQGtqFKP5ll9pw7gv+bVc7dURM7&#10;Zir7AyajlDky869cQGGorooM/s0F8UkeR8H/zSozfG2hTBd0zyBw6T73nuA/WulnZfDXcfIhxe9q&#10;qASGO1YMApcse8RnqtT8wxl/v3iLnoEx2OT1eZW7Aef57nsaXQ4C1T0CN1cqCelmeaxnYAyC/3FU&#10;1mr8aAzfrRgE4mI/bTBcuaA5xOJZHpvS7vGJ+/kfS8fmsNNew+ysWDv8wRlv+ZyZbU9ZI4L/EJvj&#10;euv9wQ+4H1NlI+PV1/bo1JMVz51hIMh6dm9wGynz7xoYk8XEAyt+n0Oc3zTkTuHyJp97jjgQZG//&#10;7z317DBK8J9KPj3HZ6RZ0ZkV20JtDhvVFPR7uoEqciD4aMdQZrRdgW0yUPCPY9T13Y9ybK6i+P0e&#10;KmnjhV4V9B9552CQ2Wx09qz+bNNvJS9f+0rWZP3h7Iv/Iyq2heoIurJ3B/1HpsFgr0XD7HaILPYW&#10;9HsD2tIIC5prsv6g0+e8Wmt7cd0sn8PJHSXoPxILVLkoG+sOcSOrGBh+yLwzwE+P+Dxxl84I9pG9&#10;bg74kxHKGrkI3tXeGeLYjHZPqKupzAIM7hdw9KB/NBncIju67Mm/dhE8ZBfJpQfGURQ6gpT2zugd&#10;QX8WKONvTXX21gl1aFnSuOxJv7bOP1HyuZZWGUhX14l8Iugv30M440AQgS03ydz9TGc2WxP5c0Pg&#10;v5V8rnh8RmYAOLmjBP17sjZ/6IEgM9pYayh/rrPIGm+cG5u+g6vPikZW2ASp1Hc0Rw769+TGk82B&#10;6AVioXnTZzuSKdOfzo212f7EQu+1ZTmwdY5cuvX5NM4W9B+ZB6jl3/+U/NxT51EMVqc46WelnSi5&#10;RQmrdTGXjbDvYXSVn4tcPoc3ukrQfyT+ZgavP175GdfKmnm0SN7aUZfv/x0yyC/bXeN9bc7w78nA&#10;b9p/cZXsP86x5fN4sasH/ZbMwCPgxjGIbpUYHCK7fdnx6JHH7rZXYTZAzPcs3PYtzAL39Ij/du8R&#10;38E8uE+fOQJ8/J2nF+leBP6xFPd+WAB+h9GDfo9ZoOz6rQLuu3L3E/cVbwY31K/cvZ2gvw8DwjoC&#10;/5iy9FOJOW7pvTdB//Vmi6Kt9rbhZDkpylVaOgdVKf3I/nck6H/WfEB4Vz39SPLcuPXxOzfGVun6&#10;SdaCthD0j+vqA8Is4N8yfecGIe/91DzfY4awfC4Fgv45ZYfOtFHtdOsIU8Cftas6L/hJpSSq9NNJ&#10;0L+mbOWcWlFvbajL7+WdZq2nEejjXIjsPt6jWj5NudhfofTTIuiPK/v2b/sU8qL6PkDkI4L09Ijv&#10;8Icp9/TfZv8mev3jEc/9vq8gX/sW4Kc9Bcv3AhVxDi3Pw3uUfp4Q9IGzqbZ8Kv08kAuGL5v+C/rA&#10;qxTr/jE7+MhtTg6tumreS9AHXq1a91f6eaAyelYJ+sC7dNT9/brbI1vvXS/oA+/WUfePAUIX2SOV&#10;g9iSswh31APeoqNyIS49k9n7brLFL+pyfmQD2J26/46qU6k1sgc8dm5afQc2y47FSt0/YpqSdNXe&#10;M4F7ZrMDNTmgS7VjUd1/g3fdc362eBw7To3UwEOdlQq3etgqR9sYDKoHfZPZjb4MCMB3GfxLi77q&#10;/i/wjltELM3WD+JmZaZzMKDO4K/u/2q5+eJtM4O5PBFud4hcvi/gOiKQ580ImzX/kP9O5+E75ej8&#10;ljWDe3KWcLuzZM4UDAxwYrPAX04wM/ir+39a/nB53Da4NGq/ymxgmO4pfxscZrcdlinAh2SQj0dc&#10;i/PfpIhbhnfFDsH/oPKLPeWvTwGnYafvGeS0Ln4EpGuEB7hHx89J5dQvBoSPl4uAc8mYIfO/itme&#10;g6jbGxCAu3JxWM3/yqYZgjUEIOSdA+I2Mvr8R5QdRjFLiLJRuUUMOK+sCEQnn849fpS3jZhmClE+&#10;MjDAyWW2f/uNERk/3bKEFINDZA4xOMSsIe41FPsD4mGdAT4kA3w84lqM3v/bZs7pTsGCPgAAAAAA&#10;AAAAAAAAAAAAAAAAAAAAAAAAAAAAAAAAAAAAAAAAAAAAAAAAAAAAAAAAAAAAAAAAAAAAAAAAAAAA&#10;AAAAAAAAAAAAAAAAAAAAAAAAAAAAAAAAAAAAAAAAAAAAAAAAAAAAAAAAAAAAAAAAAAAAAAAAAAAA&#10;AAAAAAAAAAAAAAAAAAAAAAAAAAAAAAAAAAAAAAAAAAAAAABwZf8P/ExgPDdxDZoAAAAASUVORK5C&#10;YIJQSwMECgAAAAAAAAAhAGLOFTTCDwAAwg8AABQAAABkcnMvbWVkaWEvaW1hZ2U0LnN2Zzxzdmcg&#10;dmlld0JveD0iMCAwIDk2IDk2IiB4bWxucz0iaHR0cDovL3d3dy53My5vcmcvMjAwMC9zdmciIHht&#10;bG5zOnhsaW5rPSJodHRwOi8vd3d3LnczLm9yZy8xOTk5L3hsaW5rIiBpZD0iSWNvbnNfU25haWxf&#10;TSIgb3ZlcmZsb3c9ImhpZGRlbiI+PHN0eWxlPg0KLk1zZnRPZmNUaG1fQmFja2dyb3VuZDFfRmls&#10;bF92MiB7DQogZmlsbDojRkZGRkZGOyANCn0NCjwvc3R5bGU+DQo8cGF0aCBkPSJNOTIuMDU2IDQw&#10;Ljk3N0M5MS4wNzA0IDQwLjk3OTEgOTAuMjQzMyA0MS43MjA1IDkwLjEzNCA0Mi43IDg2LjU3Mjkg&#10;NDQuMDczOSA4My4yNTg0IDQ2LjAxNjkgODAuMzIgNDguNDUzTDgwLjMwOSA0OC40NThDNzkuOTkz&#10;IDQ4LjY4OCA3OS42NjkgNDguOTM3IDc5LjM0MSA0OS4xODkgNzcuOTQxIDUwLjI2MyA3Ni44MTMg&#10;NTEuMDcxIDc1Ljk0NyA1MS4xMjYgNzQuODQ3IDUwLjQgNzUgNDkuNzEgNzUuMjk5IDQ4LjQyNkw3&#10;NS4zMjIgNDguMzI2IDc1LjMyMiA0OC4zMjYgNzUuMzIyIDQ4LjMxNUM3Ni40NjYgNDMuMDIyIDc3&#10;LjkxMSAzOS43NzIgODAuNjIyIDM2LjU3NyA4MS42MTQ5IDM2Ljk4NCA4Mi43NDk4IDM2LjUwOTEg&#10;ODMuMTU2OCAzNS41MTYyIDgzLjU2MzggMzQuNTIzMyA4My4wODg5IDMzLjM4ODQgODIuMDk2IDMy&#10;Ljk4MTQgODEuMTAzMSAzMi41NzQ0IDc5Ljk2ODIgMzMuMDQ5MyA3OS41NjEyIDM0LjA0MjIgNzku&#10;NDY1NiAzNC4yNzU0IDc5LjQxNjMgMzQuNTI1IDc5LjQxNiAzNC43NzcgNzkuNDE2IDM0LjgxNyA3&#10;OS40MjYgMzQuODU1IDc5LjQyOCAzNC44OTUgNzUuODU5IDM4Ljk3NyA3NC40NDIgNDIuOTMyIDcz&#10;LjM3MSA0Ny44NzdMNzMuMzcxIDQ3Ljg5MUM3My4wNDc4IDQ5Ljg2MDggNzEuMjA0OCA1MS4yMDc1&#10;IDY5LjIzIDUwLjkxN0w2Mi40NTEgNTAuMjY4QzYyLjYzNSA1MC4wODQgNjIuODA1IDQ5LjkxIDYy&#10;Ljk5NCA0OS43MjMgNjMuNTU2IDQ5LjE3MDUgNjMuNTYzNiA0OC4yNjcgNjMuMDExMSA0Ny43MDUg&#10;NjIuODc2MiA0Ny41Njc4IDYyLjcxNDkgNDcuNDU5MyA2Mi41MzcgNDcuMzg2IDYwLjEwODkgNDYu&#10;NDc4IDU4LjEyOSA0NC42NjEzIDU3LjAxNiA0Mi4zMiA1MS45NjYgMzAuMDY5IDQwLjc1MSAyMy44&#10;IDI5LjEwOCAyNi43IDI2Ljk0MDUgMjcuMjQxNCAyNC44NTUzIDI4LjA3MDggMjIuOTA4IDI5LjE2&#10;NiAxNy4wNjA4IDMyLjMyODggMTMuNSAzOC41MjE1IDEzLjcwOCA0NS4xNjYgMTMuNjc1IDQ1LjM3&#10;OCAxMy42NiA0NS41NzUgMTMuNjQgNDUuNzc4IDEzLjE5NCA0OS4zMDE2IDE0LjA1MzQgNTIuODY2&#10;NyAxNi4wNTYgNTUuOCAxNi44ODU0IDU3LjAyNzggMTcuODkxMiA1OC4xMjY2IDE5LjA0MSA1OS4w&#10;NjFMMi42ODQgNjQuNTE3QzIuMTYwMDggNjQuNjkxNyAxLjg3Njk5IDY1LjI1ODEgMi4wNTE3IDY1&#10;Ljc4MiAyLjEzNTMzIDY2LjAzMjggMi4zMTQ4NSA2Ni4yNDAyIDIuNTUxIDY2LjM1OSAzLjUyMyA2&#10;Ni44NDggMTIuOTA2IDcwIDE4IDcwTDczIDcwQzc2LjQgNzAgNzcuNjY5IDY4Ljc0NiA3OC42NyA2&#10;Ny40NjQgNzkuMzA3IDY2LjY1NyA4MC45MTEgNjQuNTg1IDgyLjAzNiA2Mi43OTIgODIuNzY3OSA2&#10;MS42MTg1IDgyLjc5NjcgNjAuMTM4MSA4Mi4xMTEgNTguOTM3TDc5LjYzMSA1NC41NTNDNzkuMDI1&#10;MSA1My40Njk4IDc5LjIzOTYgNTIuMTEyNiA4MC4xNSA1MS4yNjkgODMuMjc4OCA0OC4zMzg3IDg2&#10;Ljk0OTQgNDYuMDQ3MiA5MC45NTYgNDQuNTIzIDkxLjg0MDggNDUuMTMxMiA5My4wNTEgNDQuOTA3&#10;IDkzLjY1OTIgNDQuMDIyMiA5NC4yNjc0IDQzLjEzNzUgOTQuMDQzMiA0MS45MjcyIDkzLjE1ODUg&#10;NDEuMzE5IDkyLjgzNDEgNDEuMDk2IDkyLjQ0OTYgNDAuOTc2OCA5Mi4wNTYgNDAuOTc3Wk0yMy44&#10;OTIgMzAuOTFDMjUuNjgxOSAyOS45MDI1IDI3LjU5OSAyOS4xNCAyOS41OTIgMjguNjQzIDQwLjIz&#10;NiAyNS45ODMgNTAuNTEgMzEuNzg4IDU1LjE2NiA0My4wODQgNTYuMzQxMyA0NS42NjIgNTguNDE1&#10;MiA0Ny43MjM4IDYxIDQ4Ljg4NCA1OC44NTggNTEuMDMxIDU3LjA0MSA1Mi45MjcgNTUuNDIzIDU0&#10;LjYxNiA1MC4yOTYgNTkuOTU4IDQ3LjI4NyA2MS4yOTUgNDMuNTIzIDYxLjg5MyAzOS44OTgxIDYy&#10;LjQ4NTQgMzYuMTkxMSA2Mi4zNDE2IDMyLjYyMyA2MS40N0wzMi4yMTggNjEuMzdDMzMuMDAwMyA2&#10;MS4wNiAzMy43NDc1IDYwLjY2NzggMzQuNDQ3IDYwLjIgNDAuMjk1IDU2LjI1OCA0MS41NjEgNDcu&#10;ODcgMzcuMjY5IDQxLjUgMzIuOTc3IDM1LjEzIDI0LjcyNiAzMy4xNiAxOC44NzcgMzcuMSAxOC4w&#10;ODI3IDM3LjY0IDE3LjM1NzMgMzguMjc1MSAxNi43MTcgMzguOTkxIDE4LjExODUgMzUuNTU4OCAy&#10;MC42NDk4IDMyLjcwNzkgMjMuODkyIDMwLjkxWk0xNy43MTQgNTQuNjgyQzE3LjYyOCA1NC41NTQg&#10;MTcuNTU3IDU0LjQyMSAxNy40NzYgNTQuMjkyIDE4LjU1MjcgNTUuMDEzIDE5LjgxMzQgNTUuNDEw&#10;NyAyMS4xMDkgNTUuNDM4IDIxLjQxNTIgNTUuNDM4MyAyMS43MjA5IDU1LjQxMzYgMjIuMDIzIDU1&#10;LjM2NCAyNC4xMDE5IDU1LjAzMjkgMjUuOTA3OCA1My43NTIzIDI2LjkwOCA1MS45IDI3LjY0NDQg&#10;NTAuNTU4NyAyNy42ODE3IDQ4Ljk0MjkgMjcuMDA4IDQ3LjU2OSAyNS45NDEzIDQ1LjIxOSAyMy4y&#10;MjMzIDQ0LjExMzIgMjAuODE5IDQ1LjA1MSAxOS41NDEgNDUuNjMxIDE4LjA4NCA0Ny4yNTEgMTgu&#10;ODQ1IDQ5LjA0NSAxOS4wNjA5IDQ5LjU1MzQgMTkuNjQ4MSA0OS43OTA0IDIwLjE1NjUgNDkuNTc0&#10;NSAyMC42NjQ5IDQ5LjM1ODYgMjAuOTAxOSA0OC43NzE0IDIwLjY4NiA0OC4yNjMgMjAuNDMxIDQ3&#10;LjY2MyAyMS4zNzEgNDYuOTk3IDIxLjY0NyA0Ni44NzIgMjMuMDY5NyA0Ni4zOTI1IDI0LjYyMjQg&#10;NDcuMDgzOCAyNS4yMTggNDguNDYyIDI1LjU5OTcgNDkuMjY5MiAyNS41NjU4IDUwLjIxMTQgMjUu&#10;MTI3IDUwLjk4OSAyNC40MjA0IDUyLjI3OTEgMjMuMTUzNyA1My4xNjY5IDIxLjcgNTMuMzkxIDE5&#10;LjUyNyA1My43NDggMTcuMDM4IDUyLjA1OCAxNi4wNDQgNDkuNTQ2IDE1LjYxNTMgNDguMzczNSAx&#10;NS40NzUxIDQ3LjExNTEgMTUuNjM1IDQ1Ljg3NyAxNi4wMTU3IDQyLjk5MzYgMTcuNjAyMiA0MC40&#10;MDcyIDIwIDM4Ljc2MSAyMS42NjAxIDM3LjY0NjkgMjMuNjE2NyAzNy4wNTc0IDI1LjYxNiAzNy4w&#10;NjkgMjkuNjYxNyAzNy4xNTE4IDMzLjQwNSAzOS4yMjg5IDM1LjYxNiA0Mi42MTggMzkuMjkyIDQ4&#10;LjA3MSAzOC4yNjggNTUuMjE4IDMzLjMzNSA1OC41MzkgMzAuOTExMSA2MC4xNDkgMjcuOTE2MiA2&#10;MC42NTA1IDI1LjEgNTkuOTE4IDIzLjkwMDMgNTkuNjIyNyAyMi43NTM0IDU5LjE0MzcgMjEuNyA1&#10;OC40OThMMjEuNjg0IDU4LjQ4N0MyMC4xMDE5IDU3LjUxOTYgMTguNzQ3NyA1Ni4yMjE2IDE3Ljcx&#10;NCA1NC42ODJaTTgwLjM0MiA2MS43MjlDNzkuNTk3IDYyLjkxNiA3OC4zODUgNjQuNTk3IDc3LjA5&#10;NyA2Ni4yMjkgNzYuNDE3IDY3LjEgNzUuNzEzIDY4IDczIDY4TDE4IDY4QzE0LjY5IDY4IDkuMzA4&#10;IDY2LjUxMiA2LjA4OSA2NS40OUwyMS4xMTggNjAuNDc3QzIyLjIxNjYgNjEuMDk0NyAyMy4zOTQg&#10;NjEuNTYwMyAyNC42MTggNjEuODYxIDI1LjQ4NTYgNjIuMDY2NiAyNi4zNzE4IDYyLjE4MzggMjcu&#10;MjYzIDYyLjIxMUwzMi4xMjggNjMuNDExQzM0LjM3NTIgNjMuOTg2MiAzNi42ODc1IDY0LjI2NzIg&#10;MzkuMDA3IDY0LjI0NyA0MC42MjUzIDY0LjI0ODggNDIuMjQxMiA2NC4xMjQxIDQzLjg0IDYzLjg3&#10;NCA0Ny45MzIgNjMuMjIyIDUxLjM3NSA2MS43MjYgNTYuODY2IDU2LjAwNSA1OC4wMDMgNTQuODE4&#10;IDU5LjI1NSA1My41MTUgNjAuNjMyIDUyLjEwNUw2OS4wMTUgNTIuOTA1IDY5LjAzIDUyLjkwNSA2&#10;OS4wMyA1Mi45MDVDNzAuMTc2OSA1My4wNDM3IDcxLjMzNzkgNTMuMDE2NCA3Mi40NzcgNTIuODI0&#10;IDcyLjk3ODkgNTIuNzMwNCA3My40OSA1Mi42OTUyIDc0IDUyLjcxOSA3NS42NTM1IDUzLjExMzYg&#10;NzcuMDc1NCA1NC4xNjM3IDc3LjkzOSA1NS42MjhMODAuMzY3IDU5LjkyMUM4MC42OTE0IDYwLjQ4&#10;MjUgODAuNjgxOCA2MS4xNzY3IDgwLjM0MiA2MS43MjlaIiBjbGFzcz0iTXNmdE9mY1RobV9CYWNr&#10;Z3JvdW5kMV9GaWxsX3YyIiBmaWxsPSIjRkZGRkZGIi8+PC9zdmc+UEsDBAoAAAAAAAAAIQCEU+zq&#10;QRMAAEETAAAUAAAAZHJzL21lZGlhL2ltYWdlNS5wbmeJUE5HDQoaCgAAAA1JSERSAAABgAAAAYAI&#10;BgAAAKTHtb8AAAABc1JHQgCuzhzpAAAABGdBTUEAALGPC/xhBQAAAAlwSFlzAAA7DgAAOw4BzLah&#10;gwAAEtZJREFUeF7t3T2rNFtWAOAJDASTCQyMhgkNb2h4A3/A/QlXQRA0GMTM5GImKgMaTCAyP8Bg&#10;QgOFCyaCBoaCyUVMhUETA2H3sM6sOtS739Ndu6t2ffbzQAf3vqf7fHT1WrvWWrvqe98DAAAAAAAA&#10;AAAAAAAAAAAAAAAAAAAAAAAAAAAAAAAAAAAAAAAAAAAAAAAAAAAAAAAAAAAAAAAAAAAAAAAAAAAA&#10;AAAAAAAAAAAAAAAAAAAAAAAAAAAAAAAAAAAAAAAAAAAAAAAAAAAAAAAAAAAAAAAAAAAAAAAAAAAA&#10;AAAAAAAAAAAAAAAAAAAAAAAAAAAAAAAAAAAAAAAAAAAAAAAAAAAAAOD0Sik/u91uP6z/PwAXV0r5&#10;t9vtdpMIAF5MKeXbSACDUsqPJQKAF1BK+ek4AQwkAoCLy0B/V/x7/RwALuB2u31TB/2PSAQAF1NK&#10;+VEd7O8ppfz8drt9Xb8GACd0u92+qgP9lJwckggAzmxOAhhIBAAndrvdvqgD+7MyEXxVvzYAB3a7&#10;3b5fB/S5bCYDOJls7naTewskAoCjGy4H0ZvNZAAHN7UZbCl7CAAOamozWATwe5eMeIZEAHAwU6Og&#10;0dzNr/uiRyIwOgpwEFOTQNEkrr5+cSIopXwnEQAcQMMk0Pfr52QiiNHP2WwmA9hZwyTQF/VzBlFC&#10;yhX9bBIBwE6mJoHionH1c2oRwDskgrhBjdFRgK00TAL9tH7OPZEsOiQCu4oBtjB1TaC6EdzimUtN&#10;32MzGcAGGhrBswKxRABwcA2jnYuatA2vP8lmMoAVRICvA+7YM32Ae2IVLxEAHMyzG8KW6LSZzC0q&#10;AXppmN7pWofvlAjsIQBYaioYt+wHmON2u33ZsBntIYkAKuapeUZDH+Db+jk9ddxV/GX92s/IcliM&#10;xsaF8mKDW+xtiGmmb/LqqG9XSI3PVz6+je+bj+/y8fN8DP8d/xZfNzwnnh+PmHCKfRjxt//S55Vu&#10;hlWVphktpvoAafUAteZmsvwdf5jBdgjuEdCHID41DruJTBpviWKcIOrfB+6qT6vXOoXnOqYC75bH&#10;UK9EkCvtYXV+iAC/xJAcMjE4a+BjeW2V+uBRK+WuhusCrVoG+kiPzWSvIJNdnM3E3+vuBfx4EY+a&#10;ei68xUeOUgb6iETwvPGZQv335OKmVnNBf4BaQ9nlm/o5W4kE9Whhw2MSwgtpSQCDLWu7HFvDNFC3&#10;TWFz9dhDwCcJQcnoaqYu81vTHyA0loEOcZxIBP3k2GosGp0dXMHcmqn+AFNBdY9m8CM9blE5GM3v&#10;x2jo26z+6DHsCYizpHjEXoGYxIl9A/GIEdN4RBIdHvHf8W/xdfGI57ztMci9BfE94ntNld42lU3l&#10;+F3FgjPKg2w2/YHXNVUGSocLDC2byTLAx1joeGomPitDAP/sHshby59jnCQiQew2wprfP84OlIrO&#10;ovFUfpL+wOvJZuvDgBMr1/p5R5GbvMYBflil7x7cl8jPdCS59w1s9fuytjw7kgyOrlcCCPoDr2eq&#10;DJQOdxbwivKMIZJeJIVF11V6Rn6v6DU6Do5o6nT4WfoDr6OlhHjks4BXl+/fW/moft/WkN9HMjiS&#10;td58/YHryTPGKJVE0Gi6Lk5+jQ/8CYxKR6vEhLH8HioGe5vaC7D0DEF/4LzmBPw7dtsYxnyZEKJk&#10;tCgGTDFauqOpvQA5OhcjdLPrhvoD51AF/G5TJUfYGMYy2fSPs4Muo7QfGfULTt2IP5WpOu74w5tN&#10;pNmrAf2B48nk/nba3yvgf8SZ4LXk2UHsT1jlmMlEY9G4tsZJoE8y8twNZAP9gf0MY4JDWad+b9bi&#10;LOC6RqWi7skgF5xKiGtqeOM+q8/lKWHLGOBdVoXr61jHnyU3Vb2t5uqFBNezZt8gewUqCL01dP3v&#10;ZmD9gePZqqzzkSHg51mijUAvbLTw6HoMKg911jAJ9LP6OTX9gf2Mdn9GTXb2ezDHaIXvipHcNRyf&#10;9fGzhMVjJ880gqfoD6yvLuvUf8M1ZcAfNvSc/tIJbC/PTrset8pDCzQ2gpv/uPoDfdUBv/cp9SMC&#10;PmvJ46lriUgimGnqTZgTkPUH5tkz4If8nm+bcwR8ttC7RCQRPGmqEdzSB7hHf+CxIeDv3bjNSR11&#10;fHaTi8aHPclnSASNpv7oz/QB7tEf+KUM+HtP6ryXdeqfD44gPx+zF45jeXYhEdwz1QhOi8sBr9gf&#10;qEo6uwf8Hu8jbKVnecgZwR2NjeDPNoTNdeX+QF57fdgQs3kNP6jjczXxuVpaRRhcpZrQVcPp1t0N&#10;YXOdvT+QifP9MrpLktoS6vi8kl7lIYlgpKEPMLsRPGVpZt/ijczyyftNNPZY2Q+UdWD5AjLk5/iQ&#10;1YRNTfUBejSCHzlCf2Bo0I5W9buVccYEfLgvP69LE8Fhy8qbaOwDrF5e6NkfyN8pavIRNOMRNfFI&#10;dLFyeL9x9hGC/NgQ8NXxoV2OUy+6Z8FLTwxNZdGlK+xn9Di9OwsBH/rplAg2i3WHsWcf4J6l/YEj&#10;EvBhfZkIZi8is5qwetXjMPbuA9zToz+wp6qGL+DDhpb2CHKhdv3PbGMfYLf62NL+wFbiYBtfF/8l&#10;Dh44uCXjoy8zLTT1BzpCbexI/YHRDL7VPTS63W6/Xkr5w1LK3+QQxr+XUv6ulPLHt9vtN+uv72lJ&#10;WXmLkfNdNfQBvqufs5clb+SzMtDHgSrYwwKllN8rpfxL/RkblFL+s5TyJ5Ek6uf2sqSsfOnewFQf&#10;IO1WBqoteSM/cifQK+NAB6WUv64/c/dk3+xX6tfoaWFZufvVEXbX0gc4Qhmo9tEbmcE8HlGTj0cE&#10;9rfgnmc6sas3ziIEeVhZKeV3Sin/P/6MTiml/Gn9OmvI/sDTe4Ey5hxmQdxFHUhre4yDAueVZ+r/&#10;VceSKZEwSim/Vb/eGuZWEzJxdLtY5u6y9HHXXuOgwDmVUn63jiOtSik/qV9vTVlNeHrI5IiVkVla&#10;ykAvMRIFdFFK+cs6gLQqpfxT/XpbmHk2cI0poakMGH+c+jkAHyml/H0dQ1qVUv77drv9Rv2aW8jd&#10;xE/1BqJ5Xb/O6TSMgyoDAU1KKf9Yx5BWpZT/ud1uP6hfcytzegPZRz3vUMnZxkGB4yql/FUdPFqV&#10;Uv65fr09PLvvKKso50wCjX2A683BAt2VUn6/Dh6tSil/W7/eXp5tEJ86CUyd9igDAS2ihv9sLX3k&#10;t+vX21OWhGKTWpMoB9WvcQp5j9kpykDApFLKH9TBY0op5S/q1zmKqT7p2Ckbwy1loMvMvgKriwu+&#10;1THknmyk/mr9GkfyZF/gfKPzdgUDvZRSfq2U8kellP+oY8mglPK/pZQ/O0t1IS8l0+oUv9O7xjLQ&#10;OZscwC4iEJZS/ryU8g95va7/K6X8a14s7nSXVWhNAqdbMLeUgU55agPQUePofDjXWcDU2JNdwQDT&#10;k5PhdPFyqtFhHBTgl6ZGRE8XL5WBANrkvUUeqp9zaFGzqn+BD3xVPw/g1VwuAbSUgEwCATSVgA5z&#10;X/UmDb/QuUabAFYwtVgOp7pngPIPwLTogzZe7+g8+xxaMtrp5loBOmq9cczpqiXxA9e/xNgpL3IE&#10;0Enryv90N4/Py55O/WLuCQC8pKiQNMTIwbliZePWZuUf4OVEQG8N/qfb/Rsayj/nvNEBwEzP3iP4&#10;lPcHbin/nGqcCWChvCXkw0vkj+V11M5XJWks/xj/BF5C66TP4LTBP0zd7ux0FzQCmCGrIQ/jYe3U&#10;wT80XAL6XPOsAE/KVf/DWFjLKyecN/i3XMxI+Qe4qmHV/0zJJ+SZwrkavrWp3b/5RzlvhgO4I1f9&#10;zY3eQcTN+rVOqWH8U/kHuJQFq/74+mtURFrGP4+4oy2z9nviit8hH99FNs/Ht/E1OcP7TT5i2ilu&#10;6OyMBl7UnFp/yDOFL+rXO63G8c/DBMu5WfueTBhvSSJLYZIDXFTO9T+seNxziXp/LVfFdx1l92/e&#10;prJ5K3YPdWKofybgHJYsHC9V8qlNnQYdYffv3CbNGrK0JCnACeTCMa7e+TDO3ZMjntda9Q8ab/6y&#10;W5Cr6/xHlb2GOD2Mcto1DxY4mSULx+wnXmPK556p+v9eu3+XnK4dQR48kbiivLZbAoVXtCTwh9Nv&#10;7Go1dYW7rcc/96jzb0VCgHUtrRhk0rhmrf8jDXWxzcY/l2bts5EQoI+MHU9du2dsKPe8VPm2sf6/&#10;ejbskLVjjPPtzcvfKR4xyhnlrXhEAyj+Pc4sonkb9fqpxLc5CQGek7EjPtOzKwZZ7rnOXH+rlvr/&#10;mhlxaZ2/R9bOZPGWJDJBxNjnIc5C8meJ3+/1Dk54YOmiMeQi8Ov6tV9GQ/1/lfn/HnX+fPNXbdKM&#10;zh4iScUqYTeZ7IbR09kJD86sR5m4x8LxEqbKIGvM/y99A/c+XRudMUQC2y0pZNnrbey0/hnhSnLB&#10;uChuBIF/ZOv6/9JTtqHOX7/uEeTv9qMs2TxMqmvRP+BqRpWCHoE/qh2rVgxOZar+nxb/wY5Q599a&#10;Hri7niWMEsJuZ0swxzDRMzdmjO1dMTisDKp3xUq2fs4zzlLn38qeCUH/gKPrVeYZCPwTpsoxSzaA&#10;LX0jX+HN2zkh6B9wCKOFYpfS6SvEji4a/uBPbwC7cp1/bTsnhOE6RvoHbKJzmSfOcAX+Vr3v//uK&#10;df61xd8//6azz6Tm0lBmDTl4sripO8i4EceqwP+MqQZwBvLJYKzOv438O8d+hEU7HueyIY25hoGI&#10;vIR6l2M3A3+csToe58jV3V0tG8DU+fczGjvdo1w0jNTFzunJRQKvqWeJZ5CvFbHLcbfEVJ3+0Qaw&#10;JbdTC69c51/Lzv2D94ayD+Zry9JytxLPIHtUSsS9NDSAP6v/q/Ofx879g/cb49Q/F9cTK/2Vgr7G&#10;7hoadwC/1+Qz8Ee5YVbgD+r8+9mrf9DaR+J81gr6YVTmES/WkG/eXeP6vzr/9WzYP3h6jJjjWjvo&#10;5/Gor7S2hh3Ab2NV6vyvYY3+gdX/+Y2md1Y7c8xStMuVbKnhEtCRjWe94er85zdKCEtWelb/J5MB&#10;/32VPzcGTBnX9sWJHSxZ2T+izn89o/5Bc/M/v85xcAJ5pv9WDmx9f+cyyXMQDRNAT1Hnfx1TGwhD&#10;nGHWz2N/wwp/q4AflHgOqH6T5lLnfz1TGwiTD/sBDDX8tUs6tdEUj+PgaLLutog6/2vKceCHZ49L&#10;riC7tlz9Rv8rglNMm0S9+/Slqgz08bke7mkdq/uH71NvGRPeLs0gLhzY1AjoFHX+19VS/jnixeMy&#10;8D+ccMqz2bje0SETRAb5IdC/T21tubKvCfonNDUCeo86P1PDA0db/Wfgf/gzPyMD7jhJDI9IFvGI&#10;wBxJIx4RFGPDZTw+CY6jYB7/Fl8Xj3hOPD/GLqNGH033GL+MAB/JaZcgPzaa3lHeOatnE4A6PyHL&#10;P1NB6BCXfojA+szUEvdl0I8kaoPWFTQ28dT5+cTUwiGD7a7HSiYpgX+BepW/93tKZ1ObwII6P7Wp&#10;GvqeG78E/vmGgJ+1/ChDCfhX9qgmqs7PRxonxzY/brKOvuhmRK/GCv/FfZQA1Pl5ZKpsuHXzNwN/&#10;7E7edNTxbDLYRxM5PvMCPp+eyqvz06Ih0G5W/ll6ddqQJY/NZ+XXNC7l5GdasOdzw0Gvzk+LXG1P&#10;Wf046hX475WqRvP1w2aqGME8VJIYr+hHgf4wexU4gWwCf/ghgNrU5q/xvSPW0DHwLxpRzZn9twSR&#10;gfdtD8BoXj8eEZiHs4thfv+zGf4M5PGIf4uvi8ewx+Btn0EV4K3mge01TI2tUv7psYkrA6sSJ8Ac&#10;DSWQruWHWO0uHenU2wJYaGr8s2f5p8csv8AP0EnD7t8f1895lsAPcEANNfjZjdWOgT92sHYtQwG8&#10;vDXq/xn442qXU699VwZ+Y8wAa+hd/8/9BHGp49mBPzya5Qegg4b6f/N9fzvO8gv8AGtrmP//un5O&#10;rWPgP9xdxgAua0kDuOUWjFMycUwmGQA6a6jVf9aAzU1cU2cODw1XpjXSCbCDvO7NXRGk66/vNNIp&#10;8APsKS9Adtdw/f+Os/wCP8ARtEwA9Qj8eUVNgR/gKJbW8R/JFX+8/mc9BAB2tnSC5x6z/AAH1zAB&#10;9BSBH+AEpiaAniHwA5zI1DWAWvS4BSMAG5saAX3ELRgBTiwuv1AH9ilm+QEuYGoPwJjAD3AhuTnr&#10;IZu4AC7o0SYwt2AEuLCPLgM9ugWjkU6Aq6oTgFl+gBcx3MFL4Ad4MdkDcAtGAAAAAAAAAAAAAAAA&#10;AAAAAAAAAAAAAAAAAAAAAAAAAAAAAAAAAAAAAAAAAAAAAAAAAAAAAAAAAAAAAAAAAAAAAAAAAAAA&#10;AAAAAAAAAAAAAAAAAAAAAAAAAAAAAAAAAAAAAAAAAAAAAAAAAAAAAAAAAAAAAAAAAAAAAAAAAAAA&#10;AAAAAAAAAAAAAAAAAAAAAAAAAAAAAAAAAAAAAAAAAAAAAABe1i8AcSrZ2snh46oAAAAASUVORK5C&#10;YIJQSwMECgAAAAAAAAAhAPeKH3JhBgAAYQYAABQAAABkcnMvbWVkaWEvaW1hZ2U2LnN2Zzxzdmcg&#10;dmlld0JveD0iMCAwIDk2IDk2IiB4bWxucz0iaHR0cDovL3d3dy53My5vcmcvMjAwMC9zdmciIHht&#10;bG5zOnhsaW5rPSJodHRwOi8vd3d3LnczLm9yZy8xOTk5L3hsaW5rIiBpZD0iSWNvbnNfRmlzaF9N&#10;IiBvdmVyZmxvdz0iaGlkZGVuIj48c3R5bGU+DQouTXNmdE9mY1RobV9CYWNrZ3JvdW5kMV9GaWxs&#10;X3YyIHsNCiBmaWxsOiNGRkZGRkY7IA0KfQ0KPC9zdHlsZT4NCjxnIGlkPSJJY29ucyI+PHBhdGgg&#10;ZD0iTTYwLjAxNCAzNEM1Ny40NjkyIDM0LjAwODcgNTQuOTI4NyAzNC4yMDkzIDUyLjQxNCAzNC42&#10;TDM4LjAxMSAyN0MzOC4xMTY1IDMwLjUwNTcgMzguODYyMSAzMy45NjI1IDQwLjIxMSAzNy4yIDMx&#10;LjYxMSAzOS40IDIzLjUxMSA0MiAxOC4wMTEgNDJMNC4wMTEgMzRDNC4wMTEgMzkuNSA3LjAxMSA0&#10;OCA3LjAxMSA0OCA3LjAxMSA0OCA0LjAxMSA1Ni41IDQuMDExIDYyTDE4LjAxMSA1NEMyMy41MTEg&#10;NTQgMzEuNjExIDU2LjYgNDAuMjExIDU4LjggMzguODYyMSA2Mi4wMzc1IDM4LjExNjUgNjUuNDk0&#10;MyAzOC4wMTEgNjlMNTIuNDExIDYxLjRDNTQuOTI1NyA2MS43OTA3IDU3LjQ2NjIgNjEuOTkxMyA2&#10;MC4wMTEgNjIgNzIuNzExIDYyIDkyLjAxMSA1Mi41IDkyLjAxMSA0OCA5Mi4wMTEgNDMuNSA3Mi43&#10;MTUgMzQgNjAuMDE0IDM0Wk03OS40OTEgNTUuMDc3QzcyLjYxNCA1OC4xNjEgNjUuMzMyIDYwIDYw&#10;LjAxNCA2MCA1Ny41Njk2IDU5Ljk5MDggNTUuMTI5NCA1OS43OTc5IDUyLjcxNCA1OS40MjNMNTIu&#10;MDYxIDU5LjMyMyA1MS40NzYgNTkuNjMxIDQwLjM1MSA2NS41MDZDNDAuNjI4MSA2My40OSA0MS4x&#10;ODg3IDYxLjUyMzIgNDIuMDE2IDU5LjY2NEw0My4wNjQgNTcuNDY0IDQwLjcwNyA1Ni44NjRDMzgu&#10;ODMgNTYuMzg0IDM2Ljk2MyA1NS44ODEgMzUuMTU3IDU1LjM5NSAyOC40IDUzLjU3NCAyMi41NjUg&#10;NTIgMTguMDA4IDUyTDE3LjQ3NyA1MiAxNy4wMTYgNTIuMjYzIDYuMzU0IDU4LjM1N0M2Ljk1ODYy&#10;IDU1LjA2ODUgNy44MDczIDUxLjgyOTUgOC44OTMgNDguNjY3TDkuMTI3IDQ4IDguODkzIDQ3LjMz&#10;NUM3LjgwNjI5IDQ0LjE3MjcgNi45NTcyNiA0MC45MzM3IDYuMzUzIDM3LjY0NUwxNy4wMTYgNDMu&#10;NzM3IDE3LjQ3NyA0NCAxOC4wMDggNDRDMjIuNTY1IDQ0IDI4LjQgNDIuNDI4IDM1LjE1NyA0MC42&#10;MDggMzYuOTYzIDQwLjEyMSAzOC44MyAzOS42MTggNDAuNzA3IDM5LjEzOEw0My4wNjQgMzguNTM4&#10;IDQyLjAxNiAzNi4zMzhDNDEuMTkwMyAzNC40Nzk4IDQwLjYzMDcgMzIuNTE0NSA0MC4zNTQgMzAu&#10;NUw1MS40NzkgMzYuMzcgNTIuMDY0IDM2LjY3OCA1Mi43MTcgMzYuNTc4QzU1LjEzMjUgMzYuMjAz&#10;NiA1Ny41NzI3IDM2LjAxMDcgNjAuMDE3IDM2LjAwMSA2NS4zMzUgMzYuMDAxIDcyLjYxNyAzNy44&#10;NDIgNzkuNDk0IDQwLjkyNiA4Ni44NTcgNDQuMjI2IDg5Ljc2IDQ3LjExOSA5MC4wMTMgNDguMDAy&#10;IDg5Ljc1NyA0OC44ODQgODYuODU0IDUxLjc3NiA3OS40OTEgNTUuMDc3WiIgY2xhc3M9Ik1zZnRP&#10;ZmNUaG1fQmFja2dyb3VuZDFfRmlsbF92MiIgZmlsbD0iI0ZGRkZGRiIvPjxjaXJjbGUgY3g9Ijc3&#10;LjAxNiIgY3k9IjQ1LjAwMiIgcj0iMiIgY2xhc3M9Ik1zZnRPZmNUaG1fQmFja2dyb3VuZDFfRmls&#10;bF92MiIgZmlsbD0iI0ZGRkZGRiIvPjwvZz48L3N2Zz5QSwMECgAAAAAAAAAhADMnhvkVGAAAFRgA&#10;ABQAAABkcnMvbWVkaWEvaW1hZ2U3LnBuZ4lQTkcNChoKAAAADUlIRFIAAAGAAAABgAgGAAAApMe1&#10;vwAAAAFzUkdCAK7OHOkAAAAEZ0FNQQAAsY8L/GEFAAAACXBIWXMAADsOAAA7DgHMtqGDAAAXqklE&#10;QVR4Xu3di5Ert7EAUIWgEByCQrghKASFoBBuBgpBISgEhaAQHIIzIF3Yaqqo0S7RmAHmQ5xTxfKz&#10;3w52uJfsBhqf+eEHAAAAAAAAAAAAAAAAAAAAAAD2dr/ff7zf7z/d7/dv9/v953j98vQq/3t5/bS8&#10;FoCLiGD/8+12+/V2u/1+u93+ut1u/7s3ut1uf5Tr7/f795Iclr8HgBOI3v33tcE+K5LCr/f7/T/L&#10;ewBgJ9HT/wj6y0C9h5IMSvloeV8ADFLKMbfb7beRPf1W5X6MCgAGicD/5zL4nolEANBRKfXEZOxl&#10;lESwfB8ANCg19jOVelrEfZsjAGhRVvX0ntwtATlWCZWVPB9LPJ9e5b//ebvd/ru8bqt4H8pCADU9&#10;ev0R7B9LNssGr6YAXH4+9hJ0mWyONuwlAPhKTKKuUnrvcX3ZE/Djsu0tIolsXnJaEtKybYCpxURv&#10;WVffLFYGleMcugb9r5TRQewyXlUuMkEMECKgNvesI/AfenZPlJialXtftgUwlej5NwX/+Pmfl20d&#10;aU0iiPdxaAIDOERr2Scmdkug3aXU02rNfoWYHG6aoAa4tBXB/zK95VjCml45VOYSlm0AvK2WnnLU&#10;+k/Z6/9Ka2nLnAAwhZZ6eSzrvFTwf9Y4yrE6CHhfjeWRtzhGIR4ok3WqyW2ALlrKIu+2YSo2kmVd&#10;Yq4DIC27y3dkKSQeIvN4LvDz84CHr8SJ31llZRDwVhqCX9fgHyWnsmu3nOmTelxk/FxJVt3P7slO&#10;fpe5g+W1AJeUeZBLz9U+8fCYVLnpldh70PUhLw0Tw+YDgGvL9P6jZ76p9v0o7/QI/J+JwL05EWTn&#10;QsrfZHktwGU0BLtNk75R6qmOMnroMSKI84+q5aiygmh5LcAlZNb8b637R68/E0x721SiyawMivfV&#10;pSwGsJvo/b88MnnripdeD2xZa+vIJTkfYBQAXEum9r8luCWD53BbVuzEk8deMhcAXE6tJr+lvJEp&#10;LX0lVvY8Pxe4/Gd1nuKVLWf5ZJaGbh1pAOwmHstYs6r3H5u30iLgl2RU3fD19LSv5oRQAvmyvYxY&#10;vfSSUQBwGcnzb14G48+0nCX06OmvXV4av6vaO19YdX5R8vc0/70AdpeY/G2um2eXlBbx+zet0nmI&#10;RPDy/Sw07yCO9/Yysa0dYQDsJlP+WVPTTo4qPurxa+cWXkn20leXa2pnJa1tF2A3yQnapnJGZklp&#10;EUG6e/B/qAXpJ83zG8lVU82jC4Dd1JZnriz/VHv/UR4aFvwfMiOBNfsbMpPBaxILwG5qPfXW8k+y&#10;Pr75LKEWtSRXrKnZ15LLmuQJsItM/X9Fz7ja+9+7Z5wtSa14r5klrsNHOQDNanXsUqZZXlMzckPZ&#10;FrX3WqwZ7Szb+IR5AOB8ahPArWWRZEDctff/rLYsdU3JJpHwmpIKwC5qtfHWkz9rveyjev8PtfsL&#10;TfdXW2nU+jcE2EWtR9y6U7ZW/1/Tw+4tMRfQ+p5fJpUzvGeAf0kEw6bdubVySGtwHSHRY28K2LWJ&#10;dBvCgFNaBqtPtK6KqWlqb4REj73ppNDMvMfyGoBDZc62X17zSq29s/SEawF7zX0u2/hE07wCwFCJ&#10;gP3f5TWv9G5vlBEJoLbxTQIATiURsJsCYaK95j0Fo/QO2Im5lN12PQNUJQJ2awKoTYaeKQHUVj81&#10;Beze7QEMVUsAxfKaVyZPALURwOGT3wB/q9XCQ7oUUmuvdUQxUs8EkEh8p5j7APhbLWCHpp7r8uJP&#10;NLU3Ss8EkDgRtGlZKcAuEpOh6UBY1ALrWc7Fqd1n9n3XzlIqWs9TAthFr0D4UNtle+RBcM+2vu8y&#10;eirvNZFAC6eBAudTO7qhtcee2GV7inmAtQkgymbfE5O+H1qPlQDYTa3H3hrARswrjNCaAMo9N/T4&#10;n+n9A+dUe6LVmh57rXfcOqoYoZYASt0+An55lf+7NfCr/QPnVlvCGJp67IlVMc1JpbdaAtgq2k8v&#10;oQXYXbJk03SEc20eIDQlld5GJgDBH7iMRMmmuZRRK5kcXQYalQBiUv3Q5AaQlpgIbi7ZJMpAh+6O&#10;7Z0AIuE1jZQADjeiZDOizZ56J4DlqiGAy+hdssnMLbS22VPvBLCmTAZwComSTfN5NiPa7GVAAigJ&#10;9LARDcBqtf0AoSnAnbkMVEsAsf7/16fXH8ufWTIKAC5pRMlmRJu91BLAsqYfZ//UVks1T5YDnEKi&#10;ZNN0LEQxos0eWhNAXFM9+fOoEQ3AJskyUNMGp2SbuwfNNQkgOaL5bXkdwOllAlzrWvdMm0eUgdYk&#10;gOKsIxqAzWqTnWsC3BmD5toEUE73XP7gM/MAwGUlSzYjykBNbW61IQFURzR7vxeALpIBrnsZqLXN&#10;rQYngN3nNAC6SDwlrLlkM6K0tMXaBFDUdk1LAMBl1Uo2a+rcmTb3LJ1sTAAv9wNIAMBlJcscTSWb&#10;EW1usTYBJN+HBABcV62Xu6ZkM6K0tNaGBPDyeIvS7vIagEup7XodVQZaXjPKhgTwffmDz/ZMYgBD&#10;JEsdTSWbEW2utSYBlPtPTAB/X14HcDmJMlDz6Zcj2lxjZQJ42fsP35bXAVxOLeCtKdmMKC2t0ZoA&#10;Mr1/9X+4uChT/FQm++Ic+HIu/O9lAjNef5Ve7CMYlP+M/17+9z/iVY4+KMGzvMqk4SVXhYwo2Yxo&#10;c42WBBDB/+U+hqD8A1dRAvNToC9BvgTxl728LSI5lAewl8nQf5UYzmhEyWZEm61aEkDtLKNi730M&#10;QKPofZbDvL4nAsAuomc5vMe7ViSsL60p2YwoLbVK/PuXUWDp+b98/0/0/uFs4ktcevilfDOsd9/D&#10;GZNBsmTTNPGZbPPn5XU9JRLAL4mf+RA/p/cPZxAB5jS9/DXOlAxGlGxGtNmi82ejKQECA5QvYtTy&#10;T93TbxGB8tBEUCuDrCnZjGizRa8E4AlgcKB36O1nHJkIkiWbpkntZJvDetY9Pi+CPxwkevtliebb&#10;9PYzInDtvqx0RMlmRJtZWxNArAxS94c9lZ5mrXzQQ6zv/1jTH4mmbGAqyzfLKqKPFSJPr7Kc9GPv&#10;QLzKz5VRSbnu5QFoa+3d+6z9zdeUbEa0mbUlAcT8jOAPe3ksyRvR438E+1ieWAJ89x72Y89BJIbM&#10;pqKqPUcDcf81TfeSLAM1tZm1JgHE52T3B9jDtEYE/vgil97nkGCfFZvQynt7WQp5Jf4uw2rlz2r3&#10;uWZUMqLNjNYEED/fNM8BrBS9w7IW+2WAyIovcOnhn/JLHHMaL8/JqRg+QTyiZDOizYxsAig/F/8u&#10;Sj6whwiGqS/oK1F/P23Q/8qGRDA0CcSIqaZpRDWitJTx6vMVI8SycVDgh730KPfEl7es0LhU0P/M&#10;ykQwNAkkRmTNRyKMaLPmkQDi8/I4zO9RFhT0YU+xuufLXllNJI3S23+7L2+tTPKJYcco1O5lTclm&#10;RJsZ7/hZgUuJXn85q2dVr3+WoXqUxVr+RkNGQLVn4oamkk0soa1pahM4uej1r1oSGfX9YT3dM4pk&#10;mRolRbIYkhRrJZs1SyVHtAmcVKzwaenRfoia7dv3+L8SSSC1uawki+X1PYwo2YxoEzih2pf9M7MH&#10;/qWGJNC95zyoDNS9TeBEovdafbrSUgQ7X/6FbDloxN+uNnpbk3iUgeBNRfBvqvdHkJmqzt8i/qYv&#10;g2ZREujy2q1qibzc1/KamtrIUBkILigme6uB6plef05yI1XRdX/AiJLNiDaBA7UuX3zU+pft8LXM&#10;hrHevecYfbz8d13z7ziiTeAArev7Hbi1XmZSuHfwTJSBmlchjWgT2FmmV/os6r9W+KxU/nbLv+nS&#10;gFFA95LNiDaBHbWs8Y+f61qfnlUchVHT7VydZNJpGnWMKi0BO4gz7l9+gR+s8ukrsyqo9yggUbJp&#10;XoE0ok1gsFjtI/gfKB5HWdNtxJX8fU0lG2UguJjG4L/bowxnlBgFdJtIHVUGWrax1NomMEjLOn/B&#10;f7wRvfJXEiWbP5bX1IxoE+isBJLG4G+lz2DJHvTvy+vWSiacpn/3EW0CHcWkY+o8GsF/X4kedLfJ&#10;4EzCaZ13GNEm0FHt7JaHGCF0KzlQlzwi4tvyurVq5zytKdkkklhzm0AH2Y1eMTFsd+8BaqW5PctA&#10;8TloGgHW2gxNbQIbZVf8WOp5rNoITRkIaBJ1/8y5M4L/wZIBtFtprva5WFOyGVFaAlaq9SofrNM+&#10;h1oZqPPREC9LNmtGHCPaBFaofRkfSpJYXssxagm7Zw86OeJoKtmMaBNoFOv9M3V/yz1PpHasQu8e&#10;dG3EsWbieURpCUhqrPtb8XMiyR50t3+z2uqwNQmnNvJc0yaQVPtSPzHpe0K15N1zviaZcJpKNiPa&#10;BBKi958p/aj7n9Se8wDFoDJQ9zaBisxDRtT9z23veYDaZ2bN71MGgp1lJ357HilAf8kSSrf9AMnf&#10;11QuTLbZbS4DplerHRdKP9dQK6H0TuK137emZJNos9tcBkytVjYo4gup9HMBiXmArsEz8fuaSzaJ&#10;0lLXuQyYUkz8Zo55bhrGc5y9g2eyZNM06iglnmUDn9AhgS1qwaLoHTAYqzaiK6O55TVbJUo2a8pA&#10;tTmppqQCPMks+4z/v57WhdR65GtKMjUjykCJw+G6lrJgKpnef88DxNhPLbH3XAlU1JJOaPqdtaTi&#10;swkr6f2/t8S8TvfySa0M1LqDN1HKUpqENWqbbYIe1kXVlvWOKJ/07rGXJLVs4FlJcstrgIRaD1Hv&#10;/9p6B+OM3j322rOOR0xmw9urfVFD9wDBfmrzO63BOKM2D9AasHu3B+RWV+j9X1wtyQ9KAF177IkE&#10;0LyyCKZW+5IGvf+Lq22kGhE8a5+tNTX7ZRvPRrwHeGuJ0oDe/xs4ovecSDpNCSCRUJpGFDC15NJP&#10;B769idq/deu6/JrayrIBCaCpPZharfcfuq8P5xiJlV5dl4KW4x6Wv+NZa+ciMaL4c3kN8IVEQNCj&#10;eiOJyf5uE8ExuqxtBGs6UDAxkS0BQEatNxVM/r6R2l6AnvMAyWdJN5Wcam2uOWAOppT4Mpn8fTO1&#10;ieCiRxDN9P7XjC5rI5jWoyVgWrUvU89yAOdRC8xh0+MVayON0Dy6TNx7U0kJppRZ/WPy9z1lJv7j&#10;s7EqCdRGlsWa0WWyZNnUJkwpMZnWPDznGjLlmSfpHnW0m+n5F829/1ri8pmFpET5p2l5HtdSC6bP&#10;Iqh/ORqMeYWfayvKHtY+SzpxmqnPLGQkeoDpnh/XlA3YD+UzU4JslHh+Kf9ZgnKilLjUPFFb2wAW&#10;fGahJlH+aa7Pcj3JoNrV2l56bcTSc/kqvLXEl8nqn0nUHrDSU5QdmzsWmQULPrOQlCj/NE/QcV17&#10;JIGo3zcH/6LWYQlfzlEAIbmUrml3JtdXAmitl71WTCKvDf6Z3r/VP5CRqf8vr2EOEWxfrg5rUT5L&#10;Ww+XSy4rbZ5UhinVNumopRJLOmtlwi9Fj72UbTaNJDOlKQsWoEGih2cpHR8iEbw8zvkhevtlSWjp&#10;YGwOyDEaySxTNV8FWYme3aZeG+8peuPl4S6lZ/899gM89gSUeaXNQf9ZoqPysS+h9++FtxU7Nr/k&#10;cXqcQa1M+UTtH7JqNVUP0+BotUdIPpirgka1ntXaXZrQQ3Yp6paTSmFaiQk9Q2oOEecKVYN/sFAB&#10;WtVOU/TF4gi1kekzo1RYKdHDsgKI3cRSz9qo9G9rzxKC6dWOgLADmD2Vz2NmqeeDJZ+wQW11hfNU&#10;2Es8S6A2Gv1b/KzD3mCtWp21DMWX10BPrSWfInr+gj9skUgAJtcYIgJ/WeVT24X+D3EUhHkp2Cpx&#10;qqIVQHQVO8/LsRFNgb/Y8vwAYCEx9DbMpouY4C3nBKXr/M+2PD8A+ERixYWdlawSPf2Pk0PXBv2i&#10;x/MDgE8kNoENqbXG8tOyAsnr4q+o4z9OAS1HP/+1przzmaj364TACIkvavcEEKWA2u9lcko+MFgi&#10;EHf9Agr+1ES5yOIDGG355Vta/vwWgj+v9HpkJJCQeBBMt2MgBH++8pjk7T3aBF4oPa3ll/FZryeB&#10;Cf58pnwmBH44SOIguM3nAAn+PIsVQmVytzyFTuCHoyQeBbkpAQj+RHmn7DUpS0bV9uEsEglg9bOA&#10;W4J/BImyWegKr9R7KqK3u7z+5YaoEiw/uebsr8cegFLO+TlGluWlhw9nlUgAqx6w3Rr8r7Lkr3Zw&#10;3rPYwPSvABj/+ys2PQHjjUgAgv/Xwb+QAIBTSCSAphKQ4P86+BcSAHAKiQSQngQW/OvBv5AAgFNI&#10;JIDUPgDBPxf8CwkAOIVEAqjuBBb888G/kACAU4ilel+qJQDBvy34FxIAcAq1s4CK5TUPgn978C8k&#10;AOAUMgngswAn+K8L/oUEAJzGMvp84h9BTvBfH/wLCQA4jdrRBM8BSfDfFvwLCQA4jWwCEPy3B/9C&#10;AgBOIxGQylJRwb9D8C8Sf28JANhHOe5hGYEWvgv+fYJ/IQEApxEP59hM8M+RAIDTiIdwbyL450kA&#10;wGnEk5pWE/zbSADAaZTgvYxAWYJ/OwkAOI3ynNZlBMoQ/NeRAIDTSB4H8Q+C/3oSAHAqic1gfxP8&#10;t5EAgFNJBKUPgv92ib+1BADsJ7MXQPDvQwIATqW2F0Dw70cCAE7l1VJQwb8vCQA4la9WAgn+/UkA&#10;wOkso5DgP4YEAJzO84mfgv84EgBwOo+VQIL/WBIAcDol6Av+40kAwOnERLDgP5gEALDSlYN/IQEA&#10;rHD14F9IAACN3iH4FxIAQIN3Cf5F4tyl0947wK7eKfgX9/v92/K+H0pyWP48wJTeLfg/fPa+brfb&#10;n1e5f4ChPguSX7lS8H8otf54j+Uk1jIquNT9Awzx7sEfgE8I/gATEvwBJiT4A0xI8AeYkOAPMCHB&#10;H2BCLcE/fC/XeJ3rdb/ff7nf7/9Z/vsCfCoCB2/EMRZAVeyALU8e481IAsBLt9vt92Xg4D2UxL78&#10;9wb42+12+2MZOHgr5gOAzyXOw+faPNAG+Nyr8/B5CxIA8DWrgN6aBAC89jgPv5SEJnu9XAFVJsk/&#10;ueZMr5f3LwEAfOHqD4W/+v0DHObqAfTq9w9wmKsH0KvfP8Bhrh5Ar37/AIe5egC9+v0DHObqAfTq&#10;9w9wmKsH0KvfP8Bhrh5Ar37/AIe5egC9+v0DHObqAfTq9w9wmKsH0KvfP8Bhrh5Ar37/AIe5egC9&#10;+v0DHObqAfTq9w9wmKsH0KvfP8Bhrh5Ar37/AIe5egC9+v0DHObqAfTq9w9wmKsH0KvfP8Bhrh5A&#10;r37/AIe5egC9+v0DHObqAfTq9w9wmKsH0KvfP8Bhrh5Ar37/AIe5egC9+v0DHObqAfTq9w9wmKsH&#10;0KvfP8Bhrh5Ar37/AIe5egC93W6/LW944cflNQC8QQK43+/fljf8UJLD8ucBCFdPAMXtdvt1edO3&#10;2+1PvX+AF94hARTlPiMRfI9RgeAP8Mq7JAAAGkkAAJOSAAAmJQEATEoCAJiUBAAwKQkAYFISAMCk&#10;JACASUkAAJOSAAAmJQEATEoCAJiUBAAwKQkAYFISAMCkJACASUkAAJOSAAAmJQEATEoCAJiUBAAw&#10;KQkAYFISAMCkJACASUkAAJOSAAAmJQEATEoCAJiUBAAwKQkAYFISAMCkJACASUkAAJOSAAAmJQEA&#10;TEoCAJiUBAAwKQkAYFISAMCkJACASUkAAJOSAAAmJQEATEoCAJiUBAAwKQkAYFISAMCkJACASUkA&#10;AJOSAAAmJQEATEoCAJiUBAAwKQkAYFISAMCkJACASUkAAJOSAAAmJQEATEoCAJiUBAAwKQkAYFIS&#10;AMCkJACASUkAAJOSAAAmJQEATEoCAJiUBAAwKQkAYFISAMCkJACASUkAAJOSAAAmJQEATEoCAJiU&#10;BAAwKQkAYFISAMCkJACASUkAAJOSAAAmJQEATEoCAJiUBAAwKQkAYFK1BHC73X673W6/7vW63++/&#10;3O/3/yzvE4DOagngKCXxLO8VgI7OmgAKSQBgoJMngP8t7xeATs6cAIL5AIARSpllGXFP5sflPQPQ&#10;wf1+/7aMuGdhDgBgsFh+eSq32+1PvX+AHZQNX7EWv6z7P+x1v9+/x6hE8AcAAAAAAAAAAAAAAAAA&#10;AAAAAAAAAAAAAOCH/wMdcpwbi78ZqQAAAABJRU5ErkJgglBLAwQKAAAAAAAAACEAFZmxRUoNAABK&#10;DQAAFAAAAGRycy9tZWRpYS9pbWFnZTguc3ZnPHN2ZyB2aWV3Qm94PSIwIDAgOTYgOTYiIHhtbG5z&#10;PSJodHRwOi8vd3d3LnczLm9yZy8yMDAwL3N2ZyIgeG1sbnM6eGxpbms9Imh0dHA6Ly93d3cudzMu&#10;b3JnLzE5OTkveGxpbmsiIGlkPSJJY29uc19GbGFtaW5nb19NIiBvdmVyZmxvdz0iaGlkZGVuIj48&#10;c3R5bGU+DQouTXNmdE9mY1RobV9CYWNrZ3JvdW5kMV9GaWxsX3YyIHsNCiBmaWxsOiNGRkZGRkY7&#10;IA0KfQ0KPC9zdHlsZT4NCjxnIGlkPSJJY29ucyI+PHBhdGggZD0iTTIwLjczMyA1NC4yIDI4LjUz&#10;OSA0Ni40IDM5LjExNSA0Ni40IDI3LjMzNSA1OC4xOEMyNi45NDQgNTguNTcgMjYuOTQzMiA1OS4y&#10;MDMyIDI3LjMzMzIgNTkuNTk0MiAyNy41MjEgNTkuNzgyNSAyNy43NzYxIDU5Ljg4ODIgMjguMDQy&#10;IDU5Ljg4OEw0My4wNDIgNTkuODg4IDQzLjA0MiA5MC44ODhDNDMuMDQyIDkxLjQ0MDMgNDMuNDg5&#10;NyA5MS44ODggNDQuMDQyIDkxLjg4OEw1Mi4wNDIgOTEuODg4QzUyLjU5NDMgOTEuODg4IDUzLjA0&#10;MiA5MS40NDAzIDUzLjA0MiA5MC44ODggNTMuMDQyIDkwLjMzNTcgNTIuNTk0MyA4OS44ODggNTIu&#10;MDQyIDg5Ljg4OEw0NS4wNDIgODkuODg4IDQ1LjA0MiA1OS44ODggNTUuMDQyIDU5Ljg4OCA1NS4w&#10;NDIgNjYuODg4QzU1LjA0MiA2Ny40NDAzIDU1LjQ4OTcgNjcuODg4IDU2LjA0MiA2Ny44ODggNTYu&#10;NTk0MyA2Ny44ODggNTcuMDQyIDY3LjQ0MDMgNTcuMDQyIDY2Ljg4OEw1Ny4wNDIgNTguODg4QzU3&#10;LjA0MiA1OC4zMzU3IDU2LjU5NDMgNTcuODg4IDU2LjA0MiA1Ny44ODhMMzAuNDggNTcuODg4QzMw&#10;LjQ2NiA1Ny44ODggMzAuNDYzIDU3Ljg4IDMwLjQ3MyA1Ny44N0w0MS45NDMgNDYuNCA0My4wNDMg&#10;NDYuNCA0My4wNDMgNTQuODg4QzQzLjA0MyA1NS40NDAzIDQzLjQ5MDcgNTUuODg4IDQ0LjA0MyA1&#10;NS44ODggNDQuNTk1MyA1NS44ODggNDUuMDQzIDU1LjQ0MDMgNDUuMDQzIDU0Ljg4OEw0NS4wNDMg&#10;NDYuNCA1Ni4yOCA0Ni40QzU4LjY0NDQgNDYuNDAwMSA2MC45MzE2IDQ1LjU1ODYgNjIuNzMyIDQ0&#10;LjAyNiA2My42NDcgNDMuMzQ3MiA2NC40MzYyIDQyLjUxMzcgNjUuMDY0IDQxLjU2MyA2Ni43NjM4&#10;IDM5LjAwMSA2Ny4xOTcxIDM1LjgwMTggNjYuMjQgMzIuODhMNjAuNjQ1IDE1LjY4OUM2MC4yMTcg&#10;MTQuMzUyMiA2MC40MTU5IDEyLjg5MzUgNjEuMTg2IDExLjcyIDYxLjgzNTEgMTAuNjk1NyA2Mi45&#10;MjAyIDEwLjAyOCA2NC4xMjcgOS45MSA2NC4zNDUxIDkuODkwNTkgNjQuNTY0MyA5Ljg4NjI0IDY0&#10;Ljc4MyA5Ljg5NyA2Ny4xNzY1IDEwLjAxODggNjkuMDUxNiAxMi4wMDA0IDY5LjA0MSAxNC4zOTdM&#10;NjkuMDQxIDI1Ljc2NyA2OS4yNDEgMjUuNzY3QzcyLjA3NTQgMjUuNzY1NiA3NC40NTcxIDIzLjYz&#10;NjUgNzQuNzc1IDIwLjgyIDc0Ljg2NTUgMTkuNjggNzQuNTg0OSAxOC41NDE0IDczLjk3NSAxNy41&#10;NzRMNzMuOTc1IDE3LjU3NEM3NS4yMyAxNy4wMTA4IDc2LjAzODggMTUuNzY0NiA3Ni4wNDIgMTQu&#10;Mzg5IDc2LjAzMjYgOC4wNDE2MSA3MC44ODk0IDIuODk4MzYgNjQuNTQyIDIuODg5IDY0LjE5MTMg&#10;Mi44ODkgNjMuODQ0IDIuOTA0NjcgNjMuNSAyLjkzNiA1OS41Mzk4IDMuMzEyMzUgNTYuMDkwMSA1&#10;Ljc5NDU4IDU0LjQ3NSA5LjQzIDUzLjI1NTQgMTIuMTkzOSA1My4xMTg3IDE1LjMxNTEgNTQuMDky&#10;IDE4LjE3NUw1OS41ODUgMzUuMDQ3QzU5Ljg2OTkgMzUuOTQ0MyA1OS43MzUxIDM2LjkyMjMgNTku&#10;MjE4IDM3LjcwOSA1OC43OTkgMzguMzcyNiA1OC4wOTg2IDM4LjgwNzEgNTcuMzE4IDM4Ljg4OCA1&#10;Ny4yMjggMzguODk1IDU3LjEzNiAzOC45IDU3LjA0MiAzOC45TDU3LjA0MiAzOC45QzU2LjkwMDQg&#10;MzguODk5NyA1Ni43NTkxIDM4Ljg4OTMgNTYuNjE5IDM4Ljg2OSA1NS40MzgzIDM4LjYzOTcgNTQu&#10;NTY0MiAzNy42Mzc4IDU0LjQ5NyAzNi40MzcgNTMuNTI0IDI1Ljk2IDQ5LjE4NCAyMy4yIDQzLjU0&#10;IDIyLjM5MSA0Mi44MjQ0IDIyLjI5MDEgNDIuMTAyNiAyMi4yMzk5IDQxLjM4IDIyLjI0MSAzMC42&#10;NiAyMi4yNCAxNi44IDMyLjgwOSAyMC41MzkgNTMuNCAyMC41ODg0IDUzLjY3MDEgMjAuNjUzMiA1&#10;My45MzcyIDIwLjczMyA1NC4yWk03MS4wNDEgMjMuMjgxIDcxLjA0MSAxOC4zNTMgNzIuMSAxOC4z&#10;NTMgNzIuMjgyIDE4LjY0MkM3Mi42NTQ4IDE5LjIzNTEgNzIuODI5OSAxOS45MzExIDcyLjc4MiAy&#10;MC42MyA3Mi42NDggMjEuNzM3MyA3Mi4wMDM5IDIyLjcxODEgNzEuMDQxIDIzLjI4MVpNMjcuMSAz&#10;MS4zNUMzMC42MTQ3IDI3LjAzNTIgMzUuODE4NiAyNC40NDQ2IDQxLjM4IDI0LjI0MSA0Mi4wMDgg&#10;MjQuMjM5NiA0Mi42MzUyIDI0LjI4MzEgNDMuMjU3IDI0LjM3MSA0Ny40MTMgMjQuOTY0IDUxLjU0&#10;OSAyNi4zOTcgNTIuNDk2IDM2LjU4NiA1Mi42MzE0IDM4LjY4NDkgNTQuMTY2MSA0MC40MjggNTYu&#10;MjMxIDQwLjgyOEw1Ni4yNzcgNDAuODM3IDU2LjMyMyA0MC44NDRDNTYuNTYwOCA0MC44Nzg0IDU2&#10;LjgwMDcgNDAuODk1OCA1Ny4wNDEgNDAuODk2IDU3LjE5NCA0MC44OTYgNTcuMzQxIDQwLjg4OSA1&#10;Ny41MjEgNDAuODczIDU4LjkwMjYgNDAuNzM3IDYwLjE0NDUgMzkuOTcyNCA2MC44ODggMzguOCA2&#10;MS43NDE3IDM3LjUwNjUgNjEuOTYyNCAzNS44OTU1IDYxLjQ4OCAzNC40Mkw1NS45ODggMTcuNTJD&#10;NTUuMTczOSAxNS4xMzc2IDU1LjI4NjcgMTIuNTM2IDU2LjMwNCAxMC4yMzMgNTcuNjI3NCA3LjI2&#10;NDM2IDYwLjQ0NDggNS4yMzY1MyA2My42OCA0LjkyNCA2My45NjQgNC44OTggNjQuMjUzIDQuODg1&#10;IDY0LjUzOSA0Ljg4NSA2OS43Nzg5IDQuOTAxNDcgNzQuMDIyNSA5LjE0NTEzIDc0LjAzOSAxNC4z&#10;ODUgNzQuMDM2NSAxNC45NzQ1IDczLjY5MDIgMTUuNTA4MyA3My4xNTMgMTUuNzUxTDcxLjgxIDE2&#10;LjM1MSA3MS4wMzggMTYuMzUxIDcxLjAzOCAxNC4zOUM3MS4wMjg3IDEwLjgwNCA2OC4xMjQgNy44&#10;OTkzNCA2NC41MzggNy44OSA2NC4zMzggNy44OSA2NC4xMyA3Ljg5OSA2My45MyA3LjkxOSA2Mi4x&#10;MTg1IDguMDg2MzkgNjAuNDg2NiA5LjA4MzQ1IDU5LjUxMSAxMC42MTkgNTguNDA0MSAxMi4yOTg2&#10;IDU4LjEyMDUgMTQuMzkwMiA1OC43NCAxNi4zMDRMNjQuMzQgMzMuNDk1QzY1LjExNDcgMzUuODM2&#10;MiA2NC43NjY0IDM4LjQwMzggNjMuMzk2IDQwLjQ1NCA2Mi44OTY3IDQxLjIxMDIgNjIuMjY4OSA0&#10;MS44NzMyIDYxLjU0MSA0Mi40MTNMNjEuNDg3IDQyLjQ1MyA2MS40MzcgNDIuNDk2QzU5Ljk5NTkg&#10;NDMuNzIyNSA1OC4xNjU0IDQ0LjM5NiA1Ni4yNzMgNDQuMzk2TDQxLjYwOCA0NC4zOTZDNDEuNTYz&#10;IDQ0LjM5NiA0MS41MiA0NC4zOTYgNDEuNDc1IDQ0LjM5NkwyNy43MTEgNDQuMzk2IDI3LjEyNSA0&#10;NC45ODIgMjIuMDc5IDUwLjAzQzIxLjE0OSA0MC43NzggMjQuMiAzNC44MTcgMjcuMSAzMS4zNVoi&#10;IGNsYXNzPSJNc2Z0T2ZjVGhtX0JhY2tncm91bmQxX0ZpbGxfdjIiIGZpbGw9IiNGRkZGRkYiLz48&#10;L2c+PC9zdmc+UEsDBBQABgAIAAAAIQBbd9hK3AAAAAMBAAAPAAAAZHJzL2Rvd25yZXYueG1sTI9P&#10;a8JAEMXvhX6HZQq91U3qHzTNRkRsTyJUC8XbmB2TYHY2ZNckfvtue7GXgcd7vPebdDmYWnTUusqy&#10;gngUgSDOra64UPB1eH+Zg3AeWWNtmRTcyMEye3xIMdG250/q9r4QoYRdggpK75tESpeXZNCNbEMc&#10;vLNtDfog20LqFvtQbmr5GkUzabDisFBiQ+uS8sv+ahR89NivxvGm217O69vxMN19b2NS6vlpWL2B&#10;8DT4exh+8QM6ZIHpZK+snagVhEf83w3eYjIFcVIwn01AZqn8z579AAAA//8DAFBLAwQUAAYACAAA&#10;ACEA+9JF7vAAAAC9BAAAGQAAAGRycy9fcmVscy9lMm9Eb2MueG1sLnJlbHO8lM1qAyEURveFvoPc&#10;fceZSTIJIU42pZBtSR9A9I4jHX9QG5q3r1AKDaR259Irnu/wXfBw/DQLuWCI2lkGXdMCQSuc1FYx&#10;eDu/PO2AxMSt5IuzyOCKEY7j48PhFRee8qM4ax9JptjIYE7J7ymNYkbDY+M82nwzuWB4ysegqOfi&#10;nSukfdsONPxmwHjDJCfJIJxkzj9ffU7+n+2mSQt8duLDoE13Iqg2OTsDeVCYGBiUmn8Pd028KKD3&#10;HVZ1HFaNt386bOs4bEsOfR2HvrSLro5DV+phqOMwlHrY1HHYlHpY13FY//RAbz6d8QsAAP//AwBQ&#10;SwECLQAUAAYACAAAACEAqNbHqBMBAABJAgAAEwAAAAAAAAAAAAAAAAAAAAAAW0NvbnRlbnRfVHlw&#10;ZXNdLnhtbFBLAQItABQABgAIAAAAIQA4/SH/1gAAAJQBAAALAAAAAAAAAAAAAAAAAEQBAABfcmVs&#10;cy8ucmVsc1BLAQItABQABgAIAAAAIQCuXYSb8gIAAGkMAAAOAAAAAAAAAAAAAAAAAEMCAABkcnMv&#10;ZTJvRG9jLnhtbFBLAQItAAoAAAAAAAAAIQAJ9Ei6hhsAAIYbAAAUAAAAAAAAAAAAAAAAAGEFAABk&#10;cnMvbWVkaWEvaW1hZ2UxLnBuZ1BLAQItAAoAAAAAAAAAIQAjNXGhMBUAADAVAAAUAAAAAAAAAAAA&#10;AAAAABkhAABkcnMvbWVkaWEvaW1hZ2UyLnN2Z1BLAQItAAoAAAAAAAAAIQC/meicCxkAAAsZAAAU&#10;AAAAAAAAAAAAAAAAAHs2AABkcnMvbWVkaWEvaW1hZ2UzLnBuZ1BLAQItAAoAAAAAAAAAIQBizhU0&#10;wg8AAMIPAAAUAAAAAAAAAAAAAAAAALhPAABkcnMvbWVkaWEvaW1hZ2U0LnN2Z1BLAQItAAoAAAAA&#10;AAAAIQCEU+zqQRMAAEETAAAUAAAAAAAAAAAAAAAAAKxfAABkcnMvbWVkaWEvaW1hZ2U1LnBuZ1BL&#10;AQItAAoAAAAAAAAAIQD3ih9yYQYAAGEGAAAUAAAAAAAAAAAAAAAAAB9zAABkcnMvbWVkaWEvaW1h&#10;Z2U2LnN2Z1BLAQItAAoAAAAAAAAAIQAzJ4b5FRgAABUYAAAUAAAAAAAAAAAAAAAAALJ5AABkcnMv&#10;bWVkaWEvaW1hZ2U3LnBuZ1BLAQItAAoAAAAAAAAAIQAVmbFFSg0AAEoNAAAUAAAAAAAAAAAAAAAA&#10;APmRAABkcnMvbWVkaWEvaW1hZ2U4LnN2Z1BLAQItABQABgAIAAAAIQBbd9hK3AAAAAMBAAAPAAAA&#10;AAAAAAAAAAAAAHWfAABkcnMvZG93bnJldi54bWxQSwECLQAUAAYACAAAACEA+9JF7vAAAAC9BAAA&#10;GQAAAAAAAAAAAAAAAAB+oAAAZHJzL19yZWxzL2Uyb0RvYy54bWwucmVsc1BLBQYAAAAADQANAEoD&#10;AACloQ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GyzAAAAOMAAAAPAAAAZHJzL2Rvd25yZXYueG1sRI9BS8NA&#10;FITvgv9heYI3u0loS4jdFilUe5PW0tbbI/tMQrJv4+6aRn+9WxA8DjPzDbNYjaYTAznfWFaQThIQ&#10;xKXVDVcKDm+bhxyED8gaO8uk4Js8rJa3NwsstL3wjoZ9qESEsC9QQR1CX0jpy5oM+ontiaP3YZ3B&#10;EKWrpHZ4iXDTySxJ5tJgw3Ghxp7WNZXt/sso6Kr34efoXo7D66ndtp/5+fA8myp1fzc+PYIINIb/&#10;8F97qxVkaZbk81k6zeD6Kf4BufwFAAD//wMAUEsBAi0AFAAGAAgAAAAhANvh9svuAAAAhQEAABMA&#10;AAAAAAAAAAAAAAAAAAAAAFtDb250ZW50X1R5cGVzXS54bWxQSwECLQAUAAYACAAAACEAWvQsW78A&#10;AAAVAQAACwAAAAAAAAAAAAAAAAAfAQAAX3JlbHMvLnJlbHNQSwECLQAUAAYACAAAACEAqXKRsswA&#10;AADjAAAADwAAAAAAAAAAAAAAAAAHAgAAZHJzL2Rvd25yZXYueG1sUEsFBgAAAAADAAMAtwAAAAAD&#10;AAAAAA==&#10;">
                        <v:imagedata r:id="rId8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rMyQAAAOEAAAAPAAAAZHJzL2Rvd25yZXYueG1sRI9Ba8JA&#10;FITvBf/D8gQvRTdRsTG6ihSEXqpovfT2yL4mwezbsLs16b/vCoLHYWa+Ydbb3jTiRs7XlhWkkwQE&#10;cWF1zaWCy9d+nIHwAVljY5kU/JGH7WbwssZc245PdDuHUkQI+xwVVCG0uZS+qMign9iWOHo/1hkM&#10;UbpSaoddhJtGTpNkIQ3WHBcqbOm9ouJ6/jUK3Kxo3ny6b/n706Svs+543B2kUqNhv1uBCNSHZ/jR&#10;/tAKskWWLOfZEu6P4huQm38AAAD//wMAUEsBAi0AFAAGAAgAAAAhANvh9svuAAAAhQEAABMAAAAA&#10;AAAAAAAAAAAAAAAAAFtDb250ZW50X1R5cGVzXS54bWxQSwECLQAUAAYACAAAACEAWvQsW78AAAAV&#10;AQAACwAAAAAAAAAAAAAAAAAfAQAAX3JlbHMvLnJlbHNQSwECLQAUAAYACAAAACEAjTAqzMkAAADh&#10;AAAADwAAAAAAAAAAAAAAAAAHAgAAZHJzL2Rvd25yZXYueG1sUEsFBgAAAAADAAMAtwAAAP0CAAAA&#10;AA==&#10;">
                        <v:imagedata r:id="rId8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IuxAAAAOIAAAAPAAAAZHJzL2Rvd25yZXYueG1sRE/Pa8Iw&#10;FL4P/B/CE3abaacGrUaRQWEedQOvz+bZVpuX0sTa/ffLQfD48f1ebwfbiJ46XzvWkE4SEMSFMzWX&#10;Gn5/8o8FCB+QDTaOScMfedhuRm9rzIx78IH6YyhFDGGfoYYqhDaT0hcVWfQT1xJH7uI6iyHCrpSm&#10;w0cMt438TBIlLdYcGyps6aui4na8Ww0er3l/w/q0P12uaqZSI8950Pp9POxWIAIN4SV+ur+Nhrla&#10;pmqqFnFzvBTvgNz8AwAA//8DAFBLAQItABQABgAIAAAAIQDb4fbL7gAAAIUBAAATAAAAAAAAAAAA&#10;AAAAAAAAAABbQ29udGVudF9UeXBlc10ueG1sUEsBAi0AFAAGAAgAAAAhAFr0LFu/AAAAFQEAAAsA&#10;AAAAAAAAAAAAAAAAHwEAAF9yZWxzLy5yZWxzUEsBAi0AFAAGAAgAAAAhAP0IAi7EAAAA4gAAAA8A&#10;AAAAAAAAAAAAAAAABwIAAGRycy9kb3ducmV2LnhtbFBLBQYAAAAAAwADALcAAAD4AgAAAAA=&#10;">
                        <v:imagedata r:id="rId8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FwxwAAAOMAAAAPAAAAZHJzL2Rvd25yZXYueG1sRE9LawIx&#10;EL4X+h/CCN5q1rJoXTdKKSieCtoeehw3sw/cTJYkuqm/vikUepzvPeU2ml7cyPnOsoL5LANBXFnd&#10;caPg82P39ALCB2SNvWVS8E0etpvHhxILbUc+0u0UGpFC2BeooA1hKKT0VUsG/cwOxImrrTMY0uka&#10;qR2OKdz08jnLFtJgx6mhxYHeWqoup6tRcHfvx67fm8NZUhXvxjfxqx6Vmk7i6xpEoBj+xX/ug07z&#10;54vlapXnyxx+f0oAyM0PAAAA//8DAFBLAQItABQABgAIAAAAIQDb4fbL7gAAAIUBAAATAAAAAAAA&#10;AAAAAAAAAAAAAABbQ29udGVudF9UeXBlc10ueG1sUEsBAi0AFAAGAAgAAAAhAFr0LFu/AAAAFQEA&#10;AAsAAAAAAAAAAAAAAAAAHwEAAF9yZWxzLy5yZWxzUEsBAi0AFAAGAAgAAAAhAO16cXDHAAAA4wAA&#10;AA8AAAAAAAAAAAAAAAAABwIAAGRycy9kb3ducmV2LnhtbFBLBQYAAAAAAwADALcAAAD7AgAAAAA=&#10;">
                        <v:imagedata r:id="rId90" o:title="Flamingo outline"/>
                      </v:shape>
                      <w10:anchorlock/>
                    </v:group>
                  </w:pict>
                </mc:Fallback>
              </mc:AlternateContent>
            </w:r>
          </w:p>
        </w:tc>
        <w:tc>
          <w:tcPr>
            <w:tcW w:w="6175" w:type="dxa"/>
          </w:tcPr>
          <w:p w14:paraId="074F13EE" w14:textId="77777777" w:rsidR="003A6E50" w:rsidRPr="00C1126D" w:rsidRDefault="003A6E50" w:rsidP="009D5AD7">
            <w:pPr>
              <w:jc w:val="both"/>
              <w:rPr>
                <w:rFonts w:ascii="Arial" w:hAnsi="Arial" w:cs="Arial"/>
                <w:sz w:val="16"/>
                <w:szCs w:val="16"/>
              </w:rPr>
            </w:pPr>
            <w:r>
              <w:rPr>
                <w:rFonts w:ascii="Arial" w:hAnsi="Arial" w:cs="Arial"/>
                <w:sz w:val="16"/>
                <w:szCs w:val="16"/>
              </w:rPr>
              <w:t xml:space="preserve">Children recap their knowledge from KS1 of animal classes and basic food chains. Revisiting the idea of energy, we consider how plants harness the sun’s light for their own nutrition and form the basis for all food chains as producers. The children will then explore the flow of energy from producers to prey to predators and see how this works in multiple contexts in different ecosystems. Children will engage in grouping and classifying scientific enquiries based around diet and nutrition. They will be introduced to the idea that the teeth of </w:t>
            </w:r>
            <w:proofErr w:type="gramStart"/>
            <w:r>
              <w:rPr>
                <w:rFonts w:ascii="Arial" w:hAnsi="Arial" w:cs="Arial"/>
                <w:sz w:val="16"/>
                <w:szCs w:val="16"/>
              </w:rPr>
              <w:t>a</w:t>
            </w:r>
            <w:proofErr w:type="gramEnd"/>
            <w:r>
              <w:rPr>
                <w:rFonts w:ascii="Arial" w:hAnsi="Arial" w:cs="Arial"/>
                <w:sz w:val="16"/>
                <w:szCs w:val="16"/>
              </w:rPr>
              <w:t xml:space="preserve"> herbivore and a carnivore look different because they have different functions – an idea which is returned to in more detail in ‘The Human Body’.</w:t>
            </w:r>
          </w:p>
        </w:tc>
        <w:tc>
          <w:tcPr>
            <w:tcW w:w="3681" w:type="dxa"/>
          </w:tcPr>
          <w:p w14:paraId="7FBC57F7" w14:textId="77777777" w:rsidR="003A6E50" w:rsidRDefault="003A6E50" w:rsidP="009D5AD7">
            <w:pPr>
              <w:rPr>
                <w:rFonts w:ascii="Arial" w:hAnsi="Arial" w:cs="Arial"/>
                <w:b/>
                <w:bCs/>
                <w:sz w:val="12"/>
                <w:szCs w:val="12"/>
              </w:rPr>
            </w:pPr>
            <w:r>
              <w:rPr>
                <w:rFonts w:ascii="Arial" w:hAnsi="Arial" w:cs="Arial"/>
                <w:b/>
                <w:bCs/>
                <w:sz w:val="12"/>
                <w:szCs w:val="12"/>
              </w:rPr>
              <w:t>Animals, including humans (Y3)</w:t>
            </w:r>
          </w:p>
          <w:p w14:paraId="77879C02" w14:textId="77777777" w:rsidR="003A6E50" w:rsidRDefault="003A6E50" w:rsidP="009D5AD7">
            <w:pPr>
              <w:rPr>
                <w:rFonts w:ascii="Arial" w:hAnsi="Arial" w:cs="Arial"/>
                <w:sz w:val="12"/>
                <w:szCs w:val="12"/>
              </w:rPr>
            </w:pPr>
            <w:r w:rsidRPr="00077FFA">
              <w:rPr>
                <w:rFonts w:ascii="Arial" w:hAnsi="Arial" w:cs="Arial"/>
                <w:b/>
                <w:bCs/>
                <w:sz w:val="12"/>
                <w:szCs w:val="12"/>
              </w:rPr>
              <w:t xml:space="preserve">•   </w:t>
            </w:r>
            <w:r w:rsidRPr="00077FFA">
              <w:rPr>
                <w:rFonts w:ascii="Arial" w:hAnsi="Arial" w:cs="Arial"/>
                <w:sz w:val="12"/>
                <w:szCs w:val="12"/>
              </w:rPr>
              <w:t>identify that animals, including humans, need the right types and amount of nutrition, and that they cannot make their own food; they get nutrition from what they eat</w:t>
            </w:r>
          </w:p>
          <w:p w14:paraId="2878ED8B" w14:textId="77777777" w:rsidR="003A6E50" w:rsidRDefault="003A6E50" w:rsidP="009D5AD7">
            <w:pPr>
              <w:rPr>
                <w:rFonts w:ascii="Arial" w:hAnsi="Arial" w:cs="Arial"/>
                <w:sz w:val="12"/>
                <w:szCs w:val="12"/>
              </w:rPr>
            </w:pPr>
          </w:p>
          <w:p w14:paraId="423DA7DE" w14:textId="77777777" w:rsidR="003A6E50" w:rsidRDefault="003A6E50" w:rsidP="009D5AD7">
            <w:pPr>
              <w:rPr>
                <w:rFonts w:ascii="Arial" w:hAnsi="Arial" w:cs="Arial"/>
                <w:b/>
                <w:bCs/>
                <w:sz w:val="12"/>
                <w:szCs w:val="12"/>
              </w:rPr>
            </w:pPr>
            <w:r>
              <w:rPr>
                <w:rFonts w:ascii="Arial" w:hAnsi="Arial" w:cs="Arial"/>
                <w:b/>
                <w:bCs/>
                <w:sz w:val="12"/>
                <w:szCs w:val="12"/>
              </w:rPr>
              <w:t>Animals, including humans (Y4)</w:t>
            </w:r>
          </w:p>
          <w:p w14:paraId="525DB63B"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construct and interpret a variety of food chains, identifying producers, predators and prey</w:t>
            </w:r>
          </w:p>
          <w:p w14:paraId="7024D351" w14:textId="77777777" w:rsidR="003A6E50" w:rsidRDefault="003A6E50" w:rsidP="009D5AD7">
            <w:pPr>
              <w:rPr>
                <w:rFonts w:ascii="Arial" w:hAnsi="Arial" w:cs="Arial"/>
                <w:sz w:val="12"/>
                <w:szCs w:val="12"/>
              </w:rPr>
            </w:pPr>
          </w:p>
          <w:p w14:paraId="4FCBBB1E" w14:textId="77777777" w:rsidR="003A6E50" w:rsidRDefault="003A6E50" w:rsidP="009D5AD7">
            <w:pPr>
              <w:rPr>
                <w:rFonts w:ascii="Arial" w:hAnsi="Arial" w:cs="Arial"/>
                <w:b/>
                <w:bCs/>
                <w:sz w:val="12"/>
                <w:szCs w:val="12"/>
              </w:rPr>
            </w:pPr>
            <w:r>
              <w:rPr>
                <w:rFonts w:ascii="Arial" w:hAnsi="Arial" w:cs="Arial"/>
                <w:b/>
                <w:bCs/>
                <w:sz w:val="12"/>
                <w:szCs w:val="12"/>
              </w:rPr>
              <w:t>Living things and their habitats (Y4):</w:t>
            </w:r>
          </w:p>
          <w:p w14:paraId="55D64EEE" w14:textId="77777777" w:rsidR="003A6E50" w:rsidRPr="001B481F" w:rsidRDefault="003A6E50" w:rsidP="009D5AD7">
            <w:pPr>
              <w:pStyle w:val="ListParagraph"/>
              <w:numPr>
                <w:ilvl w:val="0"/>
                <w:numId w:val="2"/>
              </w:numPr>
              <w:ind w:left="173" w:hanging="141"/>
              <w:rPr>
                <w:rFonts w:ascii="Arial" w:hAnsi="Arial" w:cs="Arial"/>
                <w:sz w:val="12"/>
                <w:szCs w:val="12"/>
              </w:rPr>
            </w:pPr>
            <w:r w:rsidRPr="001B481F">
              <w:rPr>
                <w:rFonts w:ascii="Arial" w:hAnsi="Arial" w:cs="Arial"/>
                <w:sz w:val="12"/>
                <w:szCs w:val="12"/>
              </w:rPr>
              <w:t xml:space="preserve">recognise that living things can be grouped in a variety of ways </w:t>
            </w:r>
          </w:p>
          <w:p w14:paraId="199EE2EB" w14:textId="77777777" w:rsidR="003A6E50" w:rsidRPr="00857248" w:rsidRDefault="003A6E50" w:rsidP="009D5AD7">
            <w:pPr>
              <w:rPr>
                <w:rFonts w:ascii="Arial" w:hAnsi="Arial" w:cs="Arial"/>
                <w:sz w:val="12"/>
                <w:szCs w:val="12"/>
              </w:rPr>
            </w:pPr>
          </w:p>
          <w:p w14:paraId="7F741EC5" w14:textId="77777777" w:rsidR="003A6E50" w:rsidRPr="00857248" w:rsidRDefault="003A6E50" w:rsidP="009D5AD7">
            <w:pPr>
              <w:rPr>
                <w:rFonts w:ascii="Arial" w:hAnsi="Arial" w:cs="Arial"/>
                <w:b/>
                <w:bCs/>
                <w:sz w:val="12"/>
                <w:szCs w:val="12"/>
              </w:rPr>
            </w:pPr>
          </w:p>
        </w:tc>
      </w:tr>
      <w:tr w:rsidR="003A6E50" w14:paraId="7B8EFE6C" w14:textId="77777777" w:rsidTr="009D5AD7">
        <w:trPr>
          <w:trHeight w:val="888"/>
        </w:trPr>
        <w:tc>
          <w:tcPr>
            <w:tcW w:w="1777" w:type="dxa"/>
            <w:vAlign w:val="center"/>
          </w:tcPr>
          <w:p w14:paraId="7592AE6B" w14:textId="77777777" w:rsidR="003A6E50" w:rsidRDefault="003A6E50" w:rsidP="009D5AD7">
            <w:pPr>
              <w:jc w:val="center"/>
              <w:rPr>
                <w:rFonts w:ascii="Arial" w:hAnsi="Arial" w:cs="Arial"/>
              </w:rPr>
            </w:pPr>
            <w:r>
              <w:rPr>
                <w:rFonts w:ascii="Arial" w:hAnsi="Arial" w:cs="Arial"/>
              </w:rPr>
              <w:t>Spring 1</w:t>
            </w:r>
          </w:p>
        </w:tc>
        <w:tc>
          <w:tcPr>
            <w:tcW w:w="1479" w:type="dxa"/>
            <w:shd w:val="clear" w:color="auto" w:fill="722282"/>
            <w:vAlign w:val="center"/>
          </w:tcPr>
          <w:p w14:paraId="173A4200" w14:textId="77777777" w:rsidR="003A6E50" w:rsidRDefault="003A6E50" w:rsidP="009D5AD7">
            <w:pPr>
              <w:jc w:val="center"/>
              <w:rPr>
                <w:rFonts w:ascii="Arial" w:hAnsi="Arial" w:cs="Arial"/>
              </w:rPr>
            </w:pPr>
            <w:r w:rsidRPr="003053AB">
              <w:rPr>
                <w:rFonts w:ascii="Arial" w:hAnsi="Arial" w:cs="Arial"/>
                <w:b/>
                <w:bCs/>
                <w:color w:val="FFFFFF" w:themeColor="background1"/>
              </w:rPr>
              <w:t>Materials and Matter</w:t>
            </w:r>
          </w:p>
        </w:tc>
        <w:tc>
          <w:tcPr>
            <w:tcW w:w="1417" w:type="dxa"/>
            <w:shd w:val="clear" w:color="auto" w:fill="722282"/>
            <w:vAlign w:val="center"/>
          </w:tcPr>
          <w:p w14:paraId="3102A8AE" w14:textId="77777777" w:rsidR="003A6E50" w:rsidRDefault="003A6E50" w:rsidP="009D5AD7">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2BD87691" wp14:editId="2A495871">
                      <wp:extent cx="565150" cy="505277"/>
                      <wp:effectExtent l="0" t="0" r="6350" b="9525"/>
                      <wp:docPr id="1979877690"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1635744712"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798041676"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429365554"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609272966"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0AA957C8"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A3D9BgMAAKYMAAAOAAAAZHJzL2Uyb0RvYy54bWzsl11P&#10;2zAUhu8n7T9YudgdxEnzPVoEY0OTEKs2Jq5dx2ksktiyXQr/fsex20E7aQihSWO7INhxfM7r148/&#10;enR813folinNxTANokMcIDZQUfNhOQ2+X306KAKkDRlq0omBTYN7poPj2ds3R2tZsVi0oquZQhBk&#10;0NVaToPWGFmFoaYt64k+FJIN0NgI1RMDVbUMa0XWEL3vwhjjLFwLVUslKNMa3p65xmA2xm8aRs2X&#10;ptHMoG4agDYzPtX4XNhnODsi1VIR2XLqZZBnqOgJHyDpNtQZMQStFN8L1XOqhBaNOaSiD0XTcMrG&#10;McBoIrwzmnMlVnIcy7JaL+XWJrB2x6dnh6WXt+dKfpNzBU6s5RK8GGt2LHeN6u1/UInuRsvut5ax&#10;O4MovEyzNErBWApNKU7jPHeW0hZ83+tF24++X4zjBJeZ6xgVEY6KsWe4SRs+EiM5reDPOwClPQd+&#10;Twr0MivFAh+kf1KMnqiblTyAyZLE8AXvuLkfwYNpsaKG2zmnc+UqYOZcIV7DQsgmaZ4keRQHaCA9&#10;gH/uGUvgTc00BQZPV7yzCwWdKk5v0DXpOrTmpkVadLxGDe86a6ZNYyO7PMT6cCHojUaD+NCSYclO&#10;tATOIan9Onz8+Vh9JHLRcfkJQtuZtWVvB+jZYeoXjjpezwRd9WwwbgEq1oEzYtAtlzpAqmL9goEF&#10;6nM9CiKVNooZ2tqEdkxfQawV+qBhVPlTmB2CBiSfCmEZJQn2EPqyS7AhWCptzpnokS2ANFAA80cq&#10;cnuhvZbNJ95Bl37UBWrcJEDhrwEwLwucRFkOK2yHv2TL3zUf2OsCbuI2n5cELoojjHEeINjgiigr&#10;C5dis/8VUYKL0m1jvvyvo5fE5SRL0xRA20EPYPRb3yXhnX5d7KUvz96kjHK4P1nyyjR3BySpNuj9&#10;3/X2jt0Ml3Eel9n+rgc2evROOsOUO7HQO9LL9+gKYBTKHsSv6vT1N7EX3QxxXmR56pDMkiTx0P9B&#10;JMd7IVyGxwuEv7jb2/bDOpQf/ryY/QAAAP//AwBQSwMECgAAAAAAAAAhAMMWzI4BEgAAARIAABQA&#10;AABkcnMvbWVkaWEvaW1hZ2UxLnBuZ4lQTkcNChoKAAAADUlIRFIAAAGAAAABgAgGAAAApMe1vwAA&#10;AAFzUkdCAK7OHOkAAAAEZ0FNQQAAsY8L/GEFAAAACXBIWXMAADsOAAA7DgHMtqGDAAARlklEQVR4&#10;Xu3dN6ym61WGYcskAy2hIdiAaIGCnFoDEtGEltCQTGiBghxcgwuiQbSAhMDIpJJUkEyogYJkQkUB&#10;Xh/6xSDMbcTe95k5a/a7931Juzpnnln/s877nj3ffKN5zWuSJEmSJEmSJEmSJEmSJEmSJEmSJEmS&#10;JEmSJEmSJEmSJEmSJEmSJEmSJEmSJEmSJEmSJEmSJEmSJEmSJEmSJEmSJEmSJEmSJEmSJEmSJEmS&#10;JEmSJEmSJEmSJEmS/L+u63r9zLxlZt7Of5YkeWSu63rdzLxpZt42M++6ruua//IF/HeTJI/AzLxh&#10;Zt48M++4Xfo0M2/lj0mSHGxmPnNmfnBm3slL/z3NzN/MzCfxxydJDvJ/Pea5j5n5LmYlSQ5w12Oe&#10;u8zM78/MhzM3SfJA3fcxz33MzNcxP0nygLzSxzx3mZlf4s+VJHkAnvcxz11m5t0z8/n8eZMkL8mL&#10;fMxzl14JTZKX7NV6zHOXmfnr67o+kfMkSV5lr/ZjnvvoldAkWbT5mOcuM/N7vRKaJK+il/WY5z5m&#10;5ms5b5LkOT2Exzx36ZXQJHmBHtJjnrvMzH/MzOfxMyRJ7ukhP+a5y8z8GD9PkuQOJzzmucvM/FWv&#10;hCbJPZ30mOc+ZuY7+RmTJM+c/JjnLs9eCf0wfuYkedIew2Oe+5iZr+FnT5In6bE95rnLzPwiO0iS&#10;J+MxP+a5y8z8e6+EJnlynspjnrvMzI+ymyR5lJ7aY5673F4JnZlPYE9J8ig85cc899EroUkenR7z&#10;3M/M/G6vhCZ5FHrM4/VKaJJj9Zjn+czML7DTJHnQeszzYjx7JfSN7DdJHpwe87x4vRKa5MGbmbfe&#10;vmPlBZbnMzP/dl3Xh7DvJHkwZua7eXnlxZiZ72DfSfJgzMwnz8zf8vLK85uZ35mZD2XnSfJgzMyP&#10;8/LKizEzX82+k+TBmJkv4sWVF6NXQpM8eDPzB7y88vye9fo69p0kD8bMfD0vr7wyt99TuT1Wm5kv&#10;vK7rtew6SR6UmfmImflDXma5v1t/M/M9t99YZ79J8qDNzPfyUsvdZuZXbr+Cuv1PlJ0myRFm5lNm&#10;5u94weW93XqamZ+4ruuLr+t6H3aZJMeZmZ/kZZf/MTN/dPuV0u1/luwuSY727DvawMz86sx8w8x8&#10;JDtLkkfhuq73nZm38wJ8imbm72+/IpqZL7n1wq6S5NG5fafLy/ApmZk/npnvm5lPZTdJ8qhd1/VR&#10;t0uQF+Njd/uVz8x84+3zs5MkeTJu3wHzgnyMZuYfZuanZuZLr+t6P/aQJE/OzHza7XLkhflYzMyf&#10;zMz33z4nP3uSPHm374x5cZ5uZn5tZr5pZj6anzdJ8syzxyLHm5l/nJmfnpkvu67r/fk5kyRwuyxv&#10;3zHzQj3FzPzpzPzAzHw6P1uS5A63xyW8WB+6mXnHzHzzdV2v5+dJktzT7RK9/YYpL9mHZmbedV3X&#10;z8zMm2bmA/g5kiSvwO0xCi/ch2Jm3jkzPzgzn8m5kyTPaWY+4/Ybqbx8X6aZ+fWZefPMvIHzJkle&#10;oNvjFV7C22bmn2bmbdd1fXl/zWKSLLk9W+eFvGVm/uy6rh+6ruuzOFeS5FV2+43V29s1vJxfTTPz&#10;GzPzLdd1fQznSZIsuj1z5yX9os3MP8/Mz87MV8zMB3KGJMlLcPsN19tbN7y0X4SZ+fOZ+eGZ+Wz+&#10;vEmSB+D2yiUv7+cxM785M986Mx/LnytJ8oDc3re/vY3Di1z6l5n5uZn5yuu6Pog/R5LkgXr2KqY2&#10;M38xMz8yM5/DzCTJAZ69h39vM/NbM/NtM/NxzEqSHOT2ds7tT+Lyon9PM/OvM/PzM/NVM/PBzEiS&#10;HOrZ+/nvZWb+cmbeMjOfyx+TJHkEbm/tPPsTuv998f/2zHz7zHw8/90kySPz7Dv9X56ZN/KfJUmS&#10;JEmSJEmSJEmSJEmSJMnLcl3Xa/t65V/s02JeX+6LfSYR/vcfdI/FPi3mxWGfSQQeqDjs02JeHPaZ&#10;ROCBisM+LebFYZ9JBB6oOOzTYl4c9plE4IGKwz4t5sVhn0kEHqg47NNiXhz2mUTggYrDPi3mxWGf&#10;SQQeqDjs02JeHPaZROCBisM+LebFYZ9JBB6oOOzTYl4c9plE4IGKwz4t5sVhn0kEHqg47NNiXhz2&#10;mUTggYrDPi3mxWGfSQQeqDjs02JeHPaZROCBisM+LebFYZ9JBB6oOOzTYl4c9plE4IGKwz4t5sVh&#10;n0kEHqg47NNiXhz2mUTggYrDPi3mxWGfSQQeqDjs02JeHPaZROCBisM+LebFYZ9JBB6oOOzTYl4c&#10;9plE4IGKwz4t5sVhn0kEHqg47NNiXhz2mUTggYrDPi3mxWGfSQQeqDjs02JeHPaZROCBisM+LebF&#10;YZ9JBB6oOOzTYl4c9plE4IGKwz4t5sVhn0kEHqg47NNiXhz2mUTggYrDPi3mxWGfSQQeqDjs02Je&#10;HPaZROCBisM+LebFYZ9JBB6oOOzTYl4c9plE4IGKwz4t5sVhn0kEHqg47NNiXhz2mUTggYrDPi3m&#10;xWGfSQQeqDjs02JeHPaZROCBisM+LebFYZ9JhJl5d1+v/It9Wszry32xzyRJkiRJkiRJkiRJkiRJ&#10;kiRJkiRJkiRJkiRJkiRJkiRJkiR5KK7reu3L/OI8SZIl/BuWtnEei3lx2KfFvDjs02LeNs6Tw3Ch&#10;2ziPxbw47NNiXhz2aTFvG+fJYbjQbZzHYl4c9mkxLw77tJi3jfPkMFzoNs5jMS8O+7SYF4d9Wszb&#10;xnlyGC50G+exmBeHfVrMi8M+LeZt4zw5DBe6jfNYzIvDPi3mxWGfFvO2cZ4chgvdxnks5sVhnxbz&#10;4rBPi3nbOE8Ow4Vu4zwW8+KwT4t5cdinxbxtnCeH4UK3cR6LeXHYp8W8OOzTYt42zpPDcKHbOI/F&#10;vDjs02JeHPZpMW8b58lhuNBtnMdiXhz2aTEvDvu0mLeN8+QwXOg2zmMxLw77tJgXh31azNvGeXIY&#10;LnQb57GYF4d9WsyLwz4t5m3jPDkMF7qN81jMi8M+LebFYZ8W87ZxnhyGC93GeSzmxWGfFvPisE+L&#10;eds4Tw7DhW7jPBbz4rBPi3lx2KfFvG2cJ4fhQrdxHot5cdinxbw47NNi3jbOk8Nwods4j8W8OOzT&#10;Yl4c9mkxbxvnyWG40G2cx2JeHPZpMS8O+7SYt43z5DBc6DbOYzEvDvu0mBeHfVrM28Z5chgudBvn&#10;sZgXh31azIvDPi3mbeM8OQwXuo3zWMyLwz4t5sVhnxbztnGeHIYL3cZ5LObFYZ8W8+KwT4t52zhP&#10;DsOFbuM8FvPisE+LeXHYp8W8bZwnh+FCt3Eei3lx2KfFvDjs02LeNs6Tw3Ch2ziPxbw47NNiXhz2&#10;aTFvG+fJYbjQbZzHYl4c9mkxLw77tJi3jfPkMFzoNs5jMS8O+7SYF4d9WszbxnlyGC50G+exmBeH&#10;fVrMi8M+LeZt4zw5DBe6jfNYzIvDPi3mxWGfFvO2cZ4chgvdxnks5sVhnxbz4rBPi3nbOE8Ow4Vu&#10;4zwW8+KwT4t5cdinxbxtnCeH4UK3cR6LeXHYp8W8OOzTYt42zpPDcKHbOI/FvDjs02JeHPZpMW8b&#10;58lhuNBtnMdiXhz2aTEvDvu0mLeN8+QwXOg2zmMxLw77tJgXh31azNvGeXIYLnQb57GYF4d9WsyL&#10;wz4t5m3jPDkMF7qN81jMi8M+LebFYZ8W87ZxnhyGC93GeSzmxWGfFvPisE+Leds4Tw4zM+9+mV+c&#10;x+J/kHHYp8W8OOzTYt42zpMkSZIkSZIkSZIkSZIkSZIkSZIkSZIkSZIkSZIkSZIkSZIkSfLk8S94&#10;iMM+LebFYZ8W8+KwzxyGC43DPi3mxWGfFvPisM8chguNwz4t5sVhnxbz4rDPHIYLjcM+LebFYZ8W&#10;8+KwzxyGC43DPi3mxWGfFvPisM8chguNwz4t5sVhnxbz4rDPHIYLjcM+LebFYZ8W8+KwzxyGC43D&#10;Pi3mxWGfFvPisM8chguNwz4t5sVhnxbz4rDPHIYLjcM+LebFYZ8W8+KwzxyGC43DPi3mxWGfFvPi&#10;sM8chguNwz4t5sVhnxbz4rDPHIYLjcM+LebFYZ8W8+KwzxyGC43DPi3mxWGfFvPisM8chguNwz4t&#10;5sVhnxbz4rDPHIYLjcM+LebFYZ8W8+KwzxyGC43DPi3mxWGfFvPisM8chguNwz4t5sVhnxbz4rDP&#10;HIYLjcM+LebFYZ8W8+KwzxyGC43DPi3mxWGfFvPisM8chguNwz4t5sVhnxbz4rDPHIYLjcM+LebF&#10;YZ8W8+KwzxyGC43DPi3mxWGfFvPisM8chguNwz4t5sVhnxbz4rDPHIYLjcM+LebFYZ8W8+KwzxyG&#10;C43DPi3mxWGfFvPisM8chguNwz4t5sVhnxbz4rDPHIYLjcM+LebFYZ8W8+KwzxyGC43DPi3mxWGf&#10;FvPisM8chguNwz4t5sVhnxbz4rDPHIYLjcM+LebFYZ8W8+KwzxyGC43DPi3mxWGfFvPisM8chguN&#10;wz4t5sVhnxbz4rDPHIYLjcM+LebFYZ8W8+KwzxyGC43DPi3mxWGfFvPisM8chguNwz4t5sVhnxbz&#10;4rDPHIYLjcM+LebFYZ8W8+KwzxyGC43DPi3mxWGfFvPisM8chguNwz4t5sVhnxbz4rDPHIYLjcM+&#10;LebFYZ8W8+KwzyRJkiRJkiRJkiRJkiRJkiRJkiRJkiRJkiRJkiRJkiRJkiRJkiePf8HDNs5jMS8O&#10;+7SYF4d9WszbxnlyGC50G+exmBeHfVrMi8M+LeZt4zw5DBe6jfNYzIvDPi3mxWGfFvO2cZ4chgvd&#10;xnks5sVhnxbz4rBPi3nbOE8Ow4Vu4zwW8+KwT4t5cdinxbxtnCeH4UK3cR6LeXHYp8W8OOzTYt42&#10;zpPDcKHbOI/FvDjs02JeHPZpMW8b58lhuNBtnMdiXhz2aTEvDvu0mLeN8+QwXOg2zmMxLw77tJgX&#10;h31azNvGeXIYLnQb57GYF4d9WsyLwz4t5m3jPDkMF7qN81jMi8M+LebFYZ8W87ZxnhyGC93GeSzm&#10;xWGfFvPisE+Leds4Tw7DhW7jPBbz4rBPi3lx2KfFvG2cJ4fhQrdxHot5cdinxbw47NNi3jbOk8Nw&#10;ods4j8W8OOzTYl4c9mkxbxvnyWG40G2cx2JeHPZpMS8O+7SYt43z5DBc6DbOYzEvDvu0mBeHfVrM&#10;28Z5chgudBvnsZgXh31azIvDPi3mbeM8OQwXuo3zWMyLwz4t5sVhnxbztnGeHIYL3cZ5LObFYZ8W&#10;8+KwT4t52zhPDsOFbuM8FvPisE+LeXHYp8W8bZwnh+FCt3Eei3lx2KfFvDjs02LeNs6Tw3Ch2ziP&#10;xbw47NNiXhz2aTFvG+fJYbjQbZzHYl4c9mkxLw77tJi3jfPkMFzoNs5jMS8O+7SYF4d9Wszbxnly&#10;GC50G+exmBeHfVrMi8M+LeZt4zw5DBe6jfNYzIvDPi3mxWGfFvO2cZ4chgvdxnks5sVhnxbz4rBP&#10;i3nbOE8Ow4Vu4zwW8+KwT4t5cdinxbxtnCeH4UK3cR6LeXHYp8W8OOzTYt42zpPDcKHbOI/FvDjs&#10;02JeHPZpMW8b58lhuNBtnMdiXhz2aTEvDvu0mLeN8+QwXOg2zmMxLw77tJgXh31azNvGeXIYLnQb&#10;57GYF4d9WsyLwz4t5m3jPDkMF7qN81jMi8M+LebFYZ8W87ZxnhyGC93GeSzmxWGfFvPisE+Leds4&#10;Tw7DhW7jPBbz4rBPi3lx2KfFvG2cJ4fhQrdxHot5cdinxbw47NNi3jbOk8Nwods4j8W8OOzTYl4c&#10;9mkxbxvnyWG40G2cx2JeHPZpMS8O+7SYt43zJEmSJEmSJEmSJEmSJEmSJEmSJEmSJEmSJEmSJEmS&#10;JEmSJEmSJEmSJEmSJEmSJEmSJEmSJEmSJEmSJEmSJEmSJEmSJEmSJEmSJEmSJEmSJEmSJEmSJEmS&#10;JEmSJEmSJEmSJEmSJEmSJEmSJEmSJEmSJEmSJEmSJEmSJEmSJEmSJEmSJEmSJEnyvP4TDV+ThYVK&#10;dicAAAAASUVORK5CYIJQSwMECgAAAAAAAAAhADnB0sOaBgAAmgYAABQAAABkcnMvbWVkaWEvaW1h&#10;Z2UyLnN2Zzxzdmcgdmlld0JveD0iMCAwIDk2IDk2IiB4bWxucz0iaHR0cDovL3d3dy53My5vcmcv&#10;MjAwMC9zdmciIHhtbG5zOnhsaW5rPSJodHRwOi8vd3d3LnczLm9yZy8xOTk5L3hsaW5rIiBpZD0i&#10;SWNvbnNfQnVpbGRpbmdCcmlja1dhbGwiIG92ZXJmbG93PSJoaWRkZW4iPjxzdHlsZT4NCi5Nc2Z0&#10;T2ZjVGhtX0JhY2tncm91bmQxX0ZpbGxfdjIgew0KIGZpbGw6I0ZGRkZGRjsgDQp9DQo8L3N0eWxl&#10;Pg0KPHJlY3QgeD0iMzgiIHk9IjI4Ljk5OCIgd2lkdGg9IjIwIiBoZWlnaHQ9IjEwIiBjbGFzcz0i&#10;TXNmdE9mY1RobV9CYWNrZ3JvdW5kMV9GaWxsX3YyIiBmaWxsPSIjRkZGRkZGIi8+PHJlY3QgeD0i&#10;MTQiIHk9IjI4Ljk5OCIgd2lkdGg9IjIwIiBoZWlnaHQ9IjEwIiBjbGFzcz0iTXNmdE9mY1RobV9C&#10;YWNrZ3JvdW5kMV9GaWxsX3YyIiBmaWxsPSIjRkZGRkZGIi8+PHJlY3QgeD0iMTQiIHk9IjQyLjk5&#10;OCIgd2lkdGg9IjgiIGhlaWdodD0iMTAiIGNsYXNzPSJNc2Z0T2ZjVGhtX0JhY2tncm91bmQxX0Zp&#10;bGxfdjIiIGZpbGw9IiNGRkZGRkYiLz48cmVjdCB4PSI3NCIgeT0iNDMiIHdpZHRoPSI4IiBoZWln&#10;aHQ9IjEwIiBjbGFzcz0iTXNmdE9mY1RobV9CYWNrZ3JvdW5kMV9GaWxsX3YyIiBmaWxsPSIjRkZG&#10;RkZGIi8+PHJlY3QgeD0iMjYiIHk9IjQzIiB3aWR0aD0iMjAiIGhlaWdodD0iMTAiIGNsYXNzPSJN&#10;c2Z0T2ZjVGhtX0JhY2tncm91bmQxX0ZpbGxfdjIiIGZpbGw9IiNGRkZGRkYiLz48cmVjdCB4PSI1&#10;MCIgeT0iNDMiIHdpZHRoPSIyMCIgaGVpZ2h0PSIxMCIgY2xhc3M9Ik1zZnRPZmNUaG1fQmFja2dy&#10;b3VuZDFfRmlsbF92MiIgZmlsbD0iI0ZGRkZGRiIvPjxyZWN0IHg9IjM4IiB5PSI1NyIgd2lkdGg9&#10;IjIwIiBoZWlnaHQ9IjEwIiBjbGFzcz0iTXNmdE9mY1RobV9CYWNrZ3JvdW5kMV9GaWxsX3YyIiBm&#10;aWxsPSIjRkZGRkZGIi8+PHJlY3QgeD0iMTQiIHk9IjU3IiB3aWR0aD0iMjAiIGhlaWdodD0iMTAi&#10;IGNsYXNzPSJNc2Z0T2ZjVGhtX0JhY2tncm91bmQxX0ZpbGxfdjIiIGZpbGw9IiNGRkZGRkYiLz48&#10;cmVjdCB4PSIxNCIgeT0iNzEiIHdpZHRoPSI4IiBoZWlnaHQ9IjEwIiBjbGFzcz0iTXNmdE9mY1Ro&#10;bV9CYWNrZ3JvdW5kMV9GaWxsX3YyIiBmaWxsPSIjRkZGRkZGIi8+PHJlY3QgeD0iNzQiIHk9Ijcx&#10;IiB3aWR0aD0iOCIgaGVpZ2h0PSIxMCIgY2xhc3M9Ik1zZnRPZmNUaG1fQmFja2dyb3VuZDFfRmls&#10;bF92MiIgZmlsbD0iI0ZGRkZGRiIvPjxyZWN0IHg9IjYyIiB5PSI1NyIgd2lkdGg9IjIwIiBoZWln&#10;aHQ9IjEwIiBjbGFzcz0iTXNmdE9mY1RobV9CYWNrZ3JvdW5kMV9GaWxsX3YyIiBmaWxsPSIjRkZG&#10;RkZGIi8+PHJlY3QgeD0iMjYiIHk9IjcxIiB3aWR0aD0iMjAiIGhlaWdodD0iMTAiIGNsYXNzPSJN&#10;c2Z0T2ZjVGhtX0JhY2tncm91bmQxX0ZpbGxfdjIiIGZpbGw9IiNGRkZGRkYiLz48cmVjdCB4PSI1&#10;MCIgeT0iNzEiIHdpZHRoPSIyMCIgaGVpZ2h0PSIxMCIgY2xhc3M9Ik1zZnRPZmNUaG1fQmFja2dy&#10;b3VuZDFfRmlsbF92MiIgZmlsbD0iI0ZGRkZGRiIvPjxyZWN0IHg9IjYxLjE0NyIgeT0iMTMuNTM1&#10;IiB3aWR0aD0iMjAiIGhlaWdodD0iOS45MjgiIGNsYXNzPSJNc2Z0T2ZjVGhtX0JhY2tncm91bmQx&#10;X0ZpbGxfdjIiIGZpbGw9IiNGRkZGRkYiIHRyYW5zZm9ybT0ibWF0cml4KDAuOTE5MTcgLTAuMzkz&#10;ODYyIDAuMzkzODYyIDAuOTE5MTcgLTEuNTM1IDI5LjUxNykiLz48L3N2Zz5QSwMECgAAAAAAAAAh&#10;ANu+3JgjDQAAIw0AABQAAABkcnMvbWVkaWEvaW1hZ2UzLnBuZ4lQTkcNChoKAAAADUlIRFIAAAGA&#10;AAABgAgGAAAApMe1vwAAAAFzUkdCAK7OHOkAAAAEZ0FNQQAAsY8L/GEFAAAACXBIWXMAADsOAAA7&#10;DgHMtqGDAAAMuElEQVR4Xu3d7bHbthYF0JSQElyCS0gJLsEluIR04BJSgktwCSkhJaQD6A30oFgP&#10;yeTdKx0SRzhrzfhHZuL7YZHYIAhu/vQTAAAAAAAAAAAAAAAAAAAAAAAAAAAAAAAAAAAAAAAAAAAA&#10;AAAAAAAAAAAAAAAAAAAAAAAAAAAAAAAAAAAAAADA31wgzi/z8QUkdblcPsxnMDzh83yMAUldLpeP&#10;8xkMj2qtfZmPMSCpfsk+n8TwhF/nYwxIql+yz2cwPEEAwKvol+zzGQyPaq39Nh9jQFJ9xjafxPCo&#10;1tq3+RgDkuoztvkkhke11r7PxxiQVJ+xzScxPKq19sd8jAFJ9RnbfBLDo1prf87HGJBUn7HNJzE8&#10;SgDACxEAHODn+TgDEprPXAggACA7PUAc5ON8rAHJ6AHiIBpBITs9QBzk03ysAcnoAeIIGkHhBegB&#10;4ggCAF5ARA9Qa+3r/HV5PcEPBGoEhewieoAEwB4iK0E0gsILiDjpXe7vIWIycKMRFF5A0GW/d8Bu&#10;oF/JzR/sozSCwgsIqoGw5W8DwQGgERSyCwoAD/1sIGJDwI1COHgB84n7II/9byByS7AAgOQCe4A+&#10;zF+b13PAQ4EK4SCrwB4gJ/oG+r2c+YN9kuMCsorqAZq/Lq8p6ni4Y2kQsoq45LfbYx+BV4Q3NgdA&#10;VhE3/Vprv89fl9cUeE/oxvZgyCpi258HfvbR1+znz/cZnhCHxCIe/ffI/z4EABQS1AOk9Gsj8+f7&#10;JI2gkFVED5Am0L30B7jmz/hRJgeQWFANhFneRoKOiSvLg5BY0MmuCXQjfVfX/AE/ygYBSGw+YR9k&#10;q99GIpYFb2wRhqQC93wLgI0EB4BCOMgo8KlPj/tvJGJn2I0AgKQCe180gW4k8qUwg0I4yCaiB2gQ&#10;ABsRAFBARA9QN39dXltEPcjEEiFkE3GiawLdT8RxMdEICtkE9QAJgM0ELg3e2CUG2UTs9rDPez/R&#10;bwVTCAcJRez39qTnfgQAFBBRA6Hsaz+B24NvdEVBNhGtj5pA9xP4gOCVSQIkNJ+ojxAA+wmsCLnS&#10;CArJRJ3k1nf3c8BbwdwngkwCL/NVQW9o/pCfYacYJBN4o88e7w1F3B+6UQgHyQQ+7OMpzw0JANhY&#10;VA+QIrg9Rb4VrJu/PrBQYN+LANhQdABoBIVEInqABif2hiKeEp9oBIUsInqAuvnrsoeo4+OOe0WQ&#10;RcQlvibQfQVeId7YLQZZBPUA2d+9qei3gnlgEBKJ2ObnCc99CQDY2HyCPkLHy74Cd4ndaASFDAJ7&#10;gLQ8birwOZErxwokEdUDpAl0X4FPil+5WoQkAnuAXNZv6oC3ggkAyCBwdqcJdFMHBIAdY5BB4Pqu&#10;vd2bilomvFEIB0kEbvETAJuK2ihwIwAgicCnPPW7bCr6rWDd/D2ABQJ7XjSBbuqIAFAcCAlE9AAN&#10;AmBj84cdwBUjrBbRAwQP0AgKq81nJZxEAMBKB63twlt4bgRWit7eB2+lERQWi37AB95BdQisFNgD&#10;BO+iERQWC+wBgndRCAeLBfYAwbsIAFgssAcI3kUjKCwW2AME79IfQJyPR+BEgT1A8C4aQWGxwB4g&#10;eLf5eAROpAeIxTSCwirz2Qgn0wgKK6iBIAGFcLCCGggSEACwghoIEtAICiv0l7jPZyOcSSMoLKIH&#10;iAQ0gsIKeoBYrVeRzMclcAI1EKymEA4WUQPBagIAFhEArKYRFBbRA8RqGkFhET1ArKYRFBaZT0ZY&#10;YT4ugYPpASIRjaBwJj1AJKIRFM6kB4hEBACcSQ0EiWgEhTOpgSARjaBwJgFAFhpB4WR6gEhEIyic&#10;SQ0EWWgEhZMJALJQCAcn0wNEFgIATqYHiCw0gsLJ5pMQVtEICifSA0QmGkHhRHqAyGY+RoGD6AEi&#10;IY2gcAY9QCSkEA7OoAaChAQAnEEAkJBGUDiDHiAS0ggKZ1ADQTYaQeEkAoCENILCGdRAkI1GUDiJ&#10;ACAbhXBwkvnkg9UEAJxADxAZtda+z8cqEEwPEBlpBIUT6AEiI42gcAI9QGQ1H6tAMAFAVvOxCgS7&#10;XC6f5hMPMpiPVSCYACCr+VgFgrkJTEZuAsMJbAMlIwEAJ+iv3ptPPlittfb7fKwCB+gn23wCwkrK&#10;4OAk/WSbT0BY7NN8nAIHsBOIhH6ej1PgAO4DkIn1fziZ9wKThddBwslcBZBB3/5p+QcWcBVAAt4F&#10;DCt4KIyVzP5hMc8EsJDZP6zkFZGs0N8AZvYPCfRdGPMJCgfz4BdkYSmIs7TWvs3HH7CQpSDO4MYv&#10;JGUpiBN8no87IIl+eT6fsRBB4ye8APcDiNYfOpyPMyChvkY7tunB08aEwro/vAo3hYkwJhIf5uML&#10;SE5VBM8YO34+zscV8CKEAI8w+MMmhADvYdkHNiMEeAuDP2yqh8C4tIe/Gbt9DP6wq7FF1HMC/I/W&#10;2ndbPaEITwxz05/wNfhDMf2FHvNgQB1jOVC3D1R1uVx+mQcG9jdu9ur0h+rcF6hlLP9Z8gF+sCS0&#10;N0s+wL8aW0UVyW1m7PKxxRP4/3r97zyI8Hr6rH+8KMiSD/B2rgZem1k/8DSvmnwt1vqBUONqwE6h&#10;xCz3AIfqM0vLQvmM5R71zcDx+kxTEKxn4AeWcX9gjTHwe5IXWGs8SSwITtAHfuv8QEpjacg7B4KN&#10;Gf8v8783QDruETxv7Oqxxg+8pr5OPQYx3mhcQfVeJgM/8Pr6E6l9ULM89M/uZvufrO8D2xpXBd5I&#10;9mNtv8/2VTYAtYwwKFU8dzfoW+IB6G5hsNsy0W15Z2zfNNMH+DfjnkGvnXi5QBgDfl/ius7yrekD&#10;PGEEQr9C6NtLv44Z9bJtpmOQv83s+8/TZ/f9/cpm+ABnGgHxoQ/G82Ad5POYzffvY0YPkM0YqI/g&#10;KVyAzAQAQFECAKAoAQBQlAAAKEoAABQlAACKEgAARQkAgKIEAEBRAgCgKAEAUJQAAChKAAAUJQAA&#10;ihIAAEUJAICiBABAUQIAoCgBAFCUAAAoSgAAFCUAAIoSAABFCQCAogQAQFECAKAoAQBQlAAAKEoA&#10;ABQlAACKEgAARQkAgKIEAEBRAgCgKAEAUJQAAChKAAAUJQAAihIAAEUJAICiBABAUQIAoCgBAFCU&#10;AAAoSgAAFCUAAIoSAABFCQCAogQAQFECAKAoAQBQlAAAKEoAABQlAACKEgAARQkAgKIEAEBRAgCg&#10;KAEAUJQAAChKAAAUJQAAihIAAEUJAICiBABAUQIAoCgBAFCUAAAoSgAAFCUAAIoSAABFCQCAogQA&#10;QFECAKAoAQBQlAAAKEoAABQlAACKEgAARQkAgKIEAEBRAgCgKAEAUJQAAChKAAAUJQAAihIAAEUJ&#10;AICiBABAUQIAoCgBAFCUAAAoqrX2dR65I7TWvszfC4BEWmvf58E7yK/z9wIgib5MM4/aUVprf87f&#10;D4AELpfLzwfO/q8sAwEkdNTa/z/4OH9vABYYM/+zBv/rUpAQAFhsDP7f5kH6JLaFAqzQ9/uP2fgy&#10;/cpj/rkAOEifebfWfp8H41XGz/J5/jkBCNCXerIN/LPxs32af3YAHtBvtvYHsFprf8wDblYjCH7t&#10;oTX/PgD8izHb/5R5tv9W4wa1m8UAN7clnVHc1mf43/uAv/qm7lH679XDoLX229iy2q8Q+u/+SUAA&#10;2xmDfF/C6YPc9oN8hFtIjIDoAWkZCcjtbkZvoA92u3q4hcL8bw9wqvEA1pe+nGGwP98I2b6U1K+u&#10;XCUAx7qb4b/8zdndjCsEzyIAccbSjkH/hQgD4Cnjoau+vGNp54WNZaIP8+cL8Dd9186ZzZqcY1wV&#10;CALgn42bumb8GxtbTAUB8F+LK5U52Qh59wigOoN/aV5yD5WNh4uoSwhARWP2b80fTxdDNePBLorr&#10;TxXPxwawuVEjQHH9KnA+NoDNjad8Ka4/5T0fG0ABdgBhSygU5UZwbf3BsPmYAAoZ9Q9CoJhx9adK&#10;GqobIaDxs4Dxgpne92TwB37wYNje+pbPvvtr/twBrsZ9gV4axibGW9u+mPUDb9JbI8fLYNwfeFHj&#10;1ZEGfuBxoyq6Lx+Q3N0a/8f5cwR4ijDIZ9zA7/dvPprtA6cYdRLeGXyyMcv/NpZ3zPSB9e4CwRVC&#10;oHET968B3ywfSG/cSP4rFFprf8yDGz+MmX0f7L8a7IEt3QXD57twKLGM1ENw/L59q21ft+//BgZ6&#10;gPtwGLPgHhC/jSWQa1Bku5IYM/c+sN+WavrPe53Fj9+hv3vBIA8QaQRGH2B7aNz+9Fn1NUBuIXL/&#10;ZwzOfZC+/en/ff1z9/9c/+74+9evd/f1/xrQDeoAAAAAAAAAAAAAAAAAAAAAAAAAAAAAAAAAAAAA&#10;AAAAAAAAAAAAAAAAAAA5/AelH2dm1FCPMgAAAABJRU5ErkJgglBLAwQKAAAAAAAAACEA1A7CdqsC&#10;AACrAgAAFAAAAGRycy9tZWRpYS9pbWFnZTQuc3ZnPHN2ZyB2aWV3Qm94PSIwIDAgOTYgOTYiIHht&#10;bG5zPSJodHRwOi8vd3d3LnczLm9yZy8yMDAwL3N2ZyIgeG1sbnM6eGxpbms9Imh0dHA6Ly93d3cu&#10;dzMub3JnLzE5OTkveGxpbmsiIGlkPSJJY29uc19XaW5lIiBvdmVyZmxvdz0iaGlkZGVuIj48c3R5&#10;bGU+DQouTXNmdE9mY1RobV9CYWNrZ3JvdW5kMV9GaWxsX3YyIHsNCiBmaWxsOiNGRkZGRkY7IA0K&#10;fQ0KPC9zdHlsZT4NCjxwYXRoIGQ9Ik0zMy45IDE1IDYyLjMgMTUgNjMgMjggMzMgMjggMzMuOSAx&#10;NVpNNjAuMyA4Mi4yQzU4LjcgODEuOCA1Ni45IDgxLjQgNTQuNyA4MS4zIDUyLjUgODAuNiA1MC44&#10;IDc5LjUgNTAuOCA3OC4yTDUwLjggNTQuOEM1Ny40IDU0LjggNjkuNiA0OC4xIDY5IDQxLjVMNjYu&#10;OCAxMC41IDMwIDEwLjUgMjcuNCA0MS41QzI2LjkgNDggMzguOSA1NC44IDQ1LjQgNTQuOEw0NS40&#10;IDc4LjFDNDUuNCA3OS41IDQzLjYgODAuNSA0MS41IDgxLjIgMzkuNSA4MS41IDM3LjYgODEuNyAz&#10;Ni4xIDgyLjFMMzYgODIuMUMzMy40IDgyLjggMzEuOSA4My43IDMxLjkgODQuOCAzMS45IDg3LjEg&#10;MzkuMiA4OC45IDQ4LjIgODguOSA1Ny4xIDg4LjkgNjQuNSA4Ny4xIDY0LjUgODQuOCA2NC4zIDgz&#10;LjggNjIuNyA4Mi45IDYwLjMgODIuMloiIGNsYXNzPSJNc2Z0T2ZjVGhtX0JhY2tncm91bmQxX0Zp&#10;bGxfdjIiIGZpbGw9IiNGRkZGRkYiLz48L3N2Zz5QSwMECgAAAAAAAAAhAI1hNXkOGQAADhkAABQA&#10;AABkcnMvbWVkaWEvaW1hZ2U1LnBuZ4lQTkcNChoKAAAADUlIRFIAAAGAAAABgAgGAAAApMe1vwAA&#10;AAFzUkdCAK7OHOkAAAAEZ0FNQQAAsY8L/GEFAAAACXBIWXMAADsOAAA7DgHMtqGDAAAYo0lEQVR4&#10;Xu3debRsZXnn8bTBgQjSKioqTkQNThBFGhQWoEgiTihOOKBCEkKLBiWSoKJBI07YTi0RQguKExER&#10;Mc4k2Co2GmkiAtGgwTgTCSoGkYb4fbJeLVZff7nAOdy991tV5/tZ6/5z7zn1PLVrn9++p+rdz/tr&#10;vyZJkiRJkiRJkiRJkiRJkiRJkiRJkiRJkiRJkiRJkiRJkiRJkiRJkiRJkiRJkiRJkiRJkiRJkiRJ&#10;kiRJkiRJkiRJkiRJkiRJkqTJAc9rf/LvJUlLDHghcFX90hH575KkJQS8ALhiFv7X8CIgScsMOBi4&#10;LML/Gl4EJGkZAQcBl2bqBy8CkrRMquoA4OJM+2vhRUCSlgGwH/DtTPnr4UVAkhYZsC/wjUz3FfIi&#10;IEmLCNgHuDBTfZW8CEjSIgGeAFyQaX4DeRGQpEUA7AWcmym+gbwISNI8Ax5RVWdneg/Ei4AkzSPg&#10;d4CzMrUH5kVAkuYJ8BDgs5nWI/EiIEnzoKp2Bs7IlB4LcFL2IEmaGLAj8IkM6bG0CaLA3tmHJGlC&#10;VbUd8JEM6TEB78o+JEkTArYBPpgBPSbgp8CjsxdJ0kSAewPvz4AeG3BC9iJJmghwD+C9Gc4T+DHw&#10;8OxHkjSBqrorcGIm8xSAv8x+JEkTALYEjs9gngJwCbB79iRJGhlwO+DYDOapAEdnT5KkkQG3Bt6S&#10;oTwV4HvALtmXJGlEwC2AN2YoT6nVz74kSSMCNgaOykCeEvBN4EHZmyRpJFV1Y+CVGchTaxeg7E2S&#10;NCLg5RnGUwO+Djwwe5MkjQR4SYZxD+03kOxNkjSSqjqsTdvMMJ4a8FVg2+xPkjQC4AXAFRnGPQAv&#10;y/4kSSMADgYuyyDuATivDZvLHiVJAwMOAv41g7gX4PDsUZI0sKo6ALg4Q7gX4Jw2bTT7lCQNCNgP&#10;+HaGcE/An2afkqQBAfsCF2UA9wR8oY2bzl4lSQMB9gEuzADuDTgke5UkDQR4PHBBhm9vwJltv4Hs&#10;V5I0AGAv4EsZvvMAeG72K0kaQFVtDXw/g3ceAP9WVTfLniVJGwjYAzgrg3eeAMcBd8reJUk3UFXt&#10;BnwmA3ceASdU1Vb5HCRJq1RVOwNnZNDOM+CdwD3zuUiSVgjYAfhEBuwiAN7rLCBJugGqajvgIxms&#10;iwR4P7BNPjdJ0rVooQl8MAN1EbXnATwgn6MkKQD3Ak7OIF1kwIfb21n5XCVJM22CZnvvPAN0GQAf&#10;B3bK5yxJa14boAacmMG5TIC/BXbN5y5JaxZwR+BtGZjLCPg0sHseA0lac4DbAcdmUC4z4HPAw/NY&#10;SNKaAdwKeEsG5FrQ9g0AHpXHRJKWHrAp8IYMxrWkbR1ZVY/NYyNJSwvYGDgqA3EtAr4MPCGPkSQt&#10;naraCHhlBuFaBvwD8JQ8VpK0VICXZQDqFxeBC9sex3m8JGkpAM/L4JsHwM+Aq/Pvp9Y2lfHtIElL&#10;p614ycCbB8CpwN1b8M7JReBqLwKSlgpw23la8gmcnm+5VNWzgH/Kr51a2/YSePa6vUnSQgNuDbwp&#10;A29KwFeAF7a7j7O/Bnga8NX8vqkBlwB/lP1J0sKqqs2A/5GBNzbgcuDolUzlBJ4MnJ+PMTXgR8Ah&#10;2Z8kLayq2gR4bQbeWIDTgMdnH9cF2Bv4+3ysqc0+GP6T7E+SFtbsZrBXZeANqd1pCxxcVbfM+isB&#10;PBr4u3zcqQFXAi/K/iRpYVXVjYE/z8DbUMAPgNcB98uaq9WGtrXhbVljasC/A39WVf8le5SkhVRV&#10;N6qqIwAy9G4I4CTgEVlnQ1TVw9oY56zVw+yCeZPsUZIWFvAS4KoMvJUCzqyqA4Cb5mMPoW3kAvxN&#10;1u1h9tbZb2SPkrSwZsszf5aBd12AfwZe3m7myscbGvBg4GPZQw9tmB5wi+xRkhZWW/HSlmxm4CXg&#10;58DxVbVbPsaYgO2Bv85+emjjtNueCtmjJC2stva9qn6cgXeN2V28T8/vmwpwf+AD2VcP7e7qdpd1&#10;9ihJC6st3wQujbD7SlUdBtwhv35qwH2Bv1q3v16AY67tzmZJWkjrDmgD3llVW+TX9DS7oe2zGcg9&#10;ACe3vRayR0laWG2KKLBj/v28mF0E5uWD4U+1frJHSdJIqurOwHEZyD0A7wZ+K3uUJI0EuD3wFxnI&#10;PbTPJoD7ZI+SpJFU1ea9x11fAzilqn47e5QkjaTXuOv1mU1BfWD2KEkaCXDzqnp1BnIPwEfn+UN0&#10;SVo6bWDbGJNObwjgk1W1c/YoSRpJG90MvHRONps/A3hI9ihJGlHbzGW1Q+7GAHwG2CP7kySNCDgU&#10;+EmG8tSAs4A9sz9J0oiA5+V8ox6AL7btLrM/SdKIgIOAizOUp9Y2vAcel/1JkkYE/CHwnQzlqQHn&#10;AU/K/iRJIwL2B76RoTy1NmIbeGr2J0kaEbAvcGGG8tSArwPPyP4kSSMC9gEuyFCe2mxv5f2zP0nS&#10;iGYb35yboTy19rlE+3wi+5MkjQjYq6rOzlCeWluh1FYqZX+SpBEBj2g3amUoT63dq9D2ZM7+JEkj&#10;aqMa5mGfYeAy4I+zP0nSiNrQtja8LUN5asBPq+qw7E+SNKI2vhn4RIby1ID/Bxye/UmSRgTsAHw4&#10;Q3lqAFV1RFX9evYoSRpJVW0HfDBDuQfgFcBNs0dJ0kiAbYCTM5A7eXXb8jJ7lCSNBLgX8J5M4x5m&#10;m95vlj1KkkYC3B14RwZyD8Cbqmrz7FGSNJKquivwtgzkHoCjq2qL7FGSNBLgjsAxGcg9AMcCW2aP&#10;kqSRALcF/mcGcg/A8e03k+xRkjSSqrol8PoM5B6AE9tnFNmjJGkkwKbAazOQe2irlNpqpexRkjSS&#10;qroZcGQGcifvA+6XPUqSRtLGNLRxDcDPM5GnBpwK3D97lCSNCHhxG+CWoTw14K+B7bM/SdKIgD8F&#10;Ls9QnhrwMeDB2Z8kaUTAIcCPMpSnBpwO7JL9SZJGBDwX+EGG8tSATwEPzf4kSSMCDgS+l6E8NeBM&#10;4HeyP0nSiIDfB76ZoTw14PPAI7M/SdKIgGcCX89Q7uBsYK/sT5I2SFVtMnvL44vAA/Pf1zrgqcBX&#10;M5GnBnwJeHz2J0mrBuzRZuKsG25tUFp+nX5xrJ4EnPerkTw94ALgydmfJF2vqroz8IfAacBV6wmY&#10;rwO/ld+nX1wEHgeck8dsasA/Ak/L/iRpvapqN+A1K/lfLPD8/H79EvAo4At5zKYG/FNVPSv7k6Rf&#10;AG4P7A+8H/hphsi1AT5ZVTfOx9MvAb8LfC6P29TaCqW2Uin7k7SGATsBr9iQtyuAx+Tj6v8Ddq+q&#10;/53HbWrtXoX2AX72J2kNaRuNA/sC762qH2dQrFbbOjFr6Fe1UQ1tZEMeu6m1u5aB52R/kpYc8N9m&#10;44wHfV969vbCfbOefhXwIOCjefymBvzQz26kNaCqNgP2mW0neEmGwVCAQ7O2/rN27wTwoTx+UwN+&#10;4msmLam2Wchsbv2Z+cM/hjaMrKp+I/vQf1ZVvw2cksdwasAVwAuzP0kLqAVwu/sTeFuP4WTeebpy&#10;wH2Ak/IYTg24GnhJ9idpQbT334E/mf0vvJt24cnedO2AewLvzOPYA/Dyqtooe5Q0h9ra+zbwq63A&#10;Ab6VP9A9zJYZuk/tKgB3A07IY9kD8Mqquln2KGlOtNELbQXH7AasuQO8KHvWdQPuBPxlHssegNcC&#10;m2aPkjoCHtGGr81u659bs01JbpH967pV1RbA0Xk8e2hD/6rqltmjpAlV1Vbtph3gI/lDOs/astN8&#10;Lrp+wK2BN+bx7AF4M3Cb7FHSyNY3enmRAO/I56SVab89Aa/LY9oD8NY2Iyp7lDSw6xu9vEjaDWft&#10;ruN8jlqZ2XLeV+Vx7QE4rp2b2aOkAVTV1sBRY96l2wNweD5XrdxslVdbmtndbJXSVtmjpBvgho5e&#10;XhRtRUu70Smft1av3aTVbtbKYzy1dr9Cu28h+5O0QkOMXp5nwMVttIAjIYbVjmkb25DHe2rtzmXg&#10;3tmfpGsx9OjleQWc5eqf8QAvAC7L4z612W+t22Z/ktYx1ujledQubsCOeQw0LOBg4NI8/lMDPlhV&#10;22V/0po21ejledE+v2jjA4Db5bHQOICD2ltt+VpMDfgwsEP2J605U49engfA+cAf5LHQ+KrqAODb&#10;+ZpMDfhE+1wr+5OWXoxe/n7+cCyz2f/+9shjoukA+wEX5WszNeBvgV2zP2kpzcvo5V5m84junsdF&#10;0wOeDlyYr9HUgE9X1cOyP2kpzG7Kecw8jV6e2mzf30Oq6tfz+Kif2WdOF+TrNTXgc8DDsz9pYc37&#10;6OWptP/hAXvn8dF8mL0V+aV83abWVrwBj8r+pIWyKKOXJ/J2N3mZf7PfUL+YL97UZjc5Pjb7kxZG&#10;+5AzT+y1BvgR8GdV9V/z+Gg+AXu2G/LytZwa8OWqemL2Jy0E4Nl5Uq8l7X9xwDPzuGj+zUaJfyZf&#10;06kB/wA8JfuT5h5wF+C8PKnXAuAUYJc8JlocVbVbW56Zr+3U2gqlNgYl+5PmHvCaPKGXGfDvbSOS&#10;tj9tHgstntkWk1/J13lqwL8BW2Z/0lxr/wtuJ2+e0MsI+FrbejKPgRZbG9UwD59ntXEh2Zs099r4&#10;2zyZl01b4go8Mp+7lgPwAODUfN2nNPtQ+K7ZmzTX2nK2PJmXSVvpU1Wb5PPWcgHuV1Xvy9d/Sv6G&#10;qYUD3HoeltWNzDXba8Bs69F354s/lTY4rqpukn1Jc61tyZcn8zIBjs3nrOXUZjgB78hzYCrtjuXs&#10;SZprs/dQv5cn87JoY4XbWwT5vLWcZkuc/1eeB1Nom8tnP9Lc6/UDM5U23TSfs5YXcAfgrXkejA34&#10;V+BB2Y8014DH5cm8TNpoa2DjfN5aXsBtgDfnuTA2l4Rq4QA3BU7Pk3mZOO1z7WlznoDX57kwJpeE&#10;aiEBz8uTeZm0t7nyOWv5tWXAU9/17pJQLRzgnvOw+9JYgO8C2+bz1vKb/Yb7ijwnxuKSUC2kKT84&#10;a/sMA38PfGyqOe/AC/I5a22oqhu18d/Az/O8GINLQrVw2n7AeSKvFvCNdnNZuz0fOK6qjgB+v+2k&#10;BDxwfe+Pzv5+dG14WNbW2gK8GLgyz42huSRUCwn47HpO5p/Ngr2tpnnvbDexw6vqWW2z7NmFY4t8&#10;rNWY8LcA93Vd49qy4LEHIbokVAuphTnw9NnM9btPtWMWcGD+EI0BODlra+2Z7YX9wzw/huSSUGmF&#10;gHtM8SH07LMH9wBWO+eeA/wgz5GhuCRUWgXgTflDNAbgRVlba1N7S3DMgYjt86+sKWk9Zj+Mo6/S&#10;aJ9zALfI+lq7gF3bWzZVdXaeLxvCJaHSKky1wxPw5KwtzUakP7Wq3j7UkESXhEorBByUP0AjeXvW&#10;ltYFbNPuHWm7yuXJsxouCZVWqKq2mmKzb+Bfqmq7rC+l2U1k7e3JNwAX5Ll0fVwSKq3CVAO82r0M&#10;WVu6LsCWwO8BfzXbcnRFXBIqrRCwB3BV/hANDfg/U93noOUD7NB21FvfzZPJJaHSKgCn5Q/RGICn&#10;ZG1pNYCbtz01gGOAi/Icu4ZTQqUVmvDO4BOztnRDzW5obDeYfShnDrkkVFqhqrozcP66P0BjAC4B&#10;ts/60oaqqq2BV7W7z9c55XbOr5O0HsBR6/zgjKaNCc7a0lCqaqPZNNyT2zDF/HdJ6wE8pE0izcAe&#10;GvB54FZZXxqaiw6kVQA+kIE9BuBpWVuS1FEbppVhPQbgXVlbktQRcEfg3AzsoQGXAjtmfUlSR20l&#10;RQb2GICXZW1JUkfALsDlGdhDA/6uqjbP+pKkjqrqfRnYYwD2zdqSpI6A/TKsxwC8J2tLkjqqqi2A&#10;/5uBPYIfAw/O+pKkjoBXZFqPAfjzrC1J6gjYCbgsA3sEZwO3zfqSpI7aLJVM6zEAz8zakqSOgGdk&#10;WI+h7fiUtSVJHQG3ma3XHxXwE0f3StKcaXfsZmCPATgya0uSOmoze9rsngzsoQHntOWnWV+S1FGb&#10;3pmBPQZg/6wtSeqoze/PsB5D28Upa0uSOmo7eAFnZWAPrQ2ha8Posr4kqSPgpRnYY2jjqLO2JKkj&#10;YHvgBxnYQ2sb0rSNabK+JKkj4B0Z2GNoW1NmbUlSR8A+GdZjAE7J2pKkjqpqM+DMDOyhAVdU1W5Z&#10;X5LUEfDiDOwxAK/N2pKkjoAHAN/PwB4acB5wp6wvSeoIOD4DeyQHZG1JUkdV9cRM6jEAp2ZtSVJH&#10;VbUJ8OkM7KEBVwK7Z31JUkdVdVgG9hiA12VtSVJHwLbAdzKwhwZcANwl60uSOgKOy8AeA3Bg1pYk&#10;dQTsnWE9BuC0rC1J6qiqbgackYE9NOBqYI+sL0nqCDg0A3sMwOuztiSpI+A+wDczsIcGfAW4W9aX&#10;JHUEHJOBPQbg2VlbktQR8JgM6zEAH87akqSOqurGwOkZ2EMDfg78btaXJHUEPD8DewzAG7O2JKmj&#10;qtoauCgDe2jAPwK/mfUlSR0Bb8nAHgPw3KwtSeoIeGSG9RiAj2ZtSVJHVXUj4GMZ2GMA9sz6kqSO&#10;gD/KsB4D8OasLUnqCLgH8LUM7KG1GsA9s74kqSPgTRnYYwAOztqSpI6AhwNkYA8N+Hj73CHrS5I6&#10;amMbMrDH0FYeZW1JUkfAQRnWY2j3HmRtSVJHVbVVG+GcgT202d3HW2d9SVJHbROXDOwxtDlEWVuS&#10;1FHbxrFt55iBPTTgk1W1UdaXJHXUNnTPwB4D8OisLUnqCDgww3oMwFuztiSpI+AuwPkZ2EMD/hm4&#10;d9aXJHUEHJWBPQbgj7O2JKkj4KHAzzKwhwb8TVXdJOtLkjoCPpCBPZLHZm1JUkfAH2RSjwE4NmtL&#10;kjoCtgTOzcAeGvAt4L5ZX5LUUVW9OgN7DMChWVuS1BGwK3B5BvbQgE8BG2d9SVJHwMkZ2GMA9s7a&#10;kqSOgP0zrMcAHJe1JUkdVdUWwDkZ2EMDvgNsk/UlSR0BR2Zgj+SwrC1J6gjYCbgs03powKeBm2d9&#10;SVJHwEkZ2GMAnpC1JUkdAc/IsB4D8LasLUnqCLgN8MUM7KEB3wPun/UlSR0BL8/AHgPwoqwtSeoI&#10;2BH4YQb20IDPAptmfUlSR8C7M7DHADwpa0uSOgKelmE9BuCErC1J6gi4FfD5DOyhAf9SVdtlfUlS&#10;R8BLM7DHAByetSVJHQHbA5dkYA8N+FxVbZb1JUkdASdmYI8B2CdrS5I6asGcYT2GdqHJ2pKkjtpb&#10;M7O3aEbV3mpqbzllfUlSR8CLM7DH0D50ztqSpI6ABwAXZ2APDTirqm6Z9SVJHQHHZ2CPod2AlrUl&#10;SR1V1RMzrMcAvCtrS5I6qqpNgM9kYA8NuBTYIetLkjpqe/lmYI/kiKwtSeoI2Bb4bqb10IAvVNXm&#10;WV+S1BFwXAb2GIB9s7YkqSNg7wzrMQDvydqSpI6AjYEzMrCHBvwIeFDWlyR1BByagT2Gtjdx1pYk&#10;dQTcF/hWBvYIzgZum/UlSR0Bx2RajwF4ZtaWJHUE7JVhPQbgpKwtSeqoqm4CnJ6BPTTgMmCnrC9J&#10;6gg4JAN7DMCRWVuS1BFwL+CiDOyhAedU1RZZX5LUEXB0BvYYgP2ytiSpI+BRGdYjeV/WliR1VFU3&#10;Aj6eaT004HJgl6wvSeoIODgDewzAq7K2JKkj4B7A1zKwhwZ8CbhD1pckdQS8OQN7DMDvZW1JUkfA&#10;ngAZ2EMDTsnakqTOgI9kYA8NuKKqdsvakqSOgOdkYI8BeE3WliR1VFVbAV/NwB4a8GVgy6wvSeoI&#10;eEMG9kgOyNqSpI6APYCrM62HBpyatSVJnQEfysAeGnAl8NCsLUnqCPjvGdhjAI7K2pKkjoC7ABdk&#10;YA8NOL/VyvqSpI6A12VgjwE4MGtLkjpq78+39+kzsIcGnJa1JUmdtZU6GdhDA66qqodlbUlSR8A+&#10;Gdhj8MNgSZoz7W5d4NwM7KEBx2ZtSVJnVfXqDOyhtVHUWVeS1BmwK/DTDO0h+RaQJM0p4OQM7SEB&#10;R2ZNSdIcAPbP0B4S8NKsKUmaA8DtgXMyuAd0WNaUJM2J9jZNpvZQgOdnPUnSnKiqnYGfZHgPAXh2&#10;1pMkzRHghAzvgTwra0mS5khVbQG8NdN7QwH7Zi1J0pwZ4yIAPCnrSJLm0AgXgcdmDUnSnBryIgDs&#10;mY8vSZpjQ10EgN3zsSVJc26gi8DO+biSpAWwoRcBYPt8TEnSgtiQiwCwbT6eJGmBbMBFYOt8LEnS&#10;grkhFwHgbvk4kqQFtNqLAHDHfAxJ0oJa5UVg8/x+SdICW+lFANg0v1eStOBWchEAbprfJ0laAtd1&#10;EQCuzK+XJC2Ra7sItE1m8mslSUtmfRcB4JL8OknSEsqLAPDd/BpJ0pJa9yIAXJT/LklaYlW1EXAy&#10;8I38N0nSkptdBI7Kv5ckSZIkSZIkSZIkSZIkSZIkSZIkSZIkSZIkSZIkSZIkSZIkSZIkSZIkSZIk&#10;SZIkSZIkSZIkSZIkSZIkSZIkSZIkSZIkSZIkSVJ//wFPlyDcID1QIAAAAABJRU5ErkJgglBLAwQK&#10;AAAAAAAAACEAbx1phRkCAAAZAgAAFAAAAGRycy9tZWRpYS9pbWFnZTYuc3ZnPHN2ZyB2aWV3Qm94&#10;PSIwIDAgOTYgOTYiIHhtbG5zPSJodHRwOi8vd3d3LnczLm9yZy8yMDAwL3N2ZyIgeG1sbnM6eGxp&#10;bms9Imh0dHA6Ly93d3cudzMub3JnLzE5OTkveGxpbmsiIGlkPSJJY29uc19OYWlscyIgb3ZlcmZs&#10;b3c9ImhpZGRlbiI+PHN0eWxlPg0KLk1zZnRPZmNUaG1fQmFja2dyb3VuZDFfRmlsbF92MiB7DQog&#10;ZmlsbDojRkZGRkZGOyANCn0NCjwvc3R5bGU+DQo8cGF0aCBkPSJNMjAgNDMuNSAyMS45IDQ4LjEg&#10;MjkuMSA0Ny40IDQzLjMgODIuNiA0My4zIDgyLjYgNDguNyA4OCA0OC45IDgwLjQgMzQuNyA0NS4x&#10;IDQwLjQgNDAuNyAzOC41IDM2WiIgY2xhc3M9Ik1zZnRPZmNUaG1fQmFja2dyb3VuZDFfRmlsbF92&#10;MiIgZmlsbD0iI0ZGRkZGRiIvPjxwYXRoIGQ9Ik0zMS42IDIyLjQgMzUuMiAyNS45IDQxLjUgMjIu&#10;MiA2OC45IDQ4LjYgNjguOSA0OC42IDc2IDUxLjMgNzMgNDQuMyA0NS43IDE3LjkgNDkgMTEuNSA0&#10;NS41IDhaIiBjbGFzcz0iTXNmdE9mY1RobV9CYWNrZ3JvdW5kMV9GaWxsX3YyIiBmaWxsPSIjRkZG&#10;RkZGIi8+PC9zdmc+UEsDBAoAAAAAAAAAIQAKd0ZDMiAAADIgAAAUAAAAZHJzL21lZGlhL2ltYWdl&#10;Ny5wbmeJUE5HDQoaCgAAAA1JSERSAAABgAAAAYAIBgAAAKTHtb8AAAABc1JHQgCuzhzpAAAABGdB&#10;TUEAALGPC/xhBQAAAAlwSFlzAAA7DgAAOw4BzLahgwAAH8dJREFUeF7t3Yux7baxrWGH4BAcgkM4&#10;ITgEheAQdgYKQSEoBIfgEBSCM5jrVC+BNgXNB4keAAbI/6vadct1j9Yk56MBdDfAv/wFAAAAAAAA&#10;AAAAAAAAAAAAAAAAAAAAAAAAAAAAQBdfX19///r6+sfj8fi5/Ptl/+/r6+vH19fX/319ff2t/m8B&#10;AAv5+vr66+Px+Ofj8fjX4/H4z9dJMUjEgFD/XQCAqRL4Y4Z/Oug/83g8/l1WB3+tXwsAYEAd+F/4&#10;qX5dAMBEkap5PB6/1dG6h7IioE4AADMNmvU/FfWF+noAAAOU4P9rHZhHYhAAgAlK66aDH/W1AQA6&#10;MQr+3yINVV8jAEAs0i51ADbxj/paAQAisZt3RsH3iHJddAcBQA+xq7cOvE7i+uprBgAkGad+amwW&#10;AwCV0vJpmfqpxYa0+voBAI0Wmv1vOEQOABTcc/+12KBW3wMA4KRyjv+K6AgCgIxyFPNyOCYCAJJG&#10;nfKpFruV63sBAJywSvdPLa67vhcAwEEL5/83PEUMAFrEpqo6oi6GdlAAaLFg/3+NAQAAWjAAAMBN&#10;XWAA4IhoAGjBAAAAN3WBIjADAAC0iABaR9TFcBwEALSIPvo6oq6CY6EBIGnhncA8HQwAMh6Px7/r&#10;4LqCx+Pxc30vAIATFi4EswcAADJWrAPEqqW+DwBAg3jCVh1kzf2o7wEA0GClU0FL0Zr2TwBQWWUV&#10;QPEXAMRiVl0HWzfl6WU8AwAA1BY4G2jo0Q8lNfYjHj8Z+w6i+Lztm4j/t/zvX+P/vzxbmdQUgHW5&#10;PiM4Am19rT1Ee2mkmVr3R5SB4mfaVAEspzXw9VSuqWvqpwR+6b2XugqrAgD+HA+H6x38S+D/V/26&#10;SiVFxEAAwJdbJ1BJR3ULnFHzGHkWUrxefQ0AMF0E2pHB8JMy8+8S/GNFUWblM7CJDYCX0sVioRRR&#10;u6R9ykDXNeXzCSeZArBRZsTTu3/KCqRbq2e5T2mhtxXnGQGwMLv4W3rqYw9Cl1n/xrDGwUoAwFyz&#10;UiKlZ7574A+um9wYBABMM+oguDLL3zZJxTMI/l5fSy+l1dOmwP1Et7QXALw0sPg7ZWesW3fTM5xw&#10;CmC4UhTtHhxnFjwHDnApo466AIBvAx8HOaX3fdQAJzQsLQbg5kYUf0sA7l7kfca18PvKzJUSgBuJ&#10;nHwdgHqY+QAXl57/k6gFAOhr4FEIs4q/U/c2tOK8IABdjcqNzyxsum36Oio+l/peAEBmYGfMtP52&#10;h6MtEqbUTADcwIjgOLP4O2pzW0dT0mYALm5gbnxK62cY2N7aBXUAAF0MzI1P62ZZrf2zFgX6+p4A&#10;ICWCch1sephZ/A3lvKFlzX7/AFzQHYq/YWCLaxcMAACkRj30JV6jfu3RLjAAcEQ0AJ07FH83F0gB&#10;UQMAoDPw3J9pxd/NBQaAacdnALiYUX3xLrnrgbWOXn6q7wkAmgwMiBYbmAamu3qZvooCcAEDz/2x&#10;Oco47rm+vlVwFhAAmYGbomzSFqOOuu7BJY0G4AJGnIk/89yf2gIPgP9k6h4KABcxKhfu0rWyevB3&#10;GkgBLG7guT/Tn2W7evAPpH8ASAws/k4PWlcI/gXpHwB5A1s/pwatWH1cIfg7DKQALmLUuT8zc9YX&#10;Cv5xD9PTaAAuYFTxd+a5P1cJ/sW09xHAxQws/k7ZsXql4F/adKetogBcyNXP/blY8I8U2pRBFMAF&#10;Xbn4e7HgT94fgM7A1s/h5/5cMPgPH0ABXFicx1MHm06GFi0vFvwj58/MH4DWwIe+DCtaXiz4x4Nq&#10;hr13AG5iYPF32OMKrxL8SfkA6Grgg9CHPPTlCsE/VmTlOG5m/QD6uFrxd+XgH9ddUnFDBkoANzew&#10;9bP7Q19cgv+WtimptSiu/ygz+t9iICz/4n/Hv1/LTD/+b5ntAxjnKg99cQv+9fUBgJWrnPtD8AfQ&#10;VXlY+N/KUv0fsWyP1rzy75ej/0rKJf5FaiCePzttO//Ac3+69a6X4N/99NJPCP7A4kqQjweEbME9&#10;crSRrx0yuyw54i0vHANG5Ia7FARj4BlxXz3P/SH4A2hSBfvvQF//sJ1Ug0J6Rj2w+NslMBL8ARxW&#10;0i1bN4Z1sD+qDAqxUjnVL15aP7sHz14PfSH4A3hrN8OPADk9WIxQeshjZv92hbBy8ZfgD+CpMrPd&#10;Ujrd89vOSj0hzo/5Uw1h4Lk/0gI3wR/AH+xSO5dI6/RSOpC2zUndqYu/pWhN8AfubpfeIej7+tPK&#10;oxXBH8B3ICiz/enBAK8pz/0h+AM3tpvtR8fLrfP6C5EUfwn+wE2VwE9ufzElWKZbPwn+wA3tAj+z&#10;/QUpHvpC8AduZtfCOf2Hj5RU8ZfgD9xImfHH4WrTf/TIif0F9ed7RpkETE/5EfyBAWjlvJzmh74Q&#10;/IGbIPBfT6b4S/AHbqD80ON4AlxPU+snwR+4gTLrJ89/XafP/SH4AxdXfuRxDg0arHB8dQmgp/L/&#10;BH/g4iIoOPbzl8CzPZbRVrnO77z6rlsqjreeHjifKQP9xzoAwR+4sNLLPep5sx/FD70+K78Eoe7H&#10;Ircqwenjuf5uzzv4tBpwed8J/kAHLrP+Lei/elqWczG6JTiVGotNqi3e3yfXGMF/+sSg5f0F8IZL&#10;h8+7oL+JH3/93zmJ66+v+YyyMnCYZUeaZ7/iIvgDVzP7x11+1B8fhRhKemr6CuWVZzPnVuVzieM1&#10;pt5vuYZp348NwR8Qm9neeWS2X3MIRK/si74q5TGKUwcABwR/QGzG7HJX0P0426+VwcJSGUQJ/h0Q&#10;/AGhGfn+Evhj9n56w1FwDoblulKnaNZcWi1nI/gDQjPy/a0z/s0CwfBl22SLGZ+RI4I/IFRm0cPy&#10;/dnAvxm9WjlDWfQNBP/fEfwBoQkpFMmP17nls0fR12kvwCwEf0BodPCPGWx9DS2cUz/l/Uyvbvac&#10;i9yjEPwBodLmOTL4ywJj2RtgKbvZq0bwJ/gDUqODf9F0rnxt9KrlDMWD0/cmfU5WCP6A0IygUl4v&#10;nRMvqZ/pRyE8o+73d9/ZPALBHxCaeKCbZPZvng6RBSrngW4Ugj8gNCv4q2bGzjNidcunc3vrCAR/&#10;QGhG2mdHshnKdUZcris9wG3MVzndEfwBoZlF0wiO9fW0cA2K5X2VdDaFmZ+VA4I/IGTQL58+B6fc&#10;g2VQVLZ8lvscthvbDcEfEJp9dIBw05dlz7/q/sLsz8oEwR9QmVlIVKVGXAu/qvvbzPysjDAAAAqz&#10;c+aqrhjj828kba2b2Z+XA/WgCtzSrHbPTXntdFeM62FvPQ56C3cvAIeogdTvC4CDTIKIZHbs2vap&#10;KGy/YlC0n05ZWwFuwyF4qDZ9uaZEVKmtTygIa/aOALdhUkhM/3Bd2yFVqa2jXLufBqIeABwRgbf+&#10;9Yymmv0bB7704HZWpJvqi7gL6gHAAUatkuncv9G9/MHMvHR5T6am9mZR7SQHLsshX6xKjzjO/l3a&#10;Ex0+5xmUu62BSzEqll529q+4NxXHAXKQ6QMwYMUsYKZ/oI7BTbWyUbpjXSA+h/p9AG7NpU9ekR83&#10;G8z+yzX9EANufa03YLMSA6YySv2E9MYo09m/pKupF5NNf6P9rX4fgFtxmi0rujSc7qcyvO3zLOP3&#10;rgvFahNYmtkBaekTHE1n/+mBLZRNbV3TSA47wAdLf+eAJTkVABUbdYxnsOm0VtgGN9WA8sqdBgHF&#10;9w5Ykkvht0gX5Uxn/5I0Qz24lQCd7pZ65WaDQNdVFWDH6XhkRXtkCViXnf0/S9WV+5X8/VfMJgld&#10;lPeRgjDuwXB2x+z/jU+put4z2JsMApLPCrDn1PapmH05nvhZ7kuSojkSgGOFUP93Ss9WIBck+bwA&#10;W26pEkXgckpnbRT3Fc4M1r2eLra5+iBAQRiXZ5gqSeewj8yQJ0jPJlsGa+XK45mrDwIr7NcAmtSd&#10;JLPFjLW+xrM+5cdnUOWTk4N1t/72K58kyioAl2XylK+9dPHXdEaaXtW0zP6fSL+/r5iuulTSnx9g&#10;RRRQ1LLFX6sVTTCZ/f9Xr01jhp1kMqrPELChCigqih+Z2z0V6dSLerBmEGiSmpwAVgx/qKlAadr6&#10;ma5phB4DW+dBQDZYuVB1cQHTubVJinb+Wt1Tke4g6RlQVQNU7YrPE1B8RwELbl0bivSPWxFSdd5/&#10;j9n/XsdBwK4bK6v3DmugO9PZWTb943hP6Y6bnrP/vV4bxq42CMRnUd8jsJTeM8qzFEvrK95TGHlf&#10;HQcBx9RcRjqtB0wxakZ5RuxFqK/zLLfi70qz/71eg8CZ4yvcsTEMyzL9IaY22Zimf9JHL8RMs/6j&#10;I6hqFzXTDXqt0p8vMJxb66eiADkyTXKEqr1y5mfVcRCwKtS3oiUUyzGdKadSJY69/4ocsUPevLyv&#10;0pmu6ed1GsVgLMdtplykAoxDoNxTFX9d2nTL/aQ+o5rpRKQFO4OxDreZlyL94xIoN4rUgFuA7JEO&#10;mlXfEEutXoFh3IJKkfoBzeiSOSBV0A6OKzVVXWPPbfA+izQQluEYVLJLaLeOJsWKxnRQ+6bYrV2b&#10;WegWSX2HgSFI/wyRWtEEt0Gtpj4KIQJo/RorUb8fgJxj+ie7+ct0ppyeDS7SJpk6tqO28nERPVJj&#10;gJTprDIVRAy7f9LpEceB+g1pZ5Dhk+nOSA/8QDduqRJFq6TbPWUHtGBap3mqR3voIqufPyENBGtu&#10;qRLFbNmppqEY0ILTPR2hbg9ddZOY4vsMdGGaVkgVS91yxooA4JbSOkqdAzf9vr5FOyhsmeb/U73y&#10;hqmSdPrHMKV1mGIA3DP8fI9IfaeBLtwCi2K25JQmUKR/TDuazkqff7S32v4A6gCw4xhYsrNFtxRB&#10;9n6C2z0lpFdCm9X2Byi+B4CUaWBJzRQNU1qSoOdW10iQdQatlApSrGwBKcNgGVI9024prez97F1h&#10;EFA/LWuxVFAqFQhIuT2BKXv8g1tKq8ey/yKDQGqX995iqSDZ6gdIc5stZwODYXBMtbO+YnifLWRd&#10;MavsEqYQDCtOs+UilS83TGnJ0j81w3s9RdEdtbdCKkjxLAhAwrQAnAqYTiuabDrriAsMArJNYiuk&#10;gpT3C6S4PXFJETDNVjRd0j+11QeBbNfXnnsqiE4g2HALHIL8v9uKRpbj/sTts2wgK44ukApKrXIB&#10;CbcOoCvl/2fM9Jzu/yxla+gCqSDZigdo5pQvL1IzI6f76dH+ecRKG6NqygKpeSpoSGoQeMvtvJz6&#10;+s5yup+ZP3LDld0ZqVXgxvnY6FmTA+AP6i/mTNnuiDvn/59Z+MEpUcRPrQQ3bk0OGwYATOeWJ80W&#10;gJ3y34rVTFaZAbsXQ5/KTgb2HFcByvsDmhjuJE0VxpzSHi4zPLdjMU5KfR82ht9zacEbaGL4dKlU&#10;G6DZTG9a/r9mmBo7RLmKcmoOCMp7A5oY5kebjwSI/7b+Y5NJCpkqjrPgI1RdQW7pzlBfIzCUWc48&#10;tQPYaZarON8m+98/4/R5nyQpCDulCAv5Zwwc5tQvnp3pOQU3RYGvdPDIu4gMg+BHivczGK4SJQMb&#10;0MQsGKRy5le6ly1QlZVEqi7yzKLtoZKUmtOkp8dnCxxmFjRTP3CzIl/qXvbFeWVP/GbF9lBV0dRs&#10;c5h8hQccZhY0U0HOrNUxdS/1LLUELGm+2LEoekBqZbUxan6QtLkCTVwGgGxPtFkBOHUv4dnnki2S&#10;P2PYBnxEanDdOKyAeDIYpnoWaGbIFvmMZnTpewmvUhSKv10zSwN+pNpgZ9IWK1nRAE2MBoDUERB1&#10;ymQmwb28Xc2oAuCew2z4pFSNZWNw3wwAmMdlAMj+oI3uI6Tu5UhaJjvI1FarBwgLwh/f684YADCP&#10;UeBM5XUNZnJ72Xs5up9BWkA0CIZnSYLnq3TbCNQAMNWFBoBpP+JafW1nnfxMpG2EJ197KlV77Mz6&#10;EQMApnL5wdfXdYZT+kLRqXNmMFMFwY1Zj/xH2d3jm1n3zACAqRw6QLJB81PRdKRsQGo5qiD7/tVM&#10;umPOSA+AE1cB0jQecIrDM1OzrY0Tf7zPpPLSrcFX3Rnk1FX1SXbQDROfmcAAgHkcfujZH/CJoukI&#10;qQ6g5L1Ig8kq5wWp0mCTJkOp7wuQkgw4EtmWRoc01k4qEAnuRXa42MRZcYvUyiu0pN8EpEV84BST&#10;9Enqx+tSyA71tZ2VbWdVPIdgb5XWUNW+AMEAfFZqwgCkmPzAU8vgWR0cNdEZQOkZd7amUnMaYN9R&#10;dNRMWAUwAGCe1qKjWGoAqP/YLNnAq2xnzdZV9iYExSYrrgLq1waGMvlxN8+ClEEzKxt0OwzGqYF1&#10;z6FWdIRoFTCkrVixYgTS6i/mBJkBYMiP9YhsMVtdj1HXA7L1iRGEq4Du96revwE0mZlDz/5gO8ya&#10;M1JtmD1m2cr9AU6rrQ9Sn0NQD8bPZFeMgMTMfu/sLGjED/WEVMqlY+45dV17k3rlT8lOKsKIFtjs&#10;ihGQmPmjzhZOe8yaE5pTWaFXt41qo1RY6Kyg9Cqg44C8SV8jkDZzN3B2GTzz2p9IBdmeK7HsQLtn&#10;0jr8lqLAOqC+JFuZAc1m/qCzy+ABs7RDFGmH3jNrRYfMptdqRSw9w+78maQmDIDE5FbQ1I/UJRBl&#10;axmh/ptq6lRQ/ffdKArgPdOj9WsB09RfzoFSy+CeaZMzsimWUR022evcMyvAv5Ia8HoNdIoJAyAz&#10;ou/5hewA0HOJfpigljGsnVWcCrJ4/19R3GuPSUb2+wJI9VzqfnCVASBVy5gwm07NjDcz60dHKGoz&#10;nT6bVOoTkJrYTpkdALr2ah+VHQBGv//KVNDE1eNRqcGuUxoo9b0HpEamICqp89BdBoDskdaT2lkl&#10;QWhAu2SKIt3SodssNSgBUp1mOUekBoD6j82SzTXPGAAU6ZGNSzfWM4r7VE6QKADDUo9i1wGXGACy&#10;Od0OM8yjUiuXzagupoTU5xNU9aZsuhDoYlIhuPkRhhNXLc+k0imzBgDl3oBZ93CE2Z6A1HcF6GJS&#10;R0dmAHCadaZ+1DNTKIrgGMwG5GdSA52w1pG6DqCLST/g5h+D2QDQPJCFmQNAkUrFbcxXAdPrNMru&#10;K0BuQh3gKgNA832ECe/7HygOTwuTJhGHZIvBohqApOYCdKGY5ZzUHDiFS3KF5vsIJr306UJpcF4F&#10;tH5Owu+aZKUFdDFhBtf0gwzCH6VC6tGLotlliqogPOE7dFjrngDFxCi7AgGGGByMmgOn0wBQX9tZ&#10;g9/zl1oDZE0RMHtoDcKKFZqq2A50JWx3O4IB4Pf33GJH8x1WAWfTMMLvmSTFBnQl/MJ/VL/2GSOv&#10;84DmgSzUf2wm1SrAuBZwqhArXM2kB1ZgiFEpifp1zzDrAkoNAC4rgHD1VcCZNFDcg+K3wPEPWMqo&#10;NFD9umcwAPQjXAXM3t/wyqEBTrg58tSqA5hKefjVO/XrnmE2w7zaAKBaBQz5Hp11dFOYcABLv5fA&#10;UIql7wHNgfNiA8CI9/oU4SrA8d4+duSoVphHXguwM+ghJc2BkwGgL+EqoMcTtVKO1AGExd/UOVHA&#10;FIMCbPMZOoOu76hUoFT0mfegWAWoCqkdvGwHLdecTsuVv5GaHADTDGjlax4AQv3HJrrqACBZBYxq&#10;KjjpZWFWNfvn7H8sTdgF8crLWdgR9R+bKBUkXQeAoAhiZqu1b6/SQOIVS+r7DUwn/DE8k8qPKpbp&#10;ItkBYOppoO+8CpRnDVhNtvjT56aa9ND7j0tQLYefOdqO94rRzPlPgeQM5wGgSB9joOqqUXr2/RN+&#10;Fi9TTMAyei7fn/0AzzAaAFK1DGHQ6UL1vACjz+tb3aIpnP1T/MV1dCzipWZJRoEzlesVbjjqKTXI&#10;BbeW0H16q+T+JQOUonsKsNFrFZAtMBrllVMpEqP7eEkR1Hp9j5K+BzbVvpcy+08PloCVHkEqG1Q6&#10;rkxOEaSyLO7jgFStI/T4HmWUwC/p+w/ZSQ1gqUcRr87BntWzQH1SKpVldB9vZQe6oMqzq5T0m+T9&#10;V+2bACypc9WRw69f4wyXnHJ21ucWFF9RtIQqZ9sKcS2q68l+DwBr6hxutlfaJXAKVjIW93FQqt4R&#10;3NJACsz+cQvKH2+2vdDluGHBAOD0dLO3soN2cPncxFJpQGAJylVANqXgEjizQVH5ng6Snul23mE+&#10;FLN/3IqyaFb/7TNcAmd2JRPqv+lMketeqPPpCGb/uA/xgVmpmZOqgJeRHciCw30cpbjfHl1lM5TP&#10;jV2/uBdVB042faLavZlVX9dZLvdxQmrgDsJJxEzM/nFPqqCVKaIaHQeRmgUa3cch2U18YfU0UPn+&#10;pz53YFniZXzT0dBGQSR7HpDLfRwiSgNZ1HBalNRP6jMHlqcKXK2dFKqCdFZ2l6zLfZyUDoCrpoEU&#10;hXBgecqCcEs3jdEmqlQu2Og+DrtrGqh830n9AEEZvM4eDyFOQzXL1DGCy56GM0RpINl3Z6CmdCVw&#10;Wcpzgs4sr13yyNluJpf7aKA4GmKlFtjD303gNpSpoOJwYHEIIIrZsPj9G0KUBpIdL9ITPf/AGx3O&#10;eDm01Fa1owqkgsNqraBBMfCp9pQMcHhSAtxSh6Lex06TDq/ZKvUkKKP7OCsVGFdIfylWOsAtKGfk&#10;R/qtjVoos4FwxYKoJDg6p7/Y8AWc0Kkz5+Ug4BI4BXsB1Cm0IRRpINfVT5mApFZ2wK2UgnCPfPbT&#10;GbZLCkHQCmpxH41Ob+LbcxnEnzhUhwLwv+AvawmtvZplm3QCndrD8IxzKuSdV5/LUY6DHy2fwAm9&#10;g//mWbDptOI4RZQKmX4fLbKrn6CsHWWV7zF5f+CIUcF/5w9HLxjlkFOpEKP7OEU0+FncO0c9ACdM&#10;CP7f9rNOlxzys9XJGS730Sg1+Dnc+5GuMwDFrOC/2fLunTqPWmQPhbPLhR+VHfzC7FqO4h6AW5gd&#10;/Dclb24ROEW58FULwYp7n1kDSQ3ewG24BP9NFBBnzx6DKBe+xNk4NdG9T6kD0PEDHOQW/A2lcuGR&#10;hqj/4EJS+fMZdQCCP3AQwf+zbB7ZJZ3VKJVGGX3vBH/gIIL/MYqg4pDOaiGqAwy5d8XnBNwCwf84&#10;0Y7gmcXQZtk6QJy7M2JDWKk10OsPfELwPycbBIPRCactTgfW8h37ecTsvxTZT18jcDsE/2apEyRn&#10;FEOFThWC4/9+xKw/bC3D9TUAqBD82925EHz03rdZf/3f90LaBziI4J8jKoYOmRWrHbn3ONp7RLon&#10;xOscHZSA2yP45ynqACNnx0rv7n1kuieUQYYz/YGjFi9AOjmVC69d6QlhowN/IPgDJ5XZ/5Cl+Ttb&#10;vnZ00BBLbYoKq54LtBXBZwT+UF4ztSMbuB2H2X+9QWfhVMhv+/tosfC9/zJrLwOdPkCDMuOeOuOs&#10;g/9m4fNxUoFo8XbQ4ej0ARpFZ0b9gxrpVfDflF2i09NTJz19kP1RK7eDjkS+H0iakavdfAr+m7JK&#10;mZJaaBGpkPoezlr1eOhRyveBfD/Qamaq4Wjw31slJfSsI+as2SszV/T3AyKzZtUtwX8z6uAwgdTs&#10;lDTQn5Xva+q4DQAlkNY/sBEywX/PvVNGMUudNUC72Wb9FHoBkRk5ZlXw35TVwNQOplfiusogFWm2&#10;ptUAaaDv9zFWexR6AZUISKM7a9TBf2+F2kCZxf4a70O53tjx+3ZguHMaiFk/0MnojV89g/+mdAoN&#10;X9WolBXDv8ogEfcRn9GP0QP1bCXwx/2/HRwBNBh97MOI4L/nnBbCexR5gc5Gzv5HB/+9SB8wEKyB&#10;PD8wyKgWypnBf4+BwBd5fmCgURu/XIL/HgOBj5KCjJUogR8YZURfuWPw3ysDwbAaCP6nFLmZ8QOj&#10;9X7QyPbjrl/X0ag0GH5XJh6pB+UASOj1uMfVOjdGpcHubtv3sNJ3A7gk9cavXa/2cj/uXgMhfldW&#10;V5Hfp48fcKBq/dwV75b8cY/eA3EXu6C/3IQAuDRF0Isf+BWKd6qBEN/fieioIugDzjJBr+T3I2e+&#10;dODf0AaaQ9AHFlJm/6eCXsnvL1XYPYLi73ll5RcnmsappJf6PgCXdybo7fL7l/yhjyr+ltM+f1mt&#10;1XQb+EvAj5bhS6z6gNs6svGrnEK5fH7/nSha1/fdQ7zfL147BuI42TMC7KkVmVoJ9DGz3x9NHQ8H&#10;uuznD9zOp9n/nXZlZuogJ/1Uv/Yr5fOJ1Mp27HOsGuJffC4RoA8PFCWox78YzONf/Pfxd7Zjpb9T&#10;OKt2bwE46VnK46r5/Xda6iAtSgqty2Aaf7esJLZ/8b+//9X/twBurn7e78obt7I+rYSEftSvDQDD&#10;bQ9M3xV2bztTPFIHESG9AmCukvKIAt8t8vvv1CuhXuL9rl8bADDRwOIvT7MCABcDi7+/1a8NAJiI&#10;4i8A3NSI4m8pslP8BQAXFH8B4KYGFn95zCEAuCjF39TzD46I4xbq1wYATFTOveku9lnUrw0AmKhs&#10;gOuq57k/AIBGgwaAn+vXBQBMNmIAuOOhegBgr3cHEK2fAGBqOwm1I879AQBH5bkHXZSzhSj+AoCj&#10;ngMA5/4AgLFnj8JU4NwfADDXcQD4pX4tAICRHgNAHPtA7h8AzKmPgSb4A8AiSsCWIPgDwEJUA0Bp&#10;+aToCwCrUDwHuHT8cNwDAKwkOwCU4M+DXgBgNZmHwZT/lqMeAGBFdVA/iuAPAIurA/sRJfj/VP8t&#10;AMAiomWzDu4HEfwBYGWNAwAHvAHA6qJvv47u7/BoRwC4iDMDAMEfAC4kNm/Vgf6Z8tQwjngAgKs4&#10;MgCUB8YQ/AHgSmIHbx3w9zjcDQAu6t0AQPAHgAuLnbx14A8EfwC4uNjQ9ST4c6wzAFxdPQDwIHcA&#10;uInH4/HPKvhzpj8A3ME2AHCyJwDcTJzrQ/AHgBsqKwCCPwDcDQVfAAAAAAAAAAAAAAAAAAAAAAAA&#10;AAAAAAAAAAAAAAAAAAAAALDw/xQPxFmpJXmWAAAAAElFTkSuQmCCUEsDBAoAAAAAAAAAIQCtzcBf&#10;pgUAAKYFAAAUAAAAZHJzL21lZGlhL2ltYWdlOC5zdmc8c3ZnIHZpZXdCb3g9IjAgMCA5NiA5NiIg&#10;eG1sbnM9Imh0dHA6Ly93d3cudzMub3JnLzIwMDAvc3ZnIiB4bWxuczp4bGluaz0iaHR0cDovL3d3&#10;dy53My5vcmcvMTk5OS94bGluayIgaWQ9Ikljb25zX0FsdGVyYXRpb25zVGFpbG9yaW5nMSIgb3Zl&#10;cmZsb3c9ImhpZGRlbiI+PHN0eWxlPg0KLk1zZnRPZmNUaG1fQmFja2dyb3VuZDFfRmlsbF92MiB7&#10;DQogZmlsbDojRkZGRkZGOyANCn0NCjwvc3R5bGU+DQo8cGF0aCBkPSJNODEuMSAxNEM3OC44IDEx&#10;LjcgNzUgMTEuNiA3Mi42IDE0IDcxLjEgMTUuNSA3MC41IDE3LjcgNzEgMTkuOEw2MC4yIDMwLjdD&#10;NTkuNSAzMC4yIDU4LjkgMjkuNyA1OC4yIDI5LjNMNjQuMSAxNUM2Ny40IDE0LjYgNjkuNyAxMS42&#10;IDY5LjMgOC4zIDY4LjkgNSA2NS45IDIuNyA2Mi42IDMuMSA1OS4zIDMuNSA1NyA2LjUgNTcuNCA5&#10;LjggNTcuNSAxMC44IDU3LjkgMTEuOCA1OC42IDEyLjdMNTIuOSAyNi41QzM4LjQgMjEuMiAyMi4z&#10;IDI4LjcgMTcgNDMuMiAxMy43IDUyLjIgMTUuMyA2Mi4yIDIxLjEgNjkuOEwxNi45IDc0IDEzLjQg&#10;ODEuOCAyMS4yIDc4LjMgMjUuMyA3NC4yQzI3LjIgNzUuOCAyOS4zIDc3LjIgMzEuNiA3OC4yTDI5&#10;LjQgODMuNiAyOS4xIDkyLjEgMzQuOSA4NS45IDM3LjMgODAuMUM1Mi40IDgzLjUgNjcuNCA3NCA3&#10;MC43IDU4LjkgNzIuNiA1MC4zIDcwLjQgNDEuMyA2NC43IDM0LjdMNzUuNCAyNEM3OC42IDI0Ljkg&#10;ODEuOSAyMyA4Mi43IDE5LjggODMuMyAxNy43IDgyLjcgMTUuNSA4MS4xIDE0Wk02My42IDY0LjhD&#10;NjEuMSA1NC4yIDU1IDQ0LjggNDYuMyAzOC4zIDQ0LjcgNDAuOSA0My40IDQzLjcgNDIuNCA0Ni42&#10;IDQ5LjQgNTMuMiA1NC4zIDYxLjcgNTYuNSA3MS4xIDU2LjYgNzEuNiA1Ni43IDcyLjEgNTYuOCA3&#10;Mi42IDU1LjYgNzMuNCA1NC40IDc0LjEgNTMuMSA3NC43IDUyLjkgNzMuOCA1Mi44IDcyLjkgNTIu&#10;NiA3MiA1MC43IDY0IDQ2LjggNTYuOCA0MS4xIDUwLjkgNDEgNTEuMyA0MC45IDUxLjcgNDAuOCA1&#10;Mi4xIDM5IDYwLjMgMzkuNSA2OC45IDQyLjMgNzYuOSA0MC44IDc2LjggMzkuNCA3Ni43IDM3Ljkg&#10;NzYuMyAzMi45IDYwIDM2LjcgNDIuMiA0Ny45IDI5LjQgNDkuNCAyOS43IDUwLjggMzAuMSA1Mi4x&#10;IDMwLjcgNTAuOCAzMi4xIDQ5LjYgMzMuNSA0OC41IDM1IDU2LjggNDEuMiA2MyA0OS44IDY2LjIg&#10;NTkuNiA2NS42IDYxLjYgNjQuOCA2My42IDYzLjcgNjUuNCA2My43IDY1LjIgNjMuNiA2NSA2My42&#10;IDY0LjhaTTIzLjUgNjYuNkMyMi4zIDU0LjYgMjUgNDIuNSAzMS4zIDMyLjEgMzMuMyAzMC45IDM1&#10;LjYgMzAuMSAzNy44IDI5LjUgMzMuMiAzNS41IDMwIDQyLjQgMjguNCA0OS44IDI2LjggNTcgMjYu&#10;OCA2NC41IDI4LjMgNzEuNyAyNi41IDcwLjIgMjQuOCA2OC41IDIzLjUgNjYuNloiIGNsYXNzPSJN&#10;c2Z0T2ZjVGhtX0JhY2tncm91bmQxX0ZpbGxfdjIiIGZpbGw9IiNGRkZGRkYiLz48L3N2Zz5QSwME&#10;FAAGAAgAAAAhAATG4WjbAAAAAwEAAA8AAABkcnMvZG93bnJldi54bWxMj0FLw0AQhe+C/2EZwZvd&#10;RLG2aTalFPVUhLaC9DZNpklodjZkt0n67x296OXB4w3vfZMuR9uonjpfOzYQTyJQxLkrai4NfO7f&#10;HmagfEAusHFMBq7kYZnd3qSYFG7gLfW7UCopYZ+ggSqENtHa5xVZ9BPXEkt2cp3FILYrddHhIOW2&#10;0Y9RNNUWa5aFCltaV5Sfdxdr4H3AYfUUv/ab82l9PeyfP742MRlzfzeuFqACjeHvGH7wBR0yYTq6&#10;CxdeNQbkkfCrks3m4o4GXuZT0Fmq/7Nn3wAAAP//AwBQSwMEFAAGAAgAAAAhAPvSRe7wAAAAvQQA&#10;ABkAAABkcnMvX3JlbHMvZTJvRG9jLnhtbC5yZWxzvJTNagMhFEb3hb6D3H3HmUkyCSFONqWQbUkf&#10;QPSOIx1/UBuat69QCg2kdufSK57v8F3wcPw0C7lgiNpZBl3TAkErnNRWMXg7vzztgMTEreSLs8jg&#10;ihGO4+PD4RUXnvKjOGsfSabYyGBOye8pjWJGw2PjPNp8M7lgeMrHoKjn4p0rpH3bDjT8ZsB4wyQn&#10;ySCcZM4/X31O/p/tpkkLfHbiw6BNdyKoNjk7A3lQmBgYlJp/D3dNvCig9x1WdRxWjbd/OmzrOGxL&#10;Dn0dh760i66OQ1fqYajjMJR62NRx2JR6WNdxWP/0QG8+nfELAAD//wMAUEsBAi0AFAAGAAgAAAAh&#10;AKjWx6gTAQAASQIAABMAAAAAAAAAAAAAAAAAAAAAAFtDb250ZW50X1R5cGVzXS54bWxQSwECLQAU&#10;AAYACAAAACEAOP0h/9YAAACUAQAACwAAAAAAAAAAAAAAAABEAQAAX3JlbHMvLnJlbHNQSwECLQAU&#10;AAYACAAAACEA3ANw/QYDAACmDAAADgAAAAAAAAAAAAAAAABDAgAAZHJzL2Uyb0RvYy54bWxQSwEC&#10;LQAKAAAAAAAAACEAwxbMjgESAAABEgAAFAAAAAAAAAAAAAAAAAB1BQAAZHJzL21lZGlhL2ltYWdl&#10;MS5wbmdQSwECLQAKAAAAAAAAACEAOcHSw5oGAACaBgAAFAAAAAAAAAAAAAAAAACoFwAAZHJzL21l&#10;ZGlhL2ltYWdlMi5zdmdQSwECLQAKAAAAAAAAACEA277cmCMNAAAjDQAAFAAAAAAAAAAAAAAAAAB0&#10;HgAAZHJzL21lZGlhL2ltYWdlMy5wbmdQSwECLQAKAAAAAAAAACEA1A7CdqsCAACrAgAAFAAAAAAA&#10;AAAAAAAAAADJKwAAZHJzL21lZGlhL2ltYWdlNC5zdmdQSwECLQAKAAAAAAAAACEAjWE1eQ4ZAAAO&#10;GQAAFAAAAAAAAAAAAAAAAACmLgAAZHJzL21lZGlhL2ltYWdlNS5wbmdQSwECLQAKAAAAAAAAACEA&#10;bx1phRkCAAAZAgAAFAAAAAAAAAAAAAAAAADmRwAAZHJzL21lZGlhL2ltYWdlNi5zdmdQSwECLQAK&#10;AAAAAAAAACEACndGQzIgAAAyIAAAFAAAAAAAAAAAAAAAAAAxSgAAZHJzL21lZGlhL2ltYWdlNy5w&#10;bmdQSwECLQAKAAAAAAAAACEArc3AX6YFAACmBQAAFAAAAAAAAAAAAAAAAACVagAAZHJzL21lZGlh&#10;L2ltYWdlOC5zdmdQSwECLQAUAAYACAAAACEABMbhaNsAAAADAQAADwAAAAAAAAAAAAAAAABtcAAA&#10;ZHJzL2Rvd25yZXYueG1sUEsBAi0AFAAGAAgAAAAhAPvSRe7wAAAAvQQAABkAAAAAAAAAAAAAAAAA&#10;dXEAAGRycy9fcmVscy9lMm9Eb2MueG1sLnJlbHNQSwUGAAAAAA0ADQBKAwAAnHI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BmyQAAAOMAAAAPAAAAZHJzL2Rvd25yZXYueG1sRE/NasJA&#10;EL4X+g7LFHopukmqRlNXEWmL0l78eYAhO03SZGdDdtX07V2h4HG+/5kve9OIM3WusqwgHkYgiHOr&#10;Ky4UHA8fgykI55E1NpZJwR85WC4eH+aYaXvhHZ33vhAhhF2GCkrv20xKl5dk0A1tSxy4H9sZ9OHs&#10;Cqk7vIRw08gkiibSYMWhocSW1iXl9f5kFHyn7242bbe1rz+Tr1huDy/56lep56d+9QbCU+/v4n/3&#10;Rof5k9dxOhqlcQK3nwIAcnEFAAD//wMAUEsBAi0AFAAGAAgAAAAhANvh9svuAAAAhQEAABMAAAAA&#10;AAAAAAAAAAAAAAAAAFtDb250ZW50X1R5cGVzXS54bWxQSwECLQAUAAYACAAAACEAWvQsW78AAAAV&#10;AQAACwAAAAAAAAAAAAAAAAAfAQAAX3JlbHMvLnJlbHNQSwECLQAUAAYACAAAACEATeNwZskAAADj&#10;AAAADwAAAAAAAAAAAAAAAAAHAgAAZHJzL2Rvd25yZXYueG1sUEsFBgAAAAADAAMAtwAAAP0CAAAA&#10;AA==&#10;">
                        <v:imagedata r:id="rId91"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yywAAAOIAAAAPAAAAZHJzL2Rvd25yZXYueG1sRI9fS8Mw&#10;FMXfB/sO4Q5829KJdLU2HZugqFBh0xffrs21KWtuShO36qc3A2GPh/PnxynWo+3EkQbfOlawXCQg&#10;iGunW24UvL89zDMQPiBr7ByTgh/ysC6nkwJz7U68o+M+NCKOsM9RgQmhz6X0tSGLfuF64uh9ucFi&#10;iHJopB7wFMdtJ6+TJJUWW44Egz3dG6oP+28budXvy+vhM32uvK2yj6rbbf2jUepqNm7uQAQawyX8&#10;337SCla3WXKzTFcpnC/FOyDLPwAAAP//AwBQSwECLQAUAAYACAAAACEA2+H2y+4AAACFAQAAEwAA&#10;AAAAAAAAAAAAAAAAAAAAW0NvbnRlbnRfVHlwZXNdLnhtbFBLAQItABQABgAIAAAAIQBa9CxbvwAA&#10;ABUBAAALAAAAAAAAAAAAAAAAAB8BAABfcmVscy8ucmVsc1BLAQItABQABgAIAAAAIQCea/MyywAA&#10;AOIAAAAPAAAAAAAAAAAAAAAAAAcCAABkcnMvZG93bnJldi54bWxQSwUGAAAAAAMAAwC3AAAA/wIA&#10;AAAA&#10;">
                        <v:imagedata r:id="rId92"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VWygAAAOIAAAAPAAAAZHJzL2Rvd25yZXYueG1sRI9Ba8JA&#10;FITvhf6H5RW81U01sTV1lSC0SG/aQnN8ZF+TYPZt2F1N2l/vFgSPw8x8w6w2o+nEmZxvLSt4miYg&#10;iCurW64VfH2+Pb6A8AFZY2eZFPySh836/m6FubYD7+l8CLWIEPY5KmhC6HMpfdWQQT+1PXH0fqwz&#10;GKJ0tdQOhwg3nZwlyUIabDkuNNjTtqHqeDgZBaH4fv9I/4a61M4t98fnosRyUGryMBavIAKN4Ra+&#10;tndaQTpbzhdZlqXwfyneAbm+AAAA//8DAFBLAQItABQABgAIAAAAIQDb4fbL7gAAAIUBAAATAAAA&#10;AAAAAAAAAAAAAAAAAABbQ29udGVudF9UeXBlc10ueG1sUEsBAi0AFAAGAAgAAAAhAFr0LFu/AAAA&#10;FQEAAAsAAAAAAAAAAAAAAAAAHwEAAF9yZWxzLy5yZWxzUEsBAi0AFAAGAAgAAAAhAGky1VbKAAAA&#10;4gAAAA8AAAAAAAAAAAAAAAAABwIAAGRycy9kb3ducmV2LnhtbFBLBQYAAAAAAwADALcAAAD+AgAA&#10;AAA=&#10;">
                        <v:imagedata r:id="rId93"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UoygAAAOIAAAAPAAAAZHJzL2Rvd25yZXYueG1sRI9BS8NA&#10;FITvgv9heYIXaTcNGE3abZGCxUtQ0/b+yL5mg9m3IbtN4793CwWPw8x8w6w2k+3ESINvHStYzBMQ&#10;xLXTLTcKDvv32SsIH5A1do5JwS952Kzv71ZYaHfhbxqr0IgIYV+gAhNCX0jpa0MW/dz1xNE7ucFi&#10;iHJopB7wEuG2k2mSZNJiy3HBYE9bQ/VPdbYKQnkom7Z62i++Pp/L3e5oxpyNUo8P09sSRKAp/Idv&#10;7Q+tIEvy9CXNswyul+IdkOs/AAAA//8DAFBLAQItABQABgAIAAAAIQDb4fbL7gAAAIUBAAATAAAA&#10;AAAAAAAAAAAAAAAAAABbQ29udGVudF9UeXBlc10ueG1sUEsBAi0AFAAGAAgAAAAhAFr0LFu/AAAA&#10;FQEAAAsAAAAAAAAAAAAAAAAAHwEAAF9yZWxzLy5yZWxzUEsBAi0AFAAGAAgAAAAhAInPNSjKAAAA&#10;4gAAAA8AAAAAAAAAAAAAAAAABwIAAGRycy9kb3ducmV2LnhtbFBLBQYAAAAAAwADALcAAAD+AgAA&#10;AAA=&#10;">
                        <v:imagedata r:id="rId94" o:title="Alterations &amp; Tailoring with solid fill"/>
                      </v:shape>
                      <w10:anchorlock/>
                    </v:group>
                  </w:pict>
                </mc:Fallback>
              </mc:AlternateContent>
            </w:r>
          </w:p>
        </w:tc>
        <w:tc>
          <w:tcPr>
            <w:tcW w:w="6175" w:type="dxa"/>
          </w:tcPr>
          <w:p w14:paraId="4E0DFB45" w14:textId="77777777" w:rsidR="003A6E50" w:rsidRPr="003C501F" w:rsidRDefault="003A6E50" w:rsidP="009D5AD7">
            <w:pPr>
              <w:jc w:val="both"/>
              <w:rPr>
                <w:rFonts w:ascii="Arial" w:hAnsi="Arial" w:cs="Arial"/>
                <w:sz w:val="16"/>
                <w:szCs w:val="16"/>
              </w:rPr>
            </w:pPr>
            <w:r>
              <w:rPr>
                <w:rFonts w:ascii="Arial" w:hAnsi="Arial" w:cs="Arial"/>
                <w:sz w:val="16"/>
                <w:szCs w:val="16"/>
              </w:rPr>
              <w:t xml:space="preserve">Children will build on their KS1 knowledge of the basic properties and uses of materials in this unit. In both years of this rolling programme, children will engage in the same core lessons at the start of the unit around the three states of matter: solids, liquids and gases, and the process of changing from one state to another for different materials (e.g. evaporation and condensation with water, melting and boiling points more generally). We have specifically chosen to ensure that these core lessons are covered each year because they are so fundamental. Following these sessions, children will then carry out scientific enquiries which develop their understanding of some of the properties of materials. Following on from the autumn term work on electricity, children will explore the electrical conductivity and insulation of various materials. </w:t>
            </w:r>
          </w:p>
        </w:tc>
        <w:tc>
          <w:tcPr>
            <w:tcW w:w="3681" w:type="dxa"/>
          </w:tcPr>
          <w:p w14:paraId="096D5AAA" w14:textId="77777777" w:rsidR="003A6E50" w:rsidRPr="00443FE1" w:rsidRDefault="003A6E50" w:rsidP="009D5AD7">
            <w:pPr>
              <w:rPr>
                <w:rFonts w:ascii="Arial" w:hAnsi="Arial" w:cs="Arial"/>
                <w:b/>
                <w:bCs/>
                <w:sz w:val="12"/>
                <w:szCs w:val="12"/>
              </w:rPr>
            </w:pPr>
            <w:r w:rsidRPr="00443FE1">
              <w:rPr>
                <w:rFonts w:ascii="Arial" w:hAnsi="Arial" w:cs="Arial"/>
                <w:b/>
                <w:bCs/>
                <w:sz w:val="12"/>
                <w:szCs w:val="12"/>
              </w:rPr>
              <w:t xml:space="preserve">States of </w:t>
            </w:r>
            <w:r>
              <w:rPr>
                <w:rFonts w:ascii="Arial" w:hAnsi="Arial" w:cs="Arial"/>
                <w:b/>
                <w:bCs/>
                <w:sz w:val="12"/>
                <w:szCs w:val="12"/>
              </w:rPr>
              <w:t>m</w:t>
            </w:r>
            <w:r w:rsidRPr="00443FE1">
              <w:rPr>
                <w:rFonts w:ascii="Arial" w:hAnsi="Arial" w:cs="Arial"/>
                <w:b/>
                <w:bCs/>
                <w:sz w:val="12"/>
                <w:szCs w:val="12"/>
              </w:rPr>
              <w:t>atter (Y4)</w:t>
            </w:r>
          </w:p>
          <w:p w14:paraId="433BE202"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compare and group materials together, according to whether they are</w:t>
            </w:r>
          </w:p>
          <w:p w14:paraId="6B5A2DAE"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 xml:space="preserve">solids, liquids or gases </w:t>
            </w:r>
          </w:p>
          <w:p w14:paraId="7D976CEF"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 xml:space="preserve">observe that some materials change state when they are heated or cooled, and measure or research the temperature at which this happens in degrees Celsius (°C) </w:t>
            </w:r>
          </w:p>
          <w:p w14:paraId="353B0F6D"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identify the part played by evaporation and condensation in the water cycle and associate the rate of evaporation with temperature</w:t>
            </w:r>
          </w:p>
          <w:p w14:paraId="35CB9327" w14:textId="77777777" w:rsidR="003A6E50" w:rsidRPr="00443FE1" w:rsidRDefault="003A6E50" w:rsidP="009D5AD7">
            <w:pPr>
              <w:rPr>
                <w:rFonts w:ascii="Arial" w:hAnsi="Arial" w:cs="Arial"/>
                <w:sz w:val="12"/>
                <w:szCs w:val="12"/>
              </w:rPr>
            </w:pPr>
          </w:p>
          <w:p w14:paraId="5DD90EBE" w14:textId="77777777" w:rsidR="003A6E50" w:rsidRPr="00443FE1" w:rsidRDefault="003A6E50" w:rsidP="009D5AD7">
            <w:pPr>
              <w:rPr>
                <w:rFonts w:ascii="Arial" w:hAnsi="Arial" w:cs="Arial"/>
                <w:b/>
                <w:bCs/>
                <w:sz w:val="12"/>
                <w:szCs w:val="12"/>
              </w:rPr>
            </w:pPr>
            <w:r w:rsidRPr="00443FE1">
              <w:rPr>
                <w:rFonts w:ascii="Arial" w:hAnsi="Arial" w:cs="Arial"/>
                <w:b/>
                <w:bCs/>
                <w:sz w:val="12"/>
                <w:szCs w:val="12"/>
              </w:rPr>
              <w:t>Electricity (Y4)</w:t>
            </w:r>
          </w:p>
          <w:p w14:paraId="6B17651D" w14:textId="77777777" w:rsidR="003A6E50" w:rsidRPr="00F64374" w:rsidRDefault="003A6E50" w:rsidP="009D5AD7">
            <w:pPr>
              <w:pStyle w:val="ListParagraph"/>
              <w:numPr>
                <w:ilvl w:val="0"/>
                <w:numId w:val="2"/>
              </w:numPr>
              <w:ind w:left="173" w:hanging="141"/>
              <w:rPr>
                <w:rFonts w:ascii="Arial" w:hAnsi="Arial" w:cs="Arial"/>
                <w:sz w:val="12"/>
                <w:szCs w:val="12"/>
              </w:rPr>
            </w:pPr>
            <w:r w:rsidRPr="00F64374">
              <w:rPr>
                <w:rFonts w:ascii="Arial" w:hAnsi="Arial" w:cs="Arial"/>
                <w:sz w:val="12"/>
                <w:szCs w:val="12"/>
              </w:rPr>
              <w:t xml:space="preserve">recognise some common conductors and insulators, and associate metals with being good conductors  </w:t>
            </w:r>
          </w:p>
        </w:tc>
      </w:tr>
      <w:tr w:rsidR="003A6E50" w14:paraId="175BF27B" w14:textId="77777777" w:rsidTr="009D5AD7">
        <w:trPr>
          <w:trHeight w:val="915"/>
        </w:trPr>
        <w:tc>
          <w:tcPr>
            <w:tcW w:w="1777" w:type="dxa"/>
            <w:vAlign w:val="center"/>
          </w:tcPr>
          <w:p w14:paraId="37C35CDC" w14:textId="77777777" w:rsidR="003A6E50" w:rsidRDefault="003A6E50" w:rsidP="009D5AD7">
            <w:pPr>
              <w:jc w:val="center"/>
              <w:rPr>
                <w:rFonts w:ascii="Arial" w:hAnsi="Arial" w:cs="Arial"/>
              </w:rPr>
            </w:pPr>
            <w:r>
              <w:rPr>
                <w:rFonts w:ascii="Arial" w:hAnsi="Arial" w:cs="Arial"/>
              </w:rPr>
              <w:lastRenderedPageBreak/>
              <w:t>Spring 2</w:t>
            </w:r>
          </w:p>
        </w:tc>
        <w:tc>
          <w:tcPr>
            <w:tcW w:w="1479" w:type="dxa"/>
            <w:shd w:val="clear" w:color="auto" w:fill="006E43"/>
            <w:vAlign w:val="center"/>
          </w:tcPr>
          <w:p w14:paraId="5CCE45DA" w14:textId="77777777" w:rsidR="003A6E50" w:rsidRDefault="003A6E50" w:rsidP="009D5AD7">
            <w:pPr>
              <w:jc w:val="center"/>
              <w:rPr>
                <w:rFonts w:ascii="Arial" w:hAnsi="Arial" w:cs="Arial"/>
              </w:rPr>
            </w:pPr>
            <w:r w:rsidRPr="003053AB">
              <w:rPr>
                <w:rFonts w:ascii="Arial" w:hAnsi="Arial" w:cs="Arial"/>
                <w:b/>
                <w:bCs/>
                <w:color w:val="FFFFFF" w:themeColor="background1"/>
              </w:rPr>
              <w:t>The Human Body</w:t>
            </w:r>
          </w:p>
        </w:tc>
        <w:tc>
          <w:tcPr>
            <w:tcW w:w="1417" w:type="dxa"/>
            <w:shd w:val="clear" w:color="auto" w:fill="006E43"/>
            <w:vAlign w:val="center"/>
          </w:tcPr>
          <w:p w14:paraId="705AA58B" w14:textId="77777777" w:rsidR="003A6E50" w:rsidRDefault="003A6E50" w:rsidP="009D5AD7">
            <w:pPr>
              <w:jc w:val="center"/>
              <w:rPr>
                <w:rFonts w:ascii="Arial" w:hAnsi="Arial" w:cs="Arial"/>
              </w:rPr>
            </w:pPr>
            <w:r w:rsidRPr="005B2520">
              <w:rPr>
                <w:rFonts w:ascii="Arial" w:hAnsi="Arial" w:cs="Arial"/>
                <w:b/>
                <w:bCs/>
                <w:noProof/>
                <w:color w:val="FFFFFF" w:themeColor="background1"/>
                <w:sz w:val="40"/>
                <w:szCs w:val="40"/>
              </w:rPr>
              <w:drawing>
                <wp:inline distT="0" distB="0" distL="0" distR="0" wp14:anchorId="5AD2B0A1" wp14:editId="5FCEF890">
                  <wp:extent cx="527050" cy="527050"/>
                  <wp:effectExtent l="0" t="0" r="0" b="6350"/>
                  <wp:docPr id="1191202575"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6175" w:type="dxa"/>
          </w:tcPr>
          <w:p w14:paraId="608DAE2B" w14:textId="77777777" w:rsidR="003A6E50" w:rsidRPr="003C501F" w:rsidRDefault="003A6E50" w:rsidP="009D5AD7">
            <w:pPr>
              <w:jc w:val="both"/>
              <w:rPr>
                <w:rFonts w:ascii="Arial" w:hAnsi="Arial" w:cs="Arial"/>
                <w:sz w:val="16"/>
                <w:szCs w:val="16"/>
              </w:rPr>
            </w:pPr>
            <w:r>
              <w:rPr>
                <w:rFonts w:ascii="Arial" w:hAnsi="Arial" w:cs="Arial"/>
                <w:sz w:val="16"/>
                <w:szCs w:val="16"/>
              </w:rPr>
              <w:t xml:space="preserve">The Human Body unit follows on from the key learning around Animals where children considered producers, prey and predators and how nutrition and digestion </w:t>
            </w:r>
            <w:proofErr w:type="gramStart"/>
            <w:r>
              <w:rPr>
                <w:rFonts w:ascii="Arial" w:hAnsi="Arial" w:cs="Arial"/>
                <w:sz w:val="16"/>
                <w:szCs w:val="16"/>
              </w:rPr>
              <w:t>works</w:t>
            </w:r>
            <w:proofErr w:type="gramEnd"/>
            <w:r>
              <w:rPr>
                <w:rFonts w:ascii="Arial" w:hAnsi="Arial" w:cs="Arial"/>
                <w:sz w:val="16"/>
                <w:szCs w:val="16"/>
              </w:rPr>
              <w:t xml:space="preserve"> in the animal kingdom. Here, they will specifically consider why humans have different types of teeth linked with their omnivorous diet. They will consider teeth as just one part of the wider digestive system and link back to the big idea of ‘Structures and Systems’ – the digestive system being just one of many in the human body. </w:t>
            </w:r>
          </w:p>
        </w:tc>
        <w:tc>
          <w:tcPr>
            <w:tcW w:w="3681" w:type="dxa"/>
          </w:tcPr>
          <w:p w14:paraId="365F9E62" w14:textId="77777777" w:rsidR="003A6E50" w:rsidRDefault="003A6E50" w:rsidP="009D5AD7">
            <w:pPr>
              <w:rPr>
                <w:rFonts w:ascii="Arial" w:hAnsi="Arial" w:cs="Arial"/>
                <w:b/>
                <w:bCs/>
                <w:sz w:val="12"/>
                <w:szCs w:val="12"/>
              </w:rPr>
            </w:pPr>
            <w:r>
              <w:rPr>
                <w:rFonts w:ascii="Arial" w:hAnsi="Arial" w:cs="Arial"/>
                <w:b/>
                <w:bCs/>
                <w:sz w:val="12"/>
                <w:szCs w:val="12"/>
              </w:rPr>
              <w:t>Animals, including humans (Y3)</w:t>
            </w:r>
          </w:p>
          <w:p w14:paraId="0D4BEB9F" w14:textId="77777777" w:rsidR="003A6E50" w:rsidRDefault="003A6E50" w:rsidP="009D5AD7">
            <w:pPr>
              <w:rPr>
                <w:rFonts w:ascii="Arial" w:hAnsi="Arial" w:cs="Arial"/>
                <w:sz w:val="12"/>
                <w:szCs w:val="12"/>
              </w:rPr>
            </w:pPr>
            <w:r w:rsidRPr="00077FFA">
              <w:rPr>
                <w:rFonts w:ascii="Arial" w:hAnsi="Arial" w:cs="Arial"/>
                <w:b/>
                <w:bCs/>
                <w:sz w:val="12"/>
                <w:szCs w:val="12"/>
              </w:rPr>
              <w:t xml:space="preserve">•   </w:t>
            </w:r>
            <w:r w:rsidRPr="00077FFA">
              <w:rPr>
                <w:rFonts w:ascii="Arial" w:hAnsi="Arial" w:cs="Arial"/>
                <w:sz w:val="12"/>
                <w:szCs w:val="12"/>
              </w:rPr>
              <w:t>identify that animals, including humans, need the right types and amount of nutrition, and that they cannot make their own food; they get nutrition from what they eat</w:t>
            </w:r>
          </w:p>
          <w:p w14:paraId="349AFA52" w14:textId="77777777" w:rsidR="003A6E50" w:rsidRDefault="003A6E50" w:rsidP="009D5AD7">
            <w:pPr>
              <w:rPr>
                <w:rFonts w:ascii="Arial" w:hAnsi="Arial" w:cs="Arial"/>
                <w:sz w:val="12"/>
                <w:szCs w:val="12"/>
              </w:rPr>
            </w:pPr>
          </w:p>
          <w:p w14:paraId="3881E12C" w14:textId="77777777" w:rsidR="003A6E50" w:rsidRPr="00443FE1" w:rsidRDefault="003A6E50" w:rsidP="009D5AD7">
            <w:pPr>
              <w:rPr>
                <w:rFonts w:ascii="Arial" w:hAnsi="Arial" w:cs="Arial"/>
                <w:b/>
                <w:bCs/>
                <w:sz w:val="12"/>
                <w:szCs w:val="12"/>
              </w:rPr>
            </w:pPr>
            <w:r w:rsidRPr="00443FE1">
              <w:rPr>
                <w:rFonts w:ascii="Arial" w:hAnsi="Arial" w:cs="Arial"/>
                <w:b/>
                <w:bCs/>
                <w:sz w:val="12"/>
                <w:szCs w:val="12"/>
              </w:rPr>
              <w:t>Animals, including humans (Y4)</w:t>
            </w:r>
          </w:p>
          <w:p w14:paraId="69A83677" w14:textId="77777777" w:rsidR="003A6E50" w:rsidRPr="00443FE1" w:rsidRDefault="003A6E50" w:rsidP="009D5AD7">
            <w:pPr>
              <w:pStyle w:val="ListParagraph"/>
              <w:numPr>
                <w:ilvl w:val="0"/>
                <w:numId w:val="2"/>
              </w:numPr>
              <w:ind w:left="173" w:hanging="141"/>
              <w:rPr>
                <w:rFonts w:ascii="Arial" w:hAnsi="Arial" w:cs="Arial"/>
                <w:sz w:val="12"/>
                <w:szCs w:val="12"/>
              </w:rPr>
            </w:pPr>
            <w:r w:rsidRPr="00443FE1">
              <w:rPr>
                <w:rFonts w:ascii="Arial" w:hAnsi="Arial" w:cs="Arial"/>
                <w:sz w:val="12"/>
                <w:szCs w:val="12"/>
              </w:rPr>
              <w:t xml:space="preserve">describe the simple functions of the basic parts of the digestive system in humans </w:t>
            </w:r>
          </w:p>
          <w:p w14:paraId="753E5921" w14:textId="77777777" w:rsidR="003A6E50" w:rsidRPr="00443FE1" w:rsidRDefault="003A6E50" w:rsidP="009D5AD7">
            <w:pPr>
              <w:pStyle w:val="ListParagraph"/>
              <w:numPr>
                <w:ilvl w:val="0"/>
                <w:numId w:val="2"/>
              </w:numPr>
              <w:ind w:left="173" w:hanging="141"/>
              <w:rPr>
                <w:rFonts w:ascii="Arial" w:hAnsi="Arial" w:cs="Arial"/>
                <w:sz w:val="12"/>
                <w:szCs w:val="12"/>
              </w:rPr>
            </w:pPr>
            <w:r w:rsidRPr="00443FE1">
              <w:rPr>
                <w:rFonts w:ascii="Arial" w:hAnsi="Arial" w:cs="Arial"/>
                <w:sz w:val="12"/>
                <w:szCs w:val="12"/>
              </w:rPr>
              <w:t xml:space="preserve">identify the different types of teeth in humans and their simple functions.  </w:t>
            </w:r>
          </w:p>
          <w:p w14:paraId="73EE4863" w14:textId="77777777" w:rsidR="003A6E50" w:rsidRPr="002449C9" w:rsidRDefault="003A6E50" w:rsidP="009D5AD7">
            <w:pPr>
              <w:rPr>
                <w:rFonts w:ascii="Arial" w:hAnsi="Arial" w:cs="Arial"/>
                <w:sz w:val="12"/>
                <w:szCs w:val="12"/>
              </w:rPr>
            </w:pPr>
          </w:p>
        </w:tc>
      </w:tr>
      <w:tr w:rsidR="003A6E50" w14:paraId="5FD5DC14" w14:textId="77777777" w:rsidTr="009D5AD7">
        <w:trPr>
          <w:trHeight w:val="874"/>
        </w:trPr>
        <w:tc>
          <w:tcPr>
            <w:tcW w:w="1777" w:type="dxa"/>
            <w:vAlign w:val="center"/>
          </w:tcPr>
          <w:p w14:paraId="3D721D8B" w14:textId="77777777" w:rsidR="003A6E50" w:rsidRDefault="003A6E50" w:rsidP="009D5AD7">
            <w:pPr>
              <w:jc w:val="center"/>
              <w:rPr>
                <w:rFonts w:ascii="Arial" w:hAnsi="Arial" w:cs="Arial"/>
              </w:rPr>
            </w:pPr>
            <w:r>
              <w:rPr>
                <w:rFonts w:ascii="Arial" w:hAnsi="Arial" w:cs="Arial"/>
              </w:rPr>
              <w:t>Summer 1</w:t>
            </w:r>
          </w:p>
        </w:tc>
        <w:tc>
          <w:tcPr>
            <w:tcW w:w="1479" w:type="dxa"/>
            <w:shd w:val="clear" w:color="auto" w:fill="76BC21"/>
            <w:vAlign w:val="center"/>
          </w:tcPr>
          <w:p w14:paraId="5DE43490" w14:textId="77777777" w:rsidR="003A6E50" w:rsidRDefault="003A6E50" w:rsidP="009D5AD7">
            <w:pPr>
              <w:jc w:val="center"/>
              <w:rPr>
                <w:rFonts w:ascii="Arial" w:hAnsi="Arial" w:cs="Arial"/>
              </w:rPr>
            </w:pPr>
            <w:r w:rsidRPr="003053AB">
              <w:rPr>
                <w:rFonts w:ascii="Arial" w:hAnsi="Arial" w:cs="Arial"/>
                <w:b/>
                <w:bCs/>
                <w:color w:val="FFFFFF" w:themeColor="background1"/>
              </w:rPr>
              <w:t>Plants</w:t>
            </w:r>
          </w:p>
        </w:tc>
        <w:tc>
          <w:tcPr>
            <w:tcW w:w="1417" w:type="dxa"/>
            <w:shd w:val="clear" w:color="auto" w:fill="76BC21"/>
            <w:vAlign w:val="center"/>
          </w:tcPr>
          <w:p w14:paraId="16C154B4" w14:textId="77777777" w:rsidR="003A6E50" w:rsidRDefault="003A6E50" w:rsidP="009D5AD7">
            <w:pPr>
              <w:jc w:val="center"/>
              <w:rPr>
                <w:rFonts w:ascii="Arial" w:hAnsi="Arial" w:cs="Arial"/>
              </w:rPr>
            </w:pPr>
            <w:r>
              <w:rPr>
                <w:rFonts w:ascii="Arial" w:hAnsi="Arial" w:cs="Arial"/>
                <w:b/>
                <w:bCs/>
                <w:noProof/>
                <w:color w:val="FFFFFF" w:themeColor="background1"/>
                <w:sz w:val="40"/>
                <w:szCs w:val="40"/>
              </w:rPr>
              <w:drawing>
                <wp:inline distT="0" distB="0" distL="0" distR="0" wp14:anchorId="2222919E" wp14:editId="2339240E">
                  <wp:extent cx="514350" cy="514350"/>
                  <wp:effectExtent l="0" t="0" r="0" b="0"/>
                  <wp:docPr id="2135800928"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6175" w:type="dxa"/>
          </w:tcPr>
          <w:p w14:paraId="11DB2F72" w14:textId="77777777" w:rsidR="003A6E50" w:rsidRDefault="003A6E50" w:rsidP="009D5AD7">
            <w:pPr>
              <w:jc w:val="both"/>
              <w:rPr>
                <w:rFonts w:ascii="Arial" w:hAnsi="Arial" w:cs="Arial"/>
                <w:sz w:val="16"/>
                <w:szCs w:val="16"/>
              </w:rPr>
            </w:pPr>
            <w:r>
              <w:rPr>
                <w:rFonts w:ascii="Arial" w:hAnsi="Arial" w:cs="Arial"/>
                <w:sz w:val="16"/>
                <w:szCs w:val="16"/>
              </w:rPr>
              <w:t>Learning about plants and how they grow and reproduce is foundational to so much other knowledge about ecosystems and nutrition. As such, the knowledge taught in our Plants module is purposefully designed to be the same in both years of the rolling programme so that this core knowledge is learnt deeply. It also provides a good framework for detailing our five big ideas in greater detail, for example: Structures and Systems is where children will take their KS1 learning about parts of a plant into greater depth by considering the functions of all parts and the parts of a flower; Energy is seen through the requirements for growth learning; Changes and Cycles is our focused work on the life cycles of plants including pollination and seed dispersal. There may be planned opportunities to carry out different scientific enquiries and study the same knowledge through different contexts (e.g. different ecosystems) between each academic year.</w:t>
            </w:r>
          </w:p>
          <w:p w14:paraId="20B7E8C8" w14:textId="77777777" w:rsidR="003A6E50" w:rsidRPr="003C501F" w:rsidRDefault="003A6E50" w:rsidP="009D5AD7">
            <w:pPr>
              <w:jc w:val="both"/>
              <w:rPr>
                <w:rFonts w:ascii="Arial" w:hAnsi="Arial" w:cs="Arial"/>
                <w:sz w:val="16"/>
                <w:szCs w:val="16"/>
              </w:rPr>
            </w:pPr>
          </w:p>
        </w:tc>
        <w:tc>
          <w:tcPr>
            <w:tcW w:w="3681" w:type="dxa"/>
          </w:tcPr>
          <w:p w14:paraId="4A69F541" w14:textId="77777777" w:rsidR="003A6E50" w:rsidRPr="00AF5145" w:rsidRDefault="003A6E50" w:rsidP="009D5AD7">
            <w:pPr>
              <w:rPr>
                <w:rFonts w:ascii="Arial" w:hAnsi="Arial" w:cs="Arial"/>
                <w:b/>
                <w:bCs/>
                <w:sz w:val="12"/>
                <w:szCs w:val="12"/>
              </w:rPr>
            </w:pPr>
            <w:r w:rsidRPr="00AF5145">
              <w:rPr>
                <w:rFonts w:ascii="Arial" w:hAnsi="Arial" w:cs="Arial"/>
                <w:b/>
                <w:bCs/>
                <w:sz w:val="12"/>
                <w:szCs w:val="12"/>
              </w:rPr>
              <w:t>Plants (Y3)</w:t>
            </w:r>
          </w:p>
          <w:p w14:paraId="5DF2AC15"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 xml:space="preserve">identify and describe the functions of different parts of flowering plants: roots, stem/trunk, leaves and flowers </w:t>
            </w:r>
          </w:p>
          <w:p w14:paraId="41C089EE"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 xml:space="preserve">explore the requirements of plants for life and growth (air, light, water, nutrients from soil and room to grow) and how they vary from plant to plant </w:t>
            </w:r>
          </w:p>
          <w:p w14:paraId="1278434F"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investigate the way in which water is transported within plants.</w:t>
            </w:r>
          </w:p>
          <w:p w14:paraId="2ABAEAFE" w14:textId="77777777" w:rsidR="003A6E50" w:rsidRPr="00AF5145"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explore the part that flowers play in the life cycle of flowering plants, including pollination, seed formation and seed dispersal.</w:t>
            </w:r>
          </w:p>
        </w:tc>
      </w:tr>
      <w:tr w:rsidR="003A6E50" w14:paraId="6E39B8ED" w14:textId="77777777" w:rsidTr="009D5AD7">
        <w:trPr>
          <w:trHeight w:val="598"/>
        </w:trPr>
        <w:tc>
          <w:tcPr>
            <w:tcW w:w="1777" w:type="dxa"/>
            <w:vAlign w:val="center"/>
          </w:tcPr>
          <w:p w14:paraId="2A68C1E2" w14:textId="77777777" w:rsidR="003A6E50" w:rsidRDefault="003A6E50" w:rsidP="009D5AD7">
            <w:pPr>
              <w:jc w:val="center"/>
              <w:rPr>
                <w:rFonts w:ascii="Arial" w:hAnsi="Arial" w:cs="Arial"/>
              </w:rPr>
            </w:pPr>
            <w:r>
              <w:rPr>
                <w:rFonts w:ascii="Arial" w:hAnsi="Arial" w:cs="Arial"/>
              </w:rPr>
              <w:t>Summer 2</w:t>
            </w:r>
          </w:p>
        </w:tc>
        <w:tc>
          <w:tcPr>
            <w:tcW w:w="1479" w:type="dxa"/>
            <w:shd w:val="clear" w:color="auto" w:fill="000000" w:themeFill="text1"/>
            <w:vAlign w:val="center"/>
          </w:tcPr>
          <w:p w14:paraId="0FE2D40B" w14:textId="77777777" w:rsidR="003A6E50" w:rsidRDefault="003A6E50" w:rsidP="009D5AD7">
            <w:pPr>
              <w:jc w:val="center"/>
              <w:rPr>
                <w:rFonts w:ascii="Arial" w:hAnsi="Arial" w:cs="Arial"/>
              </w:rPr>
            </w:pPr>
            <w:r w:rsidRPr="00612C41">
              <w:rPr>
                <w:rFonts w:ascii="Arial" w:hAnsi="Arial" w:cs="Arial"/>
                <w:b/>
                <w:bCs/>
                <w:color w:val="FFFFFF" w:themeColor="background1"/>
              </w:rPr>
              <w:t>Earth and Space</w:t>
            </w:r>
          </w:p>
        </w:tc>
        <w:tc>
          <w:tcPr>
            <w:tcW w:w="1417" w:type="dxa"/>
            <w:shd w:val="clear" w:color="auto" w:fill="000000" w:themeFill="text1"/>
            <w:vAlign w:val="center"/>
          </w:tcPr>
          <w:p w14:paraId="0BED74C7" w14:textId="77777777" w:rsidR="003A6E50" w:rsidRDefault="003A6E50" w:rsidP="009D5AD7">
            <w:pPr>
              <w:jc w:val="center"/>
              <w:rPr>
                <w:rFonts w:ascii="Arial" w:hAnsi="Arial" w:cs="Arial"/>
              </w:rPr>
            </w:pPr>
            <w:r w:rsidRPr="00612C41">
              <w:rPr>
                <w:rFonts w:ascii="Arial" w:hAnsi="Arial" w:cs="Arial"/>
                <w:b/>
                <w:bCs/>
                <w:noProof/>
                <w:color w:val="FFFFFF" w:themeColor="background1"/>
                <w:sz w:val="40"/>
                <w:szCs w:val="40"/>
              </w:rPr>
              <mc:AlternateContent>
                <mc:Choice Requires="wpg">
                  <w:drawing>
                    <wp:inline distT="0" distB="0" distL="0" distR="0" wp14:anchorId="6228F5C4" wp14:editId="58694162">
                      <wp:extent cx="672465" cy="495300"/>
                      <wp:effectExtent l="0" t="0" r="0" b="0"/>
                      <wp:docPr id="165639192"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1662187872"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1370133720"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1595484079"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315BB0A2"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oSd56gIAACwKAAAOAAAAZHJzL2Uyb0RvYy54bWzklmtv&#10;2yAUhr9P2n9A/t76GjuxmlRVL9GkaovW7QcQjG1UDAjIpf9+B+wkTVppU1VN6vYhDhj78J6Xh2Mu&#10;LrcdR2uqDZNiGsTnUYCoILJiopkGP3/cnY0DZCwWFeZS0GnwRE1wOfv86WKjSprIVvKKagRBhCk3&#10;ahq01qoyDA1paYfNuVRUwGAtdYctdHUTVhpvIHrHwySK8nAjdaW0JNQYuHvTDwYzH7+uKbHf6tpQ&#10;i/g0AG3WX7W/Lt01nF3gstFYtYwMMvAbVHSYCZh0H+oGW4xWmr0I1TGipZG1PSeyC2VdM0J9DpBN&#10;HJ1kM9dypXwuTblp1N4msPbEpzeHJV/Xc60e1EKDExvVgBe+53LZ1rpz/6ASbb1lT3vL6NYiAjfz&#10;IsnyUYAIDGWTURoNlpIWfH/xFmlvh/eSIonHRdq/CAuZRcnYLUa4mzY8EqMYKeE3OACtFw78nhR4&#10;y640DYYg3R/F6LB+XKkzWCyFLVsyzuyTBw+WxYkS6wUjC913wMyFRqyCjZDnLr9xkQRI4A7Anw+M&#10;pVmAKmoIMHiLtW1Rw+WSluiq1oxgBDsF3a40ZIM2DEaN5KxCNePcueNmdJP0U2Jnyb0kjwYJed1i&#10;0dArowB5mN97efx46LpHepecqTsI7RbZtQdnQNoJXq+Y26N7I8mqo8L2e1FTDiZJYVqmTIB0Sbsl&#10;BTf0l8oLwqWxmlrSugldTt9BbL/o+wGv8iDMaTZA5ys8xlGc5DnYCeglk2wcT1zSuNyhGRfRJIkm&#10;PWK7znPEwD9t7JzKDrkG6AQ5sK64xOt7MwjbPQJoHrT4JnT7FYHGxwEzLaI4TYsEiuExmKN8D+aD&#10;5Fgj82Qs7ZBcWc4E/dj4pT0ae8reAb9knCZJ7Okbat4OvEmcZVAHfU0c2v89dqPJKBtnUQHb8QQ7&#10;OCAM9fAaKoelvK8h/1b5G70/fwAYFL4DX4fC9xf4819nOJL4D/ZwfHJnnud9aD8/5M1+AQAA//8D&#10;AFBLAwQKAAAAAAAAACEAPI4pbJYfAACWHwAAFAAAAGRycy9tZWRpYS9pbWFnZTEucG5niVBORw0K&#10;GgoAAAANSUhEUgAAAYAAAAGACAYAAACkx7W/AAAAAXNSR0IArs4c6QAAAARnQU1BAACxjwv8YQUA&#10;AAAJcEhZcwAAOw4AADsOAcy2oYMAAB8rSURBVHhe7d0xjiS5coDhPcIeYY+wR1hDhhwBK1/GHkCG&#10;TJlzgz3CHkG2rHeE9eTOAWQ84wGSISBLiHqRM9nsrEoyGUEGyf8DGnrQTndXZ2UFyYgg84cfAAAA&#10;AAAAAAAAAAAAAAAAAAAAAAAAAAAAAAAAAAAAAAAAAAAAAAAAAAAAAAAAAAAAAAAAAAAAAAAAAAAA&#10;AAAAAAAAAAAAAAAAAAAAAAAAAAAAAAAAAAAAAAAA8MPj8fjx8Xj8/Hg8fpWvbdv+Tb9+37btj23b&#10;/qJff+rX18PXX5Ov43/b/71873/oz/r98Xh8kZ//eDx+ezwev8hX+poAAAaOAf4Q2PeA/tdHIPqa&#10;ZLB4DhQ6QPyc/k0AgIQG+18OgT5ckL9LB60/DgPDj+nfDwDLkNmxBntJr3xNg+bsNO0kKwZJKbFS&#10;ADAvneFLKkcC/p9pQFydDghybWRAYIUAYFyHgP9M56QBD+/tA4IWnBkQAMS1B3ztlCHgG9PuJCkw&#10;/5peewBo7lC4ldTFFAXbUUj9QFYH6XsCAK406Etqh6AfgK4M2JMAwMfj8fiJ9E5s+t5Iq+lP6fsH&#10;AEUOhdxpevJXQYoIQLFDXp8UzyR0MKB4DOCcBv7fSPHMSzfcsSoA8Hca+CW3v9xu3FXpyu5Lei8A&#10;WASBH0JSfem9AWBSEvjJ7yPFQABMbNbAr0cm7Ecxfzu7X7+ezwfQ4xRkl/LziGb9krZWWQXJl/xv&#10;+ZL//ny2gH6PfElbpayU9mcMyO94PmcgfS0z0D0FtJECM5AP8wyBXwP981hlDep7MO96To4OHPuA&#10;IQOFvMbh02oMBMDARp3xHx+ssh+V3DvI36WD1D4wyN80XIeVDgRDXn9gSdrOOUTg38/F10C5xLn4&#10;h0PzhkkjyWCc/h0AAtENXKFnmYeAL7n1JQL+lcOx2aEHbb23eM+ASCKne/bc/R7wSSe8pzUbKV7L&#10;IBkSHUNAEDrrD1V01KAvDzMh4Fc6pIvCvcfsKgY60WfqhpklHmb6PMHKyf7shfTa96RpIbqFgBai&#10;pXsO6R2CQEOaJgpTRCYtBDiLku7RwYcibgCaZpMUUfcJAWkhwIHO+rsu/Q8pHvL6QWk3UfdVgaQm&#10;09cG4AbN9Xdr7dTAL5uBmO0PQjuJek8YZKXKPQPcpXneLkv7Q5pnmNy+nusjK5S9c2Y/t0d2F3/V&#10;wUz+7/PMIP03stt4qhWNpgq73DcpNpABhXqmfEYK/Brw92Bf9dhKHRhkpTP0k7Oi1AOOZBBOXyeA&#10;E5ryaV7o1dlx6NmwBnw5X6c64F8Z7Zm6PScNOUgJARd6pHyiB/496Gvra/OBUUSvgfSuE5UgJQQk&#10;eszeBgj84R5Mv290S19rT5Hy/blICQGqR8pHB5twOX4dCGUVFHo2u9cL0tffWo8VoxV93WFXVYC7&#10;1h9gDazhipwRZ/u5ejw4Zd8Nnr6WEZESwpK006aJqOmeEY6vztVqINDgH+YMKCNf0r8TmFLrfL/m&#10;rd0DU4mZAn/KcyDokS5shboAptdy9hYx3TNz4E9Z1whapwt7YBDAtFoF/4jpnmhHVzdWld5ovWLs&#10;TScIYe5doJqezeI+890Pa0t/fy97sXL2mesVTdtkPydB9z4M8ZhID3q9XNJoQFOt8raae84KMC30&#10;2JykA6DsFD69DnpsBAZAmyiGp0HQdQanPz9Urr9HvvpqANTVSNMBCXX0HvolfS+B8Frs0IzY4aP1&#10;h6Zy8sYt225hLtQEB3irxQz4asbbg+a5e3g7S9QajOv7AV9sGMMQvGfAEVM+ux4plpx2y5W6aGbG&#10;IIDQGgT/cCmfnXauNKXF9berIAq/0wl1GB/wJDemZ5ohYsrnqMcAcLUSovA7rbfvO9CUZ7eP/twh&#10;Zj0tN3vlpH4o/E7tbd0HaKJB8B9mtqMz7hZ7HnJSPxR+J8Y+AXSnQcYl4Fn3QGuK5h+2bfvHq+BZ&#10;y7PomvvB93wNiCH3XgDMeeaX9eeaFXu3bfuX42xY/rf8/9J/Z0lXRqZBOPeoCwq/68hZDQKmNPi7&#10;5Lutg//j8fj3bdv+N/09quqgshy6Srr1lC8dqOTpW89HMeZ80D0HZsQk73d6HwAunIO/BLrLIJfr&#10;Ivjv3AeBlij8romjpNGEdVpjpz+3dfDfTTEIUPhdG4MAXHnNLq17/O9sSJthl6XXygzjyGkPBord&#10;Cao5rG/Ywpn/N9u2/c8o+w3OeL0/GNKw9zEC8ur1jxL8d9u2/Wf6M0egD08xf38wtMtuMeCSV1eJ&#10;dfCXts70d5Tatu1v6c+NTN8bSZ8BH+iEwCytikV55JUdCr4SCE1mwOnPjkqftyBdU8ApisKo4pFX&#10;znl4Salt2/4p/T13pT87ArlesqTXDV5fPFZkmNMMzQ3owCPv7xH8xbZt/5z+rrvSn21Fg7gE77/I&#10;dbC+tsAb1AOQzyPv7xX8hb7ev6W/8470Z1to8YQ04BXqAShiXVjUG9DseIcz27b9a/p770h/bg0d&#10;mMxrKEAp6gHIYp33tz7V8x2LjWrpz7zL+wE5QCnqAXjLOu+vP6vpef6lg0D6/bWY9SM46gH4zCPv&#10;32tHYskgkH5vDW3NNBtAAWvUA3DKIe9vutGrVO4gkH7fHTp4uhySB1ijHoAPrB8g4tnxUyJnEEi/&#10;p5TO+l2eigY4apqaRVDWqR9dYobJM6av72jbtv9K/73Yn+ZleV2ASEgF4Slnllwo1MwifXFHUqw9&#10;+fecqY8lyCQnvf+xEOtg1zvvfyZ9jbtt2/7vbKVCBw8W8+kzgEVYHiYWJe+fOnmd/61B/vTGJ5+P&#10;lcj9nn4GsADLwm+0vH+N9G8DFtClXRudaOHXLPUTLe9fI/3DgNm1OKoFgVgWfiPm/Wukfx+wgrOG&#10;CEzIcrdq1Lx/jfRvBBYyRRoXb1gVfmfK++/0zH5gSRSEJ2d80ueX9OePTlZH6R8JrIQTQydlWfjV&#10;VsnZUj9yfUxWR8CoKAhPyviwt5m6fiTtI3URjn0A2CE8H8sdv6N1C+jMXh7JKM/h/Wp1HXqQQZyN&#10;amiEVcAsrNo+Ryv8WnY89abHTT8Hs/S/AdZYBUzCcvY/UuF3pkB5bLelUwkNsQoYneHsf5ief6lR&#10;GA56XZ0V5UgDoQVWAYOz7Pxp9WD3WtbPNygh11rz9LL6+Pkwa5dVmNQh7gTuT+e0yP8v/UeAE1YB&#10;ozKc/Q9z3IPV31xKW0jf1kduDsifPoCkgdAKq4BB3Qw2n+jPGCX106Xoqy22WdeotDaRfv+O5xag&#10;hbMUJAZgOBMeovDbayNX6eqodPaefv+ONBAaGiIGQGkwvJNv/mCk2X/pzNpCafDflbw36ffuSgcS&#10;saepju+pzO60aJ79mrAWiQMf7z6EtuDs37LVNcvd4C9KdmWn33ukewOy5KSpehXPER9nBA1i0dl/&#10;03x4TfAXJemb9HuPdPZ+Kff1Wj4lDnNhFTCIkuByYZTZf9OglRtM3ylJ36Tfm5KUztlKQFtSZUb/&#10;qY30lZLXhfWwChiAxTKe2f85i+C/y12lpd/nLf39wI5VQHCGs+EhZv8iN5DWsgz+4mzWfib9Pm/p&#10;7wcS2StKNGYxGx6t7zd9/R6sg7/ITdWl3+ct/f3A0WinAS/DauPXSLN/kb54ax7BX+Tm29Pv85b+&#10;fuDEMBPEZVikf0ab/QvPFJBX8N/lDNjp93jzvJ6YA8XggIzSP64Bz4PF332mxbW4qgNIQT/9Hm9e&#10;1xPz4OHxweT2g78z4uxfWPztqRbBX2S89ubpuIzXBIjhYsW0LHb+jlzc0V74qpnrnb55C3qA3ae0&#10;S87OXS8W1xPTaz45wQsWvf8zPeh9RHoej5xnJLWct8dKj0L/JgaSCbEnIAg93KvKSBu/MJ6rWgeG&#10;NcRDoqZmlP5pkvPGmgxblBEID4vpzOrgN0ZyeOvxrAb4Ig3UmVHvf/NWw6h0c5ak1J75eFkZySxH&#10;8tgSwORa6ddX/ZLCsXzJ/5Z/I4Vb2eHLgJowmqggnqZNEzgwKrAtWc3XYC+BXoK8BPdnQE8vTg0d&#10;FKSwu3R9JXfXM8Yzcvfg0Azzqkv08yYB36JrqogOMrJCWG510ONpbWhqiRgSilH6Z+rRW4P+bz0C&#10;/hVdvS2xfDZaqSIojobowKi1bsref91cJTN9ixWSu1aDwaHGIYOiXJ/nl3aSudQuDFeqCGr2iWRI&#10;tUW1GXv/NfCHm+2X0MGgemDWYC/XYy9mS/E6KxDvRW2LgcGiTRmx0Q3UmEVRbabe/1mPLtDZ+eWu&#10;4CTYS9dSdrAvUTowaM3F/HUgJOoArVjk/68+vCPQ9MIwqZ67DgVked+fXxrspcuo+4rnZGDYU0xT&#10;vy/4jjpAQ7X5/xmWbK8OUQPQHnWAhmoD3+hvls5+mV0CQcwwqRyCxeFvo27+0pRP1eoHgBvqAN5y&#10;HyZ+Ybg3SoP/dIVeYBbUARqoDYIjLtUI/kB8o6eWh7Ba/p/gD2/Uk2yMOLkcilH+333HqSVtfwQ8&#10;SNvqt3QozQUmhksvD8PoUK1h3iCjegfwybuNkDQa3EcdwFFtKkTSR+nPjEoGKmZj49tPQN2PHYkQ&#10;XGVjXXq/pXR3efdNdqMZLcU8FIP8/zCPcOMJUlM4bTcOEFhPX9cZo1X3MqgDOJEZcXqxbxgi/290&#10;1AU6evekOaN7uUbR54D9J8WGSTMPQ5fRtcK/Mfph6z1DRKV3OXZhdD/flb0CONK0UNUqfBHVp9ki&#10;UbsUfTcji4Tjg6dxGWR7dXjVpilqP4sLuHzvUah2CTpCcUZn/8ywJpB7v/Wq9eQUgt/RJoWqz+Ss&#10;ct97FKj9oFwtySMg9z+dy5Rjz0FfU42Xz1t4R4++7vL6o6pdYeGEQUtkUeGrh9pBDrHkzgQ71wNM&#10;Jke6iYyB4LupnjbYldEO4NCFGaO/EfFk3XdBNv1VT5J0MJNVgQwI374kL64PyVllklO1ssKB0Qzp&#10;cjneE8XfOZWkA2o3OlqwSAtd0W6iqesH7Ag2VNt1MMIOYJbPU8vqConUAmyRFroy86SHAcBQ7Wyh&#10;tuPBG+mfuWn9KmsFGmCTWKo6LfROkNSXudz6DzLULo2jHwFRu8JBfCUBIVo3mHdaKMqqx1LJ+40L&#10;tTdI9OVY7QoHw8gqCIug90RWKquUUY0vlJLaDy4Y5MezP3g9GPx9GEBpLap24uPBazI142cg/Rtx&#10;g1FONCv/2oMU/tIXi3mVpCO1KFy7/8WU18x20lpA2LgzDIsCafozI7H4+zCc7BVp0PSI+Sannjui&#10;j2SA070LFgPvL+nfiUK1H4Doh8DV/n0YT0lXkOh1aNwZz89T779T35fn4GyUfsse6PFC7dIwegso&#10;HUBrKg2kgXbQuhSCRc90qF7f4/ORq6+3V71kKbUBsiTn2sPMm2HwXkmrYIQUSYvPUo/uJ115fEhr&#10;WaxGGAAMzD4A9LjhEUp2mqBnuvAsSHowavrIoimf041uRhMzt9XSMmpH4hZb2mvUbnLD2DQIZW+y&#10;qk2JltqLounr8GSRfrlytbnNYjNe9MnnEGpnyAMMAF2X9ejvxv6AJpOGY1G0JYvg+44OMG9XMxar&#10;rZIUH14wuNlDL8MYACBKmhVaHBqn9+XLGbI3r89F7oTQoiBd8p7iBYPl4GmOLwqvGx3jKZkxeubK&#10;dXDJblP14JHq0snk25n/zmgAKOr0wgmDmU70AcBiwwkmkTtDFR6pEk25ZgVJT067oItiQfrNpUpT&#10;ezhhMAA0z2GWcLjJMbiSomttjeyoZPBpobYB5ERRLEi/uRQDgAGDFEno7dgMAHghe7ZaO0l61w7Z&#10;k0UaJlEUC2o/m17nJi3FYADoVsjKUXuTYWpZM9aadEmvTp9cliscBoABGQwAXYtZV2pnb5heVtC6&#10;07YYodh7xfiwxKxruauNPQwABmpH4eg3OAMAMmQFLn3YetbnJacXPoraQHyQdR13Fp/N9GeiUO4N&#10;/Ubom9ygzRVryMrRy4Tn3d4Zvd/CpnzOGLaEMgCMZoEBwDLHiYmVdAdpAfU3ub+km0bP1ApdD3vH&#10;aBVQOgBUT87Sn4lCCwwA1q1umFvone1eag+FVKUDACuA3gwGgNCzHsPlLdax3CBg1BJaOgBUrzrS&#10;n4lCBm9C9AHA4sbGYlY8Z8YgXdp0AKALyEDtm1D6pvdgsMrBgkZo47RkMFkqigW1n0t2AhswyMOF&#10;73gwmNlgURqkigLbyN51OGUouk7pN5diADBgMABktc/1ZPT0ISyspENoZHc2vB0UrZbSby7FAGCg&#10;thVrhA+GwdIWkHs91GFuXu5MCkuPZrb4TJb+TpxYYQAQtX8nIDQ4hm58qHVzFVDUOWXxvAUGAAMG&#10;+fGiN74X2kFhaZSJz10l+2fuHHthNAAs16llruSNPjPSstig4wn45k7gG0lObLjbKWVxCB0PhTdQ&#10;WyAd6U0w2u0IfKNdQuEbIe6SLr+ziZP83fp5ujUAGg0Aw0w+w6oNiiXPWe1Nz3X/dDMDtTSVWjwT&#10;HoWmbOQRmZJKleB9K/DvbtYZUkOkn0Orfe7pSAOAMLrxgFeKeuFXVRt31LQrr2Zq34gRe3FzcptA&#10;hWlXAlaMmjLCb0INrzYXN+p5HKSC4GX2DiELtalnxQBQy2JDxogzHn2wR9VZJMAZipPXKo+c2A0X&#10;d0IyCIRD5j11EGAlAGvkpi9YfO7Sn4mb7mz9Php5yaudQVV/P7DTwFbVIbOC2gFgxNpjWLXHJIy0&#10;F+CMDgIWS1IsbLWTQ+9iF3AwtV0xo7WCvqLPeK1Nh2FBet9QlMxg0Yo9+qQzFIPdwEN2Ar1icD4S&#10;FkLwL2PRAkqh3VDtXgA1Xd5Tahu16THMjeBfrjbjoCi0WzFqBZ36iFztW/4iqwMZFGqLWBgfwf8e&#10;o3ob191SenVLjdwJVEMHz1dfUuySL9lsJ3nP/SwV+ZLBhIFkUAT/+4zuefYAWDJoheRgpgo6QOwD&#10;Q+17AUcE/zq1jRY8CMZBbV5ulk6gKLQ1VWoQFrMlGCH41zFqASXWWKMTKC4JOHQm9Ufwr2fUAkoH&#10;kDWjTiDyco6klsCKoA+Cv43aiabifbBm1AlEa1YDRh8iZCL42zHqAGKi6cGgOMPuvEYsltK4RvC3&#10;o3Wt2hhDqtlLbZ6ZN6ctUkK+CP62LCYtFIAdWWzRZnnWlkVXBT4j+NszSl3Sbu7Fog6w6oawnixm&#10;VviO4O/DKP/P++KpNqXAEq0Po0fsLY/g74P8/yCoA4yLHcR1CP5+LFapTC4boA4wLuoB9xH8fZH/&#10;HwR1gLHVruBWRPD3Z5T/52lrLVAHGBergDIEf3/k/wdjcDAcb1ZH1ALyEPzbsDhmhkllQxZvGHWA&#10;fozqOFMj+LdjlP/nmJlWjOoAHAvRicX7NzOCf1u1KWXFhLKl2jeNNFBfPMv4LbpJGjFq//ya/lw4&#10;q60DKJZtnRgtu6ejE5sf0+sFHxZxhPx/BxZ1AN64fkgDvcTsvxHt/qnKJCgmkq0ZBhByd53Utt5N&#10;ivuxEYtJpOI968FiUxGbwvqhHfQjHibelsXmL7IIHVmM4BRw+rHIv85ECuPpNYIPi81fim6tXgzf&#10;RJZwHVAI/ojW5HYsTqfV2EPBvieLWaT8jPTnwp/FCm4mDADtWLQhk/4JQB47mL4xpdgT0IfFezcT&#10;BoA2DO870j8RGLVy8WY2xsFwHzEAtGGReqR2GIhRGogPX2MMAB9xD7ZhNGFkv0YU7AkYk+H7NgUG&#10;AH+GdSfO/o/EYlTnA9gWA8BH3H/+jIq/7NeIxuKIYW3rYhXQUPoerIwBwJfFwW+K9E80hrNJ3tyG&#10;0ou/MgYAXxY7fxWTxIiMjoZgFdBQev1XxgDgx2r2T+9/YIYFHlYBjaQXfmUMAH4MZ/+0i0dmVAxm&#10;Y1gj6bVfGQOAD6uNXxz9MACLYrDglNA20uu+MgYAHxapYUVmIDqrhzywCmgjve4rYwCwJ/U8iwMj&#10;mf0PxOKkP8WTfpylF3xlDAD2LI59UMz+R8EqYBzpNV8ZA4AtZv8LMxz5WQU4Si/2yhgAbBnGAGb/&#10;o7HaGMbo7yu93itjALBjPPtnX9CILE4JFXww/aTXemXcZ3as+v55WNTArFYB6uf056NeepFXRrCx&#10;YbUhlNn/BKx6gHkAhI/0Oi+OXHMlbQD5M72wd7Aim4DxKoCCsLH0Ai+OYwYqGRZ+Bav+GRiuAlgS&#10;Gkuv8eJ4yEgFq8Kv4NC3iViuArgxbKXXd3FMLipYPOzlgMF4JlarAMXNYSS9sKviKVN1rAq/gkne&#10;hIxXARSEjaTXdmEUgG+y2vkvNIVE7n9GVieFCk4LtZFe14WR/rnJuPDLQDwzwxYxCsIG0uu6ItI/&#10;98ls3bDwK6sIdv3PzOrhEEKKTunPR5n0mq6I1eQ9mvqh8IsylgVhPrx10uu5Gmad91kd9SIo/C5E&#10;Zw4my0bFzOGm9EIuiJzzDcb1PNK5q+EGiiG9lith9n+P5YYvxSC8IquCsKAecE96HRdD4ClknffX&#10;GMAgvCKZSaQ3RA3qAeWMZ3LD4DkT91jm/RXp25VZFoQVN1QBy1XYYJj9F7JM2wqO38a+pDTZRSio&#10;B5SxXM6Pgtl/Oeu8P+8BvrE8R0RQD8jnsKQfAbP/AtZ5f0G6Fh9YPUJuxw2Wx3rwjY6ZZznjox6e&#10;Pf+8B/jAOhWkqAdckOueXrTJMfsv4JD3p/UW5yyPiTjgZMELDgNvSMz+y1ie8yP0Z/HUNbzmMOOQ&#10;m45B4A3rax4Ys/9M1sFf0PWDLA71AGZ+F2ZfBdAdlk87fkzvBy0i8xnENY96ALnH9xZYBTD7z6Cf&#10;PdO9IUzAUMyjHsC57+9Zt/pFwew/jwZ/09W3Iu+PctLKmd5Jtdgj8JoGANO8bwTknq95BX+uPao4&#10;3ZScPf6CtM6m12tkpB/yOBzJQt4f9TzqAYKZyWseK6+OyP1f8NgNzsALM46z0t/S34W/85gRtkbh&#10;/5rjYE/eH3a8ulQ4MuI1626QlnQGyk7wN7yCP6truHCclZImOOGVfmuEGegb1uf77Aj+cOVRFBYU&#10;hs9ZP7SnBYLQazqou0yk9OeScoMvr351WkTPOdZgzBH8X/Nq9RQ82hHNeOxW3LFZ7JxXvtgSwf81&#10;gj+m4j0IcEN/5hVALBD8X9Ozfbw+K1IjYpc12rN+TN0Rp4ie8wokNQj+r+mpni6FfD4j6M7jzKAd&#10;N/hn0TqDCP6veRzpvONsf4TRoEhJP/mB56BbguD/mtyzBH8so8EgwF6BgwbX+y2C/2tSsPcK/ood&#10;9IjHa7fwjuLwRx5nyOQg+J/z7PQ5YCKEuLx2OO44YuAjr01FrxD8z2nKx7U2w7XHELwHAcVMSLUa&#10;BAhA5xqkfOTac2YWxtEiR01K6LsG6SAG3ESLlI8OLOT8MZ5GgwApIeXRc67HftCKm2iU8qHbB2Pz&#10;7IVOMENVOvB+keBdGqTkvdKVlaTxCPwnGqV8CP6Yg+dW+CP9HWyLh4sWKR/B8Q6YjufZQSkKZrAk&#10;967k4b1n/YJJDKalg4DLUdIp/SCRwkAVzfW3mrjQ1ID5tVhG77Q7hg8Viuhk5fcWs36hEyPuU6yh&#10;QdtiilY6ZNF0T1HxvAaTFCyp0Yaxb0gL4R3tWGuSohTacUW9Cuvy6F2/wo5WHLVO9wjaPAHVqr3u&#10;iB2W0O4e9w1dKV1l0OkDHLVOCQn98DMQLEQD/6+tunt2e8qHfD/wQo+UkGBFMD9dacou3l73Fykf&#10;4EqPlNARNYK56IxfjsZoHvgFKR/gBl0ud8NAMLZD4G9W3D0i5QNU6pUSOqJPeyw9unpSpHwAI71T&#10;QjsdCDh6Oijt6Oka+AUpH8BBi2N4c8iKRAcDPuSdHdI8TTt6zpDyARpo9QjEHLoyoXuooWMbZ4QJ&#10;gdB7kgkB0ILWBrrP+o50MCDv6+Cwaat7iudI70HSgkAPvTuFXtEUEecOVTo83axrI0CKdA8QhBaJ&#10;w6SFjjRQ/EGwyHNI78g1C7XC21HkBQKK0DJ6ZR8QpG7AgPAh4EtqJ2TA3+nrI8UHRBY1LXRGC5mS&#10;LloisOy5/CidOzlI9wCDiZwWekfSC/q65WC8X0etI2ig/1ln99K++5zhRyrg5iDdAwxM00LDDQQp&#10;3XsgXUYyMEj6SGbR3Wekhxm9vCaZ1csANlygP9IZvwT+IQdfAIlZBoIzMjDolxROJZ0kg8Q+UMiX&#10;rCQkSMuM/Kd0RqtBXL7kv8m/kX8r3yNf8nhESX9IcJdZvHw9C7QjB/kzGvhlkCXwAzOSIDfrQIB7&#10;NPDTtgusZKRiMezpCkZWSuT4gVUxEKzlEPi711AABNHraVFog3ZOAJf2nahpAMF4Dh09bLwDUEZX&#10;BUNsWMJ3GvTJ7wOop+2R4Q4lw3eH3D7dPAB8kCKK49i7T4oHQFO6UUrSDWhkz+tT0AUQgu6klcFA&#10;dslOtUM2gsNMX4q5pHgAxKU7jqWALEc0MCAUOgR8cvoAxqaPM3wOCGmww4d2zWfAJ7UDYFqHAWHJ&#10;+gEBHwCUnsQpp29Kq6mkjaZpN02Osn4+44CADwAX9iOZdWCQArN0v4QaHHQ2L0H++DCbZ7GWQA8A&#10;Dg6rhm+DRDJQ7A9nkeAsXxKoTwvS+387BHP5ku+Vr2/PGtC0lbRfHp8xQJAHAAAAAAAAAAAAAAAA&#10;AAAAAAAAAAAAAAAAAAAAAAAAAAAAAAAAAAAAAAAAAAAAAAAAAAAAAAAAAAAAAAAAAAAAAAAAAAAA&#10;AAAAAAAAAAAAAAAAAAAAAAAAAADL+390IFYeGn87zwAAAABJRU5ErkJgglBLAwQKAAAAAAAAACEA&#10;+xKOBOsJAADrCQAAFAAAAGRycy9tZWRpYS9pbWFnZTIuc3ZnPHN2ZyB2aWV3Qm94PSIwIDAgOTYg&#10;OTYiIHhtbG5zPSJodHRwOi8vd3d3LnczLm9yZy8yMDAwL3N2ZyIgeG1sbnM6eGxpbms9Imh0dHA6&#10;Ly93d3cudzMub3JnLzE5OTkveGxpbmsiIGlkPSJJY29uc19FYXJ0aEdsb2JlRXVyb3BlQWZyaWNh&#10;IiBvdmVyZmxvdz0iaGlkZGVuIj48c3R5bGU+DQouTXNmdE9mY1RobV9CYWNrZ3JvdW5kMV9GaWxs&#10;X3YyIHsNCiBmaWxsOiNGRkZGRkY7IA0KfQ0KPC9zdHlsZT4NCjxnPjxwYXRoIGQ9Ik00OCAxMEMy&#10;NyAxMCAxMCAyNyAxMCA0OCAxMCA2OSAyNyA4NiA0OCA4NiA2OSA4NiA4NiA2OSA4NiA0OCA4NiAy&#10;NyA2OSAxMCA0OCAxMFpNNDggODJDMjkuMyA4MiAxNCA2Ni43IDE0IDQ4IDE0IDI5LjMgMjkuMyAx&#10;NCA0OCAxNCA1Mi45IDE0IDU3LjUgMTUgNjEuNyAxNi45TDU4LjUgMTkuNUM1OC4xIDE5LjggNTcu&#10;NyAyMCA1Ny4yIDIwTDU1LjMgMjBDNTUuMSAyMCA1NC44IDIwIDU0LjYgMTkuOSA1NC42IDE5Ljkg&#10;NDkuNyAxNyA0Ni45IDE3IDQ0LjIgMTcgMzkuOCAxOC43IDM3LjkgMjAgMzUgMjEuOSAzOC4xIDIy&#10;LjggMzguOCAyMyAzOC45IDIzIDM5IDIzIDM5IDIzTDQxLjggMjNDNDIuNSAyMyA0My4xIDIyLjcg&#10;NDMuNSAyMi4xTDQ0LjYgMjAuNEM0NC44IDIwLjEgNDUuMSAyMCA0NS40IDIwTDQ3IDIwIDQ0Ljkg&#10;MjMuNUM0NC40IDI0LjQgNDMuNCAyNSA0Mi4zIDI1TDM5LjYgMjVDMzkuMiAyNSAzOC44IDI1LjEg&#10;MzguNSAyNS4zTDM2IDI3IDM0IDI3QzMzLjQgMjcgMzMgMjcuNCAzMyAyOEwzMyAyOUMzMyAyOS42&#10;IDMyLjYgMzAgMzIgMzBMMzEuMSAzMEMzMC40IDMwIDI5LjggMzAuMyAyOS40IDMwLjlMMjguMiAz&#10;Mi44QzI4LjEgMzMgMjggMzMuMiAyOCAzMy40TDI4IDM0QzI4IDM0LjYgMjguNCAzNSAyOSAzNUwz&#10;Mi42IDM1QzMyLjkgMzUgMzMuMSAzNC45IDMzLjMgMzQuN0wzNi40IDMxLjZDMzYuOCAzMS4yIDM3&#10;LjMgMzEgMzcuOCAzMUwzOC4yIDMxQzM4LjcgMzEgMzkuMSAzMS4zIDM5LjIgMzEuOEwzOS44IDM0&#10;LjNDMzkuOSAzNC43IDQwLjMgMzUuMSA0MC44IDM1LjFMNDEgMzUuMUM0MS42IDM1LjEgNDIgMzQu&#10;NyA0MiAzNC4xTDQyIDMxLjVDNDIgMzEuMiA0Mi4xIDMxIDQyLjMgMzAuOEw0MyAzMCA0My44IDMy&#10;LjNDNDMuOSAzMi43IDQ0LjMgMzMgNDQuNyAzM0w0NS42IDMzQzQ1LjkgMzMgNDYuMSAzMi45IDQ2&#10;LjMgMzIuN0w0Ni43IDMyLjNDNDYuOSAzMi4xIDQ3LjEgMzIgNDcuNCAzMkw0OCAzMkM0OC42IDMy&#10;IDQ5IDMyLjQgNDkgMzNMNDkgMzRDNDkgMzQuNiA0OS40IDM1IDUwIDM1TDUzLjYgMzVDNTQuMyAz&#10;NSA1NC44IDM1LjcgNTQuNSAzNi4zTDU0LjIgMzcuMkM1NCAzNy43IDUzLjYgMzggNTMuMSAzNy45&#10;TDQ4LjMgMzcuMUM0OC4xIDM3LjEgNDcuOCAzNy4xIDQ3LjYgMzcuMUw0My41IDM3LjlDNDMuMSAz&#10;OCA0Mi44IDM3LjkgNDIuNCAzNy44IDQxLjEgMzcuMyAzNy41IDM2IDM2IDM2IDI0LjEgMzYgMjQg&#10;NDQgMjQgNDcgMjQgNTEgMjYuMyA1NCAzMCA1NCAzNC40IDU0IDQwIDUzLjggNDAgNjJMNDAgNjgu&#10;MkM0MCA2OS40IDQwLjQgNzAuNSA0MS4yIDcxLjRMNDQuMSA3NC45QzQ0LjcgNzUuNiA0NS41IDc2&#10;IDQ2LjQgNzZMNDguOCA3NkM0OS42IDc2IDUwLjQgNzUuNyA1MC45IDc1LjFMNTMuMyA3Mi43QzUz&#10;LjggNzIuMiA1NC4xIDcxLjcgNTQuNCA3MS4xTDU2LjQgNjdDNTYuNyA2Ni4zIDU2LjkgNjUuNSA1&#10;Ni45IDY0LjhMNTYuOSA2MC4yQzU2LjkgNTkuNCA1Ny4yIDU4LjYgNTcuOCA1OC4xTDYzLjEgNTIu&#10;OEM2My41IDUyLjQgNjMuNSA1MS42IDYzIDUxLjMgNjMgNTEuMyA1NyA0Ny45IDUzLjcgNDEuNSA1&#10;My40IDQwLjggNTMuOCA0MCA1NC42IDQwTDU1IDQwIDYwLjcgNDcuNEM2MS40IDQ4LjMgNjIuNyA0&#10;OC40IDYzLjYgNDcuN0w2Ni45IDQ0LjlDNjcuNCA0NC41IDY3LjQgNDMuNiA2Ni44IDQzLjNMNjMu&#10;OCA0MS41QzYzLjQgNDEuMiA2My4yIDQwLjcgNjMuNCA0MC4yTDYzLjUgNDBDNjMuOCAzOS41IDY0&#10;LjQgMzkuMyA2NC45IDM5LjZMNjguNSA0MS44QzY4LjggNDIgNjkuMiA0Mi4xIDY5LjUgNDIuMUw3&#10;MC42IDQyLjFDNzEuNCA0Mi4xIDcyLjEgNDIuNiA3Mi40IDQzLjNMNzUuMyA0OS45Qzc1LjYgNTAu&#10;NiA3Ni4zIDUxLjEgNzcuMSA1MS4xTDc3LjEgNTEuMUM3OCA1MS4xIDc4LjggNTAuMyA3OC44IDQ5&#10;LjRMNzguOCA0Ni42Qzc4LjggNDYuMyA3OC45IDQ2IDc5LjIgNDUuOEw4MS41IDQ0QzgxLjcgNDUu&#10;MyA4MS44IDQ2LjcgODEuOCA0OC4xIDgyIDY2LjcgNjYuNyA4MiA0OCA4MloiIGNsYXNzPSJNc2Z0&#10;T2ZjVGhtX0JhY2tncm91bmQxX0ZpbGxfdjIiIGZpbGw9IiNGRkZGRkYiLz48cGF0aCBkPSJNMzAg&#10;MjcgMzAgMjggMzEgMjhDMzEuNiAyOCAzMiAyNy42IDMyIDI3TDMyIDI2IDMzIDI2IDMzIDI0LjRD&#10;MzMgMjQuMSAzMi45IDIzLjkgMzIuNyAyMy43TDMxLjcgMjIuN0MzMS4zIDIyLjMgMzAuNyAyMi4z&#10;IDMwLjMgMjIuN0wyOC43IDI0LjNDMjguMyAyNC43IDI4LjMgMjUuMyAyOC43IDI1LjdMMzAgMjda&#10;IiBjbGFzcz0iTXNmdE9mY1RobV9CYWNrZ3JvdW5kMV9GaWxsX3YyIiBmaWxsPSIjRkZGRkZGIi8+&#10;PC9nPjwvc3ZnPlBLAwQKAAAAAAAAACEAojgQoaQgAACkIAAAFAAAAGRycy9tZWRpYS9pbWFnZTMu&#10;cG5niVBORw0KGgoAAAANSUhEUgAAAYAAAAGACAYAAACkx7W/AAAAAXNSR0IArs4c6QAAAARnQU1B&#10;AACxjwv8YQUAAAAJcEhZcwAAOw4AADsOAcy2oYMAACA5SURBVHhe7d2NkSQ3jobhM2FNOBPWBJkg&#10;E2SCTBgPzgSZsCasCWfCmnAe9FygBEo5nKrER+YfQb5PREdod7q6OyszQRAEs/7rvwAAAAAAAAAA&#10;AAAAAAAAAAAAAAAAAAAAAAAAAAAAAAAAAAAAAAAAAAAAAAAAAAAAAAAAAAAAAAAAAAAAAAAAAAAA&#10;AAAAAAAAAAAAAAAAAAAAAAAAAAAAAAAAAAAAAAAAAAAAAAAAAAAAAAAAAAAAAAAAAAAAAAAAAAAA&#10;AAAAAAAAAAAAAAAAAAAAAAAAAAAAAAAAAAAAAAAAAAAAwN++f//+D//67+/fv//Tv37xL/tv+//t&#10;6x/1awEAA/AgXoL3b19fX79/fX39z9fX17++vr7+7V//61//+fr6+j/7+t7BX2s/w77s59nPtt9j&#10;X398//792/fv33+1v6X+OwEAjTYB/tdNcP+jBPQ6SI/EB4zt4PCbD1TMKgCgKIF+E+QtwHdl6lnY&#10;4OADAzMGAGvwYP+LB/uSzU8d7BUMCACmUso3Fti8Zj502WYkDAgAUvHOGavXvzL7Oqihn5XG7P2t&#10;33MAeISXcwj4N/KZ1O/1uQCAS5WA7yWdtAG/tIO+aevcto6+2kbr147Ey0S/1ecJAA4rC7Yl4I8Y&#10;ED2Q299mLZfWQfR76cffbOwqm7teG8Dq41R92Dxm7Z32/tgs6JF1Dn8PKBEBOGZT1rGA+mjA32Tp&#10;FlgtwJYAXwJ7dzC/WlkP2QwQ9n5ePmtiIADQxIO+7aS1QPtI0Pdgb7/fApgFzqED/BHbzqj6fTiL&#10;vY/17wWAFwuu3ot/e2mnlGxKm+PqGevFA8K3+vcBWJBn1bfW86tgP21Wf6bNussp6wn+c1gsBlbj&#10;tejbunY2Ad9q3/+s/x60KW229fvcw68BBgJgZpuF3Msz/fLQMwL+9fycHi4TsT4ATMifsWOdMpcF&#10;/U3Af5V06r8B9/D1m+4Skc8Gll57AdLzbP+yEk/pziHgj8m7t7oHAkpCQDKbJ2pab/zp2f6mJdN6&#10;7lm0TeDIjICSEJDAlQu6m0zfavkE/aR80G5GSQgY0CbbP31Bd1PPtz50gv5EegcCuxbqnwXgZlfV&#10;9j3oW1shH084Od/sZwN8K9YFgCf4TXtqJ8+mvMNGrAV1zgYYBIC7XNHCyUIuCv/M5dZFYspBwJU8&#10;8B/e3FN4tm8PVKNlEz/p2FXMR1ICZ9ru1K3vtl5k+1B1lIQYBICjNgu7rVPxt7xcxAYtNPOSUEsC&#10;wjUG9DhzYXezoEsXDw7x61IaBPzaZRAAVGcHfs/22ayD0/g1Ks1I7RqsXw+gcnLgt49EpLaPy1hS&#10;oV6rtq+gfj2AH2v80s20h0Vd3KllEKA9FNjwjL/7YVxbZcNW/TtwLx/Myydz2WD8ehSHf70+9Mbb&#10;bafpkFEHAf8eEhOs7ax2Tg8q1p9N4H9Yb/nOB4P06zPeHRQeO6UgLK08oK2+MVqwsDuO3sBfm+HR&#10;yv5wQAWlIKzlpMDPwu5APPj3PDTtLb8+Up9b5f2gFIRlnBT4rdRD4B9I5zNyQh4c05b01PZQSkGY&#10;2hmlAQL/mPzcHhrU92TPkBtKQWkHOuAtX+C1z1sl8E/o7LLPJzbA1L87E+U9yn6MwA+OlnsI/OPz&#10;xfe7fKt/fxZqKYhZANIr5Z76ylZtunoI/APz8yzN7Lzn364JK4fYB+rY5zLbf8sP9fPflbbTy/dD&#10;7GItAGkdrfN7xj9FH/gK1Ozf92bsDuZqwmA/q35tJkopiOsf6Rwp93jgtxuD6W8iYuYu97iLGXLq&#10;B6n57GdX9kEOC/H2PyWreYtHNuSkdLb0bOYSZwKpP2c3ul+yD3JYwAnlHpstyNkhxhKVf3x2sFv2&#10;+SSaWWTPkJVZQPZBDhPzcs/uTfoJnT1zELLY5uy/EAaXf9evySa6f2gJxXBO6O6xcg8LXBMQ1nu6&#10;Z3dReWmGEoll+PVxvcG9gjEczPop90xGuBa6g5dvHvxokgFg9xiNzZTr1wG3OpL1U+6Zl7D2c9kA&#10;YOrXZOTtsR+xJwCPOpj128XdHQQwNqEE1L2IGbWD2jVZvyajFUpdSOhg1k9b5wL8PO/pfmyDzxo/&#10;mmWBVJnpzPRJaUigN+un3LOWKEHozdI9+dgdXLK3gW4Jx8o6AK53pK+f7p71ROUL09MKGrWAumka&#10;CqLjZR0AlzuS9R+p9SI3MVmQSxj+udC7P9P/fZpZZlQGYh0AlyHrxxFRF0sRzQRarsMZM+L6GN+Y&#10;ZsDDIPwZPlEnx0/I+lFE2euWX2tW7rAOH3udfdnM83f1OvRrb7oGA+H45VkUEFKm2u941j9VNuKB&#10;yJ7NYu+JBSPLRP/tz6+3L/vgeVvgti/7b/uyf/+XZ8AW1KwevuRNGtWwT9bdWTQyYUGdhWAc19ve&#10;OVPWXzJP/yASC/DNA+EeHxzsPV5mQBAy2MP8d0yVfBTCIDrlwIcbeclnt+XsnRmyfg/6luGfHvAj&#10;/tC0KQbPTzyxaG4iUPk5m3a9KeqomnHdAzfyWmtT4Jsh6/fjlhYX7+CDwZQzA08wTn+f/WdO0/b5&#10;jn885kczPP0UDzhQ8gk/wm9kHvgvL0v08r8t9eD6jl9vp73v/rOmzfyLaDG9d1MdFmY3TvTM9pov&#10;dKZdcBo98NdmHQiiRzlEPOu3unjaJKRV/R5s2ftRfz/wUWfJx4JRyha7bIG/lvm9/8RnA9I+gcIT&#10;kCX3l+zdrwwAkJSSz97F9I6XidJlW73HO6pow1RWvgBf2mtfi8Ue7K2l1hbmbaZqC6HprsGzRAlM&#10;/f3ADzwYNpd8spYgeh9f8Y4HIwtEpa/f2kRtb4B92QJd2bhk/21fP+0bqH9mLz8nUy4U4zMGAHTz&#10;DoymYJi57OCBtzvr35QaLNhbMD8l89zsbD08IGRei0G7aAA46xrFZDrr/alLPvXxqLwEYQuUt9SY&#10;jw4Gs5aE8DMGADRrzYSTl3yaS1yFB+HHZjs+Q2taEC08MHDzTy4aAOrvx8J6MuHMJZ+eEpfxwD9M&#10;Pd2Po3kQ82NPee6g2bu+6QLCX3oy4awlH9NZ4rIF3WFr6L6A/PGG3zH1jtiV1Sd6i41gePHNXXJN&#10;OXPJx7QGf1/cTfOxlF7Cax0IGAQmIzwKggFgda1lEA+caYNF67NlvMR1y+LumXxG1zqoUw6aiHei&#10;fWTXdv0aLKQjE04ZDAsPiruLYlteEkuR9X/Ssqbj10Lq48XffN/JR9ZAUL8Gi+jo9En9+OaONY5p&#10;npXe8gwdnhA5DyvT1ud3i3bgBXV2+qRd7C3UY86+vvFJlA1u8Zz4OQgD/zRJDgStWXBZ/Kx/TjbC&#10;jfDiayHDtHeezdc/1BLYdIPgaoSkJ+1aHhr1BP8ZLhB10de/Z9rgX3jHV/h+uOnfD2P3xgzXek24&#10;35c4v8vrCP6pF3sLP2412E0XAD5Ry0H+3qW/Dj7xJojXU1/tq/737IQusNRlXQg6gn/qxd4t4UOx&#10;X1ZcDIsWCIvZ1gN88Pv2oRQ2TUYcJT+0gC6gI/inX+wt1BbXlVvhGp4jNMX+gOhemOlaiGZ5KyY9&#10;S/Hg/y7L+WSqjgBh+ltKXVMMeL3E92mKHaPRrGemMpDQ+MAi/6x8oa9ld2/6Tp8t/xSoXbPXt1We&#10;KCjXSvqA4Yu9kSmuiWi2M8txotIS/GfteVey2tlmPEeoA2b9uoyie2OWZGjvOGc5l6i0PNdn1uAv&#10;BjN7j5Yu/dTEcmH66yXqjZ9hABCeAcRu79l0BP8p2x7F7D99IDtbtGhoZsgchXWA9AvBUf2fBeDJ&#10;qJudzMzBX8z+yX4+EOrGJvXgGV0jM7S9Cudxyvt/SQT/vwkXvpmm1/ts0fPjTfYAKZRH0nc8CZUA&#10;FoBn0LHgO0U/9zvRxheTPXjdQdwbkHb9JOoEyl7mEgY4NoDNoKXP3weJqUf9aGrvyP4DUYA02RdK&#10;6+Op1d+fibD7ne637Fp2+M7yXJ9I9H6Q+ehmfy+jmWL9/ZkISSFJUGYE/58p5R8yH13UKeMyl4E+&#10;ylwCovyzALFGu0TZpxDLP0u8F2dQykBZu4Gihe7Mi8CUfyYXbWIpZl/wrUUXPq2f7aJEI2u/vJAl&#10;px0AhIYQyj9ZRZs7Cg/+S51oYfMXmU+jqAyUtVQiDAApyyTRLDjrcaE9+E/b5/9J/T68sdx7cpRY&#10;Bkq3DhDteM46W4xmbCRBSVkmJixwpg3+R2vzQkZn70u6QDWCGUsKUTKV8TEJYhNEunO1vJZdvhkX&#10;5fxmPJSZMPW9TlRay7gfQOigS3cfcQ9MyHf5zh78D2dcQkaXcrFyBELTwaHB+wnCrCbdLFoY1NKd&#10;p6X5lG43+9pId3K3QftoFhnVPo8OMCsTMstUj9YQ1zUOlSTvFpVA3TIdgVOIglqRMbi9adk8NHsR&#10;Bsp0Gd0ohAEgVWlBWABO1wIaxYpsg/TyopJGkTH4fygpHArQbH2/zmybpt4kHz/IFizFMjHXfxZ2&#10;soQTaheqZb2pOlt2br5DF6hQ0001pR9JVDLJthdASBZSlVN37qmXbDO0pYmj+Svryhb8g1nNoQDN&#10;AHCdmQYAsVae5loRWz8PlVdxE3XRN+MjHoLgbw7ddMJNkGqwHE39Ztbq7x/VbNmycDzpEsVlfaiN&#10;v3OoXn43IfibQxcpA8C16jezVn//qKIEK9Oampj9pypnLUsMkqkuUKMe19EALdwIh37+6uo3cytL&#10;CUgs/6RJroTsn93vGag7fbNtZlIXs92hkpawsHfo569sli6gmQKmZ//RuhfZ/+gaFn0twKW4OI06&#10;qJkzjo0B4DrCADB83Vwpl2Rq/4xm1n6sh9bVcDG/KKPt2+kWfX1Qi7KTlzOCv4lqu0fbTFcmbJzK&#10;MADsZv8uxTWiZP+ZBrNlRaO48eCfqS4pdTKZMz+tLFpAP/qoiZUJnwkwfLARAubwg1gx02C2LLVE&#10;ki1wKTMac/asJropsq2fjEQYXIduTIgeZeFS9MorJeMMA/LS1Cx59BurpsxozBWzmugm56boJwzq&#10;QwfP6F7LtPgbnQtq/wlE2arJtoHDAnCUmZgrgr8RFipTtCqOKCqfXHE+zxIlBi5Ft8xMx7IspfTj&#10;/56mhqdMSzcuyRZtsKx/0RtkRo3E3vkh31efae92h51diryKeCypksblKCfRpRnF1XKWuXo9I3pv&#10;r/79M4rKeiMvnkZ/u8lSZhWrBlzfIxNPYqonfEYLhMUdN1r0t7AO0E6oOV9+XnuIff8p6uXKDDvr&#10;h9gvQ9kVm2U6Wog1yVeWeMegFv09mRb7RqAE0VHr/0qylWWmHX3Yi0tTMl6OWvrJNIXzY4oWB28d&#10;1MR1gEvWIGYUDahuuAxazJhTJAPRJjzDzHZwUWnCZDuJYlZibs0QhZLFsDXr0WR9L8U1qeGzf2V9&#10;7c4ECx2ULCpLNlJEO0OLJ+rD4t82XNY6GiWLHjGIigu/Ke435VhGPAdwaunn7iz5CLEufFvdv6aU&#10;gbLNtp4QzVpHXEBVWqxNhlKrcixZBrJlKSP4E1nyEVFgME9PS8Xy1GN/3+iU7H+0QVQpl5jR/u53&#10;1MQxw0C2LCVTzrZxQ1mQco/OaJS/k7a5z8QB9NFzXFO6fp5OTFRikjX8QLY05YLM1JHSkGENMaNR&#10;OpRGC2IjEAfPoRIXpVzihq+Xz7hmuBxxCp0qAxXLWcNcmOKNlOKTrO4kDvLDlB4ayiWPrEm1UKoG&#10;jsRlZNEU2k9ymo0b6oU5UmAw4iwgzSzsauqgOVIgjVpVTZb7TTyWIWbY+EC8iVKdRKWcNeKMRmkJ&#10;HWnW8iQ1kx6pjKJclybD/SbOsIcafPFGNIXOFnCUcpYbMsNSgtqIg9edPPgr2ecwAUgZ3E2S0o96&#10;j1H6GZk4ig9VJomIHQnDZljR5wQUK3dVKOfYDTHIq4u+Gbp+sjVX4AM/kbs152xP+lQykwwzmmhN&#10;ZmO59QAlaTGjDJANpSozfMaslLFGmnnhA+VEjpJBqZRjyjCjUQbnjVTn6IjGTPrxXb9qqcpkyJjV&#10;MlaGgWxpfmHu3kgZLsgt8ZiGfBjYO0p/u8lQNjiDMrvbGCIAqTO5DDPthsE3VdxYUpQpZyiT1KJj&#10;cqlKJkqHlvHZwuMZ71U8+KtllCG6ftR1ilFmK3vUGWmGBezliSdziJtIpRxT1rpkQxZpgWS6cpB/&#10;MNHuuS1GyT4b1insnA0xW/lELWOtMhNNL6rjZchIamKmnGpQ21K6LooMaxwqOxal7GBGyT7V4O+G&#10;n5GqM5nRBzK4aCptGWf9mtFFGUrGktZWYyfJMJlwLz9eNfAMUwKzgN4wYA1/jtTBLMOxQMiUM07j&#10;LFjUx/FG2uy/UPcHFKNkxK3UkkMxSulrtuCvfCa4yZgwLisqJYzSO91CzFJSDWqfqJ1BhWfGw5cZ&#10;ipZ6/8bjx9cY/G1NZ+iBWe24yppkLEkMHo9nUq1mHNT2iOfxB36jPh4oP/HAL5e4jAeox48p4zrF&#10;Hp+B7d5TJmO1YGnRtDpjoLQLsD6ON6ZbnPKe7NZM+XWOR6iVF34cu9flO6N0zzQG/yHWKSIN5+Px&#10;9x8icUqXMfvfLf9kX/zdo2Zq7/gC62PBqCzyCtfkTzyLfuxvL2YM/uJemtf1U78WA4tObMbs30TZ&#10;StbjatHSLVPz9++WMoov1r9KPWrgrPmxPj6gR4nHVpbgrx6TXzOPnwOIPNuKbrh02b8RyiDpu38U&#10;6s27x25s/zmn1XW9xGOZ8h/CNbhrlP0NLQPuhME/5WbKpQmtn2mej7Ml1v+Hv/nOoj6rRWE/xzM9&#10;mznaxkFbeLY21B/eT8/q7cv+zb7HvveblaZaF3U/GaXe74mUtCvbZAr+ynXj35MyUVxaVCbJmiVH&#10;WUvWge2oliA1Ol/jeDyIdu5NOG0mdRW1fXWUQRiNxPLP4zdYjyjQrbxQ1dslNAqfPQwRcFrfy0TB&#10;v2XGeMs6EU4mlH/SLpIKHTBDBJAn+fReDl5Ps7/VZ3ZD1JnV3bDFKB1KkZbgP8raCzpE09bMJ1cI&#10;bMPfiHfxqX70fj1mtMBv1Np4MWnwX3YWnV5U/vF/G/6CfccXHT+yY6tfgz9nhFHp7C52jnwWZwvH&#10;wwT+skeh/nv3ZPhAF2P3jZoIEPyTm7n8Ez0OYdUF4Bae4UZltNN5h9BQ2X7hAXJ31lwbZW9CxAc2&#10;qTMrw/OKEBAu5LQ1cmFw4wmFDfz9tPZNKUC08I1fFiSHyvRrrfV+kyVL9uAvDfYZnleEgFj+SXuS&#10;PZh8lOXGHJUPCD/09Hud/ofygZdx7Mv+zb7HNpPZIx5eG8qyXGMd9X475hTrZ42ZP8F/BkKPfOoM&#10;WTg+BgCEPDg2rYn4QJFi9txY80+xcQ2Cmcs/Jnq2UdbNbbhPz2cPZOn0MS37F3xQG37vAkTCiU89&#10;zYsGgCzTc9yvp8vHZHoIWmOrZ5oZDQTRM3Jm6JCJBgBmAHin94NnMiUUBP/FrbBAyhoAWpSsXw2M&#10;RbYA2dLJlO3YIBIWtdKfdNpAofKMOFoT+0mmer/xTX4twZ+a/4yEiz3NRf2JMACk3eSGc/Rm/SbL&#10;5q6ipY3V1wcJ/rPauxBmqP8buznrY9uy96B+DdbRU+s3GcsiHcE/fQKID4QF4ClKI9EA4NJkcDjH&#10;wax/iM8eaBGthW1lK2mhg3BBTPNcb6HVNVUmh2N6+vpNti4f09rKSvBfxAr1/yK6AWaZ7WBf7yKv&#10;8aw/VT3cg798vDzeYSF7GdBsdfFotjPb8eJHB8s9r6w/W2Bs2d1rCP4LierisywAF9HxumlmPPiT&#10;B3554bOWMes3LT3+huC/GGEB+N/1a7KLsiHKQHPp7e4xWbN+0zrgZfmAGpxI+JCU6YKhsA5gNw2z&#10;gOSOBH6TscPHtC72mmx7GHCSFR4BUYtmPSZbhwf+5jXvpgC4lbHDp2hd7DVZjxUnEBZFp7w4hDIQ&#10;s4BkPOPvWuAtMn+soT/HX/oEL+Pv0zQt3uiwwjOA3olmPmbG9Y8ZnRT4LXCmvdY7On3S7V7GBYTp&#10;4rQXiXjDTHv82Xngj67fXZkXeYuOxV42eOFPwg007YUizgIoBQ2GwP+nzsVeOn3wN6FmOHXwU7pE&#10;ZtsLkZHv3zjU1WM88FvZM/V17SWfpveCTh/8JLqI6u+fjQWC+pjfYT3gGR74v4nlul1ZN3PVbOba&#10;WPJJ29WEi0U3Vv39M1Kn0QwC9zljYbfIvsBbdJZ8WOzFZ6vPAIzfWLsDYcEgcJ2zyjyFnatZMt/O&#10;ko8F/1/qnwX8RbiolqgZRjuit+iiONeZ2b6x85N9gXerteRjsu5ixs2EReApbiJF9JGRb7CJppPv&#10;xrbafpSAyCYM/M0lH8NiL2QMAD+KdkbXZnxUxlU8oFnP+mlB31j5bqbAbw6UfKj3QycMAOm7JloJ&#10;u6N/wJb6z/zxBK+g31rGiJQa/0yB31DywW2EYLfkIpLwvvzEM7alB4KykHt2eafwlsYp2jlrPkPq&#10;ue4o+aBPVGOcpYuiR/TefLLaQLDp3vmjNXNV+c/9NmuW6++f1IlWMPPEYX5T7flWv2YlrWsCNR9E&#10;pspWPeD/6p07p5d2tmYt8xQHsn460XBc1Pliz1ypX7Oa1ictvuM3rA22qUpqHuzt+K2Obxn+6WWd&#10;mpd5phs4az1Zv6Hkg9NEH45iN2P9mhV5phYtmMv8YWZDDQj+WAzL7C3YX57db21q+5aQTB3cDmT9&#10;lHxwLs/wdtWvWZkHx+asLeKljjIo2FNKbSH1tCm+n+dXNl+CvC/U3hroa7OXeGoHsn5KPriGcEFO&#10;PRXvcXRtoIX3udvXa5DwLyvHWPAuX/a/7av8u32vfVlwt9c+EuBrm0zfBrplrqverN9Q8sGlogtz&#10;5U6gPUdu6pVsgr7NbJYLZJ71Nw/AnvWzsQvXijqBWAje54ukDAQbm4VcK2UtF/TNkQSBrB+3ETqB&#10;WAgWXbVGMDovNVnQsix/mdLOO77W0ryb15D143bKQvDqN3WrsjGqfhNn4Nl9CfjLZvjv+HnvapUl&#10;68djhBbHpTeEHeEzLOu4id7j4WyDvS98WxcRQari5Z4jO8fJ+vEcYR2AMtBJRhwQNoH+r/0JBPtY&#10;Cfw95R7js0TeYzxLLAMNs2lpJv7e26Bg9fPXwHDmOoIHd2sFfQX4TTZPkD/gYLmHrB9jiYKOZSv1&#10;a3A936FrXxawbaB4DRa+4Pz68sHD/v8S1O37X5u/6p+HY7zry2ZKXcj6MaSohunTXC5cLOmEcg9Z&#10;P8allIHYFIYV9T7CwXgJbpnHXSCxaGGSxWCsxAP/kXIPn9SFPLyWvItZAGbndX7KPViL1zl3p7rM&#10;AjAr/wzjI4Gfcg9yi/YEGLtJ6tcBWR1d4DVeKqLcg9yUWYDj8RBI7aTAP+WH1GNh4izgP/XrgAxO&#10;CvyUezAndRZAKQiZeKuz7bYOr+1PPPCzmQtzix4TvcH0F0PzhObwo7op92ApSg80pSCM6oyM33jg&#10;51lYWIuyO9jYDVK/FnjK0XbOwgM//fxYl1oKYj0AT/Odu2cEfntyKgu8gFFKQe63+rXA1Tzw7z7G&#10;REFnD/CGWgpyTJlxOb8mu5/Jv0XgBwJqKcjRKYFLbDp6CPzAndQPOvcaLIMATnNWfd/4z7DNjgR+&#10;oEVjrZVyELp5mcc+/exwtm/I+IETtNyQPD4arc7M9g1dPcCJvA7bMgjQIopdZ2f7xmarBH7gAj4I&#10;yBkam8XwztnZvuGRDcAN7Carb749fpPfvlegtAz6YwEsK7SSgNWD7cv++18WhNjufw/bqevn4sxs&#10;386l7Vch8AN38cDa5K6nKfospTm79MGAD/c40bZ9s/V87Nl09HC+gCf4Z6g2PXDrytlAb+CvsXZx&#10;zLauf/Rc1KjvAwPxoNvSIvriZYDTsjf/O9RHV4T87yPIiDzo/+oB+uygT5kHGJmXT1qdUnvvmYko&#10;PJARdD7YBP0/zg76hmwfSMRvVslZnyfgmf9pi4o1D2wEILdZVD+9vGPI9oHE1MXhM+rsZ5d9PrFg&#10;V//uVVRZ/umzrIJsH5iEl2SiwHy4/KN8iP2JvtW/f1ZXZ/kF2T4wMe8E+SlrtBu//t5Wnv1LwckD&#10;ma1R2JNNbQ+D9aPbf8sfG+i/67RF65H4gG2tmpdm+caDvjUN/Ea2DyygXiA+o6SiZv/K3oP67/vE&#10;flb92my8pLPdHCcNokcQ9IHFeZb5Wqw9o/4vZqryU0mVtYszZi538xmP1fBtf8SlJZ2tEvSp6wP4&#10;iwcEOTC/o3xITc8gI84ELtnEdpRn9q9gf2d2v0XQB3C5qPzjs4OuABTNLJ4uA30I9Ldl9rUq6E+5&#10;RgJgIFGHUU/2XwiDy6VPN/UAb4vUpXRji7NWvnk00G9tFtWtbNY10AJAF2HjV3eJKSovnbEOUAV2&#10;67wZJri/U2X5tGwCeE5UpjlSivAM/KOTBoDh+SBrsyGbiZDlAxiDkClfNgCY+jWt6p/3NM/wS1nH&#10;WjW73z8AuJRQAuru1InaQY8+w8jr+4/a9OVbhk8dH0AeHrz2dD+2IXqg3dFNbF5Suc2b7J4aPoC8&#10;on793izdHy+xO7gcbQP1IHyJTbC3LimyewDziTp1TE8raNQC6ro7jEw0w1BsunKsi8h+ngV66vYA&#10;1iAsBBv5iaPemrn7M/3fD2XUyiCzzeS9TbQEejpyAMAf8haKZgJe9pE+R9gCcv36Vr571wL7K6hv&#10;MvjylFICPADsUdo1i01P+6sm7l+/eACOOopefIBgARUARqCUU07U3VkEALiAmsEf4b+D0gwAjMRr&#10;+NGjIbp56YcOGwAYkX/YTLiI28p/5qG2TwDAxXwmcFo5yH8WmT8AZHF0o5Vn/ba4TM0fALLx2YC0&#10;T6DYPCCNrB8AZrD5QHR7dMJrsdiD/X82z82xR0uQ8QMAAAAAAAAAAAAAAAAAAAAAAAAAAAAAAAAA&#10;AAAAAAAAAAAAAAAAAAAAAAAAAAAAAAAAAAAAAAAAAAAAAAAAAAAAAAAAAAAAAAAAAAAAAAAAAAAA&#10;AAAAAAAAAAAAAAAAAAAAAAAAAAAAAAAAAAAAAAAAAAAAAAAAAAAAAAAAAAAAAAAAAAAAAAAAAAAA&#10;AAAAAAAAAAAAAAAAADzo/wEoGUFHH8fDWgAAAABJRU5ErkJgglBLAwQKAAAAAAAAACEAlGR6a5oJ&#10;AACaCQAAFAAAAGRycy9tZWRpYS9pbWFnZTQuc3ZnPHN2ZyB2aWV3Qm94PSIwIDAgOTYgOTYiIHht&#10;bG5zPSJodHRwOi8vd3d3LnczLm9yZy8yMDAwL3N2ZyIgeG1sbnM6eGxpbms9Imh0dHA6Ly93d3cu&#10;dzMub3JnLzE5OTkveGxpbmsiIGlkPSJJY29uc19Tb2xhclN5c3RlbV9NIiBvdmVyZmxvdz0iaGlk&#10;ZGVuIj48c3R5bGU+DQouTXNmdE9mY1RobV9CYWNrZ3JvdW5kMV9GaWxsX3YyIHsNCiBmaWxsOiNG&#10;RkZGRkY7IA0KfQ0KPC9zdHlsZT4NCjxnIGlkPSJJY29ucyI+PHBhdGggZD0iTTQ3IDU1QzUzLjYy&#10;NzQgNTUgNTkgNDkuNjI3NCA1OSA0MyA1OSAzNi4zNzI2IDUzLjYyNzQgMzEgNDcgMzEgNDAuMzcy&#10;NiAzMSAzNSAzNi4zNzI2IDM1IDQzIDM1LjAwNzIgNDkuNjI0NCA0MC4zNzU2IDU0Ljk5MjggNDcg&#10;NTVaTTQ3IDMzQzUyLjUyMjggMzMgNTcgMzcuNDc3MiA1NyA0MyA1NyA0OC41MjI4IDUyLjUyMjgg&#10;NTMgNDcgNTMgNDEuNDc3MiA1MyAzNyA0OC41MjI4IDM3IDQzIDM3LjAwNjEgMzcuNDc5NyA0MS40&#10;Nzk3IDMzLjAwNjEgNDcgMzNaIiBjbGFzcz0iTXNmdE9mY1RobV9CYWNrZ3JvdW5kMV9GaWxsX3Yy&#10;IiBmaWxsPSIjRkZGRkZGIi8+PHBhdGggZD0iTTIzLjg4MSA1OS44NzVDMjUuNzc0IDYzLjQ5NyAz&#10;MC4wNjcgNjUuNTMyIDM1Ljk3IDY1LjYwNUwzNi4zMDIgNjUuNjA1QzQyLjY1MzQgNjUuNDA2MiA0&#10;OC44Njg0IDYzLjcxMiA1NC40NDIgNjAuNjYgNjcuMTQyIDU0LjAyIDc0LjQ0MiA0My40NjYgNzEu&#10;NjY4IDM2LjEgNzEuMDc0NCAzNi40MDcyIDcwLjQ0NDQgMzYuNjM4NCA2OS43OTMgMzYuNzg4IDcy&#10;LjE4NCA0My4xMTIgNjUuMTI4IDUyLjgxOCA1My41MTYgNTguODg4IDQ3LjU3MyA2MiA0MS4zNTcg&#10;NjMuNjczIDM1Ljk5NSA2My42MDUgMzAuODYzIDYzLjU0MiAyNy4xOTUgNjEuODg4IDI1LjY1MyA1&#10;OC45NDkgMjMuNTA5IDU0Ljg0OSAyNS44MTcgNDkuMDQ5IDMxLjAzOSA0My43NjggMzEuMDI3IDQz&#10;LjUxMSAzMSA0My4yNTkgMzEgNDMgMzEuMDA1NCA0Mi4yODg5IDMxLjA1ODIgNDEuNTc5IDMxLjE1&#10;OCA0MC44NzUgMjQuMTg5IDQ3LjE2NSAyMS4wODUgNTQuNTI3IDIzLjg4MSA1OS44NzVaIiBjbGFz&#10;cz0iTXNmdE9mY1RobV9CYWNrZ3JvdW5kMV9GaWxsX3YyIiBmaWxsPSIjRkZGRkZGIi8+PHBhdGgg&#10;ZD0iTTY4IDMzQzcwLjIwOTEgMzMgNzIgMzEuMjA5MSA3MiAyOSA3MiAyNi43OTA5IDcwLjIwOTEg&#10;MjUgNjggMjUgNjUuNzkwOSAyNSA2NCAyNi43OTA5IDY0IDI5IDY0IDMxLjIwOTEgNjUuNzkwOSAz&#10;MyA2OCAzM1pNNjggMjdDNjkuMTA0NiAyNyA3MCAyNy44OTU0IDcwIDI5IDcwIDMwLjEwNDYgNjku&#10;MTA0NiAzMSA2OCAzMSA2Ni44OTU0IDMxIDY2IDMwLjEwNDYgNjYgMjkgNjYgMjcuODk1NCA2Ni44&#10;OTU0IDI3IDY4IDI3WiIgY2xhc3M9Ik1zZnRPZmNUaG1fQmFja2dyb3VuZDFfRmlsbF92MiIgZmls&#10;bD0iI0ZGRkZGRiIvPjxwYXRoIGQ9Ik04NS4yNDkgMjYuMjU4QzgyLjEwMyAyMC41NjMgNzUuMjE1&#10;IDE3LjQzMSA2NS44NDMgMTcuNDMxTDY1LjY4OSAxNy40MzFDNTYuNDU3IDE3LjQ2NSA0NS44NzEg&#10;MjAuNTIyIDM1Ljg4MiAyNi4wNDEgMTUuMDc3IDM3LjUzNCAzLjM3IDU2LjMzMyA5Ljc4NSA2Ny45&#10;NDYgMTEuMjQ1OCA3MC41MjUgMTMuNDMzOCA3Mi42MTY3IDE2LjA3NiA3My45NiAxNi4xNjM5IDcz&#10;LjI3MzEgMTYuMzQxNCA3Mi42MDA3IDE2LjYwNCA3MS45NiAxNC40ODQ5IDcwLjgwMjYgMTIuNzMg&#10;NjkuMDc3OCAxMS41MzYgNjYuOTc5IDUuNjUzIDU2LjMzMSAxNy4wMDkgMzguNzUyIDM2Ljg0OSAy&#10;Ny43OTEgNDYuNTQ5IDIyLjQzMyA1Ni43OTQgMTkuNDY0IDY1LjY5NyAxOS40MzFMNjUuODQ0IDE5&#10;LjQzMUM3NC40NTMgMTkuNDMxIDgwLjcyIDIyLjE5NiA4My40OTggMjcuMjI1IDg5LjM4IDM3Ljg3&#10;MyA3OC4wMjUgNTUuNDUyIDU4LjE4NSA2Ni40MTMgNDkuNDMxIDcxLjI0OSA0MC4yMzcgNzQuMTMg&#10;MzEuOTg1IDc0LjY3MiAzMS45ODUgNzQuNzgyIDMyLjAwMiA3NC44ODkgMzIuMDAyIDc1IDMyLjAw&#10;MTIgNzUuNTY2OSAzMS45NDAyIDc2LjEzMiAzMS44MiA3Ni42ODYgNDAuNDQyIDc2LjE3MyA1MC4w&#10;NDUgNzMuMTk2IDU5LjE1NCA2OC4xNjMgNzkuOTU4IDU2LjY3IDkxLjY2NSAzNy44NzEgODUuMjQ5&#10;IDI2LjI1OFoiIGNsYXNzPSJNc2Z0T2ZjVGhtX0JhY2tncm91bmQxX0ZpbGxfdjIiIGZpbGw9IiNG&#10;RkZGRkYiLz48cGF0aCBkPSJNMjQgNzFDMjEuNzkwOSA3MSAyMCA3Mi43OTA5IDIwIDc1IDIwIDc3&#10;LjIwOTEgMjEuNzkwOSA3OSAyNCA3OSAyNi4yMDkxIDc5IDI4IDc3LjIwOTEgMjggNzUgMjggNzIu&#10;NzkwOSAyNi4yMDkxIDcxIDI0IDcxWk0yNCA3N0MyMi44OTU0IDc3IDIyIDc2LjEwNDYgMjIgNzUg&#10;MjIgNzMuODk1NCAyMi44OTU0IDczIDI0IDczIDI1LjEwNDYgNzMgMjYgNzMuODk1NCAyNiA3NSAy&#10;NiA3Ni4xMDQ2IDI1LjEwNDYgNzcgMjQgNzdaIiBjbGFzcz0iTXNmdE9mY1RobV9CYWNrZ3JvdW5k&#10;MV9GaWxsX3YyIiBmaWxsPSIjRkZGRkZGIi8+PC9nPjwvc3ZnPlBLAwQKAAAAAAAAACEAyBp2b40Z&#10;AACNGQAAFAAAAGRycy9tZWRpYS9pbWFnZTUucG5niVBORw0KGgoAAAANSUhEUgAAAYAAAAGACAYA&#10;AACkx7W/AAAAAXNSR0IArs4c6QAAAARnQU1BAACxjwv8YQUAAAAJcEhZcwAAOw4AADsOAcy2oYMA&#10;ABkiSURBVHhe7d1/rDVHWcBxEvpHwSZWRERCaokoEJCA/6AE5Q1WRbHSGEQQsFWqkACBEKMgxrxY&#10;xAhoCYiKgDSCQKhQhfBDEmgUBRIwRRKC0kArAlUqQYMBFPmOeS5z3pw+3Pu+594zuzu7+/0kN317&#10;fuzu2TNnZneemWdudztJkiRJkiRJkiRJkiRJkiRJkiRJkiRJkiRJkiRJkiRJkiRJkiRJkiRJkiRJ&#10;kiRJkiRJkiRJkiRJkiRJkiRJkiRJkiRJkiRJkiRJkiRJkiRJkiRJkiRJkiRJGk8p5YL4y49LkhYO&#10;eHL85cclSQsHfBC4IT8uSVow4EeBr5VSCnBpfl6StFDA70flXxuAP8rPS5IWqJRyPvCFrQbgy6WU&#10;C/PrJEkLAzx/U/lvNQIvzq+TJC0I8NPArYc0AF8CnpBfL0lagFLKRcA7cuW/AfwdcN/8PknSzAFX&#10;5Uo/A16S3ydJmrFSyingq7nCPwzwmPx+SdIMAY8GPpIr+qMA/wI8MW9HkjQjwOOBf8qV/LkAnwGe&#10;lLcnSZoB4BeAT+bKfVfAvwNPyduVJHWsXvnv1Od/NrEN4Mq8fUlSZ4AfKqVckyvyfQGvK6Vckvcn&#10;SZoY8G2llGcBH8+VdyvAzcBvAnfP+5ckTaCUcudI7Zwr7KEAH4t95uOQJE2glHIZ8NZcWbcG/HUM&#10;K837lyRNCLhL7Qa6MVfc+6pzA+z+kaSelVIuPlvOn+MCri+l3DvvR5LUIeDbgT/IlflxAa+MJHJ5&#10;+5KkjgHfGnn+c6W+K+CPgbvl7UqSZqCU8s3Ai3Llfi5x9xAxhbw9SdLMAFfnSv4owLWllPPyNiRJ&#10;MxRX88Cbc2WfAe8EvjO/X5I0Y8DDYzhnrvQ3gM/FkpH5fZKkBQB+PVf8G8Dz8uslSQtR00a86ZDK&#10;/+0O95SkhYtJXYc0AN+fXydJWqBSyhu3Kv+35OclSQsVq4VtNQBPzs9LkhaqlHI+cCvwhfh3fl6S&#10;tGDAC+MvPy5JWrgaDDbLpyRJkiRJkiRJkiRJkiRJkuaslPIA4J75cUnSwgFXAb+RH5ckLRxwI3BD&#10;flyStGCllFNncmOXcio/rx2UUi7Mj0lS70opp7cagNP5eSW1xTwNXB+3TTWr4IH4N3ATcB3wjAiu&#10;5PdLUi+iHtuqv67Pz6te4ddK/4YzbeWOokEopVyRtylJU4oL1FxfmSRvy1bFf+Yq/6TqNmwIJHUB&#10;eNkh9dTL8utWKbp6TnLFfy51mxfn/UnSWGItZOCzh9RPn139Oslxpd7iqv8oddtG3CVNAvjdXC9t&#10;xHP59asRwdshK//ksrx/SRoScD/g47ky2ojn4jX5fYtXR+6MzZFCkkYTs35zJZStbmZwzYcx1pX/&#10;GXWfNgKSBldKOR+4JddDWX3N+fn9ixSjfYYI+O7KadhHqyOxLktzL2KuxeYv5ly8OuI2TsiTzi5N&#10;/Dor4Ln5/Yt0nJMyIOMBWzajsI57V1YntjjcVkqAHwQ+mX8zRwFuXvxglXr1f6xKZghxDPnY1qjV&#10;8Nu6DRsCqQJekX8nO7gmb2dROrn6P1CveA+6NICr67FF10cEp6OLI7pCIhVF/F1c/xbR7VEb4vjM&#10;TdU7gkWcI+mkgMcC/5N/H7sALs/bW4yaqmERtnIRRUMS/eXRmHTfoNTK/7r8eVox0K41A+4CvCP/&#10;LnYFvKeUclHe7uwdkQtD1RgNSh19NVYjvOz+TOkQjYa3Ly9TaE/dP2twRIMyWvzFOwGtDXBpiwss&#10;4N+AR+ftz9qQ3Q7qU20EzMWkxYvMnsC78m/gpID3Ag/M+5mtFi2j5se851q6UsrtD8v2uS/gT0sp&#10;F+T9zdKY3Q/qjvMutFiN+v0PBTw772+W8gfTejjvQksFPAL4RC7zrdSU0Y/K+52VmmJA6+ZEMS0K&#10;8OA6bHNQwPuAh+X9z4pdQOtmLEBLAnwf8LZczocSDU00OPk4ZqNFygHNniOCNHvAfYA35cI9tGhw&#10;ouHJxzMLNU2AViyCZblcSHMC3AP481y2xxINTzRA+bi6N0TuGc3O8mY4ajWA7wBemQv12KIBioYo&#10;H1/XDAQrJgPmciHNAXCvOi6/C7URuH8+zq45GWzdHA6qOQIe1GMmA+DtwEPz8XbLbqB1swHQ3AAP&#10;7zl+CbwfeGQ+7i710g1U70Qim2Zk1byizuTbZNuM7JvxFwnUbrMsYt6OjifOYS4TUq9qXv8P53Lc&#10;G+Bjs5lnUyvdqe11smpDtknBHGmuIyXzuRqUyMa56gbF9Zg1F8CVwFdzGe5VHCvw1Pw5ujRl5ddr&#10;IHINDYoNgHpX18x4eS67c1Hrhgflz9WVqRaHWVOO+igI+fNPLWJA+TilXgBPiLQLudzO0IeAJ+bP&#10;15V6lTuaWvmvJitlvYPozWrOv+ajTu56AfDFXGDnKtYkBl4cw1fz5+3GkGlUt9XKf69+/7npJeCe&#10;mApCXYkL0RpEXaTaPfzw/Lm7MfSV6tqu/Lf1NHytfg9nXbNYGksd3vlnwP/lsrpEwOsidXU+D12o&#10;gZfmyeJqBbjaq85ORlydYUZQTQ34AeClwOdz+VyB/4yVy7rNKtqqS6guiB7bWv0VZ2+jg0wIp6kA&#10;vwJ8OZfJtYlzEOcin59uRCVxkoqrDou04t/S211AdSofpzS0WGQdeCHwmVwg1wK4BXjRLNJKR/dN&#10;bQw2s3IPGoV6hR/BjRgDHzk6Yoz8KoZ3nkRPsYBQ4wGr7ZrTtGrg90+A/85lc6mArwCvAn44nw8t&#10;XNwR9bYim/EATS1y6JRS3pjL5tLUSaPzXldY+xl73sUunBimqZVSbh8pFICP5vI5d8CNwDOBO+TP&#10;rRXqsRFY6xBd9SXSKgNvyIVzroA3Az+SP6dWrrdGwHiAegHcCXgO8OlcTucC+Bzw3FLKXfPnkw4M&#10;Ne/ipEwSp54APwW8I5fT3gHvtq9fO2s176KFSF6Xj0+aCvDdMWoml9NeAa8Fvjd/Dumc6lDbY90R&#10;1KG4rUcWGQ9QN4BvizHzuZD2ps5svns+fulYapruzZoDB3MHNhX91ryLWNYz4giRbC6Glx57wt5R&#10;jAeoN6WU82pcoLtMocD/AleVUi7Ixy2NovXaDi4bqR4BTwE+lcvrVGqw95n5OKXRtU430euqbVq3&#10;UspDergTqMs/GuxVP2pKjpaMB6g7wOVT3gnUK/8n5eOSJjVQPMD8TupOVMDArbnMDi3uPoCn5+OR&#10;umA8QGsRFfGY3UHR7VNKeVY+DqkrrVd4Mx6gXkWFXCvmMZzO+5e6ZDxAawH8Ti6srQGvyPuVulXj&#10;AceaWLYD4wHqTp0s9vpcWFsB/rKUclHer9S1mNCVC/M+jAeoV7HGbinlQ7nM7itSVLuAi2bLeIDW&#10;og4P/a9cZk+qzvJ9ct6PNCsDxAOuyPuQegA8LxfWkwJ+L29fmiXjAVqDmjfovbmwHlf9vZyfty/N&#10;0gDxgC/kfUg9KKVcAnwml9ldAZ8HLs3blWZtgHiAi8qrS8Dzc3ndlV0/WqxIM50L/D5iHYO8D2lq&#10;wL2A9+fyuoMPuaiLFs14gNYgRvDkgnouwFPzdqRFGSIeEBPP8n6kKQF3KKW8MZfXowDXurCLVqGu&#10;KNaM8QD16JjJEb2T1XoMEQ+oy1RG4xLLWl5fl7DcXtIyHovlLuO1Lj2pwZVSrsll9RDX5PdJi9c6&#10;HnDcRerrusdOLNNggEcCX8tlbyOei9fk90mLV5PGHavSHkI9BhsCDQL4i1zmNuK5/HppNVrHA/ZR&#10;70jsGlJTwONyWduI5/LrpVUBrs4/jKm4FKVaK6XcEXjnIWUtHrtjfr20OrU/vicuQqNmoosxFzC7&#10;HaWql3hAciofp3QSwN2BGzcFK/4dj+XXSavVUzwg1AbJmICaiKUdt8qWyzxKWU/xgBCB4XyM0kls&#10;B4OBx+fnJfUZD7CvVnvbdAPZ/SOdRY0H3JRr4am4/oBaAV4Tf/lxSVt6iwd4F6AW6roYjjCTzqWn&#10;riDvAtRCLPXoco/SOXQ6LNQRQZI0tNZLSLbgCmSSNILW6aJbAK7LxylJaiwq21wBT805AZI0gp6G&#10;gW4YCJakEdgASNJKdTgC6EA+TklSY62Xi2wh7krycUqSGutpEtiGQWBJGkFvWUFDDE3NxylJauyI&#10;FZSmdjofpySpsUgFkWvfDpgKQpLG0FMg2P5/SRpRZ91Adv9I0ph6mBBWj+HCfGySpAF1khXUxWAk&#10;aQpTxgLs+5ekCXWwOMwD8jFJkkYSlXCulcdSGx9jAJI0lSkXio/UFPl4JEkjijuBqbqDXBJSkiZW&#10;YwJTBYZP5eORJI0srsjHnidgPECSOlIbgtHuCIwHSFJnatdQNAavjkp6c3cQV+2t4wbGAyRpRga4&#10;SzAeIElz0HpCWd2WKaIlaQ5azyUwHiBJM9J6uUmXipSkGRlg0fnL8j4kSR0yHiBJKzZAPMDU0ZI0&#10;F8YDJGnFjAdI0krVeECznEI1HuAiMpI0BwPEA27K+5AkdaqUcjpX5PsArsv7kCR1KirtXJHvyXiA&#10;JM2B8QBJWrHWC9AbD5CkGSmlXJEr8n0YD5CkGRkgHnBF3ockqUOt4wGV8QBJmoNI8JZr8H0YD5Ck&#10;GYmhnLki34fxAEmaEeMBkrRSNR7QelF54wGSNAcDxANiktiFeT+SpA4NEA9wUXlJmovW8QDgGXkf&#10;kqROGQ+QpJUyHiBJK2Y8QJJWLBaBzxX5PowHSNKMDBAPOJX3IUnq0EDxgIvzfiRJHRpgUXnjAZI0&#10;F63jAbFIfd6HJKlTxgMkaaVq0rjow28itgVcHV1C0bjU/7+p/sVjcdcRy1c6h0CSptY6HrCrevdh&#10;mmlJmlJctecKekzOJ5CkCUUXTa6Yx1TvCBxOKkljax0P2IOBZEka21TxgEPYCEjS2KaOB2yxEZCk&#10;sU0dDwimmJCkCdR4wE25Uh6bKSYkaQIdxQOcKyBJYxsgVcSxRVdQPi5J0oBi3d9cGU/IuwBJGktH&#10;o4HOpI2o3VLRMBkcnpmIK8WypDHru+aLilxRkSMq8kXFv68zV5TUgY4mhZ3VVrK5qDziLxqt01uN&#10;RfzZWEwovoNa4R+rPMX36Z2fNIHWC8j3Yisr6eZq83RckW41GLFamlefDdSr/b1jSCYNlEZWK8VV&#10;q43FdtdE3Fls313YFXWIevfYvPvQXFHSSOrtt3ZkV9TXxWccsuzUbqQH5P1KaqiHmcBLtsSuqKiY&#10;j9vPvwe7hKSh9DALWF83h66oeuU/VuW/4Z2ANIQJfsxqYIquqNrnP1i3z1HMFSUNpMXoDfWvRVdU&#10;bWAmEeU0H4+kPdkAKDusK6r+d2rGA6SWhhjGJw3BXFFSY0udCKZlim6rXIYlnVDN2yLNgncBUmOd&#10;9O9Ku3JEkNRKZ+mgpbOyG0hqzNFAmosYnZTLr6Q99BAMjq6omk44/htj1g9yyOfXad1cP1oawJR5&#10;gaLiz8ezrU5Uiq6qaKhi8tJBmoStxuJg0ZG8XS2PgWBpAHWq/+hdQXWfZ52Fehx1ZFM0GNFYHKxM&#10;lRqLg7uLfByaBxuABoDH5MeksVcIqxXxpKM6amMR6RDO3F3YFdW3/B3qGEopdwZuKaWcl5+TxhoV&#10;VCvVy/L+e2ZX1PTi/ObvRccAXFnP5SX5OSnUnO+DVWRzrPyPy66oYZgYbk/AtfVEvjQ/J20bIldQ&#10;DTZP2u3TI7uidhPnI5877aiUclfgq/VE3lpKOT+/RtrW6m6gVmBO4mlg5V1Rp/P50I6A522fSeAp&#10;+TXSYRpcfbqy0wRyV9TW3cVcu6K8ezwJ4HuAj26fSeBdwDfl10pZgyGip/I21Z/cFTXl/JDM/v89&#10;AL+WT2gAfi6/VsoaVASLDvou1VijwnZk989JRF9/Hfr5DZxarV3sux6s/f/z1eDub2+1C7LZhMFV&#10;AZ6TT+gG8DXg8vweadu+I4JsAOarh7sAy88JAQ8GPp5P6LYaCLpHfq+0sW8D4O37vE0ZKG6dLmRV&#10;gJfnE3oY4Lfye6WNOtTwxBy/PV8RFG4wCuxE6n4dQXYSMds3n9CjAF8G7pm3IYU6fPDEzOM+Xw0G&#10;AJzIGmaMD6ZO4PnbfFLPpgb6LsrbkuqwwBNzsME81RQWo6uV/xX5eLSDGNsPvCqf1F0AL8zbk+rY&#10;8BNzDPf8jJ0ddsMr/z0Bz84ndVfAV0opv5y3qXXbdySIedznp0Hg/9hqwNfZvidVAzYH+X5OqrbA&#10;987b1nrVlAInZgMwL2MHfmNftbvJ0T4nBVwK/GM+uSdRh4Y+OO9D67RvA1D5456JsQK/NXGdFf++&#10;YsQP8IF8gvcBvBW4f96X1qnBFaE/8hloGfjdzB+oV/iRETYq/BhsEsOKHd7ZQp3s9Z588lsAXu8k&#10;MYUGDYA/+M61DPw69HcEwI8B784nv6XaCDww71vr0iAnjBlBO9cq8FsbEYO5Q4pMnsCH88kfQqSO&#10;dhnJdWvQL+zQvo41Dvya+mNIwNOAf81nfUjAPwA/m49F62BG0GVr0MAfqP3+xnuGAHwX8CLgS/nE&#10;jwH4VJ1n8C352LRs+3YP2AD0q2Xg166+gQCPBN6Zz/YUgDcAD83HqOXatwGwW6BPBn47V0o5r5Ty&#10;rH0neLUGfNF8HethRtBlatCwHzDw21gp5YJIy9Cqb24owFuAx+Tj17KYEXR5DPx2CnhsVKz5DPeq&#10;riz2GuDH82fRMpgRdHlaXVwa+G0MeBzwtnyiewa8DviJ/Fm0DGYEXRYDv52LkTbAU4H357Pdk5gj&#10;APx8KeX2+TNoOcwIuhwGfmeklHJ+5OnvMAgcq4jFVcR5+Zi1PPsmhLMB6IeB3xmKQOtxV/kaCvBX&#10;9vevy74NQGU/8cQM/M4YcD/gD/O3MBbgVuAq4G752LR8DSoOG4CJGfhdAOBXgf/IX8qQgE+7Wti6&#10;NWgAzAg6IQO/CwI8Efjn/K0MAbgZ+MV8DFoXM4LOl4HfBarpIf4+f0EtAZ8ALs/71vo06D4wI+hE&#10;DPwuFPAw4H35i2oh7jBiTkLep9bJjKDzZOB34YBHNLg9vw3go6Z40LZ9ryJtAKbR4M7tgIHfjpVS&#10;fqZVTAD4CPCovA+t274NgFeP4zPwuyJ1cfi9JozVLJ8PyduWzAg6LwZ+V6jBj/RpeZtSMCPovDS4&#10;Yztg4HdGgDsBr81f4i6Al+TtSRtmBJ0PA78rBjwI+ED+Fs8GeDtwz7wtaaNBRtCokFxEaAQGflcO&#10;+Mn8ZR6lxg2cpamz2vcOYKOOWLO8DcTArw5E0C1/m4cBXpDfK23UYGKT/uRtdV6BV5cNGfjVGbUf&#10;8Ob8xW4DPgjcN79XCnGl3nqOybZaWXk30EirhtrA70IAz81f7rZYdCa/Rwq18m9yNXk2NgJtGPjV&#10;N6gLytySv93gMn06yliVf2J/8x4aBn7jjs+uuaUAnpO/5AD8Un6tVPuRY/THqGqDY8VzAgZ+dSTg&#10;PsDHtr9h4G9KKXfOr5V2HTwwBAOPx2fgV+cE/Hb6op+eXyO1Guq5J9NGH4OBX51TKeWumzxBsbRj&#10;xAbya7Ru9UpysBE/u4qKKB+bDmfgVzsDro1vGXhpfk7q5Op/wxnDOzDwq50BV9bv+5L8nLTvgi8t&#10;2Rd9bgZ+dSwR9K1DQs/Lz2ndou831wgdsD/6CAZ+dSKu8qXD7JvqeQiuIHY0A7+SmmlVobQUcxHq&#10;cUVswv7pysCvpKZ66v8/Sm0QXl37vleXOiIawVr5NxmpZeBX0oEpZv7uK66Co+FacoOwVelHw9fq&#10;qn/DwK+keTYAh6l3MrEs6uwrt1rxD/K9GPiVdMZQFc3U5tggbNZfGOCK/4CBX0m3sdQGIIuJUz0H&#10;lmsW1kG/i/j8eb+SVqxVYHFuUmB50qvisVJwu/6CpNvocRjoFKYKLEfjM/SV/zYXe5d0Ro8TwXox&#10;dBxhqiR80R2Wj0XSCtXhhtpB6wZh4vUXbAQkrScQ3No+geVoRPL2JmDmVWnt7AZq4ziB5VbpnPcR&#10;x5uPS9LKTLUW8NIdFVju5Op/w7sAae0a55jXEWqDMHrg9yjeBUg60FPFpFGdtbtK0gpMNSJojElQ&#10;Oiu7gSSN3z9dK/+DYZU1CdozajeJjcJITBAn6YyxGoFayV+W979Rl6u8oiZIs3tqIHFu87mXtGJD&#10;NwLnqvyPUsfcn+5hGOVSxHeRz7OklatJyppfedfK+1gTp45ig7A/GwBJR2o1RLSOix90wfdoEGoc&#10;wQbhGPJ5lKTbqBXrsSeM1ZQJ0Yg0ueo/DgPL5+ZcAEk726pUI+3BDfXKfvsvHovA7aiplXdhYPkb&#10;GQSWtFprjyNEQ57PiSSt0gobhNP5HEiS1hFYNhWEJO1iSYFl+/8laQ8zDyzb/SNJLc0hjlDvXkYf&#10;mitJq9Jpg+DVvySNrQaWJ2sM6oQ+r/4laQpTLcW5nYJbkjSRmCmdK+gRuACMJPVg6NTb22KkUt6/&#10;JGlCNfX2YHMK6ra98pekHsV8giHmEdRtdpWUT5J0iJOm3c426y842keSZuakDUHt7jltxS9JM7eV&#10;eygW1rlNg1Cv8m+qcwqi0o9RRVb8krRkVvSSJEmSJEmSJEmSJEmSJEmSJEmSJEmSJEmSJEmSJEmS&#10;JEmSJEmSJEmSJEmSJEmSJEmSJEmSJEmSJEmSJEmSJEmSJEmSJEmSJEmSJEmSJEmSJPXh/wGxevAV&#10;N8QYTAAAAABJRU5ErkJgglBLAwQKAAAAAAAAACEAcgQYhCUKAAAlCgAAFAAAAGRycy9tZWRpYS9p&#10;bWFnZTYuc3ZnPHN2ZyB2aWV3Qm94PSIwIDAgOTYgOTYiIHhtbG5zPSJodHRwOi8vd3d3LnczLm9y&#10;Zy8yMDAwL3N2ZyIgeG1sbnM6eGxpbms9Imh0dHA6Ly93d3cudzMub3JnLzE5OTkveGxpbmsiIGlk&#10;PSJJY29uc19Db25zdGVsbGF0aW9uIiBvdmVyZmxvdz0iaGlkZGVuIj48c3R5bGU+DQouTXNmdE9m&#10;Y1RobV9CYWNrZ3JvdW5kMV9GaWxsX3YyIHsNCiBmaWxsOiNGRkZGRkY7IA0KfQ0KPC9zdHlsZT4N&#10;CjxwYXRoIGQ9Ik04MyA0MC4zNDhDODQuMjQ1MiAzNS44OTU3IDg3LjM0MDIgMzIuMTkxMiA5MS41&#10;IDMwLjE3NCA4Ny4zMzQ5IDI4LjE2MzQgODQuMjM3NyAyNC40NTYzIDgzIDIwIDgxLjc1NDUgMjQu&#10;NDUyMiA3OC42NTk3IDI4LjE1NjUgNzQuNSAzMC4xNzQgNzguNjU5OCAzMi4xOTEyIDgxLjc1NDgg&#10;MzUuODk1NyA4MyA0MC4zNDhaIiBjbGFzcz0iTXNmdE9mY1RobV9CYWNrZ3JvdW5kMV9GaWxsX3Yy&#10;IiBmaWxsPSIjRkZGRkZGIi8+PHBhdGggZD0iTTE3Ljg0OCA2M0MxNi45OTE3IDY2LjA2MzUgMTQu&#10;ODYyMyA2OC42MTI0IDEyIDcwIDE0Ljg2MjMgNzEuMzg3NiAxNi45OTE3IDczLjkzNjUgMTcuODQ4&#10;IDc3IDE4LjcwNjEgNzMuOTM2MyAyMC44MzY5IDcxLjM4NzYgMjMuNyA3MCAyMC44MzI5IDY4LjYx&#10;NzUgMTguNzAwNSA2Ni4wNjY3IDE3Ljg0OCA2M1oiIGNsYXNzPSJNc2Z0T2ZjVGhtX0JhY2tncm91&#10;bmQxX0ZpbGxfdjIiIGZpbGw9IiNGRkZGRkYiLz48cGF0aCBkPSJNNjYgMTguNDYzQzY2LjUyNTgg&#10;MTYuNTgxNyA2Ny44MzI4IDE1LjAxNjIgNjkuNTkgMTQuMTYzIDY3LjgzMTUgMTMuMzE0NSA2Ni41&#10;MjM1IDExLjc1IDY2IDkuODY5IDY1LjQ3NDIgMTEuNzUwMiA2NC4xNjcyIDEzLjMxNTggNjIuNDEg&#10;MTQuMTY5IDY0LjE2NTggMTUuMDIwOSA2NS40NzI3IDE2LjU4NCA2NiAxOC40NjNaIiBjbGFzcz0i&#10;TXNmdE9mY1RobV9CYWNrZ3JvdW5kMV9GaWxsX3YyIiBmaWxsPSIjRkZGRkZGIi8+PHBhdGggZD0i&#10;TTg5IDU4LjI1Qzg3LjMwODMgNTguMjU1NyA4NS43NDgyIDU5LjE2MzMgODQuOTA3IDYwLjYzMUw1&#10;OS40NDggNTguMzg1QzU4LjY1NjcgNTYuMTQ1NSA1Ni4zMTkgNTQuODQ4MyA1NCA1NS4zNjJMNDUu&#10;OTA5IDQ0LjY4OEM0Ny4zOTggNDIuNTMzNSA0Ni44NTg1IDM5LjU3OTkgNDQuNzA0IDM4LjA5MSA0&#10;My45MDkzIDM3LjU0MTggNDIuOTY1OSAzNy4yNDg0IDQyIDM3LjI1IDQxLjQ4MjEgMzcuMjU1OCA0&#10;MC45Njg3IDM3LjM0NzcgNDAuNDgxIDM3LjUyMkwzNC40NjEgMjkuNTc2QzM1LjMzOSAyNy4xMTgg&#10;MzQuMDU4MyAyNC40MTM2IDMxLjYwMDMgMjMuNTM1NiAyOS43OTY2IDIyLjg5MTMgMjcuNzgyNCAy&#10;My4zOTkzIDI2LjUgMjQuODIyTDExLjMzMyAyNC4wNjRDMTAuMjcwMiAyMS42NTg5IDcuNDU4OTEg&#10;MjAuNTcwOCA1LjA1Mzg1IDIxLjYzMzcgMi42NDg3OSAyMi42OTY1IDEuNTYwNjkgMjUuNTA3OCAy&#10;LjYyMzUxIDI3LjkxMjggMy42ODYzMyAzMC4zMTc5IDYuNDk3NiAzMS40MDYgOC45MDI2NiAzMC4z&#10;NDMxIDkuOTM0NjQgMjkuODg3MSAxMC43NzExIDI5LjA3OTQgMTEuMjYzIDI4LjA2NEwyNS4zMzMg&#10;MjguNzY0QzI1LjcyMjkgMzEuMzIzIDI4LjExMzQgMzMuMDgxNSAzMC42NzI0IDMyLjY5MTYgMzAu&#10;OTk2OCAzMi42NDIyIDMxLjMxNTEgMzIuNTU4OSAzMS42MjIgMzIuNDQzTDM3LjU4IDQwLjMwNkMz&#10;Ny4zNjY0IDQwLjg0NTUgMzcuMjU0NSA0MS40MTk4IDM3LjI1IDQyIDM3LjI1MzMgNDQuNjIyIDM5&#10;LjM3OCA0Ni43NDY3IDQyIDQ2Ljc1IDQyLjE0NCA0Ni43NSA0Mi4yOCA0Ni43MiA0Mi40MiA0Ni43&#10;MDhMNTAuODIgNTcuNzk0QzUwLjQ1MTUgNTguNDcxMyA1MC4yNTU3IDU5LjIyOSA1MC4yNSA2MCA1&#10;MC4yNTUyIDYxLjg0OTkgNTEuMzM0OCA2My41MjgyIDUzLjAxNiA2NC4zTDUzLjcgNzMuODdDNTEu&#10;NDA4NiA3NS4xMjY4IDUwLjU3IDc4LjAwMzIgNTEuODI2OCA4MC4yOTQ2IDUzLjA4MzcgODIuNTg1&#10;OSA1NS45NiA4My40MjQ2IDU4LjI1MTQgODIuMTY3NyA1OC44MTI0IDgxLjg2IDU5LjMwNTIgODEu&#10;NDQxNiA1OS43IDgwLjkzOEw3NS4wMjIgODQuNTg2Qzc2LjQzNTYgODYuNzg4NyA3OS4zNjcyIDg3&#10;LjQyODQgODEuNTY5OSA4Ni4wMTQ4IDgzLjc3MjYgODQuNjAxMSA4NC40MTIzIDgxLjY2OTYgODIu&#10;OTk4NiA3OS40NjY5IDgyLjc0NiA3OS4wNzMyIDgyLjQzNjQgNzguNzE5IDgyLjA4IDc4LjQxNkw4&#10;OC41MTIgNjcuN0M4OC42NzM3IDY3LjcyNTMgODguODM2NiA2Ny43NDIgODkgNjcuNzUgOTEuNjIz&#10;NCA2Ny43NSA5My43NSA2NS42MjM0IDkzLjc1IDYzIDkzLjc1IDYwLjM3NjYgOTEuNjIzNCA1OC4y&#10;NSA4OSA1OC4yNVpNNzQuNTU5IDgwLjM2MyA2MC42NTkgNzcuMDUyQzYwLjMyODcgNzUuNDYzIDU5&#10;LjIxMDggNzQuMTUyMiA1Ny42OTQgNzMuNTc1TDU3LjAzIDY0LjI3NUM1Ny44OTY0IDYzLjg2MjEg&#10;NTguNjE3MSA2My4xOTYxIDU5LjA5NyA2Mi4zNjVMODQuNTU3IDY0LjYxMUM4NC42ODUzIDY0Ljk4&#10;MDYgODQuODU5MyA2NS4zMzI2IDg1LjA3NSA2NS42NTlMNzguMDYxIDc3LjM0NUM3Ni40NDk4IDc3&#10;LjY3NjggNzUuMTI1IDc4LjgxODUgNzQuNTU5IDgwLjM2M1oiIGNsYXNzPSJNc2Z0T2ZjVGhtX0Jh&#10;Y2tncm91bmQxX0ZpbGxfdjIiIGZpbGw9IiNGRkZGRkYiLz48L3N2Zz5QSwMEFAAGAAgAAAAhAL+w&#10;DyXcAAAABAEAAA8AAABkcnMvZG93bnJldi54bWxMj0FLw0AQhe+C/2EZwZvdjVJtYzalFPVUhLaC&#10;9DbNTpPQ7GzIbpP037v1opeBx3u89022GG0jeup87VhDMlEgiAtnai41fO3eH2YgfEA22DgmDRfy&#10;sMhvbzJMjRt4Q/02lCKWsE9RQxVCm0rpi4os+olriaN3dJ3FEGVXStPhEMttIx+VepYWa44LFba0&#10;qqg4bc9Ww8eAw/IpeevXp+Pqst9NP7/XCWl9fzcuX0EEGsNfGK74ER3yyHRwZzZeNBriI+H3Xj01&#10;nYM4aHiZKZB5Jv/D5z8AAAD//wMAUEsDBBQABgAIAAAAIQATvia55AAAALUDAAAZAAAAZHJzL19y&#10;ZWxzL2Uyb0RvYy54bWwucmVsc7yTy2rDMBBF94X+g5h9LdtJTCmRsymFbEv6AYM0lkWtB5Iamr+v&#10;oBQaSN2dlpphzj1c0P7waRd2ppiMdwK6pgVGTnplnBbwdnp5eASWMjqFi3ck4EIJDuP93f6VFszl&#10;KM0mJFYoLgmYcw5PnCc5k8XU+ECubCYfLebyjJoHlO+oifdtO/D4mwHjFZMdlYB4VBtgp0soyf+z&#10;/TQZSc9eflhy+UYEN7ZkFyBGTVmAJWXwe7hpgtPAbzv0dRz6Jp3/dOjqOHRrPQx1HIa1HnZ1HHZr&#10;PWzrOGx/euBXn238AgAA//8DAFBLAQItABQABgAIAAAAIQCo1seoEwEAAEkCAAATAAAAAAAAAAAA&#10;AAAAAAAAAABbQ29udGVudF9UeXBlc10ueG1sUEsBAi0AFAAGAAgAAAAhADj9If/WAAAAlAEAAAsA&#10;AAAAAAAAAAAAAAAARAEAAF9yZWxzLy5yZWxzUEsBAi0AFAAGAAgAAAAhAJahJ3nqAgAALAoAAA4A&#10;AAAAAAAAAAAAAAAAQwIAAGRycy9lMm9Eb2MueG1sUEsBAi0ACgAAAAAAAAAhADyOKWyWHwAAlh8A&#10;ABQAAAAAAAAAAAAAAAAAWQUAAGRycy9tZWRpYS9pbWFnZTEucG5nUEsBAi0ACgAAAAAAAAAhAPsS&#10;jgTrCQAA6wkAABQAAAAAAAAAAAAAAAAAISUAAGRycy9tZWRpYS9pbWFnZTIuc3ZnUEsBAi0ACgAA&#10;AAAAAAAhAKI4EKGkIAAApCAAABQAAAAAAAAAAAAAAAAAPi8AAGRycy9tZWRpYS9pbWFnZTMucG5n&#10;UEsBAi0ACgAAAAAAAAAhAJRkemuaCQAAmgkAABQAAAAAAAAAAAAAAAAAFFAAAGRycy9tZWRpYS9p&#10;bWFnZTQuc3ZnUEsBAi0ACgAAAAAAAAAhAMgadm+NGQAAjRkAABQAAAAAAAAAAAAAAAAA4FkAAGRy&#10;cy9tZWRpYS9pbWFnZTUucG5nUEsBAi0ACgAAAAAAAAAhAHIEGIQlCgAAJQoAABQAAAAAAAAAAAAA&#10;AAAAn3MAAGRycy9tZWRpYS9pbWFnZTYuc3ZnUEsBAi0AFAAGAAgAAAAhAL+wDyXcAAAABAEAAA8A&#10;AAAAAAAAAAAAAAAA9n0AAGRycy9kb3ducmV2LnhtbFBLAQItABQABgAIAAAAIQATvia55AAAALUD&#10;AAAZAAAAAAAAAAAAAAAAAP9+AABkcnMvX3JlbHMvZTJvRG9jLnhtbC5yZWxzUEsFBgAAAAALAAsA&#10;xgIAABqAA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QGxwAAAOMAAAAPAAAAZHJzL2Rvd25yZXYueG1sRE9fa8Iw&#10;EH8f+B3CCb7N1CK1dkYRwSHsQXSDvZ7Nra02l5JkWvfpl4Gwx/v9v8WqN624kvONZQWTcQKCuLS6&#10;4UrBx/v2OQfhA7LG1jIpuJOH1XLwtMBC2xsf6HoMlYgh7AtUUIfQFVL6siaDfmw74sh9WWcwxNNV&#10;Uju8xXDTyjRJMmmw4dhQY0ebmsrL8dsoeHXni6Of0/4tzT87N9+Hqc+0UqNhv34BEagP/+KHe6fj&#10;/CxLJ/ksn6Xw91MEQC5/AQAA//8DAFBLAQItABQABgAIAAAAIQDb4fbL7gAAAIUBAAATAAAAAAAA&#10;AAAAAAAAAAAAAABbQ29udGVudF9UeXBlc10ueG1sUEsBAi0AFAAGAAgAAAAhAFr0LFu/AAAAFQEA&#10;AAsAAAAAAAAAAAAAAAAAHwEAAF9yZWxzLy5yZWxzUEsBAi0AFAAGAAgAAAAhAFsKVAbHAAAA4wAA&#10;AA8AAAAAAAAAAAAAAAAABwIAAGRycy9kb3ducmV2LnhtbFBLBQYAAAAAAwADALcAAAD7AgAAAAA=&#10;">
                        <v:imagedata r:id="rId95"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OkzQAAAOMAAAAPAAAAZHJzL2Rvd25yZXYueG1sRI9BS8NA&#10;EIXvQv/DMoIXsZt20dS02yKKKFLQVg8ep9kxCc3OhuzaxH/vHASPM/PmvfetNqNv1Yn62AS2MJtm&#10;oIjL4BquLHy8P14tQMWE7LANTBZ+KMJmPTlbYeHCwDs67VOlxIRjgRbqlLpC61jW5DFOQ0cst6/Q&#10;e0wy9pV2PQ5i7ls9z7Ib7bFhSaixo/uayuP+21swu4fX61vzeZkP25e3J9weaFzk1l6cj3dLUInG&#10;9C/++352Ut/k2cyYfC4UwiQL0OtfAAAA//8DAFBLAQItABQABgAIAAAAIQDb4fbL7gAAAIUBAAAT&#10;AAAAAAAAAAAAAAAAAAAAAABbQ29udGVudF9UeXBlc10ueG1sUEsBAi0AFAAGAAgAAAAhAFr0LFu/&#10;AAAAFQEAAAsAAAAAAAAAAAAAAAAAHwEAAF9yZWxzLy5yZWxzUEsBAi0AFAAGAAgAAAAhAEG+06TN&#10;AAAA4wAAAA8AAAAAAAAAAAAAAAAABwIAAGRycy9kb3ducmV2LnhtbFBLBQYAAAAAAwADALcAAAAB&#10;AwAAAAA=&#10;">
                        <v:imagedata r:id="rId96"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lCzgAAAOMAAAAPAAAAZHJzL2Rvd25yZXYueG1sRI9PT8JA&#10;EMXvJn6HzZB4k20FBAoLIRCjico/vXAbumPb2J1tumtpv71rYsJx5r3fmzfzZWtK0VDtCssK4n4E&#10;gji1uuBMwefH0/0EhPPIGkvLpKAjB8vF7c0cE20vfKDm6DMRQtglqCD3vkqkdGlOBl3fVsRB+7K1&#10;QR/GOpO6xksIN6V8iKJHabDgcCHHitY5pd/HHxNqtN1gs33rdpvn5jzYn87x++spVuqu165mIDy1&#10;/mr+p1904EbT0XAyjMZT+PspLEAufgEAAP//AwBQSwECLQAUAAYACAAAACEA2+H2y+4AAACFAQAA&#10;EwAAAAAAAAAAAAAAAAAAAAAAW0NvbnRlbnRfVHlwZXNdLnhtbFBLAQItABQABgAIAAAAIQBa9Cxb&#10;vwAAABUBAAALAAAAAAAAAAAAAAAAAB8BAABfcmVscy8ucmVsc1BLAQItABQABgAIAAAAIQDlnAlC&#10;zgAAAOMAAAAPAAAAAAAAAAAAAAAAAAcCAABkcnMvZG93bnJldi54bWxQSwUGAAAAAAMAAwC3AAAA&#10;AgMAAAAA&#10;">
                        <v:imagedata r:id="rId97" o:title="Constellation with solid fill"/>
                      </v:shape>
                      <w10:anchorlock/>
                    </v:group>
                  </w:pict>
                </mc:Fallback>
              </mc:AlternateContent>
            </w:r>
          </w:p>
        </w:tc>
        <w:tc>
          <w:tcPr>
            <w:tcW w:w="6175" w:type="dxa"/>
          </w:tcPr>
          <w:p w14:paraId="2FA5B469" w14:textId="77777777" w:rsidR="003A6E50" w:rsidRPr="003C501F" w:rsidRDefault="003A6E50" w:rsidP="009D5AD7">
            <w:pPr>
              <w:jc w:val="both"/>
              <w:rPr>
                <w:rFonts w:ascii="Arial" w:hAnsi="Arial" w:cs="Arial"/>
                <w:sz w:val="16"/>
                <w:szCs w:val="16"/>
              </w:rPr>
            </w:pPr>
            <w:r>
              <w:rPr>
                <w:rFonts w:ascii="Arial" w:hAnsi="Arial" w:cs="Arial"/>
                <w:sz w:val="16"/>
                <w:szCs w:val="16"/>
              </w:rPr>
              <w:t>By the end of the academic year, children have already been introduced to the changing state of water through the Materials and Matter unit. Here, they look in more detail at how these processes drive the water cycle.</w:t>
            </w:r>
          </w:p>
          <w:p w14:paraId="0306E9E1" w14:textId="77777777" w:rsidR="003A6E50" w:rsidRPr="003C501F" w:rsidRDefault="003A6E50" w:rsidP="009D5AD7">
            <w:pPr>
              <w:jc w:val="both"/>
              <w:rPr>
                <w:rFonts w:ascii="Arial" w:hAnsi="Arial" w:cs="Arial"/>
                <w:sz w:val="16"/>
                <w:szCs w:val="16"/>
              </w:rPr>
            </w:pPr>
          </w:p>
        </w:tc>
        <w:tc>
          <w:tcPr>
            <w:tcW w:w="3681" w:type="dxa"/>
          </w:tcPr>
          <w:p w14:paraId="3B470606" w14:textId="77777777" w:rsidR="003A6E50" w:rsidRPr="00A72127" w:rsidRDefault="003A6E50" w:rsidP="009D5AD7">
            <w:pPr>
              <w:rPr>
                <w:rFonts w:ascii="Arial" w:hAnsi="Arial" w:cs="Arial"/>
                <w:b/>
                <w:bCs/>
                <w:sz w:val="12"/>
                <w:szCs w:val="12"/>
              </w:rPr>
            </w:pPr>
            <w:r w:rsidRPr="00A72127">
              <w:rPr>
                <w:rFonts w:ascii="Arial" w:hAnsi="Arial" w:cs="Arial"/>
                <w:b/>
                <w:bCs/>
                <w:sz w:val="12"/>
                <w:szCs w:val="12"/>
              </w:rPr>
              <w:t xml:space="preserve">States of </w:t>
            </w:r>
            <w:r>
              <w:rPr>
                <w:rFonts w:ascii="Arial" w:hAnsi="Arial" w:cs="Arial"/>
                <w:b/>
                <w:bCs/>
                <w:sz w:val="12"/>
                <w:szCs w:val="12"/>
              </w:rPr>
              <w:t>m</w:t>
            </w:r>
            <w:r w:rsidRPr="00A72127">
              <w:rPr>
                <w:rFonts w:ascii="Arial" w:hAnsi="Arial" w:cs="Arial"/>
                <w:b/>
                <w:bCs/>
                <w:sz w:val="12"/>
                <w:szCs w:val="12"/>
              </w:rPr>
              <w:t>atter (Y4)</w:t>
            </w:r>
          </w:p>
          <w:p w14:paraId="2EBEF13F" w14:textId="77777777" w:rsidR="003A6E50" w:rsidRPr="00A72127" w:rsidRDefault="003A6E50" w:rsidP="009D5AD7">
            <w:pPr>
              <w:pStyle w:val="ListParagraph"/>
              <w:numPr>
                <w:ilvl w:val="0"/>
                <w:numId w:val="2"/>
              </w:numPr>
              <w:ind w:left="173" w:hanging="141"/>
              <w:rPr>
                <w:rFonts w:ascii="Arial" w:hAnsi="Arial" w:cs="Arial"/>
                <w:sz w:val="12"/>
                <w:szCs w:val="12"/>
              </w:rPr>
            </w:pPr>
            <w:r w:rsidRPr="00A72127">
              <w:rPr>
                <w:rFonts w:ascii="Arial" w:hAnsi="Arial" w:cs="Arial"/>
                <w:sz w:val="12"/>
                <w:szCs w:val="12"/>
              </w:rPr>
              <w:t>identify the part played by evaporation and condensation in the water cycle and associate the rate of evaporation with temperature</w:t>
            </w:r>
          </w:p>
        </w:tc>
      </w:tr>
    </w:tbl>
    <w:p w14:paraId="37786165" w14:textId="77777777" w:rsidR="003A6E50" w:rsidRDefault="003A6E50" w:rsidP="003A6E50">
      <w:pPr>
        <w:rPr>
          <w:rFonts w:ascii="Arial" w:hAnsi="Arial" w:cs="Arial"/>
        </w:rPr>
      </w:pPr>
    </w:p>
    <w:p w14:paraId="203D3EED" w14:textId="77777777" w:rsidR="003A6E50" w:rsidRDefault="003A6E50" w:rsidP="003A6E50">
      <w:pPr>
        <w:rPr>
          <w:rFonts w:ascii="Arial" w:hAnsi="Arial" w:cs="Arial"/>
        </w:rPr>
      </w:pPr>
    </w:p>
    <w:p w14:paraId="68A3DEC4" w14:textId="77777777" w:rsidR="003A6E50" w:rsidRDefault="003A6E50" w:rsidP="003A6E50">
      <w:pPr>
        <w:rPr>
          <w:rFonts w:ascii="Arial" w:hAnsi="Arial" w:cs="Arial"/>
        </w:rPr>
      </w:pPr>
    </w:p>
    <w:p w14:paraId="71A5E8C8" w14:textId="77777777" w:rsidR="003A6E50" w:rsidRDefault="003A6E50" w:rsidP="003A6E50">
      <w:pPr>
        <w:rPr>
          <w:rFonts w:ascii="Arial" w:hAnsi="Arial" w:cs="Arial"/>
        </w:rPr>
      </w:pPr>
    </w:p>
    <w:p w14:paraId="04E029DC" w14:textId="77777777" w:rsidR="003A6E50" w:rsidRDefault="003A6E50" w:rsidP="003A6E50">
      <w:pPr>
        <w:rPr>
          <w:rFonts w:ascii="Arial" w:hAnsi="Arial" w:cs="Arial"/>
        </w:rPr>
      </w:pPr>
    </w:p>
    <w:p w14:paraId="26B2914C" w14:textId="77777777" w:rsidR="003A6E50" w:rsidRDefault="003A6E50" w:rsidP="003A6E50">
      <w:pPr>
        <w:rPr>
          <w:rFonts w:ascii="Arial" w:hAnsi="Arial" w:cs="Arial"/>
        </w:rPr>
      </w:pPr>
    </w:p>
    <w:tbl>
      <w:tblPr>
        <w:tblStyle w:val="TableGrid"/>
        <w:tblW w:w="14529" w:type="dxa"/>
        <w:tblLook w:val="04A0" w:firstRow="1" w:lastRow="0" w:firstColumn="1" w:lastColumn="0" w:noHBand="0" w:noVBand="1"/>
      </w:tblPr>
      <w:tblGrid>
        <w:gridCol w:w="1777"/>
        <w:gridCol w:w="1620"/>
        <w:gridCol w:w="1276"/>
        <w:gridCol w:w="6175"/>
        <w:gridCol w:w="3681"/>
      </w:tblGrid>
      <w:tr w:rsidR="003A6E50" w14:paraId="42D5AE50" w14:textId="77777777" w:rsidTr="009D5AD7">
        <w:trPr>
          <w:trHeight w:val="546"/>
        </w:trPr>
        <w:tc>
          <w:tcPr>
            <w:tcW w:w="1777" w:type="dxa"/>
            <w:vAlign w:val="center"/>
          </w:tcPr>
          <w:p w14:paraId="2B7CE92D" w14:textId="77777777" w:rsidR="003A6E50" w:rsidRDefault="003A6E50" w:rsidP="009D5AD7">
            <w:pPr>
              <w:jc w:val="center"/>
              <w:rPr>
                <w:rFonts w:ascii="Arial" w:hAnsi="Arial" w:cs="Arial"/>
                <w:b/>
                <w:bCs/>
              </w:rPr>
            </w:pPr>
            <w:r>
              <w:rPr>
                <w:rFonts w:ascii="Arial" w:hAnsi="Arial" w:cs="Arial"/>
                <w:b/>
                <w:bCs/>
              </w:rPr>
              <w:t>LKS2</w:t>
            </w:r>
          </w:p>
        </w:tc>
        <w:tc>
          <w:tcPr>
            <w:tcW w:w="2896" w:type="dxa"/>
            <w:gridSpan w:val="2"/>
            <w:vAlign w:val="center"/>
          </w:tcPr>
          <w:p w14:paraId="720A31A5" w14:textId="77777777" w:rsidR="003A6E50" w:rsidRDefault="003A6E50" w:rsidP="009D5AD7">
            <w:pPr>
              <w:jc w:val="center"/>
              <w:rPr>
                <w:rFonts w:ascii="Arial" w:hAnsi="Arial" w:cs="Arial"/>
                <w:b/>
                <w:bCs/>
              </w:rPr>
            </w:pPr>
            <w:r>
              <w:rPr>
                <w:rFonts w:ascii="Arial" w:hAnsi="Arial" w:cs="Arial"/>
                <w:b/>
                <w:bCs/>
              </w:rPr>
              <w:t>Year B</w:t>
            </w:r>
          </w:p>
        </w:tc>
        <w:tc>
          <w:tcPr>
            <w:tcW w:w="6175" w:type="dxa"/>
            <w:vAlign w:val="center"/>
          </w:tcPr>
          <w:p w14:paraId="0C1F8007" w14:textId="77777777" w:rsidR="003A6E50" w:rsidRDefault="003A6E50" w:rsidP="009D5AD7">
            <w:pPr>
              <w:jc w:val="center"/>
              <w:rPr>
                <w:rFonts w:ascii="Arial" w:hAnsi="Arial" w:cs="Arial"/>
                <w:b/>
                <w:bCs/>
              </w:rPr>
            </w:pPr>
          </w:p>
        </w:tc>
        <w:tc>
          <w:tcPr>
            <w:tcW w:w="3681" w:type="dxa"/>
            <w:vAlign w:val="center"/>
          </w:tcPr>
          <w:p w14:paraId="2F7F5467" w14:textId="77777777" w:rsidR="003A6E50" w:rsidRDefault="003A6E50" w:rsidP="009D5AD7">
            <w:pPr>
              <w:jc w:val="center"/>
              <w:rPr>
                <w:rFonts w:ascii="Arial" w:hAnsi="Arial" w:cs="Arial"/>
                <w:b/>
                <w:bCs/>
              </w:rPr>
            </w:pPr>
          </w:p>
        </w:tc>
      </w:tr>
      <w:tr w:rsidR="003A6E50" w14:paraId="37E982BF" w14:textId="77777777" w:rsidTr="009D5AD7">
        <w:trPr>
          <w:trHeight w:val="546"/>
        </w:trPr>
        <w:tc>
          <w:tcPr>
            <w:tcW w:w="1777" w:type="dxa"/>
            <w:vAlign w:val="center"/>
          </w:tcPr>
          <w:p w14:paraId="1A8D0410" w14:textId="77777777" w:rsidR="003A6E50" w:rsidRPr="00F90271" w:rsidRDefault="003A6E50" w:rsidP="009D5AD7">
            <w:pPr>
              <w:jc w:val="center"/>
              <w:rPr>
                <w:rFonts w:ascii="Arial" w:hAnsi="Arial" w:cs="Arial"/>
                <w:b/>
                <w:bCs/>
              </w:rPr>
            </w:pPr>
            <w:r>
              <w:rPr>
                <w:rFonts w:ascii="Arial" w:hAnsi="Arial" w:cs="Arial"/>
                <w:b/>
                <w:bCs/>
              </w:rPr>
              <w:t>Term</w:t>
            </w:r>
          </w:p>
        </w:tc>
        <w:tc>
          <w:tcPr>
            <w:tcW w:w="2896" w:type="dxa"/>
            <w:gridSpan w:val="2"/>
            <w:vAlign w:val="center"/>
          </w:tcPr>
          <w:p w14:paraId="2EE19ADA" w14:textId="77777777" w:rsidR="003A6E50" w:rsidRDefault="003A6E50" w:rsidP="009D5AD7">
            <w:pPr>
              <w:jc w:val="center"/>
              <w:rPr>
                <w:rFonts w:ascii="Arial" w:hAnsi="Arial" w:cs="Arial"/>
                <w:b/>
                <w:bCs/>
              </w:rPr>
            </w:pPr>
            <w:r>
              <w:rPr>
                <w:rFonts w:ascii="Arial" w:hAnsi="Arial" w:cs="Arial"/>
                <w:b/>
                <w:bCs/>
              </w:rPr>
              <w:t>Unit</w:t>
            </w:r>
          </w:p>
        </w:tc>
        <w:tc>
          <w:tcPr>
            <w:tcW w:w="6175" w:type="dxa"/>
            <w:vAlign w:val="center"/>
          </w:tcPr>
          <w:p w14:paraId="1FFE6A26" w14:textId="77777777" w:rsidR="003A6E50" w:rsidRPr="00F90271" w:rsidRDefault="003A6E50" w:rsidP="009D5AD7">
            <w:pPr>
              <w:jc w:val="center"/>
              <w:rPr>
                <w:rFonts w:ascii="Arial" w:hAnsi="Arial" w:cs="Arial"/>
                <w:b/>
                <w:bCs/>
              </w:rPr>
            </w:pPr>
            <w:r>
              <w:rPr>
                <w:rFonts w:ascii="Arial" w:hAnsi="Arial" w:cs="Arial"/>
                <w:b/>
                <w:bCs/>
              </w:rPr>
              <w:t>Why this? Why now?</w:t>
            </w:r>
          </w:p>
        </w:tc>
        <w:tc>
          <w:tcPr>
            <w:tcW w:w="3681" w:type="dxa"/>
          </w:tcPr>
          <w:p w14:paraId="7E3AFC2F" w14:textId="77777777" w:rsidR="003A6E50" w:rsidRPr="00F90271" w:rsidRDefault="003A6E50" w:rsidP="009D5AD7">
            <w:pPr>
              <w:jc w:val="center"/>
              <w:rPr>
                <w:rFonts w:ascii="Arial" w:hAnsi="Arial" w:cs="Arial"/>
                <w:b/>
                <w:bCs/>
              </w:rPr>
            </w:pPr>
            <w:r>
              <w:rPr>
                <w:rFonts w:ascii="Arial" w:hAnsi="Arial" w:cs="Arial"/>
                <w:b/>
                <w:bCs/>
              </w:rPr>
              <w:t>National Curriculum Programme of Study objectives</w:t>
            </w:r>
          </w:p>
        </w:tc>
      </w:tr>
      <w:tr w:rsidR="003A6E50" w14:paraId="0AC69210" w14:textId="77777777" w:rsidTr="009D5AD7">
        <w:trPr>
          <w:trHeight w:val="915"/>
        </w:trPr>
        <w:tc>
          <w:tcPr>
            <w:tcW w:w="1777" w:type="dxa"/>
            <w:vAlign w:val="center"/>
          </w:tcPr>
          <w:p w14:paraId="1449B3FA" w14:textId="77777777" w:rsidR="003A6E50" w:rsidRDefault="003A6E50" w:rsidP="009D5AD7">
            <w:pPr>
              <w:jc w:val="center"/>
              <w:rPr>
                <w:rFonts w:ascii="Arial" w:hAnsi="Arial" w:cs="Arial"/>
              </w:rPr>
            </w:pPr>
            <w:r>
              <w:rPr>
                <w:rFonts w:ascii="Arial" w:hAnsi="Arial" w:cs="Arial"/>
              </w:rPr>
              <w:t>Autumn 1</w:t>
            </w:r>
          </w:p>
        </w:tc>
        <w:tc>
          <w:tcPr>
            <w:tcW w:w="1620" w:type="dxa"/>
            <w:shd w:val="clear" w:color="auto" w:fill="FF6C0E"/>
            <w:vAlign w:val="center"/>
          </w:tcPr>
          <w:p w14:paraId="6A8A4872" w14:textId="77777777" w:rsidR="003A6E50" w:rsidRDefault="003A6E50" w:rsidP="009D5AD7">
            <w:pPr>
              <w:jc w:val="center"/>
              <w:rPr>
                <w:rFonts w:ascii="Arial" w:hAnsi="Arial" w:cs="Arial"/>
              </w:rPr>
            </w:pPr>
            <w:r>
              <w:rPr>
                <w:rFonts w:ascii="Arial" w:hAnsi="Arial" w:cs="Arial"/>
                <w:b/>
                <w:bCs/>
                <w:color w:val="FFFFFF" w:themeColor="background1"/>
              </w:rPr>
              <w:t>Energy and Forces</w:t>
            </w:r>
          </w:p>
        </w:tc>
        <w:tc>
          <w:tcPr>
            <w:tcW w:w="1276" w:type="dxa"/>
            <w:shd w:val="clear" w:color="auto" w:fill="FF6C0E"/>
            <w:vAlign w:val="center"/>
          </w:tcPr>
          <w:p w14:paraId="560A3A52" w14:textId="77777777" w:rsidR="003A6E50" w:rsidRDefault="003A6E50" w:rsidP="009D5AD7">
            <w:pPr>
              <w:jc w:val="center"/>
              <w:rPr>
                <w:rFonts w:ascii="Arial" w:hAnsi="Arial" w:cs="Arial"/>
              </w:rPr>
            </w:pPr>
            <w:r w:rsidRPr="00556578">
              <w:rPr>
                <w:rFonts w:ascii="Arial" w:hAnsi="Arial" w:cs="Arial"/>
                <w:b/>
                <w:bCs/>
                <w:noProof/>
                <w:color w:val="FFFFFF" w:themeColor="background1"/>
                <w:sz w:val="40"/>
                <w:szCs w:val="40"/>
              </w:rPr>
              <w:drawing>
                <wp:inline distT="0" distB="0" distL="0" distR="0" wp14:anchorId="58FE3CFE" wp14:editId="2C76C7CC">
                  <wp:extent cx="533400" cy="533400"/>
                  <wp:effectExtent l="0" t="0" r="0" b="0"/>
                  <wp:docPr id="1078448840"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20" cy="539720"/>
                          </a:xfrm>
                          <a:prstGeom prst="rect">
                            <a:avLst/>
                          </a:prstGeom>
                        </pic:spPr>
                      </pic:pic>
                    </a:graphicData>
                  </a:graphic>
                </wp:inline>
              </w:drawing>
            </w:r>
          </w:p>
        </w:tc>
        <w:tc>
          <w:tcPr>
            <w:tcW w:w="6175" w:type="dxa"/>
          </w:tcPr>
          <w:p w14:paraId="616C2DC2" w14:textId="77777777" w:rsidR="003A6E50" w:rsidRDefault="003A6E50" w:rsidP="009D5AD7">
            <w:pPr>
              <w:jc w:val="both"/>
              <w:rPr>
                <w:rFonts w:ascii="Arial" w:hAnsi="Arial" w:cs="Arial"/>
                <w:sz w:val="16"/>
                <w:szCs w:val="16"/>
              </w:rPr>
            </w:pPr>
            <w:r w:rsidRPr="003C501F">
              <w:rPr>
                <w:rFonts w:ascii="Arial" w:hAnsi="Arial" w:cs="Arial"/>
                <w:sz w:val="16"/>
                <w:szCs w:val="16"/>
              </w:rPr>
              <w:t xml:space="preserve">As </w:t>
            </w:r>
            <w:r>
              <w:rPr>
                <w:rFonts w:ascii="Arial" w:hAnsi="Arial" w:cs="Arial"/>
                <w:sz w:val="16"/>
                <w:szCs w:val="16"/>
              </w:rPr>
              <w:t xml:space="preserve">children enter KS2, they are reminded of the big ideas of science and how energy is a fundamental idea that they will encounter in every unit. At the beginning of the unit, they will recap their knowledge of energy and forces. </w:t>
            </w:r>
          </w:p>
          <w:p w14:paraId="0E2460BE" w14:textId="77777777" w:rsidR="003A6E50" w:rsidRDefault="003A6E50" w:rsidP="009D5AD7">
            <w:pPr>
              <w:jc w:val="both"/>
              <w:rPr>
                <w:rFonts w:ascii="Arial" w:hAnsi="Arial" w:cs="Arial"/>
                <w:sz w:val="16"/>
                <w:szCs w:val="16"/>
              </w:rPr>
            </w:pPr>
          </w:p>
          <w:p w14:paraId="24A016C4" w14:textId="77777777" w:rsidR="003A6E50" w:rsidRDefault="003A6E50" w:rsidP="009D5AD7">
            <w:pPr>
              <w:jc w:val="both"/>
              <w:rPr>
                <w:rFonts w:ascii="Arial" w:hAnsi="Arial" w:cs="Arial"/>
              </w:rPr>
            </w:pPr>
            <w:r>
              <w:rPr>
                <w:rFonts w:ascii="Arial" w:hAnsi="Arial" w:cs="Arial"/>
                <w:sz w:val="16"/>
                <w:szCs w:val="16"/>
              </w:rPr>
              <w:t>They will then specifically focus on sound as a type of energy and link it with vibrations, carrying out a variety of scientific enquiries to further their knowledge. Their focused work on forces during this year will be on magnetism and friction, which is then taken further in the Materials and Matter unit later in the year.</w:t>
            </w:r>
          </w:p>
        </w:tc>
        <w:tc>
          <w:tcPr>
            <w:tcW w:w="3681" w:type="dxa"/>
          </w:tcPr>
          <w:p w14:paraId="2C962A75" w14:textId="77777777" w:rsidR="003A6E50" w:rsidRDefault="003A6E50" w:rsidP="009D5AD7">
            <w:pPr>
              <w:rPr>
                <w:rFonts w:ascii="Arial" w:hAnsi="Arial" w:cs="Arial"/>
                <w:b/>
                <w:bCs/>
                <w:sz w:val="12"/>
                <w:szCs w:val="12"/>
              </w:rPr>
            </w:pPr>
            <w:r>
              <w:rPr>
                <w:rFonts w:ascii="Arial" w:hAnsi="Arial" w:cs="Arial"/>
                <w:b/>
                <w:bCs/>
                <w:sz w:val="12"/>
                <w:szCs w:val="12"/>
              </w:rPr>
              <w:t>Sound (Y4)</w:t>
            </w:r>
          </w:p>
          <w:p w14:paraId="17E78866"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identify how sounds are made, associating some of them with something vibrating </w:t>
            </w:r>
          </w:p>
          <w:p w14:paraId="286865E2"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recognise that vibrations from sounds travel through a medium to the ear </w:t>
            </w:r>
          </w:p>
          <w:p w14:paraId="481944C0"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find patterns between the pitch of a sound and features of the object that produced it </w:t>
            </w:r>
          </w:p>
          <w:p w14:paraId="0C6F55B1"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find patterns between the volume of a sound and the strength of the vibrations that produced it </w:t>
            </w:r>
          </w:p>
          <w:p w14:paraId="263715E8"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recognise that sounds get fainter as the distance from the sound source increases. </w:t>
            </w:r>
          </w:p>
          <w:p w14:paraId="2A503E5F" w14:textId="77777777" w:rsidR="003A6E50" w:rsidRDefault="003A6E50" w:rsidP="009D5AD7">
            <w:pPr>
              <w:rPr>
                <w:rFonts w:ascii="Arial" w:hAnsi="Arial" w:cs="Arial"/>
                <w:b/>
                <w:bCs/>
                <w:sz w:val="12"/>
                <w:szCs w:val="12"/>
              </w:rPr>
            </w:pPr>
          </w:p>
          <w:p w14:paraId="63759B3A" w14:textId="77777777" w:rsidR="003A6E50" w:rsidRDefault="003A6E50" w:rsidP="009D5AD7">
            <w:pPr>
              <w:rPr>
                <w:rFonts w:ascii="Arial" w:hAnsi="Arial" w:cs="Arial"/>
                <w:b/>
                <w:bCs/>
                <w:sz w:val="12"/>
                <w:szCs w:val="12"/>
              </w:rPr>
            </w:pPr>
            <w:r>
              <w:rPr>
                <w:rFonts w:ascii="Arial" w:hAnsi="Arial" w:cs="Arial"/>
                <w:b/>
                <w:bCs/>
                <w:sz w:val="12"/>
                <w:szCs w:val="12"/>
              </w:rPr>
              <w:t>Forces and Magnets (Y3)</w:t>
            </w:r>
          </w:p>
          <w:p w14:paraId="31D0DC4F"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compare how things move on different surfaces</w:t>
            </w:r>
          </w:p>
          <w:p w14:paraId="34A08D2E"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lastRenderedPageBreak/>
              <w:t xml:space="preserve">notice that some forces need contact between two </w:t>
            </w:r>
            <w:proofErr w:type="gramStart"/>
            <w:r w:rsidRPr="0079475C">
              <w:rPr>
                <w:rFonts w:ascii="Arial" w:hAnsi="Arial" w:cs="Arial"/>
                <w:sz w:val="12"/>
                <w:szCs w:val="12"/>
              </w:rPr>
              <w:t>objects</w:t>
            </w:r>
            <w:proofErr w:type="gramEnd"/>
            <w:r w:rsidRPr="0079475C">
              <w:rPr>
                <w:rFonts w:ascii="Arial" w:hAnsi="Arial" w:cs="Arial"/>
                <w:sz w:val="12"/>
                <w:szCs w:val="12"/>
              </w:rPr>
              <w:t xml:space="preserve"> but magnetic forces can act at a distance </w:t>
            </w:r>
          </w:p>
          <w:p w14:paraId="0E54E652"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observe how magnets attract or repel each other and attract some materials and not others. </w:t>
            </w:r>
          </w:p>
          <w:p w14:paraId="6A148BA3"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describe magnets as having two poles</w:t>
            </w:r>
          </w:p>
          <w:p w14:paraId="313DE0BB" w14:textId="77777777" w:rsidR="003A6E50" w:rsidRPr="0079475C" w:rsidRDefault="003A6E50" w:rsidP="009D5AD7">
            <w:pPr>
              <w:pStyle w:val="ListParagraph"/>
              <w:numPr>
                <w:ilvl w:val="0"/>
                <w:numId w:val="2"/>
              </w:numPr>
              <w:ind w:left="173" w:hanging="141"/>
              <w:rPr>
                <w:rFonts w:ascii="Arial" w:hAnsi="Arial" w:cs="Arial"/>
                <w:sz w:val="12"/>
                <w:szCs w:val="12"/>
              </w:rPr>
            </w:pPr>
            <w:r w:rsidRPr="0079475C">
              <w:rPr>
                <w:rFonts w:ascii="Arial" w:hAnsi="Arial" w:cs="Arial"/>
                <w:sz w:val="12"/>
                <w:szCs w:val="12"/>
              </w:rPr>
              <w:t xml:space="preserve">predict whether two magnets will attract or repel each other, depending on which poles are facing. </w:t>
            </w:r>
          </w:p>
          <w:p w14:paraId="2DE32AB8" w14:textId="77777777" w:rsidR="003A6E50" w:rsidRPr="002C642C" w:rsidRDefault="003A6E50" w:rsidP="009D5AD7">
            <w:pPr>
              <w:rPr>
                <w:rFonts w:ascii="Arial" w:hAnsi="Arial" w:cs="Arial"/>
                <w:b/>
                <w:bCs/>
                <w:sz w:val="12"/>
                <w:szCs w:val="12"/>
              </w:rPr>
            </w:pPr>
          </w:p>
          <w:p w14:paraId="7EEAA4F0" w14:textId="77777777" w:rsidR="003A6E50" w:rsidRPr="00080F62" w:rsidRDefault="003A6E50" w:rsidP="009D5AD7">
            <w:pPr>
              <w:rPr>
                <w:rFonts w:ascii="Arial" w:hAnsi="Arial" w:cs="Arial"/>
                <w:b/>
                <w:bCs/>
                <w:sz w:val="12"/>
                <w:szCs w:val="12"/>
              </w:rPr>
            </w:pPr>
          </w:p>
        </w:tc>
      </w:tr>
      <w:tr w:rsidR="003A6E50" w14:paraId="0B91FC01" w14:textId="77777777" w:rsidTr="009D5AD7">
        <w:trPr>
          <w:trHeight w:val="943"/>
        </w:trPr>
        <w:tc>
          <w:tcPr>
            <w:tcW w:w="1777" w:type="dxa"/>
            <w:vAlign w:val="center"/>
          </w:tcPr>
          <w:p w14:paraId="7EDE217D" w14:textId="77777777" w:rsidR="003A6E50" w:rsidRDefault="003A6E50" w:rsidP="009D5AD7">
            <w:pPr>
              <w:jc w:val="center"/>
              <w:rPr>
                <w:rFonts w:ascii="Arial" w:hAnsi="Arial" w:cs="Arial"/>
              </w:rPr>
            </w:pPr>
            <w:r>
              <w:rPr>
                <w:rFonts w:ascii="Arial" w:hAnsi="Arial" w:cs="Arial"/>
              </w:rPr>
              <w:lastRenderedPageBreak/>
              <w:t>Autumn 2</w:t>
            </w:r>
          </w:p>
        </w:tc>
        <w:tc>
          <w:tcPr>
            <w:tcW w:w="1620" w:type="dxa"/>
            <w:shd w:val="clear" w:color="auto" w:fill="006072"/>
            <w:vAlign w:val="center"/>
          </w:tcPr>
          <w:p w14:paraId="2AB7A2A9" w14:textId="77777777" w:rsidR="003A6E50" w:rsidRDefault="003A6E50" w:rsidP="009D5AD7">
            <w:pPr>
              <w:jc w:val="center"/>
              <w:rPr>
                <w:rFonts w:ascii="Arial" w:hAnsi="Arial" w:cs="Arial"/>
              </w:rPr>
            </w:pPr>
            <w:r w:rsidRPr="003053AB">
              <w:rPr>
                <w:rFonts w:ascii="Arial" w:hAnsi="Arial" w:cs="Arial"/>
                <w:b/>
                <w:bCs/>
                <w:color w:val="FFFFFF" w:themeColor="background1"/>
              </w:rPr>
              <w:t>Animals</w:t>
            </w:r>
          </w:p>
        </w:tc>
        <w:tc>
          <w:tcPr>
            <w:tcW w:w="1276" w:type="dxa"/>
            <w:shd w:val="clear" w:color="auto" w:fill="006072"/>
            <w:vAlign w:val="center"/>
          </w:tcPr>
          <w:p w14:paraId="61E7F6BF" w14:textId="77777777" w:rsidR="003A6E50" w:rsidRDefault="003A6E50" w:rsidP="009D5AD7">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63DBA9AF" wp14:editId="7D0990D6">
                      <wp:extent cx="600138" cy="548642"/>
                      <wp:effectExtent l="0" t="0" r="9525" b="3810"/>
                      <wp:docPr id="219555780"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439742647"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1325132012"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342364995"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1370642038"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2038E84F"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zN1F8gIAAGoMAAAOAAAAZHJzL2Uyb0RvYy54bWzsV11v&#10;0zAUfUfiP1h53xInbtpEayfEWIWEoGLwA1zHaazFH7Ldj/17rpO0WzskpmkgMXiIex3H1+ceH1/f&#10;XlzuZIs23Dqh1TTC50mEuGK6Emo1jb5/uz6bRMh5qiraasWn0R130eXs7ZuLrSl5qhvdVtwicKJc&#10;uTXTqPHelHHsWMMldefacAWDtbaSeujaVVxZugXvso3TJMnjrbaVsZpx5+DtVT8YzTr/dc2Z/1LX&#10;jnvUTiPA5rvWdu0ytPHsgpYrS00j2ACDPgOFpELBogdXV9RTtLbikSspmNVO1/6caRnruhaMdzFA&#10;NDg5iWZu9dp0sazK7cocaAJqT3h6tlv2eTO35sYsLDCxNSvgouuFWHa1leEXUKJdR9ndgTK+84jB&#10;yzxJcAZ7zGBoRCY5SXtKWQO8P5rFmg/DvDQjWZJn/cQUEzzBWZgZ75eNj8AYwUp4BgbAesTAr5UC&#10;s/za8mhwIp/kQ1J7uzZnsFmGerEUrfB3nfBgWwIotVkItrB9B8hcWCSqaUSyYkzSnIwjpKgE3c8H&#10;ieEiQhV3DCR4rXdIr30rFA+RB2/BQe+OhnA/aXbrkNLvG6pW/J0zIGc4ZB1Px5/HoXuEZdkKcy3a&#10;NmxgsIeoYd0T6fyEuF6WV5qtJVe+P2eWt0CAVq4RxkXIllwuOURqP1YdIFo6b7lnTViwhoW/Ath+&#10;Qw8DHcp7YAGzA+U9VWsY5zkhea+ZfeehZoA06/yca4mCAeAAA2wULenmkxvQ7D8Brd0D6Ezo9tsA&#10;xl+jNJylI3gSnJ5KLYXTNUjtRlHRvg6xdVniZcWGSTrJQy6CHIaLgiRDDtvnuAITksDlEXLcYP/r&#10;qstImuWkKEanohsBT/v8JlzzOjQ36u+0Qx57gQSH0zwJBzRILk3HpL/9aPlfcyf32P2dirNxAvVF&#10;EsqN40t1BLlvL7qWSqgD9esQ3vg3CC8jBZkAYUF54UIdD+r+g8rrajsoaLtybyi+Q8X8sA/2w78I&#10;sx8AAAD//wMAUEsDBAoAAAAAAAAAIQAJ9Ei6hhsAAIYbAAAUAAAAZHJzL21lZGlhL2ltYWdlMS5w&#10;bmeJUE5HDQoaCgAAAA1JSERSAAABgAAAAYAIBgAAAKTHtb8AAAABc1JHQgCuzhzpAAAABGdBTUEA&#10;ALGPC/xhBQAAAAlwSFlzAAA7DgAAOw4BzLahgwAAGxtJREFUeF7t3TurdEt6GGCB5VBYiME4cCCE&#10;MAoc6CfMT5jQgYPBOHQwP+EEyiccLATHYMMEgxFGGAUOJjC+ZApsRwpGYgQTTOBAqak27z7v+mbt&#10;+rp7Va2u7l6X54ENc+brVXv3urxV9dZl/dZvAQAAAAAAAAAAAAAAAAAAAAAAAAAAAAAAAAAAAAAA&#10;AAAAAAAAAAAAAAAAAAAAAAAAAAAAAAAAAAAAAAAAAAAAAAAAAAAAAAAAAAAAAAAAAAAAAAAAAAAA&#10;AAAAAAAAAAAAAAAAAAAAAAAAAAAAAAAAAAAAAAAAAAAAAAAAAAAAAAAAAAAAAMBRXC6X75dSflRK&#10;+fHlcvkm/rv+DAAHkoH/ry43ZIXw+/VxAOxYBvdFpZT/e7lc/rg+HoAdag3+FWkhgD2LQF5H9hZ6&#10;AgA7V0r5eR3cW2UlYEwAYI/qoN6rlPKLukwANi5SOHVAXyN6EXXZAGzY5XL5QR3M5yLFk2meRSoB&#10;gB1pqAB+0dNLKKV8W/8OADaopQLIzzXPFIoVxPXvAWBjWiuAls9Wfvj5NwGwKUtBPbaFmH8+Wvf1&#10;Z+6wUAxgq3orgBB5/vpzd1goBrBFayqAUEr58/qz11gtDLBRayuA0LqCOCuB362PB+CNHqkAIqjf&#10;2zp67l45ALzBIxVAyEog1gosslAMYEMerQBCbAZntTDAzoyoAELnauEf18cD8GKjKoDQs1rYQjGA&#10;N2uoALpSNkvlVVQCAO+yFLB7K4BgtTDADjyjAghWCwNs3LMqgGC1MMCGPbMCCB2rhWMtgdXCAK/y&#10;7ArAamGAjXp2BRCsFgbYoFdUAKFntXAyRRTgmV5VAYSe1cIhU0emiQI8Q0MF8Of1MY/oXC38IaeU&#10;/n5dFgAPiFRLHXDnRlcAYel33mIPIYBBojW+lJd/RgUQIpjXv6tFDiYbHwBYK7ZrWAr+4VkVQFhb&#10;CYQcH5AWAmiVUzKbt2l4ZgUQYmC4dcVwLSswvQGAJTkVsyvYvirvHoG8da1ALSq0ujwAUub7uwJs&#10;pmheuj3D2rSQ/YQArmjN90/is3FMXc6rZFqoafuIufyO1g0AZL6/q0WdQfQHdVnv0FtxzagEgPPK&#10;4N+b74+dOzc3s6Zn0HrG4DBwPnvJ9/fItFDXd9ITAE6lN23y7nx/r56UVp6HzfVoAIbae76/R/YG&#10;miq56DXUxwMcxsp8/65X0nZWAsN2NAXYjCPm+1vlwrbW6aK76+kA3HT0fH+L1reNGQ8ADuFM+f4W&#10;Edjr73uNLSOAXTtjvr/F0ottZg59HoCDWjMXPhdR7T7f36JlwZgBYWB35PvbNFaQh0yFAQcj39+n&#10;JRUUKbH6OIBNOXO+PwJ5KeVn0aIvpfwqzkMp5V/Xn7umcWqoraOBbVqZ74/KYtf5/svl8r1Syl/U&#10;321SSvkfSxVcy6wgYwHAJmXrtznfH46S7y+l/Gn93WqllP9YSvm9+ti5lgFhvQBgM86e72/J309K&#10;Kf+mPn6usRfw1PcdQ5cIANEqyQch3pEaMz/i58f58210XfPnrzI/GrM95j/x/00/8ZnpZzoufiKf&#10;GmVFsPkmflf+zu8vda95jjPn+yellJ/U3/GWUsp/qo+vNZ7Pw5w/dmAe5GfBPYJyV773FWaVyEeF&#10;kZVF/ERFobIYZGW+P17esut8f62U8t/q73lL3pu/U5cxl8/ZXVYH8zQZ7CNQfpOBtCuvuxf5MH7p&#10;Wcx6FSqJBdnT670v4vweKviHUsp/r7/oLaWUv1mqAELjjCD3KI87S8BfKyuKa5VE/BwuoN2Trf6W&#10;FMUXeT8d9lWHpZR/W3/nW2KmUH38NXoBPI2AP96VSuJQvYnM9Xet6g3Zkj30rJVSyr+ov/ctPbOe&#10;9AIYahb0u/K2jLHHlNPUWGgMRp8cMd9/zeVy+QellD+rv38tr/s/ro+/pWV2kV4Ad+W0so+Wfn3z&#10;sE1XehPzlNNLKopM9cRAf1eLf3KUl7e0ulwu/+TRhWDXLDXW8vp0l8uBZastBumkdw5q3psYkXLK&#10;e2aa4bX6vjl6vn9JPnd/UUr5ZSnl16WUv4xzerlcfrv+bIu8pnfpBfBh9hC/tLU/m8cfAWma+/+x&#10;FqCaqx8DW/ETvZL4W7+0EKf/zn+bfqbPT63fKOdjrUH2aubrC+62lM4or8uX6bBXfqapvKuCfe0M&#10;+f53WLq38/p9vz6OE1mbp21VBZOPAD8L6pvq6mflMVUYdWXxtHN0VnlvxP2wqfvgKFp6AaFngJmD&#10;eFbgz4d6Si9sLsiPkBXFl0oiK4qo4PQoGuVAr1b/k7Xej9E4q4/lgEYH/mzdx8BdBEMPdFroTTQ9&#10;lEek1f9arb2AkHHBdTminI+9enbGXLbePlr49e+hT92bqMYnHr5WWzHrGbpnXqynwZGfdY2OJIN/&#10;1yrMWt4Ygv4b1JXEnnoT+Tdq8b9R9kSbGRw+kEz5rGpJZqst0juHzOUfyZZSTnnfyPFvSK7P6LoP&#10;DA7v2JTyqS9qi6wwDrkB19nVvYlHp8TOZ3nlPXO6fY72ImNC1/ifweEdytq+60KHWeDvXhDEccwq&#10;iflPVBj1j57hDuVK8WYGh3ckHszelM8s1SPwwwlkQ6+ZweGNW5vyyVytwA8nY3D4INakfKb52HVZ&#10;wHkYHN65lSmfqCzU5IDB4b3K+dVdcraGAR3gkxWDw3YTfZcVgzhSPsBdvXElMhB1GTxRdtd6a2rb&#10;7QJNegeHY5pwXQZPsDL4x+elfIBmPYPD8bn6eAbr3c9Hygd4ROfgsKnkz9Qzx1/KBxilJetgQPiJ&#10;emb7WLYNjLaUfZAGepLO4B+regV/YKiIK3W8mYuUc30MD+rZyjlTRII/8BR1zJlTAQwWgyqCP7AF&#10;uSPsTVJAgy3l3CaWZAPPlJmIu1NCI17Vx7FSa97fgC/wLBn4Y1xxkSnng7Tm/QV/2LcprRKt55xq&#10;uYk3qvUE/hnrAB6VCy/udrVCfsYJh51aWmSVCzmjYojxvXj72lN3781ZPrGz8M2/6RZp6EFaFntl&#10;78DeG7BjKzZd+xCNv9n7lz9ey1mX3SqDfrT2f9ySdbhGJmKQjtSP2hZ2rGeGX6srFUOklyKdFO93&#10;jnc3z9/t/E0E7kf/Bm8IGyS7g4s5Nwu9YP9aZ/htme1mBmqZ9ZO1rbw/7NjSfPo9sMPwQB3dwc2/&#10;eCHTWFGZRTdUZQUzSwO/W5cZCK3+kRoHfn9eH7cleWNf2zHwm/qzcFZrB37fTeB/ko7W/6YHWhZu&#10;bDOWOL3WZ71lGvgr5DTUaNQJ/M9yo9X8yR5m/dy7aS0Rh+Zn/cuzUs3Y+fm9Z2yk/F2RxpXjf6aW&#10;927uZeC3/rvn7BLI2bUM/LY+61PFkHP3F2cOLpkWnGUvXmv/VRov3uZz6LmY5CYVAGfWMfC7+lnP&#10;uf7zHsO3uYo4WvMx3z9+4r8/VhbPVhcL+O/Q2CKILt/mu2EqALhtYXzsw16edQZpbP1vftpnUAHA&#10;da0Dv1uf5MFAjbn/3QycqgDgut6BX06gcRn4bloEKgD4WmNDL3oH8vBnkZsy3bW3FoEKAD5r3dvr&#10;kYFfdqilS7in1n9QAcBnjXt7Gfg9k5YBob21/oMKAH4jW/93n/NkhfyZtEwH21vrP6gA4Dca9/ba&#10;XUOPB7S0Cra+4dstKgD4TuP6HgO/Z9PY+t9ll1AFAG2NvGTg90xaboxYql0ftxcqAGib3m3g94Qa&#10;W/+7WPV7jQqAs2uZ9ZN22ctnpWz9393Gde+tAhUAZ9Ya/PewrTuDNbb+d50TVAFwVjGYu5TeDXtv&#10;5LFCY+s/bp5d3xgqAM6oNfgnqZ+zyf22l+y69R+WtreISrA+BvYs1uu0Bn+pn5NaegnEEVr/YSkH&#10;uucZTlCL+70j+EcM2P0zTqeWBSFHaP2HpelvWkAcQaZ0F1f5TgT/E1vaCTBbEIvv/9yDpXEO+U/2&#10;LlM+d3v0c/lMHOL5plNL6/8oreKl/H/yILBLU6u/NeUT8rO729OLQRpb/4fYC2Rpmqv8P3vV2+oP&#10;+Wzr8Z5VY+v/MDsBNlR2h+jpcB45vbPlvR2fZGWht3tmSwExHaX135L+0RpiF9akeyYGfGmd9x8O&#10;0UpYSv+kQ3xXji3TPUuTGa7KWXCC/5m1rPqdRPeyPn6Plr6v/D9bl4G/pdf+legpxJqAukxOqLE1&#10;/OEIC8Aaxzrk/9mkR9I9ISsNvVs+bqbFd/3W9t5yWFr8leT/2ZTct+qHvc/rRKufr/SsDpzEjVSX&#10;sxfZemp5gLSQ2Iw10zrntPr5Ss+mUFfs8iUwjemfTeb/Z13/n8ffmD2ZSN9ZuHNQvVs41DLwuz/4&#10;2toBpLDX9QAt6Z8t5v8zVXe3BRjfLYNFVHJaezs2IM//ke7Z+3gdT7K0C+aSPaaBIijW3+OGTeX/&#10;M/jfnbV0TQYBvYSdeXBaZ1zzWAgm8HNd58sg7tlVGqhjttNmWs9rg/8tmT6KlmU0AA6xqO8o8rlc&#10;7KHekj1615Tbsmu5mPrJQHF3Sfme1gS0Dv5uKf8/OvjfopfwXgPSPb8wu4cmLamfvBFjq4S7A6Z7&#10;SgO1tv63kv9/VfC/JgeYv9VLeL6c1rnqOsvz06U19TMFwZx3vGQz6ZJbWlv/6e35/3cG/1v0EsYy&#10;rZOX6kj9ROD50qJYCkR76Hq2tv7TWx+qLQb/azLtoJfQacC0zqg03t5IYWc6brpPA7tLx219OmjP&#10;Sud35/97gn92/z/WBNT/9i7zXoK0xGcD8vzSPazTkvcP14L53scBliqwuXfm/3uDf90KzDGbyCdH&#10;kFmdWhhp6iWcPXX0SLpnNq3zrT1Tdqoj7x+f+ap1sTQOsOUKoKf1n97Stc5rtDr435KV9zdb6yXM&#10;Fqt9db8diWmdvFVPq/JeUGkIopu8SZemsV7x8lbWs4L/NfH9NthLONxitVHpnrpcaJY3YVPrYyn1&#10;sdSC3OLN2vjGry/ekf9/ZfC/Zd5LWBuwRtvzlhbxN7de05o8P8O05r5bXgfXUNY39THv1FP5TZYq&#10;wdG2EPyvqXoJdyv+V9lDL+GRPH9oSffM1uYcPn3GAzoGfT8WfNXH15amUW5lRXCOV0Rrdk1L9iUB&#10;Nmw1+N+SrdofZct8zbkdbtrSIl9lungPP8uAdE/TtM5rv2OLPW/erDX4p8UbLyy9L/ja7KFXmgX+&#10;pqB6w0tSDXsL/tfk+d7kAPOregkZ+KNSXBv4m9M9C8/0pnrfvNHCjfJJT+shH/ab3lEBZBD6eCfq&#10;2odw8qr8/xGC/y1VL6HpOz7brJewGGR7DEj3REXV3OBYOp89zzIH1Rn8u/LdubDnpnjQ6mNGmwX8&#10;CDIPB/253vOxxpGD/zVb6iW0jHO1yGvYO7Psi5Y8/zV1OTfsamdeBuoM/tH66HoYcmDwpme0oGcD&#10;Xq+YofLUYHu24H/LrAKPLSRWt6DXeGScakCevzndc03rvaMSOKHO4L+qJdRQAfyiPmZJthA/gnwG&#10;hXjAPgLD2gftAc3d8V6C/32v6iXEua1/d4ue61fL6xljEt3P3FzPM64SOIlslTR3RzP4rwp0Gahv&#10;yhs90kTTFLWYRhhBfQrsU3Cf3mX76gB/0zN6L5Oe4HHG4H9N3mvPWqzWFYjz+q26V9eme27prCBP&#10;fx8dWq7wbb4hHgn+YakC2LNn5f8F/3EG9hK6KoCeBtakdVrnGp3f/+kzoXiDzKM2t0oeDf5haRB4&#10;54Y/rIL/cz2wpUVvBdB0DcNSnn9Kedb/f4/s9fd8X5XAkWRK5aXBPxy8Anj4/MwJ/u+RY0lLz8bV&#10;4HxLQ3kfsmV+9T7K++HTqvRHep09lUD+/Q9VOmzANAuhvsD3jAr+4agVwOj8v+D/Xg0Be2gFkIH/&#10;Ziv7XrB+ZOr0vXJrKoGdy5RPU1CZ5I3ZdbPfszQL6FWymx2DyF3n45ZHWmI1wf/9lgJ27zPRUN7d&#10;BtbS7B2VADflBe7a0Cw8Y+VjaA1uo2Sw/1jJmQ9SDER/LL+vP3tNw8MbhgRhwX8bGq5513PxaHkt&#10;g8gPVgLN77tQCexIDnA1XdhJBsynLQl/ZErcLbMW/cf2v7NAHz2Orx6uzuDfkhO+24JrIfhvR8P1&#10;/uqeuufR8lrTti+uBO7+zbzRtLdNfeGWvCqwTC3wbJnXPxHEp5+Y8x8/0xqACNyxoVyMJdwM8Pe0&#10;Bv/0cS4aHoyuv6HWUym+6hqdWcO16Lrej5aX93qTByuBnt8TjZW7fzcvloG/O90TMg946K5dT/Cf&#10;94IefYDvEfy3p+F6dF3vEeW19gLCCyuBVTsCMFgG/sU84S3PyvdvSWfw/zSoO+IBvkbw36aGa9J1&#10;vUeV1/OMP1gJNM/WGz0Djg4Z+B/aXOoMQWXpRTRz+ZB9eiAbzm/TAzw3OvhfLpfvZbrsl6WUX5dS&#10;fjZibOKMGq5L1/UeWZ5K4OTiZsnA3zR165bRUzy3KL5f5wNztUs78gEO+XctlfmhI/j/8sqxf68S&#10;6Ndwbbqu9xPK67mnX1UJrP49NHi0tT/JwZvD7/SXsxqaB8JvBf/QcM6vHndL6wPcEvxDKeUn9bGT&#10;Uspf1p/nvidc76HlhdZ7KDwSnFUCb5St/ZjK+VBrP8RNeG+PkSPpXfS2tNp59APc8re1Bv9QSvmf&#10;9fGTUsrfllJ+pz6G255wvYeWN3lhJXD3TX5zj/weZnrmhS/JlvChZ/hMVuxztJgKayjv7vG1pfJ6&#10;gn9YKq/37zu70edzdHlzr6oEOidRrP49/CZ9sXTTLMrg1hxI9iweop6pcqH1rWYN12KxjLmG8rqu&#10;WUN5XX/f2Y0+n6PLq72qEuicTDFse5TT6altrzlT4A+9KZ/QM/V19AO89fLObvT5HF3eNa+qBHoa&#10;WSqBlXpO8lwG/pu7Ch7NmlZ/6L0xRz/AWy/v7Eafz9Hl3fLCSqD590SvoT6eBT1drUlclLqcI1vZ&#10;6l+1z9HoB3jr5Z3d6PM5urx7eoLzCyuBw886HCpbtks3zVfymEOf7KnV33t+Hjk3Db+r6wHeenln&#10;N/p8ji5vSU9wfkUlkN//5iw7ruiZf1s74lz/tYE/ZGps9Q3Y8Du7HuCtl3d2o8/n6PJatAbn8GAl&#10;0LTW5pHfcVo5FfShNQCZI18d/N4tA3/X1M5JHDNi7UPD7+4qf+vlnd3o8zm6vFZbqwTONDFlqEdn&#10;BYWc8ribAeJ4KNbk+SdZcQ654UY/wFsv7+xGn8/R5fXYUiVgz6AHjOgNhHxxSvQKNrkwLAP/N498&#10;19b5/a1GP8BbL+/sRp/P0eX1ekUlEN+hsbG222zEJqxNh1yTQTZmHL39oozY6yiOXTPLZ0nD39T1&#10;AG+9vLMbfT5Hl7fGiyqBlnFL00JHGJEWmovaO26SLPfpvYNs6ccN81Brf/LoQO89ox/grZd3dqPP&#10;5+jy1npFJbD0Qqr49/oYVsotI5ovaq+8mNFDiEAdP6tu1Az28W7d6L1EJRNpqKWHoskrFr81/K1d&#10;52Xr5Z3d6PM5urxH9MSLNZXA0sZxcS7qY3hQjg80X9hHZW9hemfv9L7e6f2983f6Dgv0tfwbHp7h&#10;06LhO3T9DVsv7+xGn8/R5T2qJ1b0VgLZ2Fvy0u97Gtkj6N4aYU/iYXpV4J+MfoC3Xt7ZjT6fo8sb&#10;4ZmVwNL3rT/PE2S6pWVUfhfypop01Dselrs3dO/ftPXyzm70+Rxd3ijPqARaegD1MTxRzq5pvtBb&#10;Mwv8TxngbdHwAHf9bQ3ldQWE0eWdXcP5fOv1HqknNrRUAkszgeJc1MfwIvl2sbuj9FsRN9urUz23&#10;NMxS6hqEHh0QRpd3dlu/3qONrASWZidaDLYROSsnBm83kybKgd3NLVJbGlfpXXswOiCMLu/stn69&#10;n2FEJRDfY+m79m7FzgtElzZ7B1EhLLV+hombJadxRopnU0F/bml77t6beukh6Q0Io8s7u61f72d5&#10;tBJozC4M2Z6FJ5vN249KIdIxD/UUMtjHtNC4yaa1BZu48Zc0zG3uWtwyOiCMLu/stn69n2ltJbCU&#10;+gl5HjbzXVkhewvxgMTPDzOYx2rejzUB+b+j4ogbIj4TgX6zrfsW8ffXN/Nc3Nj1MfeMDgijyzu7&#10;rV/vZ+upBEJH1sA2EOxPPKD1nVyrj7lndEAYXd7Zbf16v0JvJbAkz0HX7CnYjIaHuPnmbiirKyCM&#10;Lo+mc/q26/0qIyuB3oFz2JSGbm7z1MCGgND1Nrf64CsMvHXa8vV+pRGVQO+YCWzOyKmBDQFhyqs2&#10;BYbG8v5zKeVfXS6Xf1Qfz9e2fL1f7ZFKIL/XJns40Gzk1MCWgDC5Nt2u1lPe5XL5d5fL5Q/qMvhs&#10;y9f7HZYqxGtyirfgz/6NnBrYExDCUlBYUd5/KKX8s7ocfmPL1/tdctfhxeng+X3fsm8XPMXIqYEt&#10;D1HtXlAopfyv+vNLSin/9XK5/HZdFt/Z8vV+t5zq/dU7gOOcZE+heYAcdmHk1MAHcqpXB3NLKT+p&#10;P9hokznnLdjy9d6SaZ2P1j6H19CVb2r5xMPSUNZXoiVZlxUul8v3Sim/qj+/pJTy13oBtzVco7dc&#10;b+ANRk4NzKAQq6d7A8PVVnsp5Z+WUv59KeWX9QH3lFL+ZV0W39ny9QZebGkmRM/UwFrr29xaBx9L&#10;KX/YWN639bF8Z+n8bel6A082cmrgLUtBoXdwsJTyJ3UZc73lnckerzfwJCOnBt6yNPjYM/skXC6X&#10;Pyql/L+6nEkp5W8vl8s/rI9jn9cbeJKRUwPvacgTd824qA+u1Z/nO3u93sATLLXWQn3MGqMDwujy&#10;zmKv1xt4koaH9eFZGw2/oysgjC7vTBrO3eauN/Ak11ZAzo2Yuz06IIwu70z2eL2BJ1maGRIe3dlx&#10;dEAYXd6Z7PF6A0/Skhd+gU8BIReB/bSU8uv6gy3mZfHZFq838EYP7O0yypeAkMF/VeCffP521LZ0&#10;vYE3iwdyzQ6PA80rgJ/W/9jr87ejtqXrDWzA0hzxJ5tXAP+n/scVBJgFW7newEYsrRR9hnrxUSnl&#10;f9ef6VFK+TsBps0WrjewITH745XpgXr7gVLKz+rP9Cil/Jd5edz37usNbFDsDFk/vKPldME/nv/e&#10;3FXy7+vPtojjSin/fF4ebd51vYGNynem/igWD41sJUYgyAVJV19AkpXAz1pnA8XnomUZG8XVZdHu&#10;XdcbAAAAAAAAAAAAAAAAAAAAAAAAAAAAAAAAAAAAAAAAAAAAAAAAAAAAAAAAAAAAAAAAAAAAAAAA&#10;AAAAAAAAAAAAAAAAAAAAAAAAAAAAAAAAAAAAAAAAAAAAAAAAAAAAAAAAAAAAAAAAAAAAAAAAAAAA&#10;AAAAAAAAAAAAAAAAAABa/X+NZsEeKf+IqgAAAABJRU5ErkJgglBLAwQKAAAAAAAAACEAIzVxoTAV&#10;AAAwFQAAFAAAAGRycy9tZWRpYS9pbWFnZTIuc3ZnPHN2ZyB2aWV3Qm94PSIwIDAgOTYgOTYiIHht&#10;bG5zPSJodHRwOi8vd3d3LnczLm9yZy8yMDAwL3N2ZyIgeG1sbnM6eGxpbms9Imh0dHA6Ly93d3cu&#10;dzMub3JnLzE5OTkveGxpbmsiIGlkPSJJY29uc19Gb3hfTSIgb3ZlcmZsb3c9ImhpZGRlbiI+PHN0&#10;eWxlPg0KLk1zZnRPZmNUaG1fQmFja2dyb3VuZDFfRmlsbF92MiB7DQogZmlsbDojRkZGRkZGOyAN&#10;Cn0NCjwvc3R5bGU+DQo8ZyBpZD0iSWNvbnMiPjxwYXRoIGQ9Ik03My4yMTc3IDU3Ljk1MzFDNzIu&#10;ODQzNyA1Ny41NDY3IDcyLjIxMTEgNTcuNTIwNCA3MS44MDQ3IDU3Ljg5NDQgNzEuMzk4MyA1OC4y&#10;Njg0IDcxLjM3MiA1OC45MDEgNzEuNzQ2IDU5LjMwNzQgNzEuNzU0NiA1OS4zMTY3IDcxLjc2MzQg&#10;NTkuMzI2IDcxLjc3MjQgNTkuMzM1TDc3LjQ2MTggNjUuMjg3NEM3OC4yMjQ5IDY2LjA4NiA3OC4x&#10;OTYgNjcuMzUyIDc3LjM5NzQgNjguMTE1MSA3Ny4zNTEzIDY4LjE1OTIgNzcuMzAzIDY4LjIwMSA3&#10;Ny4yNTI5IDY4LjI0MDUgNzcuMTA3OSA2OC4zNTUyIDc2Ljg5OTkgNjguMzQyOCA3Ni43Njk1IDY4&#10;LjIxMTdMNjguNzggNjAuMjI0NkM2OC4zODk0IDU5LjgzNDEgNjcuNzU2MSA1OS44MzQyIDY3LjM2&#10;NTYgNjAuMjI0OSA2Ni45NzUyIDYwLjYxNTUgNjYuOTc1MyA2MS4yNDg3IDY3LjM2NTkgNjEuNjM5&#10;Mkw3NS4zNTUyIDY5LjYyNjJDNzYuMjAyOCA3MC40NzI4IDc3LjU0OTQgNzAuNTUyNSA3OC40OTA5&#10;IDY5LjgxMTggODAuMjI2NCA2OC40NDQzIDgwLjUyNDYgNjUuOTI4OCA3OS4xNTcxIDY0LjE5MzMg&#10;NzkuMDc4NCA2NC4wOTM0IDc4Ljk5NDkgNjMuOTk3MyA3OC45MDcgNjMuOTA1M1oiIGNsYXNzPSJN&#10;c2Z0T2ZjVGhtX0JhY2tncm91bmQxX0ZpbGxfdjIiIGZpbGw9IiNGRkZGRkYiLz48cGF0aCBkPSJN&#10;OTIuOTc0MyA0MS4xNzkgODkuMjE3NyAzOC4wNDkgODcuNTM1MSAzNC41NTI5Qzg2LjcyNDMgMzIu&#10;ODY4NSA4NS40Mjg0IDMxLjQ2NSA4My44MTM4IDMwLjUyMjlMODEuNDY2NyAyOS4xNTI5IDc2LjAy&#10;NDEgMjMuMDkyQzc1LjQ5NDEgMjIuNDcyMyA3NC42NTY4IDIyLjIwOTcgNzMuODY3OCAyMi40MTU4&#10;IDczLjAwMTggMjIuNjY2MyA3Mi40MDcyIDIzLjQ2MDkgNzIuNDExMSAyNC4zNjI0TDcyLjQxMTEg&#10;MzAuMTk4OCA2NC41MjQzIDM2LjU0MUM2My4wMzc3IDM3Ljc0MTUgNjEuMTMxNyAzOC4yOTU1IDU5&#10;LjIzMzMgMzguMDc4OUw0My4xODI2IDM2LjM2NTcgNDIuOTgxNCAzNi4zNDI4QzMzLjkyNDkgMzUu&#10;Mjk4MyAyNi43NDggMzYuNjQxNiAyMi43NDY1IDQwLjEyMDggMTguNzI4OCA0Mi44MjQ3IDE3LjE3&#10;NjUgNDYuMjA0MyAxNS41MzUxIDQ5Ljc4MjIgMTUuMTE4MSA1MC42ODk3IDE0LjY4NzQgNTEuNjI4&#10;MiAxNC4yMTM4IDUyLjU1NDkgMTEuNDM4NCA1Ny45NzQ5IDcuOTAyMyA2MS4xNzg3IDIuNzQ5OSA2&#10;Mi45NDEyIDIuMjI3MzMgNjMuMTE5OSAxLjk0ODU2IDYzLjY4ODQgMi4xMjcyNiA2NC4yMTEgMi4x&#10;OTE5NyA2NC40MDAyIDIuMzExOTEgNjQuNTY1NyAyLjQ3MTYgNjQuNjg2IDUuNjU1NzUgNjYuOTYy&#10;OSA5LjQzOTY2IDY4LjI1MjMgMTMuMzUxNiA2OC4zOTMzIDE1LjQxMzYgNjguNDAxOSAxNy40NTA2&#10;IDY3Ljk0MjggMTkuMzA5NiA2Ny4wNTA1IDIyLjMyOTYgNjUuNjEzNyAyNC45NzE3IDYzLjQ5MDUg&#10;MjcuMDI0NyA2MC44NTA1IDI3LjAxMzYgNjAuOTA0MiAyNy4wMDY5IDYwLjk1ODcgMjcuMDA0NyA2&#10;MS4wMTM0TDI3LjAwNDcgNjcuMDAzNCAyNy4wMTQ3IDY3LjE0MDggMjcuNzY5NiA3Mi40MjM5QzI3&#10;Ljk4MDYgNzMuOTAxOSAyOS4yNDYyIDc0Ljk5OTggMzAuNzM5MiA3NUwzNS4wMDA5IDc1QzM1LjU1&#10;MjggNzUgMzYuMDAwNCA3NC41NTI4IDM2LjAwMDkgNzQuMDAwOUwzNi4wMDI5IDcxLjgwMjVDMzYu&#10;MDAzMSA3MC41NjQgMzUuMTkwOSA2OS40NzIxIDM0LjAwNDggNjkuMTE2TDM0LjAwNDggNjMuNDE0&#10;MyA0MS4wNjEgNTYuMzU4MiA1OC4wMDQ4IDYwLjA4NzYgNTguMDA0OCA2NyA1OC4wMTQ4IDY3LjE0&#10;NTMgNTguNzY5MiA3Mi40MjQ1QzU4Ljk4MDQgNzMuOTAyNCA2MC4yNDYzIDc1LjAwMDEgNjEuNzM5&#10;MiA3NUw2Ni4wMDA5IDc1QzY2LjU1MjggNzUgNjcuMDAwNCA3NC41NTI4IDY3LjAwMDkgNzQuMDAw&#10;OUw2Ny4wMDI5IDcxLjgwMjVDNjcuMDAzIDcwLjU2NDQgNjYuMTkxNCA2OS40NzI3IDY1LjAwNTgg&#10;NjkuMTE2Mkw2NS4wMDU4IDYwLjUxMzcgNzYuMTc5MiA1My45NzdDNzcuNzg2MiA1My4wMzY5IDc5&#10;LjEyODQgNTEuNzA0NCA4MC4wOCA1MC4xMDQyTDgyLjI2IDQ2LjQzOTIgODUuOTU0IDQ3LjA3ODZD&#10;ODcuNzkyNyA0Ny4zOTY5IDg5LjY4NDkgNDcuMTIzOCA5MS4zNTg2IDQ2LjI5ODZMOTIuNDkzNCA0&#10;NS43MzkxQzkzLjU5OTMgNDUuMTkyOCA5NC4xOTg4IDQzLjk3MDMgOTMuOTUzNCA0Mi43NjE1IDkz&#10;LjgxOTQgNDIuMTM2OCA5My40NzM1IDQxLjU3NzcgOTIuOTc0MyA0MS4xNzlaTTE4LjQ0NDMgNjUu&#10;MjQ3M0MxMy4yOCA2Ny43MjM3IDcuOTI4OSA2NS41NCA1LjMxMzQgNjQuMTA1MSA1LjMwODkyIDY0&#10;LjEwMTkgNS4zMDc5MSA2NC4wOTU2IDUuMzExMTQgNjQuMDkxMSA1LjMxMjIgNjQuMDg5NyA1LjMx&#10;MzYzIDY0LjA4ODUgNS4zMTUzIDY0LjA4NzggOS40NDAyNCA2Mi4yNjg0IDEyLjg1NDUgNTkuMTQ2&#10;MiAxNS4wMzQ3IDU1LjIgMTUuNTk3IDU2LjgzODYgMTUuODE0MiA1OC41NzU3IDE1LjY3MjggNjAu&#10;MzAyMyAxNS42MDM4IDYwLjg1MDMgMTUuOTkyMSA2MS4zNTA0IDE2LjU0MDEgNjEuNDE5NCAxNi41&#10;NzIxIDYxLjQyMzQgMTYuNjA0NCA2MS40MjU5IDE2LjYzNjcgNjEuNDI2OCAxNi42ODU1IDYxLjQy&#10;ODMgMTYuODk4NCA2MS40MzM2IDE3LjIzNTMgNjEuNDMzNiAxOS43MDg3IDYxLjQ0NzMgMjIuMTc1&#10;OCA2MS4xODM3IDI0LjU5MDUgNjAuNjQ3OCAyMi44NjY3IDYyLjU3MyAyMC43Nzc1IDY0LjEzNjUg&#10;MTguNDQ0MyA2NS4yNDczWk02My41MDA1IDU5LjA4MjhDNjMuMTk0MSA1OS4yNjIyIDYzLjAwNTgg&#10;NTkuNTkwNyA2My4wMDU4IDU5Ljk0NThMNjMuMDA1OCA3MEM2My4wMDU4IDcwLjU1MjMgNjMuNDUz&#10;NSA3MSA2NC4wMDU4IDcxTDY0LjIwMzEgNzFDNjQuNjQ0MiA3MC45OTkyIDY1LjAwMjMgNzEuMzU2&#10;MSA2NS4wMDMxIDcxLjc5NzIgNjUuMDAzMSA3MS43OTgxIDY1LjAwMzEgNzEuNzk5MSA2NS4wMDMx&#10;IDcxLjhMNjUuMDAyMSA3MyA2MS43NCA3M0M2MS4yNDIzIDczIDYwLjgyMDQgNzIuNjM0MSA2MC43&#10;NSA3Mi4xNDE0TDYwLjAwNDkgNjYuOTI5IDYwLjAwNDkgNTkuMjgzOUM2MC4wMDMgNTguODE1MSA1&#10;OS42NzcyIDU4LjQxIDU5LjIxOTggNTguMzA3NEw0MC45NTYxIDU0LjI4NzRDNDAuNjI0NiA1NC4y&#10;MTgxIDQwLjI4MDggNTQuMzI0NiA0MC4wNDY3IDU0LjU2OTNMMzIuMjk4OCA2Mi4yOTJDMzIuMTEw&#10;NiA2Mi40Nzk2IDMyLjAwNDkgNjIuNzM0MyAzMi4wMDQ4IDYzTDMyLjAwNDggNzBDMzIuMDA0OCA3&#10;MC41NTIzIDMyLjQ1MjUgNzEgMzMuMDA0OCA3MUwzMy4yMDMxIDcxQzMzLjY0NDggNzEuMDAwMyAz&#10;NC4wMDI4IDcxLjM1ODMgMzQuMDAzMSA3MS44TDM0LjAwMjEgNzMgMzAuNzQgNzNDMzAuMjQyMyA3&#10;MyAyOS44MjA0IDcyLjYzNDEgMjkuNzUgNzIuMTQxNEwyOS4wMDQ5IDY2LjkyOSAyOS4wMDQ5IDYx&#10;LjEzNjUgMzEuMDY4NCA1Mi44NTY1QzMxLjI0OTEgNTIuMjI0NyAzMS4zNzc3IDUxLjY4NDIgMzEu&#10;NDU2MSA1MS4yOTY1IDMxLjQ1ODUgNTEuMjg0MSAzMS40NTQxIDUxLjI3MjQgMzEuNDU2MSA1MS4y&#10;NTk5IDMxLjQ2NzEgNTEuMjA2OCAzMS40NzM4IDUxLjE1MyAzMS40NzYxIDUxLjA5ODhMMzEuNDc2&#10;MSA0Ni44NTRDMzEuNDc2MSA0Ni4zMDE3IDMxLjAyODQgNDUuODU0IDMwLjQ3NjEgNDUuODU0IDI5&#10;LjkyMzggNDUuODU0IDI5LjQ3NjEgNDYuMzAxNyAyOS40NzYxIDQ2Ljg1NEwyOS40NzYxIDUwLjk3&#10;NTYgMjkuMTI2OCA1Mi4zNzc0QzI4LjU4ODcgNTQuMjI3NSAyNy44MDk1IDU1Ljk5ODYgMjYuODA5&#10;MSA1Ny42NDUzIDI0LjY3OTcgNTkuMDM3NiAyMC4yMDM3IDU5LjM5NTMgMTcuNzIwMyA1OS40MzE2&#10;IDE3Ljc1NTMgNTcuMTk1IDE3LjI0MjkgNTQuOTgzOCAxNi4yMjc2IDUyLjk5MDcgMTYuNjI1NSA1&#10;Mi4xODc1IDE2Ljk5ODUgNTEuMzg5OSAxNy4zNTMxIDUwLjYxNjIgMTguOTQ0OSA0Ny4xNDcgMjAu&#10;MzE5OSA0NC4xNTA5IDIzLjg5NyA0MS43NTcxIDIzLjkxNyA0MS43NDM5IDIzLjkyNjQgNDEuNzIz&#10;MSAyMy45NDQ5IDQxLjcwOSAyMy45NjM0IDQxLjY5NDkgMjMuOTg0OSA0MS42OTA5IDI0LjAwMjUg&#10;NDEuNjc1NSAyNy41NTkxIDM4LjUzMzIgMzQuMjIyNSAzNy4zNDU1IDQyLjc1MjUgMzguMzI5Nkw1&#10;OS4wMTcxIDQwLjA2NzFDNjEuNDQzMSA0MC4zNDQxIDYzLjg3ODcgMzkuNjM1NCA2NS43NzczIDM4&#10;LjFMNzQuNDExMSAzMS4xNTY4IDc0LjQ1OTcgMjQuMzY5NEM3NC40NTk4IDI0LjM2MzkgNzQuNDY0&#10;MyAyNC4zNTk1IDc0LjQ2OTggMjQuMzU5NSA3NC40NzI2IDI0LjM1OTYgNzQuNDc1MiAyNC4zNjA3&#10;IDc0LjQ3NzEgMjQuMzYyOEw4MC4wODI5IDMwLjYwNTggODIuODA2NiAzMi4yNUM4NC4wNzc0IDMy&#10;Ljk4OTggODUuMDk2NyAzNC4wOTQxIDg1LjczMjQgMzUuNDJMODcuNjA0NCAzOS4zMDcgOTEuNzQ5&#10;IDQyLjc2MTNDOTIuMDUwNiA0My4wMTI0IDkyLjA5MTYgNDMuNDYwNSA5MS44NDA1IDQzLjc2MjEg&#10;OTEuNzc2NyA0My44Mzg2IDkxLjY5NzYgNDMuOTAwOSA5MS42MDgzIDQzLjk0NDlMOTAuNDczNiA0&#10;NC41MDQ5Qzg5LjE4MDIgNDUuMTQzIDg3LjcxNzcgNDUuMzU0MyA4Ni4yOTY2IDQ1LjEwODNMODEu&#10;MjQ0MSA0NC4yMzM5IDc4LjM2MTMgNDkuMDgyMUM3Ny41ODMzIDUwLjM5MDQgNzYuNDg2MyA1MS40&#10;OCA3NS4xNzI3IDUyLjI0OTFaIiBjbGFzcz0iTXNmdE9mY1RobV9CYWNrZ3JvdW5kMV9GaWxsX3Yy&#10;IiBmaWxsPSIjRkZGRkZGIi8+PHBhdGggZD0iTTM5LjAwNDggNjkuMTE2IDM5LjAwNDggNjNDMzku&#10;MDA0OCA2Mi40NDc3IDM4LjU1NzEgNjIgMzguMDA0OCA2MiAzNy40NTI1IDYyIDM3LjAwNDggNjIu&#10;NDQ3NyAzNy4wMDQ4IDYzTDM3LjAwNDggNzBDMzcuMDA0OCA3MC41NTIzIDM3LjQ1MjUgNzEgMzgu&#10;MDA0OCA3MUwzOC4yMDMxIDcxQzM4LjY0NDggNzEuMDAwMyAzOS4wMDI4IDcxLjM1ODMgMzkuMDAz&#10;MSA3MS44TDM5LjAwMjEgNzMgMzcuNzM5MiA3M0MzNy4xODY5IDczIDM2LjczOTIgNzMuNDQ3NyAz&#10;Ni43MzkyIDc0IDM2LjczOTIgNzQuNTUyMyAzNy4xODY5IDc1IDM3LjczOTIgNzVMNDAuMDAwOSA3&#10;NUM0MC41NTI4IDc1IDQxLjAwMDMgNzQuNTUyOSA0MS4wMDA5IDc0LjAwMUw0MS4wMDI5IDcxLjgw&#10;MjVDNDEuMDAzMSA3MC41NjQgNDAuMTkwOSA2OS40NzIxIDM5LjAwNDggNjkuMTE2WiIgY2xhc3M9&#10;Ik1zZnRPZmNUaG1fQmFja2dyb3VuZDFfRmlsbF92MiIgZmlsbD0iI0ZGRkZGRiIvPjxjaXJjbGUg&#10;Y3g9IjgyLjUwMzgiIGN5PSIzNi41IiByPSIxLjUiIGNsYXNzPSJNc2Z0T2ZjVGhtX0JhY2tncm91&#10;bmQxX0ZpbGxfdjIiIGZpbGw9IiNGRkZGRkYiLz48L2c+PC9zdmc+UEsDBAoAAAAAAAAAIQC/meic&#10;CxkAAAsZAAAUAAAAZHJzL21lZGlhL2ltYWdlMy5wbmeJUE5HDQoaCgAAAA1JSERSAAABgAAAAYAI&#10;BgAAAKTHtb8AAAABc1JHQgCuzhzpAAAABGdBTUEAALGPC/xhBQAAAAlwSFlzAAA7DgAAOw4BzLah&#10;gwAAGKBJREFUeF7t3YGx48aRAFCHcCE4BIfgEBSCQ1AIykAhKASF4BAUwoVwGey/aqqxhcWSnB4A&#10;JAHMe1WscslLfhIEenp6esB//AMAAAAAAAAAAAAAAAAAAAAAAAAAAAAAAAAAAAAAAAAAAAAAAAAA&#10;AAAAAAAAAAAAAAAAAAAAAAAAAAAAAAAAAAAAAAAAAAAAAAAAAAAAAAAAAAAAAAAAAAAAAAAAAAAA&#10;AAAAAAAAAAAAAAAAAAAAAAAAAAAAAAAAAAAAAAAAAAAAAAAAAAAAAAAAAAAAAAAAAAAAAAAAAAAA&#10;AAAAgEP4+vr6n6+vr399fX398vX19Z9v3779+u3bt9+/ffv232/fvv01e/zvk0f8/39++/btj6+v&#10;r9/y8Z+vr69/x2P5NwF4o1mgjyAfAT6C9v99vUkOFH/m4BADwz+X7xGAHXwy2PfImcPvZgoAK2WG&#10;/0uUYSLgLwPtWeSA8Gt8nuVnBCBllv/bkTP8LXIdImYH/1p+doDhRGacC7WnzfLXyMHg1+XxALi0&#10;LO/8O4Pg5TL9XtltZM0AuK7M9mMRd/igf090FkUJbHncAE4rs/23BP74G4te/vi7sQg79fHHOsP8&#10;8c87j/h3t30EuSYRC9HxWv9d/r1Xife9PI4Ap5GB/2W1/Qz2EeinIB8B/eXdNjlIxAARg0MMDJG5&#10;v4SBADiVVwX+TwT7HrNB4RWf3UAAHNfegT8z/Ci7xG7bU7VOzrqbdi0b6RwCDmXPwJ9BP26xEHX4&#10;Q2X4W0yb2pafd4081qcaEIGL2aurZ8r0R9kxmzODzesGykLAR2TWvymIZbdOBP0hb6SWx3DTrCAH&#10;3/8sXxtgd5n1bw1aw2T7VXk8Vsuy0JADKfAGeTfOVeWe2YKu2vUTWweCWGtYvibAahG0c2G222xR&#10;V+DvsGUgsDYA7CK7V9Zm/TL+jfLuod2UhIBNslulO/gL/PvKGVh3m21+d0pCQN3ahV4dKa+1tiyk&#10;JASUZPDvqvdnnV9XzxtsGJz/u3wtgO+y1NDV26/c8xlr9mFkGckgDfwoA0pXvT8XKAWUD8nZQNe9&#10;hnLQMGADf+vt77e4eCx5s7yy/P4MAjC6LPv0BP/IOLUXHkzv95j8DCWMKgJ5T9DIxUcln4NaUxLS&#10;tQUDymBR7i1X7z+PFZvHlPMuKq7ZXN+LPT3TjymZ+Y2st9VT8D+f3nUBQeF6nq3t2bMzqDXBf/ka&#10;nEP+RGUPC8MX0HONR1l3+XwurGcTkeB/fvnLaiW6g66htwToOh9E560Efls+n3Pq6RAyCJzbilnf&#10;xHd+ZT1BQG3wenq+/9wsZs3nhKqln6V43vK1uIjO9kDB/6J62n6jQ2z5fI6v+v0uxfOWr8VFVDtC&#10;1AKvL2YCy+/9EVnhufR8tw/Y4Hk11al/Th1N+wfQszBsRnge8V0tv7xOBoArqZZ+9rxLZG48iUwk&#10;FqOiD3nagPLHnUd0K8TsJE7cCEp60d+kcxDwvRxcXutdd4edUwK6oErpZ0vXxxTsZ0H+r8psoyVO&#10;5GxXjfcv+LxIdRDI71R2eFA9ff+P+L2Ii+ko/fy6fO4zs63lkcE3X38vcYL70Zn9VVuDLQofV2/f&#10;/z29cYCDK5Z+yot8nwj6j+Rns09hJ9XNgT3nC+9RHcCf8b1eTGUzSKX0k9n+Lz03jXu3nPoqE23U&#10;8R27cdxBrPkRp6V8vln1lRSz/4dTvgz8v21ZVHq3DGA6VlbKOnIzmFgPOIaePR2PuL37BRWz/4dT&#10;vswqThP4lwwE63UsClsw/LBKkhemTrv499lccSuftmb/nFTxxPipZJKLxps6CY7EQLBOpXMsKQV9&#10;SLXub2PnYIrZ/w8nRU79o4Vz03RyLl4rM47o3InXnn6IIvr9b/sDMtBEZhILy/FvKwNXt5zmKll0&#10;qCQCSkGf0dHdF9eT8s5IWkF0ueCzR/9wyP7/qU0zNoGtPvFy0Tn2FcTAUF2YrDAbKKpuKnpWSmR/&#10;+b08vcaDm/kNqJL9z1snt9b687lvqSXmgNA88VtyQJG1FlTXA5SC3qdSnssk76cSLxfXCpDz7D8D&#10;anMauZSlnZgxbMry18oMaNNgkJ9b0CqozA6Vgt6j2vL5rLuPiyreBfCW/Vc3/czliRfZx9uD/iNZ&#10;C+3+LDM2kjV0lIL8rOAL5ffQLIcqyQ2qNTWcsrQ1ATOz7ZeXedbaMhDseRO8q+ooBR32HDm7StdP&#10;XuO+gxG1soPp7pvL//7M0QP/0oYBziDQUCwF2RvwApn9K/1wX6X80xoglnLzyCmDYs4ImmWLufz3&#10;pxns3q1aCrK2sr/Kjd6U4AbWKv/0yEzjEu2SvcfFFPq5SpdZDBLL57Fepfy2bO1mMFs6Yuau2B2T&#10;s4Hy7Mcg8FzxXLtEAnEExeOtmWFUlfJPxdX74ys17IlB4LE4R5bHaymO3/J59CvOuKxfjazSHdAy&#10;ypbxnpKQnZSPFRfaZaUbFbN/G75GVjxJHjrzYu8alZrqJLKr5fP5e0F4eayWbA7bppj96/kfWWU6&#10;/swomf9Srgs02+qC1sb7irMps4CVWomdMiVd2ezS6LXDnrUT/dU/q7SFWgtYp5j9a/sc3dr6v+zh&#10;bz2DgOP1s7yld4uOoE6yf0qKi3H3XKrVc4vqLEqv9X1mAfuqJCVXzf5zbWn65bJbiTZ/wSw6+MSs&#10;pVamcM/yx2DoGgSsBywUZ6FmAUXFpO5y2X/l1vSuv4XqQuZEa+Njle32STCbKXYE2R1cULnnzxU7&#10;f4pJxI3OvFSZKt6hZ/iJyoxKKehnxcHTuddQDISXOo49HXkTM4Fip8DcFTOHvVU6W8JVa7BrFWcB&#10;LtqGVgJyxey3Z4f+wth7TIrZwtzl6oavUF0PcDx/NGrtei/F8+5S5cdKyeuR4ZOwnpHTwm+fSklD&#10;XftHlU2JjtljrQH0iqXHYhvxXcOfS63p4sLY06UVKqWgq2VkWxWTEsdsoZIJXymJy46f762eaxgA&#10;irc4VvtfpzIlH/4kXKg0Jlwxk92quJ536vJZDnK/VuNWy/DXXjFDDTZQrCSj7Vc5ZsPXbxdax+zM&#10;i7/5M62/b8n27xm+qaAyAJz5xDmCYnfL2JnIQuWYpVNntHspdp6d7qZ6Web5c+/APzN2Yls8sKc7&#10;cY6mtTiXxj4ZFyyi1xXLP6dZw8vAv0uZ5xEbWv8+0BWX2jTyCZWMdvjp6EIxq73UwuZaVyn/vCPw&#10;h0x8JVzLA7N0lhPnDIqzgNNkae9QbfEb/VbbhYHy0LP4qdSzfNOvIPinYlb6luwq38ulp2PF4z10&#10;ILunIyMcciG90jV11MQib+Gwy+JutrTH60WX0E8DYvyNHGSsG4XKpptXjJQZCP+Tizt/Lb/8+PKy&#10;vzcy5t3//ie1ZgFxLJbPGV2llXZmuHJlazf/EWfxWd7bHPgzqMc19VNQz3WRmEHGI/73pRPMbsUB&#10;YLfMYUt97yojdzGY7XbMr6IV5BZOf570aJVO3jWLr9gx8EeSGOeEoL5WKxjtlY3mtOzpSVqVr3Pq&#10;AHlvejqnv/2+1uxpksFlmEGgdT4dZRadCWDrvT6VlQGBfw+tBbY9ulLyS9802j9w6EWtZ1rtjXsN&#10;vFfUc+uSEdZTWvX/vPY+Giwz6y8N3vdkmedW31++Nhu0ptVbp465GPOK4H+zxwD1CZXF4LPPcl4l&#10;g0m5jHj12VThGv7oLVxyrW9VDJjV910LrxBZ9PKgz20ZAGLaufaL73HWzRytqfAI2etaxbWr73LA&#10;uGT2WCitfmSmvLXsK+N/g9a0bG0Qyvt2vDz4T47Y5dBSKAN9NHM7utb61QOXaxNtJRLvzp5zhrZ6&#10;5p+B/xBrFpdXGKFXXTA9ddpJTvdWnTThbOWg1tZ96wBtawaBKzQRTAr1/7feJmNjl19c/xZ336kQ&#10;qLsHgFZgm+QXHhdjXMQ/fOk5g4gsovX+lrrf76cU1wFcDA1ZamhlwT+5wkBwpPr/2qxf4P+g1mi9&#10;pgRUmFXcvvTqNK/nAs/XPc1FXfhcw21qWqN3YXguz9fSuXg0hWvt5fX/tR0+swTwNNfr5bQumt4B&#10;IE+Gp1lABr3uL716kp2p66OwDtB1/EfXOp7PnHHRsXWtvTqByOTsaQy554zH+pIKX15XBlGsya7O&#10;tqrlpTUDzCcUurDeNoW/itYxbdnS+fZOhfr/S9eQ1rR3KvccTGsA6A1A79hYVpj2niZzbg1oZ+xu&#10;OoKtO07PcP58qv6fs/zumdaVW3FPqzAAdAXsQkDbfFIWy0wvzX720loIPsvnOKpWkGw49CyykAh1&#10;zd4rsuTT25hxm1XJ+g+oMAB0BaDCAND1eo+0/k469AUcDADvUV0/mjvyLKCSBG0ptd6z5pYuPc0e&#10;fEBxNC8H0lZAS7tkAoUp/u4Z0CsULqpdjtfoMnstDwR7zFZf5Z0J0IaST8QW5+6RVb7Y3kzoWWDe&#10;c2NK670f+QKea83C1E33VQyet7LF8rlH0Urc9lo7WlPyyYTmNPtxhlbpmOgNpM8usD0vqmd/J/S+&#10;708pXGAvbeUbSed+gUMGsdZ5H/ZohV5Z8olzeZeZB2/Q6toJa+rQ97LzvaeErRuC7TnbeCUDwHv0&#10;BP+j3mCw+hm2JFobSj4Wes+mkk2k7mwoX/u3PDG6n9/SWm9YM3B9ggHg9TKotbpm5g65cNnxGVat&#10;f625g+fU2798LU6gFUQnR8ymCxthDvee7zEAvNaK4L97srJVb1a+JiCvLPno8jm7ji/9UF90a9dx&#10;7x6GTykMABaBV7pQ8C93L4WeNYDewWViY9dFFALQzdEy6tYmn56L4JMKx99FtsKK4H87x+M5GXCj&#10;QSIesU4WycbbFzfX3l45k7rm+127Y9pi74X0jP5rppav0rowtiyEvVPhAnShdVoT/HvkQBE/Tj4f&#10;LKaBYtNgkWXZCMxdWf/SswQoa/3l637OYu/FdCwET1af3HspvudDlaweKZTgXGwdXh38e+QC6V9P&#10;ZhXxiLWsCPhxP/3fW4lNj2XCln8n/kbrnHtk1eIyB1ZdCJ58uhSUF/jTsslR2/juWb73uU8f67M5&#10;UvA/ipyp/LFlYLG56+IKZYgfPJtevlpl89pZMpVCJ9MuOzpHIPi/1Clm06y0ph74iRp7R6vax8tU&#10;Fa1S1lk6mT5N8H+dT1znvFkrED2yrDG+UgT1ykzlLLeACK3ZjIuvTfB/nb1373NQeRFVMuufvCNI&#10;ZddCJfiX2t+OohC41F2fyPO23C2Txzt2p0dNPGrj0c2z6rwfhE2Io+i5kJZygeklmUJH2SecqlZZ&#10;GNROM5h9Qs8520pU8t5S0ZUTs+Ho0pkPFLfBYvmaV6YBYTCtnbUte3cKZHZXbllrXeBHU1gAPsW9&#10;jD5lz+DfI7vmYrD4PlAsZxXLv/9K1euj157HjJPY4+TdukU8L7Bfet7Lmdo+J4WdzDqAHuhpWvhk&#10;IHsyq4h9AdPMIvYJRCnqdr7P9g5M+wciCYpzZdo7EIlDPOI6+X7O5z6Cp+3RnU41m2YHrUXJHnly&#10;lxeJs84fJ3FXv3JmQKc7WVv1/08GriPrOUdHPIY5c47raOvM4HTXFBtlVrG7aSdkZjJTRnTLijLD&#10;6Qr6k7MG/+JxPt3nerXWrGkuZwmnmhXuradMdofzb0QbT5q3OWvwD61Apv7/s9Yxm8tzeOjgP8mZ&#10;9ZoE65TXFhu1fmnrCPKEPm2HTKtWe6a9DO8g+G/XUzoLn9ztz4cdeRZw9lvRFrutZF9J8N9P57E0&#10;Cx1VdRbQ042xVXZHxAl86gu8NbhmaevUn3EvPYuZdq3WFBOQyW5t3ZxMK1CFKRuv/Nu1rhL4Qx6r&#10;VkA7xY3sXi0bBFrH6uaVGxGvqDoIKEUOrNipEm5ZQi427TYQZOCPGcZpyz1LxeOzeg/FVQj+r9dR&#10;DnI7iFHl5pOKH4JWTt2j9bN0EU/yYo7FqttGl/lrnl0l65JxCf7v1GpGCG4JMbhKC9mzBaNcT7h3&#10;b5Vpb0Bk+fH/XybTv6dysY2++Cv4v1ccv+KOe2sBo2rds2YSAW75XP5WmW6PfvxWBP9LJwzvUpyZ&#10;PkzwGEC126fn1g+jKC78hmFrrZ3BPzJWwX9HrduSJM0JIyuWMILp4kzl4hq59i/4f15Hw4djP6qO&#10;emEwCBRLP2nI7L8z+Me/G75D6lUqHWojJyp0rAek0Rc045bWzeA24h0rQ+cmL8H/xToSPN/DyPIu&#10;nlVDDgK5J6IZ3EbtZOm5L43g/z6Vtm+/U0FpujgZbWE4F32bmVQGtqFKP5ll9pw7gv+bVc7dURM7&#10;Zir7AyajlDky869cQGGorooM/s0F8UkeR8H/zSozfG2hTBd0zyBw6T73nuA/WulnZfDXcfIhxe9q&#10;qASGO1YMApcse8RnqtT8wxl/v3iLnoEx2OT1eZW7Aef57nsaXQ4C1T0CN1cqCelmeaxnYAyC/3FU&#10;1mr8aAzfrRgE4mI/bTBcuaA5xOJZHpvS7vGJ+/kfS8fmsNNew+ysWDv8wRlv+ZyZbU9ZI4L/EJvj&#10;euv9wQ+4H1NlI+PV1/bo1JMVz51hIMh6dm9wGynz7xoYk8XEAyt+n0Oc3zTkTuHyJp97jjgQZG//&#10;7z317DBK8J9KPj3HZ6RZ0ZkV20JtDhvVFPR7uoEqciD4aMdQZrRdgW0yUPCPY9T13Y9ybK6i+P0e&#10;KmnjhV4V9B9552CQ2Wx09qz+bNNvJS9f+0rWZP3h7Iv/Iyq2heoIurJ3B/1HpsFgr0XD7HaILPYW&#10;9HsD2tIIC5prsv6g0+e8Wmt7cd0sn8PJHSXoPxILVLkoG+sOcSOrGBh+yLwzwE+P+Dxxl84I9pG9&#10;bg74kxHKGrkI3tXeGeLYjHZPqKupzAIM7hdw9KB/NBncIju67Mm/dhE8ZBfJpQfGURQ6gpT2zugd&#10;QX8WKONvTXX21gl1aFnSuOxJv7bOP1HyuZZWGUhX14l8Iugv30M440AQgS03ydz9TGc2WxP5c0Pg&#10;v5V8rnh8RmYAOLmjBP17sjZ/6IEgM9pYayh/rrPIGm+cG5u+g6vPikZW2ASp1Hc0Rw769+TGk82B&#10;6AVioXnTZzuSKdOfzo212f7EQu+1ZTmwdY5cuvX5NM4W9B+ZB6jl3/+U/NxT51EMVqc46WelnSi5&#10;RQmrdTGXjbDvYXSVn4tcPoc3ukrQfyT+ZgavP175GdfKmnm0SN7aUZfv/x0yyC/bXeN9bc7w78nA&#10;b9p/cZXsP86x5fN4sasH/ZbMwCPgxjGIbpUYHCK7fdnx6JHH7rZXYTZAzPcs3PYtzAL39Ij/du8R&#10;38E8uE+fOQJ8/J2nF+leBP6xFPd+WAB+h9GDfo9ZoOz6rQLuu3L3E/cVbwY31K/cvZ2gvw8DwjoC&#10;/5iy9FOJOW7pvTdB//Vmi6Kt9rbhZDkpylVaOgdVKf3I/nck6H/WfEB4Vz39SPLcuPXxOzfGVun6&#10;SdaCthD0j+vqA8Is4N8yfecGIe/91DzfY4awfC4Fgv45ZYfOtFHtdOsIU8Cftas6L/hJpSSq9NNJ&#10;0L+mbOWcWlFvbajL7+WdZq2nEejjXIjsPt6jWj5NudhfofTTIuiPK/v2b/sU8qL6PkDkI4L09Ijv&#10;8Icp9/TfZv8mev3jEc/9vq8gX/sW4Kc9Bcv3AhVxDi3Pw3uUfp4Q9IGzqbZ8Kv08kAuGL5v+C/rA&#10;qxTr/jE7+MhtTg6tumreS9AHXq1a91f6eaAyelYJ+sC7dNT9/brbI1vvXS/oA+/WUfePAUIX2SOV&#10;g9iSswh31APeoqNyIS49k9n7brLFL+pyfmQD2J26/46qU6k1sgc8dm5afQc2y47FSt0/YpqSdNXe&#10;M4F7ZrMDNTmgS7VjUd1/g3fdc362eBw7To3UwEOdlQq3etgqR9sYDKoHfZPZjb4MCMB3GfxLi77q&#10;/i/wjltELM3WD+JmZaZzMKDO4K/u/2q5+eJtM4O5PBFud4hcvi/gOiKQ580ImzX/kP9O5+E75ej8&#10;ljWDe3KWcLuzZM4UDAxwYrPAX04wM/ir+39a/nB53Da4NGq/ymxgmO4pfxscZrcdlinAh2SQj0dc&#10;i/PfpIhbhnfFDsH/oPKLPeWvTwGnYafvGeS0Ln4EpGuEB7hHx89J5dQvBoSPl4uAc8mYIfO/itme&#10;g6jbGxCAu3JxWM3/yqYZgjUEIOSdA+I2Mvr8R5QdRjFLiLJRuUUMOK+sCEQnn849fpS3jZhmClE+&#10;MjDAyWW2f/uNERk/3bKEFINDZA4xOMSsIe41FPsD4mGdAT4kA3w84lqM3v/bZs7pTsGCPgAAAAAA&#10;AAAAAAAAAAAAAAAAAAAAAAAAAAAAAAAAAAAAAAAAAAAAAAAAAAAAAAAAAAAAAAAAAAAAAAAAAAAA&#10;AAAAAAAAAAAAAAAAAAAAAAAAAAAAAAAAAAAAAAAAAAAAAAAAAAAAAAAAAAAAAAAAAAAAAAAAAAAA&#10;AAAAAAAAAAAAAAAAAAAAAAAAAAAAAAAAAAAAAAAAAAAAAABwZf8P/ExgPDdxDZoAAAAASUVORK5C&#10;YIJQSwMECgAAAAAAAAAhAGLOFTTCDwAAwg8AABQAAABkcnMvbWVkaWEvaW1hZ2U0LnN2Zzxzdmcg&#10;dmlld0JveD0iMCAwIDk2IDk2IiB4bWxucz0iaHR0cDovL3d3dy53My5vcmcvMjAwMC9zdmciIHht&#10;bG5zOnhsaW5rPSJodHRwOi8vd3d3LnczLm9yZy8xOTk5L3hsaW5rIiBpZD0iSWNvbnNfU25haWxf&#10;TSIgb3ZlcmZsb3c9ImhpZGRlbiI+PHN0eWxlPg0KLk1zZnRPZmNUaG1fQmFja2dyb3VuZDFfRmls&#10;bF92MiB7DQogZmlsbDojRkZGRkZGOyANCn0NCjwvc3R5bGU+DQo8cGF0aCBkPSJNOTIuMDU2IDQw&#10;Ljk3N0M5MS4wNzA0IDQwLjk3OTEgOTAuMjQzMyA0MS43MjA1IDkwLjEzNCA0Mi43IDg2LjU3Mjkg&#10;NDQuMDczOSA4My4yNTg0IDQ2LjAxNjkgODAuMzIgNDguNDUzTDgwLjMwOSA0OC40NThDNzkuOTkz&#10;IDQ4LjY4OCA3OS42NjkgNDguOTM3IDc5LjM0MSA0OS4xODkgNzcuOTQxIDUwLjI2MyA3Ni44MTMg&#10;NTEuMDcxIDc1Ljk0NyA1MS4xMjYgNzQuODQ3IDUwLjQgNzUgNDkuNzEgNzUuMjk5IDQ4LjQyNkw3&#10;NS4zMjIgNDguMzI2IDc1LjMyMiA0OC4zMjYgNzUuMzIyIDQ4LjMxNUM3Ni40NjYgNDMuMDIyIDc3&#10;LjkxMSAzOS43NzIgODAuNjIyIDM2LjU3NyA4MS42MTQ5IDM2Ljk4NCA4Mi43NDk4IDM2LjUwOTEg&#10;ODMuMTU2OCAzNS41MTYyIDgzLjU2MzggMzQuNTIzMyA4My4wODg5IDMzLjM4ODQgODIuMDk2IDMy&#10;Ljk4MTQgODEuMTAzMSAzMi41NzQ0IDc5Ljk2ODIgMzMuMDQ5MyA3OS41NjEyIDM0LjA0MjIgNzku&#10;NDY1NiAzNC4yNzU0IDc5LjQxNjMgMzQuNTI1IDc5LjQxNiAzNC43NzcgNzkuNDE2IDM0LjgxNyA3&#10;OS40MjYgMzQuODU1IDc5LjQyOCAzNC44OTUgNzUuODU5IDM4Ljk3NyA3NC40NDIgNDIuOTMyIDcz&#10;LjM3MSA0Ny44NzdMNzMuMzcxIDQ3Ljg5MUM3My4wNDc4IDQ5Ljg2MDggNzEuMjA0OCA1MS4yMDc1&#10;IDY5LjIzIDUwLjkxN0w2Mi40NTEgNTAuMjY4QzYyLjYzNSA1MC4wODQgNjIuODA1IDQ5LjkxIDYy&#10;Ljk5NCA0OS43MjMgNjMuNTU2IDQ5LjE3MDUgNjMuNTYzNiA0OC4yNjcgNjMuMDExMSA0Ny43MDUg&#10;NjIuODc2MiA0Ny41Njc4IDYyLjcxNDkgNDcuNDU5MyA2Mi41MzcgNDcuMzg2IDYwLjEwODkgNDYu&#10;NDc4IDU4LjEyOSA0NC42NjEzIDU3LjAxNiA0Mi4zMiA1MS45NjYgMzAuMDY5IDQwLjc1MSAyMy44&#10;IDI5LjEwOCAyNi43IDI2Ljk0MDUgMjcuMjQxNCAyNC44NTUzIDI4LjA3MDggMjIuOTA4IDI5LjE2&#10;NiAxNy4wNjA4IDMyLjMyODggMTMuNSAzOC41MjE1IDEzLjcwOCA0NS4xNjYgMTMuNjc1IDQ1LjM3&#10;OCAxMy42NiA0NS41NzUgMTMuNjQgNDUuNzc4IDEzLjE5NCA0OS4zMDE2IDE0LjA1MzQgNTIuODY2&#10;NyAxNi4wNTYgNTUuOCAxNi44ODU0IDU3LjAyNzggMTcuODkxMiA1OC4xMjY2IDE5LjA0MSA1OS4w&#10;NjFMMi42ODQgNjQuNTE3QzIuMTYwMDggNjQuNjkxNyAxLjg3Njk5IDY1LjI1ODEgMi4wNTE3IDY1&#10;Ljc4MiAyLjEzNTMzIDY2LjAzMjggMi4zMTQ4NSA2Ni4yNDAyIDIuNTUxIDY2LjM1OSAzLjUyMyA2&#10;Ni44NDggMTIuOTA2IDcwIDE4IDcwTDczIDcwQzc2LjQgNzAgNzcuNjY5IDY4Ljc0NiA3OC42NyA2&#10;Ny40NjQgNzkuMzA3IDY2LjY1NyA4MC45MTEgNjQuNTg1IDgyLjAzNiA2Mi43OTIgODIuNzY3OSA2&#10;MS42MTg1IDgyLjc5NjcgNjAuMTM4MSA4Mi4xMTEgNTguOTM3TDc5LjYzMSA1NC41NTNDNzkuMDI1&#10;MSA1My40Njk4IDc5LjIzOTYgNTIuMTEyNiA4MC4xNSA1MS4yNjkgODMuMjc4OCA0OC4zMzg3IDg2&#10;Ljk0OTQgNDYuMDQ3MiA5MC45NTYgNDQuNTIzIDkxLjg0MDggNDUuMTMxMiA5My4wNTEgNDQuOTA3&#10;IDkzLjY1OTIgNDQuMDIyMiA5NC4yNjc0IDQzLjEzNzUgOTQuMDQzMiA0MS45MjcyIDkzLjE1ODUg&#10;NDEuMzE5IDkyLjgzNDEgNDEuMDk2IDkyLjQ0OTYgNDAuOTc2OCA5Mi4wNTYgNDAuOTc3Wk0yMy44&#10;OTIgMzAuOTFDMjUuNjgxOSAyOS45MDI1IDI3LjU5OSAyOS4xNCAyOS41OTIgMjguNjQzIDQwLjIz&#10;NiAyNS45ODMgNTAuNTEgMzEuNzg4IDU1LjE2NiA0My4wODQgNTYuMzQxMyA0NS42NjIgNTguNDE1&#10;MiA0Ny43MjM4IDYxIDQ4Ljg4NCA1OC44NTggNTEuMDMxIDU3LjA0MSA1Mi45MjcgNTUuNDIzIDU0&#10;LjYxNiA1MC4yOTYgNTkuOTU4IDQ3LjI4NyA2MS4yOTUgNDMuNTIzIDYxLjg5MyAzOS44OTgxIDYy&#10;LjQ4NTQgMzYuMTkxMSA2Mi4zNDE2IDMyLjYyMyA2MS40N0wzMi4yMTggNjEuMzdDMzMuMDAwMyA2&#10;MS4wNiAzMy43NDc1IDYwLjY2NzggMzQuNDQ3IDYwLjIgNDAuMjk1IDU2LjI1OCA0MS41NjEgNDcu&#10;ODcgMzcuMjY5IDQxLjUgMzIuOTc3IDM1LjEzIDI0LjcyNiAzMy4xNiAxOC44NzcgMzcuMSAxOC4w&#10;ODI3IDM3LjY0IDE3LjM1NzMgMzguMjc1MSAxNi43MTcgMzguOTkxIDE4LjExODUgMzUuNTU4OCAy&#10;MC42NDk4IDMyLjcwNzkgMjMuODkyIDMwLjkxWk0xNy43MTQgNTQuNjgyQzE3LjYyOCA1NC41NTQg&#10;MTcuNTU3IDU0LjQyMSAxNy40NzYgNTQuMjkyIDE4LjU1MjcgNTUuMDEzIDE5LjgxMzQgNTUuNDEw&#10;NyAyMS4xMDkgNTUuNDM4IDIxLjQxNTIgNTUuNDM4MyAyMS43MjA5IDU1LjQxMzYgMjIuMDIzIDU1&#10;LjM2NCAyNC4xMDE5IDU1LjAzMjkgMjUuOTA3OCA1My43NTIzIDI2LjkwOCA1MS45IDI3LjY0NDQg&#10;NTAuNTU4NyAyNy42ODE3IDQ4Ljk0MjkgMjcuMDA4IDQ3LjU2OSAyNS45NDEzIDQ1LjIxOSAyMy4y&#10;MjMzIDQ0LjExMzIgMjAuODE5IDQ1LjA1MSAxOS41NDEgNDUuNjMxIDE4LjA4NCA0Ny4yNTEgMTgu&#10;ODQ1IDQ5LjA0NSAxOS4wNjA5IDQ5LjU1MzQgMTkuNjQ4MSA0OS43OTA0IDIwLjE1NjUgNDkuNTc0&#10;NSAyMC42NjQ5IDQ5LjM1ODYgMjAuOTAxOSA0OC43NzE0IDIwLjY4NiA0OC4yNjMgMjAuNDMxIDQ3&#10;LjY2MyAyMS4zNzEgNDYuOTk3IDIxLjY0NyA0Ni44NzIgMjMuMDY5NyA0Ni4zOTI1IDI0LjYyMjQg&#10;NDcuMDgzOCAyNS4yMTggNDguNDYyIDI1LjU5OTcgNDkuMjY5MiAyNS41NjU4IDUwLjIxMTQgMjUu&#10;MTI3IDUwLjk4OSAyNC40MjA0IDUyLjI3OTEgMjMuMTUzNyA1My4xNjY5IDIxLjcgNTMuMzkxIDE5&#10;LjUyNyA1My43NDggMTcuMDM4IDUyLjA1OCAxNi4wNDQgNDkuNTQ2IDE1LjYxNTMgNDguMzczNSAx&#10;NS40NzUxIDQ3LjExNTEgMTUuNjM1IDQ1Ljg3NyAxNi4wMTU3IDQyLjk5MzYgMTcuNjAyMiA0MC40&#10;MDcyIDIwIDM4Ljc2MSAyMS42NjAxIDM3LjY0NjkgMjMuNjE2NyAzNy4wNTc0IDI1LjYxNiAzNy4w&#10;NjkgMjkuNjYxNyAzNy4xNTE4IDMzLjQwNSAzOS4yMjg5IDM1LjYxNiA0Mi42MTggMzkuMjkyIDQ4&#10;LjA3MSAzOC4yNjggNTUuMjE4IDMzLjMzNSA1OC41MzkgMzAuOTExMSA2MC4xNDkgMjcuOTE2MiA2&#10;MC42NTA1IDI1LjEgNTkuOTE4IDIzLjkwMDMgNTkuNjIyNyAyMi43NTM0IDU5LjE0MzcgMjEuNyA1&#10;OC40OThMMjEuNjg0IDU4LjQ4N0MyMC4xMDE5IDU3LjUxOTYgMTguNzQ3NyA1Ni4yMjE2IDE3Ljcx&#10;NCA1NC42ODJaTTgwLjM0MiA2MS43MjlDNzkuNTk3IDYyLjkxNiA3OC4zODUgNjQuNTk3IDc3LjA5&#10;NyA2Ni4yMjkgNzYuNDE3IDY3LjEgNzUuNzEzIDY4IDczIDY4TDE4IDY4QzE0LjY5IDY4IDkuMzA4&#10;IDY2LjUxMiA2LjA4OSA2NS40OUwyMS4xMTggNjAuNDc3QzIyLjIxNjYgNjEuMDk0NyAyMy4zOTQg&#10;NjEuNTYwMyAyNC42MTggNjEuODYxIDI1LjQ4NTYgNjIuMDY2NiAyNi4zNzE4IDYyLjE4MzggMjcu&#10;MjYzIDYyLjIxMUwzMi4xMjggNjMuNDExQzM0LjM3NTIgNjMuOTg2MiAzNi42ODc1IDY0LjI2NzIg&#10;MzkuMDA3IDY0LjI0NyA0MC42MjUzIDY0LjI0ODggNDIuMjQxMiA2NC4xMjQxIDQzLjg0IDYzLjg3&#10;NCA0Ny45MzIgNjMuMjIyIDUxLjM3NSA2MS43MjYgNTYuODY2IDU2LjAwNSA1OC4wMDMgNTQuODE4&#10;IDU5LjI1NSA1My41MTUgNjAuNjMyIDUyLjEwNUw2OS4wMTUgNTIuOTA1IDY5LjAzIDUyLjkwNSA2&#10;OS4wMyA1Mi45MDVDNzAuMTc2OSA1My4wNDM3IDcxLjMzNzkgNTMuMDE2NCA3Mi40NzcgNTIuODI0&#10;IDcyLjk3ODkgNTIuNzMwNCA3My40OSA1Mi42OTUyIDc0IDUyLjcxOSA3NS42NTM1IDUzLjExMzYg&#10;NzcuMDc1NCA1NC4xNjM3IDc3LjkzOSA1NS42MjhMODAuMzY3IDU5LjkyMUM4MC42OTE0IDYwLjQ4&#10;MjUgODAuNjgxOCA2MS4xNzY3IDgwLjM0MiA2MS43MjlaIiBjbGFzcz0iTXNmdE9mY1RobV9CYWNr&#10;Z3JvdW5kMV9GaWxsX3YyIiBmaWxsPSIjRkZGRkZGIi8+PC9zdmc+UEsDBAoAAAAAAAAAIQCEU+zq&#10;QRMAAEETAAAUAAAAZHJzL21lZGlhL2ltYWdlNS5wbmeJUE5HDQoaCgAAAA1JSERSAAABgAAAAYAI&#10;BgAAAKTHtb8AAAABc1JHQgCuzhzpAAAABGdBTUEAALGPC/xhBQAAAAlwSFlzAAA7DgAAOw4BzLah&#10;gwAAEtZJREFUeF7t3T2rNFtWAOAJDASTCQyMhgkNb2h4A3/A/QlXQRA0GMTM5GImKgMaTCAyP8Bg&#10;QgOFCyaCBoaCyUVMhUETA2H3sM6sOtS739Ndu6t2ffbzQAf3vqf7fHT1WrvWWrvqe98DAAAAAAAA&#10;AAAAAAAAAAAAAAAAAAAAAAAAAAAAAAAAAAAAAAAAAAAAAAAAAAAAAAAAAAAAAAAAAAAAAAAAAAAA&#10;AAAAAAAAAAAAAAAAAAAAAAAAAAAAAAAAAAAAAAAAAAAAAAAAAAAAAAAAAAAAAAAAAAAAAAAAAAAA&#10;AAAAAAAAAAAAAAAAAAAAAAAAAAAAAAAAAAAAAAAAAAAAAAAAAAAAAOD0Sik/u91uP6z/PwAXV0r5&#10;t9vtdpMIAF5MKeXbSACDUsqPJQKAF1BK+ek4AQwkAoCLy0B/V/x7/RwALuB2u31TB/2PSAQAF1NK&#10;+VEd7O8ppfz8drt9Xb8GACd0u92+qgP9lJwckggAzmxOAhhIBAAndrvdvqgD+7MyEXxVvzYAB3a7&#10;3b5fB/S5bCYDOJls7naTewskAoCjGy4H0ZvNZAAHN7UZbCl7CAAOamozWATwe5eMeIZEAHAwU6Og&#10;0dzNr/uiRyIwOgpwEFOTQNEkrr5+cSIopXwnEQAcQMMk0Pfr52QiiNHP2WwmA9hZwyTQF/VzBlFC&#10;yhX9bBIBwE6mJoHionH1c2oRwDskgrhBjdFRgK00TAL9tH7OPZEsOiQCu4oBtjB1TaC6EdzimUtN&#10;32MzGcAGGhrBswKxRABwcA2jnYuatA2vP8lmMoAVRICvA+7YM32Ae2IVLxEAHMyzG8KW6LSZzC0q&#10;AXppmN7pWofvlAjsIQBYaioYt+wHmON2u33ZsBntIYkAKuapeUZDH+Db+jk9ddxV/GX92s/IcliM&#10;xsaF8mKDW+xtiGmmb/LqqG9XSI3PVz6+je+bj+/y8fN8DP8d/xZfNzwnnh+PmHCKfRjxt//S55Vu&#10;hlWVphktpvoAafUAteZmsvwdf5jBdgjuEdCHID41DruJTBpviWKcIOrfB+6qT6vXOoXnOqYC75bH&#10;UK9EkCvtYXV+iAC/xJAcMjE4a+BjeW2V+uBRK+WuhusCrVoG+kiPzWSvIJNdnM3E3+vuBfx4EY+a&#10;ei68xUeOUgb6iETwvPGZQv335OKmVnNBf4BaQ9nlm/o5W4kE9Whhw2MSwgtpSQCDLWu7HFvDNFC3&#10;TWFz9dhDwCcJQcnoaqYu81vTHyA0loEOcZxIBP3k2GosGp0dXMHcmqn+AFNBdY9m8CM9blE5GM3v&#10;x2jo26z+6DHsCYizpHjEXoGYxIl9A/GIEdN4RBIdHvHf8W/xdfGI57ztMci9BfE94ntNld42lU3l&#10;+F3FgjPKg2w2/YHXNVUGSocLDC2byTLAx1joeGomPitDAP/sHshby59jnCQiQew2wprfP84OlIrO&#10;ovFUfpL+wOvJZuvDgBMr1/p5R5GbvMYBflil7x7cl8jPdCS59w1s9fuytjw7kgyOrlcCCPoDr2eq&#10;DJQOdxbwivKMIZJeJIVF11V6Rn6v6DU6Do5o6nT4WfoDr6OlhHjks4BXl+/fW/moft/WkN9HMjiS&#10;td58/YHryTPGKJVE0Gi6Lk5+jQ/8CYxKR6vEhLH8HioGe5vaC7D0DEF/4LzmBPw7dtsYxnyZEKJk&#10;tCgGTDFauqOpvQA5OhcjdLPrhvoD51AF/G5TJUfYGMYy2fSPs4Muo7QfGfULTt2IP5WpOu74w5tN&#10;pNmrAf2B48nk/nba3yvgf8SZ4LXk2UHsT1jlmMlEY9G4tsZJoE8y8twNZAP9gf0MY4JDWad+b9bi&#10;LOC6RqWi7skgF5xKiGtqeOM+q8/lKWHLGOBdVoXr61jHnyU3Vb2t5uqFBNezZt8gewUqCL01dP3v&#10;ZmD9gePZqqzzkSHg51mijUAvbLTw6HoMKg911jAJ9LP6OTX9gf2Mdn9GTXb2ezDHaIXvipHcNRyf&#10;9fGzhMVjJ880gqfoD6yvLuvUf8M1ZcAfNvSc/tIJbC/PTrset8pDCzQ2gpv/uPoDfdUBv/cp9SMC&#10;PmvJ46lriUgimGnqTZgTkPUH5tkz4If8nm+bcwR8ttC7RCQRPGmqEdzSB7hHf+CxIeDv3bjNSR11&#10;fHaTi8aHPclnSASNpv7oz/QB7tEf+KUM+HtP6ryXdeqfD44gPx+zF45jeXYhEdwz1QhOi8sBr9gf&#10;qEo6uwf8Hu8jbKVnecgZwR2NjeDPNoTNdeX+QF57fdgQs3kNP6jjczXxuVpaRRhcpZrQVcPp1t0N&#10;YXOdvT+QifP9MrpLktoS6vi8kl7lIYlgpKEPMLsRPGVpZt/ijczyyftNNPZY2Q+UdWD5AjLk5/iQ&#10;1YRNTfUBejSCHzlCf2Bo0I5W9buVccYEfLgvP69LE8Fhy8qbaOwDrF5e6NkfyN8pavIRNOMRNfFI&#10;dLFyeL9x9hGC/NgQ8NXxoV2OUy+6Z8FLTwxNZdGlK+xn9Di9OwsBH/rplAg2i3WHsWcf4J6l/YEj&#10;EvBhfZkIZi8is5qwetXjMPbuA9zToz+wp6qGL+DDhpb2CHKhdv3PbGMfYLf62NL+wFbiYBtfF/8l&#10;Dh44uCXjoy8zLTT1BzpCbexI/YHRDL7VPTS63W6/Xkr5w1LK3+QQxr+XUv6ulPLHt9vtN+uv72lJ&#10;WXmLkfNdNfQBvqufs5clb+SzMtDHgSrYwwKllN8rpfxL/RkblFL+s5TyJ5Ek6uf2sqSsfOnewFQf&#10;IO1WBqoteSM/cifQK+NAB6WUv64/c/dk3+xX6tfoaWFZufvVEXbX0gc4Qhmo9tEbmcE8HlGTj0cE&#10;9rfgnmc6sas3ziIEeVhZKeV3Sin/P/6MTiml/Gn9OmvI/sDTe4Ey5hxmQdxFHUhre4yDAueVZ+r/&#10;VceSKZEwSim/Vb/eGuZWEzJxdLtY5u6y9HHXXuOgwDmVUn63jiOtSik/qV9vTVlNeHrI5IiVkVla&#10;ykAvMRIFdFFK+cs6gLQqpfxT/XpbmHk2cI0poakMGH+c+jkAHyml/H0dQ1qVUv77drv9Rv2aW8jd&#10;xE/1BqJ5Xb/O6TSMgyoDAU1KKf9Yx5BWpZT/ud1uP6hfcytzegPZRz3vUMnZxkGB4yql/FUdPFqV&#10;Uv65fr09PLvvKKso50wCjX2A683BAt2VUn6/Dh6tSil/W7/eXp5tEJ86CUyd9igDAS2ihv9sLX3k&#10;t+vX21OWhGKTWpMoB9WvcQp5j9kpykDApFLKH9TBY0op5S/q1zmKqT7p2Ckbwy1loMvMvgKriwu+&#10;1THknmyk/mr9GkfyZF/gfKPzdgUDvZRSfq2U8kellP+oY8mglPK/pZQ/O0t1IS8l0+oUv9O7xjLQ&#10;OZscwC4iEJZS/ryU8g95va7/K6X8a14s7nSXVWhNAqdbMLeUgU55agPQUePofDjXWcDU2JNdwQDT&#10;k5PhdPFyqtFhHBTgl6ZGRE8XL5WBANrkvUUeqp9zaFGzqn+BD3xVPw/g1VwuAbSUgEwCATSVgA5z&#10;X/UmDb/QuUabAFYwtVgOp7pngPIPwLTogzZe7+g8+xxaMtrp5loBOmq9cczpqiXxA9e/xNgpL3IE&#10;0Enryv90N4/Py55O/WLuCQC8pKiQNMTIwbliZePWZuUf4OVEQG8N/qfb/Rsayj/nvNEBwEzP3iP4&#10;lPcHbin/nGqcCWChvCXkw0vkj+V11M5XJWks/xj/BF5C66TP4LTBP0zd7ux0FzQCmCGrIQ/jYe3U&#10;wT80XAL6XPOsAE/KVf/DWFjLKyecN/i3XMxI+Qe4qmHV/0zJJ+SZwrkavrWp3b/5RzlvhgO4I1f9&#10;zY3eQcTN+rVOqWH8U/kHuJQFq/74+mtURFrGP4+4oy2z9nviit8hH99FNs/Ht/E1OcP7TT5i2ilu&#10;6OyMBl7UnFp/yDOFL+rXO63G8c/DBMu5WfueTBhvSSJLYZIDXFTO9T+seNxziXp/LVfFdx1l92/e&#10;prJ5K3YPdWKofybgHJYsHC9V8qlNnQYdYffv3CbNGrK0JCnACeTCMa7e+TDO3ZMjntda9Q8ab/6y&#10;W5Cr6/xHlb2GOD2Mcto1DxY4mSULx+wnXmPK556p+v9eu3+XnK4dQR48kbiivLZbAoVXtCTwh9Nv&#10;7Go1dYW7rcc/96jzb0VCgHUtrRhk0rhmrf8jDXWxzcY/l2bts5EQoI+MHU9du2dsKPe8VPm2sf6/&#10;ejbskLVjjPPtzcvfKR4xyhnlrXhEAyj+Pc4sonkb9fqpxLc5CQGek7EjPtOzKwZZ7rnOXH+rlvr/&#10;mhlxaZ2/R9bOZPGWJDJBxNjnIc5C8meJ3+/1Dk54YOmiMeQi8Ov6tV9GQ/1/lfn/HnX+fPNXbdKM&#10;zh4iScUqYTeZ7IbR09kJD86sR5m4x8LxEqbKIGvM/y99A/c+XRudMUQC2y0pZNnrbey0/hnhSnLB&#10;uChuBIF/ZOv6/9JTtqHOX7/uEeTv9qMs2TxMqmvRP+BqRpWCHoE/qh2rVgxOZar+nxb/wY5Q599a&#10;Hri7niWMEsJuZ0swxzDRMzdmjO1dMTisDKp3xUq2fs4zzlLn38qeCUH/gKPrVeYZCPwTpsoxSzaA&#10;LX0jX+HN2zkh6B9wCKOFYpfS6SvEji4a/uBPbwC7cp1/bTsnhOE6RvoHbKJzmSfOcAX+Vr3v//uK&#10;df61xd8//6azz6Tm0lBmDTl4sripO8i4EceqwP+MqQZwBvLJYKzOv438O8d+hEU7HueyIY25hoGI&#10;vIR6l2M3A3+csToe58jV3V0tG8DU+fczGjvdo1w0jNTFzunJRQKvqWeJZ5CvFbHLcbfEVJ3+0Qaw&#10;JbdTC69c51/Lzv2D94ayD+Zry9JytxLPIHtUSsS9NDSAP6v/q/Ofx879g/cb49Q/F9cTK/2Vgr7G&#10;7hoadwC/1+Qz8Ee5YVbgD+r8+9mrf9DaR+J81gr6YVTmES/WkG/eXeP6vzr/9WzYP3h6jJjjWjvo&#10;5/Gor7S2hh3Ab2NV6vyvYY3+gdX/+Y2md1Y7c8xStMuVbKnhEtCRjWe94er85zdKCEtWelb/J5MB&#10;/32VPzcGTBnX9sWJHSxZ2T+izn89o/5Bc/M/v85xcAJ5pv9WDmx9f+cyyXMQDRNAT1Hnfx1TGwhD&#10;nGHWz2N/wwp/q4AflHgOqH6T5lLnfz1TGwiTD/sBDDX8tUs6tdEUj+PgaLLutog6/2vKceCHZ49L&#10;riC7tlz9Rv8rglNMm0S9+/Slqgz08bke7mkdq/uH71NvGRPeLs0gLhzY1AjoFHX+19VS/jnixeMy&#10;8D+ccMqz2bje0SETRAb5IdC/T21tubKvCfonNDUCeo86P1PDA0db/Wfgf/gzPyMD7jhJDI9IFvGI&#10;wBxJIx4RFGPDZTw+CY6jYB7/Fl8Xj3hOPD/GLqNGH033GL+MAB/JaZcgPzaa3lHeOatnE4A6PyHL&#10;P1NB6BCXfojA+szUEvdl0I8kaoPWFTQ28dT5+cTUwiGD7a7HSiYpgX+BepW/93tKZ1ObwII6P7Wp&#10;GvqeG78E/vmGgJ+1/ChDCfhX9qgmqs7PRxonxzY/brKOvuhmRK/GCv/FfZQA1Pl5ZKpsuHXzNwN/&#10;7E7edNTxbDLYRxM5PvMCPp+eyqvz06Ih0G5W/ll6ddqQJY/NZ+XXNC7l5GdasOdzw0Gvzk+LXG1P&#10;Wf046hX475WqRvP1w2aqGME8VJIYr+hHgf4wexU4gWwCf/ghgNrU5q/xvSPW0DHwLxpRzZn9twSR&#10;gfdtD8BoXj8eEZiHs4thfv+zGf4M5PGIf4uvi8ewx+Btn0EV4K3mge01TI2tUv7psYkrA6sSJ8Ac&#10;DSWQruWHWO0uHenU2wJYaGr8s2f5p8csv8AP0EnD7t8f1895lsAPcEANNfjZjdWOgT92sHYtQwG8&#10;vDXq/xn442qXU699VwZ+Y8wAa+hd/8/9BHGp49mBPzya5Qegg4b6f/N9fzvO8gv8AGtrmP//un5O&#10;rWPgP9xdxgAua0kDuOUWjFMycUwmGQA6a6jVf9aAzU1cU2cODw1XpjXSCbCDvO7NXRGk66/vNNIp&#10;8APsKS9Adtdw/f+Os/wCP8ARtEwA9Qj8eUVNgR/gKJbW8R/JFX+8/mc9BAB2tnSC5x6z/AAH1zAB&#10;9BSBH+AEpiaAniHwA5zI1DWAWvS4BSMAG5saAX3ELRgBTiwuv1AH9ilm+QEuYGoPwJjAD3AhuTnr&#10;IZu4AC7o0SYwt2AEuLCPLgM9ugWjkU6Aq6oTgFl+gBcx3MFL4Ad4MdkDcAtGAAAAAAAAAAAAAAAA&#10;AAAAAAAAAAAAAAAAAAAAAAAAAAAAAAAAAAAAAAAAAAAAAAAAAAAAAAAAAAAAAAAAAAAAAAAAAAAA&#10;AAAAAAAAAAAAAAAAAAAAAAAAAAAAAAAAAAAAAAAAAAAAAAAAAAAAAAAAAAAAAAAAAAAAAAAAAAAA&#10;AAAAAAAAAAAAAAAAAAAAAAAAAAAAAAAAAAAAAAAAAAAAAABe1i8AcSrZ2snh46oAAAAASUVORK5C&#10;YIJQSwMECgAAAAAAAAAhAPeKH3JhBgAAYQYAABQAAABkcnMvbWVkaWEvaW1hZ2U2LnN2Zzxzdmcg&#10;dmlld0JveD0iMCAwIDk2IDk2IiB4bWxucz0iaHR0cDovL3d3dy53My5vcmcvMjAwMC9zdmciIHht&#10;bG5zOnhsaW5rPSJodHRwOi8vd3d3LnczLm9yZy8xOTk5L3hsaW5rIiBpZD0iSWNvbnNfRmlzaF9N&#10;IiBvdmVyZmxvdz0iaGlkZGVuIj48c3R5bGU+DQouTXNmdE9mY1RobV9CYWNrZ3JvdW5kMV9GaWxs&#10;X3YyIHsNCiBmaWxsOiNGRkZGRkY7IA0KfQ0KPC9zdHlsZT4NCjxnIGlkPSJJY29ucyI+PHBhdGgg&#10;ZD0iTTYwLjAxNCAzNEM1Ny40NjkyIDM0LjAwODcgNTQuOTI4NyAzNC4yMDkzIDUyLjQxNCAzNC42&#10;TDM4LjAxMSAyN0MzOC4xMTY1IDMwLjUwNTcgMzguODYyMSAzMy45NjI1IDQwLjIxMSAzNy4yIDMx&#10;LjYxMSAzOS40IDIzLjUxMSA0MiAxOC4wMTEgNDJMNC4wMTEgMzRDNC4wMTEgMzkuNSA3LjAxMSA0&#10;OCA3LjAxMSA0OCA3LjAxMSA0OCA0LjAxMSA1Ni41IDQuMDExIDYyTDE4LjAxMSA1NEMyMy41MTEg&#10;NTQgMzEuNjExIDU2LjYgNDAuMjExIDU4LjggMzguODYyMSA2Mi4wMzc1IDM4LjExNjUgNjUuNDk0&#10;MyAzOC4wMTEgNjlMNTIuNDExIDYxLjRDNTQuOTI1NyA2MS43OTA3IDU3LjQ2NjIgNjEuOTkxMyA2&#10;MC4wMTEgNjIgNzIuNzExIDYyIDkyLjAxMSA1Mi41IDkyLjAxMSA0OCA5Mi4wMTEgNDMuNSA3Mi43&#10;MTUgMzQgNjAuMDE0IDM0Wk03OS40OTEgNTUuMDc3QzcyLjYxNCA1OC4xNjEgNjUuMzMyIDYwIDYw&#10;LjAxNCA2MCA1Ny41Njk2IDU5Ljk5MDggNTUuMTI5NCA1OS43OTc5IDUyLjcxNCA1OS40MjNMNTIu&#10;MDYxIDU5LjMyMyA1MS40NzYgNTkuNjMxIDQwLjM1MSA2NS41MDZDNDAuNjI4MSA2My40OSA0MS4x&#10;ODg3IDYxLjUyMzIgNDIuMDE2IDU5LjY2NEw0My4wNjQgNTcuNDY0IDQwLjcwNyA1Ni44NjRDMzgu&#10;ODMgNTYuMzg0IDM2Ljk2MyA1NS44ODEgMzUuMTU3IDU1LjM5NSAyOC40IDUzLjU3NCAyMi41NjUg&#10;NTIgMTguMDA4IDUyTDE3LjQ3NyA1MiAxNy4wMTYgNTIuMjYzIDYuMzU0IDU4LjM1N0M2Ljk1ODYy&#10;IDU1LjA2ODUgNy44MDczIDUxLjgyOTUgOC44OTMgNDguNjY3TDkuMTI3IDQ4IDguODkzIDQ3LjMz&#10;NUM3LjgwNjI5IDQ0LjE3MjcgNi45NTcyNiA0MC45MzM3IDYuMzUzIDM3LjY0NUwxNy4wMTYgNDMu&#10;NzM3IDE3LjQ3NyA0NCAxOC4wMDggNDRDMjIuNTY1IDQ0IDI4LjQgNDIuNDI4IDM1LjE1NyA0MC42&#10;MDggMzYuOTYzIDQwLjEyMSAzOC44MyAzOS42MTggNDAuNzA3IDM5LjEzOEw0My4wNjQgMzguNTM4&#10;IDQyLjAxNiAzNi4zMzhDNDEuMTkwMyAzNC40Nzk4IDQwLjYzMDcgMzIuNTE0NSA0MC4zNTQgMzAu&#10;NUw1MS40NzkgMzYuMzcgNTIuMDY0IDM2LjY3OCA1Mi43MTcgMzYuNTc4QzU1LjEzMjUgMzYuMjAz&#10;NiA1Ny41NzI3IDM2LjAxMDcgNjAuMDE3IDM2LjAwMSA2NS4zMzUgMzYuMDAxIDcyLjYxNyAzNy44&#10;NDIgNzkuNDk0IDQwLjkyNiA4Ni44NTcgNDQuMjI2IDg5Ljc2IDQ3LjExOSA5MC4wMTMgNDguMDAy&#10;IDg5Ljc1NyA0OC44ODQgODYuODU0IDUxLjc3NiA3OS40OTEgNTUuMDc3WiIgY2xhc3M9Ik1zZnRP&#10;ZmNUaG1fQmFja2dyb3VuZDFfRmlsbF92MiIgZmlsbD0iI0ZGRkZGRiIvPjxjaXJjbGUgY3g9Ijc3&#10;LjAxNiIgY3k9IjQ1LjAwMiIgcj0iMiIgY2xhc3M9Ik1zZnRPZmNUaG1fQmFja2dyb3VuZDFfRmls&#10;bF92MiIgZmlsbD0iI0ZGRkZGRiIvPjwvZz48L3N2Zz5QSwMECgAAAAAAAAAhADMnhvkVGAAAFRgA&#10;ABQAAABkcnMvbWVkaWEvaW1hZ2U3LnBuZ4lQTkcNChoKAAAADUlIRFIAAAGAAAABgAgGAAAApMe1&#10;vwAAAAFzUkdCAK7OHOkAAAAEZ0FNQQAAsY8L/GEFAAAACXBIWXMAADsOAAA7DgHMtqGDAAAXqklE&#10;QVR4Xu3di5Ert7EAUIWgEByCQrghKASFoBBuBgpBISgEhaAQHIIzIF3Yaqqo0S7RmAHmQ5xTxfKz&#10;3w52uJfsBhqf+eEHAAAAAAAAAAAAAAAAAAAAAAD2dr/ff7zf7z/d7/dv9/v953j98vQq/3t5/bS8&#10;FoCLiGD/8+12+/V2u/1+u93+ut1u/7s3ut1uf5Tr7/f795Iclr8HgBOI3v33tcE+K5LCr/f7/T/L&#10;ewBgJ9HT/wj6y0C9h5IMSvloeV8ADFLKMbfb7beRPf1W5X6MCgAGicD/5zL4nolEANBRKfXEZOxl&#10;lESwfB8ANCg19jOVelrEfZsjAGhRVvX0ntwtATlWCZWVPB9LPJ9e5b//ebvd/ru8bqt4H8pCADU9&#10;ev0R7B9LNssGr6YAXH4+9hJ0mWyONuwlAPhKTKKuUnrvcX3ZE/Djsu0tIolsXnJaEtKybYCpxURv&#10;WVffLFYGleMcugb9r5TRQewyXlUuMkEMECKgNvesI/AfenZPlJialXtftgUwlej5NwX/+Pmfl20d&#10;aU0iiPdxaAIDOERr2Scmdkug3aXU02rNfoWYHG6aoAa4tBXB/zK95VjCml45VOYSlm0AvK2WnnLU&#10;+k/Z6/9Ka2nLnAAwhZZ6eSzrvFTwf9Y4yrE6CHhfjeWRtzhGIR4ok3WqyW2ALlrKIu+2YSo2kmVd&#10;Yq4DIC27y3dkKSQeIvN4LvDz84CHr8SJ31llZRDwVhqCX9fgHyWnsmu3nOmTelxk/FxJVt3P7slO&#10;fpe5g+W1AJeUeZBLz9U+8fCYVLnpldh70PUhLw0Tw+YDgGvL9P6jZ76p9v0o7/QI/J+JwL05EWTn&#10;QsrfZHktwGU0BLtNk75R6qmOMnroMSKI84+q5aiygmh5LcAlZNb8b637R68/E0x721SiyawMivfV&#10;pSwGsJvo/b88MnnripdeD2xZa+vIJTkfYBQAXEum9r8luCWD53BbVuzEk8deMhcAXE6tJr+lvJEp&#10;LX0lVvY8Pxe4/Gd1nuKVLWf5ZJaGbh1pAOwmHstYs6r3H5u30iLgl2RU3fD19LSv5oRQAvmyvYxY&#10;vfSSUQBwGcnzb14G48+0nCX06OmvXV4av6vaO19YdX5R8vc0/70AdpeY/G2um2eXlBbx+zet0nmI&#10;RPDy/Sw07yCO9/Yysa0dYQDsJlP+WVPTTo4qPurxa+cWXkn20leXa2pnJa1tF2A3yQnapnJGZklp&#10;EUG6e/B/qAXpJ83zG8lVU82jC4Dd1JZnriz/VHv/UR4aFvwfMiOBNfsbMpPBaxILwG5qPfXW8k+y&#10;Pr75LKEWtSRXrKnZ15LLmuQJsItM/X9Fz7ja+9+7Z5wtSa14r5klrsNHOQDNanXsUqZZXlMzckPZ&#10;FrX3WqwZ7Szb+IR5AOB8ahPArWWRZEDctff/rLYsdU3JJpHwmpIKwC5qtfHWkz9rveyjev8PtfsL&#10;TfdXW2nU+jcE2EWtR9y6U7ZW/1/Tw+4tMRfQ+p5fJpUzvGeAf0kEw6bdubVySGtwHSHRY28K2LWJ&#10;dBvCgFNaBqtPtK6KqWlqb4REj73ppNDMvMfyGoBDZc62X17zSq29s/SEawF7zX0u2/hE07wCwFCJ&#10;gP3f5TWv9G5vlBEJoLbxTQIATiURsJsCYaK95j0Fo/QO2Im5lN12PQNUJQJ2awKoTYaeKQHUVj81&#10;Beze7QEMVUsAxfKaVyZPALURwOGT3wB/q9XCQ7oUUmuvdUQxUs8EkEh8p5j7APhbLWCHpp7r8uJP&#10;NLU3Ss8EkDgRtGlZKcAuEpOh6UBY1ALrWc7Fqd1n9n3XzlIqWs9TAthFr0D4UNtle+RBcM+2vu8y&#10;eirvNZFAC6eBAudTO7qhtcee2GV7inmAtQkgymbfE5O+H1qPlQDYTa3H3hrARswrjNCaAMo9N/T4&#10;n+n9A+dUe6LVmh57rXfcOqoYoZYASt0+An55lf+7NfCr/QPnVlvCGJp67IlVMc1JpbdaAtgq2k8v&#10;oQXYXbJk03SEc20eIDQlld5GJgDBH7iMRMmmuZRRK5kcXQYalQBiUv3Q5AaQlpgIbi7ZJMpAh+6O&#10;7Z0AIuE1jZQADjeiZDOizZ56J4DlqiGAy+hdssnMLbS22VPvBLCmTAZwComSTfN5NiPa7GVAAigJ&#10;9LARDcBqtf0AoSnAnbkMVEsAsf7/16fXH8ufWTIKAC5pRMlmRJu91BLAsqYfZ//UVks1T5YDnEKi&#10;ZNN0LEQxos0eWhNAXFM9+fOoEQ3AJskyUNMGp2SbuwfNNQkgOaL5bXkdwOllAlzrWvdMm0eUgdYk&#10;gOKsIxqAzWqTnWsC3BmD5toEUE73XP7gM/MAwGUlSzYjykBNbW61IQFURzR7vxeALpIBrnsZqLXN&#10;rQYngN3nNAC6SDwlrLlkM6K0tMXaBFDUdk1LAMBl1Uo2a+rcmTb3LJ1sTAAv9wNIAMBlJcscTSWb&#10;EW1usTYBJN+HBABcV62Xu6ZkM6K0tNaGBPDyeIvS7vIagEup7XodVQZaXjPKhgTwffmDz/ZMYgBD&#10;JEsdTSWbEW2utSYBlPtPTAB/X14HcDmJMlDz6Zcj2lxjZQJ42fsP35bXAVxOLeCtKdmMKC2t0ZoA&#10;Mr1/9X+4uChT/FQm++Ic+HIu/O9lAjNef5Ve7CMYlP+M/17+9z/iVY4+KMGzvMqk4SVXhYwo2Yxo&#10;c42WBBDB/+U+hqD8A1dRAvNToC9BvgTxl728LSI5lAewl8nQf5UYzmhEyWZEm61aEkDtLKNi730M&#10;QKPofZbDvL4nAsAuomc5vMe7ViSsL60p2YwoLbVK/PuXUWDp+b98/0/0/uFs4ktcevilfDOsd9/D&#10;GZNBsmTTNPGZbPPn5XU9JRLAL4mf+RA/p/cPZxAB5jS9/DXOlAxGlGxGtNmi82ejKQECA5QvYtTy&#10;T93TbxGB8tBEUCuDrCnZjGizRa8E4AlgcKB36O1nHJkIkiWbpkntZJvDetY9Pi+CPxwkevtliebb&#10;9PYzInDtvqx0RMlmRJtZWxNArAxS94c9lZ5mrXzQQ6zv/1jTH4mmbGAqyzfLKqKPFSJPr7Kc9GPv&#10;QLzKz5VRSbnu5QFoa+3d+6z9zdeUbEa0mbUlAcT8jOAPe3ksyRvR438E+1ieWAJ89x72Y89BJIbM&#10;pqKqPUcDcf81TfeSLAM1tZm1JgHE52T3B9jDtEYE/vgil97nkGCfFZvQynt7WQp5Jf4uw2rlz2r3&#10;uWZUMqLNjNYEED/fNM8BrBS9w7IW+2WAyIovcOnhn/JLHHMaL8/JqRg+QTyiZDOizYxsAig/F/8u&#10;Sj6whwiGqS/oK1F/P23Q/8qGRDA0CcSIqaZpRDWitJTx6vMVI8SycVDgh730KPfEl7es0LhU0P/M&#10;ykQwNAkkRmTNRyKMaLPmkQDi8/I4zO9RFhT0YU+xuufLXllNJI3S23+7L2+tTPKJYcco1O5lTclm&#10;RJsZ7/hZgUuJXn85q2dVr3+WoXqUxVr+RkNGQLVn4oamkk0soa1pahM4uej1r1oSGfX9YT3dM4pk&#10;mRolRbIYkhRrJZs1SyVHtAmcVKzwaenRfoia7dv3+L8SSSC1uawki+X1PYwo2YxoEzih2pf9M7MH&#10;/qWGJNC95zyoDNS9TeBEovdafbrSUgQ7X/6FbDloxN+uNnpbk3iUgeBNRfBvqvdHkJmqzt8i/qYv&#10;g2ZREujy2q1qibzc1/KamtrIUBkILigme6uB6plef05yI1XRdX/AiJLNiDaBA7UuX3zU+pft8LXM&#10;hrHevecYfbz8d13z7ziiTeAArev7Hbi1XmZSuHfwTJSBmlchjWgT2FmmV/os6r9W+KxU/nbLv+nS&#10;gFFA95LNiDaBHbWs8Y+f61qfnlUchVHT7VydZNJpGnWMKi0BO4gz7l9+gR+s8ukrsyqo9yggUbJp&#10;XoE0ok1gsFjtI/gfKB5HWdNtxJX8fU0lG2UguJjG4L/bowxnlBgFdJtIHVUGWrax1NomMEjLOn/B&#10;f7wRvfJXEiWbP5bX1IxoE+isBJLG4G+lz2DJHvTvy+vWSiacpn/3EW0CHcWkY+o8GsF/X4kedLfJ&#10;4EzCaZ13GNEm0FHt7JaHGCF0KzlQlzwi4tvyurVq5zytKdkkklhzm0AH2Y1eMTFsd+8BaqW5PctA&#10;8TloGgHW2gxNbQIbZVf8WOp5rNoITRkIaBJ1/8y5M4L/wZIBtFtprva5WFOyGVFaAlaq9SofrNM+&#10;h1oZqPPREC9LNmtGHCPaBFaofRkfSpJYXssxagm7Zw86OeJoKtmMaBNoFOv9M3V/yz1PpHasQu8e&#10;dG3EsWbieURpCUhqrPtb8XMiyR50t3+z2uqwNQmnNvJc0yaQVPtSPzHpe0K15N1zviaZcJpKNiPa&#10;BBKi958p/aj7n9Se8wDFoDJQ9zaBisxDRtT9z23veYDaZ2bN71MGgp1lJ357HilAf8kSSrf9AMnf&#10;11QuTLbZbS4DplerHRdKP9dQK6H0TuK137emZJNos9tcBkytVjYo4gup9HMBiXmArsEz8fuaSzaJ&#10;0lLXuQyYUkz8Zo55bhrGc5y9g2eyZNM06iglnmUDn9AhgS1qwaLoHTAYqzaiK6O55TVbJUo2a8pA&#10;tTmppqQCPMks+4z/v57WhdR65GtKMjUjykCJw+G6lrJgKpnef88DxNhPLbH3XAlU1JJOaPqdtaTi&#10;swkr6f2/t8S8TvfySa0M1LqDN1HKUpqENWqbbYIe1kXVlvWOKJ/07rGXJLVs4FlJcstrgIRaD1Hv&#10;/9p6B+OM3j322rOOR0xmw9urfVFD9wDBfmrzO63BOKM2D9AasHu3B+RWV+j9X1wtyQ9KAF177IkE&#10;0LyyCKZW+5IGvf+Lq22kGhE8a5+tNTX7ZRvPRrwHeGuJ0oDe/xs4ovecSDpNCSCRUJpGFDC15NJP&#10;B769idq/deu6/JrayrIBCaCpPZharfcfuq8P5xiJlV5dl4KW4x6Wv+NZa+ciMaL4c3kN8IVEQNCj&#10;eiOJyf5uE8ExuqxtBGs6UDAxkS0BQEatNxVM/r6R2l6AnvMAyWdJN5Wcam2uOWAOppT4Mpn8fTO1&#10;ieCiRxDN9P7XjC5rI5jWoyVgWrUvU89yAOdRC8xh0+MVayON0Dy6TNx7U0kJppRZ/WPy9z1lJv7j&#10;s7EqCdRGlsWa0WWyZNnUJkwpMZnWPDznGjLlmSfpHnW0m+n5F829/1ri8pmFpET5p2l5HtdSC6bP&#10;Iqh/ORqMeYWfayvKHtY+SzpxmqnPLGQkeoDpnh/XlA3YD+UzU4JslHh+Kf9ZgnKilLjUPFFb2wAW&#10;fGahJlH+aa7Pcj3JoNrV2l56bcTSc/kqvLXEl8nqn0nUHrDSU5QdmzsWmQULPrOQlCj/NE/QcV17&#10;JIGo3zcH/6LWYQlfzlEAIbmUrml3JtdXAmitl71WTCKvDf6Z3r/VP5CRqf8vr2EOEWxfrg5rUT5L&#10;Ww+XSy4rbZ5UhinVNumopRJLOmtlwi9Fj72UbTaNJDOlKQsWoEGih2cpHR8iEbw8zvkhevtlSWjp&#10;YGwOyDEaySxTNV8FWYme3aZeG+8peuPl4S6lZ/899gM89gSUeaXNQf9ZoqPysS+h9++FtxU7Nr/k&#10;cXqcQa1M+UTtH7JqNVUP0+BotUdIPpirgka1ntXaXZrQQ3Yp6paTSmFaiQk9Q2oOEecKVYN/sFAB&#10;WtVOU/TF4gi1kekzo1RYKdHDsgKI3cRSz9qo9G9rzxKC6dWOgLADmD2Vz2NmqeeDJZ+wQW11hfNU&#10;2Es8S6A2Gv1b/KzD3mCtWp21DMWX10BPrSWfInr+gj9skUgAJtcYIgJ/WeVT24X+D3EUhHkp2Cpx&#10;qqIVQHQVO8/LsRFNgb/Y8vwAYCEx9DbMpouY4C3nBKXr/M+2PD8A+ERixYWdlawSPf2Pk0PXBv2i&#10;x/MDgE8kNoENqbXG8tOyAsnr4q+o4z9OAS1HP/+1przzmaj364TACIkvavcEEKWA2u9lcko+MFgi&#10;EHf9Agr+1ES5yOIDGG355Vta/vwWgj+v9HpkJJCQeBBMt2MgBH++8pjk7T3aBF4oPa3ll/FZryeB&#10;Cf58pnwmBH44SOIguM3nAAn+PIsVQmVytzyFTuCHoyQeBbkpAQj+RHmn7DUpS0bV9uEsEglg9bOA&#10;W4J/BImyWegKr9R7KqK3u7z+5YaoEiw/uebsr8cegFLO+TlGluWlhw9nlUgAqx6w3Rr8r7Lkr3Zw&#10;3rPYwPSvABj/+ys2PQHjjUgAgv/Xwb+QAIBTSCSAphKQ4P86+BcSAHAKiQSQngQW/OvBv5AAgFNI&#10;JIDUPgDBPxf8CwkAOIVEAqjuBBb888G/kACAU4ilel+qJQDBvy34FxIAcAq1s4CK5TUPgn978C8k&#10;AOAUMgngswAn+K8L/oUEAJzGMvp84h9BTvBfH/wLCQA4jdrRBM8BSfDfFvwLCQA4jWwCEPy3B/9C&#10;AgBOIxGQylJRwb9D8C8Sf28JANhHOe5hGYEWvgv+fYJ/IQEApxEP59hM8M+RAIDTiIdwbyL450kA&#10;wGnEk5pWE/zbSADAaZTgvYxAWYJ/OwkAOI3ynNZlBMoQ/NeRAIDTSB4H8Q+C/3oSAHAqic1gfxP8&#10;t5EAgFNJBKUPgv92ib+1BADsJ7MXQPDvQwIATqW2F0Dw70cCAE7l1VJQwb8vCQA4la9WAgn+/UkA&#10;wOkso5DgP4YEAJzO84mfgv84EgBwOo+VQIL/WBIAcDol6Av+40kAwOnERLDgP5gEALDSlYN/IQEA&#10;rHD14F9IAACN3iH4FxIAQIN3Cf5F4tyl0947wK7eKfgX9/v92/K+H0pyWP48wJTeLfg/fPa+brfb&#10;n1e5f4ChPguSX7lS8H8otf54j+Uk1jIquNT9Awzx7sEfgE8I/gATEvwBJiT4A0xI8AeYkOAPMCHB&#10;H2BCLcE/fC/XeJ3rdb/ff7nf7/9Z/vsCfCoCB2/EMRZAVeyALU8e481IAsBLt9vt92Xg4D2UxL78&#10;9wb42+12+2MZOHgr5gOAzyXOw+faPNAG+Nyr8/B5CxIA8DWrgN6aBAC89jgPv5SEJnu9XAFVJsk/&#10;ueZMr5f3LwEAfOHqD4W/+v0DHObqAfTq9w9wmKsH0KvfP8Bhrh5Ar37/AIe5egC9+v0DHObqAfTq&#10;9w9wmKsH0KvfP8Bhrh5Ar37/AIe5egC9+v0DHObqAfTq9w9wmKsH0KvfP8Bhrh5Ar37/AIe5egC9&#10;+v0DHObqAfTq9w9wmKsH0KvfP8Bhrh5Ar37/AIe5egC9+v0DHObqAfTq9w9wmKsH0KvfP8Bhrh5A&#10;r37/AIe5egC9+v0DHObqAfTq9w9wmKsH0KvfP8Bhrh5Ar37/AIe5egC9+v0DHObqAfTq9w9wmKsH&#10;0KvfP8Bhrh5Ar37/AIe5egC93W6/LW944cflNQC8QQK43+/fljf8UJLD8ucBCFdPAMXtdvt1edO3&#10;2+1PvX+AF94hARTlPiMRfI9RgeAP8Mq7JAAAGkkAAJOSAAAmJQEATEoCAJiUBAAwKQkAYFISAMCk&#10;JACASUkAAJOSAAAmJQEATEoCAJiUBAAwKQkAYFISAMCkJACASUkAAJOSAAAmJQEATEoCAJiUBAAw&#10;KQkAYFISAMCkJACASUkAAJOSAAAmJQEATEoCAJiUBAAwKQkAYFISAMCkJACASUkAAJOSAAAmJQEA&#10;TEoCAJiUBAAwKQkAYFISAMCkJACASUkAAJOSAAAmJQEATEoCAJiUBAAwKQkAYFISAMCkJACASUkA&#10;AJOSAAAmJQEATEoCAJiUBAAwKQkAYFISAMCkJACASUkAAJOSAAAmJQEATEoCAJiUBAAwKQkAYFIS&#10;AMCkJACASUkAAJOSAAAmJQEATEoCAJiUBAAwKQkAYFISAMCkJACASUkAAJOSAAAmJQEATEoCAJiU&#10;BAAwKQkAYFISAMCkJACASUkAAJOSAAAmJQEATEoCAJiUBAAwKQkAYFK1BHC73X673W6/7vW63++/&#10;3O/3/yzvE4DOagngKCXxLO8VgI7OmgAKSQBgoJMngP8t7xeATs6cAIL5AIARSpllGXFP5sflPQPQ&#10;wf1+/7aMuGdhDgBgsFh+eSq32+1PvX+AHZQNX7EWv6z7P+x1v9+/x6hE8AcAAAAAAAAAAAAAAAAA&#10;AAAAAAAAAAAAAOCH/wMdcpwbi78ZqQAAAABJRU5ErkJgglBLAwQKAAAAAAAAACEAFZmxRUoNAABK&#10;DQAAFAAAAGRycy9tZWRpYS9pbWFnZTguc3ZnPHN2ZyB2aWV3Qm94PSIwIDAgOTYgOTYiIHhtbG5z&#10;PSJodHRwOi8vd3d3LnczLm9yZy8yMDAwL3N2ZyIgeG1sbnM6eGxpbms9Imh0dHA6Ly93d3cudzMu&#10;b3JnLzE5OTkveGxpbmsiIGlkPSJJY29uc19GbGFtaW5nb19NIiBvdmVyZmxvdz0iaGlkZGVuIj48&#10;c3R5bGU+DQouTXNmdE9mY1RobV9CYWNrZ3JvdW5kMV9GaWxsX3YyIHsNCiBmaWxsOiNGRkZGRkY7&#10;IA0KfQ0KPC9zdHlsZT4NCjxnIGlkPSJJY29ucyI+PHBhdGggZD0iTTIwLjczMyA1NC4yIDI4LjUz&#10;OSA0Ni40IDM5LjExNSA0Ni40IDI3LjMzNSA1OC4xOEMyNi45NDQgNTguNTcgMjYuOTQzMiA1OS4y&#10;MDMyIDI3LjMzMzIgNTkuNTk0MiAyNy41MjEgNTkuNzgyNSAyNy43NzYxIDU5Ljg4ODIgMjguMDQy&#10;IDU5Ljg4OEw0My4wNDIgNTkuODg4IDQzLjA0MiA5MC44ODhDNDMuMDQyIDkxLjQ0MDMgNDMuNDg5&#10;NyA5MS44ODggNDQuMDQyIDkxLjg4OEw1Mi4wNDIgOTEuODg4QzUyLjU5NDMgOTEuODg4IDUzLjA0&#10;MiA5MS40NDAzIDUzLjA0MiA5MC44ODggNTMuMDQyIDkwLjMzNTcgNTIuNTk0MyA4OS44ODggNTIu&#10;MDQyIDg5Ljg4OEw0NS4wNDIgODkuODg4IDQ1LjA0MiA1OS44ODggNTUuMDQyIDU5Ljg4OCA1NS4w&#10;NDIgNjYuODg4QzU1LjA0MiA2Ny40NDAzIDU1LjQ4OTcgNjcuODg4IDU2LjA0MiA2Ny44ODggNTYu&#10;NTk0MyA2Ny44ODggNTcuMDQyIDY3LjQ0MDMgNTcuMDQyIDY2Ljg4OEw1Ny4wNDIgNTguODg4QzU3&#10;LjA0MiA1OC4zMzU3IDU2LjU5NDMgNTcuODg4IDU2LjA0MiA1Ny44ODhMMzAuNDggNTcuODg4QzMw&#10;LjQ2NiA1Ny44ODggMzAuNDYzIDU3Ljg4IDMwLjQ3MyA1Ny44N0w0MS45NDMgNDYuNCA0My4wNDMg&#10;NDYuNCA0My4wNDMgNTQuODg4QzQzLjA0MyA1NS40NDAzIDQzLjQ5MDcgNTUuODg4IDQ0LjA0MyA1&#10;NS44ODggNDQuNTk1MyA1NS44ODggNDUuMDQzIDU1LjQ0MDMgNDUuMDQzIDU0Ljg4OEw0NS4wNDMg&#10;NDYuNCA1Ni4yOCA0Ni40QzU4LjY0NDQgNDYuNDAwMSA2MC45MzE2IDQ1LjU1ODYgNjIuNzMyIDQ0&#10;LjAyNiA2My42NDcgNDMuMzQ3MiA2NC40MzYyIDQyLjUxMzcgNjUuMDY0IDQxLjU2MyA2Ni43NjM4&#10;IDM5LjAwMSA2Ny4xOTcxIDM1LjgwMTggNjYuMjQgMzIuODhMNjAuNjQ1IDE1LjY4OUM2MC4yMTcg&#10;MTQuMzUyMiA2MC40MTU5IDEyLjg5MzUgNjEuMTg2IDExLjcyIDYxLjgzNTEgMTAuNjk1NyA2Mi45&#10;MjAyIDEwLjAyOCA2NC4xMjcgOS45MSA2NC4zNDUxIDkuODkwNTkgNjQuNTY0MyA5Ljg4NjI0IDY0&#10;Ljc4MyA5Ljg5NyA2Ny4xNzY1IDEwLjAxODggNjkuMDUxNiAxMi4wMDA0IDY5LjA0MSAxNC4zOTdM&#10;NjkuMDQxIDI1Ljc2NyA2OS4yNDEgMjUuNzY3QzcyLjA3NTQgMjUuNzY1NiA3NC40NTcxIDIzLjYz&#10;NjUgNzQuNzc1IDIwLjgyIDc0Ljg2NTUgMTkuNjggNzQuNTg0OSAxOC41NDE0IDczLjk3NSAxNy41&#10;NzRMNzMuOTc1IDE3LjU3NEM3NS4yMyAxNy4wMTA4IDc2LjAzODggMTUuNzY0NiA3Ni4wNDIgMTQu&#10;Mzg5IDc2LjAzMjYgOC4wNDE2MSA3MC44ODk0IDIuODk4MzYgNjQuNTQyIDIuODg5IDY0LjE5MTMg&#10;Mi44ODkgNjMuODQ0IDIuOTA0NjcgNjMuNSAyLjkzNiA1OS41Mzk4IDMuMzEyMzUgNTYuMDkwMSA1&#10;Ljc5NDU4IDU0LjQ3NSA5LjQzIDUzLjI1NTQgMTIuMTkzOSA1My4xMTg3IDE1LjMxNTEgNTQuMDky&#10;IDE4LjE3NUw1OS41ODUgMzUuMDQ3QzU5Ljg2OTkgMzUuOTQ0MyA1OS43MzUxIDM2LjkyMjMgNTku&#10;MjE4IDM3LjcwOSA1OC43OTkgMzguMzcyNiA1OC4wOTg2IDM4LjgwNzEgNTcuMzE4IDM4Ljg4OCA1&#10;Ny4yMjggMzguODk1IDU3LjEzNiAzOC45IDU3LjA0MiAzOC45TDU3LjA0MiAzOC45QzU2LjkwMDQg&#10;MzguODk5NyA1Ni43NTkxIDM4Ljg4OTMgNTYuNjE5IDM4Ljg2OSA1NS40MzgzIDM4LjYzOTcgNTQu&#10;NTY0MiAzNy42Mzc4IDU0LjQ5NyAzNi40MzcgNTMuNTI0IDI1Ljk2IDQ5LjE4NCAyMy4yIDQzLjU0&#10;IDIyLjM5MSA0Mi44MjQ0IDIyLjI5MDEgNDIuMTAyNiAyMi4yMzk5IDQxLjM4IDIyLjI0MSAzMC42&#10;NiAyMi4yNCAxNi44IDMyLjgwOSAyMC41MzkgNTMuNCAyMC41ODg0IDUzLjY3MDEgMjAuNjUzMiA1&#10;My45MzcyIDIwLjczMyA1NC4yWk03MS4wNDEgMjMuMjgxIDcxLjA0MSAxOC4zNTMgNzIuMSAxOC4z&#10;NTMgNzIuMjgyIDE4LjY0MkM3Mi42NTQ4IDE5LjIzNTEgNzIuODI5OSAxOS45MzExIDcyLjc4MiAy&#10;MC42MyA3Mi42NDggMjEuNzM3MyA3Mi4wMDM5IDIyLjcxODEgNzEuMDQxIDIzLjI4MVpNMjcuMSAz&#10;MS4zNUMzMC42MTQ3IDI3LjAzNTIgMzUuODE4NiAyNC40NDQ2IDQxLjM4IDI0LjI0MSA0Mi4wMDgg&#10;MjQuMjM5NiA0Mi42MzUyIDI0LjI4MzEgNDMuMjU3IDI0LjM3MSA0Ny40MTMgMjQuOTY0IDUxLjU0&#10;OSAyNi4zOTcgNTIuNDk2IDM2LjU4NiA1Mi42MzE0IDM4LjY4NDkgNTQuMTY2MSA0MC40MjggNTYu&#10;MjMxIDQwLjgyOEw1Ni4yNzcgNDAuODM3IDU2LjMyMyA0MC44NDRDNTYuNTYwOCA0MC44Nzg0IDU2&#10;LjgwMDcgNDAuODk1OCA1Ny4wNDEgNDAuODk2IDU3LjE5NCA0MC44OTYgNTcuMzQxIDQwLjg4OSA1&#10;Ny41MjEgNDAuODczIDU4LjkwMjYgNDAuNzM3IDYwLjE0NDUgMzkuOTcyNCA2MC44ODggMzguOCA2&#10;MS43NDE3IDM3LjUwNjUgNjEuOTYyNCAzNS44OTU1IDYxLjQ4OCAzNC40Mkw1NS45ODggMTcuNTJD&#10;NTUuMTczOSAxNS4xMzc2IDU1LjI4NjcgMTIuNTM2IDU2LjMwNCAxMC4yMzMgNTcuNjI3NCA3LjI2&#10;NDM2IDYwLjQ0NDggNS4yMzY1MyA2My42OCA0LjkyNCA2My45NjQgNC44OTggNjQuMjUzIDQuODg1&#10;IDY0LjUzOSA0Ljg4NSA2OS43Nzg5IDQuOTAxNDcgNzQuMDIyNSA5LjE0NTEzIDc0LjAzOSAxNC4z&#10;ODUgNzQuMDM2NSAxNC45NzQ1IDczLjY5MDIgMTUuNTA4MyA3My4xNTMgMTUuNzUxTDcxLjgxIDE2&#10;LjM1MSA3MS4wMzggMTYuMzUxIDcxLjAzOCAxNC4zOUM3MS4wMjg3IDEwLjgwNCA2OC4xMjQgNy44&#10;OTkzNCA2NC41MzggNy44OSA2NC4zMzggNy44OSA2NC4xMyA3Ljg5OSA2My45MyA3LjkxOSA2Mi4x&#10;MTg1IDguMDg2MzkgNjAuNDg2NiA5LjA4MzQ1IDU5LjUxMSAxMC42MTkgNTguNDA0MSAxMi4yOTg2&#10;IDU4LjEyMDUgMTQuMzkwMiA1OC43NCAxNi4zMDRMNjQuMzQgMzMuNDk1QzY1LjExNDcgMzUuODM2&#10;MiA2NC43NjY0IDM4LjQwMzggNjMuMzk2IDQwLjQ1NCA2Mi44OTY3IDQxLjIxMDIgNjIuMjY4OSA0&#10;MS44NzMyIDYxLjU0MSA0Mi40MTNMNjEuNDg3IDQyLjQ1MyA2MS40MzcgNDIuNDk2QzU5Ljk5NTkg&#10;NDMuNzIyNSA1OC4xNjU0IDQ0LjM5NiA1Ni4yNzMgNDQuMzk2TDQxLjYwOCA0NC4zOTZDNDEuNTYz&#10;IDQ0LjM5NiA0MS41MiA0NC4zOTYgNDEuNDc1IDQ0LjM5NkwyNy43MTEgNDQuMzk2IDI3LjEyNSA0&#10;NC45ODIgMjIuMDc5IDUwLjAzQzIxLjE0OSA0MC43NzggMjQuMiAzNC44MTcgMjcuMSAzMS4zNVoi&#10;IGNsYXNzPSJNc2Z0T2ZjVGhtX0JhY2tncm91bmQxX0ZpbGxfdjIiIGZpbGw9IiNGRkZGRkYiLz48&#10;L2c+PC9zdmc+UEsDBBQABgAIAAAAIQBbd9hK3AAAAAMBAAAPAAAAZHJzL2Rvd25yZXYueG1sTI9P&#10;a8JAEMXvhX6HZQq91U3qHzTNRkRsTyJUC8XbmB2TYHY2ZNckfvtue7GXgcd7vPebdDmYWnTUusqy&#10;gngUgSDOra64UPB1eH+Zg3AeWWNtmRTcyMEye3xIMdG250/q9r4QoYRdggpK75tESpeXZNCNbEMc&#10;vLNtDfog20LqFvtQbmr5GkUzabDisFBiQ+uS8sv+ahR89NivxvGm217O69vxMN19b2NS6vlpWL2B&#10;8DT4exh+8QM6ZIHpZK+snagVhEf83w3eYjIFcVIwn01AZqn8z579AAAA//8DAFBLAwQUAAYACAAA&#10;ACEA+9JF7vAAAAC9BAAAGQAAAGRycy9fcmVscy9lMm9Eb2MueG1sLnJlbHO8lM1qAyEURveFvoPc&#10;fceZSTIJIU42pZBtSR9A9I4jHX9QG5q3r1AKDaR259Irnu/wXfBw/DQLuWCI2lkGXdMCQSuc1FYx&#10;eDu/PO2AxMSt5IuzyOCKEY7j48PhFRee8qM4ax9JptjIYE7J7ymNYkbDY+M82nwzuWB4ysegqOfi&#10;nSukfdsONPxmwHjDJCfJIJxkzj9ffU7+n+2mSQt8duLDoE13Iqg2OTsDeVCYGBiUmn8Pd028KKD3&#10;HVZ1HFaNt386bOs4bEsOfR2HvrSLro5DV+phqOMwlHrY1HHYlHpY13FY//RAbz6d8QsAAP//AwBQ&#10;SwECLQAUAAYACAAAACEAqNbHqBMBAABJAgAAEwAAAAAAAAAAAAAAAAAAAAAAW0NvbnRlbnRfVHlw&#10;ZXNdLnhtbFBLAQItABQABgAIAAAAIQA4/SH/1gAAAJQBAAALAAAAAAAAAAAAAAAAAEQBAABfcmVs&#10;cy8ucmVsc1BLAQItABQABgAIAAAAIQDozN1F8gIAAGoMAAAOAAAAAAAAAAAAAAAAAEMCAABkcnMv&#10;ZTJvRG9jLnhtbFBLAQItAAoAAAAAAAAAIQAJ9Ei6hhsAAIYbAAAUAAAAAAAAAAAAAAAAAGEFAABk&#10;cnMvbWVkaWEvaW1hZ2UxLnBuZ1BLAQItAAoAAAAAAAAAIQAjNXGhMBUAADAVAAAUAAAAAAAAAAAA&#10;AAAAABkhAABkcnMvbWVkaWEvaW1hZ2UyLnN2Z1BLAQItAAoAAAAAAAAAIQC/meicCxkAAAsZAAAU&#10;AAAAAAAAAAAAAAAAAHs2AABkcnMvbWVkaWEvaW1hZ2UzLnBuZ1BLAQItAAoAAAAAAAAAIQBizhU0&#10;wg8AAMIPAAAUAAAAAAAAAAAAAAAAALhPAABkcnMvbWVkaWEvaW1hZ2U0LnN2Z1BLAQItAAoAAAAA&#10;AAAAIQCEU+zqQRMAAEETAAAUAAAAAAAAAAAAAAAAAKxfAABkcnMvbWVkaWEvaW1hZ2U1LnBuZ1BL&#10;AQItAAoAAAAAAAAAIQD3ih9yYQYAAGEGAAAUAAAAAAAAAAAAAAAAAB9zAABkcnMvbWVkaWEvaW1h&#10;Z2U2LnN2Z1BLAQItAAoAAAAAAAAAIQAzJ4b5FRgAABUYAAAUAAAAAAAAAAAAAAAAALJ5AABkcnMv&#10;bWVkaWEvaW1hZ2U3LnBuZ1BLAQItAAoAAAAAAAAAIQAVmbFFSg0AAEoNAAAUAAAAAAAAAAAAAAAA&#10;APmRAABkcnMvbWVkaWEvaW1hZ2U4LnN2Z1BLAQItABQABgAIAAAAIQBbd9hK3AAAAAMBAAAPAAAA&#10;AAAAAAAAAAAAAHWfAABkcnMvZG93bnJldi54bWxQSwECLQAUAAYACAAAACEA+9JF7vAAAAC9BAAA&#10;GQAAAAAAAAAAAAAAAAB+oAAAZHJzL19yZWxzL2Uyb0RvYy54bWwucmVsc1BLBQYAAAAADQANAEoD&#10;AACloQ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VRzAAAAOIAAAAPAAAAZHJzL2Rvd25yZXYueG1sRI9PS8NA&#10;FMTvgt9heYI3u7FN/8Vuiwhqb9Jaqr09ss8kJPs27q5p2k/vCgWPw8z8hlmsetOIjpyvLCu4HyQg&#10;iHOrKy4U7N6f72YgfEDW2FgmBSfysFpeXy0w0/bIG+q2oRARwj5DBWUIbSalz0sy6Ae2JY7el3UG&#10;Q5SukNrhMcJNI4dJMpEGK44LJbb0VFJeb3+MgqY4dOe9e913bx/1uv6efe5exqlStzf94wOIQH34&#10;D1/aa60gHc2n6XCSTuHvUrwDcvkLAAD//wMAUEsBAi0AFAAGAAgAAAAhANvh9svuAAAAhQEAABMA&#10;AAAAAAAAAAAAAAAAAAAAAFtDb250ZW50X1R5cGVzXS54bWxQSwECLQAUAAYACAAAACEAWvQsW78A&#10;AAAVAQAACwAAAAAAAAAAAAAAAAAfAQAAX3JlbHMvLnJlbHNQSwECLQAUAAYACAAAACEAvCwlUcwA&#10;AADiAAAADwAAAAAAAAAAAAAAAAAHAgAAZHJzL2Rvd25yZXYueG1sUEsFBgAAAAADAAMAtwAAAAAD&#10;AAAAAA==&#10;">
                        <v:imagedata r:id="rId8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WTygAAAOMAAAAPAAAAZHJzL2Rvd25yZXYueG1sRE/LagJB&#10;ELwH8g9DB3IJOvsgKhtHEUHIRcXHxVuz0+4u2elZZkZ38/cZQcihDt3VVdU1Xw6mFXdyvrGsIB0n&#10;IIhLqxuuFJxPm9EMhA/IGlvLpOCXPCwXry9zLLTt+UD3Y6hENGFfoII6hK6Q0pc1GfRj2xFH7mqd&#10;wRBHV0ntsI/mppVZkkykwYZjQo0drWsqf443o8DlZTv16abjy9akH3m/3692Uqn3t2H1BSLQEP6P&#10;n+pvHd/Ps8+IJM3g0SkuQC7+AAAA//8DAFBLAQItABQABgAIAAAAIQDb4fbL7gAAAIUBAAATAAAA&#10;AAAAAAAAAAAAAAAAAABbQ29udGVudF9UeXBlc10ueG1sUEsBAi0AFAAGAAgAAAAhAFr0LFu/AAAA&#10;FQEAAAsAAAAAAAAAAAAAAAAAHwEAAF9yZWxzLy5yZWxzUEsBAi0AFAAGAAgAAAAhAF4JdZPKAAAA&#10;4wAAAA8AAAAAAAAAAAAAAAAABwIAAGRycy9kb3ducmV2LnhtbFBLBQYAAAAAAwADALcAAAD+AgAA&#10;AAA=&#10;">
                        <v:imagedata r:id="rId8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J5xwAAAOIAAAAPAAAAZHJzL2Rvd25yZXYueG1sRI9Bi8Iw&#10;FITvC/6H8ARva6p2i1ajyEJBj7oLXp/Ns602L6XJ1vrvjSDscZiZb5jVpje16Kh1lWUFk3EEgji3&#10;uuJCwe9P9jkH4TyyxtoyKXiQg8168LHCVNs7H6g7+kIECLsUFZTeN6mULi/JoBvbhjh4F9sa9EG2&#10;hdQt3gPc1HIaRYk0WHFYKLGh75Ly2/HPKHB4zbobVqf96XJN4mSi5TnzSo2G/XYJwlPv/8Pv9k4r&#10;mMXTWRIvFl/wuhTugFw/AQAA//8DAFBLAQItABQABgAIAAAAIQDb4fbL7gAAAIUBAAATAAAAAAAA&#10;AAAAAAAAAAAAAABbQ29udGVudF9UeXBlc10ueG1sUEsBAi0AFAAGAAgAAAAhAFr0LFu/AAAAFQEA&#10;AAsAAAAAAAAAAAAAAAAAHwEAAF9yZWxzLy5yZWxzUEsBAi0AFAAGAAgAAAAhAPcT0nnHAAAA4gAA&#10;AA8AAAAAAAAAAAAAAAAABwIAAGRycy9kb3ducmV2LnhtbFBLBQYAAAAAAwADALcAAAD7AgAAAAA=&#10;">
                        <v:imagedata r:id="rId8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69ygAAAOMAAAAPAAAAZHJzL2Rvd25yZXYueG1sRI9PSwMx&#10;EMXvQr9DmII3m9hKK2vTIoLSk9A/B4/jZrq7uJksSezGfnrnIHiceW/e+816W3yvLhRTF9jC/cyA&#10;Iq6D67ixcDq+3j2CShnZYR+YLPxQgu1mcrPGyoWR93Q55EZJCKcKLbQ5D5XWqW7JY5qFgVi0c4ge&#10;s4yx0S7iKOG+13Njltpjx9LQ4kAvLdVfh29v4Rrf913/5nefmupy9akpH+fR2ttpeX4Clankf/Pf&#10;9c4J/mJllg9zsxBo+UkWoDe/AAAA//8DAFBLAQItABQABgAIAAAAIQDb4fbL7gAAAIUBAAATAAAA&#10;AAAAAAAAAAAAAAAAAABbQ29udGVudF9UeXBlc10ueG1sUEsBAi0AFAAGAAgAAAAhAFr0LFu/AAAA&#10;FQEAAAsAAAAAAAAAAAAAAAAAHwEAAF9yZWxzLy5yZWxzUEsBAi0AFAAGAAgAAAAhAC+LXr3KAAAA&#10;4wAAAA8AAAAAAAAAAAAAAAAABwIAAGRycy9kb3ducmV2LnhtbFBLBQYAAAAAAwADALcAAAD+AgAA&#10;AAA=&#10;">
                        <v:imagedata r:id="rId90" o:title="Flamingo outline"/>
                      </v:shape>
                      <w10:anchorlock/>
                    </v:group>
                  </w:pict>
                </mc:Fallback>
              </mc:AlternateContent>
            </w:r>
          </w:p>
        </w:tc>
        <w:tc>
          <w:tcPr>
            <w:tcW w:w="6175" w:type="dxa"/>
          </w:tcPr>
          <w:p w14:paraId="1AF1F6EC" w14:textId="77777777" w:rsidR="003A6E50" w:rsidRDefault="003A6E50" w:rsidP="009D5AD7">
            <w:pPr>
              <w:jc w:val="both"/>
              <w:rPr>
                <w:rFonts w:ascii="Arial" w:hAnsi="Arial" w:cs="Arial"/>
              </w:rPr>
            </w:pPr>
            <w:r>
              <w:rPr>
                <w:rFonts w:ascii="Arial" w:hAnsi="Arial" w:cs="Arial"/>
                <w:sz w:val="16"/>
                <w:szCs w:val="16"/>
              </w:rPr>
              <w:t xml:space="preserve">Children recap their knowledge from KS1 of animal classes and specifically how we define each animal group based on characteristics of bodies, such as skeletons. They will group animals into vertebrates and invertebrates and explore skeletons in a wide range of creatures, noticing similarities and differences. They will specifically consider how different animals’ skeletons and muscle systems are adapted for the way in which each animal lives – e.g. strong leg muscles in horses. This learning lays the foundation for learning about muscles and skeletons in more detail in the Human Body unit. </w:t>
            </w:r>
          </w:p>
        </w:tc>
        <w:tc>
          <w:tcPr>
            <w:tcW w:w="3681" w:type="dxa"/>
          </w:tcPr>
          <w:p w14:paraId="4F9A8709" w14:textId="77777777" w:rsidR="003A6E50" w:rsidRPr="0079475C" w:rsidRDefault="003A6E50" w:rsidP="009D5AD7">
            <w:pPr>
              <w:rPr>
                <w:rFonts w:ascii="Arial" w:hAnsi="Arial" w:cs="Arial"/>
                <w:b/>
                <w:bCs/>
                <w:sz w:val="12"/>
                <w:szCs w:val="12"/>
              </w:rPr>
            </w:pPr>
            <w:r w:rsidRPr="0079475C">
              <w:rPr>
                <w:rFonts w:ascii="Arial" w:hAnsi="Arial" w:cs="Arial"/>
                <w:b/>
                <w:bCs/>
                <w:sz w:val="12"/>
                <w:szCs w:val="12"/>
              </w:rPr>
              <w:t>Animals, including humans (Y3)</w:t>
            </w:r>
          </w:p>
          <w:p w14:paraId="763B5329"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identify that humans and some other animals have skeletons and muscles for support, protection and movement.</w:t>
            </w:r>
          </w:p>
          <w:p w14:paraId="5CF24580" w14:textId="77777777" w:rsidR="003A6E50" w:rsidRPr="000349CD" w:rsidRDefault="003A6E50" w:rsidP="009D5AD7">
            <w:pPr>
              <w:rPr>
                <w:rFonts w:ascii="Arial" w:hAnsi="Arial" w:cs="Arial"/>
                <w:b/>
                <w:bCs/>
                <w:sz w:val="12"/>
                <w:szCs w:val="12"/>
              </w:rPr>
            </w:pPr>
          </w:p>
          <w:p w14:paraId="55613835" w14:textId="77777777" w:rsidR="003A6E50" w:rsidRPr="0079475C" w:rsidRDefault="003A6E50" w:rsidP="009D5AD7">
            <w:pPr>
              <w:rPr>
                <w:rFonts w:ascii="Arial" w:hAnsi="Arial" w:cs="Arial"/>
                <w:b/>
                <w:bCs/>
                <w:sz w:val="12"/>
                <w:szCs w:val="12"/>
              </w:rPr>
            </w:pPr>
            <w:r w:rsidRPr="0079475C">
              <w:rPr>
                <w:rFonts w:ascii="Arial" w:hAnsi="Arial" w:cs="Arial"/>
                <w:b/>
                <w:bCs/>
                <w:sz w:val="12"/>
                <w:szCs w:val="12"/>
              </w:rPr>
              <w:t>Living things and their habitats (Y4):</w:t>
            </w:r>
          </w:p>
          <w:p w14:paraId="0DB63B00"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recognise that living things can be grouped in a variety of ways </w:t>
            </w:r>
          </w:p>
          <w:p w14:paraId="23021823"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explore and use classification keys to help group, identify and name a variety of living things in their local and wider environment </w:t>
            </w:r>
          </w:p>
          <w:p w14:paraId="2264C5D7"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recognise that environments can change and that this can sometimes pose dangers to living things. </w:t>
            </w:r>
          </w:p>
          <w:p w14:paraId="0F069BC1" w14:textId="77777777" w:rsidR="003A6E50" w:rsidRPr="00857248" w:rsidRDefault="003A6E50" w:rsidP="009D5AD7">
            <w:pPr>
              <w:rPr>
                <w:rFonts w:ascii="Arial" w:hAnsi="Arial" w:cs="Arial"/>
                <w:b/>
                <w:bCs/>
                <w:sz w:val="12"/>
                <w:szCs w:val="12"/>
              </w:rPr>
            </w:pPr>
          </w:p>
        </w:tc>
      </w:tr>
      <w:tr w:rsidR="003A6E50" w14:paraId="6EED7037" w14:textId="77777777" w:rsidTr="009D5AD7">
        <w:trPr>
          <w:trHeight w:val="888"/>
        </w:trPr>
        <w:tc>
          <w:tcPr>
            <w:tcW w:w="1777" w:type="dxa"/>
            <w:vAlign w:val="center"/>
          </w:tcPr>
          <w:p w14:paraId="7A7D7160" w14:textId="77777777" w:rsidR="003A6E50" w:rsidRDefault="003A6E50" w:rsidP="009D5AD7">
            <w:pPr>
              <w:jc w:val="center"/>
              <w:rPr>
                <w:rFonts w:ascii="Arial" w:hAnsi="Arial" w:cs="Arial"/>
              </w:rPr>
            </w:pPr>
            <w:r>
              <w:rPr>
                <w:rFonts w:ascii="Arial" w:hAnsi="Arial" w:cs="Arial"/>
              </w:rPr>
              <w:t>Spring 1</w:t>
            </w:r>
          </w:p>
        </w:tc>
        <w:tc>
          <w:tcPr>
            <w:tcW w:w="1620" w:type="dxa"/>
            <w:shd w:val="clear" w:color="auto" w:fill="722282"/>
            <w:vAlign w:val="center"/>
          </w:tcPr>
          <w:p w14:paraId="397366DD" w14:textId="77777777" w:rsidR="003A6E50" w:rsidRDefault="003A6E50" w:rsidP="009D5AD7">
            <w:pPr>
              <w:jc w:val="center"/>
              <w:rPr>
                <w:rFonts w:ascii="Arial" w:hAnsi="Arial" w:cs="Arial"/>
              </w:rPr>
            </w:pPr>
            <w:r w:rsidRPr="003053AB">
              <w:rPr>
                <w:rFonts w:ascii="Arial" w:hAnsi="Arial" w:cs="Arial"/>
                <w:b/>
                <w:bCs/>
                <w:color w:val="FFFFFF" w:themeColor="background1"/>
              </w:rPr>
              <w:t>Materials and Matter</w:t>
            </w:r>
          </w:p>
        </w:tc>
        <w:tc>
          <w:tcPr>
            <w:tcW w:w="1276" w:type="dxa"/>
            <w:shd w:val="clear" w:color="auto" w:fill="722282"/>
            <w:vAlign w:val="center"/>
          </w:tcPr>
          <w:p w14:paraId="1B3DF0D9" w14:textId="77777777" w:rsidR="003A6E50" w:rsidRDefault="003A6E50" w:rsidP="009D5AD7">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73066204" wp14:editId="56EB3275">
                      <wp:extent cx="565150" cy="505277"/>
                      <wp:effectExtent l="0" t="0" r="6350" b="9525"/>
                      <wp:docPr id="1506903129"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993710409"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2046015250"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2068311708"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704434946"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099FE82D"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3iVFCQMAAKcMAAAOAAAAZHJzL2Uyb0RvYy54bWzsl11v&#10;2yAUhu8n7T8gX+yuNXbs+GNNqnbdqklVF22dek0wjlGxQUA++u93sEnWJpNWVdWkVb2IA8EcXl4e&#10;DuTkdNMKtGLacNlNgugYB4h1VFa8W0yCnzdfjvIAGUu6igjZsUlwz0xwOn3/7mStShbLRoqKaQRB&#10;OlOu1SRorFVlGBrasJaYY6lYB4211C2xUNWLsNJkDdFbEcYYj8O11JXSkjJj4NeLoTGY9vHrmlH7&#10;ra4Ns0hMAtBm+6fun3P3DKcnpFxoohpOvQzyDBUt4R0Mugt1QSxBS80PQrWcamlkbY+pbENZ15yy&#10;fg4wmwjvzeZSy6Xq57Io1wu1swms3fPp2WHp9epSqx9qpsGJtVqAF33NzWVT69Z9g0q06S2731nG&#10;NhZR+DEdp1EKxlJoSnEaZ9lgKW3A94NetPns+8U4TnAxHjpGeYSjvO8ZbocNH4lRnJbw8Q5A6cCB&#10;v5MCvexSs8AHaZ8UoyX6bqmOYLEUsXzOBbf3PXiwLE5Ut5pxOtNDBcycacSrSVAUoyzCMMMAdaQF&#10;7i89YkkcoIoZCgieL7lw+wSda07v0C0RAq25bZCRgleo5kI4L90oLvAwDHE2XEl6Z1AnPzWkW7Az&#10;owBz2Hzu7fDx6331kca54OoLhHYL68reDdCzh9QfDB1wvZB02bLODvtPMwHGyM40XJkA6ZK1cwYO&#10;6K9VL4iUxmpmaeMGdHP6DmKd0AcNvcrfwtwUDBD5VAaLKEmwZ9CXhwG2ACtt7CWTLXIFkAYKYPlI&#10;SVZXxmvZvuIdHIbvdYGaYRGg8N/wF+NkjKM0dltzD8BkB+At79jrIm40JJ+XJC6KI4xxFiBIcHk0&#10;LvJhiG3+y6ME57DLXf7z5Tf2xvkoijIMR/8ee5DvffK7JlyY1wVf+vLwjYooAxcdW0WaDSckKbfs&#10;veW9g3M3w0kySooEQNtDD2z06J0Jy/RwZqEPpFUf0Q3AKLU7il/V+euvYi+aDXGWj7N0QHKcJImH&#10;/h8i2V8M4TbcXyH8zd1dtx/Wofzw/8X0FwAAAP//AwBQSwMECgAAAAAAAAAhAMMWzI4BEgAAARIA&#10;ABQAAABkcnMvbWVkaWEvaW1hZ2UxLnBuZ4lQTkcNChoKAAAADUlIRFIAAAGAAAABgAgGAAAApMe1&#10;vwAAAAFzUkdCAK7OHOkAAAAEZ0FNQQAAsY8L/GEFAAAACXBIWXMAADsOAAA7DgHMtqGDAAARlklE&#10;QVR4Xu3dN6ym61WGYcskAy2hIdiAaIGCnFoDEtGEltCQTGiBghxcgwuiQbSAhMDIpJJUkEyogYJk&#10;QkUBXh/6xSDMbcTe95k5a/a7931Juzpnnln/s877nj3ffKN5zWuSJEmSJEmSJEmSJEmSJEmSJEmS&#10;JEmSJEmSJEmSJEmSJEmSJEmSJEmSJEmSJEmSJEmSJEmSJEmSJEmSJEmSJEmSJEmSJEmSJEmSJEmS&#10;JEmSJEmSJEmSJEmSJEmS/L+u63r9zLxlZt7Of5YkeWSu63rdzLxpZt42M++6ruua//IF/HeTJI/A&#10;zLxhZt48M++4Xfo0M2/lj0mSHGxmPnNmfnBm3slL/z3NzN/MzCfxxydJDvJ/Pea5j5n5LmYlSQ5w&#10;12Oeu8zM78/MhzM3SfJA3fcxz33MzNcxP0nygLzSxzx3mZlf4s+VJHkAnvcxz11m5t0z8/n8eZMk&#10;L8mLfMxzl14JTZKX7NV6zHOXmfnr67o+kfMkSV5lr/ZjnvvoldAkWbT5mOcuM/N7vRKaJK+il/WY&#10;5z5m5ms5b5LkOT2Exzx36ZXQJHmBHtJjnrvMzH/MzOfxMyRJ7ukhP+a5y8z8GD9PkuQOJzzmucvM&#10;/FWvhCbJPZ30mOc+ZuY7+RmTJM+c/JjnLs9eCf0wfuYkedIew2Oe+5iZr+FnT5In6bE95rnLzPwi&#10;O0iSJ+MxP+a5y8z8e6+EJnlynspjnrvMzI+ymyR5lJ7aY5673F4JnZlPYE9J8ig85cc899EroUke&#10;nR7z3M/M/G6vhCZ5FHrM4/VKaJJj9Zjn+czML7DTJHnQeszzYjx7JfSN7DdJHpwe87x4vRKa5MGb&#10;mbfevmPlBZbnMzP/dl3Xh7DvJHkwZua7eXnlxZiZ72DfSfJgzMwnz8zf8vLK85uZ35mZD2XnSfJg&#10;zMyP8/LKizEzX82+k+TBmJkv4sWVF6NXQpM8eDPzB7y88vye9fo69p0kD8bMfD0vr7wyt99TuT1W&#10;m5kvvK7rtew6SR6UmfmImflDXma5v1t/M/M9t99YZ79J8qDNzPfyUsvdZuZXbr+Cuv1PlJ0myRFm&#10;5lNm5u94weW93XqamZ+4ruuLr+t6H3aZJMeZmZ/kZZf/MTN/dPuV0u1/luwuSY727DvawMz86sx8&#10;w8x8JDtLkkfhuq73nZm38wJ8imbm72+/IpqZL7n1wq6S5NG5fafLy/ApmZk/npnvm5lPZTdJ8qhd&#10;1/VRt0uQF+Njd/uVz8x84+3zs5MkeTJu3wHzgnyMZuYfZuanZuZLr+t6P/aQJE/OzHza7XLkhflY&#10;zMyfzMz33z4nP3uSPHm374x5cZ5uZn5tZr5pZj6anzdJ8syzxyLHm5l/nJmfnpkvu67r/fk5kyRw&#10;uyxv3zHzQj3FzPzpzPzAzHw6P1uS5A63xyW8WB+6mXnHzHzzdV2v5+dJktzT7RK9/YYpL9mHZmbe&#10;dV3Xz8zMm2bmA/g5kiSvwO0xCi/ch2Jm3jkzPzgzn8m5kyTPaWY+4/Ybqbx8X6aZ+fWZefPMvIHz&#10;JkleoNvjFV7C22bmn2bmbdd1fXl/zWKSLLk9W+eFvGVm/uy6rh+6ruuzOFeS5FV2+43V29s1vJxf&#10;TTPzGzPzLdd1fQznSZIsuj1z5yX9os3MP8/Mz87MV8zMB3KGJMlLcPsN19tbN7y0X4SZ+fOZ+eGZ&#10;+Wz+vEmSB+D2yiUv7+cxM785M986Mx/LnytJ8oDc3re/vY3Di1z6l5n5uZn5yuu6Pog/R5LkgXr2&#10;KqY2M38xMz8yM5/DzCTJAZ69h39vM/NbM/NtM/NxzEqSHOT2ds7tT+Lyon9PM/OvM/PzM/NVM/PB&#10;zEiSHOrZ+/nvZWb+cmbeMjOfyx+TJHkEbm/tPPsTuv998f/2zHz7zHw8/90kySPz7Dv9X56ZN/Kf&#10;JUmSJEmSJEmSJEmSJEmSJMnLcl3Xa/t65V/s02JeX+6LfSYR/vcfdI/FPi3mxWGfSQQeqDjs02Je&#10;HPaZROCBisM+LebFYZ9JBB6oOOzTYl4c9plE4IGKwz4t5sVhn0kEHqg47NNiXhz2mUTggYrDPi3m&#10;xWGfSQQeqDjs02JeHPaZROCBisM+LebFYZ9JBB6oOOzTYl4c9plE4IGKwz4t5sVhn0kEHqg47NNi&#10;Xhz2mUTggYrDPi3mxWGfSQQeqDjs02JeHPaZROCBisM+LebFYZ9JBB6oOOzTYl4c9plE4IGKwz4t&#10;5sVhn0kEHqg47NNiXhz2mUTggYrDPi3mxWGfSQQeqDjs02JeHPaZROCBisM+LebFYZ9JBB6oOOzT&#10;Yl4c9plE4IGKwz4t5sVhn0kEHqg47NNiXhz2mUTggYrDPi3mxWGfSQQeqDjs02JeHPaZROCBisM+&#10;LebFYZ9JBB6oOOzTYl4c9plE4IGKwz4t5sVhn0kEHqg47NNiXhz2mUTggYrDPi3mxWGfSQQeqDjs&#10;02JeHPaZROCBisM+LebFYZ9JBB6oOOzTYl4c9plE4IGKwz4t5sVhn0kEHqg47NNiXhz2mUTggYrD&#10;Pi3mxWGfSQQeqDjs02JeHPaZROCBisM+LebFYZ9JhJl5d1+v/It9Wszry32xzyRJkiRJkiRJkiRJ&#10;kiRJkiRJkiRJkiRJkiRJkiRJkiRJkiR5KK7reu3L/OI8SZIl/BuWtnEei3lx2KfFvDjs02LeNs6T&#10;w3Ch2ziPxbw47NNiXhz2aTFvG+fJYbjQbZzHYl4c9mkxLw77tJi3jfPkMFzoNs5jMS8O+7SYF4d9&#10;WszbxnlyGC50G+exmBeHfVrMi8M+LeZt4zw5DBe6jfNYzIvDPi3mxWGfFvO2cZ4chgvdxnks5sVh&#10;nxbz4rBPi3nbOE8Ow4Vu4zwW8+KwT4t5cdinxbxtnCeH4UK3cR6LeXHYp8W8OOzTYt42zpPDcKHb&#10;OI/FvDjs02JeHPZpMW8b58lhuNBtnMdiXhz2aTEvDvu0mLeN8+QwXOg2zmMxLw77tJgXh31azNvG&#10;eXIYLnQb57GYF4d9WsyLwz4t5m3jPDkMF7qN81jMi8M+LebFYZ8W87ZxnhyGC93GeSzmxWGfFvPi&#10;sE+Leds4Tw7DhW7jPBbz4rBPi3lx2KfFvG2cJ4fhQrdxHot5cdinxbw47NNi3jbOk8Nwods4j8W8&#10;OOzTYl4c9mkxbxvnyWG40G2cx2JeHPZpMS8O+7SYt43z5DBc6DbOYzEvDvu0mBeHfVrM28Z5chgu&#10;dBvnsZgXh31azIvDPi3mbeM8OQwXuo3zWMyLwz4t5sVhnxbztnGeHIYL3cZ5LObFYZ8W8+KwT4t5&#10;2zhPDsOFbuM8FvPisE+LeXHYp8W8bZwnh+FCt3Eei3lx2KfFvDjs02LeNs6Tw3Ch2ziPxbw47NNi&#10;Xhz2aTFvG+fJYbjQbZzHYl4c9mkxLw77tJi3jfPkMFzoNs5jMS8O+7SYF4d9WszbxnlyGC50G+ex&#10;mBeHfVrMi8M+LeZt4zw5DBe6jfNYzIvDPi3mxWGfFvO2cZ4chgvdxnks5sVhnxbz4rBPi3nbOE8O&#10;w4Vu4zwW8+KwT4t5cdinxbxtnCeH4UK3cR6LeXHYp8W8OOzTYt42zpPDcKHbOI/FvDjs02JeHPZp&#10;MW8b58lhuNBtnMdiXhz2aTEvDvu0mLeN8+QwXOg2zmMxLw77tJgXh31azNvGeXIYLnQb57GYF4d9&#10;WsyLwz4t5m3jPDkMF7qN81jMi8M+LebFYZ8W87ZxnhyGC93GeSzmxWGfFvPisE+Leds4Tw4zM+9+&#10;mV+cx+J/kHHYp8W8OOzTYt42zpMkSZIkSZIkSZIkSZIkSZIkSZIkSZIkSZIkSZIkSZIkSZIkSfLk&#10;8S94iMM+LebFYZ8W8+KwzxyGC43DPi3mxWGfFvPisM8chguNwz4t5sVhnxbz4rDPHIYLjcM+LebF&#10;YZ8W8+KwzxyGC43DPi3mxWGfFvPisM8chguNwz4t5sVhnxbz4rDPHIYLjcM+LebFYZ8W8+KwzxyG&#10;C43DPi3mxWGfFvPisM8chguNwz4t5sVhnxbz4rDPHIYLjcM+LebFYZ8W8+KwzxyGC43DPi3mxWGf&#10;FvPisM8chguNwz4t5sVhnxbz4rDPHIYLjcM+LebFYZ8W8+KwzxyGC43DPi3mxWGfFvPisM8chguN&#10;wz4t5sVhnxbz4rDPHIYLjcM+LebFYZ8W8+KwzxyGC43DPi3mxWGfFvPisM8chguNwz4t5sVhnxbz&#10;4rDPHIYLjcM+LebFYZ8W8+KwzxyGC43DPi3mxWGfFvPisM8chguNwz4t5sVhnxbz4rDPHIYLjcM+&#10;LebFYZ8W8+KwzxyGC43DPi3mxWGfFvPisM8chguNwz4t5sVhnxbz4rDPHIYLjcM+LebFYZ8W8+Kw&#10;zxyGC43DPi3mxWGfFvPisM8chguNwz4t5sVhnxbz4rDPHIYLjcM+LebFYZ8W8+KwzxyGC43DPi3m&#10;xWGfFvPisM8chguNwz4t5sVhnxbz4rDPHIYLjcM+LebFYZ8W8+KwzxyGC43DPi3mxWGfFvPisM8c&#10;hguNwz4t5sVhnxbz4rDPHIYLjcM+LebFYZ8W8+KwzxyGC43DPi3mxWGfFvPisM8chguNwz4t5sVh&#10;nxbz4rDPHIYLjcM+LebFYZ8W8+KwzxyGC43DPi3mxWGfFvPisM8chguNwz4t5sVhnxbz4rDPHIYL&#10;jcM+LebFYZ8W8+KwzyRJkiRJkiRJkiRJkiRJkiRJkiRJkiRJkiRJkiRJkiRJkiRJkiePf8HDNs5j&#10;MS8O+7SYF4d9WszbxnlyGC50G+exmBeHfVrMi8M+LeZt4zw5DBe6jfNYzIvDPi3mxWGfFvO2cZ4c&#10;hgvdxnks5sVhnxbz4rBPi3nbOE8Ow4Vu4zwW8+KwT4t5cdinxbxtnCeH4UK3cR6LeXHYp8W8OOzT&#10;Yt42zpPDcKHbOI/FvDjs02JeHPZpMW8b58lhuNBtnMdiXhz2aTEvDvu0mLeN8+QwXOg2zmMxLw77&#10;tJgXh31azNvGeXIYLnQb57GYF4d9WsyLwz4t5m3jPDkMF7qN81jMi8M+LebFYZ8W87ZxnhyGC93G&#10;eSzmxWGfFvPisE+Leds4Tw7DhW7jPBbz4rBPi3lx2KfFvG2cJ4fhQrdxHot5cdinxbw47NNi3jbO&#10;k8Nwods4j8W8OOzTYl4c9mkxbxvnyWG40G2cx2JeHPZpMS8O+7SYt43z5DBc6DbOYzEvDvu0mBeH&#10;fVrM28Z5chgudBvnsZgXh31azIvDPi3mbeM8OQwXuo3zWMyLwz4t5sVhnxbztnGeHIYL3cZ5LObF&#10;YZ8W8+KwT4t52zhPDsOFbuM8FvPisE+LeXHYp8W8bZwnh+FCt3Eei3lx2KfFvDjs02LeNs6Tw3Ch&#10;2ziPxbw47NNiXhz2aTFvG+fJYbjQbZzHYl4c9mkxLw77tJi3jfPkMFzoNs5jMS8O+7SYF4d9Wszb&#10;xnlyGC50G+exmBeHfVrMi8M+LeZt4zw5DBe6jfNYzIvDPi3mxWGfFvO2cZ4chgvdxnks5sVhnxbz&#10;4rBPi3nbOE8Ow4Vu4zwW8+KwT4t5cdinxbxtnCeH4UK3cR6LeXHYp8W8OOzTYt42zpPDcKHbOI/F&#10;vDjs02JeHPZpMW8b58lhuNBtnMdiXhz2aTEvDvu0mLeN8+QwXOg2zmMxLw77tJgXh31azNvGeXIY&#10;LnQb57GYF4d9WsyLwz4t5m3jPDkMF7qN81jMi8M+LebFYZ8W87ZxnhyGC93GeSzmxWGfFvPisE+L&#10;eds4Tw7DhW7jPBbz4rBPi3lx2KfFvG2cJ4fhQrdxHot5cdinxbw47NNi3jbOk8Nwods4j8W8OOzT&#10;Yl4c9mkxbxvnyWG40G2cx2JeHPZpMS8O+7SYt43zJEmSJEmSJEmSJEmSJEmSJEmSJEmSJEmSJEmS&#10;JEmSJEmSJEmSJEmSJEmSJEmSJEmSJEmSJEmSJEmSJEmSJEmSJEmSJEmSJEmSJEmSJEmSJEmSJEmS&#10;JEmSJEmSJEmSJEmSJEmSJEmSJEmSJEmSJEmSJEmSJEmSJEmSJEmSJEmSJEmSJEmSJEnyvP4TDV+T&#10;hYVKdicAAAAASUVORK5CYIJQSwMECgAAAAAAAAAhADnB0sOaBgAAmgYAABQAAABkcnMvbWVkaWEv&#10;aW1hZ2UyLnN2Zzxzdmcgdmlld0JveD0iMCAwIDk2IDk2IiB4bWxucz0iaHR0cDovL3d3dy53My5v&#10;cmcvMjAwMC9zdmciIHhtbG5zOnhsaW5rPSJodHRwOi8vd3d3LnczLm9yZy8xOTk5L3hsaW5rIiBp&#10;ZD0iSWNvbnNfQnVpbGRpbmdCcmlja1dhbGwiIG92ZXJmbG93PSJoaWRkZW4iPjxzdHlsZT4NCi5N&#10;c2Z0T2ZjVGhtX0JhY2tncm91bmQxX0ZpbGxfdjIgew0KIGZpbGw6I0ZGRkZGRjsgDQp9DQo8L3N0&#10;eWxlPg0KPHJlY3QgeD0iMzgiIHk9IjI4Ljk5OCIgd2lkdGg9IjIwIiBoZWlnaHQ9IjEwIiBjbGFz&#10;cz0iTXNmdE9mY1RobV9CYWNrZ3JvdW5kMV9GaWxsX3YyIiBmaWxsPSIjRkZGRkZGIi8+PHJlY3Qg&#10;eD0iMTQiIHk9IjI4Ljk5OCIgd2lkdGg9IjIwIiBoZWlnaHQ9IjEwIiBjbGFzcz0iTXNmdE9mY1Ro&#10;bV9CYWNrZ3JvdW5kMV9GaWxsX3YyIiBmaWxsPSIjRkZGRkZGIi8+PHJlY3QgeD0iMTQiIHk9IjQy&#10;Ljk5OCIgd2lkdGg9IjgiIGhlaWdodD0iMTAiIGNsYXNzPSJNc2Z0T2ZjVGhtX0JhY2tncm91bmQx&#10;X0ZpbGxfdjIiIGZpbGw9IiNGRkZGRkYiLz48cmVjdCB4PSI3NCIgeT0iNDMiIHdpZHRoPSI4IiBo&#10;ZWlnaHQ9IjEwIiBjbGFzcz0iTXNmdE9mY1RobV9CYWNrZ3JvdW5kMV9GaWxsX3YyIiBmaWxsPSIj&#10;RkZGRkZGIi8+PHJlY3QgeD0iMjYiIHk9IjQzIiB3aWR0aD0iMjAiIGhlaWdodD0iMTAiIGNsYXNz&#10;PSJNc2Z0T2ZjVGhtX0JhY2tncm91bmQxX0ZpbGxfdjIiIGZpbGw9IiNGRkZGRkYiLz48cmVjdCB4&#10;PSI1MCIgeT0iNDMiIHdpZHRoPSIyMCIgaGVpZ2h0PSIxMCIgY2xhc3M9Ik1zZnRPZmNUaG1fQmFj&#10;a2dyb3VuZDFfRmlsbF92MiIgZmlsbD0iI0ZGRkZGRiIvPjxyZWN0IHg9IjM4IiB5PSI1NyIgd2lk&#10;dGg9IjIwIiBoZWlnaHQ9IjEwIiBjbGFzcz0iTXNmdE9mY1RobV9CYWNrZ3JvdW5kMV9GaWxsX3Yy&#10;IiBmaWxsPSIjRkZGRkZGIi8+PHJlY3QgeD0iMTQiIHk9IjU3IiB3aWR0aD0iMjAiIGhlaWdodD0i&#10;MTAiIGNsYXNzPSJNc2Z0T2ZjVGhtX0JhY2tncm91bmQxX0ZpbGxfdjIiIGZpbGw9IiNGRkZGRkYi&#10;Lz48cmVjdCB4PSIxNCIgeT0iNzEiIHdpZHRoPSI4IiBoZWlnaHQ9IjEwIiBjbGFzcz0iTXNmdE9m&#10;Y1RobV9CYWNrZ3JvdW5kMV9GaWxsX3YyIiBmaWxsPSIjRkZGRkZGIi8+PHJlY3QgeD0iNzQiIHk9&#10;IjcxIiB3aWR0aD0iOCIgaGVpZ2h0PSIxMCIgY2xhc3M9Ik1zZnRPZmNUaG1fQmFja2dyb3VuZDFf&#10;RmlsbF92MiIgZmlsbD0iI0ZGRkZGRiIvPjxyZWN0IHg9IjYyIiB5PSI1NyIgd2lkdGg9IjIwIiBo&#10;ZWlnaHQ9IjEwIiBjbGFzcz0iTXNmdE9mY1RobV9CYWNrZ3JvdW5kMV9GaWxsX3YyIiBmaWxsPSIj&#10;RkZGRkZGIi8+PHJlY3QgeD0iMjYiIHk9IjcxIiB3aWR0aD0iMjAiIGhlaWdodD0iMTAiIGNsYXNz&#10;PSJNc2Z0T2ZjVGhtX0JhY2tncm91bmQxX0ZpbGxfdjIiIGZpbGw9IiNGRkZGRkYiLz48cmVjdCB4&#10;PSI1MCIgeT0iNzEiIHdpZHRoPSIyMCIgaGVpZ2h0PSIxMCIgY2xhc3M9Ik1zZnRPZmNUaG1fQmFj&#10;a2dyb3VuZDFfRmlsbF92MiIgZmlsbD0iI0ZGRkZGRiIvPjxyZWN0IHg9IjYxLjE0NyIgeT0iMTMu&#10;NTM1IiB3aWR0aD0iMjAiIGhlaWdodD0iOS45MjgiIGNsYXNzPSJNc2Z0T2ZjVGhtX0JhY2tncm91&#10;bmQxX0ZpbGxfdjIiIGZpbGw9IiNGRkZGRkYiIHRyYW5zZm9ybT0ibWF0cml4KDAuOTE5MTcgLTAu&#10;MzkzODYyIDAuMzkzODYyIDAuOTE5MTcgLTEuNTM1IDI5LjUxNykiLz48L3N2Zz5QSwMECgAAAAAA&#10;AAAhANu+3JgjDQAAIw0AABQAAABkcnMvbWVkaWEvaW1hZ2UzLnBuZ4lQTkcNChoKAAAADUlIRFIA&#10;AAGAAAABgAgGAAAApMe1vwAAAAFzUkdCAK7OHOkAAAAEZ0FNQQAAsY8L/GEFAAAACXBIWXMAADsO&#10;AAA7DgHMtqGDAAAMuElEQVR4Xu3d7bHbthYF0JSQElyCS0gJLsEluIR04BJSgktwCSkhJaQD6A30&#10;oFgPyeTdKx0SRzhrzfhHZuL7YZHYIAhu/vQTAAAAAAAAAAAAAAAAAAAAAAAAAAAAAAAAAAAAAAAA&#10;AAAAAAAAAAAAAAAAAAAAAAAAAAAAAAAAAAAAAAAAAADA31wgzi/z8QUkdblcPsxnMDzh83yMAUld&#10;LpeP8xkMj2qtfZmPMSCpfsk+n8TwhF/nYwxIql+yz2cwPEEAwKvol+zzGQyPaq39Nh9jQFJ9xjaf&#10;xPCo1tq3+RgDkuoztvkkhke11r7PxxiQVJ+xzScxPKq19sd8jAFJ9RnbfBLDo1prf87HGJBUn7HN&#10;JzE8SgDACxEAHODn+TgDEprPXAggACA7PUAc5ON8rAHJ6AHiIBpBITs9QBzk03ysAcnoAeIIGkHh&#10;BegB4ggCAF5ARA9Qa+3r/HV5PcEPBGoEhewieoAEwB4iK0E0gsILiDjpXe7vIWIycKMRFF5A0GW/&#10;d8BuoF/JzR/sozSCwgsIqoGw5W8DwQGgERSyCwoAD/1sIGJDwI1COHgB84n7II/9byByS7AAgOQC&#10;e4A+zF+b13PAQ4EK4SCrwB4gJ/oG+r2c+YN9kuMCsorqAZq/Lq8p6ni4Y2kQsoq45LfbYx+BV4Q3&#10;NgdAVhE3/Vprv89fl9cUeE/oxvZgyCpi258HfvbR1+znz/cZnhCHxCIe/ffI/z4EABQS1AOk9Gsj&#10;8+f7JI2gkFVED5Am0L30B7jmz/hRJgeQWFANhFneRoKOiSvLg5BY0MmuCXQjfVfX/AE/ygYBSGw+&#10;YR9kq99GIpYFb2wRhqQC93wLgI0EB4BCOMgo8KlPj/tvJGJn2I0AgKQCe180gW4k8qUwg0I4yCai&#10;B2gQABsRAFBARA9QN39dXltEPcjEEiFkE3GiawLdT8RxMdEICtkE9QAJgM0ELg3e2CUG2UTs9rDP&#10;ez/RbwVTCAcJRez39qTnfgQAFBBRA6Hsaz+B24NvdEVBNhGtj5pA9xP4gOCVSQIkNJ+ojxAA+wms&#10;CLnSCArJRJ3k1nf3c8BbwdwngkwCL/NVQW9o/pCfYacYJBN4o88e7w1F3B+6UQgHyQQ+7OMpzw0J&#10;ANhYVA+QIrg9Rb4VrJu/PrBQYN+LANhQdABoBIVEInqABif2hiKeEp9oBIUsInqAuvnrsoeo4+OO&#10;e0WQRcQlvibQfQVeId7YLQZZBPUA2d+9qei3gnlgEBKJ2ObnCc99CQDY2HyCPkLHy74Cd4ndaASF&#10;DAJ7gLQ8birwOZErxwokEdUDpAl0X4FPil+5WoQkAnuAXNZv6oC3ggkAyCBwdqcJdFMHBIAdY5BB&#10;4Pquvd2bilomvFEIB0kEbvETAJuK2ihwIwAgicCnPPW7bCr6rWDd/D2ABQJ7XjSBbuqIAFAcCAlE&#10;9AANAmBj84cdwBUjrBbRAwQP0AgKq81nJZxEAMBKB63twlt4bgRWit7eB2+lERQWi37AB95BdQis&#10;FNgDBO+iERQWC+wBgndRCAeLBfYAwbsIAFgssAcI3kUjKCwW2AME79IfQJyPR+BEgT1A8C4aQWGx&#10;wB4geLf5eAROpAeIxTSCwirz2Qgn0wgKK6iBIAGFcLCCGggSEACwghoIEtAICiv0l7jPZyOcSSMo&#10;LKIHiAQ0gsIKeoBYrVeRzMclcAI1EKymEA4WUQPBagIAFhEArKYRFBbRA8RqGkFhET1ArKYRFBaZ&#10;T0ZYYT4ugYPpASIRjaBwJj1AJKIRFM6kB4hEBACcSQ0EiWgEhTOpgSARjaBwJgFAFhpB4WR6gEhE&#10;IyicSQ0EWWgEhZMJALJQCAcn0wNEFgIATqYHiCw0gsLJ5pMQVtEICifSA0QmGkHhRHqAyGY+RoGD&#10;6AEiIY2gcAY9QCSkEA7OoAaChAQAnEEAkJBGUDiDHiAS0ggKZ1ADQTYaQeEkAoCENILCGdRAkI1G&#10;UDiJACAbhXBwkvnkg9UEAJxADxAZtda+z8cqEEwPEBlpBIUT6AEiI42gcAI9QGQ1H6tAMAFAVvOx&#10;CgS7XC6f5hMPMpiPVSCYACCr+VgFgrkJTEZuAsMJbAMlIwEAJ+iv3ptPPlittfb7fKwCB+gn23wC&#10;wkrK4OAk/WSbT0BY7NN8nAIHsBOIhH6ej1PgAO4DkIn1fziZ9wKThddBwslcBZBB3/5p+QcWcBVA&#10;At4FDCt4KIyVzP5hMc8EsJDZP6zkFZGs0N8AZvYPCfRdGPMJCgfz4BdkYSmIs7TWvs3HH7CQpSDO&#10;4MYvJGUpiBN8no87IIl+eT6fsRBB4ye8APcDiNYfOpyPMyChvkY7tunB08aEwro/vAo3hYkwJhIf&#10;5uMLSE5VBM8YO34+zscV8CKEAI8w+MMmhADvYdkHNiMEeAuDP2yqh8C4tIe/Gbt9DP6wq7FF1HMC&#10;/I/W2ndbPaEITwxz05/wNfhDMf2FHvNgQB1jOVC3D1R1uVx+mQcG9jdu9ur0h+rcF6hlLP9Z8gF+&#10;sCS0N0s+wL8aW0UVyW1m7PKxxRP4/3r97zyI8Hr6rH+8KMiSD/B2rgZem1k/8DSvmnwt1vqBUONq&#10;wE6hxCz3AIfqM0vLQvmM5R71zcDx+kxTEKxn4AeWcX9gjTHwe5IXWGs8SSwITtAHfuv8QEpjacg7&#10;B4KNGf8v8783QDruETxv7Oqxxg+8pr5OPQYx3mhcQfVeJgM/8Pr6E6l9ULM89M/uZvufrO8D2xpX&#10;Bd5I9mNtv8/2VTYAtYwwKFU8dzfoW+IB6G5hsNsy0W15Z2zfNNMH+DfjnkGvnXi5QBgDfl/ius7y&#10;rekDPGEEQr9C6NtLv44Z9bJtpmOQv83s+8/TZ/f9/cpm+ABnGgHxoQ/G82Ad5POYzffvY0YPkM0Y&#10;qI/gKVyAzAQAQFECAKAoAQBQlAAAKEoAABQlAACKEgAARQkAgKIEAEBRAgCgKAEAUJQAAChKAAAU&#10;JQAAihIAAEUJAICiBABAUQIAoCgBAFCUAAAoSgAAFCUAAIoSAABFCQCAogQAQFECAKAoAQBQlAAA&#10;KEoAABQlAACKEgAARQkAgKIEAEBRAgCgKAEAUJQAAChKAAAUJQAAihIAAEUJAICiBABAUQIAoCgB&#10;AFCUAAAoSgAAFCUAAIoSAABFCQCAogQAQFECAKAoAQBQlAAAKEoAABQlAACKEgAARQkAgKIEAEBR&#10;AgCgKAEAUJQAAChKAAAUJQAAihIAAEUJAICiBABAUQIAoCgBAFCUAAAoSgAAFCUAAIoSAABFCQCA&#10;ogQAQFECAKAoAQBQlAAAKEoAABQlAACKEgAARQkAgKIEAEBRAgCgKAEAUJQAAChKAAAUJQAAihIA&#10;AEUJAICiBABAUQIAoCgBAFCUAAAoqrX2dR65I7TWvszfC4BEWmvf58E7yK/z9wIgib5MM4/aUVpr&#10;f87fD4AELpfLzwfO/q8sAwEkdNTa/z/4OH9vABYYM/+zBv/rUpAQAFhsDP7f5kH6JLaFAqzQ9/uP&#10;2fgy/cpj/rkAOEifebfWfp8H41XGz/J5/jkBCNCXerIN/LPxs32af3YAHtBvtvYHsFprf8wDblYj&#10;CH7toTX/PgD8izHb/5R5tv9W4wa1m8UAN7clnVHc1mf43/uAv/qm7lH679XDoLX229iy2q8Q+u/+&#10;SUAA2xmDfF/C6YPc9oN8hFtIjIDoAWkZCcjtbkZvoA92u3q4hcL8bw9wqvEA1pe+nGGwP98I2b6U&#10;1K+uXCUAx7qb4b/8zdndjCsEzyIAccbSjkH/hQgD4Cnjoau+vGNp54WNZaIP8+cL8Dd9186ZzZqc&#10;Y1wVCALgn42bumb8GxtbTAUB8F+LK5U52Qh59wigOoN/aV5yD5WNh4uoSwhARWP2b80fTxdDNePB&#10;LorrTxXPxwawuVEjQHH9KnA+NoDNjad8Ka4/5T0fG0ABdgBhSygU5UZwbf3BsPmYAAoZ9Q9CoJhx&#10;9adKGqobIaDxs4Dxgpne92TwB37wYNje+pbPvvtr/twBrsZ9gV4axibGW9u+mPUDb9JbI8fLYNwf&#10;eFHj1ZEGfuBxoyq6Lx+Q3N0a/8f5cwR4ijDIZ9zA7/dvPprtA6cYdRLeGXyyMcv/NpZ3zPSB9e4C&#10;wRVCoHET968B3ywfSG/cSP4rFFprf8yDGz+MmX0f7L8a7IEt3QXD57twKLGM1ENw/L59q21ft+//&#10;BgZ6gPtwGLPgHhC/jSWQa1Bku5IYM/c+sN+WavrPe53Fj9+hv3vBIA8QaQRGH2B7aNz+9Fn1NUBu&#10;IXL/ZwzOfZC+/en/ff1z9/9c/+74+9evd/f1/xrQDeoAAAAAAAAAAAAAAAAAAAAAAAAAAAAAAAAA&#10;AAAAAAAAAAAAAAAAAAAAAAA5/AelH2dm1FCPMgAAAABJRU5ErkJgglBLAwQKAAAAAAAAACEA1A7C&#10;dqsCAACrAgAAFAAAAGRycy9tZWRpYS9pbWFnZTQuc3ZnPHN2ZyB2aWV3Qm94PSIwIDAgOTYgOTYi&#10;IHhtbG5zPSJodHRwOi8vd3d3LnczLm9yZy8yMDAwL3N2ZyIgeG1sbnM6eGxpbms9Imh0dHA6Ly93&#10;d3cudzMub3JnLzE5OTkveGxpbmsiIGlkPSJJY29uc19XaW5lIiBvdmVyZmxvdz0iaGlkZGVuIj48&#10;c3R5bGU+DQouTXNmdE9mY1RobV9CYWNrZ3JvdW5kMV9GaWxsX3YyIHsNCiBmaWxsOiNGRkZGRkY7&#10;IA0KfQ0KPC9zdHlsZT4NCjxwYXRoIGQ9Ik0zMy45IDE1IDYyLjMgMTUgNjMgMjggMzMgMjggMzMu&#10;OSAxNVpNNjAuMyA4Mi4yQzU4LjcgODEuOCA1Ni45IDgxLjQgNTQuNyA4MS4zIDUyLjUgODAuNiA1&#10;MC44IDc5LjUgNTAuOCA3OC4yTDUwLjggNTQuOEM1Ny40IDU0LjggNjkuNiA0OC4xIDY5IDQxLjVM&#10;NjYuOCAxMC41IDMwIDEwLjUgMjcuNCA0MS41QzI2LjkgNDggMzguOSA1NC44IDQ1LjQgNTQuOEw0&#10;NS40IDc4LjFDNDUuNCA3OS41IDQzLjYgODAuNSA0MS41IDgxLjIgMzkuNSA4MS41IDM3LjYgODEu&#10;NyAzNi4xIDgyLjFMMzYgODIuMUMzMy40IDgyLjggMzEuOSA4My43IDMxLjkgODQuOCAzMS45IDg3&#10;LjEgMzkuMiA4OC45IDQ4LjIgODguOSA1Ny4xIDg4LjkgNjQuNSA4Ny4xIDY0LjUgODQuOCA2NC4z&#10;IDgzLjggNjIuNyA4Mi45IDYwLjMgODIuMloiIGNsYXNzPSJNc2Z0T2ZjVGhtX0JhY2tncm91bmQx&#10;X0ZpbGxfdjIiIGZpbGw9IiNGRkZGRkYiLz48L3N2Zz5QSwMECgAAAAAAAAAhAI1hNXkOGQAADhkA&#10;ABQAAABkcnMvbWVkaWEvaW1hZ2U1LnBuZ4lQTkcNChoKAAAADUlIRFIAAAGAAAABgAgGAAAApMe1&#10;vwAAAAFzUkdCAK7OHOkAAAAEZ0FNQQAAsY8L/GEFAAAACXBIWXMAADsOAAA7DgHMtqGDAAAYo0lE&#10;QVR4Xu3debRsZXnn8bTBgQjSKioqTkQNThBFGhQWoEgiTihOOKBCEkKLBiWSoKJBI07YTi0RQguK&#10;ExERMc4k2Co2GmkiAtGgwTgTCSoGkYb4fbJeLVZff7nAOdy991tV5/tZ6/5z7zn1PLVrn9++p+rd&#10;z/trvyZJkiRJkiRJkiRJkiRJkiRJkiRJkiRJkiRJkiRJkiRJkiRJkiRJkiRJkiRJkiRJkiRJkiRJ&#10;kiRJkiRJkiRJkiRJkiRJkiRJkqTJAc9rf/LvJUlLDHghcFX90hH575KkJQS8ALhiFv7X8CIgScsM&#10;OBi4LML/Gl4EJGkZAQcBl2bqBy8CkrRMquoA4OJM+2vhRUCSlgGwH/DtTPnr4UVAkhYZsC/wjUz3&#10;FfIiIEmLCNgHuDBTfZW8CEjSIgGeAFyQaX4DeRGQpEUA7AWcmym+gbwISNI8Ax5RVWdneg/Ei4Ak&#10;zSPgd4CzMrUH5kVAkuYJ8BDgs5nWI/EiIEnzoKp2Bs7IlB4LcFL2IEmaGLAj8IkM6bG0CaLA3tmH&#10;JGlCVbUd8JEM6TEB78o+JEkTArYBPpgBPSbgp8CjsxdJ0kSAewPvz4AeG3BC9iJJmghwD+C9Gc4T&#10;+DHw8OxHkjSBqrorcGIm8xSAv8x+JEkTALYEjs9gngJwCbB79iRJGhlwO+DYDOapAEdnT5KkkQG3&#10;Bt6SoTwV4HvALtmXJGlEwC2AN2YoT6nVz74kSSMCNgaOykCeEvBN4EHZmyRpJFV1Y+CVGchTaxeg&#10;7E2SNCLg5RnGUwO+Djwwe5MkjQR4SYZxD+03kOxNkjSSqjqsTdvMMJ4a8FVg2+xPkjQC4AXAFRnG&#10;PQAvy/4kSSMADgYuyyDuATivDZvLHiVJAwMOAv41g7gX4PDsUZI0sKo6ALg4Q7gX4Jw2bTT7lCQN&#10;CNgP+HaGcE/An2afkqQBAfsCF2UA9wR8oY2bzl4lSQMB9gEuzADuDTgke5UkDQR4PHBBhm9vwJlt&#10;v4HsV5I0AGAv4EsZvvMAeG72K0kaQFVtDXw/g3ceAP9WVTfLniVJGwjYAzgrg3eeAMcBd8reJUk3&#10;UFXtBnwmA3ceASdU1Vb5HCRJq1RVOwNnZNDOM+CdwD3zuUiSVgjYAfhEBuwiAN7rLCBJugGqajvg&#10;IxmsiwR4P7BNPjdJ0rVooQl8MAN1EbXnATwgn6MkKQD3Ak7OIF1kwIfb21n5XCVJM22CZnvvPAN0&#10;GQAfB3bK5yxJa14boAacmMG5TIC/BXbN5y5JaxZwR+BtGZjLCPg0sHseA0lac4DbAcdmUC4z4HPA&#10;w/NYSNKaAdwKeEsG5FrQ9g0AHpXHRJKWHrAp8IYMxrWkbR1ZVY/NYyNJSwvYGDgqA3EtAr4MPCGP&#10;kSQtnaraCHhlBuFaBvwD8JQ8VpK0VICXZQDqFxeBC9sex3m8JGkpAM/L4JsHwM+Aq/Pvp9Y2lfHt&#10;IElLp614ycCbB8CpwN1b8M7JReBqLwKSlgpw23la8gmcnm+5VNWzgH/Kr51a2/YSePa6vUnSQgNu&#10;DbwpA29KwFeAF7a7j7O/Bnga8NX8vqkBlwB/lP1J0sKqqs2A/5GBNzbgcuDolUzlBJ4MnJ+PMTXg&#10;R8Ah2Z8kLayq2gR4bQbeWIDTgMdnH9cF2Bv4+3ysqc0+GP6T7E+SFtbsZrBXZeANqd1pCxxcVbfM&#10;+isBPBr4u3zcqQFXAi/K/iRpYVXVjYE/z8DbUMAPgNcB98uaq9WGtrXhbVljasC/A39WVf8le5Sk&#10;hVRVN6qqIwAy9G4I4CTgEVlnQ1TVw9oY56zVw+yCeZPsUZIWFvAS4KoMvJUCzqyqA4Cb5mMPoW3k&#10;AvxN1u1h9tbZb2SPkrSwZsszf5aBd12AfwZe3m7myscbGvBg4GPZQw9tmB5wi+xRkhZWW/HSlmxm&#10;4CXg58DxVbVbPsaYgO2Bv85+emjjtNueCtmjJC2stva9qn6cgXeN2V28T8/vmwpwf+AD2VcP7e7q&#10;dpd19ihJC6st3wQujbD7SlUdBtwhv35qwH2Bv1q3v16AY67tzmZJWkjrDmgD3llVW+TX9DS7oe2z&#10;Gcg9ACe3vRayR0laWG2KKLBj/v28mF0E5uWD4U+1frJHSdJIqurOwHEZyD0A7wZ+K3uUJI0EuD3w&#10;FxnIPbTPJoD7ZI+SpJFU1ea9x11fAzilqn47e5QkjaTXuOv1mU1BfWD2KEkaCXDzqnp1BnIPwEfn&#10;+UN0SVo6bWDbGJNObwjgk1W1c/YoSRpJG90MvHRONps/A3hI9ihJGlHbzGW1Q+7GAHwG2CP7kySN&#10;CDgU+EmG8tSAs4A9sz9J0oiA5+V8ox6AL7btLrM/SdKIgIOAizOUp9Y2vAcel/1JkkYE/CHwnQzl&#10;qQHnAU/K/iRJIwL2B76RoTy1NmIbeGr2J0kaEbAvcGGG8tSArwPPyP4kSSMC9gEuyFCe2mxv5f2z&#10;P0nSiGYb35yboTy19rlE+3wi+5MkjQjYq6rOzlCeWluh1FYqZX+SpBEBj2g3amUoT63dq9D2ZM7+&#10;JEkjaqMa5mGfYeAy4I+zP0nSiNrQtja8LUN5asBPq+qw7E+SNKI2vhn4RIby1ID/Bxye/UmSRgTs&#10;AHw4Q3lqAFV1RFX9evYoSRpJVW0HfDBDuQfgFcBNs0dJ0kiAbYCTM5A7eXXb8jJ7lCSNBLgX8J5M&#10;4x5mm95vlj1KkkYC3B14RwZyD8Cbqmrz7FGSNJKquivwtgzkHoCjq2qL7FGSNBLgjsAxGcg9AMcC&#10;W2aPkqSRALcF/mcGcg/A8e03k+xRkjSSqrol8PoM5B6AE9tnFNmjJGkkwKbAazOQe2irlNpqpexR&#10;kjSSqroZcGQGcifvA+6XPUqSRtLGNLRxDcDPM5GnBpwK3D97lCSNCHhxG+CWoTw14K+B7bM/SdKI&#10;gD8FLs9QnhrwMeDB2Z8kaUTAIcCPMpSnBpwO7JL9SZJGBDwX+EGG8tSATwEPzf4kSSMCDgS+l6E8&#10;NeBM4HeyP0nSiIDfB76ZoTw14PPAI7M/SdKIgGcCX89Q7uBsYK/sT5I2SFVtMnvL44vAA/Pf1zrg&#10;qcBXM5GnBnwJeHz2J0mrBuzRZuKsG25tUFp+nX5xrJ4EnPerkTw94ALgydmfJF2vqroz8IfAacBV&#10;6wmYrwO/ld+nX1wEHgeck8dsasA/Ak/L/iRpvapqN+A1K/lfLPD8/H79EvAo4At5zKYG/FNVPSv7&#10;k6RfAG4P7A+8H/hphsi1AT5ZVTfOx9MvAb8LfC6P29TaCqW2Uin7k7SGATsBr9iQtyuAx+Tj6v8D&#10;dq+q/53HbWrtXoX2AX72J2kNaRuNA/sC762qH2dQrFbbOjFr6Fe1UQ1tZEMeu6m1u5aB52R/kpYc&#10;8N9m44wHfV969vbCfbOefhXwIOCjefymBvzQz26kNaCqNgP2mW0neEmGwVCAQ7O2/rN27wTwoTx+&#10;UwN+4msmLam2Wchsbv2Z+cM/hjaMrKp+I/vQf1ZVvw2cksdwasAVwAuzP0kLqAVwu/sTeFuP4WTe&#10;ebpywH2Ak/IYTg24GnhJ9idpQbT334E/mf0vvJt24cnedO2AewLvzOPYA/Dyqtooe5Q0h9ra+zbw&#10;q63AAb6VP9A9zJYZuk/tKgB3A07IY9kD8Mqquln2KGlOtNELbQXH7AasuQO8KHvWdQPuBPxlHsse&#10;gNcCm2aPkjoCHtGGr81u659bs01JbpH967pV1RbA0Xk8e2hD/6rqltmjpAlV1Vbtph3gI/lDOs/a&#10;stN8Lrp+wK2BN+bx7AF4M3Cb7FHSyNY3enmRAO/I56SVab89Aa/LY9oD8NY2Iyp7lDSw6xu9vEja&#10;DWftruN8jlqZ2XLeV+Vx7QE4rp2b2aOkAVTV1sBRY96l2wNweD5XrdxslVdbmtndbJXSVtmjpBvg&#10;ho5eXhRtRUu70Smft1av3aTVbtbKYzy1dr9Cu28h+5O0QkOMXp5nwMVttIAjIYbVjmkb25DHe2rt&#10;zmXg3tmfpGsx9OjleQWc5eqf8QAvAC7L4z612W+t22Z/ktYx1ujledQubsCOeQw0LOBg4NI8/lMD&#10;PlhV22V/0po21ejledE+v2jjA4Db5bHQOICD2ltt+VpMDfgwsEP2J605U49engfA+cAf5LHQ+Krq&#10;AODb+ZpMDfhE+1wr+5OWXoxe/n7+cCyz2f/+9shjoukA+wEX5WszNeBvgV2zP2kpzcvo5V5m84ju&#10;nsdF0wOeDlyYr9HUgE9X1cOyP2kpzG7Kecw8jV6e2mzf30Oq6tfz+Kif2WdOF+TrNTXgc8DDsz9p&#10;Yc376OWptP/hAXvn8dF8mL0V+aV83abWVrwBj8r+pIWyKKOXJ/J2N3mZf7PfUL+YL97UZjc5Pjb7&#10;kxZG+5AzT+y1BvgR8GdV9V/z+Gg+AXu2G/LytZwa8OWqemL2Jy0E4Nl5Uq8l7X9xwDPzuGj+zUaJ&#10;fyZf06kB/wA8JfuT5h5wF+C8PKnXAuAUYJc8JlocVbVbW56Zr+3U2gqlNgYl+5PmHvCaPKGXGfDv&#10;bSOStj9tHgstntkWk1/J13lqwL8BW2Z/0lxr/wtuJ2+e0MsI+FrbejKPgRZbG9UwD59ntXEh2Zs0&#10;99r42zyZl01b4go8Mp+7lgPwAODUfN2nNPtQ+K7ZmzTX2nK2PJmXSVvpU1Wb5PPWcgHuV1Xvy9d/&#10;Sv6GqYUD3HoeltWNzDXba8Bs69F354s/lTY4rqpukn1Jc61tyZcn8zIBjs3nrOXUZjgB78hzYCrt&#10;juXsSZprs/dQv5cn87JoY4XbWwT5vLWcZkuc/1eeB1Nom8tnP9Lc6/UDM5U23TSfs5YXcAfgrXke&#10;jA34V+BB2Y8014DH5cm8TNpoa2DjfN5aXsBtgDfnuTA2l4Rq4QA3BU7Pk3mZOO1z7WlznoDX57kw&#10;JpeEaiEBz8uTeZm0t7nyOWv5tWXAU9/17pJQLRzgnvOw+9JYgO8C2+bz1vKb/Yb7ijwnxuKSUC2k&#10;KT84a/sMA38PfGyqOe/AC/I5a22oqhu18d/Az/O8GINLQrVw2n7AeSKvFvCNdnNZuz0fOK6qjgB+&#10;v+2kBDxwfe+Pzv5+dG14WNbW2gK8GLgyz42huSRUCwn47HpO5p/Ngr2tpnnvbDexw6vqWW2z7NmF&#10;Y4t8rNWY8LcA93Vd49qy4LEHIbokVAuphTnw9NnM9btPtWMWcGD+EI0BODlra+2Z7YX9wzw/huSS&#10;UGmFgHtM8SH07LMH9wBWO+eeA/wgz5GhuCRUWgXgTflDNAbgRVlba1N7S3DMgYjt86+sKWk9Zj+M&#10;o6/SaJ9zALfI+lq7gF3bWzZVdXaeLxvCJaHSKky1wxPw5KwtzUakP7Wq3j7UkESXhEorBByUP0Aj&#10;eXvWltYFbNPuHWm7yuXJsxouCZVWqKq2mmKzb+Bfqmq7rC+l2U1k7e3JNwAX5Ll0fVwSKq3CVAO8&#10;2r0MWVu6LsCWwO8BfzXbcnRFXBIqrRCwB3BV/hANDfg/U93noOUD7NB21FvfzZPJJaHSKgCn5Q/R&#10;GICnZG1pNYCbtz01gGOAi/Icu4ZTQqUVmvDO4BOztnRDzW5obDeYfShnDrkkVFqhqrozcP66P0Bj&#10;AC4Bts/60oaqqq2BV7W7z9c55XbOr5O0HsBR6/zgjKaNCc7a0lCqaqPZNNyT2zDF/HdJ6wE8pE0i&#10;zcAeGvB54FZZXxqaiw6kVQA+kIE9BuBpWVuS1FEbppVhPQbgXVlbktQRcEfg3AzsoQGXAjtmfUlS&#10;R20lRQb2GICXZW1JUkfALsDlGdhDA/6uqjbP+pKkjqrqfRnYYwD2zdqSpI6A/TKsxwC8J2tLkjqq&#10;qi2A/5uBPYIfAw/O+pKkjoBXZFqPAfjzrC1J6gjYCbgsA3sEZwO3zfqSpI7aLJVM6zEAz8zakqSO&#10;gGdkWI+h7fiUtSVJHQG3ma3XHxXwE0f3StKcaXfsZmCPATgya0uSOmoze9rsngzsoQHntOWnWV+S&#10;1FGb3pmBPQZg/6wtSeqoze/PsB5D28Upa0uSOmo7eAFnZWAPrQ2ha8Posr4kqSPgpRnYY2jjqLO2&#10;JKkjYHvgBxnYQ2sb0rSNabK+JKkj4B0Z2GNoW1NmbUlSR8A+GdZjAE7J2pKkjqpqM+DMDOyhAVdU&#10;1W5ZX5LUEfDiDOwxAK/N2pKkjoAHAN/PwB4acB5wp6wvSeoIOD4DeyQHZG1JUkdV9cRM6jEAp2Zt&#10;SVJHVbUJ8OkM7KEBVwK7Z31JUkdVdVgG9hiA12VtSVJHwLbAdzKwhwZcANwl60uSOgKOy8AeA3Bg&#10;1pYkdQTsnWE9BuC0rC1J6qiqbgackYE9NOBqYI+sL0nqCDg0A3sMwOuztiSpI+A+wDczsIcGfAW4&#10;W9aXJHUEHJOBPQbg2VlbktQR8JgM6zEAH87akqSOqurGwOkZ2EMDfg78btaXJHUEPD8DewzAG7O2&#10;JKmjqtoauCgDe2jAPwK/mfUlSR0Bb8nAHgPw3KwtSeoIeGSG9RiAj2ZtSVJHVXUj4GMZ2GMA9sz6&#10;kqSOgD/KsB4D8OasLUnqCLgH8LUM7KG1GsA9s74kqSPgTRnYYwAOztqSpI6AhwNkYA8N+Hj73CHr&#10;S5I6amMbMrDH0FYeZW1JUkfAQRnWY2j3HmRtSVJHVbVVG+GcgT202d3HW2d9SVJHbROXDOwxtDlE&#10;WVuS1FHbxrFt55iBPTTgk1W1UdaXJHXUNnTPwB4D8OisLUnqCDgww3oMwFuztiSpI+AuwPkZ2EMD&#10;/hm4d9aXJHUEHJWBPQbgj7O2JKkj4KHAzzKwhwb8TVXdJOtLkjoCPpCBPZLHZm1JUkfAH2RSjwE4&#10;NmtLkjoCtgTOzcAeGvAt4L5ZX5LUUVW9OgN7DMChWVuS1BGwK3B5BvbQgE8BG2d9SVJHwMkZ2GMA&#10;9s7akqSOgP0zrMcAHJe1JUkdVdUWwDkZ2EMDvgNsk/UlSR0BR2Zgj+SwrC1J6gjYCbgs03powKeB&#10;m2d9SVJHwEkZ2GMAnpC1JUkdAc/IsB4D8LasLUnqCLgN8MUM7KEB3wPun/UlSR0BL8/AHgPwoqwt&#10;SeoI2BH4YQb20IDPAptmfUlSR8C7M7DHADwpa0uSOgKelmE9BuCErC1J6gi4FfD5DOyhAf9SVdtl&#10;fUlSR8BLM7DHAByetSVJHQHbA5dkYA8N+FxVbZb1JUkdASdmYI8B2CdrS5I6asGcYT2GdqHJ2pKk&#10;jtpbM7O3aEbV3mpqbzllfUlSR8CLM7DH0D50ztqSpI6ABwAXZ2APDTirqm6Z9SVJHQHHZ2CPod2A&#10;lrUlSR1V1RMzrMcAvCtrS5I6qqpNgM9kYA8NuBTYIetLkjpqe/lmYI/kiKwtSeoI2Bb4bqb10IAv&#10;VNXmWV+S1BFwXAb2GIB9s7YkqSNg7wzrMQDvydqSpI6AjYEzMrCHBvwIeFDWlyR1BByagT2Gtjdx&#10;1pYkdQTcF/hWBvYIzgZum/UlSR0Bx2RajwF4ZtaWJHUE7JVhPQbgpKwtSeqoqm4CnJ6BPTTgMmCn&#10;rC9J6gg4JAN7DMCRWVuS1BFwL+CiDOyhAedU1RZZX5LUEXB0BvYYgP2ytiSpI+BRGdYjeV/WliR1&#10;VFU3Aj6eaT004HJgl6wvSeoIODgDewzAq7K2JKkj4B7A1zKwhwZ8CbhD1pckdQS8OQN7DMDvZW1J&#10;UkfAngAZ2EMDTsnakqTOgI9kYA8NuKKqdsvakqSOgOdkYI8BeE3WliR1VFVbAV/NwB4a8GVgy6wv&#10;SeoIeEMG9kgOyNqSpI6APYCrM62HBpyatSVJnQEfysAeGnAl8NCsLUnqCPjvGdhjAI7K2pKkjoC7&#10;ABdkYA8NOL/VyvqSpI6A12VgjwE4MGtLkjpq78+39+kzsIcGnJa1JUmdtZU6GdhDA66qqodlbUlS&#10;R8A+Gdhj8MNgSZoz7W5d4NwM7KEBx2ZtSVJnVfXqDOyhtVHUWVeS1BmwK/DTDO0h+RaQJM0p4OQM&#10;7SEBR2ZNSdIcAPbP0B4S8NKsKUmaA8DtgXMyuAd0WNaUJM2J9jZNpvZQgOdnPUnSnKiqnYGfZHgP&#10;AXh21pMkzRHghAzvgTwra0mS5khVbQG8NdN7QwH7Zi1J0pwZ4yIAPCnrSJLm0AgXgcdmDUnSnBry&#10;IgDsmY8vSZpjQ10EgN3zsSVJc26gi8DO+biSpAWwoRcBYPt8TEnSgtiQiwCwbT6eJGmBbMBFYOt8&#10;LEnSgrkhFwHgbvk4kqQFtNqLAHDHfAxJ0oJa5UVg8/x+SdICW+lFANg0v1eStOBWchEAbprfJ0la&#10;Atd1EQCuzK+XJC2Ra7sItE1m8mslSUtmfRcB4JL8OknSEsqLAPDd/BpJ0pJa9yIAXJT/LklaYlW1&#10;EXAy8I38N0nSkptdBI7Kv5ckSZIkSZIkSZIkSZIkSZIkSZIkSZIkSZIkSZIkSZIkSZIkSZIkSZIk&#10;SZIkSZIkSZIkSZIkSZIkSZIkSZIkSZIkSZIkSZIkSVJ//wFPlyDcID1QIAAAAABJRU5ErkJgglBL&#10;AwQKAAAAAAAAACEAbx1phRkCAAAZAgAAFAAAAGRycy9tZWRpYS9pbWFnZTYuc3ZnPHN2ZyB2aWV3&#10;Qm94PSIwIDAgOTYgOTYiIHhtbG5zPSJodHRwOi8vd3d3LnczLm9yZy8yMDAwL3N2ZyIgeG1sbnM6&#10;eGxpbms9Imh0dHA6Ly93d3cudzMub3JnLzE5OTkveGxpbmsiIGlkPSJJY29uc19OYWlscyIgb3Zl&#10;cmZsb3c9ImhpZGRlbiI+PHN0eWxlPg0KLk1zZnRPZmNUaG1fQmFja2dyb3VuZDFfRmlsbF92MiB7&#10;DQogZmlsbDojRkZGRkZGOyANCn0NCjwvc3R5bGU+DQo8cGF0aCBkPSJNMjAgNDMuNSAyMS45IDQ4&#10;LjEgMjkuMSA0Ny40IDQzLjMgODIuNiA0My4zIDgyLjYgNDguNyA4OCA0OC45IDgwLjQgMzQuNyA0&#10;NS4xIDQwLjQgNDAuNyAzOC41IDM2WiIgY2xhc3M9Ik1zZnRPZmNUaG1fQmFja2dyb3VuZDFfRmls&#10;bF92MiIgZmlsbD0iI0ZGRkZGRiIvPjxwYXRoIGQ9Ik0zMS42IDIyLjQgMzUuMiAyNS45IDQxLjUg&#10;MjIuMiA2OC45IDQ4LjYgNjguOSA0OC42IDc2IDUxLjMgNzMgNDQuMyA0NS43IDE3LjkgNDkgMTEu&#10;NSA0NS41IDhaIiBjbGFzcz0iTXNmdE9mY1RobV9CYWNrZ3JvdW5kMV9GaWxsX3YyIiBmaWxsPSIj&#10;RkZGRkZGIi8+PC9zdmc+UEsDBAoAAAAAAAAAIQAKd0ZDMiAAADIgAAAUAAAAZHJzL21lZGlhL2lt&#10;YWdlNy5wbmeJUE5HDQoaCgAAAA1JSERSAAABgAAAAYAIBgAAAKTHtb8AAAABc1JHQgCuzhzpAAAA&#10;BGdBTUEAALGPC/xhBQAAAAlwSFlzAAA7DgAAOw4BzLahgwAAH8dJREFUeF7t3Yux7baxrWGH4BAc&#10;gkM4ITgEheAQdgYKQSEoBIfgEBSCM5jrVC+BNgXNB4keAAbI/6vadct1j9Yk56MBdDfAv/wFAAAA&#10;AAAAAAAAAAAAAAAAAAAAAAAAAAAAAAAAQBdfX19///r6+sfj8fi5/Ptl/+/r6+vH19fX/319ff2t&#10;/m8BAAv5+vr66+Px+Ofj8fjX4/H4z9dJMUjEgFD/XQCAqRL4Y4Z/Oug/83g8/l1WB3+tXwsAYEAd&#10;+F/4qX5dAMBEkap5PB6/1dG6h7IioE4AADMNmvU/FfWF+noAAAOU4P9rHZhHYhAAgAlK66aDH/W1&#10;AQA6MQr+3yINVV8jAEAs0i51ADbxj/paAQAisZt3RsH3iHJddAcBQA+xq7cOvE7i+uprBgAkGad+&#10;amwWAwCV0vJpmfqpxYa0+voBAI0Wmv1vOEQOABTcc/+12KBW3wMA4KRyjv+K6AgCgIxyFPNyOCYC&#10;AJJGnfKpFruV63sBAJywSvdPLa67vhcAwEEL5/83PEUMAFrEpqo6oi6GdlAAaLFg/3+NAQAAWjAA&#10;AMBNXWAA4IhoAGjBAAAAN3WBIjADAAC0iABaR9TFcBwEALSIPvo6oq6CY6EBIGnhncA8HQwAMh6P&#10;x7/r4LqCx+Pxc30vAIATFi4EswcAADJWrAPEqqW+DwBAg3jCVh1kzf2o7wEA0GClU0FL0Zr2TwBQ&#10;WWUVQPEXAMRiVl0HWzfl6WU8AwAA1BY4G2jo0Q8lNfYjHj8Z+w6i+Lztm4j/t/zvX+P/vzxbmdQU&#10;gHW5PiM4Am19rT1Ee2mkmVr3R5SB4mfaVAEspzXw9VSuqWvqpwR+6b2XugqrAgD+HA+H6x38S+D/&#10;V/26SiVFxEAAwJdbJ1BJR3ULnFHzGHkWUrxefQ0AMF0E2pHB8JMy8+8S/GNFUWblM7CJDYCX0sVi&#10;oRRRu6R9ykDXNeXzCSeZArBRZsTTu3/KCqRbq2e5T2mhtxXnGQGwMLv4W3rqYw9Cl1n/xrDGwUoA&#10;wFyzUiKlZ7574A+um9wYBABMM+oguDLL3zZJxTMI/l5fSy+l1dOmwP1Et7QXALw0sPg7ZWesW3fT&#10;M5xwCmC4UhTtHhxnFjwHDnApo466AIBvAx8HOaX3fdQAJzQsLQbg5kYUf0sA7l7kfca18PvKzJUS&#10;gBuJnHwdgHqY+QAXl57/k6gFAOhr4FEIs4q/U/c2tOK8IABdjcqNzyxsum36Oio+l/peAEBmYGfM&#10;tP52h6MtEqbUTADcwIjgOLP4O2pzW0dT0mYALm5gbnxK62cY2N7aBXUAAF0MzI1P62ZZrf2zFgX6&#10;+p4AICWCch1sephZ/A3lvKFlzX7/AFzQHYq/YWCLaxcMAACkRj30JV6jfu3RLjAAcEQ0AJ07FH83&#10;F0gBUQMAoDPw3J9pxd/NBQaAacdnALiYUX3xLrnrgbWOXn6q7wkAmgwMiBYbmAamu3qZvooCcAED&#10;z/2xOco47rm+vlVwFhAAmYGbomzSFqOOuu7BJY0G4AJGnIk/89yf2gIPgP9k6h4KABcxKhfu0rWy&#10;evB3GkgBLG7guT/Tn2W7evAPpH8ASAws/k4PWlcI/gXpHwB5A1s/pwatWH1cIfg7DKQALmLUuT8z&#10;c9YXCv5xD9PTaAAuYFTxd+a5P1cJ/sW09xHAxQws/k7ZsXql4F/adKetogBcyNXP/blY8I8U2pRB&#10;FMAFXbn4e7HgT94fgM7A1s/h5/5cMPgPH0ABXFicx1MHm06GFi0vFvwj58/MH4DWwIe+DCtaXiz4&#10;x4Nqhr13AG5iYPF32OMKrxL8SfkA6Grgg9CHPPTlCsE/VmTlOG5m/QD6uFrxd+XgH9ddUnFDBkoA&#10;Nzew9bP7Q19cgv+WtimptSiu/ygz+t9iICz/4n/Hv1/LTD/+b5ntAxjnKg99cQv+9fUBgJWrnPtD&#10;8AfQVXlY+N/KUv0fsWyP1rzy75ej/0rKJf5FaiCePzttO//Ac3+69a6X4N/99NJPCP7A4kqQjweE&#10;bME9crSRrx0yuyw54i0vHANG5Ia7FARj4BlxXz3P/SH4A2hSBfvvQF//sJ1Ug0J6Rj2w+NslMBL8&#10;ARxW0i1bN4Z1sD+qDAqxUjnVL15aP7sHz14PfSH4A3hrN8OPADk9WIxQeshjZv92hbBy8ZfgD+Cp&#10;MrPdUjrd89vOSj0hzo/5Uw1h4Lk/0gI3wR/AH+xSO5dI6/RSOpC2zUndqYu/pWhN8AfubpfeIej7&#10;+tPKoxXBH8B3ICiz/enBAK8pz/0h+AM3tpvtR8fLrfP6C5EUfwn+wE2VwE9ufzElWKZbPwn+wA3t&#10;Aj+z/QUpHvpC8AduZtfCOf2Hj5RU8ZfgD9xImfHH4WrTf/TIif0F9ed7RpkETE/5EfyBAWjlvJzm&#10;h74Q/IGbIPBfT6b4S/AHbqD80ON4AlxPU+snwR+4gTLrJ89/XafP/SH4AxdXfuRxDg0arHB8dQmg&#10;p/L/BH/g4iIoOPbzl8CzPZbRVrnO77z6rlsqjreeHjifKQP9xzoAwR+4sNLLPep5sx/FD70+K78E&#10;oe7HIrcqwenjuf5uzzv4tBpwed8J/kAHLrP+Lei/elqWczG6JTiVGotNqi3e3yfXGMF/+sSg5f0F&#10;8IZLh8+7oL+JH3/93zmJ66+v+YyyMnCYZUeaZ7/iIvgDVzP7x11+1B8fhRhKemr6CuWVZzPnVuVz&#10;ieM1pt5vuYZp348NwR8Qm9neeWS2X3MIRK/si74q5TGKUwcABwR/QGzG7HJX0P0426+VwcJSGUQJ&#10;/h0Q/AGhGfn+Evhj9n56w1FwDoblulKnaNZcWi1nI/gDQjPy/a0z/s0CwfBl22SLGZ+RI4I/IFRm&#10;0cPy/dnAvxm9WjlDWfQNBP/fEfwBoQkpFMmP17nls0fR12kvwCwEf0BodPCPGWx9DS2cUz/l/Uyv&#10;bvaci9yjEPwBodLmOTL4ywJj2RtgKbvZq0bwJ/gDUqODf9F0rnxt9KrlDMWD0/cmfU5WCP6A0Iyg&#10;Ul4vnRMvqZ/pRyE8o+73d9/ZPALBHxCaeKCbZPZvng6RBSrngW4Ugj8gNCv4q2bGzjNidcunc3vr&#10;CAR/QGhG2mdHshnKdUZcris9wG3MVzndEfwBoZlF0wiO9fW0cA2K5X2VdDaFmZ+VA4I/IGTQL58+&#10;B6fcg2VQVLZ8lvscthvbDcEfEJp9dIBw05dlz7/q/sLsz8oEwR9QmVlIVKVGXAu/qvvbzPysjDAA&#10;AAqzc+aqrhjj828kba2b2Z+XA/WgCtzSrHbPTXntdFeM62FvPQ56C3cvAIeogdTvC4CDTIKIZHbs&#10;2vapKGy/YlC0n05ZWwFuwyF4qDZ9uaZEVKmtTygIa/aOALdhUkhM/3Bd2yFVqa2jXLufBqIeABwR&#10;gbf+9Yymmv0bB7704HZWpJvqi7gL6gHAAUatkuncv9G9/MHMvHR5T6am9mZR7SQHLsshX6xKjzjO&#10;/l3aEx0+5xmUu62BSzEqll529q+4NxXHAXKQ6QMwYMUsYKZ/oI7BTbWyUbpjXSA+h/p9AG7NpU9e&#10;kR83G8z+yzX9EANufa03YLMSA6YySv2E9MYo09m/pKupF5NNf6P9rX4fgFtxmi0rujSc7qcyvO3z&#10;LOP3rgvFahNYmtkBaekTHE1n/+mBLZRNbV3TSA47wAdLf+eAJTkVABUbdYxnsOm0VtgGN9WA8sqd&#10;BgHF9w5Ykkvht0gX5Uxn/5I0Qz24lQCd7pZ65WaDQNdVFWDH6XhkRXtkCViXnf0/S9WV+5X8/VfM&#10;JgldlPeRgjDuwXB2x+z/jU+put4z2JsMApLPCrDn1PapmH05nvhZ7kuSojkSgGOFUP93Ss9WIBck&#10;+bwAW26pEkXgckpnbRT3Fc4M1r2eLra5+iBAQRiXZ5gqSeewj8yQJ0jPJlsGa+XK45mrDwIr7NcA&#10;mtSdJLPFjLW+xrM+5cdnUOWTk4N1t/72K58kyioAl2XylK+9dPHXdEaaXtW0zP6fSL+/r5iuulTS&#10;nx9gRRRQ1LLFX6sVTTCZ/f9Xr01jhp1kMqrPELChCigqih+Z2z0V6dSLerBmEGiSmpwAVgx/qKlA&#10;adr6ma5phB4DW+dBQDZYuVB1cQHTubVJinb+Wt1Tke4g6RlQVQNU7YrPE1B8RwELbl0bivSPWxFS&#10;dd5/j9n/XsdBwK4bK6v3DmugO9PZWTb943hP6Y6bnrP/vV4bxq42CMRnUd8jsJTeM8qzFEvrK95T&#10;GHlfHQcBx9RcRjqtB0wxakZ5RuxFqK/zLLfi70qz/71eg8CZ4yvcsTEMyzL9IaY22Zimf9JHL8RM&#10;s/6jI6hqFzXTDXqt0p8vMJxb66eiADkyTXKEqr1y5mfVcRCwKtS3oiUUyzGdKadSJY69/4ocsUPe&#10;vLyv0pmu6ed1GsVgLMdtplykAoxDoNxTFX9d2nTL/aQ+o5rpRKQFO4OxDreZlyL94xIoN4rUgFuA&#10;7JEOmlXfEEutXoFh3IJKkfoBzeiSOSBV0A6OKzVVXWPPbfA+izQQluEYVLJLaLeOJsWKxnRQ+6bY&#10;rV2bWegWSX2HgSFI/wyRWtEEt0Gtpj4KIQJo/RorUb8fgJxj+ie7+ct0ppyeDS7SJpk6tqO28nER&#10;PVJjgJTprDIVRAy7f9LpEceB+g1pZ5Dhk+nOSA/8QDduqRJFq6TbPWUHtGBap3mqR3voIqufPyEN&#10;BGtuqRLFbNmppqEY0ILTPR2hbg9ddZOY4vsMdGGaVkgVS91yxooA4JbSOkqdAzf9vr5FOyhsmeb/&#10;U73yhqmSdPrHMKV1mGIA3DP8fI9IfaeBLtwCi2K25JQmUKR/TDuazkqff7S32v4A6gCw4xhYsrNF&#10;txRB9n6C2z0lpFdCm9X2Byi+B4CUaWBJzRQNU1qSoOdW10iQdQatlApSrGwBKcNgGVI9024prez9&#10;7F1hEFA/LWuxVFAqFQhIuT2BKXv8g1tKq8ey/yKDQGqX995iqSDZ6gdIc5stZwODYXBMtbO+Ynif&#10;LWRdMavsEqYQDCtOs+UilS83TGnJ0j81w3s9RdEdtbdCKkjxLAhAwrQAnAqYTiuabDrriAsMArJN&#10;YiukgpT3C6S4PXFJETDNVjRd0j+11QeBbNfXnnsqiE4g2HALHIL8v9uKRpbj/sTts2wgK44ukApK&#10;rXIBCbcOoCvl/2fM9Jzu/yxla+gCqSDZigdo5pQvL1IzI6f76dH+ecRKG6NqygKpeSpoSGoQeMvt&#10;vJz6+s5yup+ZP3LDld0ZqVXgxvnY6FmTA+AP6i/mTNnuiDvn/59Z+MEpUcRPrQQ3bk0OGwYATOeW&#10;J80WgJ3y34rVTFaZAbsXQ5/KTgb2HFcByvsDmhjuJE0VxpzSHi4zPLdjMU5KfR82ht9zacEbaGL4&#10;dKlUG6DZTG9a/r9mmBo7RLmKcmoOCMp7A5oY5kebjwSI/7b+Y5NJCpkqjrPgI1RdQW7pzlBfIzCU&#10;Wc48tQPYaZarON8m+98/4/R5nyQpCDulCAv5Zwwc5tQvnp3pOQU3RYGvdPDIu4gMg+BHivczGK4S&#10;JQMb0MQsGKRy5le6ly1QlZVEqi7yzKLtoZKUmtOkp8dnCxxmFjRTP3CzIl/qXvbFeWVP/GbF9lBV&#10;0dRsc5h8hQccZhY0U0HOrNUxdS/1LLUELGm+2LEoekBqZbUxan6QtLkCTVwGgGxPtFkBOHUv4dnn&#10;ki2SP2PYBnxEanDdOKyAeDIYpnoWaGbIFvmMZnTpewmvUhSKv10zSwN+pNpgZ9IWK1nRAE2MBoDU&#10;ERB1ymQmwb28Xc2oAuCew2z4pFSNZWNw3wwAmMdlAMj+oI3uI6Tu5UhaJjvI1FarBwgLwh/f684Y&#10;ADCPUeBM5XUNZnJ72Xs5up9BWkA0CIZnSYLnq3TbCNQAMNWFBoBpP+JafW1nnfxMpG2EJ197KlV7&#10;7Mz6EQMApnL5wdfXdYZT+kLRqXNmMFMFwY1Zj/xH2d3jm1n3zACAqRw6QLJB81PRdKRsQGo5qiD7&#10;/tVMumPOSA+AE1cB0jQecIrDM1OzrY0Tf7zPpPLSrcFX3Rnk1FX1SXbQDROfmcAAgHkcfujZH/CJ&#10;oukIqQ6g5L1Ig8kq5wWp0mCTJkOp7wuQkgw4EtmWRoc01k4qEAnuRXa42MRZcYvUyiu0pN8EpEV8&#10;4BST9Enqx+tSyA71tZ2VbWdVPIdgb5XWUNW+AMEAfFZqwgCkmPzAU8vgWR0cNdEZQOkZd7amUnMa&#10;YN9RdNRMWAUwAGCe1qKjWGoAqP/YLNnAq2xnzdZV9iYExSYrrgLq1waGMvlxN8+ClEEzKxt0OwzG&#10;qYF1z6FWdIRoFTCkrVixYgTS6i/mBJkBYMiP9YhsMVtdj1HXA7L1iRGEq4Du96revwE0mZlDz/5g&#10;O8yaM1JtmD1m2cr9AU6rrQ9Sn0NQD8bPZFeMgMTMfu/sLGjED/WEVMqlY+45dV17k3rlT8lOKsKI&#10;FtjsihGQmPmjzhZOe8yaE5pTWaFXt41qo1RY6Kyg9Cqg44C8SV8jkDZzN3B2GTzz2p9IBdmeK7Hs&#10;QLtn0jr8lqLAOqC+JFuZAc1m/qCzy+ABs7RDFGmH3jNrRYfMptdqRSw9w+78maQmDIDE5FbQ1I/U&#10;JRBlaxmh/ptq6lRQ/ffdKArgPdOj9WsB09RfzoFSy+CeaZMzsimWUR022evcMyvAv5Ia8HoNdIoJ&#10;AyAzou/5hewA0HOJfpigljGsnVWcCrJ4/19R3GuPSUb2+wJI9VzqfnCVASBVy5gwm07NjDcz60dH&#10;KGoznT6bVOoTkJrYTpkdALr2ah+VHQBGv//KVNDE1eNRqcGuUxoo9b0HpEamICqp89BdBoDskdaT&#10;2lklQWhAu2SKIt3SodssNSgBUp1mOUekBoD6j82SzTXPGAAU6ZGNSzfWM4r7VE6QKADDUo9i1wGX&#10;GACyOd0OM8yjUiuXzagupoTU5xNU9aZsuhDoYlIhuPkRhhNXLc+k0imzBgDl3oBZ93CE2Z6A1HcF&#10;6GJSR0dmAHCadaZ+1DNTKIrgGMwG5GdSA52w1pG6DqCLST/g5h+D2QDQPJCFmQNAkUrFbcxXAdPr&#10;NMruK0BuQh3gKgNA832ECe/7HygOTwuTJhGHZIvBohqApOYCdKGY5ZzUHDiFS3KF5vsIJr306UJp&#10;cF4FtH5Owu+aZKUFdDFhBtf0gwzCH6VC6tGLotlliqogPOE7dFjrngDFxCi7AgGGGByMmgOn0wBQ&#10;X9tZg9/zl1oDZE0RMHtoDcKKFZqq2A50JWx3O4IB4Pf33GJH8x1WAWfTMMLvmSTFBnQl/MJ/VL/2&#10;GSOv84DmgSzUf2wm1SrAuBZwqhArXM2kB1ZgiFEpifp1zzDrAkoNAC4rgHD1VcCZNFDcg+K3wPEP&#10;WMqoNFD9umcwAPQjXAXM3t/wyqEBTrg58tSqA5hKefjVO/XrnmE2w7zaAKBaBQz5Hp11dFOYcABL&#10;v5fAUIql7wHNgfNiA8CI9/oU4SrA8d4+duSoVphHXguwM+ghJc2BkwGgL+EqoMcTtVKO1AGExd/U&#10;OVHAFIMCbPMZOoOu76hUoFT0mfegWAWoCqkdvGwHLdecTsuVv5GaHADTDGjlax4AQv3HJrrqACBZ&#10;BYxqKjjpZWFWNfvn7H8sTdgF8crLWdgR9R+bKBUkXQeAoAhiZqu1b6/SQOIVS+r7DUwn/DE8k8qP&#10;KpbpItkBYOppoO+8CpRnDVhNtvjT56aa9ND7j0tQLYefOdqO94rRzPlPgeQM5wGgSB9joOqqUXr2&#10;/RN+Fi9TTMAyei7fn/0AzzAaAFK1DGHQ6UL1vACjz+tb3aIpnP1T/MV1dCzipWZJRoEzlesVbjjq&#10;KTXIBbeW0H16q+T+JQOUonsKsNFrFZAtMBrllVMpEqP7eEkR1Hp9j5K+BzbVvpcy+08PloCVHkEq&#10;G1Q6rkxOEaSyLO7jgFStI/T4HmWUwC/p+w/ZSQ1gqUcRr87BntWzQH1SKpVldB9vZQe6oMqzq5T0&#10;m+T9V+2bACypc9WRw69f4wyXnHJ21ucWFF9RtIQqZ9sKcS2q68l+DwBr6hxutlfaJXAKVjIW93FQ&#10;qt4R3NJACsz+cQvKH2+2vdDluGHBAOD0dLO3soN2cPncxFJpQGAJylVANqXgEjizQVH5ng6Snul2&#10;3mE+FLN/3IqyaFb/7TNcAmd2JRPqv+lMketeqPPpCGb/uA/xgVmpmZOqgJeRHciCw30cpbjfHl1l&#10;M5TPjV2/uBdVB042faLavZlVX9dZLvdxQmrgDsJJxEzM/nFPqqCVKaIaHQeRmgUa3cch2U18YfU0&#10;UPn+pz53YFniZXzT0dBGQSR7HpDLfRwiSgNZ1HBalNRP6jMHlqcKXK2dFKqCdFZ2l6zLfZyUDoCr&#10;poEUhXBgecqCcEs3jdEmqlQu2Og+DrtrGqh830n9AEEZvM4eDyFOQzXL1DGCy56GM0RpINl3Z6Cm&#10;dCVwWcpzgs4sr13yyNluJpf7aKA4GmKlFtjD303gNpSpoOJwYHEIIIrZsPj9G0KUBpIdL9ITPf/A&#10;Gx3OeDm01Fa1owqkgsNqraBBMfCp9pQMcHhSAtxSh6Lex06TDq/ZKvUkKKP7OCsVGFdIfylWOsAt&#10;KGfkR/qtjVoos4FwxYKoJDg6p7/Y8AWc0Kkz5+Ug4BI4BXsB1Cm0IRRpINfVT5mApFZ2wK2UgnCP&#10;fPbTGbZLCkHQCmpxH41Ob+LbcxnEnzhUhwLwv+AvawmtvZplm3QCndrD8IxzKuSdV5/LUY6DHy2f&#10;wAm9g//mWbDptOI4RZQKmX4fLbKrn6CsHWWV7zF5f+CIUcF/5w9HLxjlkFOpEKP7OEU0+FncO0c9&#10;ACdMCP7f9rNOlxzys9XJGS730Sg1+Dnc+5GuMwDFrOC/2fLunTqPWmQPhbPLhR+VHfzC7FqO4h6A&#10;W5gd/Dclb24ROEW58FULwYp7n1kDSQ3ewG24BP9NFBBnzx6DKBe+xNk4NdG9T6kD0PEDHOQW/A2l&#10;cuGRhqj/4EJS+fMZdQCCP3AQwf+zbB7ZJZ3VKJVGGX3vBH/gIIL/MYqg4pDOaiGqAwy5d8XnBNwC&#10;wf840Y7gmcXQZtk6QJy7M2JDWKk10OsPfELwPycbBIPRCactTgfW8h37ecTsvxTZT18jcDsE/2ap&#10;EyRnFEOFThWC4/9+xKw/bC3D9TUAqBD82925EHz03rdZf/3f90LaBziI4J8jKoYOmRWrHbn3ONp7&#10;RLonxOscHZSA2yP45ynqACNnx0rv7n1kuieUQYYz/YGjFi9AOjmVC69d6QlhowN/IPgDJ5XZ/5Cl&#10;+TtbvnZ00BBLbYoKq54LtBXBZwT+UF4ztSMbuB2H2X+9QWfhVMhv+/tosfC9/zJrLwOdPkCDMuOe&#10;OuOsg/9m4fNxUoFo8XbQ4ej0ARpFZ0b9gxrpVfDflF2i09NTJz19kP1RK7eDjkS+H0iakavdfAr+&#10;m7JKmZJaaBGpkPoezlr1eOhRyveBfD/Qamaq4Wjw31slJfSsI+as2SszV/T3AyKzZtUtwX8z6uAw&#10;gdTslDTQn5Xva+q4DQAlkNY/sBEywX/PvVNGMUudNUC72Wb9FHoBkRk5ZlXw35TVwNQOplfiusog&#10;FWm2ptUAaaDv9zFWexR6AZUISKM7a9TBf2+F2kCZxf4a70O53tjx+3ZguHMaiFk/0MnojV89g/+m&#10;dAoNX9WolBXDv8ogEfcRn9GP0QP1bCXwx/2/HRwBNBh97MOI4L/nnBbCexR5gc5Gzv5HB/+9SB8w&#10;EKyBPD8wyKgWypnBf4+BwBd5fmCgURu/XIL/HgOBj5KCjJUogR8YZURfuWPw3ysDwbAaCP6nFLmZ&#10;8QOj9X7QyPbjrl/X0ag0GH5XJh6pB+UASOj1uMfVOjdGpcHubtv3sNJ3A7gk9cavXa/2cj/uXgMh&#10;fldWV5Hfp48fcKBq/dwV75b8cY/eA3EXu6C/3IQAuDRF0Isf+BWKd6qBEN/fieioIugDzjJBr+T3&#10;I2e+dODf0AaaQ9AHFlJm/6eCXsnvL1XYPYLi73ll5RcnmsappJf6PgCXdybo7fL7l/yhjyr+ltM+&#10;f1mt1XQb+EvAj5bhS6z6gNs6svGrnEK5fH7/nSha1/fdQ7zfL147BuI42TMC7KkVmVoJ9DGz3x9N&#10;HQ8HuuznD9zOp9n/nXZlZuogJ/1Uv/Yr5fOJ1Mp27HOsGuJffC4RoA8PFCWox78YzONf/Pfxd7Zj&#10;pb9TOKt2bwE46VnK46r5/Xda6iAtSgqty2Aaf7esJLZ/8b+//9X/twBurn7e78obt7I+rYSEftSv&#10;DQDDbQ9M3xV2bztTPFIHESG9AmCukvKIAt8t8vvv1CuhXuL9rl8bADDRwOIvT7MCABcDi7+/1a8N&#10;AJiI4i8A3NSI4m8pslP8BQAXFH8B4KYGFn95zCEAuCjF39TzD46I4xbq1wYATFTOveku9lnUrw0A&#10;mKhsgOuq57k/AIBGgwaAn+vXBQBMNmIAuOOhegBgr3cHEK2fAGBqOwm1I879AQBH5bkHXZSzhSj+&#10;AoCjngMA5/4AgLFnj8JU4NwfADDXcQD4pX4tAICRHgNAHPtA7h8AzKmPgSb4A8AiSsCWIPgDwEJU&#10;A0Bp+aToCwCrUDwHuHT8cNwDAKwkOwCU4M+DXgBgNZmHwZT/lqMeAGBFdVA/iuAPAIurA/sRJfj/&#10;VP8tAMAiomWzDu4HEfwBYGWNAwAHvAHA6qJvv47u7/BoRwC4iDMDAMEfAC4kNm/Vgf6Z8tQwjngA&#10;gKs4MgCUB8YQ/AHgSmIHbx3w9zjcDQAu6t0AQPAHgAuLnbx14A8EfwC4uNjQ9ST4c6wzAFxdPQDw&#10;IHcAuInH4/HPKvhzpj8A3ME2AHCyJwDcTJzrQ/AHgBsqKwCCPwDcDQVfAAAAAAAAAAAAAAAAAAAA&#10;AAAAAAAAAAAAAAAAAAAAAAAAALDw/xQPxFmpJXmWAAAAAElFTkSuQmCCUEsDBAoAAAAAAAAAIQCt&#10;zcBfpgUAAKYFAAAUAAAAZHJzL21lZGlhL2ltYWdlOC5zdmc8c3ZnIHZpZXdCb3g9IjAgMCA5NiA5&#10;NiIgeG1sbnM9Imh0dHA6Ly93d3cudzMub3JnLzIwMDAvc3ZnIiB4bWxuczp4bGluaz0iaHR0cDov&#10;L3d3dy53My5vcmcvMTk5OS94bGluayIgaWQ9Ikljb25zX0FsdGVyYXRpb25zVGFpbG9yaW5nMSIg&#10;b3ZlcmZsb3c9ImhpZGRlbiI+PHN0eWxlPg0KLk1zZnRPZmNUaG1fQmFja2dyb3VuZDFfRmlsbF92&#10;MiB7DQogZmlsbDojRkZGRkZGOyANCn0NCjwvc3R5bGU+DQo8cGF0aCBkPSJNODEuMSAxNEM3OC44&#10;IDExLjcgNzUgMTEuNiA3Mi42IDE0IDcxLjEgMTUuNSA3MC41IDE3LjcgNzEgMTkuOEw2MC4yIDMw&#10;LjdDNTkuNSAzMC4yIDU4LjkgMjkuNyA1OC4yIDI5LjNMNjQuMSAxNUM2Ny40IDE0LjYgNjkuNyAx&#10;MS42IDY5LjMgOC4zIDY4LjkgNSA2NS45IDIuNyA2Mi42IDMuMSA1OS4zIDMuNSA1NyA2LjUgNTcu&#10;NCA5LjggNTcuNSAxMC44IDU3LjkgMTEuOCA1OC42IDEyLjdMNTIuOSAyNi41QzM4LjQgMjEuMiAy&#10;Mi4zIDI4LjcgMTcgNDMuMiAxMy43IDUyLjIgMTUuMyA2Mi4yIDIxLjEgNjkuOEwxNi45IDc0IDEz&#10;LjQgODEuOCAyMS4yIDc4LjMgMjUuMyA3NC4yQzI3LjIgNzUuOCAyOS4zIDc3LjIgMzEuNiA3OC4y&#10;TDI5LjQgODMuNiAyOS4xIDkyLjEgMzQuOSA4NS45IDM3LjMgODAuMUM1Mi40IDgzLjUgNjcuNCA3&#10;NCA3MC43IDU4LjkgNzIuNiA1MC4zIDcwLjQgNDEuMyA2NC43IDM0LjdMNzUuNCAyNEM3OC42IDI0&#10;LjkgODEuOSAyMyA4Mi43IDE5LjggODMuMyAxNy43IDgyLjcgMTUuNSA4MS4xIDE0Wk02My42IDY0&#10;LjhDNjEuMSA1NC4yIDU1IDQ0LjggNDYuMyAzOC4zIDQ0LjcgNDAuOSA0My40IDQzLjcgNDIuNCA0&#10;Ni42IDQ5LjQgNTMuMiA1NC4zIDYxLjcgNTYuNSA3MS4xIDU2LjYgNzEuNiA1Ni43IDcyLjEgNTYu&#10;OCA3Mi42IDU1LjYgNzMuNCA1NC40IDc0LjEgNTMuMSA3NC43IDUyLjkgNzMuOCA1Mi44IDcyLjkg&#10;NTIuNiA3MiA1MC43IDY0IDQ2LjggNTYuOCA0MS4xIDUwLjkgNDEgNTEuMyA0MC45IDUxLjcgNDAu&#10;OCA1Mi4xIDM5IDYwLjMgMzkuNSA2OC45IDQyLjMgNzYuOSA0MC44IDc2LjggMzkuNCA3Ni43IDM3&#10;LjkgNzYuMyAzMi45IDYwIDM2LjcgNDIuMiA0Ny45IDI5LjQgNDkuNCAyOS43IDUwLjggMzAuMSA1&#10;Mi4xIDMwLjcgNTAuOCAzMi4xIDQ5LjYgMzMuNSA0OC41IDM1IDU2LjggNDEuMiA2MyA0OS44IDY2&#10;LjIgNTkuNiA2NS42IDYxLjYgNjQuOCA2My42IDYzLjcgNjUuNCA2My43IDY1LjIgNjMuNiA2NSA2&#10;My42IDY0LjhaTTIzLjUgNjYuNkMyMi4zIDU0LjYgMjUgNDIuNSAzMS4zIDMyLjEgMzMuMyAzMC45&#10;IDM1LjYgMzAuMSAzNy44IDI5LjUgMzMuMiAzNS41IDMwIDQyLjQgMjguNCA0OS44IDI2LjggNTcg&#10;MjYuOCA2NC41IDI4LjMgNzEuNyAyNi41IDcwLjIgMjQuOCA2OC41IDIzLjUgNjYuNloiIGNsYXNz&#10;PSJNc2Z0T2ZjVGhtX0JhY2tncm91bmQxX0ZpbGxfdjIiIGZpbGw9IiNGRkZGRkYiLz48L3N2Zz5Q&#10;SwMEFAAGAAgAAAAhAATG4WjbAAAAAwEAAA8AAABkcnMvZG93bnJldi54bWxMj0FLw0AQhe+C/2EZ&#10;wZvdRLG2aTalFPVUhLaC9DZNpklodjZkt0n67x296OXB4w3vfZMuR9uonjpfOzYQTyJQxLkrai4N&#10;fO7fHmagfEAusHFMBq7kYZnd3qSYFG7gLfW7UCopYZ+ggSqENtHa5xVZ9BPXEkt2cp3FILYrddHh&#10;IOW20Y9RNNUWa5aFCltaV5Sfdxdr4H3AYfUUv/ab82l9PeyfP742MRlzfzeuFqACjeHvGH7wBR0y&#10;YTq6CxdeNQbkkfCrks3m4o4GXuZT0Fmq/7Nn3wAAAP//AwBQSwMEFAAGAAgAAAAhAPvSRe7wAAAA&#10;vQQAABkAAABkcnMvX3JlbHMvZTJvRG9jLnhtbC5yZWxzvJTNagMhFEb3hb6D3H3HmUkyCSFONqWQ&#10;bUkfQPSOIx1/UBuat69QCg2kdufSK57v8F3wcPw0C7lgiNpZBl3TAkErnNRWMXg7vzztgMTEreSL&#10;s8jgihGO4+PD4RUXnvKjOGsfSabYyGBOye8pjWJGw2PjPNp8M7lgeMrHoKjn4p0rpH3bDjT8ZsB4&#10;wyQnySCcZM4/X31O/p/tpkkLfHbiw6BNdyKoNjk7A3lQmBgYlJp/D3dNvCig9x1WdRxWjbd/Omzr&#10;OGxLDn0dh760i66OQ1fqYajjMJR62NRx2JR6WNdxWP/0QG8+nfELAAD//wMAUEsBAi0AFAAGAAgA&#10;AAAhAKjWx6gTAQAASQIAABMAAAAAAAAAAAAAAAAAAAAAAFtDb250ZW50X1R5cGVzXS54bWxQSwEC&#10;LQAUAAYACAAAACEAOP0h/9YAAACUAQAACwAAAAAAAAAAAAAAAABEAQAAX3JlbHMvLnJlbHNQSwEC&#10;LQAUAAYACAAAACEA3t4lRQkDAACnDAAADgAAAAAAAAAAAAAAAABDAgAAZHJzL2Uyb0RvYy54bWxQ&#10;SwECLQAKAAAAAAAAACEAwxbMjgESAAABEgAAFAAAAAAAAAAAAAAAAAB4BQAAZHJzL21lZGlhL2lt&#10;YWdlMS5wbmdQSwECLQAKAAAAAAAAACEAOcHSw5oGAACaBgAAFAAAAAAAAAAAAAAAAACrFwAAZHJz&#10;L21lZGlhL2ltYWdlMi5zdmdQSwECLQAKAAAAAAAAACEA277cmCMNAAAjDQAAFAAAAAAAAAAAAAAA&#10;AAB3HgAAZHJzL21lZGlhL2ltYWdlMy5wbmdQSwECLQAKAAAAAAAAACEA1A7CdqsCAACrAgAAFAAA&#10;AAAAAAAAAAAAAADMKwAAZHJzL21lZGlhL2ltYWdlNC5zdmdQSwECLQAKAAAAAAAAACEAjWE1eQ4Z&#10;AAAOGQAAFAAAAAAAAAAAAAAAAACpLgAAZHJzL21lZGlhL2ltYWdlNS5wbmdQSwECLQAKAAAAAAAA&#10;ACEAbx1phRkCAAAZAgAAFAAAAAAAAAAAAAAAAADpRwAAZHJzL21lZGlhL2ltYWdlNi5zdmdQSwEC&#10;LQAKAAAAAAAAACEACndGQzIgAAAyIAAAFAAAAAAAAAAAAAAAAAA0SgAAZHJzL21lZGlhL2ltYWdl&#10;Ny5wbmdQSwECLQAKAAAAAAAAACEArc3AX6YFAACmBQAAFAAAAAAAAAAAAAAAAACYagAAZHJzL21l&#10;ZGlhL2ltYWdlOC5zdmdQSwECLQAUAAYACAAAACEABMbhaNsAAAADAQAADwAAAAAAAAAAAAAAAABw&#10;cAAAZHJzL2Rvd25yZXYueG1sUEsBAi0AFAAGAAgAAAAhAPvSRe7wAAAAvQQAABkAAAAAAAAAAAAA&#10;AAAAeHEAAGRycy9fcmVscy9lMm9Eb2MueG1sLnJlbHNQSwUGAAAAAA0ADQBKAwAAn3I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K1ywAAAOIAAAAPAAAAZHJzL2Rvd25yZXYueG1sRI/RasJA&#10;FETfC/7Dcgt9KbobLdWkriKiUmlfqn7AJXubpMneDdmtxr93C0Ifh5k5w8yXvW3EmTpfOdaQjBQI&#10;4tyZigsNp+N2OAPhA7LBxjFpuJKH5WLwMMfMuAt/0fkQChEh7DPUUIbQZlL6vCSLfuRa4uh9u85i&#10;iLIrpOnwEuG2kWOlXqXFiuNCiS2tS8rrw6/V8Dnd+HTW7utQ78Yfidwfn/PVj9ZPj/3qDUSgPvyH&#10;7+13oyFNJ9NEvagU/i7FOyAXNwAAAP//AwBQSwECLQAUAAYACAAAACEA2+H2y+4AAACFAQAAEwAA&#10;AAAAAAAAAAAAAAAAAAAAW0NvbnRlbnRfVHlwZXNdLnhtbFBLAQItABQABgAIAAAAIQBa9CxbvwAA&#10;ABUBAAALAAAAAAAAAAAAAAAAAB8BAABfcmVscy8ucmVsc1BLAQItABQABgAIAAAAIQDX4DK1ywAA&#10;AOIAAAAPAAAAAAAAAAAAAAAAAAcCAABkcnMvZG93bnJldi54bWxQSwUGAAAAAAMAAwC3AAAA/wIA&#10;AAAA&#10;">
                        <v:imagedata r:id="rId91"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hVygAAAOMAAAAPAAAAZHJzL2Rvd25yZXYueG1sRI9NS8NA&#10;EIbvgv9hGcGb3W2wocRuiwqKChFavXgbs2M2NDsbsmsb/fXOQejx5f3iWW2m0KsDjamLbGE+M6CI&#10;m+g6bi28vz1cLUGljOywj0wWfijBZn1+tsLKxSNv6bDLrZIRThVa8DkPldap8RQwzeJALN5XHANm&#10;kWOr3YhHGQ+9LowpdcCO5cHjQPeemv3uO8hv/fvyuv8sn+sU6uVH3W/v0qO39vJiur0BlWnKp/B/&#10;+8lZKMx1aeaLYiEUwiQ8oNd/AAAA//8DAFBLAQItABQABgAIAAAAIQDb4fbL7gAAAIUBAAATAAAA&#10;AAAAAAAAAAAAAAAAAABbQ29udGVudF9UeXBlc10ueG1sUEsBAi0AFAAGAAgAAAAhAFr0LFu/AAAA&#10;FQEAAAsAAAAAAAAAAAAAAAAAHwEAAF9yZWxzLy5yZWxzUEsBAi0AFAAGAAgAAAAhAL1ciFXKAAAA&#10;4wAAAA8AAAAAAAAAAAAAAAAABwIAAGRycy9kb3ducmV2LnhtbFBLBQYAAAAAAwADALcAAAD+AgAA&#10;AAA=&#10;">
                        <v:imagedata r:id="rId92"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4C5yAAAAOMAAAAPAAAAZHJzL2Rvd25yZXYueG1sRE9ba8Iw&#10;FH4f7D+EM9jbTKrDSzVKGTiGb7qBfTw0x7bYnJQks91+vXkY7PHju292o+3EjXxoHWvIJgoEceVM&#10;y7WGr8/9yxJEiMgGO8ek4YcC7LaPDxvMjRv4SLdTrEUK4ZCjhibGPpcyVA1ZDBPXEyfu4rzFmKCv&#10;pfE4pHDbyalSc2mx5dTQYE9vDVXX07fVEIvz++H1d6hL4/3qeF0UJZaD1s9PY7EGEWmM/+I/94fR&#10;MFXz5SzLFiqNTp/SH5DbOwAAAP//AwBQSwECLQAUAAYACAAAACEA2+H2y+4AAACFAQAAEwAAAAAA&#10;AAAAAAAAAAAAAAAAW0NvbnRlbnRfVHlwZXNdLnhtbFBLAQItABQABgAIAAAAIQBa9CxbvwAAABUB&#10;AAALAAAAAAAAAAAAAAAAAB8BAABfcmVscy8ucmVsc1BLAQItABQABgAIAAAAIQA6H4C5yAAAAOMA&#10;AAAPAAAAAAAAAAAAAAAAAAcCAABkcnMvZG93bnJldi54bWxQSwUGAAAAAAMAAwC3AAAA/AIAAAAA&#10;">
                        <v:imagedata r:id="rId93"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qPywAAAOIAAAAPAAAAZHJzL2Rvd25yZXYueG1sRI/NasMw&#10;EITvhb6D2EIuJZHTuvlxo4QSSOjFtHGS+2JtLFNrZSzFcd++KhR6HGbmG2a1GWwjeup87VjBdJKA&#10;IC6drrlScDruxgsQPiBrbByTgm/ysFnf360w0+7GB+qLUIkIYZ+hAhNCm0npS0MW/cS1xNG7uM5i&#10;iLKrpO7wFuG2kU9JMpMWa44LBlvaGiq/iqtVEPJTXtXF43H6+fGS7/dn0y/ZKDV6GN5eQQQawn/4&#10;r/2uFcyTNH1Ol+kMfi/FOyDXPwAAAP//AwBQSwECLQAUAAYACAAAACEA2+H2y+4AAACFAQAAEwAA&#10;AAAAAAAAAAAAAAAAAAAAW0NvbnRlbnRfVHlwZXNdLnhtbFBLAQItABQABgAIAAAAIQBa9CxbvwAA&#10;ABUBAAALAAAAAAAAAAAAAAAAAB8BAABfcmVscy8ucmVsc1BLAQItABQABgAIAAAAIQASoVqPywAA&#10;AOIAAAAPAAAAAAAAAAAAAAAAAAcCAABkcnMvZG93bnJldi54bWxQSwUGAAAAAAMAAwC3AAAA/wIA&#10;AAAA&#10;">
                        <v:imagedata r:id="rId94" o:title="Alterations &amp; Tailoring with solid fill"/>
                      </v:shape>
                      <w10:anchorlock/>
                    </v:group>
                  </w:pict>
                </mc:Fallback>
              </mc:AlternateContent>
            </w:r>
          </w:p>
        </w:tc>
        <w:tc>
          <w:tcPr>
            <w:tcW w:w="6175" w:type="dxa"/>
          </w:tcPr>
          <w:p w14:paraId="324D7007" w14:textId="77777777" w:rsidR="003A6E50" w:rsidRDefault="003A6E50" w:rsidP="009D5AD7">
            <w:pPr>
              <w:jc w:val="both"/>
              <w:rPr>
                <w:rFonts w:ascii="Arial" w:hAnsi="Arial" w:cs="Arial"/>
              </w:rPr>
            </w:pPr>
            <w:r>
              <w:rPr>
                <w:rFonts w:ascii="Arial" w:hAnsi="Arial" w:cs="Arial"/>
                <w:sz w:val="16"/>
                <w:szCs w:val="16"/>
              </w:rPr>
              <w:t>Children will build on their KS1 knowledge of the basic properties and uses of materials in this unit. In both years of this rolling programme, children will engage in the same core lessons at the start of the unit around the three states of matter: solids, liquids and gases, and the process of changing from one state to another for different materials (e.g. evaporation and condensation with water, melting and boiling points more generally). We have specifically chosen to ensure that these core lessons are covered each year because they are so fundamental. Following these sessions, children will then carry out scientific enquiries which develop their understanding of some of the properties of materials. Following on from the autumn term work on magnetism, children will explore which materials are magnetic and non-magnetic.</w:t>
            </w:r>
          </w:p>
        </w:tc>
        <w:tc>
          <w:tcPr>
            <w:tcW w:w="3681" w:type="dxa"/>
          </w:tcPr>
          <w:p w14:paraId="5FCF830D" w14:textId="77777777" w:rsidR="003A6E50" w:rsidRPr="000349CD" w:rsidRDefault="003A6E50" w:rsidP="009D5AD7">
            <w:pPr>
              <w:rPr>
                <w:rFonts w:ascii="Arial" w:hAnsi="Arial" w:cs="Arial"/>
                <w:b/>
                <w:bCs/>
                <w:sz w:val="12"/>
                <w:szCs w:val="12"/>
              </w:rPr>
            </w:pPr>
            <w:r w:rsidRPr="000349CD">
              <w:rPr>
                <w:rFonts w:ascii="Arial" w:hAnsi="Arial" w:cs="Arial"/>
                <w:b/>
                <w:bCs/>
                <w:sz w:val="12"/>
                <w:szCs w:val="12"/>
              </w:rPr>
              <w:t>States of matter (Y4)</w:t>
            </w:r>
          </w:p>
          <w:p w14:paraId="36E360A4"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compare and group materials together, according to whether they are</w:t>
            </w:r>
          </w:p>
          <w:p w14:paraId="4BFF4207"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solids, liquids or gases </w:t>
            </w:r>
          </w:p>
          <w:p w14:paraId="1A94E734" w14:textId="77777777" w:rsidR="003A6E50" w:rsidRDefault="003A6E50" w:rsidP="009D5AD7">
            <w:pPr>
              <w:ind w:left="32"/>
              <w:rPr>
                <w:rFonts w:ascii="Arial" w:hAnsi="Arial" w:cs="Arial"/>
                <w:b/>
                <w:bCs/>
                <w:sz w:val="12"/>
                <w:szCs w:val="12"/>
              </w:rPr>
            </w:pPr>
          </w:p>
          <w:p w14:paraId="5D767581" w14:textId="77777777" w:rsidR="003A6E50" w:rsidRPr="000349CD" w:rsidRDefault="003A6E50" w:rsidP="009D5AD7">
            <w:pPr>
              <w:ind w:left="32"/>
              <w:rPr>
                <w:rFonts w:ascii="Arial" w:hAnsi="Arial" w:cs="Arial"/>
                <w:b/>
                <w:bCs/>
                <w:sz w:val="12"/>
                <w:szCs w:val="12"/>
              </w:rPr>
            </w:pPr>
            <w:r w:rsidRPr="000349CD">
              <w:rPr>
                <w:rFonts w:ascii="Arial" w:hAnsi="Arial" w:cs="Arial"/>
                <w:b/>
                <w:bCs/>
                <w:sz w:val="12"/>
                <w:szCs w:val="12"/>
              </w:rPr>
              <w:t>Forces and Magnets (Y3)</w:t>
            </w:r>
          </w:p>
          <w:p w14:paraId="2486B7DF" w14:textId="77777777" w:rsidR="003A6E50" w:rsidRPr="00E94A50"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compare and group together a variety of everyday materials </w:t>
            </w:r>
            <w:proofErr w:type="gramStart"/>
            <w:r w:rsidRPr="000349CD">
              <w:rPr>
                <w:rFonts w:ascii="Arial" w:hAnsi="Arial" w:cs="Arial"/>
                <w:sz w:val="12"/>
                <w:szCs w:val="12"/>
              </w:rPr>
              <w:t>on the basis of</w:t>
            </w:r>
            <w:proofErr w:type="gramEnd"/>
            <w:r w:rsidRPr="000349CD">
              <w:rPr>
                <w:rFonts w:ascii="Arial" w:hAnsi="Arial" w:cs="Arial"/>
                <w:sz w:val="12"/>
                <w:szCs w:val="12"/>
              </w:rPr>
              <w:t xml:space="preserve"> whether they are attracted to a magnet, and identify some magnetic materials</w:t>
            </w:r>
          </w:p>
          <w:p w14:paraId="5F48AFF7"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 xml:space="preserve">observe that some materials change state when they are heated or cooled, and measure or research the temperature at which this happens in degrees Celsius (°C) </w:t>
            </w:r>
          </w:p>
          <w:p w14:paraId="02937B4A" w14:textId="77777777" w:rsidR="003A6E50" w:rsidRPr="000349CD" w:rsidRDefault="003A6E50" w:rsidP="009D5AD7">
            <w:pPr>
              <w:pStyle w:val="ListParagraph"/>
              <w:numPr>
                <w:ilvl w:val="0"/>
                <w:numId w:val="2"/>
              </w:numPr>
              <w:ind w:left="173" w:hanging="141"/>
              <w:rPr>
                <w:rFonts w:ascii="Arial" w:hAnsi="Arial" w:cs="Arial"/>
                <w:sz w:val="12"/>
                <w:szCs w:val="12"/>
              </w:rPr>
            </w:pPr>
            <w:r w:rsidRPr="000349CD">
              <w:rPr>
                <w:rFonts w:ascii="Arial" w:hAnsi="Arial" w:cs="Arial"/>
                <w:sz w:val="12"/>
                <w:szCs w:val="12"/>
              </w:rPr>
              <w:t>identify the part played by evaporation and condensation in the water cycle and associate the rate of evaporation with temperature</w:t>
            </w:r>
          </w:p>
        </w:tc>
      </w:tr>
      <w:tr w:rsidR="003A6E50" w14:paraId="7B6E9C84" w14:textId="77777777" w:rsidTr="009D5AD7">
        <w:trPr>
          <w:trHeight w:val="915"/>
        </w:trPr>
        <w:tc>
          <w:tcPr>
            <w:tcW w:w="1777" w:type="dxa"/>
            <w:vAlign w:val="center"/>
          </w:tcPr>
          <w:p w14:paraId="25F6DFE0" w14:textId="77777777" w:rsidR="003A6E50" w:rsidRDefault="003A6E50" w:rsidP="009D5AD7">
            <w:pPr>
              <w:jc w:val="center"/>
              <w:rPr>
                <w:rFonts w:ascii="Arial" w:hAnsi="Arial" w:cs="Arial"/>
              </w:rPr>
            </w:pPr>
            <w:r>
              <w:rPr>
                <w:rFonts w:ascii="Arial" w:hAnsi="Arial" w:cs="Arial"/>
              </w:rPr>
              <w:t>Spring 2</w:t>
            </w:r>
          </w:p>
        </w:tc>
        <w:tc>
          <w:tcPr>
            <w:tcW w:w="1620" w:type="dxa"/>
            <w:shd w:val="clear" w:color="auto" w:fill="006E43"/>
            <w:vAlign w:val="center"/>
          </w:tcPr>
          <w:p w14:paraId="0AF76287" w14:textId="77777777" w:rsidR="003A6E50" w:rsidRDefault="003A6E50" w:rsidP="009D5AD7">
            <w:pPr>
              <w:jc w:val="center"/>
              <w:rPr>
                <w:rFonts w:ascii="Arial" w:hAnsi="Arial" w:cs="Arial"/>
              </w:rPr>
            </w:pPr>
            <w:r w:rsidRPr="003053AB">
              <w:rPr>
                <w:rFonts w:ascii="Arial" w:hAnsi="Arial" w:cs="Arial"/>
                <w:b/>
                <w:bCs/>
                <w:color w:val="FFFFFF" w:themeColor="background1"/>
              </w:rPr>
              <w:t>The Human Body</w:t>
            </w:r>
          </w:p>
        </w:tc>
        <w:tc>
          <w:tcPr>
            <w:tcW w:w="1276" w:type="dxa"/>
            <w:shd w:val="clear" w:color="auto" w:fill="006E43"/>
            <w:vAlign w:val="center"/>
          </w:tcPr>
          <w:p w14:paraId="4F8B99D4" w14:textId="77777777" w:rsidR="003A6E50" w:rsidRDefault="003A6E50" w:rsidP="009D5AD7">
            <w:pPr>
              <w:jc w:val="center"/>
              <w:rPr>
                <w:rFonts w:ascii="Arial" w:hAnsi="Arial" w:cs="Arial"/>
              </w:rPr>
            </w:pPr>
            <w:r w:rsidRPr="005B2520">
              <w:rPr>
                <w:rFonts w:ascii="Arial" w:hAnsi="Arial" w:cs="Arial"/>
                <w:b/>
                <w:bCs/>
                <w:noProof/>
                <w:color w:val="FFFFFF" w:themeColor="background1"/>
                <w:sz w:val="40"/>
                <w:szCs w:val="40"/>
              </w:rPr>
              <w:drawing>
                <wp:inline distT="0" distB="0" distL="0" distR="0" wp14:anchorId="17FB87DA" wp14:editId="27976567">
                  <wp:extent cx="527050" cy="527050"/>
                  <wp:effectExtent l="0" t="0" r="0" b="6350"/>
                  <wp:docPr id="1089042292"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6175" w:type="dxa"/>
          </w:tcPr>
          <w:p w14:paraId="39992A1D" w14:textId="77777777" w:rsidR="003A6E50" w:rsidRPr="00624B5C" w:rsidRDefault="003A6E50" w:rsidP="009D5AD7">
            <w:pPr>
              <w:jc w:val="both"/>
              <w:rPr>
                <w:rFonts w:ascii="Arial" w:hAnsi="Arial" w:cs="Arial"/>
                <w:sz w:val="16"/>
                <w:szCs w:val="16"/>
              </w:rPr>
            </w:pPr>
            <w:r>
              <w:rPr>
                <w:rFonts w:ascii="Arial" w:hAnsi="Arial" w:cs="Arial"/>
                <w:sz w:val="16"/>
                <w:szCs w:val="16"/>
              </w:rPr>
              <w:t xml:space="preserve">Children will revisit their work from the Animals unit earlier in the year around muscles and skeletons. They will zoom into more detail about the functions of the </w:t>
            </w:r>
            <w:proofErr w:type="spellStart"/>
            <w:r>
              <w:rPr>
                <w:rFonts w:ascii="Arial" w:hAnsi="Arial" w:cs="Arial"/>
                <w:sz w:val="16"/>
                <w:szCs w:val="16"/>
              </w:rPr>
              <w:t>musculo</w:t>
            </w:r>
            <w:proofErr w:type="spellEnd"/>
            <w:r>
              <w:rPr>
                <w:rFonts w:ascii="Arial" w:hAnsi="Arial" w:cs="Arial"/>
                <w:sz w:val="16"/>
                <w:szCs w:val="16"/>
              </w:rPr>
              <w:t>-skeletal system in humans and explore examples of bones which support, protect and work together to help the body move. They will also consider the role of nutrition and exercise in maintaining a healthy system.</w:t>
            </w:r>
          </w:p>
        </w:tc>
        <w:tc>
          <w:tcPr>
            <w:tcW w:w="3681" w:type="dxa"/>
          </w:tcPr>
          <w:p w14:paraId="43F17B0B" w14:textId="77777777" w:rsidR="003A6E50" w:rsidRPr="006A36D0" w:rsidRDefault="003A6E50" w:rsidP="009D5AD7">
            <w:pPr>
              <w:rPr>
                <w:rFonts w:ascii="Arial" w:hAnsi="Arial" w:cs="Arial"/>
                <w:b/>
                <w:bCs/>
                <w:sz w:val="12"/>
                <w:szCs w:val="12"/>
              </w:rPr>
            </w:pPr>
            <w:r w:rsidRPr="006A36D0">
              <w:rPr>
                <w:rFonts w:ascii="Arial" w:hAnsi="Arial" w:cs="Arial"/>
                <w:b/>
                <w:bCs/>
                <w:sz w:val="12"/>
                <w:szCs w:val="12"/>
              </w:rPr>
              <w:t>Animals, including humans (Y3)</w:t>
            </w:r>
          </w:p>
          <w:p w14:paraId="220A2D0A" w14:textId="77777777" w:rsidR="003A6E50" w:rsidRPr="006A36D0" w:rsidRDefault="003A6E50" w:rsidP="009D5AD7">
            <w:pPr>
              <w:pStyle w:val="ListParagraph"/>
              <w:numPr>
                <w:ilvl w:val="0"/>
                <w:numId w:val="2"/>
              </w:numPr>
              <w:ind w:left="173" w:hanging="141"/>
              <w:rPr>
                <w:rFonts w:ascii="Arial" w:hAnsi="Arial" w:cs="Arial"/>
                <w:sz w:val="12"/>
                <w:szCs w:val="12"/>
              </w:rPr>
            </w:pPr>
            <w:r w:rsidRPr="00D945DB">
              <w:rPr>
                <w:rFonts w:ascii="Arial" w:hAnsi="Arial" w:cs="Arial"/>
                <w:sz w:val="12"/>
                <w:szCs w:val="12"/>
              </w:rPr>
              <w:t>identify that humans and some other animals have skeletons and muscles for support, protection and movement.</w:t>
            </w:r>
          </w:p>
        </w:tc>
      </w:tr>
      <w:tr w:rsidR="003A6E50" w14:paraId="2DA6410D" w14:textId="77777777" w:rsidTr="009D5AD7">
        <w:trPr>
          <w:trHeight w:val="874"/>
        </w:trPr>
        <w:tc>
          <w:tcPr>
            <w:tcW w:w="1777" w:type="dxa"/>
            <w:vAlign w:val="center"/>
          </w:tcPr>
          <w:p w14:paraId="5D776385" w14:textId="77777777" w:rsidR="003A6E50" w:rsidRDefault="003A6E50" w:rsidP="009D5AD7">
            <w:pPr>
              <w:jc w:val="center"/>
              <w:rPr>
                <w:rFonts w:ascii="Arial" w:hAnsi="Arial" w:cs="Arial"/>
              </w:rPr>
            </w:pPr>
            <w:r>
              <w:rPr>
                <w:rFonts w:ascii="Arial" w:hAnsi="Arial" w:cs="Arial"/>
              </w:rPr>
              <w:t>Summer 1</w:t>
            </w:r>
          </w:p>
        </w:tc>
        <w:tc>
          <w:tcPr>
            <w:tcW w:w="1620" w:type="dxa"/>
            <w:shd w:val="clear" w:color="auto" w:fill="76BC21"/>
            <w:vAlign w:val="center"/>
          </w:tcPr>
          <w:p w14:paraId="4831D0FD" w14:textId="77777777" w:rsidR="003A6E50" w:rsidRDefault="003A6E50" w:rsidP="009D5AD7">
            <w:pPr>
              <w:jc w:val="center"/>
              <w:rPr>
                <w:rFonts w:ascii="Arial" w:hAnsi="Arial" w:cs="Arial"/>
              </w:rPr>
            </w:pPr>
            <w:r w:rsidRPr="003053AB">
              <w:rPr>
                <w:rFonts w:ascii="Arial" w:hAnsi="Arial" w:cs="Arial"/>
                <w:b/>
                <w:bCs/>
                <w:color w:val="FFFFFF" w:themeColor="background1"/>
              </w:rPr>
              <w:t>Plants</w:t>
            </w:r>
          </w:p>
        </w:tc>
        <w:tc>
          <w:tcPr>
            <w:tcW w:w="1276" w:type="dxa"/>
            <w:shd w:val="clear" w:color="auto" w:fill="76BC21"/>
            <w:vAlign w:val="center"/>
          </w:tcPr>
          <w:p w14:paraId="3A2B546D" w14:textId="77777777" w:rsidR="003A6E50" w:rsidRDefault="003A6E50" w:rsidP="009D5AD7">
            <w:pPr>
              <w:jc w:val="center"/>
              <w:rPr>
                <w:rFonts w:ascii="Arial" w:hAnsi="Arial" w:cs="Arial"/>
              </w:rPr>
            </w:pPr>
            <w:r>
              <w:rPr>
                <w:rFonts w:ascii="Arial" w:hAnsi="Arial" w:cs="Arial"/>
                <w:b/>
                <w:bCs/>
                <w:noProof/>
                <w:color w:val="FFFFFF" w:themeColor="background1"/>
                <w:sz w:val="40"/>
                <w:szCs w:val="40"/>
              </w:rPr>
              <w:drawing>
                <wp:inline distT="0" distB="0" distL="0" distR="0" wp14:anchorId="7619E486" wp14:editId="5A60ED27">
                  <wp:extent cx="514350" cy="514350"/>
                  <wp:effectExtent l="0" t="0" r="0" b="0"/>
                  <wp:docPr id="1608195247"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6175" w:type="dxa"/>
          </w:tcPr>
          <w:p w14:paraId="2B529D42" w14:textId="77777777" w:rsidR="003A6E50" w:rsidRDefault="003A6E50" w:rsidP="009D5AD7">
            <w:pPr>
              <w:jc w:val="both"/>
              <w:rPr>
                <w:rFonts w:ascii="Arial" w:hAnsi="Arial" w:cs="Arial"/>
              </w:rPr>
            </w:pPr>
            <w:r>
              <w:rPr>
                <w:rFonts w:ascii="Arial" w:hAnsi="Arial" w:cs="Arial"/>
                <w:sz w:val="16"/>
                <w:szCs w:val="16"/>
              </w:rPr>
              <w:t>Learning about plants and how they grow and reproduce is foundational to so much other knowledge about ecosystems and nutrition. As such, the knowledge taught in our Plants module is purposefully designed to be the same in both years of the rolling programme so that this core knowledge is learnt deeply. It also provides a good framework for detailing our five big ideas in greater details, for example: Structures and Systems is where children will take their KS1 learning about parts of a plant into greater depth by considering the functions of all parts and the parts of a flower; Energy is seen through the requirements for growth learning; Changes and Cycles is our focused work on the life cycles of plants including pollination and seed dispersal. There may be planned opportunities to carry out different scientific enquiries and study the same knowledge through different contexts (e.g. different ecosystems) between each academic year.</w:t>
            </w:r>
          </w:p>
        </w:tc>
        <w:tc>
          <w:tcPr>
            <w:tcW w:w="3681" w:type="dxa"/>
          </w:tcPr>
          <w:p w14:paraId="1B67C7A4" w14:textId="77777777" w:rsidR="003A6E50" w:rsidRPr="006A36D0" w:rsidRDefault="003A6E50" w:rsidP="009D5AD7">
            <w:pPr>
              <w:rPr>
                <w:rFonts w:ascii="Arial" w:hAnsi="Arial" w:cs="Arial"/>
                <w:b/>
                <w:bCs/>
                <w:sz w:val="12"/>
                <w:szCs w:val="12"/>
              </w:rPr>
            </w:pPr>
            <w:r w:rsidRPr="006A36D0">
              <w:rPr>
                <w:rFonts w:ascii="Arial" w:hAnsi="Arial" w:cs="Arial"/>
                <w:b/>
                <w:bCs/>
                <w:sz w:val="12"/>
                <w:szCs w:val="12"/>
              </w:rPr>
              <w:t>Plants (Y3)</w:t>
            </w:r>
          </w:p>
          <w:p w14:paraId="7762B02C"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 xml:space="preserve">identify and describe the functions of different parts of flowering plants: roots, stem/trunk, leaves and flowers </w:t>
            </w:r>
          </w:p>
          <w:p w14:paraId="200D80C5"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 xml:space="preserve">explore the requirements of plants for life and growth (air, light, water, nutrients from soil and room to grow) and how they vary from plant to plant </w:t>
            </w:r>
          </w:p>
          <w:p w14:paraId="4111D7EA" w14:textId="77777777" w:rsidR="003A6E50" w:rsidRPr="004151D6"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investigate the way in which water is transported within plants.</w:t>
            </w:r>
          </w:p>
          <w:p w14:paraId="6494F762" w14:textId="77777777" w:rsidR="003A6E50" w:rsidRDefault="003A6E50" w:rsidP="009D5AD7">
            <w:pPr>
              <w:pStyle w:val="ListParagraph"/>
              <w:numPr>
                <w:ilvl w:val="0"/>
                <w:numId w:val="2"/>
              </w:numPr>
              <w:ind w:left="173" w:hanging="141"/>
              <w:rPr>
                <w:rFonts w:ascii="Arial" w:hAnsi="Arial" w:cs="Arial"/>
                <w:sz w:val="12"/>
                <w:szCs w:val="12"/>
              </w:rPr>
            </w:pPr>
            <w:r w:rsidRPr="004151D6">
              <w:rPr>
                <w:rFonts w:ascii="Arial" w:hAnsi="Arial" w:cs="Arial"/>
                <w:sz w:val="12"/>
                <w:szCs w:val="12"/>
              </w:rPr>
              <w:t xml:space="preserve">explore </w:t>
            </w:r>
            <w:proofErr w:type="gramStart"/>
            <w:r w:rsidRPr="004151D6">
              <w:rPr>
                <w:rFonts w:ascii="Arial" w:hAnsi="Arial" w:cs="Arial"/>
                <w:sz w:val="12"/>
                <w:szCs w:val="12"/>
              </w:rPr>
              <w:t>the  part</w:t>
            </w:r>
            <w:proofErr w:type="gramEnd"/>
            <w:r w:rsidRPr="004151D6">
              <w:rPr>
                <w:rFonts w:ascii="Arial" w:hAnsi="Arial" w:cs="Arial"/>
                <w:sz w:val="12"/>
                <w:szCs w:val="12"/>
              </w:rPr>
              <w:t xml:space="preserve"> that flowers play in the life cycle of flowering plants, including pollination, seed formation and seed dispersal.</w:t>
            </w:r>
          </w:p>
          <w:p w14:paraId="41E36077" w14:textId="77777777" w:rsidR="003A6E50" w:rsidRPr="006A36D0" w:rsidRDefault="003A6E50" w:rsidP="009D5AD7">
            <w:pPr>
              <w:ind w:left="32"/>
              <w:rPr>
                <w:rFonts w:ascii="Arial" w:hAnsi="Arial" w:cs="Arial"/>
                <w:sz w:val="12"/>
                <w:szCs w:val="12"/>
              </w:rPr>
            </w:pPr>
          </w:p>
          <w:p w14:paraId="4AF8845B" w14:textId="77777777" w:rsidR="003A6E50" w:rsidRPr="006A36D0" w:rsidRDefault="003A6E50" w:rsidP="009D5AD7">
            <w:pPr>
              <w:rPr>
                <w:rFonts w:ascii="Arial" w:hAnsi="Arial" w:cs="Arial"/>
                <w:b/>
                <w:bCs/>
                <w:sz w:val="12"/>
                <w:szCs w:val="12"/>
              </w:rPr>
            </w:pPr>
            <w:r w:rsidRPr="006A36D0">
              <w:rPr>
                <w:rFonts w:ascii="Arial" w:hAnsi="Arial" w:cs="Arial"/>
                <w:b/>
                <w:bCs/>
                <w:sz w:val="12"/>
                <w:szCs w:val="12"/>
              </w:rPr>
              <w:t>Living things and their habitats (Y4)</w:t>
            </w:r>
          </w:p>
          <w:p w14:paraId="3AFA69B5" w14:textId="77777777" w:rsidR="003A6E50" w:rsidRPr="001B481F" w:rsidRDefault="003A6E50" w:rsidP="009D5AD7">
            <w:pPr>
              <w:pStyle w:val="ListParagraph"/>
              <w:numPr>
                <w:ilvl w:val="0"/>
                <w:numId w:val="2"/>
              </w:numPr>
              <w:ind w:left="173" w:hanging="141"/>
              <w:rPr>
                <w:rFonts w:ascii="Arial" w:hAnsi="Arial" w:cs="Arial"/>
                <w:sz w:val="12"/>
                <w:szCs w:val="12"/>
              </w:rPr>
            </w:pPr>
            <w:r w:rsidRPr="001B481F">
              <w:rPr>
                <w:rFonts w:ascii="Arial" w:hAnsi="Arial" w:cs="Arial"/>
                <w:sz w:val="12"/>
                <w:szCs w:val="12"/>
              </w:rPr>
              <w:t xml:space="preserve">recognise that living things can be grouped in a variety of ways </w:t>
            </w:r>
          </w:p>
          <w:p w14:paraId="33B605A5" w14:textId="77777777" w:rsidR="003A6E50" w:rsidRPr="001B481F" w:rsidRDefault="003A6E50" w:rsidP="009D5AD7">
            <w:pPr>
              <w:pStyle w:val="ListParagraph"/>
              <w:numPr>
                <w:ilvl w:val="0"/>
                <w:numId w:val="2"/>
              </w:numPr>
              <w:ind w:left="173" w:hanging="141"/>
              <w:rPr>
                <w:rFonts w:ascii="Arial" w:hAnsi="Arial" w:cs="Arial"/>
                <w:sz w:val="12"/>
                <w:szCs w:val="12"/>
              </w:rPr>
            </w:pPr>
            <w:r w:rsidRPr="001B481F">
              <w:rPr>
                <w:rFonts w:ascii="Arial" w:hAnsi="Arial" w:cs="Arial"/>
                <w:sz w:val="12"/>
                <w:szCs w:val="12"/>
              </w:rPr>
              <w:t xml:space="preserve">explore and use classification keys to help group, identify and name a variety of living things in their local and wider environment </w:t>
            </w:r>
          </w:p>
          <w:p w14:paraId="690349F4" w14:textId="77777777" w:rsidR="003A6E50" w:rsidRDefault="003A6E50" w:rsidP="009D5AD7">
            <w:pPr>
              <w:pStyle w:val="ListParagraph"/>
              <w:numPr>
                <w:ilvl w:val="0"/>
                <w:numId w:val="2"/>
              </w:numPr>
              <w:ind w:left="173" w:hanging="141"/>
              <w:rPr>
                <w:rFonts w:ascii="Arial" w:hAnsi="Arial" w:cs="Arial"/>
                <w:sz w:val="12"/>
                <w:szCs w:val="12"/>
              </w:rPr>
            </w:pPr>
            <w:r w:rsidRPr="001B481F">
              <w:rPr>
                <w:rFonts w:ascii="Arial" w:hAnsi="Arial" w:cs="Arial"/>
                <w:sz w:val="12"/>
                <w:szCs w:val="12"/>
              </w:rPr>
              <w:t xml:space="preserve">recognise that environments can change and that this can sometimes pose dangers to living things. </w:t>
            </w:r>
          </w:p>
          <w:p w14:paraId="3E390CA1" w14:textId="77777777" w:rsidR="003A6E50" w:rsidRPr="006A36D0" w:rsidRDefault="003A6E50" w:rsidP="009D5AD7">
            <w:pPr>
              <w:pStyle w:val="ListParagraph"/>
              <w:ind w:left="173"/>
              <w:rPr>
                <w:rFonts w:ascii="Arial" w:hAnsi="Arial" w:cs="Arial"/>
                <w:sz w:val="12"/>
                <w:szCs w:val="12"/>
              </w:rPr>
            </w:pPr>
          </w:p>
        </w:tc>
      </w:tr>
      <w:tr w:rsidR="003A6E50" w14:paraId="0AC3EAC2" w14:textId="77777777" w:rsidTr="009D5AD7">
        <w:trPr>
          <w:trHeight w:val="598"/>
        </w:trPr>
        <w:tc>
          <w:tcPr>
            <w:tcW w:w="1777" w:type="dxa"/>
            <w:vAlign w:val="center"/>
          </w:tcPr>
          <w:p w14:paraId="5E1A4AEA" w14:textId="77777777" w:rsidR="003A6E50" w:rsidRDefault="003A6E50" w:rsidP="009D5AD7">
            <w:pPr>
              <w:jc w:val="center"/>
              <w:rPr>
                <w:rFonts w:ascii="Arial" w:hAnsi="Arial" w:cs="Arial"/>
              </w:rPr>
            </w:pPr>
            <w:r>
              <w:rPr>
                <w:rFonts w:ascii="Arial" w:hAnsi="Arial" w:cs="Arial"/>
              </w:rPr>
              <w:t>Summer 2</w:t>
            </w:r>
          </w:p>
        </w:tc>
        <w:tc>
          <w:tcPr>
            <w:tcW w:w="1620" w:type="dxa"/>
            <w:shd w:val="clear" w:color="auto" w:fill="000000" w:themeFill="text1"/>
            <w:vAlign w:val="center"/>
          </w:tcPr>
          <w:p w14:paraId="31B8DFE1" w14:textId="77777777" w:rsidR="003A6E50" w:rsidRDefault="003A6E50" w:rsidP="009D5AD7">
            <w:pPr>
              <w:jc w:val="center"/>
              <w:rPr>
                <w:rFonts w:ascii="Arial" w:hAnsi="Arial" w:cs="Arial"/>
              </w:rPr>
            </w:pPr>
            <w:r w:rsidRPr="00612C41">
              <w:rPr>
                <w:rFonts w:ascii="Arial" w:hAnsi="Arial" w:cs="Arial"/>
                <w:b/>
                <w:bCs/>
                <w:color w:val="FFFFFF" w:themeColor="background1"/>
              </w:rPr>
              <w:t>Earth and Space</w:t>
            </w:r>
          </w:p>
        </w:tc>
        <w:tc>
          <w:tcPr>
            <w:tcW w:w="1276" w:type="dxa"/>
            <w:shd w:val="clear" w:color="auto" w:fill="000000" w:themeFill="text1"/>
            <w:vAlign w:val="center"/>
          </w:tcPr>
          <w:p w14:paraId="1C7191A8" w14:textId="77777777" w:rsidR="003A6E50" w:rsidRDefault="003A6E50" w:rsidP="009D5AD7">
            <w:pPr>
              <w:jc w:val="center"/>
              <w:rPr>
                <w:rFonts w:ascii="Arial" w:hAnsi="Arial" w:cs="Arial"/>
              </w:rPr>
            </w:pPr>
            <w:r w:rsidRPr="00612C41">
              <w:rPr>
                <w:rFonts w:ascii="Arial" w:hAnsi="Arial" w:cs="Arial"/>
                <w:b/>
                <w:bCs/>
                <w:noProof/>
                <w:color w:val="FFFFFF" w:themeColor="background1"/>
                <w:sz w:val="40"/>
                <w:szCs w:val="40"/>
              </w:rPr>
              <mc:AlternateContent>
                <mc:Choice Requires="wpg">
                  <w:drawing>
                    <wp:inline distT="0" distB="0" distL="0" distR="0" wp14:anchorId="5376D067" wp14:editId="1025D417">
                      <wp:extent cx="672465" cy="495300"/>
                      <wp:effectExtent l="0" t="0" r="0" b="0"/>
                      <wp:docPr id="1343249261"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337030059"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1221777809"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1182515355"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59DB7767"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FHTz6QIAACsKAAAOAAAAZHJzL2Uyb0RvYy54bWzklmtv&#10;2yAUhr9P2n9A/t76FseJ1aSqeokmVVu0bj+AYGyjgkFAbv9+B+xcW2lTVU3q9iEOGHN4ec/jY66u&#10;N4KjFdWGyXYSxJdRgGhLZMnaehL8/PFwMQqQsbgtMZctnQRbaoLr6edPV2tV0EQ2kpdUIwjSmmKt&#10;JkFjrSrC0JCGCmwupaItDFZSC2yhq+uw1HgN0QUPkygahmupS6UlocbA3btuMJj6+FVFif1WVYZa&#10;xCcBaLP+qv114a7h9AoXtcaqYaSXgd+gQmDWwqL7UHfYYrTU7EUowYiWRlb2kkgRyqpihPo9wG7i&#10;6Gw3My2Xyu+lLta12tsE1p759Oaw5OtqptWTmmtwYq1q8ML33F42lRbuH1Sijbdsu7eMbiwicHOY&#10;J4NhFiACQ4Nxlka9paQB31/MIs19Py/Jk3iUp91ESOQgSkYuGeFu2fBEjGKkgF/vALReOPB7UmCW&#10;XWoa9EHEH8UQWD8v1QUkS2HLFowzu/XgQVqcqHY1Z2Suuw6YOdeIlZMgTfMIvMjGAWqxAO5nPWLp&#10;IEAlNQQQvMfaNqjmckELdFNpRjCCFwXdLzVsBq0ZjBrJWYkqxrkzxy3o1uhWxM6RR0meDWrlbYPb&#10;mt4YBcTDe+itPH08dN0TuQvO1AOEdjl27d4YkHZG1yveduTeSbIUtLXdq6gpB49kaxqmTIB0QcWC&#10;ghn6S+kF4cJYTS1p3IJuT99BbJfz/YBXeRDmNBuA8xUc4yhOhkOwE8hLxoNRPHabxsWOzDiPxkkE&#10;CXBo7jrHhIF/2tgZlQK5BugEOZBWXODVo+mF7R4BMg9afBO6XUag8WG4jJMkzvN85Hw5BTMb7sF8&#10;khxrZLbGUoHk0nLW0o+NX9qhsafsHfBLRil46enrS94OvHE8GEAZ9Nz17f8eu3iUZHGWZvClOMMO&#10;zgd9PbyFymEp72rIv1X+svfnDwCDunbg61D4/gJ//uMMJxL/ve5PT+7Ic9yH9vEZb/oLAAD//wMA&#10;UEsDBAoAAAAAAAAAIQA8jilslh8AAJYfAAAUAAAAZHJzL21lZGlhL2ltYWdlMS5wbmeJUE5HDQoa&#10;CgAAAA1JSERSAAABgAAAAYAIBgAAAKTHtb8AAAABc1JHQgCuzhzpAAAABGdBTUEAALGPC/xhBQAA&#10;AAlwSFlzAAA7DgAAOw4BzLahgwAAHytJREFUeF7t3TGOJLlygOE9wh5hj7BHWEOGHAErX8YeQIZM&#10;mXODPcIeQbasd4T15M4BZDzjAZIhIEuIepEz2eysSjIZQQbJ/wMaetBOd1dnZQXJiCDzhx8AAAAA&#10;AAAAAAAAAAAAAAAAAAAAAAAAAAAAAAAAAAAAAAAAAAAAAAAAAAAAAAAAAAAAAAAAAAAAAAAAAAAA&#10;AAAAAAAAAAAAAAAAAAAAAAAAAAAAAAAAAAAAAADww+Px+PHxePz8eDx+la9t2/5Nv37ftu2Pbdv+&#10;ol9/6tfXw9dfk6/jf9v/vXzvf+jP+v3xeHyRn/94PH57PB6/yFf6mgAABo4B/hDY94D+10cg+ppk&#10;sHgOFDpA/Jz+TQCAhAb7Xw6BPlyQv0sHrT8OA8OP6d8PAMuQ2bEGe0mvfE2D5uw07SQrBkkpsVIA&#10;MC+d4UsqRwL+n2lAXJ0OCHJtZEBghQBgXIeA/0znpAEP7+0DghacGRAAxLUHfO2UIeAb0+4kKTD/&#10;ml57AGjuULiV1MUUBdtRSP1AVgfpewIArjToS2qHoB+ArgzYkwDAx+Px+In0Tmz63kir6U/p+wcA&#10;RQ6F3Gl68ldBighAsUNenxTPJHQwoHgM4JwG/t9I8cxLN9yxKgDwdxr4Jbe/3G7cVenK7kt6LwBY&#10;BIEfQlJ96b0BYFIS+MnvI8VAAExs1sCvRybsRzF/O7tfv57PB9DjFGSX8vOIZv2StlZZBcmX/G/5&#10;kv/+fLaAfo98SVulrJT2ZwzI73g+ZyB9LTPQPQW0kQIzkA/zDIFfA/3zWGUN6nsw73pOjg4c+4Ah&#10;A4W8xuHTagwEwMBGnfEfH6yyH5XcO8jfpYPUPjDI3zRch5UOBENef2BJ2s45RODfz8XXQLnEufiH&#10;Q/OGSSPJYJz+HQAC0Q1coWeZh4AvufUlAv6Vw7HZoQdtvbd4z4BIIqd79tz9HvBJJ7ynNRspXssg&#10;GRIdQ0AQOusPVXTUoC8PMyHgVzqki8K9x+wqBjrRZ+qGmSUeZvo8wcrJ/uyF9Nr3pGkhuoWAFqKl&#10;ew7pHYJAQ5omClNEJi0EOIuS7tHBhyJuAJpmkxRR9wkBaSHAgc76uy79Dyke8vpBaTdR91WBpCbT&#10;1wbgBs31d2vt1MAvm4GY7Q9CO4l6Txhkpco9A9yled4uS/tDmmeY3L6e6yMrlL1zZj+3R3YXf9XB&#10;TP7v88wg/Tey23iqFY2mCrvcNyk2kAGFeqZ8Rgr8GvD3YF/12EodGGSlM/STs6LUA45kEE5fJ4AT&#10;mvJpXujV2XHo2bAGfDlfpzrgXxntmbo9Jw05SAkBF3qkfKIH/j3oa+tr84FRRK+B9K4TlSAlBCR6&#10;zN4GCPzhHky/b3RLX2tPkfL9uUgJAapHykcHm3A5fh0IZRUUeja71wvS199ajxWjFX3dYVdVgLvW&#10;H2ANrOGKnBFn+7l6PDhl3w2evpYRkRLCkrTTpomo6Z4Rjq/O1Wog0OAf5gwoI1/SvxOYUut8v+at&#10;3QNTiZkCf8pzIOiRLmyFugCm13L2FjHdM3PgT1nXCFqnC3tgEMC0WgX/iOmeaEdXN1aV3mi9YuxN&#10;Jwhh7l2gmp7N4j7z3Q9rS39/L3uxcvaZ6xVN22Q/J0H3PgzxmEgPer1c0mhAU63ytpp7zgowLfTY&#10;nKQDoOwUPr0OemwEBkCbKIanQdB1Bqc/P1Suv0e++moA1NVI0wEJdfQe+iV9L4HwWuzQjNjho/WH&#10;pnLyxi3bbmEu1AQHeKvFDPhqxtuD5rl7eDtL1BqM6/sBX2wYwxC8Z8ARUz67HimWnHbLlbpoZsYg&#10;gNAaBP9wKZ+ddq40pcX1t6sgCr/TCXUYH/AkN6ZnmiFiyueoxwBwtRKi8Dutt+870JRnt4/+3CFm&#10;PS03e+Wkfij8Tu1t3QdookHwH2a2ozPuFnseclI/FH4nxj4BdKdBxiXgWfdAa4rmH7Zt+8er4FnL&#10;s+ia+8H3fA2IIfdeAMx55pf155oVe7dt+5fjbFj+t/z/0n9nSVdGpkE496gLCr/ryFkNAqY0+Lvk&#10;u62D/+Px+Pdt2/43/T2q6qCyHLpKuvWULx2o5Olbz0cx5nzQPQdmxCTvd3ofAC6cg78Eussgl+si&#10;+O/cB4GWKPyuiaOk0YR1WmOnP7d18N9NMQhQ+F0bgwBcec0urXv872xIm2GXpdfKDOPIaQ8Git0J&#10;qjmsb9jCmf8327b9zyj7Dc54vT8Y0rD3MQLy6vWPEvx327b9Z/ozR6APTzF/fzC0y24x4JJXV4l1&#10;8Je2zvR3lNq27W/pz41M3xtJnwEf6ITALK2KRXnklR0KvhIITWbA6c+OSp+3IF1TwCmKwqjikVfO&#10;eXhJqW3b/in9PXelPzsCuV6ypNcNXl88VmSY0wzNDejAI+/vEfzFtm3/nP6uu9KfbUWDuATvv8h1&#10;sL62wBvUA5DPI+/vFfyFvt6/pb/zjvRnW2jxhDTgFeoBKGJdWNQb0Ox4hzPbtv1r+nvvSH9uDR2Y&#10;zGsoQCnqAchinfe3PtXzHYuNaunPvMv7ATlAKeoBeMs6768/q+l5/qWDQPr9tZj1IzjqAfjMI+/f&#10;a0diySCQfm8Nbc00G0ABa9QDcMoh72+60atU7iCQft8dOni6HJIHWKMegA+sHyDi2fFTImcQSL+n&#10;lM76XZ6KBjhqmppFUNapH11ihskzpq/vaNu2/0r/vdif5mV5XYBISAXhKWeWXCjUzCJ9cUdSrD35&#10;95ypjyXIJCe9/7EQ62DXO+9/Jn2Nu23b/u9spUIHDxbz6TOARVgeJhYl7586eZ3/rUH+9MYnn4+V&#10;yP2efgawAMvCb7S8f430bwMW0KVdG51o4dcs9RMt718j/cOA2bU4qgWBWBZ+I+b9a6R/H7CCs4YI&#10;TMhyt2rUvH+N9G8EFjJFGhdvWBV+Z8r77/TMfmBJFIQnZ3zS55f0549OVkfpHwmshBNDJ2VZ+NVW&#10;ydlSP3J9TFZHwKgoCE/K+LC3mbp+JO0jdRGOfQDYITwfyx2/o3UL6MxeHskoz+H9anUdepBBnI1q&#10;aIRVwCys2j5HK/xadjz1psdNPwez9L8B1lgFTMJy9j9S4XemQHlst6VTCQ2xChid4ex/mJ5/qVEY&#10;DnpdnRXlSAOhBVYBg7Ps/Gn1YPda1s83KCHXWvP0svr4+TBrl1WY1CHuBO5P57TI/y/9R4ATVgGj&#10;Mpz9D3Pcg9XfXEpbSN/WR24OyJ8+gKSB0AqrgEHdDDaf6M8YJfXTpeirLbZZ16i0NpF+/47nFqCF&#10;sxQkBmA4Ex6i8NtrI1fp6qh09p5+/440EBoaIgZAaTC8k2/+YKTZf+nM2kJp8N+VvDfp9+5KBxKx&#10;p6mO76nM7rRonv2asBaJAx/vPoS24OzfstU1y93gL0p2Zaffe6R7A7LkpKl6Fc8RH2cEDWLR2X/T&#10;fHhN8Bcl6Zv0e4909n4p9/VaPiUOc2EVMIiS4HJhlNl/06CVG0zfKUnfpN+bkpTO2UpAW1JlRv+p&#10;jfSVkteF9bAKGIDFMp7Z/zmL4L/LXaWl3+ct/f3AjlVAcIaz4SFm/yI3kNayDP7ibNZ+Jv0+b+nv&#10;BxLZK0o0ZjEbHq3vN339HqyDv8hN1aXf5y39/cDRaKcBL8Nq49dIs3+RvnhrHsFf5Obb0+/zlv5+&#10;4MQwE8RlWKR/Rpv9C88UkFfw3+UM2On3ePO8npgDxeCAjNI/rgHPg8XffabFtbiqA0hBP/0eb17X&#10;E/Pg4fHB5PaDvzPi7F9Y/O2pFsFfZLz25um4jNcEiOFixbQsdv6OXNzRXviqmeudvnkLeoDdp7RL&#10;zs5dLxbXE9NrPjnBCxa9/zM96H1Eeh6PnGcktZy3x0qPQv8mBpIJsScgCD3cq8pIG78wnqtaB4Y1&#10;xEOipmaU/mmS88aaDFuUEQgPi+nM6uA3RnJ46/GsBvgiDdSZUe9/81bDqHRzlqTUnvl4WRnJLEfy&#10;2BLA5Frp11f9ksKxfMn/ln8jhVvZ4cuAmjCaqCCepk0TODAqsC1ZzddgL4FegrwE92dATy9ODR0U&#10;pLC7dH0ld9czxjNy9+DQDPOqS/TzJgHfomuqiA4yskJYbnXQ42ltaGqJGBKKUfpn6tFbg/5vPQL+&#10;FV29LbF8NlqpIiiOhujAqLVuyt5/3VwlM32LFZK7VoPBocYhg6Jcn+eXdpK51C4MV6oIavaJZEi1&#10;RbUZe/818Ieb7ZfQwaB6YNZgL9djL2ZL8TorEO9FbYuBwaJNGbHRDdSYRVFtpt7/WY8u0Nn55a7g&#10;JNhL11J2sC9ROjBozcX8dSAk6gCtWOT/rz68I9D0wjCpnrsOBWR5359fGuyly6j7iudkYNhTTFO/&#10;L/iOOkBDtfn/GZZsrw5RA9AedYCGagPf6G+Wzn6ZXQJBzDCpHILF4W+jbv7SlE/V6geAG+oA3nIf&#10;Jn5huDdKg/90hV5gFtQBGqgNgiMu1Qj+QHyjp5aHsFr+n+APb9STbIw4uRyKUf7ffcepJW1/BDxI&#10;2+q3dCjNBSaGSy8Pw+hQrWHeIKN6B/DJu42QNBrcRx3AUW0qRNJH6c+MSgYqZmPj209A3Y8diRBc&#10;ZWNder+ldHd59012oxktxTwUg/z/MI9w4wlSUzhtNw4QWE9f1xmjVfcyqAM4kRlxerFvGCL/b3TU&#10;BTp696Q5o3u5RtHngP0nxYZJMw9Dl9G1wr8x+mHrPUNEpXc5dmF0P9+VvQI40rRQ1Sp8EdWn2SJR&#10;uxR9NyOLhOODp3EZZHt1eNWmKWo/iwu4fO9RqHYJOkJxRmf/zLAmkHu/9ar15BSC39EmharP5Kxy&#10;33sUqP2gXC3JIyD3P53LlGPPQV9TjZfPW3hHj77u8vqjql1h4YRBS2RR4auH2kEOseTOBDvXA0wm&#10;R7qJjIHgu6meNtiV0Q7g0IUZo78R8WTdd0E2/VVPknQwk1WBDAjfviQvrg/JWWWSU7WywoHRDOly&#10;Od4Txd85laQDajc6WrBIC13RbqKp6wfsCDZU23Uwwg5gls9Ty+oKidQCbJEWujLzpIcBwFDtbKG2&#10;48Eb6Z+5af0qawUaYJNYqjot9E6Q1Je53PoPMtQujaMfAVG7wkF8JQEhWjeYd1ooyqrHUsn7jQu1&#10;N0j05VjtCgfDyCoIi6D3RFYqq5RRjS+UktoPLhjkx7M/eD0Y/H0YQGktqnbi48FrMjXjZyD9G3GD&#10;UU40K//agxT+0heLeZWkI7UoXLv/xZTXzHbSWkDYuDMMiwJp+jMjsfj7MJzsFWnQ9Ij5JqeeO6KP&#10;ZIDTvQsWA+8v6d+JQrUfgOiHwNX+fRhPSVeQ6HVo3BnPz1Pvv1Pfl+fgbJR+yx7o8ULt0jB6Cygd&#10;QGsqDaSBdtC6FIJFz3SoXt/j85Grr7dXvWQptQGyJOfaw8ybYfBeSatghBRJi89Sj+4nXXl8SGtZ&#10;rEYYAAzMPgD0uOERSnaaoGe68CxIejBq+siiKZ/TjW5GEzO31dIyakfiFlvaa9RucsPYNAhlb7Kq&#10;TYmW2oui6evwZJF+uXK1uc1iM170yecQamfIAwwAXZf16O/G/oAmk4ZjUbQli+D7jg4wb1czFqut&#10;khQfXjC42UMvwxgAIEqaFVocGqf35csZsjevz0XuhNCiIF3ynuIFg+XgaY4vCq8bHeMpmTF65sp1&#10;cMluU/XgkerSyeTbmf/OaAAo6vTCCYOZTvQBwGLDCSaRO0MVHqkSTblmBUlPTrugi2JB+s2lSlN7&#10;OGEwADTPYZZwuMkxuJKia22N7Khk8GmhtgHkRFEsSL+5FAOAAYMUSejt2AwAeCF7tlo7SXrXDtmT&#10;RRomURQLaj+bXucmLcVgAOhWyMpRe5Nhalkz1pp0Sa9On1yWKxwGgAEZDABdi1lXamdvmF5W0LrT&#10;thih2HvF+LDErGu5q409DAAGakfh6Dc4AwAyZAUufdh61uclpxc+itpAfJB1HXcWn830Z6JQ7g39&#10;Ruib3KDNFWvIytHLhOfd3hm938KmfM4YtoQyAIxmgQHAMseJiZV0B2kB9Te5v6SbRs/UCl0Pe8do&#10;FVA6AFRPztKfiUILDADWrW6YW+id7V5qD4VUpQMAK4DeDAaA0LMew+Ut1rHcIGDUElo6AFSvOtKf&#10;iUIGb0L0AcDixsZiVjxnxiBd2nQAoAvIQO2bUPqm92CwysGCRmjjtGQwWSqKBbWfS3YCGzDIw4Xv&#10;eDCY2WBRGqSKAtvI3nU4ZSi6Tuk3l2IAMGAwAGS1z/Vk9PQhLKykQ2hkdza8HRStltJvLsUAYKC2&#10;FWuED4bB0haQez3UYW5e7kwKS49mtvhMlv5OnFhhABC1fycgNDiGbnyodXMVUNQ5ZfG8BQYAAwb5&#10;8aI3vhfaQWFplInPXSX7Z+4ce2E0ACzXqWWu5I0+M9Ky2KDjCfjmTuAbSU5suNspZXEIHQ+FN1Bb&#10;IB3pTTDa7Qh8o11C4Rsh7pIuv7OJk/zd+nm6NQAaDQDDTD7Dqg2KJc9Z7U3Pdf90MwO1NJVaPBMe&#10;haZs5BGZkkqV4H0r8O9u1hlSQ6SfQ6t97ulIA4AwuvGAV4p64VdVG3fUtCuvZmrfiBF7cXNym0CF&#10;aVcCVoyaMsJvQg2vNhc36nkcpILgZfYOIQu1qWfFAFDLYkPGiDMefbBH1VkkwBmKk9cqj5zYDRd3&#10;QjIIhEPmPXUQYCUAa+SmL1h87tKfiZvubP0+GnnJq51BVX8/sNPAVtUhs4LaAWDE2mNYtcckjLQX&#10;4IwOAhZLUixstZND72IXcDC1XTGjtYK+os94rU2HYUF631CUzGDRij36pDMUg93AQ3YCvWJwPhIW&#10;QvAvY9ECSqHdUO1eADVd3lNqG7XpMcyN4F+uNuOgKLRbMWoFnfqIXO1b/iKrAxkUaotYGB/B/x6j&#10;ehvX3VJ6dUuN3AlUQwfPV19S7JIv2Wwnec/9LBX5ksGEgWRQBP/7jO559gBYMmiF5GCmCjpA7AND&#10;7XsBRwT/OrWNFjwIxkFtXm6WTqAotDVVahAWsyUYIfjXMWoBJdZYoxMoLgk4dCb1R/CvZ9QCSgeQ&#10;NaNOIPJyjqSWwIqgD4K/jdqJpuJ9sGbUCURrVgNGHyJkIvjbMeoAYqLpwaA4w+68RiyW0rhG8Lej&#10;da3aGEOq2Uttnpk3py1SQr4I/rYsJi0UgB1ZbNFmedaWRVcFPiP42zNKXdJu7sWiDrDqhrCeLGZW&#10;+I7g78Mo/8/74qk2pcASrQ+jR+wtj+Dvg/z/IKgDjIsdxHUI/n4sVqlMLhugDjAu6gH3Efx9kf8f&#10;BHWAsdWu4FZE8PdnlP/naWstUAcYF6uAMgR/f+T/B2NwMBxvVkfUAvIQ/NuwOGaGSWVDFm8YdYB+&#10;jOo4UyP4t2OU/+eYmVaM6gAcC9GJxfs3M4J/W7UpZcWEsqXaN400UF88y/gtukkaMWr//Jr+XDir&#10;rQMolm2dGC27p6MTmx/T6wUfFnGE/H8HFnUA3rh+SAO9xOy/Ee3+qcokKCaSrRkGEHJ3ndS23k2K&#10;+7ERi0mk4j3rwWJTEZvC+qEd9CMeJt6WxeYvsggdWYzgFHD6sci/zkQK4+k1gg+LzV+Kbq1eDN9E&#10;lnAdUAj+iNbkdixOp9XYQ8G+J4tZpPyM9OfCn8UKbiYMAO1YtCGT/glAHjuYvjGl2BPQh8V7NxMG&#10;gDYM7zvSPxEYtXLxZjbGwXAfMQC0YZF6pHYYiFEaiA9fYwwAH3EPtmE0YWS/RhTsCRiT4fs2BQYA&#10;f4Z1J87+j8RiVOcD2BYDwEfcf/6Mir/s14jG4ohhbetiFdBQ+h6sjAHAl8XBb4r0TzSGs0ne3IbS&#10;i78yBgBfFjt/FZPEiIyOhmAV0FB6/VfGAODHavZP739ghgUeVgGNpBd+ZQwAfgxn/7SLR2ZUDGZj&#10;WCPptV8ZA4APq41fHP0wAItisOCU0DbS674yBgAfFqlhRWYgOquHPLAKaCO97itjALAn9TyLAyOZ&#10;/Q/E4qQ/xZN+nKUXfGUMAPYsjn1QzP5HwSpgHOk1XxkDgC1m/wszHPlZBThKL/bKGABsGcYAZv+j&#10;sdoYxujvK73eK2MAsGM8+2df0IgsTgkVfDD9pNd6Zdxndqz6/nlY1MCsVgHq5/Tno156kVdGsLFh&#10;tSGU2f8ErHqAeQCEj/Q6L45ccyVtAPkzvbB3sCKbgPEqgIKwsfQCL45jBioZFn4Fq/4ZGK4CWBIa&#10;S6/x4njISAWrwq/g0LeJWK4CuDFspdd3cUwuKlg87OWAwXgmVqsAxc1hJL2wq+IpU3WsCr+CSd6E&#10;jFcBFISNpNd2YRSAb7La+S80hUTuf0ZWJ4UKTgu1kV7XhZH+ucm48MtAPDPDFjEKwgbS67oi0j/3&#10;yWzdsPArqwh2/c/M6uEQQopO6c9HmfSarojV5D2a+qHwizKWBWE+vHXS67kaZp33WR31Iij8LkRn&#10;DibLRsXM4ab0Qi6InPMNxvU80rmr4QaKIb2WK2H2f4/lhi/FILwiq4KwoB5wT3odF0PgKWSd99cY&#10;wCC8IplJpDdEDeoB5YxncsPgORP3WOb9FenblVkWhBU3VAHLVdhgmP0XskzbCo7fxr6kNNlFKKgH&#10;lLFczo+C2X8567w/7wG+sTxHRFAPyOewpB8Bs/8C1nl/QboWH1g9Qm7HDZbHevCNjplnOeOjHp49&#10;/7wH+MA6FaSoB1yQ655etMkx+y/gkPen9RbnLI+JOOBkwQsOA29IzP7LWJ7zI/Rn8dQ1vOYw45Cb&#10;jkHgDetrHhiz/0zWwV/Q9YMsDvUAZn4XZl8F0B2WTzt+TO8HLSLzGcQ1j3oAucf3FlgFMPvPoJ89&#10;070hTMBQzKMewLnv71m3+kXB7D+PBn/T1bci749y0sqZ3km12CPwmgYA07xvBOSer3kFf649qjjd&#10;lJw9/oK0zqbXa2SkH/I4HMlC3h/1POoBgpnJax4rr47I/V/w2A3OwAszjrPS39Lfhb/zmBG2RuH/&#10;muNgT94fdry6VDgy4jXrbpCWdAbKTvA3vII/q2u4cJyVkiY44ZV+a4QZ6BvW5/vsCP5w5VEUFhSG&#10;z1k/tKcFgtBrOqi7TKT055Jygy+vfnVaRM851mDMEfxf82r1FDzaEc147FbcsVnsnFe+2BLB/zWC&#10;P6biPQhwQ3/mFUAsEPxf07N9vD4rUiNilzXas35M3RGniJ7zCiQ1CP6v6ameLoV8PiPozuPMoB03&#10;+GfROoMI/q95HOm842x/hNGgSEk/+YHnoFuC4P+a3LMEfyyjwSDAXoGDBtf7LYL/a1Kw9wr+ih30&#10;iMdrt/CO4vBHHmfI5CD4n/Ps9DlgIoS4vHY47jhi4COvTUWvEPzPacrHtTbDtccQvAcBxUxItRoE&#10;CEDnGqR85NpzZhbG0SJHTUrouwbpIAbcRIuUjw4s5PwxnkaDACkh5dFzrsd+0IqbaJTyodsHY/Ps&#10;hU4wQ1U68H6R4F0apOS90pWVpPEI/CcapXwI/piD51b4I/0dbIuHixYpH8HxDpiO59lBKQpmsCT3&#10;ruThvWf9gkkMpqWDgMtR0in9IJHCQBXN9beauNDUgPm1WEbvtDuGDxWK6GTl9xazfqETI+5TrKFB&#10;22KKVjpk0XRPUfG8BpMULKnRhrFvSAvhHe1Ya5KiFNpxRb0K6/LoXb/CjlYctU73CNo8AdWqve6I&#10;HZbQ7h73DV0pXWXQ6QMctU4JCf3wMxAsRAP/r626e3Z7yod8P/BCj5SQYEUwP11pyi7eXvcXKR/g&#10;So+U0BE1grnojF+Oxmge+AUpH+AGXS53w0AwtkPgb1bcPSLlA1TqlRI6ok97LD26elKkfAAjvVNC&#10;Ox0IOHo6KO3o6Rr4BSkfwEGLY3hzyIpEBwM+5J0d0jxNO3rOkPIBGmj1CMQcujKhe6ihYxtnhAmB&#10;0HuSCQHQgtYGus/6jnQwIO/r4LBpq3uK50jvQdKCQA+9O4Ve0RQR5w5VOjzdrGsjQIp0DxCEFonD&#10;pIWONFD8QbDIc0jvyDULtcLbUeQFAorQMnplHxCkbsCA8CHgS2onZMDf6esjxQdEFjUtdEYLmZIu&#10;WiKw7Ln8KJ07OUj3AIOJnBZ6R9IL+rrlYLxfR60jaKD/WWf30r77nOFHKuDmIN0DDEzTQsMNBCnd&#10;eyBdRjIwSPpIZtHdZ6SHGb28JpnVywA2XKA/0hm/BP4hB18AiVkGgjMyMOiXFE4lnSSDxD5QyJes&#10;JCRIy4z8p3RGq0FcvuS/yb+RfyvfI1/yeERJf0hwl1m8fD0LtCMH+TMa+GWQJfADM5IgN+tAgHs0&#10;8NO2C6xkpGIx7OkKRlZK5PiBVTEQrOUQ+LvXUAAE0etpUWiDdk4Al/adqGkAwXgOHT1svANQRlcF&#10;Q2xYwnca9MnvA6in7ZHhDiXDd4fcPt08AHyQIorj2LtPigdAU7pRStINaGTP61PQBRCC7qSVwUB2&#10;yU61QzaCw0xfirmkeADEpTuOpYAsRzQwIBQ6BHxy+gDGpo8zfA4IabDDh3bNZ8AntQNgWocBYcn6&#10;AQEfAJSexCmnb0qrqaSNpmk3TY6yfj7jgIAPABf2I5l1YJACs3S/hBocdDYvQf74MJtnsZZADwAO&#10;DquGb4NEMlDsD2eR4CxfEqhPC9L7fzsEc/mS75Wvb88a0LSVtF8enzFAkAcAAAAAAAAAAAAAAAAA&#10;AAAAAAAAAAAAAAAAAAAAAAAAAAAAAAAAAAAAAAAAAAAAAAAAAAAAAAAAAAAAAAAAAAAAAAAAAAAA&#10;AAAAAAAAAAAAAAAAAAAAAAAAAMv7f3QgVh4afzvPAAAAAElFTkSuQmCCUEsDBAoAAAAAAAAAIQD7&#10;Eo4E6wkAAOsJAAAUAAAAZHJzL21lZGlhL2ltYWdlMi5zdmc8c3ZnIHZpZXdCb3g9IjAgMCA5NiA5&#10;NiIgeG1sbnM9Imh0dHA6Ly93d3cudzMub3JnLzIwMDAvc3ZnIiB4bWxuczp4bGluaz0iaHR0cDov&#10;L3d3dy53My5vcmcvMTk5OS94bGluayIgaWQ9Ikljb25zX0VhcnRoR2xvYmVFdXJvcGVBZnJpY2Ei&#10;IG92ZXJmbG93PSJoaWRkZW4iPjxzdHlsZT4NCi5Nc2Z0T2ZjVGhtX0JhY2tncm91bmQxX0ZpbGxf&#10;djIgew0KIGZpbGw6I0ZGRkZGRjsgDQp9DQo8L3N0eWxlPg0KPGc+PHBhdGggZD0iTTQ4IDEwQzI3&#10;IDEwIDEwIDI3IDEwIDQ4IDEwIDY5IDI3IDg2IDQ4IDg2IDY5IDg2IDg2IDY5IDg2IDQ4IDg2IDI3&#10;IDY5IDEwIDQ4IDEwWk00OCA4MkMyOS4zIDgyIDE0IDY2LjcgMTQgNDggMTQgMjkuMyAyOS4zIDE0&#10;IDQ4IDE0IDUyLjkgMTQgNTcuNSAxNSA2MS43IDE2LjlMNTguNSAxOS41QzU4LjEgMTkuOCA1Ny43&#10;IDIwIDU3LjIgMjBMNTUuMyAyMEM1NS4xIDIwIDU0LjggMjAgNTQuNiAxOS45IDU0LjYgMTkuOSA0&#10;OS43IDE3IDQ2LjkgMTcgNDQuMiAxNyAzOS44IDE4LjcgMzcuOSAyMCAzNSAyMS45IDM4LjEgMjIu&#10;OCAzOC44IDIzIDM4LjkgMjMgMzkgMjMgMzkgMjNMNDEuOCAyM0M0Mi41IDIzIDQzLjEgMjIuNyA0&#10;My41IDIyLjFMNDQuNiAyMC40QzQ0LjggMjAuMSA0NS4xIDIwIDQ1LjQgMjBMNDcgMjAgNDQuOSAy&#10;My41QzQ0LjQgMjQuNCA0My40IDI1IDQyLjMgMjVMMzkuNiAyNUMzOS4yIDI1IDM4LjggMjUuMSAz&#10;OC41IDI1LjNMMzYgMjcgMzQgMjdDMzMuNCAyNyAzMyAyNy40IDMzIDI4TDMzIDI5QzMzIDI5LjYg&#10;MzIuNiAzMCAzMiAzMEwzMS4xIDMwQzMwLjQgMzAgMjkuOCAzMC4zIDI5LjQgMzAuOUwyOC4yIDMy&#10;LjhDMjguMSAzMyAyOCAzMy4yIDI4IDMzLjRMMjggMzRDMjggMzQuNiAyOC40IDM1IDI5IDM1TDMy&#10;LjYgMzVDMzIuOSAzNSAzMy4xIDM0LjkgMzMuMyAzNC43TDM2LjQgMzEuNkMzNi44IDMxLjIgMzcu&#10;MyAzMSAzNy44IDMxTDM4LjIgMzFDMzguNyAzMSAzOS4xIDMxLjMgMzkuMiAzMS44TDM5LjggMzQu&#10;M0MzOS45IDM0LjcgNDAuMyAzNS4xIDQwLjggMzUuMUw0MSAzNS4xQzQxLjYgMzUuMSA0MiAzNC43&#10;IDQyIDM0LjFMNDIgMzEuNUM0MiAzMS4yIDQyLjEgMzEgNDIuMyAzMC44TDQzIDMwIDQzLjggMzIu&#10;M0M0My45IDMyLjcgNDQuMyAzMyA0NC43IDMzTDQ1LjYgMzNDNDUuOSAzMyA0Ni4xIDMyLjkgNDYu&#10;MyAzMi43TDQ2LjcgMzIuM0M0Ni45IDMyLjEgNDcuMSAzMiA0Ny40IDMyTDQ4IDMyQzQ4LjYgMzIg&#10;NDkgMzIuNCA0OSAzM0w0OSAzNEM0OSAzNC42IDQ5LjQgMzUgNTAgMzVMNTMuNiAzNUM1NC4zIDM1&#10;IDU0LjggMzUuNyA1NC41IDM2LjNMNTQuMiAzNy4yQzU0IDM3LjcgNTMuNiAzOCA1My4xIDM3LjlM&#10;NDguMyAzNy4xQzQ4LjEgMzcuMSA0Ny44IDM3LjEgNDcuNiAzNy4xTDQzLjUgMzcuOUM0My4xIDM4&#10;IDQyLjggMzcuOSA0Mi40IDM3LjggNDEuMSAzNy4zIDM3LjUgMzYgMzYgMzYgMjQuMSAzNiAyNCA0&#10;NCAyNCA0NyAyNCA1MSAyNi4zIDU0IDMwIDU0IDM0LjQgNTQgNDAgNTMuOCA0MCA2Mkw0MCA2OC4y&#10;QzQwIDY5LjQgNDAuNCA3MC41IDQxLjIgNzEuNEw0NC4xIDc0LjlDNDQuNyA3NS42IDQ1LjUgNzYg&#10;NDYuNCA3Nkw0OC44IDc2QzQ5LjYgNzYgNTAuNCA3NS43IDUwLjkgNzUuMUw1My4zIDcyLjdDNTMu&#10;OCA3Mi4yIDU0LjEgNzEuNyA1NC40IDcxLjFMNTYuNCA2N0M1Ni43IDY2LjMgNTYuOSA2NS41IDU2&#10;LjkgNjQuOEw1Ni45IDYwLjJDNTYuOSA1OS40IDU3LjIgNTguNiA1Ny44IDU4LjFMNjMuMSA1Mi44&#10;QzYzLjUgNTIuNCA2My41IDUxLjYgNjMgNTEuMyA2MyA1MS4zIDU3IDQ3LjkgNTMuNyA0MS41IDUz&#10;LjQgNDAuOCA1My44IDQwIDU0LjYgNDBMNTUgNDAgNjAuNyA0Ny40QzYxLjQgNDguMyA2Mi43IDQ4&#10;LjQgNjMuNiA0Ny43TDY2LjkgNDQuOUM2Ny40IDQ0LjUgNjcuNCA0My42IDY2LjggNDMuM0w2My44&#10;IDQxLjVDNjMuNCA0MS4yIDYzLjIgNDAuNyA2My40IDQwLjJMNjMuNSA0MEM2My44IDM5LjUgNjQu&#10;NCAzOS4zIDY0LjkgMzkuNkw2OC41IDQxLjhDNjguOCA0MiA2OS4yIDQyLjEgNjkuNSA0Mi4xTDcw&#10;LjYgNDIuMUM3MS40IDQyLjEgNzIuMSA0Mi42IDcyLjQgNDMuM0w3NS4zIDQ5LjlDNzUuNiA1MC42&#10;IDc2LjMgNTEuMSA3Ny4xIDUxLjFMNzcuMSA1MS4xQzc4IDUxLjEgNzguOCA1MC4zIDc4LjggNDku&#10;NEw3OC44IDQ2LjZDNzguOCA0Ni4zIDc4LjkgNDYgNzkuMiA0NS44TDgxLjUgNDRDODEuNyA0NS4z&#10;IDgxLjggNDYuNyA4MS44IDQ4LjEgODIgNjYuNyA2Ni43IDgyIDQ4IDgyWiIgY2xhc3M9Ik1zZnRP&#10;ZmNUaG1fQmFja2dyb3VuZDFfRmlsbF92MiIgZmlsbD0iI0ZGRkZGRiIvPjxwYXRoIGQ9Ik0zMCAy&#10;NyAzMCAyOCAzMSAyOEMzMS42IDI4IDMyIDI3LjYgMzIgMjdMMzIgMjYgMzMgMjYgMzMgMjQuNEMz&#10;MyAyNC4xIDMyLjkgMjMuOSAzMi43IDIzLjdMMzEuNyAyMi43QzMxLjMgMjIuMyAzMC43IDIyLjMg&#10;MzAuMyAyMi43TDI4LjcgMjQuM0MyOC4zIDI0LjcgMjguMyAyNS4zIDI4LjcgMjUuN0wzMCAyN1oi&#10;IGNsYXNzPSJNc2Z0T2ZjVGhtX0JhY2tncm91bmQxX0ZpbGxfdjIiIGZpbGw9IiNGRkZGRkYiLz48&#10;L2c+PC9zdmc+UEsDBAoAAAAAAAAAIQCiOBChpCAAAKQgAAAUAAAAZHJzL21lZGlhL2ltYWdlMy5w&#10;bmeJUE5HDQoaCgAAAA1JSERSAAABgAAAAYAIBgAAAKTHtb8AAAABc1JHQgCuzhzpAAAABGdBTUEA&#10;ALGPC/xhBQAAAAlwSFlzAAA7DgAAOw4BzLahgwAAIDlJREFUeF7t3Y2RJDeOhuEzYU04E9YEmSAT&#10;ZIJMGA/OBJmwJqwJZ8KacB70XKAESjmcqsRH5h9Bvk9ER2h3uro7KzNBEASz/uu/AAAAAAAAAAAA&#10;AAAAAAAAAAAAAAAAAAAAAAAAAAAAAAAAAAAAAAAAAAAAAAAAAAAAAAAAAAAAAAAAAAAAAAAAAAAA&#10;AAAAAAAAAAAAAAAAAAAAAAAAAAAAAAAAAAAAAAAAAAAAAAAAAAAAAAAAAAAAAAAAAAAAAAAAAAAA&#10;AAAAAAAAAAAAAAAAAAAAAAAAAAAAAAAAAAAAAAAAAADA375///4P//rv79+//9O/fvEv+2/7/+3r&#10;H/VrAQAD8CBegvdvX19fv399ff3P19fXv76+vv7tX//rX//5+vr6P/v63sFfaz/Dvuzn2c+232Nf&#10;f3z//v3b9+/ff7W/pf47AQCNNgH+101w/6ME9DpIj8QHjO3g8JsPVMwqAKAogX4T5C3Ad2XqWdjg&#10;4AMDMwYAa/Bg/4sH+5LNTx3sFQwIAKZSyjcW2LxmPnTZZiQMCABS8c4Zq9e/Mvs6qKGflcbs/a3f&#10;cwB4hJdzCPg38pnU7/W5AIBLlYDvJZ20Ab+0g75p69y2jr7aRuvXjsTLRL/V5wkADisLtiXgjxgQ&#10;PZDb32Ytl9ZB9Hvpx99s7Cqbu14bwOrjVH3YPGbtnfb+2CzokXUOfw8oEQE4ZlPWsYD6aMDfZOkW&#10;WC3AlgBfAnt3ML9aWQ/ZDBD2fl4+a2IgANDEg77tpLVA+0jQ92Bvv98CmAXOoQP8EdvOqPp9OIu9&#10;j/XvBYAXC67ei397aaeUbEqb4+oZ68UDwrf69wFYkGfVt9bzq2A/bVZ/ps26yynrCf5zWCwGVuO1&#10;6Nu6djYB32rf/6z/HrQpbbb1+9zDrwEGAmBmm4XcyzP98tAzAv71/JweLhOxPgBMyJ+xY50ylwX9&#10;TcB/lXTqvwH38PWb7hKRzwaWXnsB0vNs/7IST+nOIeCPybu3ugcCSkJAMpsnalpv/OnZ/qYl03ru&#10;WbRN4MiMgJIQkMCVC7qbTN9q+QT9pHzQbkZJCBjQJts/fUF3U8+3PnSC/kR6BwK7FuqfBeBmV9X2&#10;PehbWyEfTzg53+xnA3wr1gWAJ/hNe2onz6a8w0asBXXOBhgEgLtc0cLJQi4K/8zl1kViykHAlTzw&#10;H97cU3i2bw9Uo2UTP+nYVcxHUgJn2u7Ure+2XmT7UHWUhBgEgKM2C7utU/G3vFzEBi0085JQSwLC&#10;NQb0OHNhd7OgSxcPDvHrUhoE/NplEABUZwd+z/bZrIPT+DUqzUjtGqxfD6BycuC3j0Skto/LWFKh&#10;Xqu2r6B+PYAfa/zSzbSHRV3cqWUQoD0U2PCMv/thXFtlw1b9O3AvH8zLJ3PZYPx6FId/vT70xttt&#10;p+mQUQcB/x4SE6ztrHZODyrWn03gf1hv+c4Hg/TrM94dFB47pSAsrTygrb4xWrCwO47ewF+b4dHK&#10;/nBABaUgrOWkwM/C7kA8+Pc8NO0tvz5Sn1vl/aAUhGWcFPit1EPgH0jnM3JCHhzTlvTU9lBKQZja&#10;GaUBAv+Y/NweGtT3ZM+QG0pBaQc64C1f4LXPWyXwT+jsss8nNsDUvzsT5T3KfozAD46Wewj84/PF&#10;97t8q39/FmopiFkA0ivlnvrKVm26egj8A/PzLM3svOffrgkrh9gH6tjnMtt/yw/189+VttPL90Ps&#10;Yi0AaR2t83vGP0Uf+ArU7N/3ZuwO5mrCYD+rfm0mSimI6x/pHCn3eOC3G4PpbyJi5i73uIsZcuoH&#10;qfnsZ1f2QQ4L8fY/Jat5i0c25KR0tvRs5hJnAqk/Zze6X7IPcljACeUemy3I2SHGEpV/fHawW/b5&#10;JJpZZM+QlVlA9kEOE/Nyz+5N+gmdPXMQstjm7L8QBpd/16/JJrp/aAnFcE7o7rFyDwtcExDWe7pn&#10;d1F5aYYSiWX49XG9wb2CMRzM+in3TEa4FrqDl28e/GiSAWD3GI3NlOvXAbc6kvVT7pmXsPZz2QBg&#10;6tdk5O2xH7EnAI86mPXbxd0dBDA2oQTUvYgZtYPaNVm/JqMVSl1I6GDWT1vnAvw87+l+bIPPGj+a&#10;ZYFUmenM9ElpSKA366fcs5YoQejN0j352B1csreBbgnHyjoArnekr5/unvVE5QvT0woatYC6aRoK&#10;ouNlHQCXO5L1H6n1IjcxWZBLGP650Ls/0/99mllmVAZiHQCXIevHEVEXSxHNBFquwxkz4voY35hm&#10;wMMg/Bk+USfHT8j6UUTZ65Zfa1busA4fe5192czzd/U69GtvugYD4fjlWRQQUqba73jWP1U24oHI&#10;ns1i74kFI8tE/+3Pr7cv++B5W+C2L/tv+7J//5dnwBbUrB6+5E0a1bBP1t1ZNDJhQZ2FYBzX2945&#10;U9ZfMk//IBIL8M0D4R4fHOw9XmZAEDLYw/x3TJV8FMIgOuXAhxt5yWe35eydGbJ+D/qW4Z8e8CP+&#10;0LQpBs9PPLFobiJQ+Tmbdr0p6qiacd0DN/Jaa1PgmyHr9+OWFhfv4IPBlDMDTzBOf5/9Z07T9vmO&#10;fzzmRzM8/RQPOFDyCT/Cb2Qe+C8vS/Tyvy314PqOX2+nve/+s6bN/ItoMb13Ux0WZjdO9Mz2mi90&#10;pl1wGj3w12YdCKJHOUQ867e6eNokpFX9HmzZ+1F/P/BRZ8nHglHKFrtsgb+W+b3/xGcD0j6BwhOQ&#10;JfeX7N2vDACQlJLP3sX0jpeJ0mVbvcc7qmjDVFa+AF/aa1+LxR7sraXWFuZtpmoLoemuwbNECUz9&#10;/cAPPBg2l3yyliB6H1/xjgcjC0Slr9/aRG1vgH3ZAl3ZuGT/bV8/7Ruof2YvPydTLhTjMwYAdPMO&#10;jKZgmLns4IG3O+vflBos2FswPyXz3OxsPTwgZF6LQbtoADjrGsVkOuv9qUs+9fGovARhC5S31JiP&#10;DgazloTwMwYANGvNhJOXfJpLXIUH4cdmOz5Da1oQLTwwcPNPLhoA6u/Hwnoy4cwln54Sl/HAP0w9&#10;3Y+jeRDzY0957qDZu77pAsJfejLhrCUf01nisgXdYWvovoD88YbfMfWO2JXVJ3qLjWB48c1dck05&#10;c8nHtAZ/X9xN87GUXsJrHQgYBCYjPAqCAWB1rWUQD5xpg0Xrs2W8xHXL4u6ZfEbXOqhTDpqId6J9&#10;ZNd2/RospCMTThkMCw+Ku4tiW14SS5H1f9KypuPXQurjxd9838lH1kBQvwaL6Oj0Sf345o41jmme&#10;ld7yDB2eEDkPK9PW53eLduAFdXb6pF3sLdRjzr6+8UmUDW7xnPg5CAP/NEkOBK1ZcFn8rH9ONsKN&#10;8OJrIcO0d57N1z/UEth0g+BqhKQn7VoeGvUE/xkuEHXR179n2uBfeMdX+H646d8PY/fGDNd6Tbjf&#10;lzi/y+sI/qkXews/bjXYTRcAPlHLQf7epb8OPvEmiNdTX+2r/vfshC6w1GVdCDqCf+rF3i3hQ7Ff&#10;VlwMixYIi9nWA3zw+/ahFDZNRhwlP7SALqAj+Kdf7C3UFteVW+EaniM0xf6A6F6Y6VqIZnkrJj1L&#10;8eD/Lsv5ZKqOAGH6W0pdUwx4vcT3aYodo9GsZ6YykND4wCL/rHyhr2V3b/pOny3/FKhds9e3VZ4o&#10;KNdK+oDhi72RKa6JaLYzy3Gi0hL8Z+15V7La2WY8R6gDZv26jKJ7Y5ZkaO84ZzmXqLQ812fW4C8G&#10;M3uPli791MRyYfrrJeqNn2EAEJ4BxG7v2XQE/ynbHsXsP30gO1u0aGhmyByFdYD0C8FR/Z8F4Mmo&#10;m53MzMFfzP7Jfj4Q6sYm9eAZXSMztL0K53HK+39JBP+/CRe+mabX+2zR8+NN9gAplEfSdzwJlQAW&#10;gGfQseA7RT/3O9HGF5M9eN1B3BuQdv0k6gTKXuYSBjg2gM2gpc/fB4mpR/1oau/I/gNRgDTZF0rr&#10;46nV35+JsPud7rfsWnb4zvJcn0j0fpD56GZ/L6OZYv39mQhJIUlQZgT/nynlHzIfXdQp4zKXgT7K&#10;XAKi/LMAsUa7RNmnEMs/S7wXZ1DKQFm7gaKF7syLwJR/JhdtYilmX/CtRRc+rZ/tokQja7+8kCWn&#10;HQCEhhDKP1lFmzsKD/5LnWhh8xeZT6OoDJS1VCIMACnLJNEsOOtxoT34T9vn/0n9Pryx3HtylFgG&#10;SrcOEO14zjpbjGZsJEFJWSYmLHCmDf5Ha/NCRmfvS7pANYIZSwpRMpXxMQliE0S6c7W8ll2+GRfl&#10;/GY8lJkw9b1OVFrLuB9A6KBLdx9xD0zId/nOHvwPZ1xCRpdysXIEQtPBocH7CcKsJt0sWhjU0p2n&#10;pfmUbjf72kh3crdB+2gWGdU+jw4wKxMyy1SP1hDXNQ6VJO8WlUDdMh2BU4iCWpExuL1p2Tw0exEG&#10;ynQZ3SiEASBVaUFYAE7XAhrFimyD9PKikkaRMfh/KCkcCtBsfb/ObJum3iQfP8gWLMUyMdd/Fnay&#10;hBNqF6plvak6W3ZuvkMXqFDTTTWlH0lUMsm2F0BIFlKVU3fuqZdsM7SliaP5K+vKFvyDWc2hAM0A&#10;cJ2ZBgCxVp7mWhFbPw+VV3ETddE34yMeguBvDt10wk2QarAcTf1m1urvH9Vs2bJwPOkSxWV9qI2/&#10;c6hefjch+JtDFykDwLXqN7NWf/+oogQr05qamP2nKmctSwySqS5Qox7X0QAt3AiHfv7q6jdzK0sJ&#10;SCz/pEmuhOyf3e8ZqDt9s21mUhez3aGSlrCwd+jnr2yWLqCZAqZn/9G6F9n/6BoWfS3Apbg4jTqo&#10;mTOOjQHgOsIAMHzdXCmXZGr/jGbWfqyH1tVwMb8oo+3b6RZ9fVCLspOXM4K/iWq7R9tMVyZsnMow&#10;AOxm/y7FNaJk/5kGs2VFo7jx4J+pLil1MpkzP60sWkA/+qiJlQmfCTB8sBEC5vCDWDHTYLYstUSS&#10;LXApMxpz9qwmuimyrZ+MRBhch25MiB5l4VL0yisl4wwD8tLULHn0G6umzGjMFbOa6CbnpugnDOpD&#10;B8/oXsu0+BudC2r/CUTZqsm2gcMCcJSZmCuCvxEWKlO0Ko4oKp9ccT7PEiUGLkW3zEzHsiyl9OP/&#10;nqaGp0xLNy7JFm2wrH/RG2RGjcTe+SHfV59p73aHnV2KvIp4LKmSxuUoJ9GlGcXVcpa5ej0jem+v&#10;/v0zisp6Iy+eRn+7yVJmFasGXN8jE09iqid8RguExR03WvS3sA7QTqg5X35ee4h9/ynq5coMO+uH&#10;2C9D2RWbZTpaiDXJV5Z4x6AW/T2ZFvtGoATRUev/SrKVZaYdfdiLS1MyXo5a+sk0hfNjihYHbx3U&#10;xHWAS9YgZhQNqG64DFrMmFMkA9EmPMPMdnBRacJkO4liVmJuzRCFksWwNevRZH0vxTWp4bN/ZX3t&#10;zgQLHZQsKks2UkQ7Q4sn6sPi3zZc1joaJYseMYiKC78p7jflWEY8B3Bq6efuLPkIsS58W92/ppSB&#10;ss22nhDNWkdcQFVarE2GUqtyLFkGsmUpI/gTWfIRUWAwT09LxfLUY3/f6JTsf7RBVCmXmNH+7nfU&#10;xDHDQLYsJVPOtnFDWZByj85olL+TtrnPxAH00XNcU7p+nk5MVGKSNfxAtjTlgszUkdKQYQ0xo1E6&#10;lEYLYiMQB8+hEhelXOKGr5fPuGa4HHEKnSoDFctZw1yY4o2U4pOs7iQO8sOUHhrKJY+sSbVQqgaO&#10;xGVk0RTaT3KajRvqhTlSYDDiLCDNLOxq6qA5UiCNWlVNlvtNPJYhZtj4QLyJUp1EpZw14oxGaQkd&#10;adbyJDWTHqmMolyXJsP9Js6whxp88UY0hc4WcJRylhsyw1KC2oiD1508+CvZ5zABSBncTZLSj3qP&#10;UfoZmTiKD1UmiYgdCcNmWNHnBBQrd1Uo59gNMciri74Zun6yNVfgAz+RuzXnbE/6VDKTDDOaaE1m&#10;Y7n1ACVpMaMMkA2lKjN8xqyUsUaaeeED5USOkkGplGPKMKNRBueNVOfoiMZM+vFdv2qpymTImNUy&#10;VoaBbGl+Ye7eSBkuyC3xmIZ8GNg7Sn+7yVA2OIMyu9sYIgCpM7kMM+2GwTdV3FhSlClnKJPUomNy&#10;qUomSoeW8dnC4xnvVTz4q2WUIbp+1HWKUWYre9QZaYYF7OWJJ3OIm0ilHFPWumRDFmmBZLpykH8w&#10;0e65LUbJPhvWKeycDTFb+UQtY60yE00vquNlyEhqYqacalDbUrouigxrHCo7FqXsYEbJPtXg74af&#10;kaozmdEHMrhoKm0ZZ/2a0UUZSsaS1lZjJ8kwmXAvP1418AxTArOA3jBgDX+O1MEsw7FAyJQzTuMs&#10;WNTH8Uba7L9Q9wcUo2TErdSSQzFK6Wu24K98JrjJmDAuKyoljNI73ULMUlINap+onUGFZ8bDlxmK&#10;lnr/xuPH1xj8bU1n6IFZ7bjKmmQsSQwej2dSrWYc1PaI5/EHfqM+Hig/8cAvl7iMB6jHjynjOsUe&#10;n4Ht3lMmY7VgadG0OmOgtAuwPo43pluc8p7s1kz5dY5HqJUXfhy71+U7o3TPNAb/IdYpIg3n4/H3&#10;HyJxSpcx+98t/2Rf/N2jZmrv+ALrY8GoLPIK1+RPPIt+7G8vZgz+4l6a1/VTvxYDi05sxuzfRNlK&#10;1uNq0dItU/P375Yyii/Wv0o9auCs+bE+PqBHicdWluCvHpNfM4+fA4g824puuHTZvxHKIOm7fxTq&#10;zbvHbmz/OafVdb3EY5nyH8I1uGuU/Q0tA+6EwT/lZsqlCa2faZ6PsyXW/4e/+c6iPqtFYT/HMz2b&#10;OdrGQVt4tjbUH95Pz+rty/7Nvse+95uVploXdT8Zpd7viZS0K9tkCv7KdePfkzJRXFpUJsmaJUdZ&#10;S9aB7aiWIDU6X+N4PIh27k04bSZ1FbV9dZRBGI3E8s/jN1iPKNCtvFDV2yU0Cp89DBFwWt/LRMG/&#10;ZcZ4yzoRTiaUf9IukgodMEMEkCf59F4OXk+zv9VndkPUmdXdsMUoHUqRluA/ytoLOkTT1swnVwhs&#10;w9+Id/GpfvR+PWa0wG/U2ngxafBfdhadXlT+8X8b/oJ9xxcdP7Jjq1+DP2eEUensLnaOfBZnC8fD&#10;BP6yR6H+e/dk+EAXY/eNmggQ/JObufwTPQ5h1QXgFp7hRmW003mH0FDZfuEBcnfWXBtlb0LEBzap&#10;MyvD84oQEC7ktDVyYXDjCYUN/P209k0pQLTwjV8WJIfK9Gut9X6TJUv24C8N9hmeV4SAWP5Je5I9&#10;mHyU5cYclQ8IP/T0e53+h/KBl3Hsy/7Nvsc2k9kjHl4byrJcYx31fjvmFOtnjZk/wX8GQo986gxZ&#10;OD4GAIQ8ODatifhAkWL23FjzT7FxDYKZyz8merZR1s1tuE/PZw9k6fQxLfsXfFAbfu8CRMKJTz3N&#10;iwaALNNz3K+ny8dkeghaY6tnmhkNBNEzcmbokIkGAGYAeKf3g2cyJRQE/8WtsEDKGgBalKxfDYxF&#10;tgDZ0smU7dggEha10p902kCh8ow4WhP7SaZ6v/FNfi3Bn5r/jISLPc1F/YkwAKTd5IZz9Gb9Jsvm&#10;rqKljdXXBwn+s9q7EGao/xu7Oetj27L3oH4N1tFT6zcZyyIdwT99AogPhAXgKUoj0QDg0mRwOMfB&#10;rH+Izx5oEa2FbWUraaGDcEFM81xvodU1VSaHY3r6+k22Lh/T2spK8F/ECvX/IroBZpntYF/vIq/x&#10;rD9VPdyDv3y8PN5hIXsZ0Gx18Wi2M9vx4kcHyz2vrD9bYGzZ3WsI/guJ6uKzLAAX0fG6aWY8+JMH&#10;fnnhs5Yx6zctPf6G4L8YYQH43/VrsouyIcpAc+nt7jFZs37TOuBl+YAanEj4kJTpgqGwDmA3DbOA&#10;5I4EfpOxw8e0LvaabHsYcJIVHgFRi2Y9JluHB/7mNe+mALiVscOnaF3sNVmPFScQFkWnvDiEMhCz&#10;gGQ84+9a4C0yf6yhP8df+gQv4+/TNC3e6LDCM4DeiWY+Zsb1jxmdFPgtcKa91js6fdLtXsYFhOni&#10;tBeJeMNMe/zZeeCPrt9dmRd5i47FXjZ44U/CDTTthSLOAigFDYbA/6fOxV46ffA3oWY4dfBTukRm&#10;2wuRke/fONTVYzzwW9kz9XXtJZ+m94JOH/wkuojq75+NBYL6mN9hPeAZHvi/ieW6XVk3c9Vs5tpY&#10;8knb1YSLRTdW/f0zUqfRDAL3OWNht8i+wFt0lnxY7MVnq88AjN9YuwNhwSBwnbPKPIWdq1ky386S&#10;jwX/X+qfBfxFuKiWqBlGO6K36KI415nZvrHzk32Bd6u15GOy7mLGzYRF4CluIkX0kZFvsImmk+/G&#10;ttp+lIDIJgz8zSUfw2IvZAwAP4p2RtdmfFTGVTygWc/6aUHfWPlupsBvDpR8qPdDJwwA6bsmWgm7&#10;o3/AlvrP/PEEr6DfWsaIlBr/TIHfUPLBbYRgt+QikvC+/MQztqUHgrKQe3Z5p/CWxinaOWs+Q+q5&#10;7ij5oE9UY5yli6JH9N58stpAsOne+aM1c1X5z/02a5br75/UiVYw88RhflPt+Va/ZiWtawI1H0Sm&#10;ylY94P/qnTunl3a2Zi3zFAeyfjrRcFzU+WLPXKlfs5rWJy2+4zesDbapSmoe7O34rY5vGf7pZZ2a&#10;l3mmGzhrPVm/oeSD00QfjmI3Y/2aFXmmFi2Yy/xhZkMNCP5YDMvsLdhfnt1vbWr7lpBMHdwOZP2U&#10;fHAuz/B21a9ZmQfH5qwt4qWOMijYU0ptIfW0Kb6f51c2X4K8L9TeGuhrs5d4ageyfko+uIZwQU49&#10;Fe9xdG2ghfe529drkPAvK8dY8C5f9r/tq/y7fa99WXC31z4S4GubTN8GumWuq96s31DywaWiC3Pl&#10;TqA9R27qlWyCvs1slgtknvU3D8Ce9bOxC9eKOoFYCN7ni6QMBBubhVwrZS0X9M2RBIGsH7cROoFY&#10;CBZdtUYwOi81WdCyLH+Z0s47vtbSvJvXkPXjdspC8Oo3dauyMap+E2fg2X0J+Mtm+O/4ee9qlSXr&#10;x2OEFselN4Qd4TMs67iJ3uPhbIO9L3xbFxFBquLlniM7x8n68RxhHYAy0ElGHBA2gf6v/QkE+1gJ&#10;/D3lHuOzRN5jPEssAw2zaWkm/t7boGD189fAcOY6ggd3awV9BfhNNk+QP+BguYesH2OJgo5lK/Vr&#10;cD3foWtfFrBtoHgNFr7g/PrywcP+/xLU7ftfm7/qn4djvOvLZkpdyPoxpKiG6dNcLlws6YRyD1k/&#10;xqWUgdgUhhX1PsLBeAlumcddILFoYZLFYKzEA/+Rcg+f1IU8vJa8i1kAZud1fso9WIvXOXenuswC&#10;MCv/DOMjgZ9yD3KL9gQYu0nq1wFZHV3gNV4qotyD3JRZgOPxEEjtpMA/5YfUY2HiLOA/9euADE4K&#10;/JR7MCd1FkApCJl4q7Pttg6v7U888LOZC3OLHhO9wfQXQ/OE5vCjuin3YClKDzSlIIzqjIzfeODn&#10;WVhYi7I72NgNUr8WeMrRds7CAz/9/FiXWgpiPQBP8527ZwR+e3IqC7yAUUpB7rf6tcDVPPDvPsZE&#10;QWcP8IZaCnJMmXE5vya7n8m/ReAHAmopyNEpgUtsOnoI/MCd1A869xosgwBOc1Z93/jPsM2OBH6g&#10;RWOtlXIQunmZxz797HC2b8j4gRO03JA8Phqtzsz2DV09wIm8DtsyCNAiil1nZ/vGZqsEfuACPgjI&#10;GRqbxfDO2dm+4ZENwA3sJqtvvj1+k9++V6C0DPpjASwrtJKA1YPty/77XxaE2O5/D9up6+fizGzf&#10;zqXtVyHwA3fxwNrkrqcp+iylObv0wYAP9zjRtn2z9Xzs2XT0cL6AJ/hnqDY9cOvK2UBv4K+xdnHM&#10;tq5/9FzUqO8DA/Gg29Ii+uJlgNOyN/871EdXhPzvI8iIPOj/6gH67KBPmQcYmZdPWp1Se++ZiSg8&#10;kBF0PtgE/T/ODvqGbB9IxG9WyVmfJ+CZ/2mLijUPbAQgt1lUP728Y8j2gcTUxeEz6uxnl30+sWBX&#10;/+5VVFn+6bOsgmwfmISXZKLAfLj8o3yI/Ym+1b9/Vldn+QXZPjAx7wT5KWu0G7/+3lae/UvByQOZ&#10;rVHYk01tD4P1o9t/yx8b6L/rtEXrkfiAba2al2b5xoO+NQ38RrYPLKBeID6jpKJm/8reg/rv+8R+&#10;Vv3abLyks90cJw2iRxD0gcV5lvlarD2j/i9mqvJTSZW1izNmLnfzGY/V8G1/xKUlna0S9KnrA/iL&#10;BwQ5ML+jfEhNzyAjzgQu2cR2lGf2r2B/Z3a/RdAHcLmo/OOzg64AFM0sni4DfQj0t2X2tSroT7lG&#10;AmAgUYdRT/ZfCIPLpU839QBvi9SldGOLs1a+eTTQb20W1a1s1jXQAkAXYeNXd4kpKi+dsQ5QBXbr&#10;vBkmuL9TZfm0bAJ4TlSmOVKK8Az8o5MGgOH5IGuzIZuJkOUDGIOQKV82AJj6Na3qn/c0z/BLWcda&#10;NbvfPwC4lFAC6u7UidpBjz7DyOv7j9r05VuGTx0fQB4evPZ0P7YheqDd0U1sXlK5zZvsnho+gLyi&#10;fv3eLN0fL7E7uBxtA/UgfIlNsLcuKbJ7APOJOnVMTyto1ALqujuMTDTDUGy6cqyLyH6eBXrq9gDW&#10;ICwEG/mJo96aufsz/d8PZdTKILPN5L1NtAR6OnIAwB/yFopmAl72kT5H2AJy/fpWvnvXAvsrqG8y&#10;+PKUUgI8AOxR2jWLTU/7qybuX794AI46il58gGABFQBGoJRTTtTdWQQAuICawR/hv4PSDACMxGv4&#10;0aMhunnphw4bABiRf9hMuIjbyn/mobZPAMDFfCZwWjnIfxaZPwBkcXSjlWf9trhMzR8AsvHZgLRP&#10;oNg8II2sHwBmsPlAdHt0wmux2IP9fzbPzbFHS5DxAwAAAAAAAAAAAAAAAAAAAAAAAAAAAAAAAAAA&#10;AAAAAAAAAAAAAAAAAAAAAAAAAAAAAAAAAAAAAAAAAAAAAAAAAAAAAAAAAAAAAAAAAAAAAAAAAAAA&#10;AAAAAAAAAAAAAAAAAAAAAAAAAAAAAAAAAAAAAAAAAAAAAAAAAAAAAAAAAAAAAAAAAAAAAAAAAAAA&#10;AAAAAAAAAAAAAAAAPOj/ASgZQUcfx8NaAAAAAElFTkSuQmCCUEsDBAoAAAAAAAAAIQCUZHprmgkA&#10;AJoJAAAUAAAAZHJzL21lZGlhL2ltYWdlNC5zdmc8c3ZnIHZpZXdCb3g9IjAgMCA5NiA5NiIgeG1s&#10;bnM9Imh0dHA6Ly93d3cudzMub3JnLzIwMDAvc3ZnIiB4bWxuczp4bGluaz0iaHR0cDovL3d3dy53&#10;My5vcmcvMTk5OS94bGluayIgaWQ9Ikljb25zX1NvbGFyU3lzdGVtX00iIG92ZXJmbG93PSJoaWRk&#10;ZW4iPjxzdHlsZT4NCi5Nc2Z0T2ZjVGhtX0JhY2tncm91bmQxX0ZpbGxfdjIgew0KIGZpbGw6I0ZG&#10;RkZGRjsgDQp9DQo8L3N0eWxlPg0KPGcgaWQ9Ikljb25zIj48cGF0aCBkPSJNNDcgNTVDNTMuNjI3&#10;NCA1NSA1OSA0OS42Mjc0IDU5IDQzIDU5IDM2LjM3MjYgNTMuNjI3NCAzMSA0NyAzMSA0MC4zNzI2&#10;IDMxIDM1IDM2LjM3MjYgMzUgNDMgMzUuMDA3MiA0OS42MjQ0IDQwLjM3NTYgNTQuOTkyOCA0NyA1&#10;NVpNNDcgMzNDNTIuNTIyOCAzMyA1NyAzNy40NzcyIDU3IDQzIDU3IDQ4LjUyMjggNTIuNTIyOCA1&#10;MyA0NyA1MyA0MS40NzcyIDUzIDM3IDQ4LjUyMjggMzcgNDMgMzcuMDA2MSAzNy40Nzk3IDQxLjQ3&#10;OTcgMzMuMDA2MSA0NyAzM1oiIGNsYXNzPSJNc2Z0T2ZjVGhtX0JhY2tncm91bmQxX0ZpbGxfdjIi&#10;IGZpbGw9IiNGRkZGRkYiLz48cGF0aCBkPSJNMjMuODgxIDU5Ljg3NUMyNS43NzQgNjMuNDk3IDMw&#10;LjA2NyA2NS41MzIgMzUuOTcgNjUuNjA1TDM2LjMwMiA2NS42MDVDNDIuNjUzNCA2NS40MDYyIDQ4&#10;Ljg2ODQgNjMuNzEyIDU0LjQ0MiA2MC42NiA2Ny4xNDIgNTQuMDIgNzQuNDQyIDQzLjQ2NiA3MS42&#10;NjggMzYuMSA3MS4wNzQ0IDM2LjQwNzIgNzAuNDQ0NCAzNi42Mzg0IDY5Ljc5MyAzNi43ODggNzIu&#10;MTg0IDQzLjExMiA2NS4xMjggNTIuODE4IDUzLjUxNiA1OC44ODggNDcuNTczIDYyIDQxLjM1NyA2&#10;My42NzMgMzUuOTk1IDYzLjYwNSAzMC44NjMgNjMuNTQyIDI3LjE5NSA2MS44ODggMjUuNjUzIDU4&#10;Ljk0OSAyMy41MDkgNTQuODQ5IDI1LjgxNyA0OS4wNDkgMzEuMDM5IDQzLjc2OCAzMS4wMjcgNDMu&#10;NTExIDMxIDQzLjI1OSAzMSA0MyAzMS4wMDU0IDQyLjI4ODkgMzEuMDU4MiA0MS41NzkgMzEuMTU4&#10;IDQwLjg3NSAyNC4xODkgNDcuMTY1IDIxLjA4NSA1NC41MjcgMjMuODgxIDU5Ljg3NVoiIGNsYXNz&#10;PSJNc2Z0T2ZjVGhtX0JhY2tncm91bmQxX0ZpbGxfdjIiIGZpbGw9IiNGRkZGRkYiLz48cGF0aCBk&#10;PSJNNjggMzNDNzAuMjA5MSAzMyA3MiAzMS4yMDkxIDcyIDI5IDcyIDI2Ljc5MDkgNzAuMjA5MSAy&#10;NSA2OCAyNSA2NS43OTA5IDI1IDY0IDI2Ljc5MDkgNjQgMjkgNjQgMzEuMjA5MSA2NS43OTA5IDMz&#10;IDY4IDMzWk02OCAyN0M2OS4xMDQ2IDI3IDcwIDI3Ljg5NTQgNzAgMjkgNzAgMzAuMTA0NiA2OS4x&#10;MDQ2IDMxIDY4IDMxIDY2Ljg5NTQgMzEgNjYgMzAuMTA0NiA2NiAyOSA2NiAyNy44OTU0IDY2Ljg5&#10;NTQgMjcgNjggMjdaIiBjbGFzcz0iTXNmdE9mY1RobV9CYWNrZ3JvdW5kMV9GaWxsX3YyIiBmaWxs&#10;PSIjRkZGRkZGIi8+PHBhdGggZD0iTTg1LjI0OSAyNi4yNThDODIuMTAzIDIwLjU2MyA3NS4yMTUg&#10;MTcuNDMxIDY1Ljg0MyAxNy40MzFMNjUuNjg5IDE3LjQzMUM1Ni40NTcgMTcuNDY1IDQ1Ljg3MSAy&#10;MC41MjIgMzUuODgyIDI2LjA0MSAxNS4wNzcgMzcuNTM0IDMuMzcgNTYuMzMzIDkuNzg1IDY3Ljk0&#10;NiAxMS4yNDU4IDcwLjUyNSAxMy40MzM4IDcyLjYxNjcgMTYuMDc2IDczLjk2IDE2LjE2MzkgNzMu&#10;MjczMSAxNi4zNDE0IDcyLjYwMDcgMTYuNjA0IDcxLjk2IDE0LjQ4NDkgNzAuODAyNiAxMi43MyA2&#10;OS4wNzc4IDExLjUzNiA2Ni45NzkgNS42NTMgNTYuMzMxIDE3LjAwOSAzOC43NTIgMzYuODQ5IDI3&#10;Ljc5MSA0Ni41NDkgMjIuNDMzIDU2Ljc5NCAxOS40NjQgNjUuNjk3IDE5LjQzMUw2NS44NDQgMTku&#10;NDMxQzc0LjQ1MyAxOS40MzEgODAuNzIgMjIuMTk2IDgzLjQ5OCAyNy4yMjUgODkuMzggMzcuODcz&#10;IDc4LjAyNSA1NS40NTIgNTguMTg1IDY2LjQxMyA0OS40MzEgNzEuMjQ5IDQwLjIzNyA3NC4xMyAz&#10;MS45ODUgNzQuNjcyIDMxLjk4NSA3NC43ODIgMzIuMDAyIDc0Ljg4OSAzMi4wMDIgNzUgMzIuMDAx&#10;MiA3NS41NjY5IDMxLjk0MDIgNzYuMTMyIDMxLjgyIDc2LjY4NiA0MC40NDIgNzYuMTczIDUwLjA0&#10;NSA3My4xOTYgNTkuMTU0IDY4LjE2MyA3OS45NTggNTYuNjcgOTEuNjY1IDM3Ljg3MSA4NS4yNDkg&#10;MjYuMjU4WiIgY2xhc3M9Ik1zZnRPZmNUaG1fQmFja2dyb3VuZDFfRmlsbF92MiIgZmlsbD0iI0ZG&#10;RkZGRiIvPjxwYXRoIGQ9Ik0yNCA3MUMyMS43OTA5IDcxIDIwIDcyLjc5MDkgMjAgNzUgMjAgNzcu&#10;MjA5MSAyMS43OTA5IDc5IDI0IDc5IDI2LjIwOTEgNzkgMjggNzcuMjA5MSAyOCA3NSAyOCA3Mi43&#10;OTA5IDI2LjIwOTEgNzEgMjQgNzFaTTI0IDc3QzIyLjg5NTQgNzcgMjIgNzYuMTA0NiAyMiA3NSAy&#10;MiA3My44OTU0IDIyLjg5NTQgNzMgMjQgNzMgMjUuMTA0NiA3MyAyNiA3My44OTU0IDI2IDc1IDI2&#10;IDc2LjEwNDYgMjUuMTA0NiA3NyAyNCA3N1oiIGNsYXNzPSJNc2Z0T2ZjVGhtX0JhY2tncm91bmQx&#10;X0ZpbGxfdjIiIGZpbGw9IiNGRkZGRkYiLz48L2c+PC9zdmc+UEsDBAoAAAAAAAAAIQDIGnZvjRkA&#10;AI0ZAAAUAAAAZHJzL21lZGlhL2ltYWdlNS5wbmeJUE5HDQoaCgAAAA1JSERSAAABgAAAAYAIBgAA&#10;AKTHtb8AAAABc1JHQgCuzhzpAAAABGdBTUEAALGPC/xhBQAAAAlwSFlzAAA7DgAAOw4BzLahgwAA&#10;GSJJREFUeF7t3X+sNUdZwHES+kfBJlZEREJqiSgQkID/oATlDVZFsdIYRBCwVaqQAIEQoyDGvFjE&#10;CGgJiIqANIJAqFCF8EMSaBQFEjBFEoLSQCsCVSpBgwEU+Y55LnPenD7c+77n3jO7O7v7/SQ3fXt+&#10;7O7ZM2dmd56ZZ253O0mSJEmSJEmSJEmSJEmSJEmSJEmSJEmSJEmSJEmSJEmSJEmSJEmSJEmSJEmS&#10;JEmSJEmSJEmSJEmSJEmSJEmSJEmSJEmSJEmSJEmSJEmSJEmSJEmSJEmSJEkaTynlgvjLj0uSFg54&#10;cvzlxyVJCwd8ELghPy5JWjDgR4GvlVIKcGl+XpK0UMDvR+VfG4A/ys9LkhaolHI+8IWtBuDLpZQL&#10;8+skSQsDPH9T+W81Ai/Or5MkLQjw08CthzQAXwKekF8vSVqAUspFwDty5b8B/B1w3/w+SdLMAVfl&#10;Sj8DXpLfJ0masVLKKeCrucI/DPCY/H5J0gwBjwY+kiv6owD/Ajwxb0eSNCPA44F/ypX8uQCfAZ6U&#10;tydJmgHgF4BP5sp9V8C/A0/J25Ukdaxe+e/U5382sQ3gyrx9SVJngB8qpVyTK/J9Aa8rpVyS9ydJ&#10;mhjwbaWUZwEfz5V3K8DNwG8Cd8/7lyRNoJRy50jtnCvsoQAfi33m45AkTaCUchnw1lxZtwb8dQwr&#10;zfuXJE0IuEvtBroxV9z7qnMD7P6RpJ6VUi4+W86f4wKuL6XcO+9HktQh4NuBP8iV+XEBr4wkcnn7&#10;kqSOAd8aef5zpb4r4I+Bu+XtSpJmoJTyzcCLcuV+LnH3EDGFvD1J0swAV+dK/ijAtaWU8/I2JEkz&#10;FFfzwJtzZZ8B7wS+M79fkjRjwMNjOGeu9DeAz8WSkfl9kqQFAH49V/wbwPPy6yVJC1HTRrzpkMr/&#10;7Q73lKSFi0ldhzQA359fJ0laoFLKG7cq/7fk5yVJCxWrhW01AE/Oz0uSFqqUcj5wK/CF+Hd+XpK0&#10;YMAL4y8/LklauBoMNsunJEmSJEmSJEmSJEmSJEmS5qyU8gDgnvlxSdLCAVcBv5EflyQtHHAjcEN+&#10;XJK0YKWUU2dyY5dyKj+vHZRSLsyPSVLvSimntxqA0/l5JbXFPA1cH7dNNavggfg3cBNwHfCMCK7k&#10;90tSL6Ie26q/rs/Pq17h10r/hjNt5Y6iQSilXJG3KUlTigvUXF+ZJG/LVsV/5ir/pOo2bAgkdQF4&#10;2SH11Mvy61YpunpOcsV/LnWbF+f9SdJYYi1k4LOH1E+fXf06yXGl3uKq/yh120bcJU0C+N1cL23E&#10;c/n1qxHB2yEr/+SyvH9JGhJwP+DjuTLaiOfiNfl9i1dH7ozNkUKSRhOzfnMllK1uZnDNhzHWlf8Z&#10;dZ82ApIGV0o5H7gl10NZfc35+f2LFKN9hgj47spp2EerI7EuS3MvYq7F5i/mXLw64jZOyJPOLk38&#10;Oivgufn9i3SckzIg4wFbNqOwjntXVie2ONxWSoAfBD6ZfzNHAW5e/GCVevV/rEpmCHEM+djWqNXw&#10;27oNGwKpAl6Rfyc7uCZvZ1E6ufo/UK94D7o0gKvrsUXXRwSno4sjukIiFUX8XVz/FtHtURvi+MxN&#10;1TuCRZwj6aSAxwL/k38fuwAuz9tbjJqqYRG2chFFQxL95dGYdN+g1Mr/uvx5WjHQrjUD7gK8I/8u&#10;dgW8p5RyUd7u7B2RC0PVGA1KHX01ViO87P5M6RCNhrcvL1NoT90/a3BEgzJa/MU7Aa0NcGmLCyzg&#10;34BH5+3P2pDdDupTbQTMxaTFi8yewLvyb+CkgPcCD8z7ma0WLaPmx7znWrpSyu0Py/a5L+BPSykX&#10;5P3N0pjdD+qO8y60WI36/Q8FPDvvb5byB9N6OO9CSwU8AvhELvOt1JTRj8r7nZWaYkDr5kQxLQrw&#10;4Dpsc1DA+4CH5f3Pil1A62YsQEsCfB/wtlzOhxINTTQ4+Thmo0XKAc2eI4I0e8B9gDflwj20aHCi&#10;4cnHMws1TYBWLIJluVxIcwLcA/jzXLbHEg1PNED5uLo3RO4Zzc7yZjhqNYDvAF6ZC/XYogGKhigf&#10;X9cMBCsmA+ZyIc0BcK86Lr8LtRG4fz7OrjkZbN0cDqo5Ah7UYyYD4O3AQ/PxdstuoHWzAdDcAA/v&#10;OX4JvB94ZD7uLvXSDVTvRCKbZmTVvKLO5Ntk24zsm/EXCdRusyxi3o6OJ85hLhNSr2pe/w/nctwb&#10;4GOzmWdTK92p7XWyakO2ScEcaa4jJfO5GpTIxrnqBsX1mDUXwJXAV3MZ7lUcK/DU/Dm6NGXl12sg&#10;cg0Nig2AelfXzHh5LrtzUeuGB+XP1ZWpFodZU476KAj5808tYkD5OKVeAE+ItAu53M7Qh4An5s/X&#10;lXqVO5pa+a8mK2W9g+jNas6/5qNO7noB8MVcYOcq1iQGXhzDV/Pn7caQaVS31cp/r37/uekl4J6Y&#10;CkJdiQvRGkRdpNo9/PD8ubsx9JXq2q78t/U0fK1+D2dds1gaSx3e+WfA/+WyukTA6yJ1dT4PXaiB&#10;l+bJ4moFuNqrzk5GXJ1hRlBNDfgB4KXA53P5XIH/jJXLus0q2qpLqC6IHtta/RVnb6ODTAinqQC/&#10;Anw5l8m1iXMQ5yKfn25EJXGSiqsOi7Ti39LbXUB1Kh+nNLRYZB14IfCZXCDXArgFeNEs0kpH901t&#10;DDazcg8ahXqFH8GNGAMfOTpijPwqhneeRE+xgFDjAavtmtO0auD3T4D/zmVzqYCvAK8CfjifDy1c&#10;3BH1tiKb8QBNLXLolFLemMvm0tRJo/NeV1j7GXvexS6cGKaplVJuHykUgI/m8jl3wI3AM4E75M+t&#10;FeqxEVjrEF31JdIqA2/IhXOugDcDP5I/p1aut0bAeIB6AdwJeA7w6VxO5wL4HPDcUspd8+eTDgw1&#10;7+KkTBKnngA/Bbwjl9PeAe+2r187azXvooVIXpePT5oK8N0xaiaX014BrwW+N38O6ZzqUNtj3RHU&#10;obitRxYZD1A3gG+LMfO5kPamzmy+ez5+6Vhqmu7NmgMHcwc2Ff3WvItY1jPiCJFsLoaXHnvC3lGM&#10;B6g3pZTzalygu0yhwP8CV5VSLsjHLY2i9doOLhupHgFPAT6Vy+tUarD3mfk4pdG1TjfR66ptWrdS&#10;ykN6uBOoyz8a7FU/akqOlowHqDvA5VPeCdQr/yfl45ImNVA8wPxO6k5UwMCtucwOLe4+gKfn45G6&#10;YDxAaxEV8ZjdQdHtU0p5Vj4OqSutV3gzHqBeRYVcK+YxnM77l7pkPEBrAfxOLqytAa/I+5W6VeMB&#10;x5pYtgPjAepOnSz2+lxYWwH+spRyUd6v1LWY0JUL8z6MB6hXscZuKeVDuczuK1JUu4CLZst4gNai&#10;Dg/9r1xmT6rO8n1y3o80KwPEA67I+5B6ADwvF9aTAn4vb1+aJeMBWoOaN+i9ubAeV/29nJ+3L83S&#10;APGAL+R9SD0opVwCfCaX2V0BnwcuzduVZm2AeICLyqtLwPNzed2VXT9arEgznQv8PmIdg7wPaWrA&#10;vYD35/K6gw+5qIsWzXiA1iBG8OSCei7AU/N2pEUZIh4QE8/yfqQpAXcopbwxl9ejANe6sItWoa4o&#10;1ozxAPXomMkRvZPVegwRD6jLVEbjEstaXl+XsNxe0jIei+Uu47UuPanBlVKuyWX1ENfk90mL1zoe&#10;cNxF6uu6x04s02CARwJfy2VvI56L1+T3SYtXk8Ydq9IeQj0GGwINAviLXOY24rn8emk1WscD9lHv&#10;SOwaUlPA43JZ24jn8uulVQGuzj+MqbgUpVorpdwReOchZS0eu2N+vbQ6tT++Jy5Co2aiizEXMLsd&#10;paqXeEByKh+ndBLA3YEbNwUr/h2P5ddJq9VTPCDUBsmYgJqIpR23ypbLPEpZT/GAEIHhfIzSSWwH&#10;g4HH5+cl9RkPsK9We9t0A9n9I51FjQfclGvhqbj+gFoBXhN/+XFJW3qLB3gXoBbquhiOMJPOpaeu&#10;IO8C1EIs9ehyj9I5dDos1BFBkjS01ktItuAKZJI0gtbpolsArsvHKUlqLCrbXAFPzTkBkjSCnoaB&#10;bhgIlqQR2ABI0kp1OALoQD5OSVJjrZeLbCHuSvJxSpIa62kS2IZBYEkaQW9ZQUMMTc3HKUlq7IgV&#10;lKZ2Oh+nJKmxSAWRa98OmApCksbQUyDY/n9JGlFn3UB2/0jSmHqYEFaP4cJ8bJKkAXWSFdTFYCRp&#10;ClPGAuz7l6QJdbA4zAPyMUmSRhKVcK6Vx1IbH2MAkjSVKReKj9QU+XgkSSOKO4GpuoNcElKSJlZj&#10;AlMFhk/l45EkjSyuyMeeJ2A8QJI6UhuC0e4IjAdIUmdq11A0Bq+OSnpzdxBX7a3jBsYDJGlGBrhL&#10;MB4gSXPQekJZ3ZYpoiVpDlrPJTAeIEkz0nq5SZeKlKQZGWDR+cvyPiRJHTIeIEkrNkA8wNTRkjQX&#10;xgMkacWMB0jSStV4QLOcQjUe4CIykjQHA8QDbsr7kCR1qpRyOlfk+wCuy/uQJHUqKu1cke/JeIAk&#10;zYHxAElasdYL0BsPkKQZKaVckSvyfRgPkKQZGSAecEXehySpQ63jAZXxAEmag0jwlmvwfRgPkKQZ&#10;iaGcuSLfh/EASZoR4wGStFI1HtB6UXnjAZI0BwPEA2KS2IV5P5KkDg0QD3BReUmai9bxAOAZeR+S&#10;pE4ZD5CklTIeIEkrZjxAklYsFoHPFfk+jAdI0owMEA84lfchSerQQPGAi/N+JEkdGmBReeMBkjQX&#10;reMBsUh93ockqVPGAyRppWrSuOjDbyK2BVwdXULRuNT/v6n+xWNx1xHLVzqHQJKm1joesKt692Ga&#10;aUmaUly15wp6TM4nkKQJRRdNrpjHVO8IHE4qSWNrHQ/Yg4FkSRrbVPGAQ9gISNLYpo4HbLERkKSx&#10;TR0PCKaYkKQJ1HjATblSHpspJiRpAh3FA5wrIEljGyBVxLFFV1A+LknSgGLd31wZT8i7AEkaS0ej&#10;gc6kjajdUtEwGRyemYgrxbKkMeu75ouKXFGRIyryRcW/rzNXlNSBjiaFndVWsrmoPOIvGq3TW41F&#10;/NlYTCi+g1rhH6s8xffpnZ80gdYLyPdiKyvp5mrzdFyRbjUYsVqaV58N1Kv9vWNIJg2URlYrxVWr&#10;jcV210TcWWzfXdgVdYh699i8+9BcUdJI6u23dmRX1NfFZxyy7NRupAfk/UpqqIeZwEu2xK6oqJiP&#10;28+/B7uEpKH0MAtYXzeHrqh65T9W5b/hnYA0hAl+zGpgiq6o2uc/WLfPUcwVJQ2kxegN9a9FV1Rt&#10;YCYR5TQfj6Q92QAoO6wrqv53asYDpJaGGMYnDcFcUVJjS50IpmWKbqtchiWdUM3bIs2CdwFSY530&#10;70q7ckSQ1Epn6aCls7IbSGrM0UCaixidlMuvpD30EAyOrqiaTjj+G2PWD3LI59dp3Vw/WhrAlHmB&#10;ouLPx7OtTlSKrqpoqGLy0kGahK3G4mDRkbxdLY+BYGkAdar/6F1BdZ9nnYV6HHVkUzQY0VgcrEyV&#10;GouDu4t8HJoHG4AGgMfkx6SxVwirFfGkozpqYxHpEM7cXdgV1bf8HeoYSil3Bm4ppZyXn5PGGhVU&#10;K9XL8v57ZlfU9OL85u9FxwBcWc/lJfk5KdSc74NVZHOs/I/LrqhhmBhuT8C19US+ND8nbRsiV1AN&#10;Nk/a7dMju6J2E+cjnzvtqJRyV+Cr9UTeWko5P79G2tbqbqBWYE7iaWDlXVGn8/nQjoDnbZ9J4Cn5&#10;NdJhGlx9urLTBHJX1NbdxVy7orx7PAnge4CPbp9J4F3AN+XXSlmDIaKn8jbVn9wVNeX8kMz+/z0A&#10;v5ZPaAB+Lr9WyhpUBIsO+i7VWKPCdmT3z0lEX38d+vkNnFqtXey7Hqz9//PV4O5vb7ULstmEwVUB&#10;npNP6AbwNeDy/B5p274jgmwA5quHuwDLzwkBDwY+nk/othoIukd+r7SxbwPg7fu8TRkobp0uZFWA&#10;l+cTehjgt/J7pY061PDEHL89XxEUbjAK7ETqfh1BdhIx2zef0KMAXwbumbchhTp88MTM4z5fDQYA&#10;nMgaZowPpk7g+dt8Us+mBvouytuS6rDAE3OwwTzVFBajq5X/Ffl4tIMY2w+8Kp/UXQAvzNuT6tjw&#10;E3MM9/yMnR12wyv/PQHPzid1V8BXSim/nLepddt3JIh53OenQeD/2GrA19m+J1UDNgf5fk6qtsD3&#10;ztvWetWUAidmAzAvYwd+Y1+1u8nRPicFXAr8Yz65J1GHhj4470PrtG8DUPnjnomxAr81cZ0V/75i&#10;xA/wgXyC9wG8Fbh/3pfWqcEVoT/yGWgZ+N3MH6hX+JERNir8GGwSw4od3tlCnez1nnzyWwBe7yQx&#10;hQYNgD/4zrUM/Dr0dwTAjwHvzie/pdoIPDDvW+vSICeMGUE71yrwWxsRg7lDikyewIfzyR9CpI52&#10;Gcl1a9Av7NC+jjUO/Jr6Y0jA04B/zWd9SMA/AD+bj0XrYEbQZWvQwB+o/f7Ge4YAfBfwIuBL+cSP&#10;AfhUnWfwLfnYtGz7dg/YAPSrZeDXrr6BAI8E3pnP9hSANwAPzceo5dq3AbBboE8GfjtXSjmvlPKs&#10;fSd4tQZ80Xwd62FG0GVq0LAfMPDbWCnlgkjL0KpvbijAW4DH5OPXspgRdHkM/HYKeGxUrPkM96qu&#10;LPYa4MfzZ9EymBF0eVpdXBr4bQx4HPC2fKJ7BrwO+In8WbQMZgRdFgO/nYuRNsBTgffns92TmCMA&#10;/Hwp5fb5M2g5zAi6HAZ+Z6SUcn7k6e8wCByriMVVxHn5mLU8+yaEswHoh4HfGYpA63FX+RoK8Ff2&#10;96/Lvg1AZT/xxAz8zhhwP+AP87cwFuBW4CrgbvnYtHwNKg4bgIkZ+F0A4FeB/8hfypCAT7ta2Lo1&#10;aADMCDohA78LAjwR+Of8rQwBuBn4xXwMWhczgs6Xgd8Fqukh/j5/QS0BnwAuz/vW+jToPjAj6EQM&#10;/C4U8DDgffmLaiHuMGJOQt6n1smMoPNk4HfhgEc0uD2/DeCjpnjQtn2vIm0AptHgzu2Agd+OlVJ+&#10;plVMAPgI8Ki8D63bvg2AV4/jM/C7InVx+L0mjNUsnw/J25bMCDovBn5XqMGP9Gl5m1IwI+i8NLhj&#10;O2Dgd0aAOwGvzV/iLoCX5O1JG2YEnQ8DvysGPAj4QP4WzwZ4O3DPvC1po0FG0KiQXERoBAZ+Vw74&#10;yfxlHqXGDZylqbPa9w5go45Ys7wNxMCvDkTQLX+bhwFekN8rbdRgYpP+5G11XoFXlw0Z+NUZtR/w&#10;5vzFbgM+CNw3v1cKcaXeeo7JtlpZeTfQSKuG2sDvQgDPzV/utlh0Jr9HCrXyb3I1eTY2Am0Y+NU3&#10;qAvK3JK/3eAyfTrKWJV/Yn/zHhoGfuOOz665pQCek7/kAPxSfq1U+5Fj9MeoaoNjxXMCBn51JOA+&#10;wMe2v2Hgb0opd86vlXYdPDAEA4/HZ+BX5wT8dvqin55fI7Ua6rkn00Yfg4FfnVMp5a6bPEGxtGPE&#10;BvJrtG71SnKwET+7ioooH5sOZ+BXOwOujW8ZeGl+Turk6n/DGcM7MPCrnQFX1u/7kvyctO+CLy3Z&#10;F31uBn51LBH0rUNCz8vPad2i7zfXCB2wP/oIBn51Iq7ypcPsm+p5CK4gdjQDv5KaaVWhtBRzEepx&#10;RWzC/unKwK+kpnrq/z9KbRBeXfu+V5c6IhrBWvk3Gall4FfSgSlm/u4rroKj4Vpyg7BV6UfD1+qq&#10;f8PAr6R5NgCHqXcysSzq7Cu3WvEP8r0Y+JV0xlAVzdTm2CBs1l8Y4Ir/gIFfSbex1AYgi4lTPQeW&#10;axbWQb+L+Px5v5JWrFVgcW5SYHnSq+KxUnC7/oKk2+hxGOgUpgosR+Mz9JX/Nhd7l3RGjxPBejF0&#10;HGGqJHzRHZaPRdIK1eGG2kHrBmHi9RdsBCStJxDc2j6B5WhE8vYmYOZVae3sBmrjOIHlVumc9xHH&#10;m49L0spMtRbw0h0VWO7k6n/DuwBp7RrnmNcRaoMweuD3KN4FSDrQU8WkUZ21u0rSCkw1ImiMSVA6&#10;K7uBJI3fP10r/4NhlTUJ2jNqN4mNwkhMECfpjLEagVrJX5b3v1GXq7yiJkize2ogcW7zuZe0YkM3&#10;Aueq/I9Sx9yf7mEY5VLEd5HPs6SVq0nKml9518r7WBOnjmKDsD8bAElHajVEtI6LH3TB92gQahzB&#10;BuEY8nmUpNuoFeuxJ4zVlAnRiDS56j8OA8vn5lwASTvbqlQj7cEN9cp++y8ei8DtqKmVd2Fg+RsZ&#10;BJa0WmuPI0RDns+JJK3SChuE0/kcSJLWEVg2FYQk7WJJgWX7/yVpDzMPLNv9I0ktzSGOUO9eRh+a&#10;K0mr0mmD4NW/JI2tBpYnawzqhD6v/iVpClMtxbmdgluSNJGYKZ0r6BG4AIwk9WDo1NvbYqRS3r8k&#10;aUI19fZgcwrqtr3yl6QexXyCIeYR1G12lZRPknSIk6bdzjbrLzjaR5Jm5qQNQe3uOW3FL0kzt5V7&#10;KBbWuU2DUK/yb6pzCqLSj1FFVvyStGRW9JIkSZIkSZIkSZIkSZIkSZIkSZIkSZIkSZIkSZIkSZIk&#10;SZIkSZIkSZIkSZIkSZIkSZIkSZIkSZIkSZIkSZIkSZIkSZIkSZIkSZIkSZIkSZIk9eH/AbF68BU3&#10;xBhMAAAAAElFTkSuQmCCUEsDBAoAAAAAAAAAIQByBBiEJQoAACUKAAAUAAAAZHJzL21lZGlhL2lt&#10;YWdlNi5zdmc8c3ZnIHZpZXdCb3g9IjAgMCA5NiA5NiIgeG1sbnM9Imh0dHA6Ly93d3cudzMub3Jn&#10;LzIwMDAvc3ZnIiB4bWxuczp4bGluaz0iaHR0cDovL3d3dy53My5vcmcvMTk5OS94bGluayIgaWQ9&#10;Ikljb25zX0NvbnN0ZWxsYXRpb24iIG92ZXJmbG93PSJoaWRkZW4iPjxzdHlsZT4NCi5Nc2Z0T2Zj&#10;VGhtX0JhY2tncm91bmQxX0ZpbGxfdjIgew0KIGZpbGw6I0ZGRkZGRjsgDQp9DQo8L3N0eWxlPg0K&#10;PHBhdGggZD0iTTgzIDQwLjM0OEM4NC4yNDUyIDM1Ljg5NTcgODcuMzQwMiAzMi4xOTEyIDkxLjUg&#10;MzAuMTc0IDg3LjMzNDkgMjguMTYzNCA4NC4yMzc3IDI0LjQ1NjMgODMgMjAgODEuNzU0NSAyNC40&#10;NTIyIDc4LjY1OTcgMjguMTU2NSA3NC41IDMwLjE3NCA3OC42NTk4IDMyLjE5MTIgODEuNzU0OCAz&#10;NS44OTU3IDgzIDQwLjM0OFoiIGNsYXNzPSJNc2Z0T2ZjVGhtX0JhY2tncm91bmQxX0ZpbGxfdjIi&#10;IGZpbGw9IiNGRkZGRkYiLz48cGF0aCBkPSJNMTcuODQ4IDYzQzE2Ljk5MTcgNjYuMDYzNSAxNC44&#10;NjIzIDY4LjYxMjQgMTIgNzAgMTQuODYyMyA3MS4zODc2IDE2Ljk5MTcgNzMuOTM2NSAxNy44NDgg&#10;NzcgMTguNzA2MSA3My45MzYzIDIwLjgzNjkgNzEuMzg3NiAyMy43IDcwIDIwLjgzMjkgNjguNjE3&#10;NSAxOC43MDA1IDY2LjA2NjcgMTcuODQ4IDYzWiIgY2xhc3M9Ik1zZnRPZmNUaG1fQmFja2dyb3Vu&#10;ZDFfRmlsbF92MiIgZmlsbD0iI0ZGRkZGRiIvPjxwYXRoIGQ9Ik02NiAxOC40NjNDNjYuNTI1OCAx&#10;Ni41ODE3IDY3LjgzMjggMTUuMDE2MiA2OS41OSAxNC4xNjMgNjcuODMxNSAxMy4zMTQ1IDY2LjUy&#10;MzUgMTEuNzUgNjYgOS44NjkgNjUuNDc0MiAxMS43NTAyIDY0LjE2NzIgMTMuMzE1OCA2Mi40MSAx&#10;NC4xNjkgNjQuMTY1OCAxNS4wMjA5IDY1LjQ3MjcgMTYuNTg0IDY2IDE4LjQ2M1oiIGNsYXNzPSJN&#10;c2Z0T2ZjVGhtX0JhY2tncm91bmQxX0ZpbGxfdjIiIGZpbGw9IiNGRkZGRkYiLz48cGF0aCBkPSJN&#10;ODkgNTguMjVDODcuMzA4MyA1OC4yNTU3IDg1Ljc0ODIgNTkuMTYzMyA4NC45MDcgNjAuNjMxTDU5&#10;LjQ0OCA1OC4zODVDNTguNjU2NyA1Ni4xNDU1IDU2LjMxOSA1NC44NDgzIDU0IDU1LjM2Mkw0NS45&#10;MDkgNDQuNjg4QzQ3LjM5OCA0Mi41MzM1IDQ2Ljg1ODUgMzkuNTc5OSA0NC43MDQgMzguMDkxIDQz&#10;LjkwOTMgMzcuNTQxOCA0Mi45NjU5IDM3LjI0ODQgNDIgMzcuMjUgNDEuNDgyMSAzNy4yNTU4IDQw&#10;Ljk2ODcgMzcuMzQ3NyA0MC40ODEgMzcuNTIyTDM0LjQ2MSAyOS41NzZDMzUuMzM5IDI3LjExOCAz&#10;NC4wNTgzIDI0LjQxMzYgMzEuNjAwMyAyMy41MzU2IDI5Ljc5NjYgMjIuODkxMyAyNy43ODI0IDIz&#10;LjM5OTMgMjYuNSAyNC44MjJMMTEuMzMzIDI0LjA2NEMxMC4yNzAyIDIxLjY1ODkgNy40NTg5MSAy&#10;MC41NzA4IDUuMDUzODUgMjEuNjMzNyAyLjY0ODc5IDIyLjY5NjUgMS41NjA2OSAyNS41MDc4IDIu&#10;NjIzNTEgMjcuOTEyOCAzLjY4NjMzIDMwLjMxNzkgNi40OTc2IDMxLjQwNiA4LjkwMjY2IDMwLjM0&#10;MzEgOS45MzQ2NCAyOS44ODcxIDEwLjc3MTEgMjkuMDc5NCAxMS4yNjMgMjguMDY0TDI1LjMzMyAy&#10;OC43NjRDMjUuNzIyOSAzMS4zMjMgMjguMTEzNCAzMy4wODE1IDMwLjY3MjQgMzIuNjkxNiAzMC45&#10;OTY4IDMyLjY0MjIgMzEuMzE1MSAzMi41NTg5IDMxLjYyMiAzMi40NDNMMzcuNTggNDAuMzA2QzM3&#10;LjM2NjQgNDAuODQ1NSAzNy4yNTQ1IDQxLjQxOTggMzcuMjUgNDIgMzcuMjUzMyA0NC42MjIgMzku&#10;Mzc4IDQ2Ljc0NjcgNDIgNDYuNzUgNDIuMTQ0IDQ2Ljc1IDQyLjI4IDQ2LjcyIDQyLjQyIDQ2Ljcw&#10;OEw1MC44MiA1Ny43OTRDNTAuNDUxNSA1OC40NzEzIDUwLjI1NTcgNTkuMjI5IDUwLjI1IDYwIDUw&#10;LjI1NTIgNjEuODQ5OSA1MS4zMzQ4IDYzLjUyODIgNTMuMDE2IDY0LjNMNTMuNyA3My44N0M1MS40&#10;MDg2IDc1LjEyNjggNTAuNTcgNzguMDAzMiA1MS44MjY4IDgwLjI5NDYgNTMuMDgzNyA4Mi41ODU5&#10;IDU1Ljk2IDgzLjQyNDYgNTguMjUxNCA4Mi4xNjc3IDU4LjgxMjQgODEuODYgNTkuMzA1MiA4MS40&#10;NDE2IDU5LjcgODAuOTM4TDc1LjAyMiA4NC41ODZDNzYuNDM1NiA4Ni43ODg3IDc5LjM2NzIgODcu&#10;NDI4NCA4MS41Njk5IDg2LjAxNDggODMuNzcyNiA4NC42MDExIDg0LjQxMjMgODEuNjY5NiA4Mi45&#10;OTg2IDc5LjQ2NjkgODIuNzQ2IDc5LjA3MzIgODIuNDM2NCA3OC43MTkgODIuMDggNzguNDE2TDg4&#10;LjUxMiA2Ny43Qzg4LjY3MzcgNjcuNzI1MyA4OC44MzY2IDY3Ljc0MiA4OSA2Ny43NSA5MS42MjM0&#10;IDY3Ljc1IDkzLjc1IDY1LjYyMzQgOTMuNzUgNjMgOTMuNzUgNjAuMzc2NiA5MS42MjM0IDU4LjI1&#10;IDg5IDU4LjI1Wk03NC41NTkgODAuMzYzIDYwLjY1OSA3Ny4wNTJDNjAuMzI4NyA3NS40NjMgNTku&#10;MjEwOCA3NC4xNTIyIDU3LjY5NCA3My41NzVMNTcuMDMgNjQuMjc1QzU3Ljg5NjQgNjMuODYyMSA1&#10;OC42MTcxIDYzLjE5NjEgNTkuMDk3IDYyLjM2NUw4NC41NTcgNjQuNjExQzg0LjY4NTMgNjQuOTgw&#10;NiA4NC44NTkzIDY1LjMzMjYgODUuMDc1IDY1LjY1OUw3OC4wNjEgNzcuMzQ1Qzc2LjQ0OTggNzcu&#10;Njc2OCA3NS4xMjUgNzguODE4NSA3NC41NTkgODAuMzYzWiIgY2xhc3M9Ik1zZnRPZmNUaG1fQmFj&#10;a2dyb3VuZDFfRmlsbF92MiIgZmlsbD0iI0ZGRkZGRiIvPjwvc3ZnPlBLAwQUAAYACAAAACEAv7AP&#10;JdwAAAAEAQAADwAAAGRycy9kb3ducmV2LnhtbEyPQUvDQBCF74L/YRnBm92NUm1jNqUU9VSEtoL0&#10;Ns1Ok9DsbMhuk/Tfu/Wil4HHe7z3TbYYbSN66nztWEMyUSCIC2dqLjV87d4fZiB8QDbYOCYNF/Kw&#10;yG9vMkyNG3hD/TaUIpawT1FDFUKbSumLiiz6iWuJo3d0ncUQZVdK0+EQy20jH5V6lhZrjgsVtrSq&#10;qDhtz1bDx4DD8il569en4+qy300/v9cJaX1/Ny5fQQQaw18YrvgRHfLIdHBnNl40GuIj4fdePTWd&#10;gzhoeJkpkHkm/8PnPwAAAP//AwBQSwMEFAAGAAgAAAAhABO+JrnkAAAAtQMAABkAAABkcnMvX3Jl&#10;bHMvZTJvRG9jLnhtbC5yZWxzvJPLasMwEEX3hf6DmH0t20lMKZGzKYVsS/oBgzSWRa0Hkhqav6+g&#10;FBpI3Z2WmmHOPVzQ/vBpF3ammIx3ArqmBUZOemWcFvB2enl4BJYyOoWLdyTgQgkO4/3d/pUWzOUo&#10;zSYkViguCZhzDk+cJzmTxdT4QK5sJh8t5vKMmgeU76iJ92078PibAeMVkx2VgHhUG2CnSyjJ/7P9&#10;NBlJz15+WHL5RgQ3tmQXIEZNWYAlZfB7uGmC08BvO/R1HPomnf906Oo4dGs9DHUchrUednUcdms9&#10;bOs4bH964FefbfwCAAD//wMAUEsBAi0AFAAGAAgAAAAhAKjWx6gTAQAASQIAABMAAAAAAAAAAAAA&#10;AAAAAAAAAFtDb250ZW50X1R5cGVzXS54bWxQSwECLQAUAAYACAAAACEAOP0h/9YAAACUAQAACwAA&#10;AAAAAAAAAAAAAABEAQAAX3JlbHMvLnJlbHNQSwECLQAUAAYACAAAACEAGhR08+kCAAArCgAADgAA&#10;AAAAAAAAAAAAAABDAgAAZHJzL2Uyb0RvYy54bWxQSwECLQAKAAAAAAAAACEAPI4pbJYfAACWHwAA&#10;FAAAAAAAAAAAAAAAAABYBQAAZHJzL21lZGlhL2ltYWdlMS5wbmdQSwECLQAKAAAAAAAAACEA+xKO&#10;BOsJAADrCQAAFAAAAAAAAAAAAAAAAAAgJQAAZHJzL21lZGlhL2ltYWdlMi5zdmdQSwECLQAKAAAA&#10;AAAAACEAojgQoaQgAACkIAAAFAAAAAAAAAAAAAAAAAA9LwAAZHJzL21lZGlhL2ltYWdlMy5wbmdQ&#10;SwECLQAKAAAAAAAAACEAlGR6a5oJAACaCQAAFAAAAAAAAAAAAAAAAAATUAAAZHJzL21lZGlhL2lt&#10;YWdlNC5zdmdQSwECLQAKAAAAAAAAACEAyBp2b40ZAACNGQAAFAAAAAAAAAAAAAAAAADfWQAAZHJz&#10;L21lZGlhL2ltYWdlNS5wbmdQSwECLQAKAAAAAAAAACEAcgQYhCUKAAAlCgAAFAAAAAAAAAAAAAAA&#10;AACecwAAZHJzL21lZGlhL2ltYWdlNi5zdmdQSwECLQAUAAYACAAAACEAv7APJdwAAAAEAQAADwAA&#10;AAAAAAAAAAAAAAD1fQAAZHJzL2Rvd25yZXYueG1sUEsBAi0AFAAGAAgAAAAhABO+JrnkAAAAtQMA&#10;ABkAAAAAAAAAAAAAAAAA/n4AAGRycy9fcmVscy9lMm9Eb2MueG1sLnJlbHNQSwUGAAAAAAsACwDG&#10;AgAAGYA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zFygAAAOIAAAAPAAAAZHJzL2Rvd25yZXYueG1sRI9PawIx&#10;FMTvBb9DeEJvNdG1/tkaRYSWQg9SK3h9bl53VzcvS5Lq2k/fFAo9DjPzG2ax6mwjLuRD7VjDcKBA&#10;EBfO1Fxq2H88P8xAhIhssHFMGm4UYLXs3S0wN+7K73TZxVIkCIccNVQxtrmUoajIYhi4ljh5n85b&#10;jEn6UhqP1wS3jRwpNZEWa04LFba0qag4776shhd/Onv6Pm7fRrND6+fbOA4To/V9v1s/gYjUxf/w&#10;X/vVaMiyqcqUepzD76V0B+TyBwAA//8DAFBLAQItABQABgAIAAAAIQDb4fbL7gAAAIUBAAATAAAA&#10;AAAAAAAAAAAAAAAAAABbQ29udGVudF9UeXBlc10ueG1sUEsBAi0AFAAGAAgAAAAhAFr0LFu/AAAA&#10;FQEAAAsAAAAAAAAAAAAAAAAAHwEAAF9yZWxzLy5yZWxzUEsBAi0AFAAGAAgAAAAhAIaibMXKAAAA&#10;4gAAAA8AAAAAAAAAAAAAAAAABwIAAGRycy9kb3ducmV2LnhtbFBLBQYAAAAAAwADALcAAAD+AgAA&#10;AAA=&#10;">
                        <v:imagedata r:id="rId95"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RCygAAAOMAAAAPAAAAZHJzL2Rvd25yZXYueG1sRE9fS8Mw&#10;EH8X/A7hhL2IS9eh6bplY0zEIQPd9MHHs7m1Zc2lNHGt394MBB/v9/8Wq8E24kydrx1rmIwTEMSF&#10;MzWXGj7en+4yED4gG2wck4Yf8rBaXl8tMDeu5z2dD6EUMYR9jhqqENpcSl9UZNGPXUscuaPrLIZ4&#10;dqU0HfYx3DYyTZIHabHm2FBhS5uKitPh22qY7h9f72fTz1vV717ennH3RUOmtB7dDOs5iEBD+Bf/&#10;ubcmzk/TiVIqS2Zw+SkCIJe/AAAA//8DAFBLAQItABQABgAIAAAAIQDb4fbL7gAAAIUBAAATAAAA&#10;AAAAAAAAAAAAAAAAAABbQ29udGVudF9UeXBlc10ueG1sUEsBAi0AFAAGAAgAAAAhAFr0LFu/AAAA&#10;FQEAAAsAAAAAAAAAAAAAAAAAHwEAAF9yZWxzLy5yZWxzUEsBAi0AFAAGAAgAAAAhAJwbdELKAAAA&#10;4wAAAA8AAAAAAAAAAAAAAAAABwIAAGRycy9kb3ducmV2LnhtbFBLBQYAAAAAAwADALcAAAD+AgAA&#10;AAA=&#10;">
                        <v:imagedata r:id="rId96"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nAzQAAAOMAAAAPAAAAZHJzL2Rvd25yZXYueG1sRI9PS8NA&#10;EMXvgt9hGcGb3WxDpKTdFmkRBf+01l56m2bHJDQ7G7Jrmnx7VxA8zrz3e/NmsRpsI3rqfO1Yg5ok&#10;IIgLZ2ouNRw+H+9mIHxANtg4Jg0jeVgtr68WmBt34Q/q96EUMYR9jhqqENpcSl9UZNFPXEsctS/X&#10;WQxx7EppOrzEcNvIaZLcS4s1xwsVtrSuqDjvv22sMYzp5v113G6e+lO6O57U28tRaX17MzzMQQQa&#10;wr/5j342kVOzaaayNMvg96e4ALn8AQAA//8DAFBLAQItABQABgAIAAAAIQDb4fbL7gAAAIUBAAAT&#10;AAAAAAAAAAAAAAAAAAAAAABbQ29udGVudF9UeXBlc10ueG1sUEsBAi0AFAAGAAgAAAAhAFr0LFu/&#10;AAAAFQEAAAsAAAAAAAAAAAAAAAAAHwEAAF9yZWxzLy5yZWxzUEsBAi0AFAAGAAgAAAAhAOQ+OcDN&#10;AAAA4wAAAA8AAAAAAAAAAAAAAAAABwIAAGRycy9kb3ducmV2LnhtbFBLBQYAAAAAAwADALcAAAAB&#10;AwAAAAA=&#10;">
                        <v:imagedata r:id="rId97" o:title="Constellation with solid fill"/>
                      </v:shape>
                      <w10:anchorlock/>
                    </v:group>
                  </w:pict>
                </mc:Fallback>
              </mc:AlternateContent>
            </w:r>
          </w:p>
        </w:tc>
        <w:tc>
          <w:tcPr>
            <w:tcW w:w="6175" w:type="dxa"/>
          </w:tcPr>
          <w:p w14:paraId="4BEDA87B" w14:textId="77777777" w:rsidR="003A6E50" w:rsidRPr="0026422D" w:rsidRDefault="003A6E50" w:rsidP="009D5AD7">
            <w:pPr>
              <w:jc w:val="both"/>
              <w:rPr>
                <w:rFonts w:ascii="Arial" w:hAnsi="Arial" w:cs="Arial"/>
                <w:sz w:val="16"/>
                <w:szCs w:val="16"/>
              </w:rPr>
            </w:pPr>
            <w:r>
              <w:rPr>
                <w:rFonts w:ascii="Arial" w:hAnsi="Arial" w:cs="Arial"/>
                <w:sz w:val="16"/>
                <w:szCs w:val="16"/>
              </w:rPr>
              <w:t xml:space="preserve">A focus on rocks and fossils at the end of this academic year brings the opportunity to recap on various bits of learning throughout the year. There are lots of opportunities to group and classify rocks based on their characteristics. The children will revisit their work on skeletons when they consider that fossils are the petrified remains of extinct animals and plants. The children will be better able to understand how rocks change from one form into another as they change state between liquids and solids – </w:t>
            </w:r>
            <w:proofErr w:type="gramStart"/>
            <w:r>
              <w:rPr>
                <w:rFonts w:ascii="Arial" w:hAnsi="Arial" w:cs="Arial"/>
                <w:sz w:val="16"/>
                <w:szCs w:val="16"/>
              </w:rPr>
              <w:t>this builds</w:t>
            </w:r>
            <w:proofErr w:type="gramEnd"/>
            <w:r>
              <w:rPr>
                <w:rFonts w:ascii="Arial" w:hAnsi="Arial" w:cs="Arial"/>
                <w:sz w:val="16"/>
                <w:szCs w:val="16"/>
              </w:rPr>
              <w:t xml:space="preserve"> on the learning from the Materials and Matter unit. By considering the organic </w:t>
            </w:r>
            <w:r>
              <w:rPr>
                <w:rFonts w:ascii="Arial" w:hAnsi="Arial" w:cs="Arial"/>
                <w:sz w:val="16"/>
                <w:szCs w:val="16"/>
              </w:rPr>
              <w:lastRenderedPageBreak/>
              <w:t>components of soil, children will link back and revisit learning from the requirements of plants and how dead organic matter helps to provide nutrition for new living things.</w:t>
            </w:r>
          </w:p>
          <w:p w14:paraId="77655757" w14:textId="77777777" w:rsidR="003A6E50" w:rsidRPr="0026422D" w:rsidRDefault="003A6E50" w:rsidP="009D5AD7">
            <w:pPr>
              <w:jc w:val="both"/>
              <w:rPr>
                <w:rFonts w:ascii="Arial" w:hAnsi="Arial" w:cs="Arial"/>
                <w:sz w:val="16"/>
                <w:szCs w:val="16"/>
              </w:rPr>
            </w:pPr>
          </w:p>
        </w:tc>
        <w:tc>
          <w:tcPr>
            <w:tcW w:w="3681" w:type="dxa"/>
          </w:tcPr>
          <w:p w14:paraId="05D48A96" w14:textId="77777777" w:rsidR="003A6E50" w:rsidRDefault="003A6E50" w:rsidP="009D5AD7">
            <w:pPr>
              <w:rPr>
                <w:rFonts w:ascii="Arial" w:hAnsi="Arial" w:cs="Arial"/>
                <w:b/>
                <w:bCs/>
                <w:sz w:val="12"/>
                <w:szCs w:val="12"/>
              </w:rPr>
            </w:pPr>
            <w:r>
              <w:rPr>
                <w:rFonts w:ascii="Arial" w:hAnsi="Arial" w:cs="Arial"/>
                <w:b/>
                <w:bCs/>
                <w:sz w:val="12"/>
                <w:szCs w:val="12"/>
              </w:rPr>
              <w:lastRenderedPageBreak/>
              <w:t>Rocks (Y3)</w:t>
            </w:r>
          </w:p>
          <w:p w14:paraId="45D55836" w14:textId="77777777" w:rsidR="003A6E50" w:rsidRPr="00EC62FD" w:rsidRDefault="003A6E50" w:rsidP="009D5AD7">
            <w:pPr>
              <w:pStyle w:val="ListParagraph"/>
              <w:numPr>
                <w:ilvl w:val="0"/>
                <w:numId w:val="2"/>
              </w:numPr>
              <w:ind w:left="173" w:hanging="141"/>
              <w:rPr>
                <w:rFonts w:ascii="Arial" w:hAnsi="Arial" w:cs="Arial"/>
                <w:sz w:val="12"/>
                <w:szCs w:val="12"/>
              </w:rPr>
            </w:pPr>
            <w:r w:rsidRPr="00EC62FD">
              <w:rPr>
                <w:rFonts w:ascii="Arial" w:hAnsi="Arial" w:cs="Arial"/>
                <w:sz w:val="12"/>
                <w:szCs w:val="12"/>
              </w:rPr>
              <w:t xml:space="preserve">compare and group together different kinds of rocks </w:t>
            </w:r>
            <w:proofErr w:type="gramStart"/>
            <w:r w:rsidRPr="00EC62FD">
              <w:rPr>
                <w:rFonts w:ascii="Arial" w:hAnsi="Arial" w:cs="Arial"/>
                <w:sz w:val="12"/>
                <w:szCs w:val="12"/>
              </w:rPr>
              <w:t>on the basis of</w:t>
            </w:r>
            <w:proofErr w:type="gramEnd"/>
            <w:r w:rsidRPr="00EC62FD">
              <w:rPr>
                <w:rFonts w:ascii="Arial" w:hAnsi="Arial" w:cs="Arial"/>
                <w:sz w:val="12"/>
                <w:szCs w:val="12"/>
              </w:rPr>
              <w:t xml:space="preserve"> their appearance and simple physical properties </w:t>
            </w:r>
          </w:p>
          <w:p w14:paraId="24A5E08B" w14:textId="77777777" w:rsidR="003A6E50" w:rsidRPr="00EC62FD" w:rsidRDefault="003A6E50" w:rsidP="009D5AD7">
            <w:pPr>
              <w:pStyle w:val="ListParagraph"/>
              <w:numPr>
                <w:ilvl w:val="0"/>
                <w:numId w:val="2"/>
              </w:numPr>
              <w:ind w:left="173" w:hanging="141"/>
              <w:rPr>
                <w:rFonts w:ascii="Arial" w:hAnsi="Arial" w:cs="Arial"/>
                <w:sz w:val="12"/>
                <w:szCs w:val="12"/>
              </w:rPr>
            </w:pPr>
            <w:r w:rsidRPr="00EC62FD">
              <w:rPr>
                <w:rFonts w:ascii="Arial" w:hAnsi="Arial" w:cs="Arial"/>
                <w:sz w:val="12"/>
                <w:szCs w:val="12"/>
              </w:rPr>
              <w:t xml:space="preserve">describe in simple terms how fossils are formed when things that have lived are trapped within rock </w:t>
            </w:r>
          </w:p>
          <w:p w14:paraId="0AA3EE92" w14:textId="77777777" w:rsidR="003A6E50" w:rsidRPr="00EC62FD" w:rsidRDefault="003A6E50" w:rsidP="009D5AD7">
            <w:pPr>
              <w:pStyle w:val="ListParagraph"/>
              <w:numPr>
                <w:ilvl w:val="0"/>
                <w:numId w:val="2"/>
              </w:numPr>
              <w:ind w:left="173" w:hanging="141"/>
              <w:rPr>
                <w:rFonts w:ascii="Arial" w:hAnsi="Arial" w:cs="Arial"/>
                <w:sz w:val="12"/>
                <w:szCs w:val="12"/>
              </w:rPr>
            </w:pPr>
            <w:r w:rsidRPr="00EC62FD">
              <w:rPr>
                <w:rFonts w:ascii="Arial" w:hAnsi="Arial" w:cs="Arial"/>
                <w:sz w:val="12"/>
                <w:szCs w:val="12"/>
              </w:rPr>
              <w:t xml:space="preserve">recognise that soils are made from rocks and organic matter. </w:t>
            </w:r>
          </w:p>
          <w:p w14:paraId="4E0401BF" w14:textId="77777777" w:rsidR="003A6E50" w:rsidRPr="00EC62FD" w:rsidRDefault="003A6E50" w:rsidP="009D5AD7">
            <w:pPr>
              <w:rPr>
                <w:rFonts w:ascii="Arial" w:hAnsi="Arial" w:cs="Arial"/>
                <w:b/>
                <w:bCs/>
                <w:sz w:val="12"/>
                <w:szCs w:val="12"/>
              </w:rPr>
            </w:pPr>
          </w:p>
        </w:tc>
      </w:tr>
    </w:tbl>
    <w:p w14:paraId="1911DD4F" w14:textId="77777777" w:rsidR="003A6E50" w:rsidRDefault="003A6E50" w:rsidP="003A6E50">
      <w:pPr>
        <w:rPr>
          <w:rFonts w:ascii="Arial" w:hAnsi="Arial" w:cs="Arial"/>
        </w:rPr>
      </w:pPr>
    </w:p>
    <w:p w14:paraId="5D63E874" w14:textId="77777777" w:rsidR="003A6E50" w:rsidRDefault="003A6E50" w:rsidP="003A6E50">
      <w:pPr>
        <w:rPr>
          <w:rFonts w:ascii="Arial" w:hAnsi="Arial" w:cs="Arial"/>
        </w:rPr>
      </w:pPr>
    </w:p>
    <w:p w14:paraId="5CD9924A" w14:textId="77777777" w:rsidR="003A6E50" w:rsidRDefault="003A6E50" w:rsidP="003A6E50">
      <w:pPr>
        <w:rPr>
          <w:rFonts w:ascii="Arial" w:hAnsi="Arial" w:cs="Arial"/>
        </w:rPr>
      </w:pPr>
    </w:p>
    <w:p w14:paraId="21CE0D28" w14:textId="77777777" w:rsidR="003A6E50" w:rsidRDefault="003A6E50" w:rsidP="003A6E50">
      <w:pPr>
        <w:rPr>
          <w:rFonts w:ascii="Arial" w:hAnsi="Arial" w:cs="Arial"/>
        </w:rPr>
      </w:pPr>
    </w:p>
    <w:p w14:paraId="78DB7D10" w14:textId="77777777" w:rsidR="003A6E50" w:rsidRDefault="003A6E50" w:rsidP="003A6E50">
      <w:pPr>
        <w:rPr>
          <w:rFonts w:ascii="Arial" w:hAnsi="Arial" w:cs="Arial"/>
        </w:rPr>
      </w:pPr>
    </w:p>
    <w:tbl>
      <w:tblPr>
        <w:tblStyle w:val="TableGrid"/>
        <w:tblW w:w="14529" w:type="dxa"/>
        <w:tblLook w:val="04A0" w:firstRow="1" w:lastRow="0" w:firstColumn="1" w:lastColumn="0" w:noHBand="0" w:noVBand="1"/>
      </w:tblPr>
      <w:tblGrid>
        <w:gridCol w:w="1777"/>
        <w:gridCol w:w="1479"/>
        <w:gridCol w:w="1417"/>
        <w:gridCol w:w="6175"/>
        <w:gridCol w:w="3681"/>
      </w:tblGrid>
      <w:tr w:rsidR="003A6E50" w14:paraId="4C00CA83" w14:textId="77777777" w:rsidTr="009D5AD7">
        <w:trPr>
          <w:trHeight w:val="546"/>
        </w:trPr>
        <w:tc>
          <w:tcPr>
            <w:tcW w:w="1777" w:type="dxa"/>
            <w:vAlign w:val="center"/>
          </w:tcPr>
          <w:p w14:paraId="1759BE3C" w14:textId="77777777" w:rsidR="003A6E50" w:rsidRDefault="003A6E50" w:rsidP="009D5AD7">
            <w:pPr>
              <w:jc w:val="center"/>
              <w:rPr>
                <w:rFonts w:ascii="Arial" w:hAnsi="Arial" w:cs="Arial"/>
                <w:b/>
                <w:bCs/>
              </w:rPr>
            </w:pPr>
            <w:r>
              <w:rPr>
                <w:rFonts w:ascii="Arial" w:hAnsi="Arial" w:cs="Arial"/>
                <w:b/>
                <w:bCs/>
              </w:rPr>
              <w:t>UKS2</w:t>
            </w:r>
          </w:p>
        </w:tc>
        <w:tc>
          <w:tcPr>
            <w:tcW w:w="2896" w:type="dxa"/>
            <w:gridSpan w:val="2"/>
            <w:vAlign w:val="center"/>
          </w:tcPr>
          <w:p w14:paraId="68E3BB2B" w14:textId="77777777" w:rsidR="003A6E50" w:rsidRDefault="003A6E50" w:rsidP="009D5AD7">
            <w:pPr>
              <w:jc w:val="center"/>
              <w:rPr>
                <w:rFonts w:ascii="Arial" w:hAnsi="Arial" w:cs="Arial"/>
                <w:b/>
                <w:bCs/>
              </w:rPr>
            </w:pPr>
            <w:r>
              <w:rPr>
                <w:rFonts w:ascii="Arial" w:hAnsi="Arial" w:cs="Arial"/>
                <w:b/>
                <w:bCs/>
              </w:rPr>
              <w:t>Year A</w:t>
            </w:r>
          </w:p>
        </w:tc>
        <w:tc>
          <w:tcPr>
            <w:tcW w:w="6175" w:type="dxa"/>
            <w:vAlign w:val="center"/>
          </w:tcPr>
          <w:p w14:paraId="03904361" w14:textId="77777777" w:rsidR="003A6E50" w:rsidRDefault="003A6E50" w:rsidP="009D5AD7">
            <w:pPr>
              <w:jc w:val="center"/>
              <w:rPr>
                <w:rFonts w:ascii="Arial" w:hAnsi="Arial" w:cs="Arial"/>
                <w:b/>
                <w:bCs/>
              </w:rPr>
            </w:pPr>
          </w:p>
        </w:tc>
        <w:tc>
          <w:tcPr>
            <w:tcW w:w="3681" w:type="dxa"/>
            <w:vAlign w:val="center"/>
          </w:tcPr>
          <w:p w14:paraId="5075A326" w14:textId="77777777" w:rsidR="003A6E50" w:rsidRDefault="003A6E50" w:rsidP="009D5AD7">
            <w:pPr>
              <w:jc w:val="center"/>
              <w:rPr>
                <w:rFonts w:ascii="Arial" w:hAnsi="Arial" w:cs="Arial"/>
                <w:b/>
                <w:bCs/>
              </w:rPr>
            </w:pPr>
          </w:p>
        </w:tc>
      </w:tr>
      <w:tr w:rsidR="003A6E50" w14:paraId="2C18C4F0" w14:textId="77777777" w:rsidTr="009D5AD7">
        <w:trPr>
          <w:trHeight w:val="546"/>
        </w:trPr>
        <w:tc>
          <w:tcPr>
            <w:tcW w:w="1777" w:type="dxa"/>
            <w:vAlign w:val="center"/>
          </w:tcPr>
          <w:p w14:paraId="5565D808" w14:textId="77777777" w:rsidR="003A6E50" w:rsidRPr="00F90271" w:rsidRDefault="003A6E50" w:rsidP="009D5AD7">
            <w:pPr>
              <w:jc w:val="center"/>
              <w:rPr>
                <w:rFonts w:ascii="Arial" w:hAnsi="Arial" w:cs="Arial"/>
                <w:b/>
                <w:bCs/>
              </w:rPr>
            </w:pPr>
            <w:r>
              <w:rPr>
                <w:rFonts w:ascii="Arial" w:hAnsi="Arial" w:cs="Arial"/>
                <w:b/>
                <w:bCs/>
              </w:rPr>
              <w:t>Term</w:t>
            </w:r>
          </w:p>
        </w:tc>
        <w:tc>
          <w:tcPr>
            <w:tcW w:w="2896" w:type="dxa"/>
            <w:gridSpan w:val="2"/>
            <w:vAlign w:val="center"/>
          </w:tcPr>
          <w:p w14:paraId="3F1D9FF2" w14:textId="77777777" w:rsidR="003A6E50" w:rsidRDefault="003A6E50" w:rsidP="009D5AD7">
            <w:pPr>
              <w:jc w:val="center"/>
              <w:rPr>
                <w:rFonts w:ascii="Arial" w:hAnsi="Arial" w:cs="Arial"/>
                <w:b/>
                <w:bCs/>
              </w:rPr>
            </w:pPr>
            <w:r>
              <w:rPr>
                <w:rFonts w:ascii="Arial" w:hAnsi="Arial" w:cs="Arial"/>
                <w:b/>
                <w:bCs/>
              </w:rPr>
              <w:t>Unit</w:t>
            </w:r>
          </w:p>
        </w:tc>
        <w:tc>
          <w:tcPr>
            <w:tcW w:w="6175" w:type="dxa"/>
            <w:vAlign w:val="center"/>
          </w:tcPr>
          <w:p w14:paraId="6E8DD61C" w14:textId="77777777" w:rsidR="003A6E50" w:rsidRPr="00F90271" w:rsidRDefault="003A6E50" w:rsidP="009D5AD7">
            <w:pPr>
              <w:jc w:val="center"/>
              <w:rPr>
                <w:rFonts w:ascii="Arial" w:hAnsi="Arial" w:cs="Arial"/>
                <w:b/>
                <w:bCs/>
              </w:rPr>
            </w:pPr>
            <w:r>
              <w:rPr>
                <w:rFonts w:ascii="Arial" w:hAnsi="Arial" w:cs="Arial"/>
                <w:b/>
                <w:bCs/>
              </w:rPr>
              <w:t>Why this? Why now?</w:t>
            </w:r>
          </w:p>
        </w:tc>
        <w:tc>
          <w:tcPr>
            <w:tcW w:w="3681" w:type="dxa"/>
          </w:tcPr>
          <w:p w14:paraId="525BF026" w14:textId="77777777" w:rsidR="003A6E50" w:rsidRPr="00F90271" w:rsidRDefault="003A6E50" w:rsidP="009D5AD7">
            <w:pPr>
              <w:jc w:val="center"/>
              <w:rPr>
                <w:rFonts w:ascii="Arial" w:hAnsi="Arial" w:cs="Arial"/>
                <w:b/>
                <w:bCs/>
              </w:rPr>
            </w:pPr>
            <w:r>
              <w:rPr>
                <w:rFonts w:ascii="Arial" w:hAnsi="Arial" w:cs="Arial"/>
                <w:b/>
                <w:bCs/>
              </w:rPr>
              <w:t>National Curriculum Programme of Study objectives</w:t>
            </w:r>
          </w:p>
        </w:tc>
      </w:tr>
      <w:tr w:rsidR="003A6E50" w14:paraId="104B06F3" w14:textId="77777777" w:rsidTr="009D5AD7">
        <w:trPr>
          <w:trHeight w:val="915"/>
        </w:trPr>
        <w:tc>
          <w:tcPr>
            <w:tcW w:w="1777" w:type="dxa"/>
            <w:vAlign w:val="center"/>
          </w:tcPr>
          <w:p w14:paraId="4D47EA94" w14:textId="77777777" w:rsidR="003A6E50" w:rsidRDefault="003A6E50" w:rsidP="009D5AD7">
            <w:pPr>
              <w:jc w:val="center"/>
              <w:rPr>
                <w:rFonts w:ascii="Arial" w:hAnsi="Arial" w:cs="Arial"/>
              </w:rPr>
            </w:pPr>
            <w:r>
              <w:rPr>
                <w:rFonts w:ascii="Arial" w:hAnsi="Arial" w:cs="Arial"/>
              </w:rPr>
              <w:t>Autumn 1</w:t>
            </w:r>
          </w:p>
        </w:tc>
        <w:tc>
          <w:tcPr>
            <w:tcW w:w="1479" w:type="dxa"/>
            <w:shd w:val="clear" w:color="auto" w:fill="FF6C0E"/>
            <w:vAlign w:val="center"/>
          </w:tcPr>
          <w:p w14:paraId="5AFEFCDE" w14:textId="77777777" w:rsidR="003A6E50" w:rsidRDefault="003A6E50" w:rsidP="009D5AD7">
            <w:pPr>
              <w:jc w:val="center"/>
              <w:rPr>
                <w:rFonts w:ascii="Arial" w:hAnsi="Arial" w:cs="Arial"/>
              </w:rPr>
            </w:pPr>
            <w:r>
              <w:rPr>
                <w:rFonts w:ascii="Arial" w:hAnsi="Arial" w:cs="Arial"/>
                <w:b/>
                <w:bCs/>
                <w:color w:val="FFFFFF" w:themeColor="background1"/>
              </w:rPr>
              <w:t>Energy and Forces</w:t>
            </w:r>
          </w:p>
        </w:tc>
        <w:tc>
          <w:tcPr>
            <w:tcW w:w="1417" w:type="dxa"/>
            <w:shd w:val="clear" w:color="auto" w:fill="FF6C0E"/>
            <w:vAlign w:val="center"/>
          </w:tcPr>
          <w:p w14:paraId="0337A6F8" w14:textId="77777777" w:rsidR="003A6E50" w:rsidRDefault="003A6E50" w:rsidP="009D5AD7">
            <w:pPr>
              <w:jc w:val="center"/>
              <w:rPr>
                <w:rFonts w:ascii="Arial" w:hAnsi="Arial" w:cs="Arial"/>
              </w:rPr>
            </w:pPr>
            <w:r w:rsidRPr="00556578">
              <w:rPr>
                <w:rFonts w:ascii="Arial" w:hAnsi="Arial" w:cs="Arial"/>
                <w:b/>
                <w:bCs/>
                <w:noProof/>
                <w:color w:val="FFFFFF" w:themeColor="background1"/>
                <w:sz w:val="40"/>
                <w:szCs w:val="40"/>
              </w:rPr>
              <w:drawing>
                <wp:inline distT="0" distB="0" distL="0" distR="0" wp14:anchorId="16463393" wp14:editId="1E35513E">
                  <wp:extent cx="533400" cy="533400"/>
                  <wp:effectExtent l="0" t="0" r="0" b="0"/>
                  <wp:docPr id="1660984547"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20" cy="539720"/>
                          </a:xfrm>
                          <a:prstGeom prst="rect">
                            <a:avLst/>
                          </a:prstGeom>
                        </pic:spPr>
                      </pic:pic>
                    </a:graphicData>
                  </a:graphic>
                </wp:inline>
              </w:drawing>
            </w:r>
          </w:p>
        </w:tc>
        <w:tc>
          <w:tcPr>
            <w:tcW w:w="6175" w:type="dxa"/>
          </w:tcPr>
          <w:p w14:paraId="090D352A" w14:textId="77777777" w:rsidR="003A6E50" w:rsidRDefault="003A6E50" w:rsidP="009D5AD7">
            <w:pPr>
              <w:rPr>
                <w:rFonts w:ascii="Arial" w:hAnsi="Arial" w:cs="Arial"/>
                <w:sz w:val="16"/>
                <w:szCs w:val="16"/>
              </w:rPr>
            </w:pPr>
            <w:r>
              <w:rPr>
                <w:rFonts w:ascii="Arial" w:hAnsi="Arial" w:cs="Arial"/>
                <w:sz w:val="16"/>
                <w:szCs w:val="16"/>
              </w:rPr>
              <w:t xml:space="preserve">In this Energy and Forces unit, children will recap their learning about the forces they already have experience of from LKS2 – friction and magnetism. They will learn about and carry out enquiries into new types of forces: gravity, air and water resistance (buoyancy). </w:t>
            </w:r>
          </w:p>
          <w:p w14:paraId="5ABD4129" w14:textId="77777777" w:rsidR="003A6E50" w:rsidRDefault="003A6E50" w:rsidP="009D5AD7">
            <w:pPr>
              <w:rPr>
                <w:rFonts w:ascii="Arial" w:hAnsi="Arial" w:cs="Arial"/>
                <w:sz w:val="16"/>
                <w:szCs w:val="16"/>
              </w:rPr>
            </w:pPr>
          </w:p>
          <w:p w14:paraId="29799582" w14:textId="77777777" w:rsidR="003A6E50" w:rsidRDefault="003A6E50" w:rsidP="009D5AD7">
            <w:pPr>
              <w:rPr>
                <w:rFonts w:ascii="Arial" w:hAnsi="Arial" w:cs="Arial"/>
                <w:sz w:val="16"/>
                <w:szCs w:val="16"/>
              </w:rPr>
            </w:pPr>
            <w:r>
              <w:rPr>
                <w:rFonts w:ascii="Arial" w:hAnsi="Arial" w:cs="Arial"/>
                <w:sz w:val="16"/>
                <w:szCs w:val="16"/>
              </w:rPr>
              <w:t xml:space="preserve">They will then recap and build upon their knowledge of light energy from LKS2, carrying out a range of enquiries to take their learning further. They will consider how different animals perceive the world differently due to the way their eyes receive light energy (at a simple level). This idea will be returned to in the </w:t>
            </w:r>
            <w:proofErr w:type="gramStart"/>
            <w:r>
              <w:rPr>
                <w:rFonts w:ascii="Arial" w:hAnsi="Arial" w:cs="Arial"/>
                <w:sz w:val="16"/>
                <w:szCs w:val="16"/>
              </w:rPr>
              <w:t>animals</w:t>
            </w:r>
            <w:proofErr w:type="gramEnd"/>
            <w:r>
              <w:rPr>
                <w:rFonts w:ascii="Arial" w:hAnsi="Arial" w:cs="Arial"/>
                <w:sz w:val="16"/>
                <w:szCs w:val="16"/>
              </w:rPr>
              <w:t xml:space="preserve"> unit when considering why different eyes might have evolved in different environments (Y6).</w:t>
            </w:r>
          </w:p>
          <w:p w14:paraId="38695BB1" w14:textId="77777777" w:rsidR="003A6E50" w:rsidRPr="003C501F" w:rsidRDefault="003A6E50" w:rsidP="009D5AD7">
            <w:pPr>
              <w:rPr>
                <w:rFonts w:ascii="Arial" w:hAnsi="Arial" w:cs="Arial"/>
                <w:sz w:val="16"/>
                <w:szCs w:val="16"/>
              </w:rPr>
            </w:pPr>
          </w:p>
        </w:tc>
        <w:tc>
          <w:tcPr>
            <w:tcW w:w="3681" w:type="dxa"/>
          </w:tcPr>
          <w:p w14:paraId="3CEF695F" w14:textId="77777777" w:rsidR="003A6E50" w:rsidRPr="001F055A" w:rsidRDefault="003A6E50" w:rsidP="009D5AD7">
            <w:pPr>
              <w:rPr>
                <w:rFonts w:ascii="Arial" w:hAnsi="Arial" w:cs="Arial"/>
                <w:b/>
                <w:bCs/>
                <w:sz w:val="12"/>
                <w:szCs w:val="12"/>
              </w:rPr>
            </w:pPr>
            <w:r w:rsidRPr="001F055A">
              <w:rPr>
                <w:rFonts w:ascii="Arial" w:hAnsi="Arial" w:cs="Arial"/>
                <w:b/>
                <w:bCs/>
                <w:sz w:val="12"/>
                <w:szCs w:val="12"/>
              </w:rPr>
              <w:t>Forces (Y5)</w:t>
            </w:r>
          </w:p>
          <w:p w14:paraId="47AA33B5" w14:textId="77777777" w:rsidR="003A6E50" w:rsidRPr="001F055A"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 xml:space="preserve">explain that unsupported objects fall towards the Earth because of the force of gravity acting between the Earth and the falling object. </w:t>
            </w:r>
          </w:p>
          <w:p w14:paraId="678E8A8E" w14:textId="77777777" w:rsidR="003A6E50" w:rsidRPr="001F055A"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 xml:space="preserve">identify the effects </w:t>
            </w:r>
            <w:proofErr w:type="gramStart"/>
            <w:r w:rsidRPr="001F055A">
              <w:rPr>
                <w:rFonts w:ascii="Arial" w:hAnsi="Arial" w:cs="Arial"/>
                <w:sz w:val="12"/>
                <w:szCs w:val="12"/>
              </w:rPr>
              <w:t>of  air</w:t>
            </w:r>
            <w:proofErr w:type="gramEnd"/>
            <w:r w:rsidRPr="001F055A">
              <w:rPr>
                <w:rFonts w:ascii="Arial" w:hAnsi="Arial" w:cs="Arial"/>
                <w:sz w:val="12"/>
                <w:szCs w:val="12"/>
              </w:rPr>
              <w:t xml:space="preserve"> resistance, water resistance and friction, that act between moving surfaces</w:t>
            </w:r>
          </w:p>
          <w:p w14:paraId="626667B0" w14:textId="77777777" w:rsidR="003A6E50" w:rsidRDefault="003A6E50" w:rsidP="009D5AD7">
            <w:pPr>
              <w:pStyle w:val="ListParagraph"/>
              <w:ind w:left="173"/>
              <w:rPr>
                <w:rFonts w:ascii="Arial" w:hAnsi="Arial" w:cs="Arial"/>
                <w:sz w:val="12"/>
                <w:szCs w:val="12"/>
              </w:rPr>
            </w:pPr>
          </w:p>
          <w:p w14:paraId="0DA4BFAE" w14:textId="77777777" w:rsidR="003A6E50" w:rsidRPr="001F055A" w:rsidRDefault="003A6E50" w:rsidP="009D5AD7">
            <w:pPr>
              <w:rPr>
                <w:rFonts w:ascii="Arial" w:hAnsi="Arial" w:cs="Arial"/>
                <w:b/>
                <w:bCs/>
                <w:sz w:val="12"/>
                <w:szCs w:val="12"/>
              </w:rPr>
            </w:pPr>
            <w:r w:rsidRPr="001F055A">
              <w:rPr>
                <w:rFonts w:ascii="Arial" w:hAnsi="Arial" w:cs="Arial"/>
                <w:b/>
                <w:bCs/>
                <w:sz w:val="12"/>
                <w:szCs w:val="12"/>
              </w:rPr>
              <w:t>Light (Y6)</w:t>
            </w:r>
          </w:p>
          <w:p w14:paraId="045A298A" w14:textId="77777777" w:rsidR="003A6E50" w:rsidRPr="001F055A"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 xml:space="preserve">recognise that light appears to travel in straight lines </w:t>
            </w:r>
          </w:p>
          <w:p w14:paraId="11F856DF" w14:textId="77777777" w:rsidR="003A6E50" w:rsidRPr="001F055A"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 xml:space="preserve">use the idea that light travels in straight lines to explain that objects are seen because they give out or reflect light into the eye </w:t>
            </w:r>
          </w:p>
          <w:p w14:paraId="7F296447" w14:textId="77777777" w:rsidR="003A6E50" w:rsidRPr="001F055A"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 xml:space="preserve">explain that we see things because light travels from light sources to our eyes or from light sources to objects and then to our eyes </w:t>
            </w:r>
          </w:p>
          <w:p w14:paraId="71F8EBA1" w14:textId="77777777" w:rsidR="003A6E50" w:rsidRDefault="003A6E50" w:rsidP="009D5AD7">
            <w:pPr>
              <w:pStyle w:val="ListParagraph"/>
              <w:numPr>
                <w:ilvl w:val="0"/>
                <w:numId w:val="2"/>
              </w:numPr>
              <w:ind w:left="173" w:hanging="141"/>
              <w:rPr>
                <w:rFonts w:ascii="Arial" w:hAnsi="Arial" w:cs="Arial"/>
                <w:sz w:val="12"/>
                <w:szCs w:val="12"/>
              </w:rPr>
            </w:pPr>
            <w:r w:rsidRPr="001F055A">
              <w:rPr>
                <w:rFonts w:ascii="Arial" w:hAnsi="Arial" w:cs="Arial"/>
                <w:sz w:val="12"/>
                <w:szCs w:val="12"/>
              </w:rPr>
              <w:t>use the idea that light travels in straight lines to explain why shadows have the same shape as the objects that cast them.</w:t>
            </w:r>
          </w:p>
          <w:p w14:paraId="757478CB" w14:textId="77777777" w:rsidR="003A6E50" w:rsidRPr="001F055A" w:rsidRDefault="003A6E50" w:rsidP="009D5AD7">
            <w:pPr>
              <w:pStyle w:val="ListParagraph"/>
              <w:ind w:left="173"/>
              <w:rPr>
                <w:rFonts w:ascii="Arial" w:hAnsi="Arial" w:cs="Arial"/>
                <w:sz w:val="12"/>
                <w:szCs w:val="12"/>
              </w:rPr>
            </w:pPr>
          </w:p>
        </w:tc>
      </w:tr>
      <w:tr w:rsidR="003A6E50" w14:paraId="4132C4B4" w14:textId="77777777" w:rsidTr="009D5AD7">
        <w:trPr>
          <w:trHeight w:val="943"/>
        </w:trPr>
        <w:tc>
          <w:tcPr>
            <w:tcW w:w="1777" w:type="dxa"/>
            <w:vAlign w:val="center"/>
          </w:tcPr>
          <w:p w14:paraId="29564DDA" w14:textId="77777777" w:rsidR="003A6E50" w:rsidRDefault="003A6E50" w:rsidP="009D5AD7">
            <w:pPr>
              <w:jc w:val="center"/>
              <w:rPr>
                <w:rFonts w:ascii="Arial" w:hAnsi="Arial" w:cs="Arial"/>
              </w:rPr>
            </w:pPr>
            <w:r>
              <w:rPr>
                <w:rFonts w:ascii="Arial" w:hAnsi="Arial" w:cs="Arial"/>
              </w:rPr>
              <w:t>Autumn 2</w:t>
            </w:r>
          </w:p>
        </w:tc>
        <w:tc>
          <w:tcPr>
            <w:tcW w:w="1479" w:type="dxa"/>
            <w:shd w:val="clear" w:color="auto" w:fill="006072"/>
            <w:vAlign w:val="center"/>
          </w:tcPr>
          <w:p w14:paraId="6EF57929" w14:textId="77777777" w:rsidR="003A6E50" w:rsidRDefault="003A6E50" w:rsidP="009D5AD7">
            <w:pPr>
              <w:jc w:val="center"/>
              <w:rPr>
                <w:rFonts w:ascii="Arial" w:hAnsi="Arial" w:cs="Arial"/>
              </w:rPr>
            </w:pPr>
            <w:r w:rsidRPr="003053AB">
              <w:rPr>
                <w:rFonts w:ascii="Arial" w:hAnsi="Arial" w:cs="Arial"/>
                <w:b/>
                <w:bCs/>
                <w:color w:val="FFFFFF" w:themeColor="background1"/>
              </w:rPr>
              <w:t>Animals</w:t>
            </w:r>
          </w:p>
        </w:tc>
        <w:tc>
          <w:tcPr>
            <w:tcW w:w="1417" w:type="dxa"/>
            <w:shd w:val="clear" w:color="auto" w:fill="006072"/>
            <w:vAlign w:val="center"/>
          </w:tcPr>
          <w:p w14:paraId="5A361959" w14:textId="77777777" w:rsidR="003A6E50" w:rsidRDefault="003A6E50" w:rsidP="009D5AD7">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7E7A6BE5" wp14:editId="398A2F1F">
                      <wp:extent cx="600138" cy="548642"/>
                      <wp:effectExtent l="0" t="0" r="9525" b="3810"/>
                      <wp:docPr id="95177135"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413775989"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1562882730"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82410569"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947434382"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3FCCF3AF"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rtyg7wIAAGgMAAAOAAAAZHJzL2Uyb0RvYy54bWzsV11v&#10;0zAUfUfiP0R53xInbppGayfE2ISEoGLwA1zHaazFH7Ldj/17rp20W1skpmkgMXhoem3H1+eee3zt&#10;XFxuRRetmbFcyWmMztM4YpKqmsvlNP7+7fqsjCPriKxJpySbxvfMxpezt28uNrpimWpVVzMTgRNp&#10;q42exq1zukoSS1smiD1XmkkYbJQRxEHTLJPakA14F12SpWmRbJSptVGUWQu9V/1gPAv+m4ZR96Vp&#10;LHNRN40BmwtPE54L/0xmF6RaGqJbTgcY5BkoBOESFt27uiKORCvDT1wJTo2yqnHnVIlENQ2nLMQA&#10;0aD0KJobo1Y6xLKsNku9pwmoPeLp2W7p5/WN0bd6boCJjV4CF6HlY9k2Rvh/QBltA2X3e8rY1kUU&#10;Oos0RTnkmMLQCJcFznpKaQu8n8yi7YdhXpbjPC3yfmKGMCpR7mcmu2WTAzCa0wp+AwNgnTDwa6XA&#10;LLcyLB6ciCf5EMTcrfQZJEsTxxe84+4+CA/S4kHJ9ZzTuekbQObcRLyexhjl4/FoUk7iSBIBur8Z&#10;JIagp2aWggSv1TZSK9dxyXzk3pt30LsjPtxPit7ZSKr3LZFL9s5qkDNsssDT4euJbx5gWXRcX/Ou&#10;8wn09hA1rHsknZ8Q18vyStGVYNL1+8ywDghQ0rZc2zgyFRMLBpGaj3UARCrrDHO09Qs2sPBXANsn&#10;dD8QUD4A85gtKO+pWkOoKDAues3sGo81A6QZ626YEpE3ABxggESRiqw/2QHN7hXQ2gOAYEKzTwMY&#10;f43S0KjIyjIb51DdDqWWwe4apHYrCe9eh9hClXhZsSGclYWvRVDD0GSC06GG7WrcBGGcAr2+xg32&#10;v666MsMoHRUn5W0ENO3KG7ft65DcqD/S9mXsBeobyorU70+vuCwbw3HRr/FfckfH2MOROsFjDJeG&#10;MjuucyPo2WmuIwJugep16G78G3SX4wn2FHrh+eN0PIj7Dwov3OzgOhsue8PV29+XH7fBfvyBMPsB&#10;AAD//wMAUEsDBAoAAAAAAAAAIQAJ9Ei6hhsAAIYbAAAUAAAAZHJzL21lZGlhL2ltYWdlMS5wbmeJ&#10;UE5HDQoaCgAAAA1JSERSAAABgAAAAYAIBgAAAKTHtb8AAAABc1JHQgCuzhzpAAAABGdBTUEAALGP&#10;C/xhBQAAAAlwSFlzAAA7DgAAOw4BzLahgwAAGxtJREFUeF7t3TurdEt6GGCB5VBYiME4cCCEMAoc&#10;6CfMT5jQgYPBOHQwP+EEyiccLATHYMMEgxFGGAUOJjC+ZApsRwpGYgQTTOBAqak27z7v+mbt+rp7&#10;Va2u7l6X54ENc+brVXv3urxV9dZl/dZvAQAAAAAAAAAAAAAAAAAAAAAAAAAAAAAAAAAAAAAAAAAA&#10;AAAAAAAAAAAAAAAAAAAAAAAAAAAAAAAAAAAAAAAAAAAAAAAAAAAAAAAAAAAAAAAAAAAAAAAAAAAA&#10;AAAAAAAAAAAAAAAAAAAAAAAAAAAAAAAAAAAAAAAAAAAAAAAAAAAAAAAAAMBRXC6X75dSflRK+fHl&#10;cvkm/rv+DAAHkoH/ry43ZIXw+/VxAOxYBvdFpZT/e7lc/rg+HoAdag3+FWkhgD2LQF5H9hZ6AgA7&#10;V0r5eR3cW2UlYEwAYI/qoN6rlPKLukwANi5SOHVAXyN6EXXZAGzY5XL5QR3M5yLFk2meRSoBgB1p&#10;qAB+0dNLKKV8W/8OADaopQLIzzXPFIoVxPXvAWBjWiuAls9Wfvj5NwGwKUtBPbaFmH8+Wvf1Z+6w&#10;UAxgq3orgBB5/vpzd1goBrBFayqAUEr58/qz11gtDLBRayuA0LqCOCuB362PB+CNHqkAIqjf2zp6&#10;7l45ALzBIxVAyEog1gosslAMYEMerQBCbAZntTDAzoyoAELnauEf18cD8GKjKoDQs1rYQjGAN2uo&#10;ALpSNkvlVVQCAO+yFLB7K4BgtTDADjyjAghWCwNs3LMqgGC1MMCGPbMCCB2rhWMtgdXCAK/y7ArA&#10;amGAjXp2BRCsFgbYoFdUAKFntXAyRRTgmV5VAYSe1cIhU0emiQI8Q0MF8Of1MY/oXC38IaeU/n5d&#10;FgAPiFRLHXDnRlcAYel33mIPIYBBojW+lJd/RgUQIpjXv6tFDiYbHwBYK7ZrWAr+4VkVQFhbCYQc&#10;H5AWAmiVUzKbt2l4ZgUQYmC4dcVwLSswvQGAJTkVsyvYvirvHoG8da1ALSq0ujwAUub7uwJspmhe&#10;uj3D2rSQ/YQArmjN90/is3FMXc6rZFqoafuIufyO1g0AZL6/q0WdQfQHdVnv0FtxzagEgPPK4N+b&#10;74+dOzc3s6Zn0HrG4DBwPnvJ9/fItFDXd9ITAE6lN23y7nx/r56UVp6HzfVoAIbae76/R/YGmiq5&#10;6DXUxwMcxsp8/65X0nZWAsN2NAXYjCPm+1vlwrbW6aK76+kA3HT0fH+L1reNGQ8ADuFM+f4WEdjr&#10;73uNLSOAXTtjvr/F0ottZg59HoCDWjMXPhdR7T7f36JlwZgBYWB35PvbNFaQh0yFAQcj39+nJRUU&#10;KbH6OIBNOXO+PwJ5KeVn0aIvpfwqzkMp5V/Xn7umcWqoraOBbVqZ74/KYtf5/svl8r1Syl/U321S&#10;SvkfSxVcy6wgYwHAJmXrtznfH46S7y+l/Gn93WqllP9YSvm9+ti5lgFhvQBgM86e72/J309KKf+m&#10;Pn6usRfw1PcdQ5cIANEqyQch3pEaMz/i58f58210XfPnrzI/GrM95j/x/00/8ZnpZzoufiKfGmVF&#10;sPkmflf+zu8vda95jjPn+yellJ/U3/GWUsp/qo+vNZ7Pw5w/dmAe5GfBPYJyV773FWaVyEeFkZVF&#10;/ERFobIYZGW+P17esut8f62U8t/q73lL3pu/U5cxl8/ZXVYH8zQZ7CNQfpOBtCuvuxf5MH7pWcx6&#10;FSqJBdnT670v4vweKviHUsp/r7/oLaWUv1mqAELjjCD3KI87S8BfKyuKa5VE/BwuoN2Trf6WFMUX&#10;eT8d9lWHpZR/W3/nW2KmUH38NXoBPI2AP96VSuJQvYnM9Xet6g3Zkj30rJVSyr+ov/ctPbOe9AIY&#10;ahb0u/K2jLHHlNPUWGgMRp8cMd9/zeVy+QellD+rv38tr/s/ro+/pWV2kV4Ad+W0so+Wfn3zsE1X&#10;ehPzlNNLKopM9cRAf1eLf3KUl7e0ulwu/+TRhWDXLDXW8vp0l8uBZastBumkdw5q3psYkXLKe2aa&#10;4bX6vjl6vn9JPnd/UUr5ZSnl16WUv4xzerlcfrv+bIu8pnfpBfBh9hC/tLU/m8cfAWma+/+xFqCa&#10;qx8DW/ETvZL4W7+0EKf/zn+bfqbPT63fKOdjrUH2aubrC+62lM4or8uX6bBXfqapvKuCfe0M+f53&#10;WLq38/p9vz6OE1mbp21VBZOPAD8L6pvq6mflMVUYdWXxtHN0VnlvxP2wqfvgKFp6AaFngJmDeFbg&#10;z4d6Si9sLsiPkBXFl0oiK4qo4PQoGuVAr1b/k7Xej9E4q4/lgEYH/mzdx8BdBEMPdFroTTQ9lEek&#10;1f9arb2AkHHBdTminI+9enbGXLbePlr49e+hT92bqMYnHr5WWzHrGbpnXqynwZGfdY2OJIN/1yrM&#10;Wt4Ygv4b1JXEnnoT+Tdq8b9R9kSbGRw+kEz5rGpJZqst0juHzOUfyZZSTnnfyPFvSK7P6LoPDA7v&#10;2JTyqS9qi6wwDrkB19nVvYlHp8TOZ3nlPXO6fY72ImNC1/ifweEdytq+60KHWeDvXhDEccwqiflP&#10;VBj1j57hDuVK8WYGh3ckHszelM8s1SPwwwlkQ6+ZweGNW5vyyVytwA8nY3D4INakfKb52HVZwHkY&#10;HN65lSmfqCzU5IDB4b3K+dVdcraGAR3gkxWDw3YTfZcVgzhSPsBdvXElMhB1GTxRdtd6a2rb7QJN&#10;egeHY5pwXQZPsDL4x+elfIBmPYPD8bn6eAbr3c9Hygd4ROfgsKnkz9Qzx1/KBxilJetgQPiJemb7&#10;WLYNjLaUfZAGepLO4B+regV/YKiIK3W8mYuUc30MD+rZyjlTRII/8BR1zJlTAQwWgyqCP7AFuSPs&#10;TVJAgy3l3CaWZAPPlJmIu1NCI17Vx7FSa97fgC/wLBn4Y1xxkSnng7Tm/QV/2LcprRKt55xquYk3&#10;qvUE/hnrAB6VCy/udrVCfsYJh51aWmSVCzmjYojxvXj72lN3781ZPrGz8M2/6RZp6EFaFntl78De&#10;G7BjKzZd+xCNv9n7lz9ey1mX3SqDfrT2f9ySdbhGJmKQjtSP2hZ2rGeGX6srFUOklyKdFO93jnc3&#10;z9/t/E0E7kf/Bm8IGyS7g4s5Nwu9YP9aZ/htme1mBmqZ9ZO1rbw/7NjSfPo9sMPwQB3dwc2/eCHT&#10;WFGZRTdUZQUzSwO/W5cZCK3+kRoHfn9eH7cleWNf2zHwm/qzcFZrB37fTeB/ko7W/6YHWhZubDOW&#10;OL3WZ71lGvgr5DTUaNQJ/M9yo9X8yR5m/dy7aS0Rh+Zn/cuzUs3Y+fm9Z2yk/F2RxpXjf6aW927u&#10;ZeC3/rvn7BLI2bUM/LY+61PFkHP3F2cOLpkWnGUvXmv/VRov3uZz6LmY5CYVAGfWMfC7+lnPuf7z&#10;HsO3uYo4WvMx3z9+4r8/VhbPVhcL+O/Q2CKILt/mu2EqALhtYXzsw16edQZpbP1vftpnUAHAda0D&#10;v1uf5MFAjbn/3QycqgDgut6BX06gcRn4bloEKgD4WmNDL3oH8vBnkZsy3bW3FoEKAD5r3dvrkYFf&#10;dqilS7in1n9QAcBnjXt7Gfg9k5YBob21/oMKAH4jW/93n/NkhfyZtEwH21vrP6gA4Dca9/baXUOP&#10;B7S0Cra+4dstKgD4TuP6HgO/Z9PY+t9ll1AFAG2NvGTg90xaboxYql0ftxcqAGib3m3g94QaW/+7&#10;WPV7jQqAs2uZ9ZN22ctnpWz9393Gde+tAhUAZ9Ya/PewrTuDNbb+d50TVAFwVjGYu5TeDXtv5LFC&#10;Y+s/bp5d3xgqAM6oNfgnqZ+zyf22l+y69R+WtreISrA+BvYs1uu0Bn+pn5NaegnEEVr/YSkHuucZ&#10;TlCL+70j+EcM2P0zTqeWBSFHaP2HpelvWkAcQaZ0F1f5TgT/E1vaCTBbEIvv/9yDpXEO+U/2LlM+&#10;d3v0c/lMHOL5plNL6/8oreKl/H/yILBLU6u/NeUT8rO729OLQRpb/4fYC2Rpmqv8P3vV2+oP+Wzr&#10;8Z5VY+v/MDsBNlR2h+jpcB45vbPlvR2fZGWht3tmSwExHaX135L+0RpiF9akeyYGfGmd9x8O0UpY&#10;Sv+kQ3xXji3TPUuTGa7KWXCC/5m1rPqdRPeyPn6Plr6v/D9bl4G/pdf+legpxJqAukxOqLE1/OEI&#10;C8Aaxzrk/9mkR9I9ISsNvVs+bqbFd/3W9t5yWFr8leT/2ZTct+qHvc/rRKufr/SsDpzEjVSXsxfZ&#10;emp5gLSQ2Iw10zrntPr5Ss+mUFfs8iUwjemfTeb/Z13/n8ffmD2ZSN9ZuHNQvVs41DLwuz/42toB&#10;pLDX9QAt6Z8t5v8zVXe3BRjfLYNFVHJaezs2IM//ke7Z+3gdT7K0C+aSPaaBIijW3+OGTeX/M/jf&#10;nbV0TQYBvYSdeXBaZ1zzWAgm8HNd58sg7tlVGqhjttNmWs9rg/8tmT6KlmU0AA6xqO8o8rlc7KHe&#10;kj1615Tbsmu5mPrJQHF3Sfme1gS0Dv5uKf8/OvjfopfwXgPSPb8wu4cmLamfvBFjq4S7A6Z7SgO1&#10;tv63kv9/VfC/JgeYv9VLeL6c1rnqOsvz06U19TMFwZx3vGQz6ZJbWlv/6e35/3cG/1v0EsYyrZOX&#10;6kj9ROD50qJYCkR76Hq2tv7TWx+qLQb/azLtoJfQacC0zqg03t5IYWc6brpPA7tLx219OmjPSud3&#10;5/97gn92/z/WBNT/9i7zXoK0xGcD8vzSPazTkvcP14L53scBliqwuXfm/3uDf90KzDGbyCdHkFmd&#10;Whhp6iWcPXX0SLpnNq3zrT1Tdqoj7x+f+ap1sTQOsOUKoKf1n97Stc5rtDr435KV9zdb6yXMFqt9&#10;db8diWmdvFVPq/JeUGkIopu8SZemsV7x8lbWs4L/NfH9NthLONxitVHpnrpcaJY3YVPrYyn1sdSC&#10;3OLN2vjGry/ekf9/ZfC/Zd5LWBuwRtvzlhbxN7de05o8P8O05r5bXgfXUNY39THv1FP5TZYqwdG2&#10;EPyvqXoJdyv+V9lDL+GRPH9oSffM1uYcPn3GAzoGfT8WfNXH15amUW5lRXCOV0Rrdk1L9iUBNmw1&#10;+N+SrdofZct8zbkdbtrSIl9lungPP8uAdE/TtM5rv2OLPW/erDX4p8UbLyy9L/ja7KFXmgX+pqB6&#10;w0tSDXsL/tfk+d7kAPOregkZ+KNSXBv4m9M9C8/0pnrfvNHCjfJJT+shH/ab3lEBZBD6eCfq2odw&#10;8qr8/xGC/y1VL6HpOz7brJewGGR7DEj3REXV3OBYOp89zzIH1Rn8u/LdubDnpnjQ6mNGmwX8CDIP&#10;B/253vOxxpGD/zVb6iW0jHO1yGvYO7Psi5Y8/zV1OTfsamdeBuoM/tH66HoYcmDwpme0oGcDXq+Y&#10;ofLUYHu24H/LrAKPLSRWt6DXeGScakCevzndc03rvaMSOKHO4L+qJdRQAfyiPmZJthA/gnwGhXjA&#10;PgLD2gftAc3d8V6C/32v6iXEua1/d4ue61fL6xljEt3P3FzPM64SOIlslTR3RzP4rwp0Gahvyhs9&#10;0kTTFLWYRhhBfQrsU3Cf3mX76gB/0zN6L5Oe4HHG4H9N3mvPWqzWFYjz+q26V9eme27prCBPfx8d&#10;Wq7wbb4hHgn+YakC2LNn5f8F/3EG9hK6KoCeBtakdVrnGp3f/+kzoXiDzKM2t0oeDf5haRB454Y/&#10;rIL/cz2wpUVvBdB0DcNSnn9Kedb/f4/s9fd8X5XAkWRK5aXBPxy8Anj4/MwJ/u+RY0lLz8bV4HxL&#10;Q3kfsmV+9T7K++HTqvRHep09lUD+/Q9VOmzANAuhvsD3jAr+4agVwOj8v+D/Xg0Be2gFkIH/Ziv7&#10;XrB+ZOr0vXJrKoGdy5RPU1CZ5I3ZdbPfszQL6FWymx2DyF3n45ZHWmI1wf/9lgJ27zPRUN7dBtbS&#10;7B2VADflBe7a0Cw8Y+VjaA1uo2Sw/1jJmQ9SDER/LL+vP3tNw8MbhgRhwX8bGq5513PxaHktg8gP&#10;VgLN77tQCexIDnA1XdhJBsynLQl/ZErcLbMW/cf2v7NAHz2Orx6uzuDfkhO+24JrIfhvR8P1/uqe&#10;uufR8lrTti+uBO7+zbzRtLdNfeGWvCqwTC3wbJnXPxHEp5+Y8x8/0xqACNyxoVyMJdwM8Pe0Bv/0&#10;cS4aHoyuv6HWUym+6hqdWcO16Lrej5aX93qTByuBnt8TjZW7fzcvloG/O90TMg946K5dT/Cf94Ie&#10;fYDvEfy3p+F6dF3vEeW19gLCCyuBVTsCMFgG/sU84S3PyvdvSWfw/zSoO+IBvkbw36aGa9J1vUeV&#10;1/OMP1gJNM/WGz0Djg4Z+B/aXOoMQWXpRTRz+ZB9eiAbzm/TAzw3OvhfLpfvZbrsl6WUX5dSfjZi&#10;bOKMGq5L1/UeWZ5K4OTiZsnA3zR165bRUzy3KL5f5wNztUs78gEO+XctlfmhI/j/8sqxf68S6Ndw&#10;bbqu9xPK67mnX1UJrP49NHi0tT/JwZvD7/SXsxqaB8JvBf/QcM6vHndL6wPcEvxDKeUn9bGTUspf&#10;1p/nvidc76HlhdZ7KDwSnFUCb5St/ZjK+VBrP8RNeG+PkSPpXfS2tNp59APc8re1Bv9QSvmf9fGT&#10;UsrfllJ+pz6G255wvYeWN3lhJXD3TX5zj/weZnrmhS/JlvChZ/hMVuxztJgKayjv7vG1pfJ6gn9Y&#10;Kq/37zu70edzdHlzr6oEOidRrP49/CZ9sXTTLMrg1hxI9iweop6pcqH1rWYN12KxjLmG8rquWUN5&#10;XX/f2Y0+n6PLq72qEuicTDFse5TT6altrzlT4A+9KZ/QM/V19AO89fLObvT5HF3eNa+qBHoaWSqB&#10;lXpO8lwG/pu7Ch7NmlZ/6L0xRz/AWy/v7Eafz9Hl3fLCSqD590SvoT6eBT1drUlclLqcI1vZ6l+1&#10;z9HoB3jr5Z3d6PM5urx7eoLzCyuBw886HCpbtks3zVfymEOf7KnV33t+Hjk3Db+r6wHeenlnN/p8&#10;ji5vSU9wfkUlkN//5iw7ruiZf1s74lz/tYE/ZGps9Q3Y8Du7HuCtl3d2o8/n6PJatAbn8GAl0LTW&#10;5pHfcVo5FfShNQCZI18d/N4tA3/X1M5JHDNi7UPD7+4qf+vlnd3o8zm6vFZbqwTONDFlqEdnBYWc&#10;8ribAeJ4KNbk+SdZcQ654UY/wFsv7+xGn8/R5fXYUiVgz6AHjOgNhHxxSvQKNrkwLAP/N49819b5&#10;/a1GP8BbL+/sRp/P0eX1ekUlEN+hsbG222zEJqxNh1yTQTZmHL39oozY6yiOXTPLZ0nD39T1AG+9&#10;vLMbfT5Hl7fGiyqBlnFL00JHGJEWmovaO26SLPfpvYNs6ccN81Brf/LoQO89ox/grZd3dqPP5+jy&#10;1npFJbD0Qqr49/oYVsotI5ovaq+8mNFDiEAdP6tu1Az28W7d6L1EJRNpqKWHoskrFr81/K1d52Xr&#10;5Z3d6PM5urxH9MSLNZXA0sZxcS7qY3hQjg80X9hHZW9hemfv9L7e6f2983f6Dgv0tfwbHp7h06Lh&#10;O3T9DVsv7+xGn8/R5T2qJ1b0VgLZ2Fvy0u97Gtkj6N4aYU/iYXpV4J+MfoC3Xt7ZjT6fo8sb4ZmV&#10;wNL3rT/PE2S6pWVUfhfypop01Dselrs3dO/ftPXyzm70+Rxd3ijPqARaegD1MTxRzq5pvtBbMwv8&#10;TxngbdHwAHf9bQ3ldQWE0eWdXcP5fOv1HqknNrRUAkszgeJc1MfwIvl2sbuj9FsRN9urUz23NMxS&#10;6hqEHh0QRpd3dlu/3qONrASWZidaDLYROSsnBm83kybKgd3NLVJbGlfpXXswOiCMLu/stn69n2FE&#10;JRDfY+m79m7FzgtElzZ7B1EhLLV+hombJadxRopnU0F/bml77t6beukh6Q0Io8s7u61f72d5tBJo&#10;zC4M2Z6FJ5vN249KIdIxD/UUMtjHtNC4yaa1BZu48Zc0zG3uWtwyOiCMLu/stn69n2ltJbCU+gl5&#10;HjbzXVkhewvxgMTPDzOYx2rejzUB+b+j4ogbIj4TgX6zrfsW8ffXN/Nc3Nj1MfeMDgijyzu7rV/v&#10;Z+upBEJH1sA2EOxPPKD1nVyrj7lndEAYXd7Zbf16v0JvJbAkz0HX7CnYjIaHuPnmbiirKyCMLo+m&#10;c/q26/0qIyuB3oFz2JSGbm7z1MCGgND1Nrf64CsMvHXa8vV+pRGVQO+YCWzOyKmBDQFhyqs2BYbG&#10;8v5zKeVfXS6Xf1Qfz9e2fL1f7ZFKIL/XJns40Gzk1MCWgDC5Nt2u1lPe5XL5d5fL5Q/qMvhsy9f7&#10;HZYqxGtyirfgz/6NnBrYExDCUlBYUd5/KKX8s7ocfmPL1/tdctfhxeng+X3fsm8XPMXIqYEtD1Ht&#10;XlAopfyv+vNLSin/9XK5/HZdFt/Z8vV+t5zq/dU7gOOcZE+heYAcdmHk1MAHcqpXB3NLKT+pP9ho&#10;kznnLdjy9d6SaZ2P1j6H19CVb2r5xMPSUNZXoiVZlxUul8v3Sim/qj+/pJTy13oBtzVco7dcb+AN&#10;Rk4NzKAQq6d7A8PVVnsp5Z+WUv59KeWX9QH3lFL+ZV0W39ny9QZebGkmRM/UwFrr29xaBx9LKX/Y&#10;WN639bF8Z+n8bel6A082cmrgLUtBoXdwsJTyJ3UZc73lnckerzfwJCOnBt6yNPjYM/skXC6XPyql&#10;/L+6nEkp5W8vl8s/rI9jn9cbeJKRUwPvacgTd824qA+u1Z/nO3u93sATLLXWQn3MGqMDwujyzmKv&#10;1xt4koaH9eFZGw2/oysgjC7vTBrO3eauN/Ak11ZAzo2Yuz06IIwu70z2eL2BJ1maGRIe3dlxdEAY&#10;Xd6Z7PF6A0/Skhd+gU8BIReB/bSU8uv6gy3mZfHZFq838EYP7O0yypeAkMF/VeCffP521LZ0vYE3&#10;iwdyzQ6PA80rgJ/W/9jr87ejtqXrDWzA0hzxJ5tXAP+n/scVBJgFW7newEYsrRR9hnrxUSnlf9ef&#10;6VFK+TsBps0WrjewITH745XpgXr7gVLKz+rP9Cil/Jd5edz37usNbFDsDFk/vKPldME/nv/e3FXy&#10;7+vPtojjSin/fF4ebd51vYGNynem/igWD41sJUYgyAVJV19AkpXAz1pnA8XnomUZG8XVZdHuXdcb&#10;AAAAAAAAAAAAAAAAAAAAAAAAAAAAAAAAAAAAAAAAAAAAAAAAAAAAAAAAAAAAAAAAAAAAAAAAAAAA&#10;AAAAAAAAAAAAAAAAAAAAAAAAAAAAAAAAAAAAAAAAAAAAAAAAAAAAAAAAAAAAAAAAAAAAAAAAAAAA&#10;AAAAAAAAAAAAAABa/X+NZsEeKf+IqgAAAABJRU5ErkJgglBLAwQKAAAAAAAAACEAIzVxoTAVAAAw&#10;FQAAFAAAAGRycy9tZWRpYS9pbWFnZTIuc3ZnPHN2ZyB2aWV3Qm94PSIwIDAgOTYgOTYiIHhtbG5z&#10;PSJodHRwOi8vd3d3LnczLm9yZy8yMDAwL3N2ZyIgeG1sbnM6eGxpbms9Imh0dHA6Ly93d3cudzMu&#10;b3JnLzE5OTkveGxpbmsiIGlkPSJJY29uc19Gb3hfTSIgb3ZlcmZsb3c9ImhpZGRlbiI+PHN0eWxl&#10;Pg0KLk1zZnRPZmNUaG1fQmFja2dyb3VuZDFfRmlsbF92MiB7DQogZmlsbDojRkZGRkZGOyANCn0N&#10;Cjwvc3R5bGU+DQo8ZyBpZD0iSWNvbnMiPjxwYXRoIGQ9Ik03My4yMTc3IDU3Ljk1MzFDNzIuODQz&#10;NyA1Ny41NDY3IDcyLjIxMTEgNTcuNTIwNCA3MS44MDQ3IDU3Ljg5NDQgNzEuMzk4MyA1OC4yNjg0&#10;IDcxLjM3MiA1OC45MDEgNzEuNzQ2IDU5LjMwNzQgNzEuNzU0NiA1OS4zMTY3IDcxLjc2MzQgNTku&#10;MzI2IDcxLjc3MjQgNTkuMzM1TDc3LjQ2MTggNjUuMjg3NEM3OC4yMjQ5IDY2LjA4NiA3OC4xOTYg&#10;NjcuMzUyIDc3LjM5NzQgNjguMTE1MSA3Ny4zNTEzIDY4LjE1OTIgNzcuMzAzIDY4LjIwMSA3Ny4y&#10;NTI5IDY4LjI0MDUgNzcuMTA3OSA2OC4zNTUyIDc2Ljg5OTkgNjguMzQyOCA3Ni43Njk1IDY4LjIx&#10;MTdMNjguNzggNjAuMjI0NkM2OC4zODk0IDU5LjgzNDEgNjcuNzU2MSA1OS44MzQyIDY3LjM2NTYg&#10;NjAuMjI0OSA2Ni45NzUyIDYwLjYxNTUgNjYuOTc1MyA2MS4yNDg3IDY3LjM2NTkgNjEuNjM5Mkw3&#10;NS4zNTUyIDY5LjYyNjJDNzYuMjAyOCA3MC40NzI4IDc3LjU0OTQgNzAuNTUyNSA3OC40OTA5IDY5&#10;LjgxMTggODAuMjI2NCA2OC40NDQzIDgwLjUyNDYgNjUuOTI4OCA3OS4xNTcxIDY0LjE5MzMgNzku&#10;MDc4NCA2NC4wOTM0IDc4Ljk5NDkgNjMuOTk3MyA3OC45MDcgNjMuOTA1M1oiIGNsYXNzPSJNc2Z0&#10;T2ZjVGhtX0JhY2tncm91bmQxX0ZpbGxfdjIiIGZpbGw9IiNGRkZGRkYiLz48cGF0aCBkPSJNOTIu&#10;OTc0MyA0MS4xNzkgODkuMjE3NyAzOC4wNDkgODcuNTM1MSAzNC41NTI5Qzg2LjcyNDMgMzIuODY4&#10;NSA4NS40Mjg0IDMxLjQ2NSA4My44MTM4IDMwLjUyMjlMODEuNDY2NyAyOS4xNTI5IDc2LjAyNDEg&#10;MjMuMDkyQzc1LjQ5NDEgMjIuNDcyMyA3NC42NTY4IDIyLjIwOTcgNzMuODY3OCAyMi40MTU4IDcz&#10;LjAwMTggMjIuNjY2MyA3Mi40MDcyIDIzLjQ2MDkgNzIuNDExMSAyNC4zNjI0TDcyLjQxMTEgMzAu&#10;MTk4OCA2NC41MjQzIDM2LjU0MUM2My4wMzc3IDM3Ljc0MTUgNjEuMTMxNyAzOC4yOTU1IDU5LjIz&#10;MzMgMzguMDc4OUw0My4xODI2IDM2LjM2NTcgNDIuOTgxNCAzNi4zNDI4QzMzLjkyNDkgMzUuMjk4&#10;MyAyNi43NDggMzYuNjQxNiAyMi43NDY1IDQwLjEyMDggMTguNzI4OCA0Mi44MjQ3IDE3LjE3NjUg&#10;NDYuMjA0MyAxNS41MzUxIDQ5Ljc4MjIgMTUuMTE4MSA1MC42ODk3IDE0LjY4NzQgNTEuNjI4MiAx&#10;NC4yMTM4IDUyLjU1NDkgMTEuNDM4NCA1Ny45NzQ5IDcuOTAyMyA2MS4xNzg3IDIuNzQ5OSA2Mi45&#10;NDEyIDIuMjI3MzMgNjMuMTE5OSAxLjk0ODU2IDYzLjY4ODQgMi4xMjcyNiA2NC4yMTEgMi4xOTE5&#10;NyA2NC40MDAyIDIuMzExOTEgNjQuNTY1NyAyLjQ3MTYgNjQuNjg2IDUuNjU1NzUgNjYuOTYyOSA5&#10;LjQzOTY2IDY4LjI1MjMgMTMuMzUxNiA2OC4zOTMzIDE1LjQxMzYgNjguNDAxOSAxNy40NTA2IDY3&#10;Ljk0MjggMTkuMzA5NiA2Ny4wNTA1IDIyLjMyOTYgNjUuNjEzNyAyNC45NzE3IDYzLjQ5MDUgMjcu&#10;MDI0NyA2MC44NTA1IDI3LjAxMzYgNjAuOTA0MiAyNy4wMDY5IDYwLjk1ODcgMjcuMDA0NyA2MS4w&#10;MTM0TDI3LjAwNDcgNjcuMDAzNCAyNy4wMTQ3IDY3LjE0MDggMjcuNzY5NiA3Mi40MjM5QzI3Ljk4&#10;MDYgNzMuOTAxOSAyOS4yNDYyIDc0Ljk5OTggMzAuNzM5MiA3NUwzNS4wMDA5IDc1QzM1LjU1Mjgg&#10;NzUgMzYuMDAwNCA3NC41NTI4IDM2LjAwMDkgNzQuMDAwOUwzNi4wMDI5IDcxLjgwMjVDMzYuMDAz&#10;MSA3MC41NjQgMzUuMTkwOSA2OS40NzIxIDM0LjAwNDggNjkuMTE2TDM0LjAwNDggNjMuNDE0MyA0&#10;MS4wNjEgNTYuMzU4MiA1OC4wMDQ4IDYwLjA4NzYgNTguMDA0OCA2NyA1OC4wMTQ4IDY3LjE0NTMg&#10;NTguNzY5MiA3Mi40MjQ1QzU4Ljk4MDQgNzMuOTAyNCA2MC4yNDYzIDc1LjAwMDEgNjEuNzM5MiA3&#10;NUw2Ni4wMDA5IDc1QzY2LjU1MjggNzUgNjcuMDAwNCA3NC41NTI4IDY3LjAwMDkgNzQuMDAwOUw2&#10;Ny4wMDI5IDcxLjgwMjVDNjcuMDAzIDcwLjU2NDQgNjYuMTkxNCA2OS40NzI3IDY1LjAwNTggNjku&#10;MTE2Mkw2NS4wMDU4IDYwLjUxMzcgNzYuMTc5MiA1My45NzdDNzcuNzg2MiA1My4wMzY5IDc5LjEy&#10;ODQgNTEuNzA0NCA4MC4wOCA1MC4xMDQyTDgyLjI2IDQ2LjQzOTIgODUuOTU0IDQ3LjA3ODZDODcu&#10;NzkyNyA0Ny4zOTY5IDg5LjY4NDkgNDcuMTIzOCA5MS4zNTg2IDQ2LjI5ODZMOTIuNDkzNCA0NS43&#10;MzkxQzkzLjU5OTMgNDUuMTkyOCA5NC4xOTg4IDQzLjk3MDMgOTMuOTUzNCA0Mi43NjE1IDkzLjgx&#10;OTQgNDIuMTM2OCA5My40NzM1IDQxLjU3NzcgOTIuOTc0MyA0MS4xNzlaTTE4LjQ0NDMgNjUuMjQ3&#10;M0MxMy4yOCA2Ny43MjM3IDcuOTI4OSA2NS41NCA1LjMxMzQgNjQuMTA1MSA1LjMwODkyIDY0LjEw&#10;MTkgNS4zMDc5MSA2NC4wOTU2IDUuMzExMTQgNjQuMDkxMSA1LjMxMjIgNjQuMDg5NyA1LjMxMzYz&#10;IDY0LjA4ODUgNS4zMTUzIDY0LjA4NzggOS40NDAyNCA2Mi4yNjg0IDEyLjg1NDUgNTkuMTQ2MiAx&#10;NS4wMzQ3IDU1LjIgMTUuNTk3IDU2LjgzODYgMTUuODE0MiA1OC41NzU3IDE1LjY3MjggNjAuMzAy&#10;MyAxNS42MDM4IDYwLjg1MDMgMTUuOTkyMSA2MS4zNTA0IDE2LjU0MDEgNjEuNDE5NCAxNi41NzIx&#10;IDYxLjQyMzQgMTYuNjA0NCA2MS40MjU5IDE2LjYzNjcgNjEuNDI2OCAxNi42ODU1IDYxLjQyODMg&#10;MTYuODk4NCA2MS40MzM2IDE3LjIzNTMgNjEuNDMzNiAxOS43MDg3IDYxLjQ0NzMgMjIuMTc1OCA2&#10;MS4xODM3IDI0LjU5MDUgNjAuNjQ3OCAyMi44NjY3IDYyLjU3MyAyMC43Nzc1IDY0LjEzNjUgMTgu&#10;NDQ0MyA2NS4yNDczWk02My41MDA1IDU5LjA4MjhDNjMuMTk0MSA1OS4yNjIyIDYzLjAwNTggNTku&#10;NTkwNyA2My4wMDU4IDU5Ljk0NThMNjMuMDA1OCA3MEM2My4wMDU4IDcwLjU1MjMgNjMuNDUzNSA3&#10;MSA2NC4wMDU4IDcxTDY0LjIwMzEgNzFDNjQuNjQ0MiA3MC45OTkyIDY1LjAwMjMgNzEuMzU2MSA2&#10;NS4wMDMxIDcxLjc5NzIgNjUuMDAzMSA3MS43OTgxIDY1LjAwMzEgNzEuNzk5MSA2NS4wMDMxIDcx&#10;LjhMNjUuMDAyMSA3MyA2MS43NCA3M0M2MS4yNDIzIDczIDYwLjgyMDQgNzIuNjM0MSA2MC43NSA3&#10;Mi4xNDE0TDYwLjAwNDkgNjYuOTI5IDYwLjAwNDkgNTkuMjgzOUM2MC4wMDMgNTguODE1MSA1OS42&#10;NzcyIDU4LjQxIDU5LjIxOTggNTguMzA3NEw0MC45NTYxIDU0LjI4NzRDNDAuNjI0NiA1NC4yMTgx&#10;IDQwLjI4MDggNTQuMzI0NiA0MC4wNDY3IDU0LjU2OTNMMzIuMjk4OCA2Mi4yOTJDMzIuMTEwNiA2&#10;Mi40Nzk2IDMyLjAwNDkgNjIuNzM0MyAzMi4wMDQ4IDYzTDMyLjAwNDggNzBDMzIuMDA0OCA3MC41&#10;NTIzIDMyLjQ1MjUgNzEgMzMuMDA0OCA3MUwzMy4yMDMxIDcxQzMzLjY0NDggNzEuMDAwMyAzNC4w&#10;MDI4IDcxLjM1ODMgMzQuMDAzMSA3MS44TDM0LjAwMjEgNzMgMzAuNzQgNzNDMzAuMjQyMyA3MyAy&#10;OS44MjA0IDcyLjYzNDEgMjkuNzUgNzIuMTQxNEwyOS4wMDQ5IDY2LjkyOSAyOS4wMDQ5IDYxLjEz&#10;NjUgMzEuMDY4NCA1Mi44NTY1QzMxLjI0OTEgNTIuMjI0NyAzMS4zNzc3IDUxLjY4NDIgMzEuNDU2&#10;MSA1MS4yOTY1IDMxLjQ1ODUgNTEuMjg0MSAzMS40NTQxIDUxLjI3MjQgMzEuNDU2MSA1MS4yNTk5&#10;IDMxLjQ2NzEgNTEuMjA2OCAzMS40NzM4IDUxLjE1MyAzMS40NzYxIDUxLjA5ODhMMzEuNDc2MSA0&#10;Ni44NTRDMzEuNDc2MSA0Ni4zMDE3IDMxLjAyODQgNDUuODU0IDMwLjQ3NjEgNDUuODU0IDI5Ljky&#10;MzggNDUuODU0IDI5LjQ3NjEgNDYuMzAxNyAyOS40NzYxIDQ2Ljg1NEwyOS40NzYxIDUwLjk3NTYg&#10;MjkuMTI2OCA1Mi4zNzc0QzI4LjU4ODcgNTQuMjI3NSAyNy44MDk1IDU1Ljk5ODYgMjYuODA5MSA1&#10;Ny42NDUzIDI0LjY3OTcgNTkuMDM3NiAyMC4yMDM3IDU5LjM5NTMgMTcuNzIwMyA1OS40MzE2IDE3&#10;Ljc1NTMgNTcuMTk1IDE3LjI0MjkgNTQuOTgzOCAxNi4yMjc2IDUyLjk5MDcgMTYuNjI1NSA1Mi4x&#10;ODc1IDE2Ljk5ODUgNTEuMzg5OSAxNy4zNTMxIDUwLjYxNjIgMTguOTQ0OSA0Ny4xNDcgMjAuMzE5&#10;OSA0NC4xNTA5IDIzLjg5NyA0MS43NTcxIDIzLjkxNyA0MS43NDM5IDIzLjkyNjQgNDEuNzIzMSAy&#10;My45NDQ5IDQxLjcwOSAyMy45NjM0IDQxLjY5NDkgMjMuOTg0OSA0MS42OTA5IDI0LjAwMjUgNDEu&#10;Njc1NSAyNy41NTkxIDM4LjUzMzIgMzQuMjIyNSAzNy4zNDU1IDQyLjc1MjUgMzguMzI5Nkw1OS4w&#10;MTcxIDQwLjA2NzFDNjEuNDQzMSA0MC4zNDQxIDYzLjg3ODcgMzkuNjM1NCA2NS43NzczIDM4LjFM&#10;NzQuNDExMSAzMS4xNTY4IDc0LjQ1OTcgMjQuMzY5NEM3NC40NTk4IDI0LjM2MzkgNzQuNDY0MyAy&#10;NC4zNTk1IDc0LjQ2OTggMjQuMzU5NSA3NC40NzI2IDI0LjM1OTYgNzQuNDc1MiAyNC4zNjA3IDc0&#10;LjQ3NzEgMjQuMzYyOEw4MC4wODI5IDMwLjYwNTggODIuODA2NiAzMi4yNUM4NC4wNzc0IDMyLjk4&#10;OTggODUuMDk2NyAzNC4wOTQxIDg1LjczMjQgMzUuNDJMODcuNjA0NCAzOS4zMDcgOTEuNzQ5IDQy&#10;Ljc2MTNDOTIuMDUwNiA0My4wMTI0IDkyLjA5MTYgNDMuNDYwNSA5MS44NDA1IDQzLjc2MjEgOTEu&#10;Nzc2NyA0My44Mzg2IDkxLjY5NzYgNDMuOTAwOSA5MS42MDgzIDQzLjk0NDlMOTAuNDczNiA0NC41&#10;MDQ5Qzg5LjE4MDIgNDUuMTQzIDg3LjcxNzcgNDUuMzU0MyA4Ni4yOTY2IDQ1LjEwODNMODEuMjQ0&#10;MSA0NC4yMzM5IDc4LjM2MTMgNDkuMDgyMUM3Ny41ODMzIDUwLjM5MDQgNzYuNDg2MyA1MS40OCA3&#10;NS4xNzI3IDUyLjI0OTFaIiBjbGFzcz0iTXNmdE9mY1RobV9CYWNrZ3JvdW5kMV9GaWxsX3YyIiBm&#10;aWxsPSIjRkZGRkZGIi8+PHBhdGggZD0iTTM5LjAwNDggNjkuMTE2IDM5LjAwNDggNjNDMzkuMDA0&#10;OCA2Mi40NDc3IDM4LjU1NzEgNjIgMzguMDA0OCA2MiAzNy40NTI1IDYyIDM3LjAwNDggNjIuNDQ3&#10;NyAzNy4wMDQ4IDYzTDM3LjAwNDggNzBDMzcuMDA0OCA3MC41NTIzIDM3LjQ1MjUgNzEgMzguMDA0&#10;OCA3MUwzOC4yMDMxIDcxQzM4LjY0NDggNzEuMDAwMyAzOS4wMDI4IDcxLjM1ODMgMzkuMDAzMSA3&#10;MS44TDM5LjAwMjEgNzMgMzcuNzM5MiA3M0MzNy4xODY5IDczIDM2LjczOTIgNzMuNDQ3NyAzNi43&#10;MzkyIDc0IDM2LjczOTIgNzQuNTUyMyAzNy4xODY5IDc1IDM3LjczOTIgNzVMNDAuMDAwOSA3NUM0&#10;MC41NTI4IDc1IDQxLjAwMDMgNzQuNTUyOSA0MS4wMDA5IDc0LjAwMUw0MS4wMDI5IDcxLjgwMjVD&#10;NDEuMDAzMSA3MC41NjQgNDAuMTkwOSA2OS40NzIxIDM5LjAwNDggNjkuMTE2WiIgY2xhc3M9Ik1z&#10;ZnRPZmNUaG1fQmFja2dyb3VuZDFfRmlsbF92MiIgZmlsbD0iI0ZGRkZGRiIvPjxjaXJjbGUgY3g9&#10;IjgyLjUwMzgiIGN5PSIzNi41IiByPSIxLjUiIGNsYXNzPSJNc2Z0T2ZjVGhtX0JhY2tncm91bmQx&#10;X0ZpbGxfdjIiIGZpbGw9IiNGRkZGRkYiLz48L2c+PC9zdmc+UEsDBAoAAAAAAAAAIQC/meicCxkA&#10;AAsZAAAUAAAAZHJzL21lZGlhL2ltYWdlMy5wbmeJUE5HDQoaCgAAAA1JSERSAAABgAAAAYAIBgAA&#10;AKTHtb8AAAABc1JHQgCuzhzpAAAABGdBTUEAALGPC/xhBQAAAAlwSFlzAAA7DgAAOw4BzLahgwAA&#10;GKBJREFUeF7t3YGx48aRAFCHcCE4BIfgEBSCQ1AIykAhKASF4BAUwoVwGey/aqqxhcWSnB4AJAHM&#10;e1WscslLfhIEenp6esB//AMAAAAAAAAAAAAAAAAAAAAAAAAAAAAAAAAAAAAAAAAAAAAAAAAAAAAA&#10;AAAAAAAAAAAAAAAAAAAAAAAAAAAAAAAAAAAAAAAAAAAAAAAAAAAAAAAAAAAAAAAAAAAAAAAAAAAA&#10;AAAAAAAAAAAAAAAAAAAAAAAAAAAAAAAAAAAAAAAAAAAAAAAAAAAAAAAAAAAAAAAAAAAAAAAAAAAA&#10;gEP4+vr6n6+vr399fX398vX19Z9v3779+u3bt9+/ffv232/fvv01e/zvk0f8/39++/btj6+vr9/y&#10;8Z+vr69/x2P5NwF4o1mgjyAfAT6C9v99vUkOFH/m4BADwz+X7xGAHXwy2PfImcPvZgoAK2WG/0uU&#10;YSLgLwPtWeSA8Gt8nuVnBCBllv/bkTP8LXIdImYH/1p+doDhRGacC7WnzfLXyMHg1+XxALi0LO/8&#10;O4Pg5TL9XtltZM0AuK7M9mMRd/igf090FkUJbHncAE4rs/23BP74G4te/vi7sQg79fHHOsP88c87&#10;j/h3t30EuSYRC9HxWv9d/r1Xife9PI4Ap5GB/2W1/Qz2EeinIB8B/eXdNjlIxAARg0MMDJG5v4SB&#10;ADiVVwX+TwT7HrNB4RWf3UAAHNfegT8z/Ci7xG7bU7VOzrqbdi0b6RwCDmXPwJ9BP26xEHX4Q2X4&#10;W0yb2pafd4081qcaEIGL2aurZ8r0R9kxmzODzesGykLAR2TWvymIZbdOBP0hb6SWx3DTrCAH3/8s&#10;Xxtgd5n1bw1aw2T7VXk8Vsuy0JADKfAGeTfOVeWe2YKu2vUTWweCWGtYvibAahG0c2G222xRV+Dv&#10;sGUgsDYA7CK7V9Zm/TL+jfLuod2UhIBNslulO/gL/PvKGVh3m21+d0pCQN3ahV4dKa+1tiykJASU&#10;ZPDvqvdnnV9XzxtsGJz/u3wtgO+y1NDV26/c8xlr9mFkGckgDfwoA0pXvT8XKAWUD8nZQNe9hnLQ&#10;MGADf+vt77e4eCx5s7yy/P4MAjC6LPv0BP/IOLUXHkzv95j8DCWMKgJ5T9DIxUcln4NaUxLStQUD&#10;ymBR7i1X7z+PFZvHlPMuKq7ZXN+LPT3TjymZ+Y2st9VT8D+f3nUBQeF6nq3t2bMzqDXBf/kanEP+&#10;RGUPC8MX0HONR1l3+XwurGcTkeB/fvnLaiW6g66htwToOh9E560Efls+n3Pq6RAyCJzbilnfxHd+&#10;ZT1BQG3wenq+/9wsZs3nhKqln6V43vK1uIjO9kDB/6J62n6jQ2z5fI6v+v0uxfOWr8VFVDtC1AKv&#10;L2YCy+/9EVnhufR8tw/Y4Hk11al/Th1N+wfQszBsRnge8V0tv7xOBoArqZZ+9rxLZG48iUwkFqOi&#10;D3nagPLHnUd0K8TsJE7cCEp60d+kcxDwvRxcXutdd4edUwK6oErpZ0vXxxTsZ0H+r8psoyVO5GxX&#10;jfcv+LxIdRDI71R2eFA9ff+P+L2Ii+ko/fy6fO4zs63lkcE3X38vcYL70Zn9VVuDLQofV2/f/z29&#10;cYCDK5Z+yot8nwj6j+Rns09hJ9XNgT3nC+9RHcCf8b1eTGUzSKX0k9n+Lz03jXu3nPoqE23U8R27&#10;cdxBrPkRp6V8vln1lRSz/4dTvgz8v21ZVHq3DGA6VlbKOnIzmFgPOIaePR2PuL37BRWz/4dTvswq&#10;ThP4lwwE63UsClsw/LBKkhemTrv499lccSuftmb/nFTxxPipZJKLxps6CY7EQLBOpXMsKQV9SLXu&#10;b2PnYIrZ/w8nRU79o4Vz03RyLl4rM47o3InXnn6IIvr9b/sDMtBEZhILy/FvKwNXt5zmKll0qCQC&#10;SkGf0dHdF9eT8s5IWkF0ueCzR/9wyP7/qU0zNoGtPvFy0Tn2FcTAUF2YrDAbKKpuKnpWSmR/+b08&#10;vcaDm/kNqJL9z1snt9b687lvqSXmgNA88VtyQJG1FlTXA5SC3qdSnssk76cSLxfXCpDz7D8DanMa&#10;uZSlnZgxbMry18oMaNNgkJ9b0CqozA6Vgt6j2vL5rLuPiyreBfCW/Vc3/czliRfZx9uD/iNZC+3+&#10;LDM2kjV0lIL8rOAL5ffQLIcqyQ2qNTWcsrQ1ATOz7ZeXedbaMhDseRO8q+ooBR32HDm7StdPXuO+&#10;gxG1soPp7pvL//7M0QP/0oYBziDQUCwF2RvwApn9K/1wX6X80xoglnLzyCmDYs4ImmWLufz3pxns&#10;3q1aCrK2sr/Kjd6U4AbWKv/0yEzjEu2SvcfFFPq5SpdZDBLL57Fepfy2bO1mMFs6Yuau2B2Ts4Hy&#10;7Mcg8FzxXLtEAnEExeOtmWFUlfJPxdX74ys17IlB4LE4R5bHaymO3/J59CvOuKxfjazSHdAyypbx&#10;npKQnZSPFRfaZaUbFbN/G75GVjxJHjrzYu8alZrqJLKr5fP5e0F4eayWbA7bppj96/kfWWU6/swo&#10;mf9Srgs02+qC1sb7irMps4CVWomdMiVd2ezS6LXDnrUT/dU/q7SFWgtYp5j9a/sc3dr6v+zhbz2D&#10;gOP1s7yld4uOoE6yf0qKi3H3XKrVc4vqLEqv9X1mAfuqJCVXzf5zbWn65bJbiTZ/wSw6+MSspVam&#10;cM/yx2DoGgSsBywUZ6FmAUXFpO5y2X/l1vSuv4XqQuZEa+Njle32STCbKXYE2R1cULnnzxU7f4pJ&#10;xI3OvFSZKt6hZ/iJyoxKKehnxcHTuddQDISXOo49HXkTM4Fip8DcFTOHvVU6W8JVa7BrFWcBLtqG&#10;VgJyxey3Z4f+wth7TIrZwtzl6oavUF0PcDx/NGrtei/F8+5S5cdKyeuR4ZOwnpHTwm+fSklDXftH&#10;lU2JjtljrQH0iqXHYhvxXcOfS63p4sLY06UVKqWgq2VkWxWTEsdsoZIJXymJy46f762eaxgAirc4&#10;VvtfpzIlH/4kXKg0Jlwxk92quJ536vJZDnK/VuNWy/DXXjFDDTZQrCSj7Vc5ZsPXbxdax+zMi7/5&#10;M62/b8n27xm+qaAyAJz5xDmCYnfL2JnIQuWYpVNntHspdp6d7qZ6Web5c+/APzN2Yls8sKc7cY6m&#10;tTiXxj4ZFyyi1xXLP6dZw8vAv0uZ5xEbWv8+0BWX2jTyCZWMdvjp6EIxq73UwuZaVyn/vCPwh0x8&#10;JVzLA7N0lhPnDIqzgNNkae9QbfEb/VbbhYHy0LP4qdSzfNOvIPinYlb6luwq38ulp2PF4z10ILun&#10;IyMcciG90jV11MQib+Gwy+JutrTH60WX0E8DYvyNHGSsG4XKpptXjJQZCP+Tizt/Lb/8+PKyvzcy&#10;5t3//ie1ZgFxLJbPGV2llXZmuHJlazf/EWfxWd7bHPgzqMc19VNQz3WRmEHGI/73pRPMbsUBYLfM&#10;YUt97yojdzGY7XbMr6IV5BZOf570aJVO3jWLr9gx8EeSGOeEoL5WKxjtlY3mtOzpSVqVr3PqAHlv&#10;ejqnv/2+1uxpksFlmEGgdT4dZRadCWDrvT6VlQGBfw+tBbY9ulLyS9802j9w6EWtZ1rtjXsNvFfU&#10;c+uSEdZTWvX/vPY+Giwz6y8N3vdkmedW31++Nhu0ptVbp465GPOK4H+zxwD1CZXF4LPPcl4lg0m5&#10;jHj12VThGv7oLVxyrW9VDJjV910LrxBZ9PKgz20ZAGLaufaL73HWzRytqfAI2etaxbWr73LAuGT2&#10;WCitfmSmvLXsK+N/g9a0bG0Qyvt2vDz4T47Y5dBSKAN9NHM7utb61QOXaxNtJRLvzp5zhrZ65p+B&#10;/xBrFpdXGKFXXTA9ddpJTvdWnTThbOWg1tZ96wBtawaBKzQRTAr1/7feJmNjl19c/xZ336kQqLsH&#10;gFZgm+QXHhdjXMQ/fOk5g4gsovX+lrrf76cU1wFcDA1ZamhlwT+5wkBwpPr/2qxf4P+g1mi9pgRU&#10;mFXcvvTqNK/nAs/XPc1FXfhcw21qWqN3YXguz9fSuXg0hWvt5fX/tR0+swTwNNfr5bQumt4BIE+G&#10;p1lABr3uL716kp2p66OwDtB1/EfXOp7PnHHRsXWtvTqByOTsaQy554zH+pIKX15XBlGsya7Otqrl&#10;pTUDzCcUurDeNoW/itYxbdnS+fZOhfr/S9eQ1rR3KvccTGsA6A1A79hYVpj2niZzbg1oZ+xuOoKt&#10;O07PcP58qv6fs/zumdaVW3FPqzAAdAXsQkDbfFIWy0wvzX720loIPsvnOKpWkGw49CyykAh1zd4r&#10;suTT25hxm1XJ+g+oMAB0BaDCAND1eo+0/k469AUcDADvUV0/mjvyLKCSBG0ptd6z5pYuPc0efEBx&#10;NC8H0lZAS7tkAoUp/u4Z0CsULqpdjtfoMnstDwR7zFZf5Z0J0IaST8QW5+6RVb7Y3kzoWWDec2NK&#10;670f+QKea83C1E33VQyet7LF8rlH0Urc9lo7WlPyyYTmNPtxhlbpmOgNpM8usD0vqmd/J/S+708p&#10;XGAvbeUbSed+gUMGsdZ5H/ZohV5Z8olzeZeZB2/Q6toJa+rQ97LzvaeErRuC7TnbeCUDwHv0BP+j&#10;3mCw+hm2JFobSj4Wes+mkk2k7mwoX/u3PDG6n9/SWm9YM3B9ggHg9TKotbpm5g65cNnxGVatf625&#10;g+fU2798LU6gFUQnR8ymCxthDvee7zEAvNaK4L97srJVb1a+JiCvLPno8jm7ji/9UF90a9dx7x6G&#10;TykMABaBV7pQ8C93L4WeNYDewWViY9dFFALQzdEy6tYmn56L4JMKx99FtsKK4H87x+M5GXCjQSIe&#10;sU4WycbbFzfX3l45k7rm+127Y9pi74X0jP5rppav0rowtiyEvVPhAnShdVoT/HvkQBE/Tj4fLKaB&#10;YtNgkWXZCMxdWf/SswQoa/3l637OYu/FdCwET1af3HspvudDlaweKZTgXGwdXh38e+QC6V9PZhXx&#10;iLWsCPhxP/3fW4lNj2XCln8n/kbrnHtk1eIyB1ZdCJ58uhSUF/jTsslR2/juWb73uU8f67M5UvA/&#10;ipyp/LFlYLG56+IKZYgfPJtevlpl89pZMpVCJ9MuOzpHIPi/1Clm06y0ph74iRp7R6vax8tUFa1S&#10;1lk6mT5N8H+dT1znvFkrED2yrDG+UgT1ykzlLLeACK3ZjIuvTfB/nb1373NQeRFVMuufvCNIZddC&#10;JfiX2t+OohC41F2fyPO23C2Txzt2p0dNPGrj0c2z6rwfhE2Io+i5kJZygeklmUJH2SecqlZZGNRO&#10;M5h9Qs8520pU8t5S0ZUTs+Ho0pkPFLfBYvmaV6YBYTCtnbUte3cKZHZXbllrXeBHU1gAPsW9jD5l&#10;z+DfI7vmYrD4PlAsZxXLv/9K1euj157HjJPY4+TdukU8L7Bfet7Lmdo+J4WdzDqAHuhpWvhkIHsy&#10;q4h9AdPMIvYJRCnqdr7P9g5M+wciCYpzZdo7EIlDPOI6+X7O5z6Cp+3RnU41m2YHrUXJHnlylxeJ&#10;s84fJ3FXv3JmQKc7WVv1/08GriPrOUdHPIY5c47raOvM4HTXFBtlVrG7aSdkZjJTRnTLijLD6Qr6&#10;k7MG/+JxPt3nerXWrGkuZwmnmhXuradMdofzb0QbT5q3OWvwD61Apv7/s9Yxm8tzeOjgP8mZ9ZoE&#10;65TXFhu1fmnrCPKEPm2HTKtWe6a9DO8g+G/XUzoLn9ztz4cdeRZw9lvRFrutZF9J8N9P57E0Cx1V&#10;dRbQ042xVXZHxAl86gu8NbhmaevUn3EvPYuZdq3WFBOQyW5t3ZxMK1CFKRuv/Nu1rhL4Qx6rVkA7&#10;xY3sXi0bBFrH6uaVGxGvqDoIKEUOrNipEm5ZQi427TYQZOCPGcZpyz1LxeOzeg/FVQj+r9dRDnI7&#10;iFHl5pOKH4JWTt2j9bN0EU/yYo7FqttGl/lrnl0l65JxCf7v1GpGCG4JMbhKC9mzBaNcT7h3b5Vp&#10;b0Bk+fH/XybTv6dysY2++Cv4v1ccv+KOe2sBo2rds2YSAW75XP5WmW6PfvxWBP9LJwzvUpyZPkzw&#10;GEC126fn1g+jKC78hmFrrZ3BPzJWwX9HrduSJM0JIyuWMILp4kzl4hq59i/4f15Hw4djP6qOemEw&#10;CBRLP2nI7L8z+Me/G75D6lUqHWojJyp0rAek0Rc045bWzeA24h0rQ+cmL8H/xToSPN/DyPIunlVD&#10;DgK5J6IZ3EbtZOm5L43g/z6Vtm+/U0FpujgZbWE4F32bmVQGtqFKP5ll9pw7gv+bVc7dURM7Zir7&#10;AyajlDky869cQGGorooM/s0F8UkeR8H/zSozfG2hTBd0zyBw6T73nuA/WulnZfDXcfIhxe9qqASG&#10;O1YMApcse8RnqtT8wxl/v3iLnoEx2OT1eZW7Aef57nsaXQ4C1T0CN1cqCelmeaxnYAyC/3FU1mr8&#10;aAzfrRgE4mI/bTBcuaA5xOJZHpvS7vGJ+/kfS8fmsNNew+ysWDv8wRlv+ZyZbU9ZI4L/EJvjeuv9&#10;wQ+4H1NlI+PV1/bo1JMVz51hIMh6dm9wGynz7xoYk8XEAyt+n0Oc3zTkTuHyJp97jjgQZG//7z31&#10;7DBK8J9KPj3HZ6RZ0ZkV20JtDhvVFPR7uoEqciD4aMdQZrRdgW0yUPCPY9T13Y9ybK6i+P0eKmnj&#10;hV4V9B9552CQ2Wx09qz+bNNvJS9f+0rWZP3h7Iv/Iyq2heoIurJ3B/1HpsFgr0XD7HaILPYW9HsD&#10;2tIIC5prsv6g0+e8Wmt7cd0sn8PJHSXoPxILVLkoG+sOcSOrGBh+yLwzwE+P+Dxxl84I9pG9bg74&#10;kxHKGrkI3tXeGeLYjHZPqKupzAIM7hdw9KB/NBncIju67Mm/dhE8ZBfJpQfGURQ6gpT2zugdQX8W&#10;KONvTXX21gl1aFnSuOxJv7bOP1HyuZZWGUhX14l8Iugv30M440AQgS03ydz9TGc2WxP5c0Pgv5V8&#10;rnh8RmYAOLmjBP17sjZ/6IEgM9pYayh/rrPIGm+cG5u+g6vPikZW2ASp1Hc0Rw769+TGk82B6AVi&#10;oXnTZzuSKdOfzo212f7EQu+1ZTmwdY5cuvX5NM4W9B+ZB6jl3/+U/NxT51EMVqc46WelnSi5RQmr&#10;dTGXjbDvYXSVn4tcPoc3ukrQfyT+ZgavP175GdfKmnm0SN7aUZfv/x0yyC/bXeN9bc7w78nAb9p/&#10;cZXsP86x5fN4sasH/ZbMwCPgxjGIbpUYHCK7fdnx6JHH7rZXYTZAzPcs3PYtzAL39Ij/du8R38E8&#10;uE+fOQJ8/J2nF+leBP6xFPd+WAB+h9GDfo9ZoOz6rQLuu3L3E/cVbwY31K/cvZ2gvw8DwjoC/5iy&#10;9FOJOW7pvTdB//Vmi6Kt9rbhZDkpylVaOgdVKf3I/nck6H/WfEB4Vz39SPLcuPXxOzfGVun6SdaC&#10;thD0j+vqA8Is4N8yfecGIe/91DzfY4awfC4Fgv45ZYfOtFHtdOsIU8Cftas6L/hJpSSq9NNJ0L+m&#10;bOWcWlFvbajL7+WdZq2nEejjXIjsPt6jWj5NudhfofTTIuiPK/v2b/sU8qL6PkDkI4L09Ijv8Icp&#10;9/TfZv8mev3jEc/9vq8gX/sW4Kc9Bcv3AhVxDi3Pw3uUfp4Q9IGzqbZ8Kv08kAuGL5v+C/rAqxTr&#10;/jE7+MhtTg6tumreS9AHXq1a91f6eaAyelYJ+sC7dNT9/brbI1vvXS/oA+/WUfePAUIX2SOVg9iS&#10;swh31APeoqNyIS49k9n7brLFL+pyfmQD2J26/46qU6k1sgc8dm5afQc2y47FSt0/YpqSdNXeM4F7&#10;ZrMDNTmgS7VjUd1/g3fdc362eBw7To3UwEOdlQq3etgqR9sYDKoHfZPZjb4MCMB3GfxLi77q/i/w&#10;jltELM3WD+JmZaZzMKDO4K/u/2q5+eJtM4O5PBFud4hcvi/gOiKQ580ImzX/kP9O5+E75ej8ljWD&#10;e3KWcLuzZM4UDAxwYrPAX04wM/ir+39a/nB53Da4NGq/ymxgmO4pfxscZrcdlinAh2SQj0dci/Pf&#10;pIhbhnfFDsH/oPKLPeWvTwGnYafvGeS0Ln4EpGuEB7hHx89J5dQvBoSPl4uAc8mYIfO/itmeg6jb&#10;GxCAu3JxWM3/yqYZgjUEIOSdA+I2Mvr8R5QdRjFLiLJRuUUMOK+sCEQnn849fpS3jZhmClE+MjDA&#10;yWW2f/uNERk/3bKEFINDZA4xOMSsIe41FPsD4mGdAT4kA3w84lqM3v/bZs7pTsGCPgAAAAAAAAAA&#10;AAAAAAAAAAAAAAAAAAAAAAAAAAAAAAAAAAAAAAAAAAAAAAAAAAAAAAAAAAAAAAAAAAAAAAAAAAAA&#10;AAAAAAAAAAAAAAAAAAAAAAAAAAAAAAAAAAAAAAAAAAAAAAAAAAAAAAAAAAAAAAAAAAAAAAAAAAAA&#10;AAAAAAAAAAAAAAAAAAAAAAAAAAAAAAAAAAAAAAAAAABwZf8P/ExgPDdxDZoAAAAASUVORK5CYIJQ&#10;SwMECgAAAAAAAAAhAGLOFTTCDwAAwg8AABQAAABkcnMvbWVkaWEvaW1hZ2U0LnN2Zzxzdmcgdmll&#10;d0JveD0iMCAwIDk2IDk2IiB4bWxucz0iaHR0cDovL3d3dy53My5vcmcvMjAwMC9zdmciIHhtbG5z&#10;OnhsaW5rPSJodHRwOi8vd3d3LnczLm9yZy8xOTk5L3hsaW5rIiBpZD0iSWNvbnNfU25haWxfTSIg&#10;b3ZlcmZsb3c9ImhpZGRlbiI+PHN0eWxlPg0KLk1zZnRPZmNUaG1fQmFja2dyb3VuZDFfRmlsbF92&#10;MiB7DQogZmlsbDojRkZGRkZGOyANCn0NCjwvc3R5bGU+DQo8cGF0aCBkPSJNOTIuMDU2IDQwLjk3&#10;N0M5MS4wNzA0IDQwLjk3OTEgOTAuMjQzMyA0MS43MjA1IDkwLjEzNCA0Mi43IDg2LjU3MjkgNDQu&#10;MDczOSA4My4yNTg0IDQ2LjAxNjkgODAuMzIgNDguNDUzTDgwLjMwOSA0OC40NThDNzkuOTkzIDQ4&#10;LjY4OCA3OS42NjkgNDguOTM3IDc5LjM0MSA0OS4xODkgNzcuOTQxIDUwLjI2MyA3Ni44MTMgNTEu&#10;MDcxIDc1Ljk0NyA1MS4xMjYgNzQuODQ3IDUwLjQgNzUgNDkuNzEgNzUuMjk5IDQ4LjQyNkw3NS4z&#10;MjIgNDguMzI2IDc1LjMyMiA0OC4zMjYgNzUuMzIyIDQ4LjMxNUM3Ni40NjYgNDMuMDIyIDc3Ljkx&#10;MSAzOS43NzIgODAuNjIyIDM2LjU3NyA4MS42MTQ5IDM2Ljk4NCA4Mi43NDk4IDM2LjUwOTEgODMu&#10;MTU2OCAzNS41MTYyIDgzLjU2MzggMzQuNTIzMyA4My4wODg5IDMzLjM4ODQgODIuMDk2IDMyLjk4&#10;MTQgODEuMTAzMSAzMi41NzQ0IDc5Ljk2ODIgMzMuMDQ5MyA3OS41NjEyIDM0LjA0MjIgNzkuNDY1&#10;NiAzNC4yNzU0IDc5LjQxNjMgMzQuNTI1IDc5LjQxNiAzNC43NzcgNzkuNDE2IDM0LjgxNyA3OS40&#10;MjYgMzQuODU1IDc5LjQyOCAzNC44OTUgNzUuODU5IDM4Ljk3NyA3NC40NDIgNDIuOTMyIDczLjM3&#10;MSA0Ny44NzdMNzMuMzcxIDQ3Ljg5MUM3My4wNDc4IDQ5Ljg2MDggNzEuMjA0OCA1MS4yMDc1IDY5&#10;LjIzIDUwLjkxN0w2Mi40NTEgNTAuMjY4QzYyLjYzNSA1MC4wODQgNjIuODA1IDQ5LjkxIDYyLjk5&#10;NCA0OS43MjMgNjMuNTU2IDQ5LjE3MDUgNjMuNTYzNiA0OC4yNjcgNjMuMDExMSA0Ny43MDUgNjIu&#10;ODc2MiA0Ny41Njc4IDYyLjcxNDkgNDcuNDU5MyA2Mi41MzcgNDcuMzg2IDYwLjEwODkgNDYuNDc4&#10;IDU4LjEyOSA0NC42NjEzIDU3LjAxNiA0Mi4zMiA1MS45NjYgMzAuMDY5IDQwLjc1MSAyMy44IDI5&#10;LjEwOCAyNi43IDI2Ljk0MDUgMjcuMjQxNCAyNC44NTUzIDI4LjA3MDggMjIuOTA4IDI5LjE2NiAx&#10;Ny4wNjA4IDMyLjMyODggMTMuNSAzOC41MjE1IDEzLjcwOCA0NS4xNjYgMTMuNjc1IDQ1LjM3OCAx&#10;My42NiA0NS41NzUgMTMuNjQgNDUuNzc4IDEzLjE5NCA0OS4zMDE2IDE0LjA1MzQgNTIuODY2NyAx&#10;Ni4wNTYgNTUuOCAxNi44ODU0IDU3LjAyNzggMTcuODkxMiA1OC4xMjY2IDE5LjA0MSA1OS4wNjFM&#10;Mi42ODQgNjQuNTE3QzIuMTYwMDggNjQuNjkxNyAxLjg3Njk5IDY1LjI1ODEgMi4wNTE3IDY1Ljc4&#10;MiAyLjEzNTMzIDY2LjAzMjggMi4zMTQ4NSA2Ni4yNDAyIDIuNTUxIDY2LjM1OSAzLjUyMyA2Ni44&#10;NDggMTIuOTA2IDcwIDE4IDcwTDczIDcwQzc2LjQgNzAgNzcuNjY5IDY4Ljc0NiA3OC42NyA2Ny40&#10;NjQgNzkuMzA3IDY2LjY1NyA4MC45MTEgNjQuNTg1IDgyLjAzNiA2Mi43OTIgODIuNzY3OSA2MS42&#10;MTg1IDgyLjc5NjcgNjAuMTM4MSA4Mi4xMTEgNTguOTM3TDc5LjYzMSA1NC41NTNDNzkuMDI1MSA1&#10;My40Njk4IDc5LjIzOTYgNTIuMTEyNiA4MC4xNSA1MS4yNjkgODMuMjc4OCA0OC4zMzg3IDg2Ljk0&#10;OTQgNDYuMDQ3MiA5MC45NTYgNDQuNTIzIDkxLjg0MDggNDUuMTMxMiA5My4wNTEgNDQuOTA3IDkz&#10;LjY1OTIgNDQuMDIyMiA5NC4yNjc0IDQzLjEzNzUgOTQuMDQzMiA0MS45MjcyIDkzLjE1ODUgNDEu&#10;MzE5IDkyLjgzNDEgNDEuMDk2IDkyLjQ0OTYgNDAuOTc2OCA5Mi4wNTYgNDAuOTc3Wk0yMy44OTIg&#10;MzAuOTFDMjUuNjgxOSAyOS45MDI1IDI3LjU5OSAyOS4xNCAyOS41OTIgMjguNjQzIDQwLjIzNiAy&#10;NS45ODMgNTAuNTEgMzEuNzg4IDU1LjE2NiA0My4wODQgNTYuMzQxMyA0NS42NjIgNTguNDE1MiA0&#10;Ny43MjM4IDYxIDQ4Ljg4NCA1OC44NTggNTEuMDMxIDU3LjA0MSA1Mi45MjcgNTUuNDIzIDU0LjYx&#10;NiA1MC4yOTYgNTkuOTU4IDQ3LjI4NyA2MS4yOTUgNDMuNTIzIDYxLjg5MyAzOS44OTgxIDYyLjQ4&#10;NTQgMzYuMTkxMSA2Mi4zNDE2IDMyLjYyMyA2MS40N0wzMi4yMTggNjEuMzdDMzMuMDAwMyA2MS4w&#10;NiAzMy43NDc1IDYwLjY2NzggMzQuNDQ3IDYwLjIgNDAuMjk1IDU2LjI1OCA0MS41NjEgNDcuODcg&#10;MzcuMjY5IDQxLjUgMzIuOTc3IDM1LjEzIDI0LjcyNiAzMy4xNiAxOC44NzcgMzcuMSAxOC4wODI3&#10;IDM3LjY0IDE3LjM1NzMgMzguMjc1MSAxNi43MTcgMzguOTkxIDE4LjExODUgMzUuNTU4OCAyMC42&#10;NDk4IDMyLjcwNzkgMjMuODkyIDMwLjkxWk0xNy43MTQgNTQuNjgyQzE3LjYyOCA1NC41NTQgMTcu&#10;NTU3IDU0LjQyMSAxNy40NzYgNTQuMjkyIDE4LjU1MjcgNTUuMDEzIDE5LjgxMzQgNTUuNDEwNyAy&#10;MS4xMDkgNTUuNDM4IDIxLjQxNTIgNTUuNDM4MyAyMS43MjA5IDU1LjQxMzYgMjIuMDIzIDU1LjM2&#10;NCAyNC4xMDE5IDU1LjAzMjkgMjUuOTA3OCA1My43NTIzIDI2LjkwOCA1MS45IDI3LjY0NDQgNTAu&#10;NTU4NyAyNy42ODE3IDQ4Ljk0MjkgMjcuMDA4IDQ3LjU2OSAyNS45NDEzIDQ1LjIxOSAyMy4yMjMz&#10;IDQ0LjExMzIgMjAuODE5IDQ1LjA1MSAxOS41NDEgNDUuNjMxIDE4LjA4NCA0Ny4yNTEgMTguODQ1&#10;IDQ5LjA0NSAxOS4wNjA5IDQ5LjU1MzQgMTkuNjQ4MSA0OS43OTA0IDIwLjE1NjUgNDkuNTc0NSAy&#10;MC42NjQ5IDQ5LjM1ODYgMjAuOTAxOSA0OC43NzE0IDIwLjY4NiA0OC4yNjMgMjAuNDMxIDQ3LjY2&#10;MyAyMS4zNzEgNDYuOTk3IDIxLjY0NyA0Ni44NzIgMjMuMDY5NyA0Ni4zOTI1IDI0LjYyMjQgNDcu&#10;MDgzOCAyNS4yMTggNDguNDYyIDI1LjU5OTcgNDkuMjY5MiAyNS41NjU4IDUwLjIxMTQgMjUuMTI3&#10;IDUwLjk4OSAyNC40MjA0IDUyLjI3OTEgMjMuMTUzNyA1My4xNjY5IDIxLjcgNTMuMzkxIDE5LjUy&#10;NyA1My43NDggMTcuMDM4IDUyLjA1OCAxNi4wNDQgNDkuNTQ2IDE1LjYxNTMgNDguMzczNSAxNS40&#10;NzUxIDQ3LjExNTEgMTUuNjM1IDQ1Ljg3NyAxNi4wMTU3IDQyLjk5MzYgMTcuNjAyMiA0MC40MDcy&#10;IDIwIDM4Ljc2MSAyMS42NjAxIDM3LjY0NjkgMjMuNjE2NyAzNy4wNTc0IDI1LjYxNiAzNy4wNjkg&#10;MjkuNjYxNyAzNy4xNTE4IDMzLjQwNSAzOS4yMjg5IDM1LjYxNiA0Mi42MTggMzkuMjkyIDQ4LjA3&#10;MSAzOC4yNjggNTUuMjE4IDMzLjMzNSA1OC41MzkgMzAuOTExMSA2MC4xNDkgMjcuOTE2MiA2MC42&#10;NTA1IDI1LjEgNTkuOTE4IDIzLjkwMDMgNTkuNjIyNyAyMi43NTM0IDU5LjE0MzcgMjEuNyA1OC40&#10;OThMMjEuNjg0IDU4LjQ4N0MyMC4xMDE5IDU3LjUxOTYgMTguNzQ3NyA1Ni4yMjE2IDE3LjcxNCA1&#10;NC42ODJaTTgwLjM0MiA2MS43MjlDNzkuNTk3IDYyLjkxNiA3OC4zODUgNjQuNTk3IDc3LjA5NyA2&#10;Ni4yMjkgNzYuNDE3IDY3LjEgNzUuNzEzIDY4IDczIDY4TDE4IDY4QzE0LjY5IDY4IDkuMzA4IDY2&#10;LjUxMiA2LjA4OSA2NS40OUwyMS4xMTggNjAuNDc3QzIyLjIxNjYgNjEuMDk0NyAyMy4zOTQgNjEu&#10;NTYwMyAyNC42MTggNjEuODYxIDI1LjQ4NTYgNjIuMDY2NiAyNi4zNzE4IDYyLjE4MzggMjcuMjYz&#10;IDYyLjIxMUwzMi4xMjggNjMuNDExQzM0LjM3NTIgNjMuOTg2MiAzNi42ODc1IDY0LjI2NzIgMzku&#10;MDA3IDY0LjI0NyA0MC42MjUzIDY0LjI0ODggNDIuMjQxMiA2NC4xMjQxIDQzLjg0IDYzLjg3NCA0&#10;Ny45MzIgNjMuMjIyIDUxLjM3NSA2MS43MjYgNTYuODY2IDU2LjAwNSA1OC4wMDMgNTQuODE4IDU5&#10;LjI1NSA1My41MTUgNjAuNjMyIDUyLjEwNUw2OS4wMTUgNTIuOTA1IDY5LjAzIDUyLjkwNSA2OS4w&#10;MyA1Mi45MDVDNzAuMTc2OSA1My4wNDM3IDcxLjMzNzkgNTMuMDE2NCA3Mi40NzcgNTIuODI0IDcy&#10;Ljk3ODkgNTIuNzMwNCA3My40OSA1Mi42OTUyIDc0IDUyLjcxOSA3NS42NTM1IDUzLjExMzYgNzcu&#10;MDc1NCA1NC4xNjM3IDc3LjkzOSA1NS42MjhMODAuMzY3IDU5LjkyMUM4MC42OTE0IDYwLjQ4MjUg&#10;ODAuNjgxOCA2MS4xNzY3IDgwLjM0MiA2MS43MjlaIiBjbGFzcz0iTXNmdE9mY1RobV9CYWNrZ3Jv&#10;dW5kMV9GaWxsX3YyIiBmaWxsPSIjRkZGRkZGIi8+PC9zdmc+UEsDBAoAAAAAAAAAIQCEU+zqQRMA&#10;AEETAAAUAAAAZHJzL21lZGlhL2ltYWdlNS5wbmeJUE5HDQoaCgAAAA1JSERSAAABgAAAAYAIBgAA&#10;AKTHtb8AAAABc1JHQgCuzhzpAAAABGdBTUEAALGPC/xhBQAAAAlwSFlzAAA7DgAAOw4BzLahgwAA&#10;EtZJREFUeF7t3T2rNFtWAOAJDASTCQyMhgkNb2h4A3/A/QlXQRA0GMTM5GImKgMaTCAyP8BgQgOF&#10;CyaCBoaCyUVMhUETA2H3sM6sOtS739Ndu6t2ffbzQAf3vqf7fHT1WrvWWrvqe98DAAAAAAAAAAAA&#10;AAAAAAAAAAAAAAAAAAAAAAAAAAAAAAAAAAAAAAAAAAAAAAAAAAAAAAAAAAAAAAAAAAAAAAAAAAAA&#10;AAAAAAAAAAAAAAAAAAAAAAAAAAAAAAAAAAAAAAAAAAAAAAAAAAAAAAAAAAAAAAAAAAAAAAAAAAAA&#10;AAAAAAAAAAAAAAAAAAAAAAAAAAAAAAAAAAAAAAAAAAAAAAAAAOD0Sik/u91uP6z/PwAXV0r5t9vt&#10;dpMIAF5MKeXbSACDUsqPJQKAF1BK+ek4AQwkAoCLy0B/V/x7/RwALuB2u31TB/2PSAQAF1NK+VEd&#10;7O8ppfz8drt9Xb8GACd0u92+qgP9lJwckggAzmxOAhhIBAAndrvdvqgD+7MyEXxVvzYAB3a73b5f&#10;B/S5bCYDOJls7naTewskAoCjGy4H0ZvNZAAHN7UZbCl7CAAOamozWATwe5eMeIZEAHAwU6Og0dzN&#10;r/uiRyIwOgpwEFOTQNEkrr5+cSIopXwnEQAcQMMk0Pfr52QiiNHP2WwmA9hZwyTQF/VzBlFCyhX9&#10;bBIBwE6mJoHionH1c2oRwDskgrhBjdFRgK00TAL9tH7OPZEsOiQCu4oBtjB1TaC6EdzimUtN32Mz&#10;GcAGGhrBswKxRABwcA2jnYuatA2vP8lmMoAVRICvA+7YM32Ae2IVLxEAHMyzG8KW6LSZzC0qAXpp&#10;mN7pWofvlAjsIQBYaioYt+wHmON2u33ZsBntIYkAKuapeUZDH+Db+jk9ddxV/GX92s/IcliMxsaF&#10;8mKDW+xtiGmmb/LqqG9XSI3PVz6+je+bj+/y8fN8DP8d/xZfNzwnnh+PmHCKfRjxt//S55VuhlWV&#10;phktpvoAafUAteZmsvwdf5jBdgjuEdCHID41DruJTBpviWKcIOrfB+6qT6vXOoXnOqYC75bHUK9E&#10;kCvtYXV+iAC/xJAcMjE4a+BjeW2V+uBRK+WuhusCrVoG+kiPzWSvIJNdnM3E3+vuBfx4EY+aei68&#10;xUeOUgb6iETwvPGZQv335OKmVnNBf4BaQ9nlm/o5W4kE9Whhw2MSwgtpSQCDLWu7HFvDNFC3TWFz&#10;9dhDwCcJQcnoaqYu81vTHyA0loEOcZxIBP3k2GosGp0dXMHcmqn+AFNBdY9m8CM9blE5GM3vx2jo&#10;26z+6DHsCYizpHjEXoGYxIl9A/GIEdN4RBIdHvHf8W/xdfGI57ztMci9BfE94ntNld42lU3l+F3F&#10;gjPKg2w2/YHXNVUGSocLDC2byTLAx1joeGomPitDAP/sHshby59jnCQiQew2wprfP84OlIrOovFU&#10;fpL+wOvJZuvDgBMr1/p5R5GbvMYBflil7x7cl8jPdCS59w1s9fuytjw7kgyOrlcCCPoDr2eqDJQO&#10;dxbwivKMIZJeJIVF11V6Rn6v6DU6Do5o6nT4WfoDr6OlhHjks4BXl+/fW/moft/WkN9HMjiStd58&#10;/YHryTPGKJVE0Gi6Lk5+jQ/8CYxKR6vEhLH8HioGe5vaC7D0DEF/4LzmBPw7dtsYxnyZEKJktCgG&#10;TDFauqOpvQA5OhcjdLPrhvoD51AF/G5TJUfYGMYy2fSPs4Muo7QfGfULTt2IP5WpOu74w5tNpNmr&#10;Af2B48nk/nba3yvgf8SZ4LXk2UHsT1jlmMlEY9G4tsZJoE8y8twNZAP9gf0MY4JDWad+b9biLOC6&#10;RqWi7skgF5xKiGtqeOM+q8/lKWHLGOBdVoXr61jHnyU3Vb2t5uqFBNezZt8gewUqCL01dP3vZmD9&#10;gePZqqzzkSHg51mijUAvbLTw6HoMKg911jAJ9LP6OTX9gf2Mdn9GTXb2ezDHaIXvipHcNRyf9fGz&#10;hMVjJ880gqfoD6yvLuvUf8M1ZcAfNvSc/tIJbC/PTrset8pDCzQ2gpv/uPoDfdUBv/cp9SMCPmvJ&#10;46lriUgimGnqTZgTkPUH5tkz4If8nm+bcwR8ttC7RCQRPGmqEdzSB7hHf+CxIeDv3bjNSR11fHaT&#10;i8aHPclnSASNpv7oz/QB7tEf+KUM+HtP6ryXdeqfD44gPx+zF45jeXYhEdwz1QhOi8sBr9gfqEo6&#10;uwf8Hu8jbKVnecgZwR2NjeDPNoTNdeX+QF57fdgQs3kNP6jjczXxuVpaRRhcpZrQVcPp1t0NYXOd&#10;vT+QifP9MrpLktoS6vi8kl7lIYlgpKEPMLsRPGVpZt/ijczyyftNNPZY2Q+UdWD5AjLk5/iQ1YRN&#10;TfUBejSCHzlCf2Bo0I5W9buVccYEfLgvP69LE8Fhy8qbaOwDrF5e6NkfyN8pavIRNOMRNfFIdLFy&#10;eL9x9hGC/NgQ8NXxoV2OUy+6Z8FLTwxNZdGlK+xn9Di9OwsBH/rplAg2i3WHsWcf4J6l/YEjEvBh&#10;fZkIZi8is5qwetXjMPbuA9zToz+wp6qGL+DDhpb2CHKhdv3PbGMfYLf62NL+wFbiYBtfF/8lDh44&#10;uCXjoy8zLTT1BzpCbexI/YHRDL7VPTS63W6/Xkr5w1LK3+QQxr+XUv6ulPLHt9vtN+uv72lJWXmL&#10;kfNdNfQBvqufs5clb+SzMtDHgSrYwwKllN8rpfxL/RkblFL+s5TyJ5Ek6uf2sqSsfOnewFQfIO1W&#10;BqoteSM/cifQK+NAB6WUv64/c/dk3+xX6tfoaWFZufvVEXbX0gc4Qhmo9tEbmcE8HlGTj0cE9rfg&#10;nmc6sas3ziIEeVhZKeV3Sin/P/6MTiml/Gn9OmvI/sDTe4Ey5hxmQdxFHUhre4yDAueVZ+r/VceS&#10;KZEwSim/Vb/eGuZWEzJxdLtY5u6y9HHXXuOgwDmVUn63jiOtSik/qV9vTVlNeHrI5IiVkVlaykAv&#10;MRIFdFFK+cs6gLQqpfxT/XpbmHk2cI0poakMGH+c+jkAHyml/H0dQ1qVUv77drv9Rv2aW8jdxE/1&#10;BqJ5Xb/O6TSMgyoDAU1KKf9Yx5BWpZT/ud1uP6hfcytzegPZRz3vUMnZxkGB4yql/FUdPFqVUv65&#10;fr09PLvvKKso50wCjX2A683BAt2VUn6/Dh6tSil/W7/eXp5tEJ86CUyd9igDAS2ihv9sLX3kt+vX&#10;21OWhGKTWpMoB9WvcQp5j9kpykDApFLKH9TBY0op5S/q1zmKqT7p2Ckbwy1loMvMvgKriwu+1THk&#10;nmyk/mr9GkfyZF/gfKPzdgUDvZRSfq2U8kellP+oY8mglPK/pZQ/O0t1IS8l0+oUv9O7xjLQOZsc&#10;wC4iEJZS/ryU8g95va7/K6X8a14s7nSXVWhNAqdbMLeUgU55agPQUePofDjXWcDU2JNdwQDTk5Ph&#10;dPFyqtFhHBTgl6ZGRE8XL5WBANrkvUUeqp9zaFGzqn+BD3xVPw/g1VwuAbSUgEwCATSVgA5zX/Um&#10;Db/QuUabAFYwtVgOp7pngPIPwLTogzZe7+g8+xxaMtrp5loBOmq9cczpqiXxA9e/xNgpL3IE0Enr&#10;yv90N4/Py55O/WLuCQC8pKiQNMTIwbliZePWZuUf4OVEQG8N/qfb/Rsayj/nvNEBwEzP3iP4lPcH&#10;bin/nGqcCWChvCXkw0vkj+V11M5XJWks/xj/BF5C66TP4LTBP0zd7ux0FzQCmCGrIQ/jYe3UwT80&#10;XAL6XPOsAE/KVf/DWFjLKyecN/i3XMxI+Qe4qmHV/0zJJ+SZwrkavrWp3b/5RzlvhgO4I1f9zY3e&#10;QcTN+rVOqWH8U/kHuJQFq/74+mtURFrGP4+4oy2z9nviit8hH99FNs/Ht/E1OcP7TT5i2ilu6OyM&#10;Bl7UnFp/yDOFL+rXO63G8c/DBMu5WfueTBhvSSJLYZIDXFTO9T+seNxziXp/LVfFdx1l92/eprJ5&#10;K3YPdWKofybgHJYsHC9V8qlNnQYdYffv3CbNGrK0JCnACeTCMa7e+TDO3ZMjntda9Q8ab/6yW5Cr&#10;6/xHlb2GOD2Mcto1DxY4mSULx+wnXmPK556p+v9eu3+XnK4dQR48kbiivLZbAoVXtCTwh9Nv7Go1&#10;dYW7rcc/96jzb0VCgHUtrRhk0rhmrf8jDXWxzcY/l2bts5EQoI+MHU9du2dsKPe8VPm2sf6/ejbs&#10;kLVjjPPtzcvfKR4xyhnlrXhEAyj+Pc4sonkb9fqpxLc5CQGek7EjPtOzKwZZ7rnOXH+rlvr/mhlx&#10;aZ2/R9bOZPGWJDJBxNjnIc5C8meJ3+/1Dk54YOmiMeQi8Ov6tV9GQ/1/lfn/HnX+fPNXbdKMzh4i&#10;ScUqYTeZ7IbR09kJD86sR5m4x8LxEqbKIGvM/y99A/c+XRudMUQC2y0pZNnrbey0/hnhSnLBuChu&#10;BIF/ZOv6/9JTtqHOX7/uEeTv9qMs2TxMqmvRP+BqRpWCHoE/qh2rVgxOZar+nxb/wY5Q599aHri7&#10;niWMEsJuZ0swxzDRMzdmjO1dMTisDKp3xUq2fs4zzlLn38qeCUH/gKPrVeYZCPwTpsoxSzaALX0j&#10;X+HN2zkh6B9wCKOFYpfS6SvEji4a/uBPbwC7cp1/bTsnhOE6RvoHbKJzmSfOcAX+Vr3v//uKdf61&#10;xd8//6azz6Tm0lBmDTl4sripO8i4EceqwP+MqQZwBvLJYKzOv438O8d+hEU7HueyIY25hoGIvIR6&#10;l2M3A3+csToe58jV3V0tG8DU+fczGjvdo1w0jNTFzunJRQKvqWeJZ5CvFbHLcbfEVJ3+0QawJbdT&#10;C69c51/Lzv2D94ayD+Zry9JytxLPIHtUSsS9NDSAP6v/q/Ofx879g/cb49Q/F9cTK/2Vgr7G7hoa&#10;dwC/1+Qz8Ee5YVbgD+r8+9mrf9DaR+J81gr6YVTmES/WkG/eXeP6vzr/9WzYP3h6jJjjWjvo5/Go&#10;r7S2hh3Ab2NV6vyvYY3+gdX/+Y2md1Y7c8xStMuVbKnhEtCRjWe94er85zdKCEtWelb/J5MB/32V&#10;PzcGTBnX9sWJHSxZ2T+izn89o/5Bc/M/v85xcAJ5pv9WDmx9f+cyyXMQDRNAT1Hnfx1TGwhDnGHW&#10;z2N/wwp/q4AflHgOqH6T5lLnfz1TGwiTD/sBDDX8tUs6tdEUj+PgaLLutog6/2vKceCHZ49LriC7&#10;tlz9Rv8rglNMm0S9+/Slqgz08bke7mkdq/uH71NvGRPeLs0gLhzY1AjoFHX+19VS/jnixeMy8D+c&#10;cMqz2bje0SETRAb5IdC/T21tubKvCfonNDUCeo86P1PDA0db/Wfgf/gzPyMD7jhJDI9IFvGIwBxJ&#10;Ix4RFGPDZTw+CY6jYB7/Fl8Xj3hOPD/GLqNGH033GL+MAB/JaZcgPzaa3lHeOatnE4A6PyHLP1NB&#10;6BCXfojA+szUEvdl0I8kaoPWFTQ28dT5+cTUwiGD7a7HSiYpgX+BepW/93tKZ1ObwII6P7WpGvqe&#10;G78E/vmGgJ+1/ChDCfhX9qgmqs7PRxonxzY/brKOvuhmRK/GCv/FfZQA1Pl5ZKpsuHXzNwN/7E7e&#10;dNTxbDLYRxM5PvMCPp+eyqvz06Ih0G5W/ll6ddqQJY/NZ+XXNC7l5GdasOdzw0Gvzk+LXG1PWf04&#10;6hX475WqRvP1w2aqGME8VJIYr+hHgf4wexU4gWwCf/ghgNrU5q/xvSPW0DHwLxpRzZn9twSRgfdt&#10;D8BoXj8eEZiHs4thfv+zGf4M5PGIf4uvi8ewx+Btn0EV4K3mge01TI2tUv7psYkrA6sSJ8AcDSWQ&#10;ruWHWO0uHenU2wJYaGr8s2f5p8csv8AP0EnD7t8f1895lsAPcEANNfjZjdWOgT92sHYtQwG8vDXq&#10;/xn442qXU699VwZ+Y8wAa+hd/8/9BHGp49mBPzya5Qegg4b6f/N9fzvO8gv8AGtrmP//un5OrWPg&#10;P9xdxgAua0kDuOUWjFMycUwmGQA6a6jVf9aAzU1cU2cODw1XpjXSCbCDvO7NXRGk66/vNNIp8APs&#10;KS9Adtdw/f+Os/wCP8ARtEwA9Qj8eUVNgR/gKJbW8R/JFX+8/mc9BAB2tnSC5x6z/AAH1zAB9BSB&#10;H+AEpiaAniHwA5zI1DWAWvS4BSMAG5saAX3ELRgBTiwuv1AH9ilm+QEuYGoPwJjAD3AhuTnrIZu4&#10;AC7o0SYwt2AEuLCPLgM9ugWjkU6Aq6oTgFl+gBcx3MFL4Ad4MdkDcAtGAAAAAAAAAAAAAAAAAAAA&#10;AAAAAAAAAAAAAAAAAAAAAAAAAAAAAAAAAAAAAAAAAAAAAAAAAAAAAAAAAAAAAAAAAAAAAAAAAAAA&#10;AAAAAAAAAAAAAAAAAAAAAAAAAAAAAAAAAAAAAAAAAAAAAAAAAAAAAAAAAAAAAAAAAAAAAAAAAAAA&#10;AAAAAAAAAAAAAAAAAAAAAAAAAAAAAAAAAAAAAAAAAABe1i8AcSrZ2snh46oAAAAASUVORK5CYIJQ&#10;SwMECgAAAAAAAAAhAPeKH3JhBgAAYQYAABQAAABkcnMvbWVkaWEvaW1hZ2U2LnN2Zzxzdmcgdmll&#10;d0JveD0iMCAwIDk2IDk2IiB4bWxucz0iaHR0cDovL3d3dy53My5vcmcvMjAwMC9zdmciIHhtbG5z&#10;OnhsaW5rPSJodHRwOi8vd3d3LnczLm9yZy8xOTk5L3hsaW5rIiBpZD0iSWNvbnNfRmlzaF9NIiBv&#10;dmVyZmxvdz0iaGlkZGVuIj48c3R5bGU+DQouTXNmdE9mY1RobV9CYWNrZ3JvdW5kMV9GaWxsX3Yy&#10;IHsNCiBmaWxsOiNGRkZGRkY7IA0KfQ0KPC9zdHlsZT4NCjxnIGlkPSJJY29ucyI+PHBhdGggZD0i&#10;TTYwLjAxNCAzNEM1Ny40NjkyIDM0LjAwODcgNTQuOTI4NyAzNC4yMDkzIDUyLjQxNCAzNC42TDM4&#10;LjAxMSAyN0MzOC4xMTY1IDMwLjUwNTcgMzguODYyMSAzMy45NjI1IDQwLjIxMSAzNy4yIDMxLjYx&#10;MSAzOS40IDIzLjUxMSA0MiAxOC4wMTEgNDJMNC4wMTEgMzRDNC4wMTEgMzkuNSA3LjAxMSA0OCA3&#10;LjAxMSA0OCA3LjAxMSA0OCA0LjAxMSA1Ni41IDQuMDExIDYyTDE4LjAxMSA1NEMyMy41MTEgNTQg&#10;MzEuNjExIDU2LjYgNDAuMjExIDU4LjggMzguODYyMSA2Mi4wMzc1IDM4LjExNjUgNjUuNDk0MyAz&#10;OC4wMTEgNjlMNTIuNDExIDYxLjRDNTQuOTI1NyA2MS43OTA3IDU3LjQ2NjIgNjEuOTkxMyA2MC4w&#10;MTEgNjIgNzIuNzExIDYyIDkyLjAxMSA1Mi41IDkyLjAxMSA0OCA5Mi4wMTEgNDMuNSA3Mi43MTUg&#10;MzQgNjAuMDE0IDM0Wk03OS40OTEgNTUuMDc3QzcyLjYxNCA1OC4xNjEgNjUuMzMyIDYwIDYwLjAx&#10;NCA2MCA1Ny41Njk2IDU5Ljk5MDggNTUuMTI5NCA1OS43OTc5IDUyLjcxNCA1OS40MjNMNTIuMDYx&#10;IDU5LjMyMyA1MS40NzYgNTkuNjMxIDQwLjM1MSA2NS41MDZDNDAuNjI4MSA2My40OSA0MS4xODg3&#10;IDYxLjUyMzIgNDIuMDE2IDU5LjY2NEw0My4wNjQgNTcuNDY0IDQwLjcwNyA1Ni44NjRDMzguODMg&#10;NTYuMzg0IDM2Ljk2MyA1NS44ODEgMzUuMTU3IDU1LjM5NSAyOC40IDUzLjU3NCAyMi41NjUgNTIg&#10;MTguMDA4IDUyTDE3LjQ3NyA1MiAxNy4wMTYgNTIuMjYzIDYuMzU0IDU4LjM1N0M2Ljk1ODYyIDU1&#10;LjA2ODUgNy44MDczIDUxLjgyOTUgOC44OTMgNDguNjY3TDkuMTI3IDQ4IDguODkzIDQ3LjMzNUM3&#10;LjgwNjI5IDQ0LjE3MjcgNi45NTcyNiA0MC45MzM3IDYuMzUzIDM3LjY0NUwxNy4wMTYgNDMuNzM3&#10;IDE3LjQ3NyA0NCAxOC4wMDggNDRDMjIuNTY1IDQ0IDI4LjQgNDIuNDI4IDM1LjE1NyA0MC42MDgg&#10;MzYuOTYzIDQwLjEyMSAzOC44MyAzOS42MTggNDAuNzA3IDM5LjEzOEw0My4wNjQgMzguNTM4IDQy&#10;LjAxNiAzNi4zMzhDNDEuMTkwMyAzNC40Nzk4IDQwLjYzMDcgMzIuNTE0NSA0MC4zNTQgMzAuNUw1&#10;MS40NzkgMzYuMzcgNTIuMDY0IDM2LjY3OCA1Mi43MTcgMzYuNTc4QzU1LjEzMjUgMzYuMjAzNiA1&#10;Ny41NzI3IDM2LjAxMDcgNjAuMDE3IDM2LjAwMSA2NS4zMzUgMzYuMDAxIDcyLjYxNyAzNy44NDIg&#10;NzkuNDk0IDQwLjkyNiA4Ni44NTcgNDQuMjI2IDg5Ljc2IDQ3LjExOSA5MC4wMTMgNDguMDAyIDg5&#10;Ljc1NyA0OC44ODQgODYuODU0IDUxLjc3NiA3OS40OTEgNTUuMDc3WiIgY2xhc3M9Ik1zZnRPZmNU&#10;aG1fQmFja2dyb3VuZDFfRmlsbF92MiIgZmlsbD0iI0ZGRkZGRiIvPjxjaXJjbGUgY3g9Ijc3LjAx&#10;NiIgY3k9IjQ1LjAwMiIgcj0iMiIgY2xhc3M9Ik1zZnRPZmNUaG1fQmFja2dyb3VuZDFfRmlsbF92&#10;MiIgZmlsbD0iI0ZGRkZGRiIvPjwvZz48L3N2Zz5QSwMECgAAAAAAAAAhADMnhvkVGAAAFRgAABQA&#10;AABkcnMvbWVkaWEvaW1hZ2U3LnBuZ4lQTkcNChoKAAAADUlIRFIAAAGAAAABgAgGAAAApMe1vwAA&#10;AAFzUkdCAK7OHOkAAAAEZ0FNQQAAsY8L/GEFAAAACXBIWXMAADsOAAA7DgHMtqGDAAAXqklEQVR4&#10;Xu3di5Ert7EAUIWgEByCQrghKASFoBBuBgpBISgEhaAQHIIzIF3Yaqqo0S7RmAHmQ5xTxfKz3w52&#10;uJfsBhqf+eEHAAAAAAAAAAAAAAAAAAAAAAD2dr/ff7zf7z/d7/dv9/v953j98vQq/3t5/bS8FoCL&#10;iGD/8+12+/V2u/1+u93+ut1u/7s3ut1uf5Tr7/f795Iclr8HgBOI3v33tcE+K5LCr/f7/T/LewBg&#10;J9HT/wj6y0C9h5IMSvloeV8ADFLKMbfb7beRPf1W5X6MCgAGicD/5zL4nolEANBRKfXEZOxllESw&#10;fB8ANCg19jOVelrEfZsjAGhRVvX0ntwtATlWCZWVPB9LPJ9e5b//ebvd/ru8bqt4H8pCADU9ev0R&#10;7B9LNssGr6YAXH4+9hJ0mWyONuwlAPhKTKKuUnrvcX3ZE/Djsu0tIolsXnJaEtKybYCpxURvWVff&#10;LFYGleMcugb9r5TRQewyXlUuMkEMECKgNvesI/AfenZPlJialXtftgUwlej5NwX/+Pmfl20daU0i&#10;iPdxaAIDOERr2Scmdkug3aXU02rNfoWYHG6aoAa4tBXB/zK95VjCml45VOYSlm0AvK2WnnLU+k/Z&#10;6/9Ka2nLnAAwhZZ6eSzrvFTwf9Y4yrE6CHhfjeWRtzhGIR4ok3WqyW2ALlrKIu+2YSo2kmVdYq4D&#10;IC27y3dkKSQeIvN4LvDz84CHr8SJ31llZRDwVhqCX9fgHyWnsmu3nOmTelxk/FxJVt3P7slOfpe5&#10;g+W1AJeUeZBLz9U+8fCYVLnpldh70PUhLw0Tw+YDgGvL9P6jZ76p9v0o7/QI/J+JwL05EWTnQsrf&#10;ZHktwGU0BLtNk75R6qmOMnroMSKI84+q5aiygmh5LcAlZNb8b637R68/E0x721SiyawMivfVpSwG&#10;sJvo/b88MnnripdeD2xZa+vIJTkfYBQAXEum9r8luCWD53BbVuzEk8deMhcAXE6tJr+lvJEpLX0l&#10;VvY8Pxe4/Gd1nuKVLWf5ZJaGbh1pAOwmHstYs6r3H5u30iLgl2RU3fD19LSv5oRQAvmyvYxYvfSS&#10;UQBwGcnzb14G48+0nCX06OmvXV4av6vaO19YdX5R8vc0/70AdpeY/G2um2eXlBbx+zet0nmIRPDy&#10;/Sw07yCO9/Yysa0dYQDsJlP+WVPTTo4qPurxa+cWXkn20leXa2pnJa1tF2A3yQnapnJGZklpEUG6&#10;e/B/qAXpJ83zG8lVU82jC4Dd1JZnriz/VHv/UR4aFvwfMiOBNfsbMpPBaxILwG5qPfXW8k+yPr75&#10;LKEWtSRXrKnZ15LLmuQJsItM/X9Fz7ja+9+7Z5wtSa14r5klrsNHOQDNanXsUqZZXlMzckPZFrX3&#10;WqwZ7Szb+IR5AOB8ahPArWWRZEDctff/rLYsdU3JJpHwmpIKwC5qtfHWkz9rveyjev8PtfsLTfdX&#10;W2nU+jcE2EWtR9y6U7ZW/1/Tw+4tMRfQ+p5fJpUzvGeAf0kEw6bdubVySGtwHSHRY28K2LWJdBvC&#10;gFNaBqtPtK6KqWlqb4REj73ppNDMvMfyGoBDZc62X17zSq29s/SEawF7zX0u2/hE07wCwFCJgP3f&#10;5TWv9G5vlBEJoLbxTQIATiURsJsCYaK95j0Fo/QO2Im5lN12PQNUJQJ2awKoTYaeKQHUVj81Beze&#10;7QEMVUsAxfKaVyZPALURwOGT3wB/q9XCQ7oUUmuvdUQxUs8EkEh8p5j7APhbLWCHpp7r8uJPNLU3&#10;Ss8EkDgRtGlZKcAuEpOh6UBY1ALrWc7Fqd1n9n3XzlIqWs9TAthFr0D4UNtle+RBcM+2vu8yeirv&#10;NZFAC6eBAudTO7qhtcee2GV7inmAtQkgymbfE5O+H1qPlQDYTa3H3hrARswrjNCaAMo9N/T4n+n9&#10;A+dUe6LVmh57rXfcOqoYoZYASt0+An55lf+7NfCr/QPnVlvCGJp67IlVMc1JpbdaAtgq2k8voQXY&#10;XbJk03SEc20eIDQlld5GJgDBH7iMRMmmuZRRK5kcXQYalQBiUv3Q5AaQlpgIbi7ZJMpAh+6O7Z0A&#10;IuE1jZQADjeiZDOizZ56J4DlqiGAy+hdssnMLbS22VPvBLCmTAZwComSTfN5NiPa7GVAAigJ9LAR&#10;DcBqtf0AoSnAnbkMVEsAsf7/16fXH8ufWTIKAC5pRMlmRJu91BLAsqYfZ//UVks1T5YDnEKiZNN0&#10;LEQxos0eWhNAXFM9+fOoEQ3AJskyUNMGp2SbuwfNNQkgOaL5bXkdwOllAlzrWvdMm0eUgdYkgOKs&#10;IxqAzWqTnWsC3BmD5toEUE73XP7gM/MAwGUlSzYjykBNbW61IQFURzR7vxeALpIBrnsZqLXNrQYn&#10;gN3nNAC6SDwlrLlkM6K0tMXaBFDUdk1LAMBl1Uo2a+rcmTb3LJ1sTAAv9wNIAMBlJcscTSWbEW1u&#10;sTYBJN+HBABcV62Xu6ZkM6K0tNaGBPDyeIvS7vIagEup7XodVQZaXjPKhgTwffmDz/ZMYgBDJEsd&#10;TSWbEW2utSYBlPtPTAB/X14HcDmJMlDz6Zcj2lxjZQJ42fsP35bXAVxOLeCtKdmMKC2t0ZoAMr1/&#10;9X+4uChT/FQm++Ic+HIu/O9lAjNef5Ve7CMYlP+M/17+9z/iVY4+KMGzvMqk4SVXhYwo2Yxoc42W&#10;BBDB/+U+hqD8A1dRAvNToC9BvgTxl728LSI5lAewl8nQf5UYzmhEyWZEm61aEkDtLKNi730MQKPo&#10;fZbDvL4nAsAuomc5vMe7ViSsL60p2YwoLbVK/PuXUWDp+b98/0/0/uFs4ktcevilfDOsd9/DGZNB&#10;smTTNPGZbPPn5XU9JRLAL4mf+RA/p/cPZxAB5jS9/DXOlAxGlGxGtNmi82ejKQECA5QvYtTyT93T&#10;bxGB8tBEUCuDrCnZjGizRa8E4AlgcKB36O1nHJkIkiWbpkntZJvDetY9Pi+CPxwkevtliebb9PYz&#10;InDtvqx0RMlmRJtZWxNArAxS94c9lZ5mrXzQQ6zv/1jTH4mmbGAqyzfLKqKPFSJPr7Kc9GPvQLzK&#10;z5VRSbnu5QFoa+3d+6z9zdeUbEa0mbUlAcT8jOAPe3ksyRvR438E+1ieWAJ89x72Y89BJIbMpqKq&#10;PUcDcf81TfeSLAM1tZm1JgHE52T3B9jDtEYE/vgil97nkGCfFZvQynt7WQp5Jf4uw2rlz2r3uWZU&#10;MqLNjNYEED/fNM8BrBS9w7IW+2WAyIovcOnhn/JLHHMaL8/JqRg+QTyiZDOizYxsAig/F/8uSj6w&#10;hwiGqS/oK1F/P23Q/8qGRDA0CcSIqaZpRDWitJTx6vMVI8SycVDgh730KPfEl7es0LhU0P/MykQw&#10;NAkkRmTNRyKMaLPmkQDi8/I4zO9RFhT0YU+xuufLXllNJI3S23+7L2+tTPKJYcco1O5lTclmRJsZ&#10;7/hZgUuJXn85q2dVr3+WoXqUxVr+RkNGQLVn4oamkk0soa1pahM4uej1r1oSGfX9YT3dM4pkmRol&#10;RbIYkhRrJZs1SyVHtAmcVKzwaenRfoia7dv3+L8SSSC1uawki+X1PYwo2YxoEzih2pf9M7MH/qWG&#10;JNC95zyoDNS9TeBEovdafbrSUgQ7X/6FbDloxN+uNnpbk3iUgeBNRfBvqvdHkJmqzt8i/qYvg2ZR&#10;Eujy2q1qibzc1/KamtrIUBkILigme6uB6plef05yI1XRdX/AiJLNiDaBA7UuX3zU+pft8LXMhrHe&#10;vecYfbz8d13z7ziiTeAArev7Hbi1XmZSuHfwTJSBmlchjWgT2FmmV/os6r9W+KxU/nbLv+nSgFFA&#10;95LNiDaBHbWs8Y+f61qfnlUchVHT7VydZNJpGnWMKi0BO4gz7l9+gR+s8ukrsyqo9yggUbJpXoE0&#10;ok1gsFjtI/gfKB5HWdNtxJX8fU0lG2UguJjG4L/bowxnlBgFdJtIHVUGWrax1NomMEjLOn/Bf7wR&#10;vfJXEiWbP5bX1IxoE+isBJLG4G+lz2DJHvTvy+vWSiacpn/3EW0CHcWkY+o8GsF/X4kedLfJ4EzC&#10;aZ13GNEm0FHt7JaHGCF0KzlQlzwi4tvyurVq5zytKdkkklhzm0AH2Y1eMTFsd+8BaqW5PctA8Tlo&#10;GgHW2gxNbQIbZVf8WOp5rNoITRkIaBJ1/8y5M4L/wZIBtFtprva5WFOyGVFaAlaq9SofrNM+h1oZ&#10;qPPREC9LNmtGHCPaBFaofRkfSpJYXssxagm7Zw86OeJoKtmMaBNoFOv9M3V/yz1PpHasQu8edG3E&#10;sWbieURpCUhqrPtb8XMiyR50t3+z2uqwNQmnNvJc0yaQVPtSPzHpe0K15N1zviaZcJpKNiPaBBKi&#10;958p/aj7n9Se8wDFoDJQ9zaBisxDRtT9z23veYDaZ2bN71MGgp1lJ357HilAf8kSSrf9AMnf11Qu&#10;TLbZbS4DplerHRdKP9dQK6H0TuK137emZJNos9tcBkytVjYo4gup9HMBiXmArsEz8fuaSzaJ0lLX&#10;uQyYUkz8Zo55bhrGc5y9g2eyZNM06iglnmUDn9AhgS1qwaLoHTAYqzaiK6O55TVbJUo2a8pAtTmp&#10;pqQCPMks+4z/v57WhdR65GtKMjUjykCJw+G6lrJgKpnef88DxNhPLbH3XAlU1JJOaPqdtaTiswkr&#10;6f2/t8S8TvfySa0M1LqDN1HKUpqENWqbbYIe1kXVlvWOKJ/07rGXJLVs4FlJcstrgIRaD1Hv/9p6&#10;B+OM3j322rOOR0xmw9urfVFD9wDBfmrzO63BOKM2D9AasHu3B+RWV+j9X1wtyQ9KAF177IkE0Lyy&#10;CKZW+5IGvf+Lq22kGhE8a5+tNTX7ZRvPRrwHeGuJ0oDe/xs4ovecSDpNCSCRUJpGFDC15NJPB769&#10;idq/deu6/JrayrIBCaCpPZharfcfuq8P5xiJlV5dl4KW4x6Wv+NZa+ciMaL4c3kN8IVEQNCjeiOJ&#10;yf5uE8ExuqxtBGs6UDAxkS0BQEatNxVM/r6R2l6AnvMAyWdJN5Wcam2uOWAOppT4Mpn8fTO1ieCi&#10;RxDN9P7XjC5rI5jWoyVgWrUvU89yAOdRC8xh0+MVayON0Dy6TNx7U0kJppRZ/WPy9z1lJv7js7Eq&#10;CdRGlsWa0WWyZNnUJkwpMZnWPDznGjLlmSfpHnW0m+n5F829/1ri8pmFpET5p2l5HtdSC6bPIqh/&#10;ORqMeYWfayvKHtY+SzpxmqnPLGQkeoDpnh/XlA3YD+UzU4JslHh+Kf9ZgnKilLjUPFFb2wAWfGah&#10;JlH+aa7Pcj3JoNrV2l56bcTSc/kqvLXEl8nqn0nUHrDSU5QdmzsWmQULPrOQlCj/NE/QcV17JIGo&#10;3zcH/6LWYQlfzlEAIbmUrml3JtdXAmitl71WTCKvDf6Z3r/VP5CRqf8vr2EOEWxfrg5rUT5LWw+X&#10;Sy4rbZ5UhinVNumopRJLOmtlwi9Fj72UbTaNJDOlKQsWoEGih2cpHR8iEbw8zvkhevtlSWjpYGwO&#10;yDEaySxTNV8FWYme3aZeG+8peuPl4S6lZ/899gM89gSUeaXNQf9ZoqPysS+h9++FtxU7Nr/kcXqc&#10;Qa1M+UTtH7JqNVUP0+BotUdIPpirgka1ntXaXZrQQ3Yp6paTSmFaiQk9Q2oOEecKVYN/sFABWtVO&#10;U/TF4gi1kekzo1RYKdHDsgKI3cRSz9qo9G9rzxKC6dWOgLADmD2Vz2NmqeeDJZ+wQW11hfNU2Es8&#10;S6A2Gv1b/KzD3mCtWp21DMWX10BPrSWfInr+gj9skUgAJtcYIgJ/WeVT24X+D3EUhHkp2CpxqqIV&#10;QHQVO8/LsRFNgb/Y8vwAYCEx9DbMpouY4C3nBKXr/M+2PD8A+ERixYWdlawSPf2Pk0PXBv2ix/MD&#10;gE8kNoENqbXG8tOyAsnr4q+o4z9OAS1HP/+1przzmaj364TACIkvavcEEKWA2u9lcko+MFgiEHf9&#10;Agr+1ES5yOIDGG355Vta/vwWgj+v9HpkJJCQeBBMt2MgBH++8pjk7T3aBF4oPa3ll/FZryeBCf58&#10;pnwmBH44SOIguM3nAAn+PIsVQmVytzyFTuCHoyQeBbkpAQj+RHmn7DUpS0bV9uEsEglg9bOAW4J/&#10;BImyWegKr9R7KqK3u7z+5YaoEiw/uebsr8cegFLO+TlGluWlhw9nlUgAqx6w3Rr8r7Lkr3Zw3rPY&#10;wPSvABj/+ys2PQHjjUgAgv/Xwb+QAIBTSCSAphKQ4P86+BcSAHAKiQSQngQW/OvBv5AAgFNIJIDU&#10;PgDBPxf8CwkAOIVEAqjuBBb888G/kACAU4ilel+qJQDBvy34FxIAcAq1s4CK5TUPgn978C8kAOAU&#10;MgngswAn+K8L/oUEAJzGMvp84h9BTvBfH/wLCQA4jdrRBM8BSfDfFvwLCQA4jWwCEPy3B/9CAgBO&#10;IxGQylJRwb9D8C8Sf28JANhHOe5hGYEWvgv+fYJ/IQEApxEP59hM8M+RAIDTiIdwbyL450kAwGnE&#10;k5pWE/zbSADAaZTgvYxAWYJ/OwkAOI3ynNZlBMoQ/NeRAIDTSB4H8Q+C/3oSAHAqic1gfxP8t5EA&#10;gFNJBKUPgv92ib+1BADsJ7MXQPDvQwIATqW2F0Dw70cCAE7l1VJQwb8vCQA4la9WAgn+/UkAwOks&#10;o5DgP4YEAJzO84mfgv84EgBwOo+VQIL/WBIAcDol6Av+40kAwOnERLDgP5gEALDSlYN/IQEArHD1&#10;4F9IAACN3iH4FxIAQIN3Cf5F4tyl0947wK7eKfgX9/v92/K+H0pyWP48wJTeLfg/fPa+brfbn1e5&#10;f4ChPguSX7lS8H8otf54j+Uk1jIquNT9Awzx7sEfgE8I/gATEvwBJiT4A0xI8AeYkOAPMCHBH2BC&#10;LcE/fC/XeJ3rdb/ff7nf7/9Z/vsCfCoCB2/EMRZAVeyALU8e481IAsBLt9vt92Xg4D2UxL789wb4&#10;2+12+2MZOHgr5gOAzyXOw+faPNAG+Nyr8/B5CxIA8DWrgN6aBAC89jgPv5SEJnu9XAFVJsk/ueZM&#10;r5f3LwEAfOHqD4W/+v0DHObqAfTq9w9wmKsH0KvfP8Bhrh5Ar37/AIe5egC9+v0DHObqAfTq9w9w&#10;mKsH0KvfP8Bhrh5Ar37/AIe5egC9+v0DHObqAfTq9w9wmKsH0KvfP8Bhrh5Ar37/AIe5egC9+v0D&#10;HObqAfTq9w9wmKsH0KvfP8Bhrh5Ar37/AIe5egC9+v0DHObqAfTq9w9wmKsH0KvfP8Bhrh5Ar37/&#10;AIe5egC9+v0DHObqAfTq9w9wmKsH0KvfP8Bhrh5Ar37/AIe5egC9+v0DHObqAfTq9w9wmKsH0Kvf&#10;P8Bhrh5Ar37/AIe5egC93W6/LW944cflNQC8QQK43+/fljf8UJLD8ucBCFdPAMXtdvt1edO32+1P&#10;vX+AF94hARTlPiMRfI9RgeAP8Mq7JAAAGkkAAJOSAAAmJQEATEoCAJiUBAAwKQkAYFISAMCkJACA&#10;SUkAAJOSAAAmJQEATEoCAJiUBAAwKQkAYFISAMCkJACASUkAAJOSAAAmJQEATEoCAJiUBAAwKQkA&#10;YFISAMCkJACASUkAAJOSAAAmJQEATEoCAJiUBAAwKQkAYFISAMCkJACASUkAAJOSAAAmJQEATEoC&#10;AJiUBAAwKQkAYFISAMCkJACASUkAAJOSAAAmJQEATEoCAJiUBAAwKQkAYFISAMCkJACASUkAAJOS&#10;AAAmJQEATEoCAJiUBAAwKQkAYFISAMCkJACASUkAAJOSAAAmJQEATEoCAJiUBAAwKQkAYFISAMCk&#10;JACASUkAAJOSAAAmJQEATEoCAJiUBAAwKQkAYFISAMCkJACASUkAAJOSAAAmJQEATEoCAJiUBAAw&#10;KQkAYFISAMCkJACASUkAAJOSAAAmJQEATEoCAJiUBAAwKQkAYFK1BHC73X673W6/7vW63++/3O/3&#10;/yzvE4DOagngKCXxLO8VgI7OmgAKSQBgoJMngP8t7xeATs6cAIL5AIARSpllGXFP5sflPQPQwf1+&#10;/7aMuGdhDgBgsFh+eSq32+1PvX+AHZQNX7EWv6z7P+x1v9+/x6hE8AcAAAAAAAAAAAAAAAAAAAAA&#10;AAAAAAAAAOCH/wMdcpwbi78ZqQAAAABJRU5ErkJgglBLAwQKAAAAAAAAACEAFZmxRUoNAABKDQAA&#10;FAAAAGRycy9tZWRpYS9pbWFnZTguc3ZnPHN2ZyB2aWV3Qm94PSIwIDAgOTYgOTYiIHhtbG5zPSJo&#10;dHRwOi8vd3d3LnczLm9yZy8yMDAwL3N2ZyIgeG1sbnM6eGxpbms9Imh0dHA6Ly93d3cudzMub3Jn&#10;LzE5OTkveGxpbmsiIGlkPSJJY29uc19GbGFtaW5nb19NIiBvdmVyZmxvdz0iaGlkZGVuIj48c3R5&#10;bGU+DQouTXNmdE9mY1RobV9CYWNrZ3JvdW5kMV9GaWxsX3YyIHsNCiBmaWxsOiNGRkZGRkY7IA0K&#10;fQ0KPC9zdHlsZT4NCjxnIGlkPSJJY29ucyI+PHBhdGggZD0iTTIwLjczMyA1NC4yIDI4LjUzOSA0&#10;Ni40IDM5LjExNSA0Ni40IDI3LjMzNSA1OC4xOEMyNi45NDQgNTguNTcgMjYuOTQzMiA1OS4yMDMy&#10;IDI3LjMzMzIgNTkuNTk0MiAyNy41MjEgNTkuNzgyNSAyNy43NzYxIDU5Ljg4ODIgMjguMDQyIDU5&#10;Ljg4OEw0My4wNDIgNTkuODg4IDQzLjA0MiA5MC44ODhDNDMuMDQyIDkxLjQ0MDMgNDMuNDg5NyA5&#10;MS44ODggNDQuMDQyIDkxLjg4OEw1Mi4wNDIgOTEuODg4QzUyLjU5NDMgOTEuODg4IDUzLjA0MiA5&#10;MS40NDAzIDUzLjA0MiA5MC44ODggNTMuMDQyIDkwLjMzNTcgNTIuNTk0MyA4OS44ODggNTIuMDQy&#10;IDg5Ljg4OEw0NS4wNDIgODkuODg4IDQ1LjA0MiA1OS44ODggNTUuMDQyIDU5Ljg4OCA1NS4wNDIg&#10;NjYuODg4QzU1LjA0MiA2Ny40NDAzIDU1LjQ4OTcgNjcuODg4IDU2LjA0MiA2Ny44ODggNTYuNTk0&#10;MyA2Ny44ODggNTcuMDQyIDY3LjQ0MDMgNTcuMDQyIDY2Ljg4OEw1Ny4wNDIgNTguODg4QzU3LjA0&#10;MiA1OC4zMzU3IDU2LjU5NDMgNTcuODg4IDU2LjA0MiA1Ny44ODhMMzAuNDggNTcuODg4QzMwLjQ2&#10;NiA1Ny44ODggMzAuNDYzIDU3Ljg4IDMwLjQ3MyA1Ny44N0w0MS45NDMgNDYuNCA0My4wNDMgNDYu&#10;NCA0My4wNDMgNTQuODg4QzQzLjA0MyA1NS40NDAzIDQzLjQ5MDcgNTUuODg4IDQ0LjA0MyA1NS44&#10;ODggNDQuNTk1MyA1NS44ODggNDUuMDQzIDU1LjQ0MDMgNDUuMDQzIDU0Ljg4OEw0NS4wNDMgNDYu&#10;NCA1Ni4yOCA0Ni40QzU4LjY0NDQgNDYuNDAwMSA2MC45MzE2IDQ1LjU1ODYgNjIuNzMyIDQ0LjAy&#10;NiA2My42NDcgNDMuMzQ3MiA2NC40MzYyIDQyLjUxMzcgNjUuMDY0IDQxLjU2MyA2Ni43NjM4IDM5&#10;LjAwMSA2Ny4xOTcxIDM1LjgwMTggNjYuMjQgMzIuODhMNjAuNjQ1IDE1LjY4OUM2MC4yMTcgMTQu&#10;MzUyMiA2MC40MTU5IDEyLjg5MzUgNjEuMTg2IDExLjcyIDYxLjgzNTEgMTAuNjk1NyA2Mi45MjAy&#10;IDEwLjAyOCA2NC4xMjcgOS45MSA2NC4zNDUxIDkuODkwNTkgNjQuNTY0MyA5Ljg4NjI0IDY0Ljc4&#10;MyA5Ljg5NyA2Ny4xNzY1IDEwLjAxODggNjkuMDUxNiAxMi4wMDA0IDY5LjA0MSAxNC4zOTdMNjku&#10;MDQxIDI1Ljc2NyA2OS4yNDEgMjUuNzY3QzcyLjA3NTQgMjUuNzY1NiA3NC40NTcxIDIzLjYzNjUg&#10;NzQuNzc1IDIwLjgyIDc0Ljg2NTUgMTkuNjggNzQuNTg0OSAxOC41NDE0IDczLjk3NSAxNy41NzRM&#10;NzMuOTc1IDE3LjU3NEM3NS4yMyAxNy4wMTA4IDc2LjAzODggMTUuNzY0NiA3Ni4wNDIgMTQuMzg5&#10;IDc2LjAzMjYgOC4wNDE2MSA3MC44ODk0IDIuODk4MzYgNjQuNTQyIDIuODg5IDY0LjE5MTMgMi44&#10;ODkgNjMuODQ0IDIuOTA0NjcgNjMuNSAyLjkzNiA1OS41Mzk4IDMuMzEyMzUgNTYuMDkwMSA1Ljc5&#10;NDU4IDU0LjQ3NSA5LjQzIDUzLjI1NTQgMTIuMTkzOSA1My4xMTg3IDE1LjMxNTEgNTQuMDkyIDE4&#10;LjE3NUw1OS41ODUgMzUuMDQ3QzU5Ljg2OTkgMzUuOTQ0MyA1OS43MzUxIDM2LjkyMjMgNTkuMjE4&#10;IDM3LjcwOSA1OC43OTkgMzguMzcyNiA1OC4wOTg2IDM4LjgwNzEgNTcuMzE4IDM4Ljg4OCA1Ny4y&#10;MjggMzguODk1IDU3LjEzNiAzOC45IDU3LjA0MiAzOC45TDU3LjA0MiAzOC45QzU2LjkwMDQgMzgu&#10;ODk5NyA1Ni43NTkxIDM4Ljg4OTMgNTYuNjE5IDM4Ljg2OSA1NS40MzgzIDM4LjYzOTcgNTQuNTY0&#10;MiAzNy42Mzc4IDU0LjQ5NyAzNi40MzcgNTMuNTI0IDI1Ljk2IDQ5LjE4NCAyMy4yIDQzLjU0IDIy&#10;LjM5MSA0Mi44MjQ0IDIyLjI5MDEgNDIuMTAyNiAyMi4yMzk5IDQxLjM4IDIyLjI0MSAzMC42NiAy&#10;Mi4yNCAxNi44IDMyLjgwOSAyMC41MzkgNTMuNCAyMC41ODg0IDUzLjY3MDEgMjAuNjUzMiA1My45&#10;MzcyIDIwLjczMyA1NC4yWk03MS4wNDEgMjMuMjgxIDcxLjA0MSAxOC4zNTMgNzIuMSAxOC4zNTMg&#10;NzIuMjgyIDE4LjY0MkM3Mi42NTQ4IDE5LjIzNTEgNzIuODI5OSAxOS45MzExIDcyLjc4MiAyMC42&#10;MyA3Mi42NDggMjEuNzM3MyA3Mi4wMDM5IDIyLjcxODEgNzEuMDQxIDIzLjI4MVpNMjcuMSAzMS4z&#10;NUMzMC42MTQ3IDI3LjAzNTIgMzUuODE4NiAyNC40NDQ2IDQxLjM4IDI0LjI0MSA0Mi4wMDggMjQu&#10;MjM5NiA0Mi42MzUyIDI0LjI4MzEgNDMuMjU3IDI0LjM3MSA0Ny40MTMgMjQuOTY0IDUxLjU0OSAy&#10;Ni4zOTcgNTIuNDk2IDM2LjU4NiA1Mi42MzE0IDM4LjY4NDkgNTQuMTY2MSA0MC40MjggNTYuMjMx&#10;IDQwLjgyOEw1Ni4yNzcgNDAuODM3IDU2LjMyMyA0MC44NDRDNTYuNTYwOCA0MC44Nzg0IDU2Ljgw&#10;MDcgNDAuODk1OCA1Ny4wNDEgNDAuODk2IDU3LjE5NCA0MC44OTYgNTcuMzQxIDQwLjg4OSA1Ny41&#10;MjEgNDAuODczIDU4LjkwMjYgNDAuNzM3IDYwLjE0NDUgMzkuOTcyNCA2MC44ODggMzguOCA2MS43&#10;NDE3IDM3LjUwNjUgNjEuOTYyNCAzNS44OTU1IDYxLjQ4OCAzNC40Mkw1NS45ODggMTcuNTJDNTUu&#10;MTczOSAxNS4xMzc2IDU1LjI4NjcgMTIuNTM2IDU2LjMwNCAxMC4yMzMgNTcuNjI3NCA3LjI2NDM2&#10;IDYwLjQ0NDggNS4yMzY1MyA2My42OCA0LjkyNCA2My45NjQgNC44OTggNjQuMjUzIDQuODg1IDY0&#10;LjUzOSA0Ljg4NSA2OS43Nzg5IDQuOTAxNDcgNzQuMDIyNSA5LjE0NTEzIDc0LjAzOSAxNC4zODUg&#10;NzQuMDM2NSAxNC45NzQ1IDczLjY5MDIgMTUuNTA4MyA3My4xNTMgMTUuNzUxTDcxLjgxIDE2LjM1&#10;MSA3MS4wMzggMTYuMzUxIDcxLjAzOCAxNC4zOUM3MS4wMjg3IDEwLjgwNCA2OC4xMjQgNy44OTkz&#10;NCA2NC41MzggNy44OSA2NC4zMzggNy44OSA2NC4xMyA3Ljg5OSA2My45MyA3LjkxOSA2Mi4xMTg1&#10;IDguMDg2MzkgNjAuNDg2NiA5LjA4MzQ1IDU5LjUxMSAxMC42MTkgNTguNDA0MSAxMi4yOTg2IDU4&#10;LjEyMDUgMTQuMzkwMiA1OC43NCAxNi4zMDRMNjQuMzQgMzMuNDk1QzY1LjExNDcgMzUuODM2MiA2&#10;NC43NjY0IDM4LjQwMzggNjMuMzk2IDQwLjQ1NCA2Mi44OTY3IDQxLjIxMDIgNjIuMjY4OSA0MS44&#10;NzMyIDYxLjU0MSA0Mi40MTNMNjEuNDg3IDQyLjQ1MyA2MS40MzcgNDIuNDk2QzU5Ljk5NTkgNDMu&#10;NzIyNSA1OC4xNjU0IDQ0LjM5NiA1Ni4yNzMgNDQuMzk2TDQxLjYwOCA0NC4zOTZDNDEuNTYzIDQ0&#10;LjM5NiA0MS41MiA0NC4zOTYgNDEuNDc1IDQ0LjM5NkwyNy43MTEgNDQuMzk2IDI3LjEyNSA0NC45&#10;ODIgMjIuMDc5IDUwLjAzQzIxLjE0OSA0MC43NzggMjQuMiAzNC44MTcgMjcuMSAzMS4zNVoiIGNs&#10;YXNzPSJNc2Z0T2ZjVGhtX0JhY2tncm91bmQxX0ZpbGxfdjIiIGZpbGw9IiNGRkZGRkYiLz48L2c+&#10;PC9zdmc+UEsDBBQABgAIAAAAIQBbd9hK3AAAAAMBAAAPAAAAZHJzL2Rvd25yZXYueG1sTI9Pa8JA&#10;EMXvhX6HZQq91U3qHzTNRkRsTyJUC8XbmB2TYHY2ZNckfvtue7GXgcd7vPebdDmYWnTUusqygngU&#10;gSDOra64UPB1eH+Zg3AeWWNtmRTcyMEye3xIMdG250/q9r4QoYRdggpK75tESpeXZNCNbEMcvLNt&#10;Dfog20LqFvtQbmr5GkUzabDisFBiQ+uS8sv+ahR89NivxvGm217O69vxMN19b2NS6vlpWL2B8DT4&#10;exh+8QM6ZIHpZK+snagVhEf83w3eYjIFcVIwn01AZqn8z579AAAA//8DAFBLAwQUAAYACAAAACEA&#10;+9JF7vAAAAC9BAAAGQAAAGRycy9fcmVscy9lMm9Eb2MueG1sLnJlbHO8lM1qAyEURveFvoPcfceZ&#10;STIJIU42pZBtSR9A9I4jHX9QG5q3r1AKDaR259Irnu/wXfBw/DQLuWCI2lkGXdMCQSuc1FYxeDu/&#10;PO2AxMSt5IuzyOCKEY7j48PhFRee8qM4ax9JptjIYE7J7ymNYkbDY+M82nwzuWB4ysegqOfinSuk&#10;fdsONPxmwHjDJCfJIJxkzj9ffU7+n+2mSQt8duLDoE13Iqg2OTsDeVCYGBiUmn8Pd028KKD3HVZ1&#10;HFaNt386bOs4bEsOfR2HvrSLro5DV+phqOMwlHrY1HHYlHpY13FY//RAbz6d8QsAAP//AwBQSwEC&#10;LQAUAAYACAAAACEAqNbHqBMBAABJAgAAEwAAAAAAAAAAAAAAAAAAAAAAW0NvbnRlbnRfVHlwZXNd&#10;LnhtbFBLAQItABQABgAIAAAAIQA4/SH/1gAAAJQBAAALAAAAAAAAAAAAAAAAAEQBAABfcmVscy8u&#10;cmVsc1BLAQItABQABgAIAAAAIQCortyg7wIAAGgMAAAOAAAAAAAAAAAAAAAAAEMCAABkcnMvZTJv&#10;RG9jLnhtbFBLAQItAAoAAAAAAAAAIQAJ9Ei6hhsAAIYbAAAUAAAAAAAAAAAAAAAAAF4FAABkcnMv&#10;bWVkaWEvaW1hZ2UxLnBuZ1BLAQItAAoAAAAAAAAAIQAjNXGhMBUAADAVAAAUAAAAAAAAAAAAAAAA&#10;ABYhAABkcnMvbWVkaWEvaW1hZ2UyLnN2Z1BLAQItAAoAAAAAAAAAIQC/meicCxkAAAsZAAAUAAAA&#10;AAAAAAAAAAAAAHg2AABkcnMvbWVkaWEvaW1hZ2UzLnBuZ1BLAQItAAoAAAAAAAAAIQBizhU0wg8A&#10;AMIPAAAUAAAAAAAAAAAAAAAAALVPAABkcnMvbWVkaWEvaW1hZ2U0LnN2Z1BLAQItAAoAAAAAAAAA&#10;IQCEU+zqQRMAAEETAAAUAAAAAAAAAAAAAAAAAKlfAABkcnMvbWVkaWEvaW1hZ2U1LnBuZ1BLAQIt&#10;AAoAAAAAAAAAIQD3ih9yYQYAAGEGAAAUAAAAAAAAAAAAAAAAABxzAABkcnMvbWVkaWEvaW1hZ2U2&#10;LnN2Z1BLAQItAAoAAAAAAAAAIQAzJ4b5FRgAABUYAAAUAAAAAAAAAAAAAAAAAK95AABkcnMvbWVk&#10;aWEvaW1hZ2U3LnBuZ1BLAQItAAoAAAAAAAAAIQAVmbFFSg0AAEoNAAAUAAAAAAAAAAAAAAAAAPaR&#10;AABkcnMvbWVkaWEvaW1hZ2U4LnN2Z1BLAQItABQABgAIAAAAIQBbd9hK3AAAAAMBAAAPAAAAAAAA&#10;AAAAAAAAAHKfAABkcnMvZG93bnJldi54bWxQSwECLQAUAAYACAAAACEA+9JF7vAAAAC9BAAAGQAA&#10;AAAAAAAAAAAAAAB7oAAAZHJzL19yZWxzL2Uyb0RvYy54bWwucmVsc1BLBQYAAAAADQANAEoDAACi&#10;oQ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KgzAAAAOIAAAAPAAAAZHJzL2Rvd25yZXYueG1sRI9BT8JA&#10;FITvJv6HzTPxJlsUpBQWYkxUbkQgoLeX7qNt2n1bd9dS/fWuCQnHycx8k5kve9OIjpyvLCsYDhIQ&#10;xLnVFRcKdtuXuxSED8gaG8uk4Ic8LBfXV3PMtD3xO3WbUIgIYZ+hgjKENpPS5yUZ9APbEkfvaJ3B&#10;EKUrpHZ4inDTyPskeZQGK44LJbb0XFJeb76Ngqb47H737m3frQ/1qv5KP3av45FStzf90wxEoD5c&#10;wuf2SisYDR8mk/E0ncL/pXgH5OIPAAD//wMAUEsBAi0AFAAGAAgAAAAhANvh9svuAAAAhQEAABMA&#10;AAAAAAAAAAAAAAAAAAAAAFtDb250ZW50X1R5cGVzXS54bWxQSwECLQAUAAYACAAAACEAWvQsW78A&#10;AAAVAQAACwAAAAAAAAAAAAAAAAAfAQAAX3JlbHMvLnJlbHNQSwECLQAUAAYACAAAACEAOYrCoMwA&#10;AADiAAAADwAAAAAAAAAAAAAAAAAHAgAAZHJzL2Rvd25yZXYueG1sUEsFBgAAAAADAAMAtwAAAAAD&#10;AAAAAA==&#10;">
                        <v:imagedata r:id="rId8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fNywAAAOMAAAAPAAAAZHJzL2Rvd25yZXYueG1sRI9PS8NA&#10;EMXvgt9hGcGL2M0fbEPabSlCwYuWVi/ehuw0CWZnw+7axG/vHASPM/Pmvffb7GY3qCuF2Hs2kC8y&#10;UMSNtz23Bj7eD48VqJiQLQ6eycAPRdhtb282WFs/8Ymu59QqMeFYo4EupbHWOjYdOYwLPxLL7eKD&#10;wyRjaLUNOIm5G3SRZUvtsGdJ6HCk546ar/O3MxDKZljF/DDy56vLH8rpeNy/aWPu7+b9GlSiOf2L&#10;/75frNR/WhZVVaxKoRAmWYDe/gIAAP//AwBQSwECLQAUAAYACAAAACEA2+H2y+4AAACFAQAAEwAA&#10;AAAAAAAAAAAAAAAAAAAAW0NvbnRlbnRfVHlwZXNdLnhtbFBLAQItABQABgAIAAAAIQBa9CxbvwAA&#10;ABUBAAALAAAAAAAAAAAAAAAAAB8BAABfcmVscy8ucmVsc1BLAQItABQABgAIAAAAIQB5vdfNywAA&#10;AOMAAAAPAAAAAAAAAAAAAAAAAAcCAABkcnMvZG93bnJldi54bWxQSwUGAAAAAAMAAwC3AAAA/wIA&#10;AAAA&#10;">
                        <v:imagedata r:id="rId8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pQxwAAAOEAAAAPAAAAZHJzL2Rvd25yZXYueG1sRI9Ba4NA&#10;FITvhfyH5QV6a1bFSmKyCaUgtMfaQK4v7ouauG/F3ar9991AoMdhZr5hdofZdGKkwbWWFcSrCARx&#10;ZXXLtYLjd/GyBuE8ssbOMin4JQeH/eJph7m2E3/RWPpaBAi7HBU03ve5lK5qyKBb2Z44eBc7GPRB&#10;DrXUA04BbjqZRFEmDbYcFhrs6b2h6lb+GAUOr8V4w/b0ebpcszSLtTwXXqnn5fy2BeFp9v/hR/tD&#10;K1gnaRy9Zhu4PwpvQO7/AAAA//8DAFBLAQItABQABgAIAAAAIQDb4fbL7gAAAIUBAAATAAAAAAAA&#10;AAAAAAAAAAAAAABbQ29udGVudF9UeXBlc10ueG1sUEsBAi0AFAAGAAgAAAAhAFr0LFu/AAAAFQEA&#10;AAsAAAAAAAAAAAAAAAAAHwEAAF9yZWxzLy5yZWxzUEsBAi0AFAAGAAgAAAAhAG7YClDHAAAA4QAA&#10;AA8AAAAAAAAAAAAAAAAABwIAAGRycy9kb3ducmV2LnhtbFBLBQYAAAAAAwADALcAAAD7AgAAAAA=&#10;">
                        <v:imagedata r:id="rId8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voyQAAAOIAAAAPAAAAZHJzL2Rvd25yZXYueG1sRI9BawIx&#10;FITvBf9DeIK3mlWXqqtRRKh4Kmg99Pi6ee4ubl6WJHVTf31TKPQ4zMw3zHobTSvu5HxjWcFknIEg&#10;Lq1uuFJweX99XoDwAVlja5kUfJOH7WbwtMZC255PdD+HSiQI+wIV1CF0hZS+rMmgH9uOOHlX6wyG&#10;JF0ltcM+wU0rp1n2Ig02nBZq7GhfU3k7fxkFD/d2atqDOX5KKuPD+Cp+XHulRsO4W4EIFMN/+K99&#10;1AqW+Tyf5bPFFH4vpTsgNz8AAAD//wMAUEsBAi0AFAAGAAgAAAAhANvh9svuAAAAhQEAABMAAAAA&#10;AAAAAAAAAAAAAAAAAFtDb250ZW50X1R5cGVzXS54bWxQSwECLQAUAAYACAAAACEAWvQsW78AAAAV&#10;AQAACwAAAAAAAAAAAAAAAAAfAQAAX3JlbHMvLnJlbHNQSwECLQAUAAYACAAAACEAt3nL6MkAAADi&#10;AAAADwAAAAAAAAAAAAAAAAAHAgAAZHJzL2Rvd25yZXYueG1sUEsFBgAAAAADAAMAtwAAAP0CAAAA&#10;AA==&#10;">
                        <v:imagedata r:id="rId90" o:title="Flamingo outline"/>
                      </v:shape>
                      <w10:anchorlock/>
                    </v:group>
                  </w:pict>
                </mc:Fallback>
              </mc:AlternateContent>
            </w:r>
          </w:p>
        </w:tc>
        <w:tc>
          <w:tcPr>
            <w:tcW w:w="6175" w:type="dxa"/>
          </w:tcPr>
          <w:p w14:paraId="6877441F" w14:textId="77777777" w:rsidR="003A6E50" w:rsidRPr="00C1126D" w:rsidRDefault="003A6E50" w:rsidP="009D5AD7">
            <w:pPr>
              <w:rPr>
                <w:rFonts w:ascii="Arial" w:hAnsi="Arial" w:cs="Arial"/>
                <w:sz w:val="16"/>
                <w:szCs w:val="16"/>
              </w:rPr>
            </w:pPr>
            <w:r>
              <w:rPr>
                <w:rFonts w:ascii="Arial" w:hAnsi="Arial" w:cs="Arial"/>
                <w:sz w:val="16"/>
                <w:szCs w:val="16"/>
              </w:rPr>
              <w:t xml:space="preserve">In our Y5/6 curriculum overview, the Animals and Plants units build on the same core ideas around biology which are demonstrated through different contexts. The end of key stage aim is for children to understand how adaptations over millions of years lead to evolution from one species to another. This is a complex Y6 idea that requires clarity with underpinning ideas. Over the course of the two years, children will progress through these ideas in the following order: </w:t>
            </w:r>
            <w:r w:rsidRPr="005A1858">
              <w:rPr>
                <w:rFonts w:ascii="Arial" w:hAnsi="Arial" w:cs="Arial"/>
                <w:b/>
                <w:bCs/>
                <w:sz w:val="16"/>
                <w:szCs w:val="16"/>
              </w:rPr>
              <w:t xml:space="preserve">Classification of life into kingdoms, classes and species </w:t>
            </w:r>
            <w:r>
              <w:rPr>
                <w:rFonts w:ascii="Arial" w:hAnsi="Arial" w:cs="Arial"/>
                <w:b/>
                <w:bCs/>
                <w:sz w:val="16"/>
                <w:szCs w:val="16"/>
              </w:rPr>
              <w:t>based on shared characteristics;</w:t>
            </w:r>
            <w:r w:rsidRPr="005A1858">
              <w:rPr>
                <w:rFonts w:ascii="Arial" w:hAnsi="Arial" w:cs="Arial"/>
                <w:b/>
                <w:bCs/>
                <w:sz w:val="16"/>
                <w:szCs w:val="16"/>
              </w:rPr>
              <w:t xml:space="preserve"> variation </w:t>
            </w:r>
            <w:r>
              <w:rPr>
                <w:rFonts w:ascii="Arial" w:hAnsi="Arial" w:cs="Arial"/>
                <w:b/>
                <w:bCs/>
                <w:sz w:val="16"/>
                <w:szCs w:val="16"/>
              </w:rPr>
              <w:t xml:space="preserve">of individuals’ characteristics </w:t>
            </w:r>
            <w:r w:rsidRPr="005A1858">
              <w:rPr>
                <w:rFonts w:ascii="Arial" w:hAnsi="Arial" w:cs="Arial"/>
                <w:b/>
                <w:bCs/>
                <w:sz w:val="16"/>
                <w:szCs w:val="16"/>
              </w:rPr>
              <w:t>within a species</w:t>
            </w:r>
            <w:r>
              <w:rPr>
                <w:rFonts w:ascii="Arial" w:hAnsi="Arial" w:cs="Arial"/>
                <w:b/>
                <w:bCs/>
                <w:sz w:val="16"/>
                <w:szCs w:val="16"/>
              </w:rPr>
              <w:t>;</w:t>
            </w:r>
            <w:r w:rsidRPr="005A1858">
              <w:rPr>
                <w:rFonts w:ascii="Arial" w:hAnsi="Arial" w:cs="Arial"/>
                <w:b/>
                <w:bCs/>
                <w:sz w:val="16"/>
                <w:szCs w:val="16"/>
              </w:rPr>
              <w:t xml:space="preserve"> life cycles and reproduction </w:t>
            </w:r>
            <w:r>
              <w:rPr>
                <w:rFonts w:ascii="Arial" w:hAnsi="Arial" w:cs="Arial"/>
                <w:b/>
                <w:bCs/>
                <w:sz w:val="16"/>
                <w:szCs w:val="16"/>
              </w:rPr>
              <w:t>including how variations are passed on through inheritance to the next generation;</w:t>
            </w:r>
            <w:r w:rsidRPr="005A1858">
              <w:rPr>
                <w:rFonts w:ascii="Arial" w:hAnsi="Arial" w:cs="Arial"/>
                <w:b/>
                <w:bCs/>
                <w:sz w:val="16"/>
                <w:szCs w:val="16"/>
              </w:rPr>
              <w:t xml:space="preserve"> adaptation to environment</w:t>
            </w:r>
            <w:r>
              <w:rPr>
                <w:rFonts w:ascii="Arial" w:hAnsi="Arial" w:cs="Arial"/>
                <w:b/>
                <w:bCs/>
                <w:sz w:val="16"/>
                <w:szCs w:val="16"/>
              </w:rPr>
              <w:t xml:space="preserve"> through</w:t>
            </w:r>
            <w:r w:rsidRPr="005A1858">
              <w:rPr>
                <w:rFonts w:ascii="Arial" w:hAnsi="Arial" w:cs="Arial"/>
                <w:b/>
                <w:bCs/>
                <w:sz w:val="16"/>
                <w:szCs w:val="16"/>
              </w:rPr>
              <w:t xml:space="preserve"> natural selection</w:t>
            </w:r>
            <w:r>
              <w:rPr>
                <w:rFonts w:ascii="Arial" w:hAnsi="Arial" w:cs="Arial"/>
                <w:b/>
                <w:bCs/>
                <w:sz w:val="16"/>
                <w:szCs w:val="16"/>
              </w:rPr>
              <w:t>;</w:t>
            </w:r>
            <w:r w:rsidRPr="005A1858">
              <w:rPr>
                <w:rFonts w:ascii="Arial" w:hAnsi="Arial" w:cs="Arial"/>
                <w:b/>
                <w:bCs/>
                <w:sz w:val="16"/>
                <w:szCs w:val="16"/>
              </w:rPr>
              <w:t xml:space="preserve"> evolution</w:t>
            </w:r>
            <w:r>
              <w:rPr>
                <w:rFonts w:ascii="Arial" w:hAnsi="Arial" w:cs="Arial"/>
                <w:sz w:val="16"/>
                <w:szCs w:val="16"/>
              </w:rPr>
              <w:t xml:space="preserve">. We have carefully planned this to ensure that these ideas are built up over Y5 and Y6. In this Animals unit, the children will consider characteristics and classification together, with Y6 focusing on microorganisms; next they will consider variation in the animal kingdom in more detail both between species and within one species (hair colour, eye colour, markings etc., carrying out different enquiries per year group); Y5 will then spend the remaining sessions understanding reproduction in different classes of animals (mammals, birds, reptiles, amphibians, fish), whilst Y6 go deeper into how animals have adapted to their environments in different ways and how natural selection has led to evolution of species. </w:t>
            </w:r>
            <w:r>
              <w:rPr>
                <w:rFonts w:ascii="Arial" w:hAnsi="Arial" w:cs="Arial"/>
                <w:b/>
                <w:bCs/>
                <w:sz w:val="16"/>
                <w:szCs w:val="16"/>
              </w:rPr>
              <w:t>See week-by-week unit plan for more details.</w:t>
            </w:r>
          </w:p>
        </w:tc>
        <w:tc>
          <w:tcPr>
            <w:tcW w:w="3681" w:type="dxa"/>
          </w:tcPr>
          <w:p w14:paraId="427D3C78"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(Y5)</w:t>
            </w:r>
          </w:p>
          <w:p w14:paraId="59858DF3"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describe the differences in the life cycles of a mammal, an amphibian, an insect and a bird</w:t>
            </w:r>
          </w:p>
          <w:p w14:paraId="73A3929E"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the life process of reproduction in some plants and animals </w:t>
            </w:r>
          </w:p>
          <w:p w14:paraId="653CB474" w14:textId="77777777" w:rsidR="003A6E50" w:rsidRDefault="003A6E50" w:rsidP="009D5AD7">
            <w:pPr>
              <w:pStyle w:val="ListParagraph"/>
              <w:ind w:left="173"/>
              <w:rPr>
                <w:rFonts w:ascii="Arial" w:hAnsi="Arial" w:cs="Arial"/>
                <w:sz w:val="12"/>
                <w:szCs w:val="12"/>
              </w:rPr>
            </w:pPr>
          </w:p>
          <w:p w14:paraId="64E3A61F"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(Y6)</w:t>
            </w:r>
          </w:p>
          <w:p w14:paraId="0C68E741"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how living things are classified into broad groups according to common observable characteristics and based on similarities and differences, </w:t>
            </w:r>
            <w:proofErr w:type="gramStart"/>
            <w:r w:rsidRPr="00E94A50">
              <w:rPr>
                <w:rFonts w:ascii="Arial" w:hAnsi="Arial" w:cs="Arial"/>
                <w:sz w:val="12"/>
                <w:szCs w:val="12"/>
              </w:rPr>
              <w:t>including  micro</w:t>
            </w:r>
            <w:proofErr w:type="gramEnd"/>
            <w:r w:rsidRPr="00E94A50">
              <w:rPr>
                <w:rFonts w:ascii="Arial" w:hAnsi="Arial" w:cs="Arial"/>
                <w:sz w:val="12"/>
                <w:szCs w:val="12"/>
              </w:rPr>
              <w:t>-organisms, plants and animals</w:t>
            </w:r>
          </w:p>
          <w:p w14:paraId="2F7C62FC"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give reasons for classifying plants and animals based on specific characteristics</w:t>
            </w:r>
          </w:p>
          <w:p w14:paraId="51EE2421" w14:textId="77777777" w:rsidR="003A6E50" w:rsidRPr="007B55DB" w:rsidRDefault="003A6E50" w:rsidP="009D5AD7">
            <w:pPr>
              <w:pStyle w:val="ListParagraph"/>
              <w:ind w:left="173"/>
              <w:rPr>
                <w:rFonts w:ascii="Arial" w:hAnsi="Arial" w:cs="Arial"/>
                <w:sz w:val="12"/>
                <w:szCs w:val="12"/>
              </w:rPr>
            </w:pPr>
          </w:p>
          <w:p w14:paraId="37ECE3E0" w14:textId="77777777" w:rsidR="003A6E50" w:rsidRPr="007B55DB" w:rsidRDefault="003A6E50" w:rsidP="009D5AD7">
            <w:pPr>
              <w:rPr>
                <w:rFonts w:ascii="Arial" w:hAnsi="Arial" w:cs="Arial"/>
                <w:b/>
                <w:bCs/>
                <w:sz w:val="12"/>
                <w:szCs w:val="12"/>
              </w:rPr>
            </w:pPr>
            <w:r w:rsidRPr="007B55DB">
              <w:rPr>
                <w:rFonts w:ascii="Arial" w:hAnsi="Arial" w:cs="Arial"/>
                <w:b/>
                <w:bCs/>
                <w:sz w:val="12"/>
                <w:szCs w:val="12"/>
              </w:rPr>
              <w:t>Evolution and inheritance (Y6)</w:t>
            </w:r>
          </w:p>
          <w:p w14:paraId="15EED2B5"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recognise that living things have changed over time and that fossils provide information about living things that inhabited the Earth millions of years ago</w:t>
            </w:r>
          </w:p>
          <w:p w14:paraId="0616246D"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recognise that living things produce offspring of the same kind, but normally offspring vary and are not identical to their parents       </w:t>
            </w:r>
          </w:p>
          <w:p w14:paraId="1A8025B1"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identify how animals and plants are adapted to suit their environment in different ways and that adaptation may lead to evolution</w:t>
            </w:r>
          </w:p>
        </w:tc>
      </w:tr>
      <w:tr w:rsidR="003A6E50" w14:paraId="049D6E55" w14:textId="77777777" w:rsidTr="009D5AD7">
        <w:trPr>
          <w:trHeight w:val="888"/>
        </w:trPr>
        <w:tc>
          <w:tcPr>
            <w:tcW w:w="1777" w:type="dxa"/>
            <w:vAlign w:val="center"/>
          </w:tcPr>
          <w:p w14:paraId="53B0F938" w14:textId="77777777" w:rsidR="003A6E50" w:rsidRDefault="003A6E50" w:rsidP="009D5AD7">
            <w:pPr>
              <w:jc w:val="center"/>
              <w:rPr>
                <w:rFonts w:ascii="Arial" w:hAnsi="Arial" w:cs="Arial"/>
              </w:rPr>
            </w:pPr>
            <w:r>
              <w:rPr>
                <w:rFonts w:ascii="Arial" w:hAnsi="Arial" w:cs="Arial"/>
              </w:rPr>
              <w:lastRenderedPageBreak/>
              <w:t>Spring 1</w:t>
            </w:r>
          </w:p>
        </w:tc>
        <w:tc>
          <w:tcPr>
            <w:tcW w:w="1479" w:type="dxa"/>
            <w:shd w:val="clear" w:color="auto" w:fill="722282"/>
            <w:vAlign w:val="center"/>
          </w:tcPr>
          <w:p w14:paraId="4755AC4A" w14:textId="77777777" w:rsidR="003A6E50" w:rsidRDefault="003A6E50" w:rsidP="009D5AD7">
            <w:pPr>
              <w:jc w:val="center"/>
              <w:rPr>
                <w:rFonts w:ascii="Arial" w:hAnsi="Arial" w:cs="Arial"/>
              </w:rPr>
            </w:pPr>
            <w:r w:rsidRPr="003053AB">
              <w:rPr>
                <w:rFonts w:ascii="Arial" w:hAnsi="Arial" w:cs="Arial"/>
                <w:b/>
                <w:bCs/>
                <w:color w:val="FFFFFF" w:themeColor="background1"/>
              </w:rPr>
              <w:t>Materials and Matter</w:t>
            </w:r>
          </w:p>
        </w:tc>
        <w:tc>
          <w:tcPr>
            <w:tcW w:w="1417" w:type="dxa"/>
            <w:shd w:val="clear" w:color="auto" w:fill="722282"/>
            <w:vAlign w:val="center"/>
          </w:tcPr>
          <w:p w14:paraId="3CBF6FA5" w14:textId="77777777" w:rsidR="003A6E50" w:rsidRDefault="003A6E50" w:rsidP="009D5AD7">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053E86B7" wp14:editId="4AC2D4C6">
                      <wp:extent cx="565150" cy="505277"/>
                      <wp:effectExtent l="0" t="0" r="6350" b="9525"/>
                      <wp:docPr id="396147908"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1720626106"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950830763"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591828385"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581971438"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2A8B52EA"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oDRwBwMAAKYMAAAOAAAAZHJzL2Uyb0RvYy54bWzsV99P&#10;2zAQfp+0/8HKw94gTprfo0UwNjQJsWpj4tl1nMbCiS3bpfDf75y4HbSThhCaNLYHwjmO7777/Pl8&#10;PTq+6wS6Zdpw2U+D6BAHiPVU1rxfToPvV58OigAZS/qaCNmzaXDPTHA8e/vmaK0qFstWipppBE56&#10;U63VNGitVVUYGtqyjphDqVgPk43UHbEw1Muw1mQN3jsRxhhn4VrqWmlJmTHw9mycDGaD/6Zh1H5p&#10;GsMsEtMAsNnhqYfnwj3D2RGplpqollMPgzwDRUd4D0G3rs6IJWil+Z6rjlMtjWzsIZVdKJuGUzbk&#10;ANlEeCebcy1XashlWa2XaksTULvD07Pd0svbc62+qbkGJtZqCVwMI5fLXaM79x9QoruBsvstZezO&#10;Igov0yyNUiCWwlSK0zjPR0ppC7zvraLtR78uxnGCy2xcGBURjophZbgJGz4Cozit4M8zANYeA79X&#10;CqyyK80C76R7ko+O6JuVOoDNUsTyBRfc3g/Cg21xoPrbOadzPQ6AzLlGvIaDkMc4i7MIQ4Y96UD4&#10;515jSRygmhkKGjxdceEOCjrVnN6gayIEWnPbIiMFr1HDhXBkujDO8xiHOB4uJL0xqJcfWtIv2YlR&#10;oHMI6r4OH38+DB+BXAiuPoFrt7PO9nQAnh1N/YLRUa9nkq461tvxAGomgBnZm5YrEyBdsW7BgAL9&#10;uR4AkcpYzSxtXUCX01cA64A+mBhQ/gTmUjAgyaeKsIySBHsRensMsFGw0saeM9khZwA0QAD7Rypy&#10;e2E8ls0nnsEx/IAL0IybAMZfI8AyxcUE59lkT3/JVn/XvGevS3CTsfi8pOCiOMIY5wGCAldEWVmM&#10;ITb1r4gSXJRjGfP2vy69tIyKuJgU6Z70oBj60ndJuDCvS3vpy2tvUkY59E9OeWWajxckqTbS+1/1&#10;9q7dtIjKPEomQNrOrQtvvPROhGV6vLHQO9Kp9+gKxCi1u4hf1e3rO7EXLYY4L7IcDraTZJYkiRf9&#10;H5Tk0BdCMzw0EL5xd932wzHYD39ezH4AAAD//wMAUEsDBAoAAAAAAAAAIQDDFsyOARIAAAESAAAU&#10;AAAAZHJzL21lZGlhL2ltYWdlMS5wbmeJUE5HDQoaCgAAAA1JSERSAAABgAAAAYAIBgAAAKTHtb8A&#10;AAABc1JHQgCuzhzpAAAABGdBTUEAALGPC/xhBQAAAAlwSFlzAAA7DgAAOw4BzLahgwAAEZZJREFU&#10;eF7t3TesputVhmHLJAMtoSHYgGiBgpxaAxLRhJbQkExogYIcXIMLokG0gITAyKSSVJBMqIGCZEJF&#10;AV4f+sUgzG3E3veZOWv2u/d9Sbs6Z55Z/7PO+54933yjec1rkiRJkiRJkiRJkiRJkiRJkiRJkiRJ&#10;kiRJkiRJkiRJkiRJkiRJkiRJkiRJkiRJkiRJkiRJkiRJkiRJkiRJkiRJkiRJkiRJkiRJkiRJkiRJ&#10;kiRJkiRJkiRJkiRJkvy/rut6/cy8ZWbezn+WJHlkrut63cy8aWbeNjPvuq7rmv/yBfx3kySPwMy8&#10;YWbePDPvuF36NDNv5Y9JkhxsZj5zZn5wZt7JS/89zczfzMwn8ccnSQ7yfz3muY+Z+S5mJUkOcNdj&#10;nrvMzO/PzIczN0nyQN33Mc99zMzXMT9J8oC80sc8d5mZX+LPlSR5AJ73Mc9dZubdM/P5/HmTJC/J&#10;i3zMc5deCU2Sl+zVesxzl5n56+u6PpHzJEleZa/2Y5776JXQJFm0+ZjnLjPze70SmiSvopf1mOc+&#10;ZuZrOW+S5Dk9hMc8d+mV0CR5gR7SY567zMx/zMzn8TMkSe7pIT/mucvM/Bg/T5LkDic85rnLzPxV&#10;r4QmyT2d9JjnPmbmO/kZkyTPnPyY5y7PXgn9MH7mJHnSHsNjnvuYma/hZ0+SJ+mxPea5y8z8IjtI&#10;kifjMT/mucvM/HuvhCZ5cp7KY567zMyPspskeZSe2mOeu9xeCZ2ZT2BPSfIoPOXHPPfRK6FJHp0e&#10;89zPzPxur4QmeRR6zOP1SmiSY/WY5/nMzC+w0yR50HrM82I8eyX0jew3SR6cHvO8eL0SmuTBm5m3&#10;3r5j5QWW5zMz/3Zd14ew7yR5MGbmu3l55cWYme9g30nyYMzMJ8/M3/LyyvObmd+ZmQ9l50nyYMzM&#10;j/PyyosxM1/NvpPkwZiZL+LFlRejV0KTPHgz8we8vPL8nvX6OvadJA/GzHw9L6+8MrffU7k9VpuZ&#10;L7yu67XsOkkelJn5iJn5Q15mub9bfzPzPbffWGe/SfKgzcz38lLL3WbmV26/grr9T5SdJskRZuZT&#10;ZubveMHlvd16mpmfuK7ri6/reh92mSTHmZmf5GWX/zEzf3T7ldLtf5bsLkmO9uw72sDM/OrMfMPM&#10;fCQ7S5JH4bqu952Zt/MCfIpm5u9vvyKamS+59cKukuTRuX2ny8vwKZmZP56Z75uZT2U3SfKoXdf1&#10;UbdLkBfjY3f7lc/MfOPt87OTJHkybt8B84J8jGbmH2bmp2bmS6/rej/2kCRPzsx82u1y5IX5WMzM&#10;n8zM998+Jz97kjx5t++MeXGebmZ+bWa+aWY+mp83SfLMs8cix5uZf5yZn56ZL7uu6/35OZMkcLss&#10;b98x80I9xcz86cz8wMx8Oj9bkuQOt8clvFgfupl5x8x883Vdr+fnSZLc0+0Svf2GKS/Zh2Zm3nVd&#10;18/MzJtm5gP4OZIkr8DtMQov3IdiZt45Mz84M5/JuZMkz2lmPuP2G6m8fF+mmfn1mXnzzLyB8yZJ&#10;XqDb4xVewttm5p9m5m3XdX15f81ikiy5PVvnhbxlZv7suq4fuq7rszhXkuRVdvuN1dvbNbycX00z&#10;8xsz8y3XdX0M50mSLLo9c+cl/aLNzD/PzM/OzFfMzAdyhiTJS3D7DdfbWze8tF+Emfnzmfnhmfls&#10;/rxJkgfg9solL+/nMTO/OTPfOjMfy58rSfKA3N63v72Nw4tc+peZ+bmZ+crruj6IP0eS5IF69iqm&#10;NjN/MTM/MjOfw8wkyQGevYd/bzPzWzPzbTPzccxKkhzk9nbO7U/i8qJ/TzPzrzPz8zPzVTPzwcxI&#10;khzq2fv572Vm/nJm3jIzn8sfkyR5BG5v7Tz7E7r/ffH/9sx8+8x8PP/dJMkj8+w7/V+emTfynyVJ&#10;kiRJkiRJkiRJkiRJkiTJy3Jd12v7euVf7NNiXl/ui30mEf73H3SPxT4t5sVhn0kEHqg47NNiXhz2&#10;mUTggYrDPi3mxWGfSQQeqDjs02JeHPaZROCBisM+LebFYZ9JBB6oOOzTYl4c9plE4IGKwz4t5sVh&#10;n0kEHqg47NNiXhz2mUTggYrDPi3mxWGfSQQeqDjs02JeHPaZROCBisM+LebFYZ9JBB6oOOzTYl4c&#10;9plE4IGKwz4t5sVhn0kEHqg47NNiXhz2mUTggYrDPi3mxWGfSQQeqDjs02JeHPaZROCBisM+LebF&#10;YZ9JBB6oOOzTYl4c9plE4IGKwz4t5sVhn0kEHqg47NNiXhz2mUTggYrDPi3mxWGfSQQeqDjs02Je&#10;HPaZROCBisM+LebFYZ9JBB6oOOzTYl4c9plE4IGKwz4t5sVhn0kEHqg47NNiXhz2mUTggYrDPi3m&#10;xWGfSQQeqDjs02JeHPaZROCBisM+LebFYZ9JBB6oOOzTYl4c9plE4IGKwz4t5sVhn0kEHqg47NNi&#10;Xhz2mUTggYrDPi3mxWGfSQQeqDjs02JeHPaZROCBisM+LebFYZ9JBB6oOOzTYl4c9plE4IGKwz4t&#10;5sVhn0kEHqg47NNiXhz2mUTggYrDPi3mxWGfSYSZeXdfr/yLfVrM68t9sc8kSZIkSZIkSZIkSZIk&#10;SZIkSZIkSZIkSZIkSZIkSZIkSZIkeSiu63rty/ziPEmSJfwblrZxHot5cdinxbw47NNi3jbOk8Nw&#10;ods4j8W8OOzTYl4c9mkxbxvnyWG40G2cx2JeHPZpMS8O+7SYt43z5DBc6DbOYzEvDvu0mBeHfVrM&#10;28Z5chgudBvnsZgXh31azIvDPi3mbeM8OQwXuo3zWMyLwz4t5sVhnxbztnGeHIYL3cZ5LObFYZ8W&#10;8+KwT4t52zhPDsOFbuM8FvPisE+LeXHYp8W8bZwnh+FCt3Eei3lx2KfFvDjs02LeNs6Tw3Ch2ziP&#10;xbw47NNiXhz2aTFvG+fJYbjQbZzHYl4c9mkxLw77tJi3jfPkMFzoNs5jMS8O+7SYF4d9Wszbxnly&#10;GC50G+exmBeHfVrMi8M+LeZt4zw5DBe6jfNYzIvDPi3mxWGfFvO2cZ4chgvdxnks5sVhnxbz4rBP&#10;i3nbOE8Ow4Vu4zwW8+KwT4t5cdinxbxtnCeH4UK3cR6LeXHYp8W8OOzTYt42zpPDcKHbOI/FvDjs&#10;02JeHPZpMW8b58lhuNBtnMdiXhz2aTEvDvu0mLeN8+QwXOg2zmMxLw77tJgXh31azNvGeXIYLnQb&#10;57GYF4d9WsyLwz4t5m3jPDkMF7qN81jMi8M+LebFYZ8W87ZxnhyGC93GeSzmxWGfFvPisE+Leds4&#10;Tw7DhW7jPBbz4rBPi3lx2KfFvG2cJ4fhQrdxHot5cdinxbw47NNi3jbOk8Nwods4j8W8OOzTYl4c&#10;9mkxbxvnyWG40G2cx2JeHPZpMS8O+7SYt43z5DBc6DbOYzEvDvu0mBeHfVrM28Z5chgudBvnsZgX&#10;h31azIvDPi3mbeM8OQwXuo3zWMyLwz4t5sVhnxbztnGeHIYL3cZ5LObFYZ8W8+KwT4t52zhPDsOF&#10;buM8FvPisE+LeXHYp8W8bZwnh+FCt3Eei3lx2KfFvDjs02LeNs6Tw3Ch2ziPxbw47NNiXhz2aTFv&#10;G+fJYbjQbZzHYl4c9mkxLw77tJi3jfPkMFzoNs5jMS8O+7SYF4d9WszbxnlyGC50G+exmBeHfVrM&#10;i8M+LeZt4zw5DBe6jfNYzIvDPi3mxWGfFvO2cZ4chgvdxnks5sVhnxbz4rBPi3nbOE8OMzPvfplf&#10;nMfif5Bx2KfFvDjs02LeNs6TJEmSJEmSJEmSJEmSJEmSJEmSJEmSJEmSJEmSJEmSJEmSJEny5PEv&#10;eIjDPi3mxWGfFvPisM8chguNwz4t5sVhnxbz4rDPHIYLjcM+LebFYZ8W8+KwzxyGC43DPi3mxWGf&#10;FvPisM8chguNwz4t5sVhnxbz4rDPHIYLjcM+LebFYZ8W8+KwzxyGC43DPi3mxWGfFvPisM8chguN&#10;wz4t5sVhnxbz4rDPHIYLjcM+LebFYZ8W8+KwzxyGC43DPi3mxWGfFvPisM8chguNwz4t5sVhnxbz&#10;4rDPHIYLjcM+LebFYZ8W8+KwzxyGC43DPi3mxWGfFvPisM8chguNwz4t5sVhnxbz4rDPHIYLjcM+&#10;LebFYZ8W8+KwzxyGC43DPi3mxWGfFvPisM8chguNwz4t5sVhnxbz4rDPHIYLjcM+LebFYZ8W8+Kw&#10;zxyGC43DPi3mxWGfFvPisM8chguNwz4t5sVhnxbz4rDPHIYLjcM+LebFYZ8W8+KwzxyGC43DPi3m&#10;xWGfFvPisM8chguNwz4t5sVhnxbz4rDPHIYLjcM+LebFYZ8W8+KwzxyGC43DPi3mxWGfFvPisM8c&#10;hguNwz4t5sVhnxbz4rDPHIYLjcM+LebFYZ8W8+KwzxyGC43DPi3mxWGfFvPisM8chguNwz4t5sVh&#10;nxbz4rDPHIYLjcM+LebFYZ8W8+KwzxyGC43DPi3mxWGfFvPisM8chguNwz4t5sVhnxbz4rDPHIYL&#10;jcM+LebFYZ8W8+KwzxyGC43DPi3mxWGfFvPisM8chguNwz4t5sVhnxbz4rDPHIYLjcM+LebFYZ8W&#10;8+KwzxyGC43DPi3mxWGfFvPisM8chguNwz4t5sVhnxbz4rDPHIYLjcM+LebFYZ8W8+KwzxyGC43D&#10;Pi3mxWGfFvPisM8kSZIkSZIkSZIkSZIkSZIkSZIkSZIkSZIkSZIkSZIkSZIkSZInj3/BwzbOYzEv&#10;Dvu0mBeHfVrM28Z5chgudBvnsZgXh31azIvDPi3mbeM8OQwXuo3zWMyLwz4t5sVhnxbztnGeHIYL&#10;3cZ5LObFYZ8W8+KwT4t52zhPDsOFbuM8FvPisE+LeXHYp8W8bZwnh+FCt3Eei3lx2KfFvDjs02Le&#10;Ns6Tw3Ch2ziPxbw47NNiXhz2aTFvG+fJYbjQbZzHYl4c9mkxLw77tJi3jfPkMFzoNs5jMS8O+7SY&#10;F4d9WszbxnlyGC50G+exmBeHfVrMi8M+LeZt4zw5DBe6jfNYzIvDPi3mxWGfFvO2cZ4chgvdxnks&#10;5sVhnxbz4rBPi3nbOE8Ow4Vu4zwW8+KwT4t5cdinxbxtnCeH4UK3cR6LeXHYp8W8OOzTYt42zpPD&#10;cKHbOI/FvDjs02JeHPZpMW8b58lhuNBtnMdiXhz2aTEvDvu0mLeN8+QwXOg2zmMxLw77tJgXh31a&#10;zNvGeXIYLnQb57GYF4d9WsyLwz4t5m3jPDkMF7qN81jMi8M+LebFYZ8W87ZxnhyGC93GeSzmxWGf&#10;FvPisE+Leds4Tw7DhW7jPBbz4rBPi3lx2KfFvG2cJ4fhQrdxHot5cdinxbw47NNi3jbOk8Nwods4&#10;j8W8OOzTYl4c9mkxbxvnyWG40G2cx2JeHPZpMS8O+7SYt43z5DBc6DbOYzEvDvu0mBeHfVrM28Z5&#10;chgudBvnsZgXh31azIvDPi3mbeM8OQwXuo3zWMyLwz4t5sVhnxbztnGeHIYL3cZ5LObFYZ8W8+Kw&#10;T4t52zhPDsOFbuM8FvPisE+LeXHYp8W8bZwnh+FCt3Eei3lx2KfFvDjs02LeNs6Tw3Ch2ziPxbw4&#10;7NNiXhz2aTFvG+fJYbjQbZzHYl4c9mkxLw77tJi3jfPkMFzoNs5jMS8O+7SYF4d9WszbxnlyGC50&#10;G+exmBeHfVrMi8M+LeZt4zw5DBe6jfNYzIvDPi3mxWGfFvO2cZ4chgvdxnks5sVhnxbz4rBPi3nb&#10;OE8Ow4Vu4zwW8+KwT4t5cdinxbxtnCeH4UK3cR6LeXHYp8W8OOzTYt42zpPDcKHbOI/FvDjs02Je&#10;HPZpMW8b58lhuNBtnMdiXhz2aTEvDvu0mLeN8yRJkiRJkiRJkiRJkiRJkiRJkiRJkiRJkiRJkiRJ&#10;kiRJkiRJkiRJkiRJkiRJkiRJkiRJkiRJkiRJkiRJkiRJkiRJkiRJkiRJkiRJkiRJkiRJkiRJkiRJ&#10;kiRJkiRJkiRJkiRJkiRJkiRJkiRJkiRJkiRJkiRJkiRJkiRJkiRJkiRJkiRJkiRJ8rz+Ew1fk4WF&#10;SnYnAAAAAElFTkSuQmCCUEsDBAoAAAAAAAAAIQA5wdLDmgYAAJoGAAAUAAAAZHJzL21lZGlhL2lt&#10;YWdlMi5zdmc8c3ZnIHZpZXdCb3g9IjAgMCA5NiA5NiIgeG1sbnM9Imh0dHA6Ly93d3cudzMub3Jn&#10;LzIwMDAvc3ZnIiB4bWxuczp4bGluaz0iaHR0cDovL3d3dy53My5vcmcvMTk5OS94bGluayIgaWQ9&#10;Ikljb25zX0J1aWxkaW5nQnJpY2tXYWxsIiBvdmVyZmxvdz0iaGlkZGVuIj48c3R5bGU+DQouTXNm&#10;dE9mY1RobV9CYWNrZ3JvdW5kMV9GaWxsX3YyIHsNCiBmaWxsOiNGRkZGRkY7IA0KfQ0KPC9zdHls&#10;ZT4NCjxyZWN0IHg9IjM4IiB5PSIyOC45OTgiIHdpZHRoPSIyMCIgaGVpZ2h0PSIxMCIgY2xhc3M9&#10;Ik1zZnRPZmNUaG1fQmFja2dyb3VuZDFfRmlsbF92MiIgZmlsbD0iI0ZGRkZGRiIvPjxyZWN0IHg9&#10;IjE0IiB5PSIyOC45OTgiIHdpZHRoPSIyMCIgaGVpZ2h0PSIxMCIgY2xhc3M9Ik1zZnRPZmNUaG1f&#10;QmFja2dyb3VuZDFfRmlsbF92MiIgZmlsbD0iI0ZGRkZGRiIvPjxyZWN0IHg9IjE0IiB5PSI0Mi45&#10;OTgiIHdpZHRoPSI4IiBoZWlnaHQ9IjEwIiBjbGFzcz0iTXNmdE9mY1RobV9CYWNrZ3JvdW5kMV9G&#10;aWxsX3YyIiBmaWxsPSIjRkZGRkZGIi8+PHJlY3QgeD0iNzQiIHk9IjQzIiB3aWR0aD0iOCIgaGVp&#10;Z2h0PSIxMCIgY2xhc3M9Ik1zZnRPZmNUaG1fQmFja2dyb3VuZDFfRmlsbF92MiIgZmlsbD0iI0ZG&#10;RkZGRiIvPjxyZWN0IHg9IjI2IiB5PSI0MyIgd2lkdGg9IjIwIiBoZWlnaHQ9IjEwIiBjbGFzcz0i&#10;TXNmdE9mY1RobV9CYWNrZ3JvdW5kMV9GaWxsX3YyIiBmaWxsPSIjRkZGRkZGIi8+PHJlY3QgeD0i&#10;NTAiIHk9IjQzIiB3aWR0aD0iMjAiIGhlaWdodD0iMTAiIGNsYXNzPSJNc2Z0T2ZjVGhtX0JhY2tn&#10;cm91bmQxX0ZpbGxfdjIiIGZpbGw9IiNGRkZGRkYiLz48cmVjdCB4PSIzOCIgeT0iNTciIHdpZHRo&#10;PSIyMCIgaGVpZ2h0PSIxMCIgY2xhc3M9Ik1zZnRPZmNUaG1fQmFja2dyb3VuZDFfRmlsbF92MiIg&#10;ZmlsbD0iI0ZGRkZGRiIvPjxyZWN0IHg9IjE0IiB5PSI1NyIgd2lkdGg9IjIwIiBoZWlnaHQ9IjEw&#10;IiBjbGFzcz0iTXNmdE9mY1RobV9CYWNrZ3JvdW5kMV9GaWxsX3YyIiBmaWxsPSIjRkZGRkZGIi8+&#10;PHJlY3QgeD0iMTQiIHk9IjcxIiB3aWR0aD0iOCIgaGVpZ2h0PSIxMCIgY2xhc3M9Ik1zZnRPZmNU&#10;aG1fQmFja2dyb3VuZDFfRmlsbF92MiIgZmlsbD0iI0ZGRkZGRiIvPjxyZWN0IHg9Ijc0IiB5PSI3&#10;MSIgd2lkdGg9IjgiIGhlaWdodD0iMTAiIGNsYXNzPSJNc2Z0T2ZjVGhtX0JhY2tncm91bmQxX0Zp&#10;bGxfdjIiIGZpbGw9IiNGRkZGRkYiLz48cmVjdCB4PSI2MiIgeT0iNTciIHdpZHRoPSIyMCIgaGVp&#10;Z2h0PSIxMCIgY2xhc3M9Ik1zZnRPZmNUaG1fQmFja2dyb3VuZDFfRmlsbF92MiIgZmlsbD0iI0ZG&#10;RkZGRiIvPjxyZWN0IHg9IjI2IiB5PSI3MSIgd2lkdGg9IjIwIiBoZWlnaHQ9IjEwIiBjbGFzcz0i&#10;TXNmdE9mY1RobV9CYWNrZ3JvdW5kMV9GaWxsX3YyIiBmaWxsPSIjRkZGRkZGIi8+PHJlY3QgeD0i&#10;NTAiIHk9IjcxIiB3aWR0aD0iMjAiIGhlaWdodD0iMTAiIGNsYXNzPSJNc2Z0T2ZjVGhtX0JhY2tn&#10;cm91bmQxX0ZpbGxfdjIiIGZpbGw9IiNGRkZGRkYiLz48cmVjdCB4PSI2MS4xNDciIHk9IjEzLjUz&#10;NSIgd2lkdGg9IjIwIiBoZWlnaHQ9IjkuOTI4IiBjbGFzcz0iTXNmdE9mY1RobV9CYWNrZ3JvdW5k&#10;MV9GaWxsX3YyIiBmaWxsPSIjRkZGRkZGIiB0cmFuc2Zvcm09Im1hdHJpeCgwLjkxOTE3IC0wLjM5&#10;Mzg2MiAwLjM5Mzg2MiAwLjkxOTE3IC0xLjUzNSAyOS41MTcpIi8+PC9zdmc+UEsDBAoAAAAAAAAA&#10;IQDbvtyYIw0AACMNAAAUAAAAZHJzL21lZGlhL2ltYWdlMy5wbmeJUE5HDQoaCgAAAA1JSERSAAAB&#10;gAAAAYAIBgAAAKTHtb8AAAABc1JHQgCuzhzpAAAABGdBTUEAALGPC/xhBQAAAAlwSFlzAAA7DgAA&#10;Ow4BzLahgwAADLhJREFUeF7t3e2x27YWBdCUkBJcgktICS7BJbiEdOASUoJLcAkpISWkA+gN9KBY&#10;D8nk3SsdEkc4a834R2bi+2GR2CAIbv70EwAAAAAAAAAAAAAAAAAAAAAAAAAAAAAAAAAAAAAAAAAA&#10;AAAAAAAAAAAAAAAAAAAAAAAAAAAAAAAAAAAAAAAAwN9cIM4v8/EFJHW5XD7MZzA84fN8jAFJXS6X&#10;j/MZDI9qrX2ZjzEgqX7JPp/E8IRf52MMSKpfss9nMDxBAMCr6Jfs8xkMj2qt/TYfY0BSfcY2n8Tw&#10;qNbat/kYA5LqM7b5JIZHtda+z8cYkFSfsc0nMTyqtfbHfIwBSfUZ23wSw6Naa3/OxxiQVJ+xzScx&#10;PEoAwAsRABzg5/k4AxKaz1wIIAAgOz1AHOTjfKwByegB4iAaQSE7PUAc5NN8rAHJ6AHiCBpB4QXo&#10;AeIIAgBeQEQPUGvt6/x1eT3BDwRqBIXsInqABMAeIitBNILCC4g46V3u7yFiMnCjERReQNBlv3fA&#10;bqBfyc0f7KM0gsILCKqBsOVvA8EBoBEUsgsKAA/9bCBiQ8CNQjh4AfOJ+yCP/W8gckuwAIDkAnuA&#10;Psxfm9dzwEOBCuEgq8AeICf6Bvq9nPmDfZLjArKK6gGavy6vKep4uGNpELKKuOS322MfgVeENzYH&#10;QFYRN/1aa7/PX5fXFHhP6Mb2YMgqYtufB3720dfs58/3GZ4Qh8QiHv33yP8+BAAUEtQDpPRrI/Pn&#10;+ySNoJBVRA+QJtC99Ae45s/4USYHkFhQDYRZ3kaCjokry4OQWNDJrgl0I31X1/wBP8oGAUhsPmEf&#10;ZKvfRiKWBW9sEYakAvd8C4CNBAeAQjjIKPCpT4/7byRiZ9iNAICkAntfNIFuJPKlMINCOMgmogdo&#10;EAAbEQBQQEQPUDd/XV5bRD3IxBIhZBNxomsC3U/EcTHRCArZBPUACYDNBC4N3tglBtlE7Pawz3s/&#10;0W8FUwgHCUXs9/ak534EABQQUQOh7Gs/gduDb3RFQTYRrY+aQPcT+IDglUkCJDSfqI8QAPsJrAi5&#10;0ggKyUSd5NZ393PAW8HcJ4JMAi/zVUFvaP6Qn2GnGCQTeKPPHu8NRdwfulEIB8kEPuzjKc8NCQDY&#10;WFQPkCK4PUW+Faybvz6wUGDfiwDYUHQAaASFRCJ6gAYn9oYinhKfaASFLCJ6gLr567KHqOPjjntF&#10;kEXEJb4m0H0FXiHe2C0GWQT1ANnfvanot4J5YBASidjm5wnPfQkA2Nh8gj5Cx8u+AneJ3WgEhQwC&#10;e4C0PG4q8DmRK8cKJBHVA6QJdF+BT4pfuVqEJAJ7gFzWb+qAt4IJAMggcHanCXRTBwSAHWOQQeD6&#10;rr3dm4paJrxRCAdJBG7xEwCbitoocCMAIInApzz1u2wq+q1g3fw9gAUCe140gW7qiABQHAgJRPQA&#10;DQJgY/OHHcAVI6wW0QMED9AICqvNZyWcRADASget7cJbeG4EVore3gdvpREUFot+wAfeQXUIrBTY&#10;AwTvohEUFgvsAYJ3UQgHiwX2AMG7CABYLLAHCN5FIygsFtgDBO/SH0Ccj0fgRIE9QPAuGkFhscAe&#10;IHi3+XgETqQHiMU0gsIq89kIJ9MICiuogSABhXCwghoIEhAAsIIaCBLQCAor9Je4z2cjnEkjKCyi&#10;B4gENILCCnqAWK1XkczHJXACNRCsphAOFlEDwWoCABYRAKymERQW0QPEahpBYRE9QKymERQWmU9G&#10;WGE+LoGD6QEiEY2gcCY9QCSiERTOpAeIRAQAnEkNBIloBIUzqYEgEY2gcCYBQBYaQeFkeoBIRCMo&#10;nEkNBFloBIWTCQCyUAgHJ9MDRBYCAE6mB4gsNILCyeaTEFbRCAon0gNEJhpB4UR6gMhmPkaBg+gB&#10;IiGNoHAGPUAkpBAOzqAGgoQEAJxBAJCQRlA4gx4gEtIICmdQA0E2GkHhJAKAhDSCwhnUQJCNRlA4&#10;iQAgG4VwcJL55IPVBACcQA8QGbXWvs/HKhBMDxAZaQSFE+gBIiONoHACPUBkNR+rQDABQFbzsQoE&#10;u1wun+YTDzKYj1UgmAAgq/lYBYK5CUxGbgLDCWwDJSMBACfor96bTz5YrbX2+3ysAgfoJ9t8AsJK&#10;yuDgJP1km09AWOzTfJwCB7ATiIR+no9T4ADuA5CJ9X84mfcCk4XXQcLJXAWQQd/+afkHFnAVQALe&#10;BQwreCiMlcz+YTHPBLCQ2T+s5BWRrNDfAGb2Dwn0XRjzCQoH8+AXZGEpiLO01r7Nxx+wkKUgzuDG&#10;LyRlKYgTfJ6POyCJfnk+n7EQQeMnvAD3A4jWHzqcjzMgob5GO7bpwdPGhMK6P7wKN4WJMCYSH+bj&#10;C0hOVQTPGDt+Ps7HFfAihACPMPjDJoQA72HZBzYjBHgLgz9sqofAuLSHvxm7fQz+sKuxRdRzAvyP&#10;1tp3Wz2hCE8Mc9Of8DX4QzH9hR7zYEAdYzlQtw9UdblcfpkHBvY3bvbq9Ifq3BeoZSz/WfIBfrAk&#10;tDdLPsC/GltFFcltZuzyscUT+P96/e88iPB6+qx/vCjIkg/wdq4GXptZP/A0r5p8Ldb6gVDjasBO&#10;ocQs9wCH6jNLy0L5jOUe9c3A8fpMUxCsZ+AHlnF/YI0x8HuSF1hrPEksCE7QB37r/EBKY2nIOweC&#10;jRn/L/O/N0A67hE8b+zqscYPvKa+Tj0GMd5oXEH1XiYDP/D6+hOpfVCzPPTP7mb7n6zvA9saVwXe&#10;SPZjbb/P9lU2ALWMMChVPHc36FviAehuYbDbMtFteWds3zTTB/g3455Br514uUAYA35f4rrO8q3p&#10;AzxhBEK/QujbS7+OGfWybaZjkL/N7PvP02f3/f3KZvgAZxoB8aEPxvNgHeTzmM3372NGD5DNGKiP&#10;4ClcgMwEAEBRAgCgKAEAUJQAAChKAAAUJQAAihIAAEUJAICiBABAUQIAoCgBAFCUAAAoSgAAFCUA&#10;AIoSAABFCQCAogQAQFECAKAoAQBQlAAAKEoAABQlAACKEgAARQkAgKIEAEBRAgCgKAEAUJQAAChK&#10;AAAUJQAAihIAAEUJAICiBABAUQIAoCgBAFCUAAAoSgAAFCUAAIoSAABFCQCAogQAQFECAKAoAQBQ&#10;lAAAKEoAABQlAACKEgAARQkAgKIEAEBRAgCgKAEAUJQAAChKAAAUJQAAihIAAEUJAICiBABAUQIA&#10;oCgBAFCUAAAoSgAAFCUAAIoSAABFCQCAogQAQFECAKAoAQBQlAAAKEoAABQlAACKEgAARQkAgKIE&#10;AEBRAgCgKAEAUJQAAChKAAAUJQAAihIAAEUJAICiBABAUQIAoCgBAFCUAAAoSgAAFCUAAIoSAABF&#10;CQCAogQAQFECAKAoAQBQlAAAKKq19nUeuSO01r7M3wuARFpr3+fBO8iv8/cCIIm+TDOP2lFaa3/O&#10;3w+ABC6Xy88Hzv6vLAMBJHTU2v8/+Dh/bwAWGDP/swb/61KQEABYbAz+3+ZB+iS2hQKs0Pf7j9n4&#10;Mv3KY/65ADhIn3m31n6fB+NVxs/yef45AQjQl3qyDfyz8bN9mn92AB7Qb7b2B7Baa3/MA25WIwh+&#10;7aE1/z4A/Isx2/+Uebb/VuMGtZvFADe3JZ1R3NZn+N/7gL/6pu5R+u/Vw6C19tvYstqvEPrv/klA&#10;ANsZg3xfwumD3PaDfIRbSIyA6AFpGQnI7W5Gb6APdrt6uIXC/G8PcKrxANaXvpxhsD/fCNm+lNSv&#10;rlwlAMe6m+G//M3Z3YwrBM8iAHHG0o5B/4UIA+Ap46GrvrxjaeeFjWWiD/PnC/A3fdfOmc2anGNc&#10;FQgC4J+Nm7pm/BsbW0wFAfBfiyuVOdkIefcIoDqDf2lecg+VjYeLqEsIQEVj9m/NH08XQzXjwS6K&#10;608Vz8cGsLlRI0Bx/SpwPjaAzY2nfCmuP+U9HxtAAXYAYUsoFOVGcG39wbD5mAAKGfUPQqCYcfWn&#10;ShqqGyGg8bOA8YKZ3vdk8Ad+8GDY3vqWz777a/7cAa7GfYFeGsYmxlvbvpj1A2/SWyPHy2DcH3hR&#10;49WRBn7gcaMqui8fkNzdGv/H+XMEeIowyGfcwO/3bz6a7QOnGHUS3hl8sjHL/zaWd8z0gfXuAsEV&#10;QqBxE/evAd8sH0hv3Ej+KxRaa3/Mgxs/jJl9H+y/GuyBLd0Fw+e7cCixjNRDcPy+fattX7fv/wYG&#10;eoD7cBiz4B4Qv40lkGtQZLuSGDP3PrDflmr6z3udxY/fob97wSAPEGkERh9ge2jc/vRZ9TVAbiFy&#10;/2cMzn2Qvv3p/339c/f/XP/u+PvXr3f39f8a0A3qAAAAAAAAAAAAAAAAAAAAAAAAAAAAAAAAAAAA&#10;AAAAAAAAAAAAAAAAAAAAOfwHpR9nZtRQjzIAAAAASUVORK5CYIJQSwMECgAAAAAAAAAhANQOwnar&#10;AgAAqwIAABQAAABkcnMvbWVkaWEvaW1hZ2U0LnN2Zzxzdmcgdmlld0JveD0iMCAwIDk2IDk2IiB4&#10;bWxucz0iaHR0cDovL3d3dy53My5vcmcvMjAwMC9zdmciIHhtbG5zOnhsaW5rPSJodHRwOi8vd3d3&#10;LnczLm9yZy8xOTk5L3hsaW5rIiBpZD0iSWNvbnNfV2luZSIgb3ZlcmZsb3c9ImhpZGRlbiI+PHN0&#10;eWxlPg0KLk1zZnRPZmNUaG1fQmFja2dyb3VuZDFfRmlsbF92MiB7DQogZmlsbDojRkZGRkZGOyAN&#10;Cn0NCjwvc3R5bGU+DQo8cGF0aCBkPSJNMzMuOSAxNSA2Mi4zIDE1IDYzIDI4IDMzIDI4IDMzLjkg&#10;MTVaTTYwLjMgODIuMkM1OC43IDgxLjggNTYuOSA4MS40IDU0LjcgODEuMyA1Mi41IDgwLjYgNTAu&#10;OCA3OS41IDUwLjggNzguMkw1MC44IDU0LjhDNTcuNCA1NC44IDY5LjYgNDguMSA2OSA0MS41TDY2&#10;LjggMTAuNSAzMCAxMC41IDI3LjQgNDEuNUMyNi45IDQ4IDM4LjkgNTQuOCA0NS40IDU0LjhMNDUu&#10;NCA3OC4xQzQ1LjQgNzkuNSA0My42IDgwLjUgNDEuNSA4MS4yIDM5LjUgODEuNSAzNy42IDgxLjcg&#10;MzYuMSA4Mi4xTDM2IDgyLjFDMzMuNCA4Mi44IDMxLjkgODMuNyAzMS45IDg0LjggMzEuOSA4Ny4x&#10;IDM5LjIgODguOSA0OC4yIDg4LjkgNTcuMSA4OC45IDY0LjUgODcuMSA2NC41IDg0LjggNjQuMyA4&#10;My44IDYyLjcgODIuOSA2MC4zIDgyLjJaIiBjbGFzcz0iTXNmdE9mY1RobV9CYWNrZ3JvdW5kMV9G&#10;aWxsX3YyIiBmaWxsPSIjRkZGRkZGIi8+PC9zdmc+UEsDBAoAAAAAAAAAIQCNYTV5DhkAAA4ZAAAU&#10;AAAAZHJzL21lZGlhL2ltYWdlNS5wbmeJUE5HDQoaCgAAAA1JSERSAAABgAAAAYAIBgAAAKTHtb8A&#10;AAABc1JHQgCuzhzpAAAABGdBTUEAALGPC/xhBQAAAAlwSFlzAAA7DgAAOw4BzLahgwAAGKNJREFU&#10;eF7t3Xm0bGV55/G0wYEI0ioqKk5EDU4QRRoUFqBIIk4oTjigQhJCiwYlkqCiQSNO2E4tEUILihMR&#10;ETHOJNgqNhppIgLRoME4EwkqBpGG+H2yXi1WX3+5wDncvfdbVef7Wev+c+859Ty1a5/fvqfq3c/7&#10;a78mSZIkSZIkSZIkSZIkSZIkSZIkSZIkSZIkSZIkSZIkSZIkSZIkSZIkSZIkSZIkSZIkSZIkSZIk&#10;SZIkSZIkSZIkSZIkSZIkSZKkyQHPa3/y7yVJSwx4IXBV/dIR+e+SpCUEvAC4Yhb+1/AiIEnLDDgY&#10;uCzC/xpeBCRpGQEHAZdm6gcvApK0TKrqAODiTPtr4UVAkpYBsB/w7Uz56+FFQJIWGbAv8I1M9xXy&#10;IiBJiwjYB7gwU32VvAhI0iIBngBckGl+A3kRkKRFAOwFnJspvoG8CEjSPAMeUVVnZ3oPxIuAJM0j&#10;4HeAszK1B+ZFQJLmCfAQ4LOZ1iPxIiBJ86CqdgbOyJQeC3BS9iBJmhiwI/CJDOmxtAmiwN7ZhyRp&#10;QlW1HfCRDOkxAe/KPiRJEwK2AT6YAT0m4KfAo7MXSdJEgHsD78+AHhtwQvYiSZoIcA/gvRnOE/gx&#10;8PDsR5I0gaq6K3BiJvMUgL/MfiRJEwC2BI7PYJ4CcAmwe/YkSRoZcDvg2AzmqQBHZ0+SpJEBtwbe&#10;kqE8FeB7wC7ZlyRpRMAtgDdmKE+p1c++JEkjAjYGjspAnhLwTeBB2ZskaSRVdWPglRnIU2sXoOxN&#10;kjQi4OUZxlMDvg48MHuTJI0EeEmGcQ/tN5DsTZI0kqo6rE3bzDCeGvBVYNvsT5I0AuAFwBUZxj0A&#10;L8v+JEkjAA4GLssg7gE4rw2byx4lSQMDDgL+NYO4F+Dw7FGSNLCqOgC4OEO4F+CcNm00+5QkDQjY&#10;D/h2hnBPwJ9mn5KkAQH7AhdlAPcEfKGNm85eJUkDAfYBLswA7g04JHuVJA0EeDxwQYZvb8CZbb+B&#10;7FeSNABgL+BLGb7zAHhu9itJGkBVbQ18P4N3HgD/VlU3y54lSRsI2AM4K4N3ngDHAXfK3iVJN1BV&#10;7QZ8JgN3HgEnVNVW+RwkSatUVTsDZ2TQzjPgncA987lIklYI2AH4RAbsIgDe6ywgSboBqmo74CMZ&#10;rIsEeD+wTT43SdK1aKEJfDADdRG15wE8IJ+jJCkA9wJOziBdZMCH29tZ+VwlSTNtgmZ77zwDdBkA&#10;Hwd2yucsSWteG6AGnJjBuUyAvwV2zecuSWsWcEfgbRmYywj4NLB7HgNJWnOA2wHHZlAuM+BzwMPz&#10;WEjSmgHcCnhLBuRa0PYNAB6Vx0SSlh6wKfCGDMa1pG0dWVWPzWMjSUsL2Bg4KgNxLQK+DDwhj5Ek&#10;LZ2q2gh4ZQbhWgb8A/CUPFaStFSAl2UA6hcXgQvbHsd5vCRpKQDPy+CbB8DPgKvz76fWNpXx7SBJ&#10;S6eteMnAmwfAqcDdW/DOyUXgai8CkpYKcNt5WvIJnJ5vuVTVs4B/yq+dWtv2Enj2ur1J0kIDbg28&#10;KQNvSsBXgBe2u4+zvwZ4GvDV/L6pAZcAf5T9SdLCqqrNgP+RgTc24HLg6JVM5QSeDJyfjzE14EfA&#10;IdmfJC2sqtoEeG0G3liA04DHZx/XBdgb+Pt8rKnNPhj+k+xPkhbW7GawV2XgDandaQscXFW3zPor&#10;ATwa+Lt83KkBVwIvyv4kaWFV1Y2BP8/A21DAD4DXAffLmqvVhra14W1ZY2rAvwN/VlX/JXuUpIVU&#10;VTeqqiMAMvRuCOAk4BFZZ0NU1cPaGOes1cPsgnmT7FGSFhbwEuCqDLyVAs6sqgOAm+ZjD6Ft5AL8&#10;TdbtYfbW2W9kj5K0sGbLM3+WgXddgH8GXt5u5srHGxrwYOBj2UMPbZgecIvsUZIWVlvx0pZsZuAl&#10;4OfA8VW1Wz7GmIDtgb/Ofnpo47TbngrZoyQtrLb2vap+nIF3jdldvE/P75sKcH/gA9lXD+3u6naX&#10;dfYoSQurLd8ELo2w+0pVHQbcIb9+asB9gb9at79egGOu7c5mSVpI6w5oA95ZVVvk1/Q0u6HtsxnI&#10;PQAnt70WskdJWlhtiiiwY/79vJhdBOblg+FPtX6yR0nSSKrqzsBxGcg9AO8Gfit7lCSNBLg98BcZ&#10;yD20zyaA+2SPkqSRVNXmvcddXwM4pap+O3uUJI2k17jr9ZlNQX1g9ihJGglw86p6dQZyD8BH5/lD&#10;dElaOm1g2xiTTm8I4JNVtXP2KEkaSRvdDLx0TjabPwN4SPYoSRpR28xltUPuxgB8Btgj+5MkjQg4&#10;FPhJhvLUgLOAPbM/SdKIgOflfKMegC+27S6zP0nSiICDgIszlKfWNrwHHpf9SZJGBPwh8J0M5akB&#10;5wFPyv4kSSMC9ge+kaE8tTZiG3hq9idJGhGwL3BhhvLUgK8Dz8j+JEkjAvYBLshQntpsb+X9sz9J&#10;0ohmG9+cm6E8tfa5RPt8IvuTJI0I2Kuqzs5QnlpbodRWKmV/kqQRAY9oN2plKE+t3avQ9mTO/iRJ&#10;I2qjGuZhn2HgMuCPsz9J0oja0LY2vC1DeWrAT6vqsOxPkjSiNr4Z+ESG8tSA/wccnv1JkkYE7AB8&#10;OEN5agBVdURV/Xr2KEkaSVVtB3wwQ7kH4BXATbNHSdJIgG2AkzOQO3l12/Iye5QkjQS4F/CeTOMe&#10;Zpveb5Y9SpJGAtwdeEcGcg/Am6pq8+xRkjSSqror8LYM5B6Ao6tqi+xRkjQS4I7AMRnIPQDHAltm&#10;j5KkkQC3Bf5nBnIPwPHtN5PsUZI0kqq6JfD6DOQegBPbZxTZoyRpJMCmwGszkHtoq5TaaqXsUZI0&#10;kqq6GXBkBnIn7wPulz1KkkbSxjS0cQ3AzzORpwacCtw/e5QkjQh4cRvglqE8NeCvge2zP0nSiIA/&#10;BS7PUJ4a8DHgwdmfJGlEwCHAjzKUpwacDuyS/UmSRgQ8F/hBhvLUgE8BD83+JEkjAg4EvpehPDXg&#10;TOB3sj9J0oiA3we+maE8NeDzwCOzP0nSiIBnAl/PUO7gbGCv7E+SNkhVbTJ7y+OLwAPz39c64KnA&#10;VzORpwZ8CXh89idJqwbs0WbirBtubVBafp1+cayeBJz3q5E8PeAC4MnZnyRdr6q6M/CHwGnAVesJ&#10;mK8Dv5Xfp19cBB4HnJPHbGrAPwJPy/4kab2qajfgNSv5Xyzw/Px+/RLwKOALecymBvxTVT0r+5Ok&#10;XwBuD+wPvB/4aYbItQE+WVU3zsfTLwG/C3wuj9vU2gqltlIp+5O0hgE7Aa/YkLcrgMfk4+r/A3av&#10;qv+dx21q7V6F9gF+9idpDWkbjQP7Au+tqh9nUKxW2zoxa+hXtVENbWRDHruptbuWgedkf5KWHPDf&#10;ZuOMB31fevb2wn2znn4V8CDgo3n8pgb80M9upDWgqjYD9pltJ3hJhsFQgEOztv6zdu8E8KE8flMD&#10;fuJrJi2ptlnIbG79mfnDP4Y2jKyqfiP70H9WVb8NnJLHcGrAFcALsz9JC6gFcLv7E3hbj+Fk3nm6&#10;csB9gJPyGE4NuBp4SfYnaUG099+BP5n9L7ybduHJ3nTtgHsC78zj2APw8qraKHuUNIfa2vs28Kut&#10;wAG+lT/QPcyWGbpP7SoAdwNOyGPZA/DKqrpZ9ihpTrTRC20Fx+wGrLkDvCh71nUD7gT8ZR7LHoDX&#10;Aptmj5I6Ah7Rhq/NbuufW7NNSW6R/eu6VdUWwNF5PHtoQ/+q6pbZo6QJVdVW7aYd4CP5QzrP2rLT&#10;fC66fsCtgTfm8ewBeDNwm+xR0sjWN3p5kQDvyOeklWm/PQGvy2PaA/DWNiMqe5Q0sOsbvbxI2g1n&#10;7a7jfI5amdly3lflce0BOK6dm9mjpAFU1dbAUWPepdsDcHg+V63cbJVXW5rZ3WyV0lbZo6Qb4IaO&#10;Xl4UbUVLu9Epn7dWr92k1W7WymM8tXa/QrtvIfuTtEJDjF6eZ8DFbbSAIyGG1Y5pG9uQx3tq7c5l&#10;4N7Zn6RrMfTo5XkFnOXqn/EALwAuy+M+tdlvrdtmf5LWMdbo5XnULm7AjnkMNCzgYODSPP5TAz5Y&#10;Vdtlf9KaNtXo5XnRPr9o4wOA2+Wx0DiAg9pbbflaTA34MLBD9ietOVOPXp4HwPnAH+Sx0Piq6gDg&#10;2/maTA34RPtcK/uTll6MXv5+/nAss9n//vbIY6LpAPsBF+VrMzXgb4Fdsz9pKc3L6OVeZvOI7p7H&#10;RdMDng5cmK/R1IBPV9XDsj9pKcxuynnMPI1entps399DqurX8/ion9lnThfk6zU14HPAw7M/aWHN&#10;++jlqbT/4QF75/HRfJi9FfmlfN2m1la8AY/K/qSFsiijlyfydjd5mX+z31C/mC/e1GY3OT42+5MW&#10;RvuQM0/stQb4EfBnVfVf8/hoPgF7thvy8rWcGvDlqnpi9ictBODZeVKvJe1/ccAz87ho/s1GiX8m&#10;X9OpAf8APCX7k+YecBfgvDyp1wLgFGCXPCZaHFW1W1uema/t1NoKpTYGJfuT5h7wmjyhlxnw720j&#10;krY/bR4LLZ7ZFpNfydd5asC/AVtmf9Jca/8LbidvntDLCPha23oyj4EWWxvVMA+fZ7VxIdmbNPfa&#10;+Ns8mZdNW+IKPDKfu5YD8ADg1HzdpzT7UPiu2Zs019pytjyZl0lb6VNVm+Tz1nIB7ldV78vXf0r+&#10;hqmFA9x6HpbVjcw122vAbOvRd+eLP5U2OK6qbpJ9SXOtbcmXJ/MyAY7N56zl1GY4Ae/Ic2Aq7Y7l&#10;7Emaa7P3UL+XJ/OyaGOF21sE+by1nGZLnP9XngdTaJvLZz/S3Ov1AzOVNt00n7OWF3AH4K15HowN&#10;+FfgQdmPNNeAx+XJvEzaaGtg43zeWl7AbYA357kwNpeEauEANwVOz5N5mTjtc+1pc56A1+e5MCaX&#10;hGohAc/Lk3mZtLe58jlr+bVlwFPf9e6SUC0c4J7zsPvSWIDvAtvm89bym/2G+4o8J8biklAtpCk/&#10;OGv7DAN/D3xsqjnvwAvyOWttqKobtfHfwM/zvBiDS0K1cNp+wHkirxbwjXZzWbs9Hziuqo4Afr/t&#10;pAQ8cH3vj87+fnRteFjW1toCvBi4Ms+NobkkVAsJ+Ox6TuafzYK9raZ572w3scOr6llts+zZhWOL&#10;fKzVmPC3APd1XePasuCxByG6JFQLqYU58PTZzPW7T7VjFnBg/hCNATg5a2vtme2F/cM8P4bkklBp&#10;hYB7TPEh9OyzB/cAVjvnngP8IM+RobgkVFoF4E35QzQG4EVZW2tTe0twzIGI7fOvrClpPWY/jKOv&#10;0mifcwC3yPpau4Bd21s2VXV2ni8bwiWh0ipMtcMT8OSsLc1GpD+1qt4+1JBEl4RKKwQclD9AI3l7&#10;1pbWBWzT7h1pu8rlybMaLgmVVqiqtppis2/gX6pqu6wvpdlNZO3tyTcAF+S5dH1cEiqtwlQDvNq9&#10;DFlbui7AlsDvAX8123J0RVwSKq0QsAdwVf4QDQ34P1Pd56DlA+zQdtRb382TySWh0ioAp+UP0RiA&#10;p2RtaTWAm7c9NYBjgIvyHLuGU0KlFZrwzuATs7Z0Q81uaGw3mH0oZw65JFRaoaq6M3D+uj9AYwAu&#10;AbbP+tKGqqqtgVe1u8/XOeV2zq+TtB7AUev84IymjQnO2tJQqmqj2TTck9swxfx3SesBPKRNIs3A&#10;HhrweeBWWV8amosOpFUAPpCBPQbgaVlbktRRG6aVYT0G4F1ZW5LUEXBH4NwM7KEBlwI7Zn1JUkdt&#10;JUUG9hiAl2VtSVJHwC7A5RnYQwP+rqo2z/qSpI6q6n0Z2GMA9s3akqSOgP0yrMcAvCdrS5I6qqot&#10;gP+bgT2CHwMPzvqSpI6AV2RajwH486wtSeoI2Am4LAN7BGcDt836kqSO2iyVTOsxAM/M2pKkjoBn&#10;ZFiPoe34lLUlSR0Bt5mt1x8V8BNH90rSnGl37GZgjwE4MmtLkjpqM3va7J4M7KEB57Tlp1lfktRR&#10;m96ZgT0GYP+sLUnqqM3vz7AeQ9vFKWtLkjpqO3gBZ2VgD60NoWvD6LK+JKkj4KUZ2GNo46iztiSp&#10;I2B74AcZ2ENrG9K0jWmyviSpI+AdGdhjaFtTZm1JUkfAPhnWYwBOydqSpI6qajPgzAzsoQFXVNVu&#10;WV+S1BHw4gzsMQCvzdqSpI6ABwDfz8AeGnAecKesL0nqCDg+A3skB2RtSVJHVfXETOoxAKdmbUlS&#10;R1W1CfDpDOyhAVcCu2d9SVJHVXVYBvYYgNdlbUlSR8C2wHcysIcGXADcJetLkjoCjsvAHgNwYNaW&#10;JHUE7J1hPQbgtKwtSeqoqm4GnJGBPTTgamCPrC9J6gg4NAN7DMDrs7YkqSPgPsA3M7CHBnwFuFvW&#10;lyR1BByTgT0G4NlZW5LUEfCYDOsxAB/O2pKkjqrqxsDpGdhDA34O/G7WlyR1BDw/A3sMwBuztiSp&#10;o6raGrgoA3towD8Cv5n1JUkdAW/JwB4D8NysLUnqCHhkhvUYgI9mbUlSR1V1I+BjGdhjAPbM+pKk&#10;joA/yrAeA/DmrC1J6gi4B/C1DOyhtRrAPbO+JKkj4E0Z2GMADs7akqSOgIcDZGAPDfh4+9wh60uS&#10;OmpjGzKwx9BWHmVtSVJHwEEZ1mNo9x5kbUlSR1W1VRvhnIE9tNndx1tnfUlSR20TlwzsMbQ5RFlb&#10;ktRR28axbeeYgT004JNVtVHWlyR11DZ0z8AeA/DorC1J6gg4MMN6DMBbs7YkqSPgLsD5GdhDA/4Z&#10;uHfWlyR1BByVgT0G4I+ztiSpI+ChwM8ysIcG/E1V3STrS5I6Aj6QgT2Sx2ZtSVJHwB9kUo8BODZr&#10;S5I6ArYEzs3AHhrwLeC+WV+S1FFVvToDewzAoVlbktQRsCtweQb20IBPARtnfUlSR8DJGdhjAPbO&#10;2pKkjoD9M6zHAByXtSVJHVXVFsA5GdhDA74DbJP1JUkdAUdmYI/ksKwtSeoI2Am4LNN6aMCngZtn&#10;fUlSR8BJGdhjAJ6QtSVJHQHPyLAeA/C2rC1J6gi4DfDFDOyhAd8D7p/1JUkdAS/PwB4D8KKsLUnq&#10;CNgR+GEG9tCAzwKbZn1JUkfAuzOwxwA8KWtLkjoCnpZhPQbghKwtSeoIuBXw+QzsoQH/UlXbZX1J&#10;UkfASzOwxwAcnrUlSR0B2wOXZGAPDfhcVW2W9SVJHQEnZmCPAdgna0uSOmrBnGE9hnahydqSpI7a&#10;WzOzt2hG1d5qam85ZX1JUkfAizOwx9A+dM7akqSOgAcAF2dgDw04q6pumfUlSR0Bx2dgj6HdgJa1&#10;JUkdVdUTM6zHALwra0uSOqqqTYDPZGAPDbgU2CHrS5I6anv5ZmCP5IisLUnqCNgW+G6m9dCAL1TV&#10;5llfktQRcFwG9hiAfbO2JKkjYO8M6zEA78nakqSOgI2BMzKwhwb8CHhQ1pckdQQcmoE9hrY3cdaW&#10;JHUE3Bf4Vgb2CM4Gbpv1JUkdAcdkWo8BeGbWliR1BOyVYT0G4KSsLUnqqKpuApyegT004DJgp6wv&#10;SeoIOCQDewzAkVlbktQRcC/gogzsoQHnVNUWWV+S1BFwdAb2GID9srYkqSPgURnWI3lf1pYkdVRV&#10;NwI+nmk9NOByYJesL0nqCDg4A3sMwKuytiSpI+AewNcysIcGfAm4Q9aXJHUEvDkDewzA72VtSVJH&#10;wJ4AGdhDA07J2pKkzoCPZGAPDbiiqnbL2pKkjoDnZGCPAXhN1pYkdVRVWwFfzcAeGvBlYMusL0nq&#10;CHhDBvZIDsjakqSOgD2AqzOthwacmrUlSZ0BH8rAHhpwJfDQrC1J6gj47xnYYwCOytqSpI6AuwAX&#10;ZGAPDTi/1cr6kqSOgNdlYI8BODBrS5I6au/Pt/fpM7CHBpyWtSVJnbWVOhnYQwOuqqqHZW1JUkfA&#10;PhnYY/DDYEmaM+1uXeDcDOyhAcdmbUlSZ1X16gzsobVR1FlXktQZsCvw0wztIfkWkCTNKeDkDO0h&#10;AUdmTUnSHAD2z9AeEvDSrClJmgPA7YFzMrgHdFjWlCTNifY2Tab2UIDnZz1J0pyoqp2Bn2R4DwF4&#10;dtaTJM0R4IQM74E8K2tJkuZIVW0BvDXTe0MB+2YtSdKcGeMiADwp60iS5tAIF4HHZg1J0pwa8iIA&#10;7JmPL0maY0NdBIDd87ElSXNuoIvAzvm4kqQFsKEXAWD7fExJ0oLYkIsAsG0+niRpgWzARWDrfCxJ&#10;0oK5IRcB4G75OJKkBbTaiwBwx3wMSdKCWuVFYPP8fknSAlvpRQDYNL9XkrTgVnIRAG6a3ydJWgLX&#10;dREArsyvlyQtkWu7CLRNZvJrJUlLZn0XAeCS/DpJ0hLKiwDw3fwaSdKSWvciAFyU/y5JWmJVtRFw&#10;MvCN/DdJ0pKbXQSOyr+XJEmSJEmSJEmSJEmSJEmSJEmSJEmSJEmSJEmSJEmSJEmSJEmSJEmSJEmS&#10;JEmSJEmSJEmSJEmSJEmSJEmSJEmSJEmSJEmSJElSf/8BT5cg3CA9UCAAAAAASUVORK5CYIJQSwME&#10;CgAAAAAAAAAhAG8daYUZAgAAGQIAABQAAABkcnMvbWVkaWEvaW1hZ2U2LnN2Zzxzdmcgdmlld0Jv&#10;eD0iMCAwIDk2IDk2IiB4bWxucz0iaHR0cDovL3d3dy53My5vcmcvMjAwMC9zdmciIHhtbG5zOnhs&#10;aW5rPSJodHRwOi8vd3d3LnczLm9yZy8xOTk5L3hsaW5rIiBpZD0iSWNvbnNfTmFpbHMiIG92ZXJm&#10;bG93PSJoaWRkZW4iPjxzdHlsZT4NCi5Nc2Z0T2ZjVGhtX0JhY2tncm91bmQxX0ZpbGxfdjIgew0K&#10;IGZpbGw6I0ZGRkZGRjsgDQp9DQo8L3N0eWxlPg0KPHBhdGggZD0iTTIwIDQzLjUgMjEuOSA0OC4x&#10;IDI5LjEgNDcuNCA0My4zIDgyLjYgNDMuMyA4Mi42IDQ4LjcgODggNDguOSA4MC40IDM0LjcgNDUu&#10;MSA0MC40IDQwLjcgMzguNSAzNloiIGNsYXNzPSJNc2Z0T2ZjVGhtX0JhY2tncm91bmQxX0ZpbGxf&#10;djIiIGZpbGw9IiNGRkZGRkYiLz48cGF0aCBkPSJNMzEuNiAyMi40IDM1LjIgMjUuOSA0MS41IDIy&#10;LjIgNjguOSA0OC42IDY4LjkgNDguNiA3NiA1MS4zIDczIDQ0LjMgNDUuNyAxNy45IDQ5IDExLjUg&#10;NDUuNSA4WiIgY2xhc3M9Ik1zZnRPZmNUaG1fQmFja2dyb3VuZDFfRmlsbF92MiIgZmlsbD0iI0ZG&#10;RkZGRiIvPjwvc3ZnPlBLAwQKAAAAAAAAACEACndGQzIgAAAyIAAAFAAAAGRycy9tZWRpYS9pbWFn&#10;ZTcucG5niVBORw0KGgoAAAANSUhEUgAAAYAAAAGACAYAAACkx7W/AAAAAXNSR0IArs4c6QAAAARn&#10;QU1BAACxjwv8YQUAAAAJcEhZcwAAOw4AADsOAcy2oYMAAB/HSURBVHhe7d2Lse22sa1hh+AQHIJD&#10;OCE4BIXgEHYGCkEhKASH4BAUgjOY61QvgTYFzQeJHgAGyP+r2nXLdY/WJOejAXQ3wL/8BQAAAAAA&#10;AAAAAAAAAAAAAAAAAAAAAAAAAAAAAEAXX19ff//6+vrH4/H4ufz7Zf/v6+vrx9fX1/99fX39rf5v&#10;AQAL+fr6+uvj8fjn4/H41+Px+M/XSTFIxIBQ/10AgKkS+GOGfzroP/N4PP5dVgd/rV8LAGBAHfhf&#10;+Kl+XQDARJGqeTwev9XRuoeyIqBOAAAzDZr1PxX1hfp6AAADlOD/ax2YR2IQAIAJSuumgx/1tQEA&#10;OjEK/t8iDVVfIwBALNIudQA28Y/6WgEAIrGbd0bB94hyXXQHAUAPsau3DrxO4vrqawYAJBmnfmps&#10;FgMAldLyaZn6qcWGtPr6AQCNFpr9bzhEDgAU3HP/tdigVt8DAOCkco7/iugIAoCMchTzcjgmAgCS&#10;Rp3yqRa7let7AQCcsEr3Ty2uu74XAMBBC+f/NzxFDABaxKaqOqIuhnZQAGixYP9/jQEAAFowAADA&#10;TV1gAOCIaABowQAAADd1gSIwAwAAtIgAWkfUxXAcBAC0iD76OqKugmOhASBp4Z3APB0MADIej8e/&#10;6+C6gsfj8XN9LwCAExYuBLMHAAAyVqwDxKqlvg8AQIN4wlYdZM39qO8BANBgpVNBS9Ga9k8AUFll&#10;FUDxFwDEYlZdB1s35ellPAMAANQWOBto6NEPJTX2Ix4/GfsOovi87ZuI/7f871/j/788W5nUFIB1&#10;uT4jOAJtfa09RHtppJla90eUgeJn2lQBLKc18PVUrqlr6qcEfum9l7oKqwIA/hwPh+sd/Evg/1f9&#10;ukolRcRAAMCXWydQSUd1C5xR8xh5FlK8Xn0NADBdBNqRwfCTMvPvEvxjRVFm5TOwiQ2Al9LFYqEU&#10;UbukfcpA1zXl8wknmQKwUWbE07t/ygqkW6tnuU9pobcV5xkBsDC7+Ft66mMPQpdZ/8awxsFKAMBc&#10;s1IipWe+e+APrpvcGAQATDPqILgyy982ScUzCP5eX0svpdXTpsD9RLe0FwC8NLD4O2VnrFt30zOc&#10;cApguFIU7R4cZxY8Bw5wKaOOugCAbwMfBzml933UACc0LC0G4OZGFH9LAO5e5H3GtfD7ysyVEoAb&#10;iZx8HYB6mPkAF5ee/5OoBQDoa+BRCLOKv1P3NrTivCAAXY3Kjc8sbLpt+joqPpf6XgBAZmBnzLT+&#10;doejLRKm1EwA3MCI4Diz+Dtqc1tHU9JmAC5uYG58SutnGNje2gV1AABdDMyNT+tmWa39sxYF+vqe&#10;ACAlgnIdbHqYWfwN5byhZc1+/wBc0B2Kv2Fgi2sXDAAApEY99CVeo37t0S4wAHBENACdOxR/NxdI&#10;AVEDAKAz8NyfacXfzQUGgGnHZwC4mFF98S6564G1jl5+qu8JAJoMDIgWG5gGprt6mb6KAnABA8/9&#10;sTnKOO65vr5VcBYQAJmBm6Js0hajjrruwSWNBuACRpyJP/Pcn9oCD4D/ZOoeCgAXMSoX7tK1snrw&#10;dxpIASxu4Lk/059lu3rwD6R/AEgMLP5OD1pXCP4F6R8AeQNbP6cGrVh9XCH4OwykAC5i1Lk/M3PW&#10;Fwr+cQ/T02gALmBU8XfmuT9XCf7FtPcRwMUMLP5O2bF6peBf2nSnraIAXMjVz/25WPCPFNqUQRTA&#10;BV25+Hux4E/eH4DOwNbP4ef+XDD4Dx9AAVxYnMdTB5tOhhYtLxb8I+fPzB+A1sCHvgwrWl4s+MeD&#10;aoa9dwBuYmDxd9jjCq8S/En5AOhq4IPQhzz05QrBP1Zk5ThuZv0A+rha8Xfl4B/XXVJxQwZKADc3&#10;sPWz+0NfXIL/lrYpqbUorv8oM/rfYiAs/+J/x79fy0w//m+Z7QMY5yoPfXEL/vX1AYCVq5z7Q/AH&#10;0FV5WPjfylL9H7Fsj9a88u+Xo/9KyiX+RWognj87bTv/wHN/uvWul+Df/fTSTwj+wOJKkI8HhGzB&#10;PXK0ka8dMrssOeItLxwDRuSGuxQEY+AZcV89z/0h+ANoUgX770Bf/7CdVINCekY9sPjbJTAS/AEc&#10;VtItWzeGdbA/qgwKsVI51S9eWj+7B89eD30h+AN4azfDjwA5PViMUHrIY2b/doWwcvGX4A/gqTKz&#10;3VI63fPbzko9Ic6P+VMNYeC5P9ICN8EfwB/sUjuXSOv0UjqQts1J3amLv6VoTfAH7m6X3iHo+/rT&#10;yqMVwR/AdyAos/3pwQCvKc/9IfgDN7ab7UfHy63z+guRFH8J/sBNlcBPbn8xJVimWz8J/sAN7QI/&#10;s/0FKR76QvAHbmbXwjn9h4+UVPGX4A/cSJnxx+Fq03/0yIn9BfXne0aZBExP+RH8gQFo5byc5oe+&#10;EPyBmyDwX0+m+EvwB26g/NDjeAJcT1PrJ8EfuIEy6yfPf12nz/0h+AMXV37kcQ4NGqxwfHUJoKfy&#10;/wR/4OIiKDj285fAsz2W0Va5zu+8+q5bKo63nh44nykD/cc6AMEfuLDSyz3qebMfxQ+9Piu/BKHu&#10;xyK3KsHp47n+bs87+LQacHnfCf5ABy6z/i3ov3palnMxuiU4lRqLTaot3t8n1xjBf/rEoOX9BfCG&#10;S4fPu6C/iR9//d85ieuvr/mMsjJwmGVHmme/4iL4A1cz+8ddftQfH4UYSnpq+grllWcz51blc4nj&#10;Nabeb7mGad+PDcEfEJvZ3nlktl9zCESv7Iu+KuUxilMHAAcEf0BsxuxyV9D9ONuvlcHCUhlECf4d&#10;EPwBoRn5/hL4Y/Z+esNRcA6G5bpSp2jWXFotZyP4A0Iz8v2tM/7NAsHwZdtkixmfkSOCPyBUZtHD&#10;8v3ZwL8ZvVo5Q1n0DQT/3xH8AaEJKRTJj9e55bNH0ddpL8AsBH9AaHTwjxlsfQ0tnFM/5f1Mr272&#10;nIvcoxD8AaHS5jky+MsCY9kbYCm72atG8Cf4A1Kjg3/RdK58bfSq5QzFg9P3Jn1OVgj+gNCMoFJe&#10;L50TL6mf6UchPKPu93ff2TwCwR8Qmnigm2T2b54OkQUq54FuFII/IDQr+Ktmxs4zYnXLp3N76wgE&#10;f0BoRtpnR7IZynVGXK4rPcBtzFc53RH8AaGZRdMIjvX1tHANiuV9lXQ2hZmflQOCPyBk0C+fPgen&#10;3INlUFS2fJb7HLYb2w3BHxCafXSAcNOXZc+/6v7C7M/KBMEfUJlZSFSlRlwLv6r728z8rIwwAAAK&#10;s3Pmqq4Y4/NvJG2tm9mflwP1oArc0qx2z0157XRXjOthbz0Oegt3LwCHqIHU7wuAg0yCiGR27Nr2&#10;qShsv2JQtJ9OWVsBbsMheKg2fbmmRFSprU8oCGv2jgC3YVJITP9wXdshVamto1y7nwaiHgAcEYG3&#10;/vWMppr9Gwe+9OB2VqSb6ou4C+oBwAFGrZLp3L/RvfzBzLx0eU+mpvZmUe0kBy7LIV+sSo84zv5d&#10;2hMdPucZlLutgUsxKpZedvavuDcVxwFykOkDMGDFLGCmf6COwU21slG6Y10gPof6fQBuzaVPXpEf&#10;NxvM/ss1/RADbn2tN2CzEgOmMkr9hPTGKNPZv6SrqReTTX+j/a1+H4BbcZotK7o0nO6nMrzt8yzj&#10;964LxWoTWJrZAWnpExxNZ//pgS2UTW1d00gOO8AHS3/ngCU5FQAVG3WMZ7DptFbYBjfVgPLKnQYB&#10;xfcOWJJL4bdIF+VMZ/+SNEM9uJUAne6WeuVmg0DXVRVgx+l4ZEV7ZAlYl539P0vVlfuV/P1XzCYJ&#10;XZT3kYIw7sFwdsfs/41PqbreM9ibDAKSzwqw59T2qZh9OZ74We5LkqI5EoBjhVD/d0rPViAXJPm8&#10;AFtuqRJF4HJKZ20U9xXODNa9ni62ufogQEEYl2eYKknnsI/MkCdIzyZbBmvlyuOZqw8CK+zXAJrU&#10;nSSzxYy1vsazPuXHZ1Dlk5ODdbf+9iufJMoqAJdl8pSvvXTx13RGml7VtMz+n0i/v6+YrrpU0p8f&#10;YEUUUNSyxV+rFU0wmf3/V69NY4adZDKqzxCwoQooKoofmds9FenUi3qwZhBokpqcAFYMf6ipQGna&#10;+pmuaYQeA1vnQUA2WLlQdXEB07m1SYp2/lrdU5HuIOkZUFUDVO2KzxNQfEcBC25dG4r0j1sRUnXe&#10;f4/Z/17HQcCuGyur9w5roDvT2Vk2/eN4T+mOm56z/71eG8auNgjEZ1HfI7CU3jPKsxRL6yveUxh5&#10;Xx0HAcfUXEY6rQdMMWpGeUbsRaiv8yy34u9Ks/+9XoPAmeMr3LExDMsy/SGmNtmYpn/SRy/ETLP+&#10;oyOoahc10w16rdKfLzCcW+unogA5Mk1yhKq9cuZn1XEQsCrUt6IlFMsxnSmnUiWOvf+KHLFD3ry8&#10;r9KZrunndRrFYCzHbaZcpAKMQ6DcUxV/Xdp0y/2kPqOa6USkBTuDsQ63mZci/eMSKDeK1IBbgOyR&#10;DppV3xBLrV6BYdyCSpH6Ac3okjkgVdAOjis1VV1jz23wPos0EJbhGFSyS2i3jibFisZ0UPum2K1d&#10;m1noFkl9h4EhSP8MkVrRBLdBraY+CiECaP0aK1G/H4CcY/onu/nLdKacng0u0iaZOrajtvJxET1S&#10;Y4CU6awyFUQMu3/S6RHHgfoNaWeQ4ZPpzkgP/EA3bqkSRauk2z1lB7RgWqd5qkd76CKrnz8hDQRr&#10;bqkSxWzZqaahGNCC0z0doW4PXXWTmOL7DHRhmlZIFUvdcsaKAOCW0jpKnQM3/b6+RTsobJnm/1O9&#10;8oapknT6xzCldZhiANwz/HyPSH2ngS7cAotituSUJlCkf0w7ms5Kn3+0t9r+AOoAsOMYWLKzRbcU&#10;QfZ+gts9JaRXQpvV9gcovgeAlGlgSc0UDVNakqDnVtdIkHUGrZQKUqxsASnDYBlSPdNuKa3s/exd&#10;YRBQPy1rsVRQKhUISLk9gSl7/INbSqvHsv8ig0Bql/feYqkg2eoHSHObLWcDg2FwTLWzvmJ4ny1k&#10;XTGr7BKmEAwrTrPlIpUvN0xpydI/NcN7PUXRHbW3QipI8SwIQMK0AJwKmE4rmmw664gLDAKyTWIr&#10;pIKU9wukuD1xSREwzVY0XdI/tdUHgWzX1557KohOINhwCxyC/L/bikaW4/7E7bNsICuOLpAKSq1y&#10;AQm3DqAr5f9nzPSc7v8sZWvoAqkg2YoHaOaULy9SMyOn++nR/nnEShujasoCqXkqaEhqEHjL7byc&#10;+vrOcrqfmT9yw5XdGalV4Mb52OhZkwPgD+ov5kzZ7og75/+fWfjBKVHET60EN25NDhsGAEznlifN&#10;FoCd8t+K1UxWmQG7F0Ofyk4G9hxXAcr7A5oY7iRNFcac0h4uMzy3YzFOSn0fNobfc2nBG2hi+HSp&#10;VBug2UxvWv6/ZpgaO0S5inJqDgjKewOaGOZHm48EiP+2/mOTSQqZKo6z4CNUXUFu6c5QXyMwlFnO&#10;PLUD2GmWqzjfJvvfP+P0eZ8kKQg7pQgL+WcMHObUL56d6TkFN0WBr3TwyLuIDIPgR4r3MxiuEiUD&#10;G9DELBikcuZXupctUJWVRKou8syi7aGSlJrTpKfHZwscZhY0Uz9wsyJf6l72xXllT/xmxfZQVdHU&#10;bHOYfIUHHGYWNFNBzqzVMXUv9Sy1BCxpvtixKHpAamW1MWp+kLS5Ak1cBoBsT7RZATh1L+HZ55It&#10;kj9j2AZ8RGpw3TisgHgyGKZ6FmhmyBb5jGZ06XsJr1IUir9dM0sDfqTaYGfSFitZ0QBNjAaA1BEQ&#10;dcpkJsG9vF3NqALgnsNs+KRUjWVjcN8MAJjHZQDI/qCN7iOk7uVIWiY7yNRWqwcIC8If3+vOGAAw&#10;j1HgTOV1DWZye9l7ObqfQVpANAiGZ0mC56t02wjUADDVhQaAaT/iWn1tZ538TKRthCdfeypVe+zM&#10;+hEDAKZy+cHX13WGU/pC0alzZjBTBcGNWY/8R9nd45tZ98wAgKkcOkCyQfNT0XSkbEBqOaog+/7V&#10;TLpjzkgPgBNXAdI0HnCKwzNTs62NE3+8z6Ty0q3BV90Z5NRV9Ul20A0Tn5nAAIB5HH7o2R/wiaLp&#10;CKkOoOS9SIPJKucFqdJgkyZDqe8LkJIMOBLZlkaHNNZOKhAJ7kV2uNjEWXGL1MortKTfBKRFfOAU&#10;k/RJ6sfrUsgO9bWdlW1nVTyHYG+V1lDVvgDBAHxWasIApJj8wFPL4FkdHDXRGUDpGXe2plJzGmDf&#10;UXTUTFgFMABgntaio1hqAKj/2CzZwKtsZ83WVfYmBMUmK64C6tcGhjL5cTfPgpRBMysbdDsMxqmB&#10;dc+hVnSEaBUwpK1YsWIE0uov5gSZAWDIj/WIbDFbXY9R1wOy9YkRhKuA7veq3r8BNJmZQ8/+YDvM&#10;mjNSbZg9ZtnK/QFOq60PUp9DUA/Gz2RXjIDEzH7v7CxoxA/1hFTKpWPuOXVde5N65U/JTirCiBbY&#10;7IoRkJj5o84WTnvMmhOaU1mhV7eNaqNUWOisoPQqoOOAvElfI5A2czdwdhk889qfSAXZniux7EC7&#10;Z9I6/JaiwDqgviRbmQHNZv6gs8vgAbO0QxRph94za0WHzKbXakUsPcPu/JmkJgyAxORW0NSP1CUQ&#10;ZWsZof6baupUUP333SgK4D3To/VrAdPUX86BUsvgnmmTM7IpllEdNtnr3DMrwL+SGvB6DXSKCQMg&#10;M6Lv+YXsANBziX6YoJYxrJ1VnAqyeP9fUdxrj0lG9vsCSPVc6n5wlQEgVcuYMJtOzYw3M+tHRyhq&#10;M50+m1TqE5Ca2E6ZHQC69moflR0ARr//ylTQxNXjUanBrlMaKPW9B6RGpiAqqfPQXQaA7JHWk9pZ&#10;JUFoQLtkiiLd0qHbLDUoAVKdZjlHpAaA+o/Nks01zxgAFOmRjUs31jOK+1ROkCgAw1KPYtcBlxgA&#10;sjndDjPMo1Irl82oLqaE1OcTVPWmbLoQ6GJSIbj5EYYTVy3PpNIpswYA5d6AWfdwhNmegNR3Behi&#10;UkdHZgBwmnWmftQzUyiK4BjMBuRnUgOdsNaRug6gi0k/4OYfg9kA0DyQhZkDQJFKxW3MVwHT6zTK&#10;7itAbkId4CoDQPN9hAnv+x8oDk8LkyYRh2SLwaIagKTmAnShmOWc1Bw4hUtyheb7CCa99OlCaXBe&#10;BbR+TsLvmmSlBXQxYQbX9IMMwh+lQurRi6LZZYqqIDzhO3RY654AxcQouwIBhhgcjJoDp9MAUF/b&#10;WYPf85daA2RNETB7aA3CihWaqtgOdCVsdzuCAeD399xiR/MdVgFn0zDC75kkxQZ0JfzCf1S/9hkj&#10;r/OA5oEs1H9sJtUqwLgWcKoQK1zNpAdWYIhRKYn6dc8w6wJKDQAuK4Bw9VXAmTRQ3IPit8DxD1jK&#10;qDRQ/bpnMAD0I1wFzN7f8MqhAU64OfLUqgOYSnn41Tv1655hNsO82gCgWgUM+R6ddXRTmHAAS7+X&#10;wFCKpe8BzYHzYgPAiPf6FOEqwPHePnbkqFaYR14LsDPoISXNgZMBoC/hKqDHE7VSjtQBhMXf1DlR&#10;wBSDAmzzGTqDru+oVKBU9Jn3oFgFqAqpHbxsBy3XnE7Llb+RmhwA0wxo5WseAEL9xya66gAgWQWM&#10;aio46WVhVjX75+x/LE3YBfHKy1nYEfUfmygVJF0HgKAIYmartW+v0kDiFUvq+w1MJ/wxPJPKjyqW&#10;6SLZAWDqaaDvvAqUZw1YTbb40+emmvTQ+49LUC2HnznajveK0cz5T4HkDOcBoEgfY6DqqlF69v0T&#10;fhYvU0zAMnou35/9AM8wGgBStQxh0OlC9bwAo8/rW92iKZz9U/zFdXQs4qVmSUaBM5XrFW446ik1&#10;yAW3ltB9eqvk/iUDlKJ7CrDRaxWQLTAa5ZVTKRKj+3hJEdR6fY+Svgc21b6XMvtPD5aAlR5BKhtU&#10;Oq5MThGksizu44BUrSP0+B5llMAv6fsP2UkNYKlHEa/OwZ7Vs0B9UiqVZXQfb2UHuqDKs6uU9Jvk&#10;/VftmwAsqXPVkcOvX+MMl5xydtbnFhRfUbSEKmfbCnEtquvJfg8Aa+ocbrZX2iVwClYyFvdxUKre&#10;EdzSQArM/nELyh9vtr3Q5bhhwQDg9HSzt7KDdnD53MRSaUBgCcpVQDal4BI4s0FR+Z4Okp7pdt5h&#10;PhSzf9yKsmhW/+0zXAJndiUT6r/pTJHrXqjz6Qhm/7gP8YFZqZmTqoCXkR3IgsN9HKW43x5dZTOU&#10;z41dv7gXVQdONn2i2r2ZVV/XWS73cUJq4A7CScRMzP5xT6qglSmiGh0HkZoFGt3HIdlNfGH1NFD5&#10;/qc+d2BZ4mV809HQRkEkex6Qy30cIkoDWdRwWpTUT+ozB5anClytnRSqgnRWdpesy32clA6Aq6aB&#10;FIVwYHnKgnBLN43RJqpULtjoPg67axqofN9J/QBBGbzOHg8hTkM1y9QxgsuehjNEaSDZd2egpnQl&#10;cFnKc4LOLK9d8sjZbiaX+2igOBpipRbYw99N4DaUqaDicGBxCCCK2bD4/RtClAaSHS/SEz3/wBsd&#10;zng5tNRWtaMKpILDaq2gQTHwqfaUDHB4UgLcUoei3sdOkw6v2Sr1JCij+zgrFRhXSH8pVjrALShn&#10;5Ef6rY1aKLOBcMWCqCQ4Oqe/2PAFnNCpM+flIOASOAV7AdQptCEUaSDX1U+ZgKRWdsCtlIJwj3z2&#10;0xm2SwpB0ApqcR+NTm/i23MZxJ84VIcC8L/gL2sJrb2aZZt0Ap3aw/CMcyrknVefy1GOgx8tn8AJ&#10;vYP/5lmw6bTiOEWUCpl+Hy2yq5+grB1lle8xeX/giFHBf+cPRy8Y5ZBTqRCj+zhFNPhZ3DtHPQAn&#10;TAj+3/azTpcc8rPVyRku99EoNfg53PuRrjMAxazgv9ny7p06j1pkD4Wzy4UflR38wuxajuIegFuY&#10;Hfw3JW9uEThFufBVC8GKe59ZA0kN3sBtuAT/TRQQZ88egygXvsTZODXRvU+pA9DxAxzkFvwNpXLh&#10;kYao/+BCUvnzGXUAgj9wEMH/s2we2SWd1SiVRhl97wR/4CCC/zGKoOKQzmohqgMMuXfF5wTcAsH/&#10;ONGO4JnF0GbZOkCcuzNiQ1ipNdDrD3xC8D8nGwSD0QmnLU4H1vId+3nE7L8U2U9fI3A7BP9mqRMk&#10;ZxRDhU4VguP/fsSsP2wtw/U1AKgQ/NvduRB89N63WX/93/dC2gc4iOCfIyqGDpkVqx259zjae0S6&#10;J8TrHB2UgNsj+Ocp6gAjZ8dK7+59ZLonlEGGM/2BoxYvQDo5lQuvXekJYaMDfyD4AyeV2f+Qpfk7&#10;W752dNAQS22KCqueC7QVwWcE/lBeM7UjG7gdh9l/vUFn4VTIb/v7aLHwvf8yay8DnT5AgzLjnjrj&#10;rIP/ZuHzcVKBaPF20OHo9AEaRWdG/YMa6VXw35RdotPTUyc9fZD9USu3g45Evh9ImpGr3XwK/puy&#10;SpmSWmgRqZD6Hs5a9XjoUcr3gXw/0GpmquFo8N9bJSX0rCPmrNkrM1f09wMis2bVLcF/M+rgMIHU&#10;7JQ00J+V72vquA0AJZDWP7ARMsF/z71TRjFLnTVAu9lm/RR6AZEZOWZV8N+U1cDUDqZX4rrKIBVp&#10;tqbVAGmg7/cxVnsUegGVCEijO2vUwX9vhdpAmcX+Gu9Dud7Y8ft2YLhzGohZP9DJ6I1fPYP/pnQK&#10;DV/VqJQVw7/KIBH3EZ/Rj9ED9Wwl8Mf9vx0cATQYfezDiOC/55wWwnsUeYHORs7+Rwf/vUgfMBCs&#10;gTw/MMioFsqZwX+PgcAXeX5goFEbv1yC/x4DgY+SgoyVKIEfGGVEX7lj8N8rA8GwGgj+pxS5mfED&#10;o/V+0Mj2465f19GoNBh+VyYeqQflAEjo9bjH1To3RqXB7m7b97DSdwO4JPXGr12v9nI/7l4DIX5X&#10;VleR36ePH3Cgav3cFe+W/HGP3gNxF7ugv9yEALg0RdCLH/gVineqgRDf34noqCLoA84yQa/k9yNn&#10;vnTg39AGmkPQBxZSZv+ngl7J7y9V2D2C4u95ZeUXJ5rGqaSX+j4Al3cm6O3y+5f8oY8q/pbTPn9Z&#10;rdV0G/hLwI+W4Uus+oDbOrLxq5xCuXx+/50oWtf33UO83y9eOwbiONkzAuypFZlaCfQxs98fTR0P&#10;B7rs5w/czqfZ/512ZWbqICf9VL/2K+XzidTKduxzrBriX3wuEaAPDxQlqMe/GMzjX/z38Xe2Y6W/&#10;Uzirdm8BOOlZyuOq+f13WuogLUoKrctgGn+3rCS2f/G/v//V/7cAbq5+3u/KG7eyPq2EhH7Urw0A&#10;w20PTN8Vdm87UzxSBxEhvQJgrpLyiALfLfL779QroV7i/a5fGwAw0cDiL0+zAgAXA4u/v9WvDQCY&#10;iOIvANzUiOJvKbJT/AUAFxR/AeCmBhZ/ecwhALgoxd/U8w+OiOMW6tcGAExUzr3pLvZZ1K8NAJio&#10;bIDrque5PwCARoMGgJ/r1wUATDZiALjjoXoAYK93BxCtnwBgajsJtSPO/QEAR+W5B12Us4Uo/gKA&#10;o54DAOf+AICxZ4/CVODcHwAw13EA+KV+LQCAkR4DQBz7QO4fAMypj4Em+APAIkrAliD4A8BCVANA&#10;afmk6AsAq1A8B7h0/HDcAwCsJDsAlODPg14AYDWZh8GU/5ajHgBgRXVQP4rgDwCLqwP7ESX4/1T/&#10;LQDAIqJlsw7uBxH8AWBljQMAB7wBwOqib7+O7u/waEcAuIgzAwDBHwAuJDZv1YH+mfLUMI54AICr&#10;ODIAlAfGEPwB4EpiB28d8Pc43A0ALurdAEDwB4ALi528deAPBH8AuLjY0PUk+HOsMwBcXT0A8CB3&#10;ALiJx+Pxzyr4c6Y/ANzBNgBwsicA3Eyc60PwB4AbKisAgj8A3A0FXwAAAAAAAAAAAAAAAAAAAAAA&#10;AAAAAAAAAAAAAAAAAAAAAACw8P8UD8RZqSV5lgAAAABJRU5ErkJgglBLAwQKAAAAAAAAACEArc3A&#10;X6YFAACmBQAAFAAAAGRycy9tZWRpYS9pbWFnZTguc3ZnPHN2ZyB2aWV3Qm94PSIwIDAgOTYgOTYi&#10;IHhtbG5zPSJodHRwOi8vd3d3LnczLm9yZy8yMDAwL3N2ZyIgeG1sbnM6eGxpbms9Imh0dHA6Ly93&#10;d3cudzMub3JnLzE5OTkveGxpbmsiIGlkPSJJY29uc19BbHRlcmF0aW9uc1RhaWxvcmluZzEiIG92&#10;ZXJmbG93PSJoaWRkZW4iPjxzdHlsZT4NCi5Nc2Z0T2ZjVGhtX0JhY2tncm91bmQxX0ZpbGxfdjIg&#10;ew0KIGZpbGw6I0ZGRkZGRjsgDQp9DQo8L3N0eWxlPg0KPHBhdGggZD0iTTgxLjEgMTRDNzguOCAx&#10;MS43IDc1IDExLjYgNzIuNiAxNCA3MS4xIDE1LjUgNzAuNSAxNy43IDcxIDE5LjhMNjAuMiAzMC43&#10;QzU5LjUgMzAuMiA1OC45IDI5LjcgNTguMiAyOS4zTDY0LjEgMTVDNjcuNCAxNC42IDY5LjcgMTEu&#10;NiA2OS4zIDguMyA2OC45IDUgNjUuOSAyLjcgNjIuNiAzLjEgNTkuMyAzLjUgNTcgNi41IDU3LjQg&#10;OS44IDU3LjUgMTAuOCA1Ny45IDExLjggNTguNiAxMi43TDUyLjkgMjYuNUMzOC40IDIxLjIgMjIu&#10;MyAyOC43IDE3IDQzLjIgMTMuNyA1Mi4yIDE1LjMgNjIuMiAyMS4xIDY5LjhMMTYuOSA3NCAxMy40&#10;IDgxLjggMjEuMiA3OC4zIDI1LjMgNzQuMkMyNy4yIDc1LjggMjkuMyA3Ny4yIDMxLjYgNzguMkwy&#10;OS40IDgzLjYgMjkuMSA5Mi4xIDM0LjkgODUuOSAzNy4zIDgwLjFDNTIuNCA4My41IDY3LjQgNzQg&#10;NzAuNyA1OC45IDcyLjYgNTAuMyA3MC40IDQxLjMgNjQuNyAzNC43TDc1LjQgMjRDNzguNiAyNC45&#10;IDgxLjkgMjMgODIuNyAxOS44IDgzLjMgMTcuNyA4Mi43IDE1LjUgODEuMSAxNFpNNjMuNiA2NC44&#10;QzYxLjEgNTQuMiA1NSA0NC44IDQ2LjMgMzguMyA0NC43IDQwLjkgNDMuNCA0My43IDQyLjQgNDYu&#10;NiA0OS40IDUzLjIgNTQuMyA2MS43IDU2LjUgNzEuMSA1Ni42IDcxLjYgNTYuNyA3Mi4xIDU2Ljgg&#10;NzIuNiA1NS42IDczLjQgNTQuNCA3NC4xIDUzLjEgNzQuNyA1Mi45IDczLjggNTIuOCA3Mi45IDUy&#10;LjYgNzIgNTAuNyA2NCA0Ni44IDU2LjggNDEuMSA1MC45IDQxIDUxLjMgNDAuOSA1MS43IDQwLjgg&#10;NTIuMSAzOSA2MC4zIDM5LjUgNjguOSA0Mi4zIDc2LjkgNDAuOCA3Ni44IDM5LjQgNzYuNyAzNy45&#10;IDc2LjMgMzIuOSA2MCAzNi43IDQyLjIgNDcuOSAyOS40IDQ5LjQgMjkuNyA1MC44IDMwLjEgNTIu&#10;MSAzMC43IDUwLjggMzIuMSA0OS42IDMzLjUgNDguNSAzNSA1Ni44IDQxLjIgNjMgNDkuOCA2Ni4y&#10;IDU5LjYgNjUuNiA2MS42IDY0LjggNjMuNiA2My43IDY1LjQgNjMuNyA2NS4yIDYzLjYgNjUgNjMu&#10;NiA2NC44Wk0yMy41IDY2LjZDMjIuMyA1NC42IDI1IDQyLjUgMzEuMyAzMi4xIDMzLjMgMzAuOSAz&#10;NS42IDMwLjEgMzcuOCAyOS41IDMzLjIgMzUuNSAzMCA0Mi40IDI4LjQgNDkuOCAyNi44IDU3IDI2&#10;LjggNjQuNSAyOC4zIDcxLjcgMjYuNSA3MC4yIDI0LjggNjguNSAyMy41IDY2LjZaIiBjbGFzcz0i&#10;TXNmdE9mY1RobV9CYWNrZ3JvdW5kMV9GaWxsX3YyIiBmaWxsPSIjRkZGRkZGIi8+PC9zdmc+UEsD&#10;BBQABgAIAAAAIQAExuFo2wAAAAMBAAAPAAAAZHJzL2Rvd25yZXYueG1sTI9BS8NAEIXvgv9hGcGb&#10;3USxtmk2pRT1VIS2gvQ2TaZJaHY2ZLdJ+u8dvejlweMN732TLkfbqJ46Xzs2EE8iUMS5K2ouDXzu&#10;3x5moHxALrBxTAau5GGZ3d6kmBRu4C31u1AqKWGfoIEqhDbR2ucVWfQT1xJLdnKdxSC2K3XR4SDl&#10;ttGPUTTVFmuWhQpbWleUn3cXa+B9wGH1FL/2m/NpfT3snz++NjEZc383rhagAo3h7xh+8AUdMmE6&#10;ugsXXjUG5JHwq5LN5uKOBl7mU9BZqv+zZ98AAAD//wMAUEsDBBQABgAIAAAAIQD70kXu8AAAAL0E&#10;AAAZAAAAZHJzL19yZWxzL2Uyb0RvYy54bWwucmVsc7yUzWoDIRRG94W+g9x9x5lJMgkhTjalkG1J&#10;H0D0jiMdf1AbmrevUAoNpHbn0iue7/Bd8HD8NAu5YIjaWQZd0wJBK5zUVjF4O7887YDExK3ki7PI&#10;4IoRjuPjw+EVF57yozhrH0mm2MhgTsnvKY1iRsNj4zzafDO5YHjKx6Co5+KdK6R92w40/GbAeMMk&#10;J8kgnGTOP199Tv6f7aZJC3x24sOgTXciqDY5OwN5UJgYGJSafw93TbwooPcdVnUcVo23fzps6zhs&#10;Sw59HYe+tIuujkNX6mGo4zCUetjUcdiUeljXcVj/9EBvPp3xCwAA//8DAFBLAQItABQABgAIAAAA&#10;IQCo1seoEwEAAEkCAAATAAAAAAAAAAAAAAAAAAAAAABbQ29udGVudF9UeXBlc10ueG1sUEsBAi0A&#10;FAAGAAgAAAAhADj9If/WAAAAlAEAAAsAAAAAAAAAAAAAAAAARAEAAF9yZWxzLy5yZWxzUEsBAi0A&#10;FAAGAAgAAAAhABmgNHAHAwAApgwAAA4AAAAAAAAAAAAAAAAAQwIAAGRycy9lMm9Eb2MueG1sUEsB&#10;Ai0ACgAAAAAAAAAhAMMWzI4BEgAAARIAABQAAAAAAAAAAAAAAAAAdgUAAGRycy9tZWRpYS9pbWFn&#10;ZTEucG5nUEsBAi0ACgAAAAAAAAAhADnB0sOaBgAAmgYAABQAAAAAAAAAAAAAAAAAqRcAAGRycy9t&#10;ZWRpYS9pbWFnZTIuc3ZnUEsBAi0ACgAAAAAAAAAhANu+3JgjDQAAIw0AABQAAAAAAAAAAAAAAAAA&#10;dR4AAGRycy9tZWRpYS9pbWFnZTMucG5nUEsBAi0ACgAAAAAAAAAhANQOwnarAgAAqwIAABQAAAAA&#10;AAAAAAAAAAAAyisAAGRycy9tZWRpYS9pbWFnZTQuc3ZnUEsBAi0ACgAAAAAAAAAhAI1hNXkOGQAA&#10;DhkAABQAAAAAAAAAAAAAAAAApy4AAGRycy9tZWRpYS9pbWFnZTUucG5nUEsBAi0ACgAAAAAAAAAh&#10;AG8daYUZAgAAGQIAABQAAAAAAAAAAAAAAAAA50cAAGRycy9tZWRpYS9pbWFnZTYuc3ZnUEsBAi0A&#10;CgAAAAAAAAAhAAp3RkMyIAAAMiAAABQAAAAAAAAAAAAAAAAAMkoAAGRycy9tZWRpYS9pbWFnZTcu&#10;cG5nUEsBAi0ACgAAAAAAAAAhAK3NwF+mBQAApgUAABQAAAAAAAAAAAAAAAAAlmoAAGRycy9tZWRp&#10;YS9pbWFnZTguc3ZnUEsBAi0AFAAGAAgAAAAhAATG4WjbAAAAAwEAAA8AAAAAAAAAAAAAAAAAbnAA&#10;AGRycy9kb3ducmV2LnhtbFBLAQItABQABgAIAAAAIQD70kXu8AAAAL0EAAAZAAAAAAAAAAAAAAAA&#10;AHZxAABkcnMvX3JlbHMvZTJvRG9jLnhtbC5yZWxzUEsFBgAAAAANAA0ASgMAAJ1yA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qyAAAAOMAAAAPAAAAZHJzL2Rvd25yZXYueG1sRE/NasJA&#10;EL4X+g7LCF6K7iaHqNFVpNRSqRd/HmDIjklMdjZkt5q+fbdQ6HG+/1ltBtuKO/W+dqwhmSoQxIUz&#10;NZcaLufdZA7CB2SDrWPS8E0eNuvnpxXmxj34SPdTKEUMYZ+jhiqELpfSFxVZ9FPXEUfu6nqLIZ59&#10;KU2PjxhuW5kqlUmLNceGCjt6rahoTl9Ww2H25hfzbt+E5j39TOT+/FJsb1qPR8N2CSLQEP7Ff+4P&#10;E+fPUpWlWaIy+P0pAiDXPwAAAP//AwBQSwECLQAUAAYACAAAACEA2+H2y+4AAACFAQAAEwAAAAAA&#10;AAAAAAAAAAAAAAAAW0NvbnRlbnRfVHlwZXNdLnhtbFBLAQItABQABgAIAAAAIQBa9CxbvwAAABUB&#10;AAALAAAAAAAAAAAAAAAAAB8BAABfcmVscy8ucmVsc1BLAQItABQABgAIAAAAIQDOg+xqyAAAAOMA&#10;AAAPAAAAAAAAAAAAAAAAAAcCAABkcnMvZG93bnJldi54bWxQSwUGAAAAAAMAAwC3AAAA/AIAAAAA&#10;">
                        <v:imagedata r:id="rId91"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umywAAAOIAAAAPAAAAZHJzL2Rvd25yZXYueG1sRI9dS8Mw&#10;FIbvB/6HcATvtsQNa1eXDScoKnSwjxvvjs2xKWtOShO36q83guDly/vx8C5Wg2vFifrQeNZwPVEg&#10;iCtvGq41HPaP4xxEiMgGW8+k4YsCrJYXowUWxp95S6ddrEUa4VCgBhtjV0gZKksOw8R3xMn78L3D&#10;mGRfS9PjOY27Vk6VyqTDhhPBYkcPlqrj7tMlbvn9ujm+Zy9lcGX+VrbbdXiyWl9dDvd3ICIN8T/8&#10;1342GuY3Kp+p22wGv5fSHZDLHwAAAP//AwBQSwECLQAUAAYACAAAACEA2+H2y+4AAACFAQAAEwAA&#10;AAAAAAAAAAAAAAAAAAAAW0NvbnRlbnRfVHlwZXNdLnhtbFBLAQItABQABgAIAAAAIQBa9CxbvwAA&#10;ABUBAAALAAAAAAAAAAAAAAAAAB8BAABfcmVscy8ucmVsc1BLAQItABQABgAIAAAAIQByvbumywAA&#10;AOIAAAAPAAAAAAAAAAAAAAAAAAcCAABkcnMvZG93bnJldi54bWxQSwUGAAAAAAMAAwC3AAAA/wIA&#10;AAAA&#10;">
                        <v:imagedata r:id="rId92"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o3ygAAAOIAAAAPAAAAZHJzL2Rvd25yZXYueG1sRI9Ba8JA&#10;FITvhf6H5RV6qxttrTG6Sii0iDdtwRwf2WcSzL4Nu1uT+utdQehxmJlvmOV6MK04k/ONZQXjUQKC&#10;uLS64UrBz/fnSwrCB2SNrWVS8Ece1qvHhyVm2va8o/M+VCJC2GeooA6hy6T0ZU0G/ch2xNE7Wmcw&#10;ROkqqR32EW5aOUmSd2mw4bhQY0cfNZWn/a9REPLD1/bt0leFdm6+O83yAoteqeenIV+ACDSE//C9&#10;vdEKpvNxOklf0yncLsU7IFdXAAAA//8DAFBLAQItABQABgAIAAAAIQDb4fbL7gAAAIUBAAATAAAA&#10;AAAAAAAAAAAAAAAAAABbQ29udGVudF9UeXBlc10ueG1sUEsBAi0AFAAGAAgAAAAhAFr0LFu/AAAA&#10;FQEAAAsAAAAAAAAAAAAAAAAAHwEAAF9yZWxzLy5yZWxzUEsBAi0AFAAGAAgAAAAhADlx6jfKAAAA&#10;4gAAAA8AAAAAAAAAAAAAAAAABwIAAGRycy9kb3ducmV2LnhtbFBLBQYAAAAAAwADALcAAAD+AgAA&#10;AAA=&#10;">
                        <v:imagedata r:id="rId93"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xwAAAOIAAAAPAAAAZHJzL2Rvd25yZXYueG1sRE/Pa8Iw&#10;FL4P/B/CE7wMTbvNqdUoYzDZpeiquz+at6bYvJQm1u6/Xw4Djx/f781usI3oqfO1YwXpLAFBXDpd&#10;c6XgfPqYLkH4gKyxcUwKfsnDbjt62GCm3Y2/qC9CJWII+wwVmBDaTEpfGrLoZ64ljtyP6yyGCLtK&#10;6g5vMdw28ilJXqXFmmODwZbeDZWX4moVhPycV3XxeEqPh3m+33+bfsVGqcl4eFuDCDSEu/jf/akV&#10;zJfpapG+PMfN8VK8A3L7BwAA//8DAFBLAQItABQABgAIAAAAIQDb4fbL7gAAAIUBAAATAAAAAAAA&#10;AAAAAAAAAAAAAABbQ29udGVudF9UeXBlc10ueG1sUEsBAi0AFAAGAAgAAAAhAFr0LFu/AAAAFQEA&#10;AAsAAAAAAAAAAAAAAAAAHwEAAF9yZWxzLy5yZWxzUEsBAi0AFAAGAAgAAAAhAP9ff37HAAAA4gAA&#10;AA8AAAAAAAAAAAAAAAAABwIAAGRycy9kb3ducmV2LnhtbFBLBQYAAAAAAwADALcAAAD7AgAAAAA=&#10;">
                        <v:imagedata r:id="rId94" o:title="Alterations &amp; Tailoring with solid fill"/>
                      </v:shape>
                      <w10:anchorlock/>
                    </v:group>
                  </w:pict>
                </mc:Fallback>
              </mc:AlternateContent>
            </w:r>
          </w:p>
        </w:tc>
        <w:tc>
          <w:tcPr>
            <w:tcW w:w="6175" w:type="dxa"/>
          </w:tcPr>
          <w:p w14:paraId="172AE1D7" w14:textId="77777777" w:rsidR="003A6E50" w:rsidRDefault="003A6E50" w:rsidP="009D5AD7">
            <w:pPr>
              <w:rPr>
                <w:rFonts w:ascii="Arial" w:hAnsi="Arial" w:cs="Arial"/>
                <w:sz w:val="16"/>
                <w:szCs w:val="16"/>
              </w:rPr>
            </w:pPr>
            <w:r>
              <w:rPr>
                <w:rFonts w:ascii="Arial" w:hAnsi="Arial" w:cs="Arial"/>
                <w:sz w:val="16"/>
                <w:szCs w:val="16"/>
              </w:rPr>
              <w:t>The Materials and Matter unit in both Year A and Year B will follow the same unit lesson sequence, very much led by the different scientific enquiries being carried out in each year of the programme so that children experience all the learning over the two-year cycle.</w:t>
            </w:r>
          </w:p>
          <w:p w14:paraId="6326A0DD" w14:textId="77777777" w:rsidR="003A6E50" w:rsidRDefault="003A6E50" w:rsidP="009D5AD7">
            <w:pPr>
              <w:rPr>
                <w:rFonts w:ascii="Arial" w:hAnsi="Arial" w:cs="Arial"/>
                <w:sz w:val="16"/>
                <w:szCs w:val="16"/>
              </w:rPr>
            </w:pPr>
          </w:p>
          <w:p w14:paraId="5BF61B1F" w14:textId="77777777" w:rsidR="003A6E50" w:rsidRDefault="003A6E50" w:rsidP="009D5AD7">
            <w:pPr>
              <w:rPr>
                <w:rFonts w:ascii="Arial" w:hAnsi="Arial" w:cs="Arial"/>
                <w:sz w:val="16"/>
                <w:szCs w:val="16"/>
              </w:rPr>
            </w:pPr>
            <w:r>
              <w:rPr>
                <w:rFonts w:ascii="Arial" w:hAnsi="Arial" w:cs="Arial"/>
                <w:sz w:val="16"/>
                <w:szCs w:val="16"/>
              </w:rPr>
              <w:t>Wk1 – recap on materials, properties, states of matter</w:t>
            </w:r>
          </w:p>
          <w:p w14:paraId="0B7B5021"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2 – grouping and classifying – sort by different properties</w:t>
            </w:r>
          </w:p>
          <w:p w14:paraId="14BDA9A1"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3/4 – Reversible changes – dissolving / evaporation, mixing / filtering</w:t>
            </w:r>
          </w:p>
          <w:p w14:paraId="4B213C56"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5/6 – Irreversible changes – burning and the effect of acids on substances.</w:t>
            </w:r>
          </w:p>
          <w:p w14:paraId="55148795" w14:textId="77777777" w:rsidR="003A6E50" w:rsidRPr="003C501F" w:rsidRDefault="003A6E50" w:rsidP="009D5AD7">
            <w:pPr>
              <w:rPr>
                <w:rFonts w:ascii="Arial" w:hAnsi="Arial" w:cs="Arial"/>
                <w:sz w:val="16"/>
                <w:szCs w:val="16"/>
              </w:rPr>
            </w:pPr>
          </w:p>
        </w:tc>
        <w:tc>
          <w:tcPr>
            <w:tcW w:w="3681" w:type="dxa"/>
          </w:tcPr>
          <w:p w14:paraId="0FA23EE4" w14:textId="77777777" w:rsidR="003A6E50" w:rsidRPr="005359EB" w:rsidRDefault="003A6E50" w:rsidP="009D5AD7">
            <w:pPr>
              <w:rPr>
                <w:rFonts w:ascii="Arial" w:hAnsi="Arial" w:cs="Arial"/>
                <w:b/>
                <w:bCs/>
                <w:sz w:val="12"/>
                <w:szCs w:val="12"/>
              </w:rPr>
            </w:pPr>
            <w:r w:rsidRPr="005359EB">
              <w:rPr>
                <w:rFonts w:ascii="Arial" w:hAnsi="Arial" w:cs="Arial"/>
                <w:b/>
                <w:bCs/>
                <w:sz w:val="12"/>
                <w:szCs w:val="12"/>
              </w:rPr>
              <w:t>Properties and changes of materials (Y5)</w:t>
            </w:r>
          </w:p>
          <w:p w14:paraId="5E53698C"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compare and group together everyday materials </w:t>
            </w:r>
            <w:proofErr w:type="gramStart"/>
            <w:r w:rsidRPr="005359EB">
              <w:rPr>
                <w:rFonts w:ascii="Arial" w:hAnsi="Arial" w:cs="Arial"/>
                <w:sz w:val="12"/>
                <w:szCs w:val="12"/>
              </w:rPr>
              <w:t>on the basis of</w:t>
            </w:r>
            <w:proofErr w:type="gramEnd"/>
            <w:r w:rsidRPr="005359EB">
              <w:rPr>
                <w:rFonts w:ascii="Arial" w:hAnsi="Arial" w:cs="Arial"/>
                <w:sz w:val="12"/>
                <w:szCs w:val="12"/>
              </w:rPr>
              <w:t xml:space="preserve"> their properties, including their hardness, solubility, transparency, conductivity (electrical and thermal), and response to magnets </w:t>
            </w:r>
          </w:p>
          <w:p w14:paraId="41050CF5"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know that some materials will dissolve in liquid to form a solution, and describe how to recover a substance from a solution </w:t>
            </w:r>
          </w:p>
          <w:p w14:paraId="79CED876"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use knowledge of solids, liquids and gases to decide how mixtures might be separated, including through filtering, sieving and evaporating </w:t>
            </w:r>
          </w:p>
          <w:p w14:paraId="0F530F52"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give reasons, based on evidence from comparative and fair tests, for the </w:t>
            </w:r>
            <w:proofErr w:type="gramStart"/>
            <w:r w:rsidRPr="005359EB">
              <w:rPr>
                <w:rFonts w:ascii="Arial" w:hAnsi="Arial" w:cs="Arial"/>
                <w:sz w:val="12"/>
                <w:szCs w:val="12"/>
              </w:rPr>
              <w:t>particular uses</w:t>
            </w:r>
            <w:proofErr w:type="gramEnd"/>
            <w:r w:rsidRPr="005359EB">
              <w:rPr>
                <w:rFonts w:ascii="Arial" w:hAnsi="Arial" w:cs="Arial"/>
                <w:sz w:val="12"/>
                <w:szCs w:val="12"/>
              </w:rPr>
              <w:t xml:space="preserve"> of everyday materials, including metals, wood and plastic </w:t>
            </w:r>
          </w:p>
          <w:p w14:paraId="007F785C"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demonstrate that dissolving, mixing and changes of state are reversible changes </w:t>
            </w:r>
          </w:p>
          <w:p w14:paraId="35392469"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explain that some changes result in the formation of new materials, and that this kind of change is not usually reversible, including changes associated with burning and the action of acid on bicarbonate of soda. </w:t>
            </w:r>
          </w:p>
          <w:p w14:paraId="6C369274" w14:textId="77777777" w:rsidR="003A6E50" w:rsidRPr="00782591" w:rsidRDefault="003A6E50" w:rsidP="009D5AD7">
            <w:pPr>
              <w:rPr>
                <w:rFonts w:ascii="Arial" w:hAnsi="Arial" w:cs="Arial"/>
                <w:sz w:val="12"/>
                <w:szCs w:val="12"/>
              </w:rPr>
            </w:pPr>
          </w:p>
        </w:tc>
      </w:tr>
      <w:tr w:rsidR="003A6E50" w14:paraId="39DFF3BE" w14:textId="77777777" w:rsidTr="009D5AD7">
        <w:trPr>
          <w:trHeight w:val="915"/>
        </w:trPr>
        <w:tc>
          <w:tcPr>
            <w:tcW w:w="1777" w:type="dxa"/>
            <w:vAlign w:val="center"/>
          </w:tcPr>
          <w:p w14:paraId="269E6A41" w14:textId="77777777" w:rsidR="003A6E50" w:rsidRDefault="003A6E50" w:rsidP="009D5AD7">
            <w:pPr>
              <w:jc w:val="center"/>
              <w:rPr>
                <w:rFonts w:ascii="Arial" w:hAnsi="Arial" w:cs="Arial"/>
              </w:rPr>
            </w:pPr>
            <w:r>
              <w:rPr>
                <w:rFonts w:ascii="Arial" w:hAnsi="Arial" w:cs="Arial"/>
              </w:rPr>
              <w:t>Spring 2</w:t>
            </w:r>
          </w:p>
        </w:tc>
        <w:tc>
          <w:tcPr>
            <w:tcW w:w="1479" w:type="dxa"/>
            <w:shd w:val="clear" w:color="auto" w:fill="006E43"/>
            <w:vAlign w:val="center"/>
          </w:tcPr>
          <w:p w14:paraId="265EFC02" w14:textId="77777777" w:rsidR="003A6E50" w:rsidRDefault="003A6E50" w:rsidP="009D5AD7">
            <w:pPr>
              <w:jc w:val="center"/>
              <w:rPr>
                <w:rFonts w:ascii="Arial" w:hAnsi="Arial" w:cs="Arial"/>
              </w:rPr>
            </w:pPr>
            <w:r w:rsidRPr="003053AB">
              <w:rPr>
                <w:rFonts w:ascii="Arial" w:hAnsi="Arial" w:cs="Arial"/>
                <w:b/>
                <w:bCs/>
                <w:color w:val="FFFFFF" w:themeColor="background1"/>
              </w:rPr>
              <w:t>The Human Body</w:t>
            </w:r>
          </w:p>
        </w:tc>
        <w:tc>
          <w:tcPr>
            <w:tcW w:w="1417" w:type="dxa"/>
            <w:shd w:val="clear" w:color="auto" w:fill="006E43"/>
            <w:vAlign w:val="center"/>
          </w:tcPr>
          <w:p w14:paraId="24F69BA4" w14:textId="77777777" w:rsidR="003A6E50" w:rsidRDefault="003A6E50" w:rsidP="009D5AD7">
            <w:pPr>
              <w:jc w:val="center"/>
              <w:rPr>
                <w:rFonts w:ascii="Arial" w:hAnsi="Arial" w:cs="Arial"/>
              </w:rPr>
            </w:pPr>
            <w:r w:rsidRPr="005B2520">
              <w:rPr>
                <w:rFonts w:ascii="Arial" w:hAnsi="Arial" w:cs="Arial"/>
                <w:b/>
                <w:bCs/>
                <w:noProof/>
                <w:color w:val="FFFFFF" w:themeColor="background1"/>
                <w:sz w:val="40"/>
                <w:szCs w:val="40"/>
              </w:rPr>
              <w:drawing>
                <wp:inline distT="0" distB="0" distL="0" distR="0" wp14:anchorId="2F6995E9" wp14:editId="00A8C74B">
                  <wp:extent cx="527050" cy="527050"/>
                  <wp:effectExtent l="0" t="0" r="0" b="6350"/>
                  <wp:docPr id="836524938"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6175" w:type="dxa"/>
          </w:tcPr>
          <w:p w14:paraId="23BD9DEC" w14:textId="77777777" w:rsidR="003A6E50" w:rsidRPr="003C501F" w:rsidRDefault="003A6E50" w:rsidP="009D5AD7">
            <w:pPr>
              <w:rPr>
                <w:rFonts w:ascii="Arial" w:hAnsi="Arial" w:cs="Arial"/>
                <w:sz w:val="16"/>
                <w:szCs w:val="16"/>
              </w:rPr>
            </w:pPr>
            <w:r>
              <w:rPr>
                <w:rFonts w:ascii="Arial" w:hAnsi="Arial" w:cs="Arial"/>
                <w:sz w:val="16"/>
                <w:szCs w:val="16"/>
              </w:rPr>
              <w:t xml:space="preserve">Children will recap what they know about the human body from the curriculum so far, specifically around the systems that they have looked at in detail. In this unit, they will the impact of diet, exercise and drugs and lifestyle on the way their </w:t>
            </w:r>
            <w:proofErr w:type="gramStart"/>
            <w:r>
              <w:rPr>
                <w:rFonts w:ascii="Arial" w:hAnsi="Arial" w:cs="Arial"/>
                <w:sz w:val="16"/>
                <w:szCs w:val="16"/>
              </w:rPr>
              <w:t>bodies</w:t>
            </w:r>
            <w:proofErr w:type="gramEnd"/>
            <w:r>
              <w:rPr>
                <w:rFonts w:ascii="Arial" w:hAnsi="Arial" w:cs="Arial"/>
                <w:sz w:val="16"/>
                <w:szCs w:val="16"/>
              </w:rPr>
              <w:t xml:space="preserve"> function. Y5 will specifically look at the life cycle of humans, building on their knowledge of other life cycles from the autumn term. There are strong links with the PSHE and RSE curricula in this unit. </w:t>
            </w:r>
          </w:p>
        </w:tc>
        <w:tc>
          <w:tcPr>
            <w:tcW w:w="3681" w:type="dxa"/>
          </w:tcPr>
          <w:p w14:paraId="3C603B2E" w14:textId="77777777" w:rsidR="003A6E50" w:rsidRPr="005359EB" w:rsidRDefault="003A6E50" w:rsidP="009D5AD7">
            <w:pPr>
              <w:rPr>
                <w:rFonts w:ascii="Arial" w:hAnsi="Arial" w:cs="Arial"/>
                <w:b/>
                <w:bCs/>
                <w:sz w:val="12"/>
                <w:szCs w:val="12"/>
              </w:rPr>
            </w:pPr>
            <w:r w:rsidRPr="005359EB">
              <w:rPr>
                <w:rFonts w:ascii="Arial" w:hAnsi="Arial" w:cs="Arial"/>
                <w:b/>
                <w:bCs/>
                <w:sz w:val="12"/>
                <w:szCs w:val="12"/>
              </w:rPr>
              <w:t>Animals, including humans (Y5)</w:t>
            </w:r>
          </w:p>
          <w:p w14:paraId="52CB2263"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describe the changes as humans develop to old age</w:t>
            </w:r>
          </w:p>
          <w:p w14:paraId="55F2FF2A" w14:textId="77777777" w:rsidR="003A6E50" w:rsidRPr="005359EB" w:rsidRDefault="003A6E50" w:rsidP="009D5AD7">
            <w:pPr>
              <w:pStyle w:val="ListParagraph"/>
              <w:ind w:left="173"/>
              <w:rPr>
                <w:rFonts w:ascii="Arial" w:hAnsi="Arial" w:cs="Arial"/>
                <w:sz w:val="12"/>
                <w:szCs w:val="12"/>
              </w:rPr>
            </w:pPr>
          </w:p>
          <w:p w14:paraId="6633C7DF" w14:textId="77777777" w:rsidR="003A6E50" w:rsidRPr="005359EB" w:rsidRDefault="003A6E50" w:rsidP="009D5AD7">
            <w:pPr>
              <w:rPr>
                <w:rFonts w:ascii="Arial" w:hAnsi="Arial" w:cs="Arial"/>
                <w:b/>
                <w:bCs/>
                <w:sz w:val="12"/>
                <w:szCs w:val="12"/>
              </w:rPr>
            </w:pPr>
            <w:r w:rsidRPr="005359EB">
              <w:rPr>
                <w:rFonts w:ascii="Arial" w:hAnsi="Arial" w:cs="Arial"/>
                <w:b/>
                <w:bCs/>
                <w:sz w:val="12"/>
                <w:szCs w:val="12"/>
              </w:rPr>
              <w:t>Animals, including humans (Y6):</w:t>
            </w:r>
          </w:p>
          <w:p w14:paraId="6B879924"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recognise the impact of diet, exercise, drugs and lifestyle on the way their </w:t>
            </w:r>
            <w:proofErr w:type="gramStart"/>
            <w:r w:rsidRPr="005359EB">
              <w:rPr>
                <w:rFonts w:ascii="Arial" w:hAnsi="Arial" w:cs="Arial"/>
                <w:sz w:val="12"/>
                <w:szCs w:val="12"/>
              </w:rPr>
              <w:t>bodies</w:t>
            </w:r>
            <w:proofErr w:type="gramEnd"/>
            <w:r w:rsidRPr="005359EB">
              <w:rPr>
                <w:rFonts w:ascii="Arial" w:hAnsi="Arial" w:cs="Arial"/>
                <w:sz w:val="12"/>
                <w:szCs w:val="12"/>
              </w:rPr>
              <w:t xml:space="preserve"> function</w:t>
            </w:r>
          </w:p>
          <w:p w14:paraId="4C0ADFD5" w14:textId="77777777" w:rsidR="003A6E50" w:rsidRPr="007675F8" w:rsidRDefault="003A6E50" w:rsidP="009D5AD7">
            <w:pPr>
              <w:rPr>
                <w:rFonts w:ascii="Arial" w:hAnsi="Arial" w:cs="Arial"/>
                <w:sz w:val="12"/>
                <w:szCs w:val="12"/>
              </w:rPr>
            </w:pPr>
          </w:p>
          <w:p w14:paraId="5839BBA1" w14:textId="77777777" w:rsidR="003A6E50" w:rsidRPr="007675F8" w:rsidRDefault="003A6E50" w:rsidP="009D5AD7">
            <w:pPr>
              <w:rPr>
                <w:rFonts w:ascii="Arial" w:hAnsi="Arial" w:cs="Arial"/>
                <w:b/>
                <w:bCs/>
                <w:sz w:val="12"/>
                <w:szCs w:val="12"/>
              </w:rPr>
            </w:pPr>
          </w:p>
        </w:tc>
      </w:tr>
      <w:tr w:rsidR="003A6E50" w14:paraId="4499FFC0" w14:textId="77777777" w:rsidTr="009D5AD7">
        <w:trPr>
          <w:trHeight w:val="874"/>
        </w:trPr>
        <w:tc>
          <w:tcPr>
            <w:tcW w:w="1777" w:type="dxa"/>
            <w:vAlign w:val="center"/>
          </w:tcPr>
          <w:p w14:paraId="5F969B36" w14:textId="77777777" w:rsidR="003A6E50" w:rsidRDefault="003A6E50" w:rsidP="009D5AD7">
            <w:pPr>
              <w:jc w:val="center"/>
              <w:rPr>
                <w:rFonts w:ascii="Arial" w:hAnsi="Arial" w:cs="Arial"/>
              </w:rPr>
            </w:pPr>
            <w:r>
              <w:rPr>
                <w:rFonts w:ascii="Arial" w:hAnsi="Arial" w:cs="Arial"/>
              </w:rPr>
              <w:t>Summer 1</w:t>
            </w:r>
          </w:p>
        </w:tc>
        <w:tc>
          <w:tcPr>
            <w:tcW w:w="1479" w:type="dxa"/>
            <w:shd w:val="clear" w:color="auto" w:fill="76BC21"/>
            <w:vAlign w:val="center"/>
          </w:tcPr>
          <w:p w14:paraId="2FCD42A1" w14:textId="77777777" w:rsidR="003A6E50" w:rsidRDefault="003A6E50" w:rsidP="009D5AD7">
            <w:pPr>
              <w:jc w:val="center"/>
              <w:rPr>
                <w:rFonts w:ascii="Arial" w:hAnsi="Arial" w:cs="Arial"/>
              </w:rPr>
            </w:pPr>
            <w:r w:rsidRPr="003053AB">
              <w:rPr>
                <w:rFonts w:ascii="Arial" w:hAnsi="Arial" w:cs="Arial"/>
                <w:b/>
                <w:bCs/>
                <w:color w:val="FFFFFF" w:themeColor="background1"/>
              </w:rPr>
              <w:t>Plants</w:t>
            </w:r>
          </w:p>
        </w:tc>
        <w:tc>
          <w:tcPr>
            <w:tcW w:w="1417" w:type="dxa"/>
            <w:shd w:val="clear" w:color="auto" w:fill="76BC21"/>
            <w:vAlign w:val="center"/>
          </w:tcPr>
          <w:p w14:paraId="7081F66C" w14:textId="77777777" w:rsidR="003A6E50" w:rsidRDefault="003A6E50" w:rsidP="009D5AD7">
            <w:pPr>
              <w:jc w:val="center"/>
              <w:rPr>
                <w:rFonts w:ascii="Arial" w:hAnsi="Arial" w:cs="Arial"/>
              </w:rPr>
            </w:pPr>
            <w:r>
              <w:rPr>
                <w:rFonts w:ascii="Arial" w:hAnsi="Arial" w:cs="Arial"/>
                <w:b/>
                <w:bCs/>
                <w:noProof/>
                <w:color w:val="FFFFFF" w:themeColor="background1"/>
                <w:sz w:val="40"/>
                <w:szCs w:val="40"/>
              </w:rPr>
              <w:drawing>
                <wp:inline distT="0" distB="0" distL="0" distR="0" wp14:anchorId="65F22BD6" wp14:editId="1688954D">
                  <wp:extent cx="514350" cy="514350"/>
                  <wp:effectExtent l="0" t="0" r="0" b="0"/>
                  <wp:docPr id="681102639"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6175" w:type="dxa"/>
          </w:tcPr>
          <w:p w14:paraId="44D78891" w14:textId="77777777" w:rsidR="003A6E50" w:rsidRPr="0001027D" w:rsidRDefault="003A6E50" w:rsidP="009D5AD7">
            <w:pPr>
              <w:rPr>
                <w:rFonts w:ascii="Arial" w:hAnsi="Arial" w:cs="Arial"/>
                <w:sz w:val="16"/>
                <w:szCs w:val="16"/>
              </w:rPr>
            </w:pPr>
            <w:r>
              <w:rPr>
                <w:rFonts w:ascii="Arial" w:hAnsi="Arial" w:cs="Arial"/>
                <w:sz w:val="16"/>
                <w:szCs w:val="16"/>
              </w:rPr>
              <w:t xml:space="preserve">In our Y5/6 curriculum overview, the Animals and Plants units build on the same core ideas around biology which are demonstrated through different contexts. The end of key stage aim is for children to understand how adaptations over millions of years lead to evolution from one species to another. This is a complex Y6 idea that requires clarity with underpinning ideas. Over the course of the two years, children will progress through these ideas in the following order: </w:t>
            </w:r>
            <w:r w:rsidRPr="005A1858">
              <w:rPr>
                <w:rFonts w:ascii="Arial" w:hAnsi="Arial" w:cs="Arial"/>
                <w:b/>
                <w:bCs/>
                <w:sz w:val="16"/>
                <w:szCs w:val="16"/>
              </w:rPr>
              <w:t xml:space="preserve">Classification of life into kingdoms, classes and species </w:t>
            </w:r>
            <w:r>
              <w:rPr>
                <w:rFonts w:ascii="Arial" w:hAnsi="Arial" w:cs="Arial"/>
                <w:b/>
                <w:bCs/>
                <w:sz w:val="16"/>
                <w:szCs w:val="16"/>
              </w:rPr>
              <w:t>based on shared characteristics;</w:t>
            </w:r>
            <w:r w:rsidRPr="005A1858">
              <w:rPr>
                <w:rFonts w:ascii="Arial" w:hAnsi="Arial" w:cs="Arial"/>
                <w:b/>
                <w:bCs/>
                <w:sz w:val="16"/>
                <w:szCs w:val="16"/>
              </w:rPr>
              <w:t xml:space="preserve"> variation </w:t>
            </w:r>
            <w:r>
              <w:rPr>
                <w:rFonts w:ascii="Arial" w:hAnsi="Arial" w:cs="Arial"/>
                <w:b/>
                <w:bCs/>
                <w:sz w:val="16"/>
                <w:szCs w:val="16"/>
              </w:rPr>
              <w:t xml:space="preserve">of individuals’ characteristics </w:t>
            </w:r>
            <w:r w:rsidRPr="005A1858">
              <w:rPr>
                <w:rFonts w:ascii="Arial" w:hAnsi="Arial" w:cs="Arial"/>
                <w:b/>
                <w:bCs/>
                <w:sz w:val="16"/>
                <w:szCs w:val="16"/>
              </w:rPr>
              <w:t>within a species</w:t>
            </w:r>
            <w:r>
              <w:rPr>
                <w:rFonts w:ascii="Arial" w:hAnsi="Arial" w:cs="Arial"/>
                <w:b/>
                <w:bCs/>
                <w:sz w:val="16"/>
                <w:szCs w:val="16"/>
              </w:rPr>
              <w:t>;</w:t>
            </w:r>
            <w:r w:rsidRPr="005A1858">
              <w:rPr>
                <w:rFonts w:ascii="Arial" w:hAnsi="Arial" w:cs="Arial"/>
                <w:b/>
                <w:bCs/>
                <w:sz w:val="16"/>
                <w:szCs w:val="16"/>
              </w:rPr>
              <w:t xml:space="preserve"> life cycles and reproduction </w:t>
            </w:r>
            <w:r>
              <w:rPr>
                <w:rFonts w:ascii="Arial" w:hAnsi="Arial" w:cs="Arial"/>
                <w:b/>
                <w:bCs/>
                <w:sz w:val="16"/>
                <w:szCs w:val="16"/>
              </w:rPr>
              <w:t>including how variations are passed on through inheritance to the next generation;</w:t>
            </w:r>
            <w:r w:rsidRPr="005A1858">
              <w:rPr>
                <w:rFonts w:ascii="Arial" w:hAnsi="Arial" w:cs="Arial"/>
                <w:b/>
                <w:bCs/>
                <w:sz w:val="16"/>
                <w:szCs w:val="16"/>
              </w:rPr>
              <w:t xml:space="preserve"> adaptation to environment</w:t>
            </w:r>
            <w:r>
              <w:rPr>
                <w:rFonts w:ascii="Arial" w:hAnsi="Arial" w:cs="Arial"/>
                <w:b/>
                <w:bCs/>
                <w:sz w:val="16"/>
                <w:szCs w:val="16"/>
              </w:rPr>
              <w:t xml:space="preserve"> through</w:t>
            </w:r>
            <w:r w:rsidRPr="005A1858">
              <w:rPr>
                <w:rFonts w:ascii="Arial" w:hAnsi="Arial" w:cs="Arial"/>
                <w:b/>
                <w:bCs/>
                <w:sz w:val="16"/>
                <w:szCs w:val="16"/>
              </w:rPr>
              <w:t xml:space="preserve"> natural selection</w:t>
            </w:r>
            <w:r>
              <w:rPr>
                <w:rFonts w:ascii="Arial" w:hAnsi="Arial" w:cs="Arial"/>
                <w:b/>
                <w:bCs/>
                <w:sz w:val="16"/>
                <w:szCs w:val="16"/>
              </w:rPr>
              <w:t>;</w:t>
            </w:r>
            <w:r w:rsidRPr="005A1858">
              <w:rPr>
                <w:rFonts w:ascii="Arial" w:hAnsi="Arial" w:cs="Arial"/>
                <w:b/>
                <w:bCs/>
                <w:sz w:val="16"/>
                <w:szCs w:val="16"/>
              </w:rPr>
              <w:t xml:space="preserve"> evolution</w:t>
            </w:r>
            <w:r>
              <w:rPr>
                <w:rFonts w:ascii="Arial" w:hAnsi="Arial" w:cs="Arial"/>
                <w:sz w:val="16"/>
                <w:szCs w:val="16"/>
              </w:rPr>
              <w:t xml:space="preserve">. We have carefully planned this to ensure that these ideas are built up over Y5 and Y6. In this Plants unit, the children will consider characteristics and classification together, researching and enquiring in different biomes depending on year group; next they will consider variation in the plant kingdom in more detail (leaf size, colour, markings, flower colour, patterns, etc., carrying out different enquiries per year group); Y5 will then spend the remaining sessions understanding reproduction in plants (sexual and asexual), whilst Y6 go deeper into how plants have adapted to their environments in different ways and how natural selection has led to evolution of species. </w:t>
            </w:r>
            <w:r>
              <w:rPr>
                <w:rFonts w:ascii="Arial" w:hAnsi="Arial" w:cs="Arial"/>
                <w:b/>
                <w:bCs/>
                <w:sz w:val="16"/>
                <w:szCs w:val="16"/>
              </w:rPr>
              <w:t>See week-by-week unit plan for more details.</w:t>
            </w:r>
          </w:p>
        </w:tc>
        <w:tc>
          <w:tcPr>
            <w:tcW w:w="3681" w:type="dxa"/>
          </w:tcPr>
          <w:p w14:paraId="1B9EFBEB"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(Y5)</w:t>
            </w:r>
          </w:p>
          <w:p w14:paraId="3D3326A9"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describe the differences in the life cycles of a mammal, an amphibian, an insect and a bird</w:t>
            </w:r>
          </w:p>
          <w:p w14:paraId="6E5EF563"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the life process of reproduction in some plants and animals </w:t>
            </w:r>
          </w:p>
          <w:p w14:paraId="4BF8C88E" w14:textId="77777777" w:rsidR="003A6E50" w:rsidRDefault="003A6E50" w:rsidP="009D5AD7">
            <w:pPr>
              <w:pStyle w:val="ListParagraph"/>
              <w:ind w:left="173"/>
              <w:rPr>
                <w:rFonts w:ascii="Arial" w:hAnsi="Arial" w:cs="Arial"/>
                <w:sz w:val="12"/>
                <w:szCs w:val="12"/>
              </w:rPr>
            </w:pPr>
          </w:p>
          <w:p w14:paraId="2232D783"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(Y6)</w:t>
            </w:r>
          </w:p>
          <w:p w14:paraId="138293F6"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how living things are classified into broad groups according to common observable characteristics and based on similarities and differences, </w:t>
            </w:r>
            <w:proofErr w:type="gramStart"/>
            <w:r w:rsidRPr="00E94A50">
              <w:rPr>
                <w:rFonts w:ascii="Arial" w:hAnsi="Arial" w:cs="Arial"/>
                <w:sz w:val="12"/>
                <w:szCs w:val="12"/>
              </w:rPr>
              <w:t>including  micro</w:t>
            </w:r>
            <w:proofErr w:type="gramEnd"/>
            <w:r w:rsidRPr="00E94A50">
              <w:rPr>
                <w:rFonts w:ascii="Arial" w:hAnsi="Arial" w:cs="Arial"/>
                <w:sz w:val="12"/>
                <w:szCs w:val="12"/>
              </w:rPr>
              <w:t>-organisms, plants and animals</w:t>
            </w:r>
          </w:p>
          <w:p w14:paraId="1372EFE7"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give reasons for classifying plants and animals based on specific characteristics</w:t>
            </w:r>
          </w:p>
          <w:p w14:paraId="3B6A38DA" w14:textId="77777777" w:rsidR="003A6E50" w:rsidRPr="007B55DB" w:rsidRDefault="003A6E50" w:rsidP="009D5AD7">
            <w:pPr>
              <w:pStyle w:val="ListParagraph"/>
              <w:ind w:left="173"/>
              <w:rPr>
                <w:rFonts w:ascii="Arial" w:hAnsi="Arial" w:cs="Arial"/>
                <w:sz w:val="12"/>
                <w:szCs w:val="12"/>
              </w:rPr>
            </w:pPr>
          </w:p>
          <w:p w14:paraId="7513C50E" w14:textId="77777777" w:rsidR="003A6E50" w:rsidRPr="007B55DB" w:rsidRDefault="003A6E50" w:rsidP="009D5AD7">
            <w:pPr>
              <w:rPr>
                <w:rFonts w:ascii="Arial" w:hAnsi="Arial" w:cs="Arial"/>
                <w:b/>
                <w:bCs/>
                <w:sz w:val="12"/>
                <w:szCs w:val="12"/>
              </w:rPr>
            </w:pPr>
            <w:r w:rsidRPr="007B55DB">
              <w:rPr>
                <w:rFonts w:ascii="Arial" w:hAnsi="Arial" w:cs="Arial"/>
                <w:b/>
                <w:bCs/>
                <w:sz w:val="12"/>
                <w:szCs w:val="12"/>
              </w:rPr>
              <w:t>Evolution and inheritance (Y6)</w:t>
            </w:r>
          </w:p>
          <w:p w14:paraId="127B9D54"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recognise that living things have changed over time and that fossils provide information about living things that inhabited the Earth millions of years ago</w:t>
            </w:r>
          </w:p>
          <w:p w14:paraId="2B4F6114" w14:textId="77777777" w:rsidR="003A6E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recognise that living things produce offspring of the same kind, but normally offspring vary and are not identical to their parents       </w:t>
            </w:r>
          </w:p>
          <w:p w14:paraId="1F4C13A2" w14:textId="77777777" w:rsidR="003A6E50" w:rsidRPr="00FA79C1" w:rsidRDefault="003A6E50" w:rsidP="009D5AD7">
            <w:pPr>
              <w:pStyle w:val="ListParagraph"/>
              <w:numPr>
                <w:ilvl w:val="0"/>
                <w:numId w:val="2"/>
              </w:numPr>
              <w:ind w:left="173" w:hanging="141"/>
              <w:rPr>
                <w:rFonts w:ascii="Arial" w:hAnsi="Arial" w:cs="Arial"/>
                <w:sz w:val="12"/>
                <w:szCs w:val="12"/>
              </w:rPr>
            </w:pPr>
            <w:r w:rsidRPr="00FA79C1">
              <w:rPr>
                <w:rFonts w:ascii="Arial" w:hAnsi="Arial" w:cs="Arial"/>
                <w:sz w:val="12"/>
                <w:szCs w:val="12"/>
              </w:rPr>
              <w:t>identify how animals and plants are adapted to suit their environment in different ways and that adaptation may lead to evolution</w:t>
            </w:r>
          </w:p>
        </w:tc>
      </w:tr>
      <w:tr w:rsidR="003A6E50" w14:paraId="081C1B19" w14:textId="77777777" w:rsidTr="009D5AD7">
        <w:trPr>
          <w:trHeight w:val="598"/>
        </w:trPr>
        <w:tc>
          <w:tcPr>
            <w:tcW w:w="1777" w:type="dxa"/>
            <w:vAlign w:val="center"/>
          </w:tcPr>
          <w:p w14:paraId="62F530AE" w14:textId="77777777" w:rsidR="003A6E50" w:rsidRDefault="003A6E50" w:rsidP="009D5AD7">
            <w:pPr>
              <w:jc w:val="center"/>
              <w:rPr>
                <w:rFonts w:ascii="Arial" w:hAnsi="Arial" w:cs="Arial"/>
              </w:rPr>
            </w:pPr>
            <w:r>
              <w:rPr>
                <w:rFonts w:ascii="Arial" w:hAnsi="Arial" w:cs="Arial"/>
              </w:rPr>
              <w:t>Summer 2</w:t>
            </w:r>
          </w:p>
        </w:tc>
        <w:tc>
          <w:tcPr>
            <w:tcW w:w="1479" w:type="dxa"/>
            <w:shd w:val="clear" w:color="auto" w:fill="000000" w:themeFill="text1"/>
            <w:vAlign w:val="center"/>
          </w:tcPr>
          <w:p w14:paraId="73596B6F" w14:textId="77777777" w:rsidR="003A6E50" w:rsidRDefault="003A6E50" w:rsidP="009D5AD7">
            <w:pPr>
              <w:jc w:val="center"/>
              <w:rPr>
                <w:rFonts w:ascii="Arial" w:hAnsi="Arial" w:cs="Arial"/>
              </w:rPr>
            </w:pPr>
            <w:r w:rsidRPr="00612C41">
              <w:rPr>
                <w:rFonts w:ascii="Arial" w:hAnsi="Arial" w:cs="Arial"/>
                <w:b/>
                <w:bCs/>
                <w:color w:val="FFFFFF" w:themeColor="background1"/>
              </w:rPr>
              <w:t>Earth and Space</w:t>
            </w:r>
          </w:p>
        </w:tc>
        <w:tc>
          <w:tcPr>
            <w:tcW w:w="1417" w:type="dxa"/>
            <w:shd w:val="clear" w:color="auto" w:fill="000000" w:themeFill="text1"/>
            <w:vAlign w:val="center"/>
          </w:tcPr>
          <w:p w14:paraId="487B7490" w14:textId="77777777" w:rsidR="003A6E50" w:rsidRDefault="003A6E50" w:rsidP="009D5AD7">
            <w:pPr>
              <w:jc w:val="center"/>
              <w:rPr>
                <w:rFonts w:ascii="Arial" w:hAnsi="Arial" w:cs="Arial"/>
              </w:rPr>
            </w:pPr>
            <w:r w:rsidRPr="00612C41">
              <w:rPr>
                <w:rFonts w:ascii="Arial" w:hAnsi="Arial" w:cs="Arial"/>
                <w:b/>
                <w:bCs/>
                <w:noProof/>
                <w:color w:val="FFFFFF" w:themeColor="background1"/>
                <w:sz w:val="40"/>
                <w:szCs w:val="40"/>
              </w:rPr>
              <mc:AlternateContent>
                <mc:Choice Requires="wpg">
                  <w:drawing>
                    <wp:inline distT="0" distB="0" distL="0" distR="0" wp14:anchorId="10D460C6" wp14:editId="3E914F71">
                      <wp:extent cx="672465" cy="495300"/>
                      <wp:effectExtent l="0" t="0" r="0" b="0"/>
                      <wp:docPr id="1808828499"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936202658"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1585614461"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574396731"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337470C7"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6w2m4wIAACoKAAAOAAAAZHJzL2Uyb0RvYy54bWzklmtr&#10;2zAUhr8P9h+Ev7e+O7FpUkovYVC2sG4/QJFlW1S2hKTc/v2OZOfSpLBRyqDbhziSZR2959XjY11d&#10;b1qOVlRpJrqJF14GHqIdESXr6on388fDxdhD2uCuxFx0dOJtqfaup58/Xa1lQSPRCF5ShSBIp4u1&#10;nHiNMbLwfU0a2mJ9KSTtYLASqsUGuqr2S4XXEL3lfhQEmb8WqpRKEKo13L3rB72pi19VlJhvVaWp&#10;QXzigTbjrspdF/bqT69wUSssG0YGGfgNKlrMOlh0H+oOG4yWip2FahlRQovKXBLR+qKqGKEuB8gm&#10;DE6ymSmxlC6XuljXcm8TWHvi05vDkq+rmZJPcq7AibWswQvXs7lsKtXaf1CJNs6y7d4yujGIwM1s&#10;FCVZ6iECQ0mexsFgKWnA97NZpLkf5kWjKByP4n4ibGQSRGO7Gf5uWf+FGMlIAb/BAWidOfB7UmCW&#10;WSrqDUHaP4rRYvW8lBewWRIbtmCcma0DD7bFiupWc0bmqu+AmXOFWDnx8jiLgihLgf4Ot8D9bEAs&#10;TjxUUk0AwXusTINqLha0QDeVYgQjeFHQ/VJBMmjNYFQLzkpUMc6tOXZBu0a/IraOPAryrFEnbhvc&#10;1fRGSyAe3kNn5cvHfdt9IXfBmXyA0HaPbXswBqSd0PWKtz25d4IsW9qZ/lVUlINHotMNk9pDqqDt&#10;goIZ6kvpBOFCG0UNaeyCNqfvILbf8/2AU3kQZjVrgPMVHMMgjLIM7ATyojwZh7lNGhc7MsNRkEdB&#10;3hO26xwTBv4pbWZUtMg2QCfIgW3FBV496kHY7hEg86DFNaHb7wg0PgyXYTpOszBJsvAUzDTbg/kk&#10;OFZIb7WhLRJLw1lHPzZ+cY/GnrJ3wC8ax1EELp6XxBz8hTLoSuLQ/t+xS0dJnGej+Jw6KJBDObyF&#10;wmEo70vIv1X90vfHD/gC8g54HereX8DPfZvhQOI+18PhyZ54jvvQPj7iTX8BAAD//wMAUEsDBAoA&#10;AAAAAAAAIQA8jilslh8AAJYfAAAUAAAAZHJzL21lZGlhL2ltYWdlMS5wbmeJUE5HDQoaCgAAAA1J&#10;SERSAAABgAAAAYAIBgAAAKTHtb8AAAABc1JHQgCuzhzpAAAABGdBTUEAALGPC/xhBQAAAAlwSFlz&#10;AAA7DgAAOw4BzLahgwAAHytJREFUeF7t3TGOJLlygOE9wh5hj7BHWEOGHAErX8YeQIZMmXODPcIe&#10;Qbasd4T15M4BZDzjAZIhIEuIepEz2eysSjIZQQbJ/wMaetBOd1dnZQXJiCDzhx8AAAAAAAAAAAAA&#10;AAAAAAAAAAAAAAAAAAAAAAAAAAAAAAAAAAAAAAAAAAAAAAAAAAAAAAAAAAAAAAAAAAAAAAAAAAAA&#10;AAAAAAAAAAAAAAAAAAAAAAAAAAAAAADww+Px+PHxePz8eDx+la9t2/5Nv37ftu2Pbdv+ol9/6tfX&#10;w9dfk6/jf9v/vXzvf+jP+v3xeHyRn/94PH57PB6/yFf6mgAABo4B/hDY94D+10cg+ppksHgOFDpA&#10;/Jz+TQCAhAb7Xw6BPlyQv0sHrT8OA8OP6d8PAMuQ2bEGe0mvfE2D5uw07SQrBkkpsVIAMC+d4Usq&#10;RwL+n2lAXJ0OCHJtZEBghQBgXIeA/0znpAEP7+0DghacGRAAxLUHfO2UIeAb0+4kKTD/ml57AGju&#10;ULiV1MUUBdtRSP1AVgfpewIArjToS2qHoB+ArgzYkwDAx+Px+In0Tmz63kir6U/p+wcARQ6F3Gl6&#10;8ldBighAsUNenxTPJHQwoHgM4JwG/t9I8cxLN9yxKgDwdxr4Jbe/3G7cVenK7kt6LwBYBIEfQlJ9&#10;6b0BYFIS+MnvI8VAAExs1sCvRybsRzF/O7tfv57PB9DjFGSX8vOIZv2StlZZBcmX/G/5kv/+fLaA&#10;fo98SVulrJT2ZwzI73g+ZyB9LTPQPQW0kQIzkA/zDIFfA/3zWGUN6nsw73pOjg4c+4AhA4W8xuHT&#10;agwEwMBGnfEfH6yyH5XcO8jfpYPUPjDI3zRch5UOBENef2BJ2s45RODfz8XXQLnEufiHQ/OGSSPJ&#10;YJz+HQAC0Q1coWeZh4AvufUlAv6Vw7HZoQdtvbd4z4BIIqd79tz9HvBJJ7ynNRspXssgGRIdQ0AQ&#10;OusPVXTUoC8PMyHgVzqki8K9x+wqBjrRZ+qGmSUeZvo8wcrJ/uyF9Nr3pGkhuoWAFqKlew7pHYJA&#10;Q5omClNEJi0EOIuS7tHBhyJuAJpmkxRR9wkBaSHAgc76uy79Dyke8vpBaTdR91WBpCbT1wbgBs31&#10;d2vt1MAvm4GY7Q9CO4l6Txhkpco9A9yled4uS/tDmmeY3L6e6yMrlL1zZj+3R3YXf9XBTP7v88wg&#10;/Tey23iqFY2mCrvcNyk2kAGFeqZ8Rgr8GvD3YF/12EodGGSlM/STs6LUA45kEE5fJ4ATmvJpXujV&#10;2XHo2bAGfDlfpzrgXxntmbo9Jw05SAkBF3qkfKIH/j3oa+tr84FRRK+B9K4TlSAlBCR6zN4GCPzh&#10;Hky/b3RLX2tPkfL9uUgJAapHykcHm3A5fh0IZRUUeja71wvS199ajxWjFX3dYVdVgLvWH2ANrOGK&#10;nBFn+7l6PDhl3w2evpYRkRLCkrTTpomo6Z4Rjq/O1Wog0OAf5gwoI1/SvxOYUut8v+at3QNTiZkC&#10;f8pzIOiRLmyFugCm13L2FjHdM3PgT1nXCFqnC3tgEMC0WgX/iOmeaEdXN1aV3mi9YuxNJwhh7l2g&#10;mp7N4j7z3Q9rS39/L3uxcvaZ6xVN22Q/J0H3PgzxmEgPer1c0mhAU63ytpp7zgowLfTYnKQDoOwU&#10;Pr0OemwEBkCbKIanQdB1Bqc/P1Suv0e++moA1NVI0wEJdfQe+iV9L4HwWuzQjNjho/WHpnLyxi3b&#10;bmEu1AQHeKvFDPhqxtuD5rl7eDtL1BqM6/sBX2wYwxC8Z8ARUz67HimWnHbLlbpoZsYggNAaBP9w&#10;KZ+ddq40pcX1t6sgCr/TCXUYH/AkN6ZnmiFiyueoxwBwtRKi8Dutt+870JRnt4/+3CFmPS03e+Wk&#10;fij8Tu1t3QdookHwH2a2ozPuFnseclI/FH4nxj4BdKdBxiXgWfdAa4rmH7Zt+8er4FnLs+ia+8H3&#10;fA2IIfdeAMx55pf155oVe7dt+5fjbFj+t/z/0n9nSVdGpkE496gLCr/ryFkNAqY0+Lvku62D/+Px&#10;+Pdt2/43/T2q6qCyHLpKuvWULx2o5Olbz0cx5nzQPQdmxCTvd3ofAC6cg78Eussgl+si+O/cB4GW&#10;KPyuiaOk0YR1WmOnP7d18N9NMQhQ+F0bgwBcec0urXv872xIm2GXpdfKDOPIaQ8Git0Jqjmsb9jC&#10;mf8327b9zyj7Dc54vT8Y0rD3MQLy6vWPEvx327b9Z/ozR6APTzF/fzC0y24x4JJXV4l18Je2zvR3&#10;lNq27W/pz41M3xtJnwEf6ITALK2KRXnklR0KvhIITWbA6c+OSp+3IF1TwCmKwqjikVfOeXhJqW3b&#10;/in9PXelPzsCuV6ypNcNXl88VmSY0wzNDejAI+/vEfzFtm3/nP6uu9KfbUWDuATvv8h1sL62wBvU&#10;A5DPI+/vFfyFvt6/pb/zjvRnW2jxhDTgFeoBKGJdWNQb0Ox4hzPbtv1r+nvvSH9uDR2YzGsoQCnq&#10;Achinfe3PtXzHYuNaunPvMv7ATlAKeoBeMs6768/q+l5/qWDQPr9tZj1IzjqAfjMI+/fa0diySCQ&#10;fm8Nbc00G0ABa9QDcMoh72+60atU7iCQft8dOni6HJIHWKMegA+sHyDi2fFTImcQSL+nlM76XZ6K&#10;BjhqmppFUNapH11ihskzpq/vaNu2/0r/vdif5mV5XYBISAXhKWeWXCjUzCJ9cUdSrD3595ypjyXI&#10;JCe9/7EQ62DXO+9/Jn2Nu23b/u9spUIHDxbz6TOARVgeJhYl7586eZ3/rUH+9MYnn4+VyP2efgaw&#10;AMvCb7S8f430bwMW0KVdG51o4dcs9RMt718j/cOA2bU4qgWBWBZ+I+b9a6R/H7CCs4YITMhyt2rU&#10;vH+N9G8EFjJFGhdvWBV+Z8r77/TMfmBJFIQnZ3zS55f0549OVkfpHwmshBNDJ2VZ+NVWydlSP3J9&#10;TFZHwKgoCE/K+LC3mbp+JO0jdRGOfQDYITwfyx2/o3UL6MxeHskoz+H9anUdepBBnI1qaIRVwCys&#10;2j5HK/xadjz1psdNPwez9L8B1lgFTMJy9j9S4XemQHlst6VTCQ2xChid4ex/mJ5/qVEYDnpdnRXl&#10;SAOhBVYBg7Ps/Gn1YPda1s83KCHXWvP0svr4+TBrl1WY1CHuBO5P57TI/y/9R4ATVgGjMpz9D3Pc&#10;g9XfXEpbSN/WR24OyJ8+gKSB0AqrgEHdDDaf6M8YJfXTpeirLbZZ16i0NpF+/47nFqCFsxQkBmA4&#10;Ex6i8NtrI1fp6qh09p5+/440EBoaIgZAaTC8k2/+YKTZf+nM2kJp8N+VvDfp9+5KBxKxp6mO76nM&#10;7rRonv2asBaJAx/vPoS24OzfstU1y93gL0p2Zaffe6R7A7LkpKl6Fc8RH2cEDWLR2X/TfHhN8Bcl&#10;6Zv0e4909n4p9/VaPiUOc2EVMIiS4HJhlNl/06CVG0zfKUnfpN+bkpTO2UpAW1JlRv+pjfSVkteF&#10;9bAKGIDFMp7Z/zmL4L/LXaWl3+ct/f3AjlVAcIaz4SFm/yI3kNayDP7ibNZ+Jv0+b+nvBxLZK0o0&#10;ZjEbHq3vN339HqyDv8hN1aXf5y39/cDRaKcBL8Nq49dIs3+RvnhrHsFf5Obb0+/zlv5+4MQwE8Rl&#10;WKR/Rpv9C88UkFfw3+UM2On3ePO8npgDxeCAjNI/rgHPg8XffabFtbiqA0hBP/0eb17XE/Pg4fHB&#10;5PaDvzPi7F9Y/O2pFsFfZLz25um4jNcEiOFixbQsdv6OXNzRXviqmeudvnkLeoDdp7RLzs5dLxbX&#10;E9NrPjnBCxa9/zM96H1Eeh6PnGcktZy3x0qPQv8mBpIJsScgCD3cq8pIG78wnqtaB4Y1xEOipmaU&#10;/mmS88aaDFuUEQgPi+nM6uA3RnJ46/GsBvgiDdSZUe9/81bDqHRzlqTUnvl4WRnJLEfy2BLA5Frp&#10;11f9ksKxfMn/ln8jhVvZ4cuAmjCaqCCepk0TODAqsC1ZzddgL4FegrwE92dATy9ODR0UpLC7dH0l&#10;d9czxjNy9+DQDPOqS/TzJgHfomuqiA4yskJYbnXQ42ltaGqJGBKKUfpn6tFbg/5vPQL+FV29LbF8&#10;NlqpIiiOhujAqLVuyt5/3VwlM32LFZK7VoPBocYhg6Jcn+eXdpK51C4MV6oIavaJZEi1RbUZe/81&#10;8Ieb7ZfQwaB6YNZgL9djL2ZL8TorEO9FbYuBwaJNGbHRDdSYRVFtpt7/WY8u0Nn55a7gJNhL11J2&#10;sC9ROjBozcX8dSAk6gCtWOT/rz68I9D0wjCpnrsOBWR5359fGuyly6j7iudkYNhTTFO/L/iOOkBD&#10;tfn/GZZsrw5RA9AedYCGagPf6G+Wzn6ZXQJBzDCpHILF4W+jbv7SlE/V6geAG+oA3nIfJn5huDdK&#10;g/90hV5gFtQBGqgNgiMu1Qj+QHyjp5aHsFr+n+APb9STbIw4uRyKUf7ffcepJW1/BDxI2+q3dCjN&#10;BSaGSy8Pw+hQrWHeIKN6B/DJu42QNBrcRx3AUW0qRNJH6c+MSgYqZmPj209A3Y8diRBcZWNder+l&#10;dHd59012oxktxTwUg/z/MI9w4wlSUzhtNw4QWE9f1xmjVfcyqAM4kRlxerFvGCL/b3TUBTp696Q5&#10;o3u5RtHngP0nxYZJMw9Dl9G1wr8x+mHrPUNEpXc5dmF0P9+VvQI40rRQ1Sp8EdWn2SJRuxR9NyOL&#10;hOODp3EZZHt1eNWmKWo/iwu4fO9RqHYJOkJxRmf/zLAmkHu/9ar15BSC39EmharP5Kxy33sUqP2g&#10;XC3JIyD3P53LlGPPQV9TjZfPW3hHj77u8vqjql1h4YRBS2RR4auH2kEOseTOBDvXA0wmR7qJjIHg&#10;u6meNtiV0Q7g0IUZo78R8WTdd0E2/VVPknQwk1WBDAjfviQvrg/JWWWSU7WywoHRDOlyOd4Txd85&#10;laQDajc6WrBIC13RbqKp6wfsCDZU23Uwwg5gls9Ty+oKidQCbJEWujLzpIcBwFDtbKG248Eb6Z+5&#10;af0qawUaYJNYqjot9E6Q1Je53PoPMtQujaMfAVG7wkF8JQEhWjeYd1ooyqrHUsn7jQu1N0j05Vjt&#10;CgfDyCoIi6D3RFYqq5RRjS+UktoPLhjkx7M/eD0Y/H0YQGktqnbi48FrMjXjZyD9G3GDUU40K//a&#10;gxT+0heLeZWkI7UoXLv/xZTXzHbSWkDYuDMMiwJp+jMjsfj7MJzsFWnQ9Ij5JqeeO6KPZIDTvQsW&#10;A+8v6d+JQrUfgOiHwNX+fRhPSVeQ6HVo3BnPz1Pvv1Pfl+fgbJR+yx7o8ULt0jB6CygdQGsqDaSB&#10;dtC6FIJFz3SoXt/j85Grr7dXvWQptQGyJOfaw8ybYfBeSatghBRJi89Sj+4nXXl8SGtZrEYYAAzM&#10;PgD0uOERSnaaoGe68CxIejBq+siiKZ/TjW5GEzO31dIyakfiFlvaa9RucsPYNAhlb7KqTYmW2oui&#10;6evwZJF+uXK1uc1iM170yecQamfIAwwAXZf16O/G/oAmk4ZjUbQli+D7jg4wb1czFqutkhQfXjC4&#10;2UMvwxgAIEqaFVocGqf35csZsjevz0XuhNCiIF3ynuIFg+XgaY4vCq8bHeMpmTF65sp1cMluU/Xg&#10;kerSyeTbmf/OaAAo6vTCCYOZTvQBwGLDCSaRO0MVHqkSTblmBUlPTrugi2JB+s2lSlN7OGEwADTP&#10;YZZwuMkxuJKia22N7Khk8GmhtgHkRFEsSL+5FAOAAYMUSejt2AwAeCF7tlo7SXrXDtmTRRomURQL&#10;aj+bXucmLcVgAOhWyMpRe5Nhalkz1pp0Sa9On1yWKxwGgAEZDABdi1lXamdvmF5W0LrTthih2HvF&#10;+LDErGu5q409DAAGakfh6Dc4AwAyZAUufdh61uclpxc+itpAfJB1HXcWn830Z6JQ7g39Ruib3KDN&#10;FWvIytHLhOfd3hm938KmfM4YtoQyAIxmgQHAMseJiZV0B2kB9Te5v6SbRs/UCl0Pe8doFVA6AFRP&#10;ztKfiUILDADWrW6YW+id7V5qD4VUpQMAK4DeDAaA0LMew+Ut1rHcIGDUElo6AFSvOtKfiUIGb0L0&#10;AcDixsZiVjxnxiBd2nQAoAvIQO2bUPqm92CwysGCRmjjtGQwWSqKBbWfS3YCGzDIw4XveDCY2WBR&#10;GqSKAtvI3nU4ZSi6Tuk3l2IAMGAwAGS1z/Vk9PQhLKykQ2hkdza8HRStltJvLsUAYKC2FWuED4bB&#10;0haQez3UYW5e7kwKS49mtvhMlv5OnFhhABC1fycgNDiGbnyodXMVUNQ5ZfG8BQYAAwb58aI3vhfa&#10;QWFplInPXSX7Z+4ce2E0ACzXqWWu5I0+M9Ky2KDjCfjmTuAbSU5suNspZXEIHQ+FN1BbIB3pTTDa&#10;7Qh8o11C4Rsh7pIuv7OJk/zd+nm6NQAaDQDDTD7Dqg2KJc9Z7U3Pdf90MwO1NJVaPBMehaZs5BGZ&#10;kkqV4H0r8O9u1hlSQ6SfQ6t97ulIA4AwuvGAV4p64VdVG3fUtCuvZmrfiBF7cXNym0CFaVcCVoya&#10;MsJvQg2vNhc36nkcpILgZfYOIQu1qWfFAFDLYkPGiDMefbBH1VkkwBmKk9cqj5zYDRd3QjIIhEPm&#10;PXUQYCUAa+SmL1h87tKfiZvubP0+GnnJq51BVX8/sNPAVtUhs4LaAWDE2mNYtcckjLQX4IwOAhZL&#10;UixstZND72IXcDC1XTGjtYK+os94rU2HYUF631CUzGDRij36pDMUg93AQ3YCvWJwPhIWQvAvY9EC&#10;SqHdUO1eADVd3lNqG7XpMcyN4F+uNuOgKLRbMWoFnfqIXO1b/iKrAxkUaotYGB/B/x6jehvX3VJ6&#10;dUuN3AlUQwfPV19S7JIv2Wwnec/9LBX5ksGEgWRQBP/7jO559gBYMmiF5GCmCjpA7AND7XsBRwT/&#10;OrWNFjwIxkFtXm6WTqAotDVVahAWsyUYIfjXMWoBJdZYoxMoLgk4dCb1R/CvZ9QCSgeQNaNOIPJy&#10;jqSWwIqgD4K/jdqJpuJ9sGbUCURrVgNGHyJkIvjbMeoAYqLpwaA4w+68RiyW0rhG8Lejda3aGEOq&#10;2Uttnpk3py1SQr4I/rYsJi0UgB1ZbNFmedaWRVcFPiP42zNKXdJu7sWiDrDqhrCeLGZW+I7g78Mo&#10;/8/74qk2pcASrQ+jR+wtj+Dvg/z/IKgDjIsdxHUI/n4sVqlMLhugDjAu6gH3Efx9kf8fBHWAsdWu&#10;4FZE8PdnlP/naWstUAcYF6uAMgR/f+T/B2NwMBxvVkfUAvIQ/NuwOGaGSWVDFm8YdYB+jOo4UyP4&#10;t2OU/+eYmVaM6gAcC9GJxfs3M4J/W7UpZcWEsqXaN400UF88y/gtukkaMWr//Jr+XDirrQMolm2d&#10;GC27p6MTmx/T6wUfFnGE/H8HFnUA3rh+SAO9xOy/Ee3+qcokKCaSrRkGEHJ3ndS23k2K+7ERi0mk&#10;4j3rwWJTEZvC+qEd9CMeJt6WxeYvsggdWYzgFHD6sci/zkQK4+k1gg+LzV+Kbq1eDN9ElnAdUAj+&#10;iNbkdixOp9XYQ8G+J4tZpPyM9OfCn8UKbiYMAO1YtCGT/glAHjuYvjGl2BPQh8V7NxMGgDYM7zvS&#10;PxEYtXLxZjbGwXAfMQC0YZF6pHYYiFEaiA9fYwwAH3EPtmE0YWS/RhTsCRiT4fs2BQYAf4Z1J87+&#10;j8RiVOcD2BYDwEfcf/6Mir/s14jG4ohhbetiFdBQ+h6sjAHAl8XBb4r0TzSGs0ne3IbSi78yBgBf&#10;Fjt/FZPEiIyOhmAV0FB6/VfGAODHavZP739ghgUeVgGNpBd+ZQwAfgxn/7SLR2ZUDGZjWCPptV8Z&#10;A4APq41fHP0wAItisOCU0DbS674yBgAfFqlhRWYgOquHPLAKaCO97itjALAn9TyLAyOZ/Q/E4qQ/&#10;xZN+nKUXfGUMAPYsjn1QzP5HwSpgHOk1XxkDgC1m/wszHPlZBThKL/bKGABsGcYAZv+jsdoYxujv&#10;K73eK2MAsGM8+2df0IgsTgkVfDD9pNd6Zdxndqz6/nlY1MCsVgHq5/Tno156kVdGsLFhtSGU2f8E&#10;rHqAeQCEj/Q6L45ccyVtAPkzvbB3sCKbgPEqgIKwsfQCL45jBioZFn4Fq/4ZGK4CWBIaS6/x4njI&#10;SAWrwq/g0LeJWK4CuDFspdd3cUwuKlg87OWAwXgmVqsAxc1hJL2wq+IpU3WsCr+CSd6EjFcBFISN&#10;pNd2YRSAb7La+S80hUTuf0ZWJ4UKTgu1kV7XhZH+ucm48MtAPDPDFjEKwgbS67oi0j/3yWzdsPAr&#10;qwh2/c/M6uEQQopO6c9HmfSarojV5D2a+qHwizKWBWE+vHXS67kaZp33WR31Iij8LkRnDibLRsXM&#10;4ab0Qi6InPMNxvU80rmr4QaKIb2WK2H2f4/lhi/FILwiq4KwoB5wT3odF0PgKWSd99cYwCC8IplJ&#10;pDdEDeoB5YxncsPgORP3WOb9FenblVkWhBU3VAHLVdhgmP0XskzbCo7fxr6kNNlFKKgHlLFczo+C&#10;2X8567w/7wG+sTxHRFAPyOewpB8Bs/8C1nl/QboWH1g9Qm7HDZbHevCNjplnOeOjHp49/7wH+MA6&#10;FaSoB1yQ655etMkx+y/gkPen9RbnLI+JOOBkwQsOA29IzP7LWJ7zI/Rn8dQ1vOYw45CbjkHgDetr&#10;Hhiz/0zWwV/Q9YMsDvUAZn4XZl8F0B2WTzt+TO8HLSLzGcQ1j3oAucf3FlgFMPvPoJ89070hTMBQ&#10;zKMewLnv71m3+kXB7D+PBn/T1bci749y0sqZ3km12CPwmgYA07xvBOSer3kFf649qjjdlJw9/oK0&#10;zqbXa2SkH/I4HMlC3h/1POoBgpnJax4rr47I/V/w2A3OwAszjrPS39Lfhb/zmBG2RuH/muNgT94f&#10;dry6VDgy4jXrbpCWdAbKTvA3vII/q2u4cJyVkiY44ZV+a4QZ6BvW5/vsCP5w5VEUFhSGz1k/tKcF&#10;gtBrOqi7TKT055Jygy+vfnVaRM851mDMEfxf82r1FDzaEc147FbcsVnsnFe+2BLB/zWCP6biPQhw&#10;Q3/mFUAsEPxf07N9vD4rUiNilzXas35M3RGniJ7zCiQ1CP6v6ameLoV8PiPozuPMoB03+GfROoMI&#10;/q95HOm842x/hNGgSEk/+YHnoFuC4P+a3LMEfyyjwSDAXoGDBtf7LYL/a1Kw9wr+ih30iMdrt/CO&#10;4vBHHmfI5CD4n/Ps9DlgIoS4vHY47jhi4COvTUWvEPzPacrHtTbDtccQvAcBxUxItRoECEDnGqR8&#10;5NpzZhbG0SJHTUrouwbpIAbcRIuUjw4s5PwxnkaDACkh5dFzrsd+0IqbaJTyodsHY/PshU4wQ1U6&#10;8H6R4F0apOS90pWVpPEI/CcapXwI/piD51b4I/0dbIuHixYpH8HxDpiO59lBKQpmsCT3ruThvWf9&#10;gkkMpqWDgMtR0in9IJHCQBXN9beauNDUgPm1WEbvtDuGDxWK6GTl9xazfqETI+5TrKFB22KKVjpk&#10;0XRPUfG8BpMULKnRhrFvSAvhHe1Ya5KiFNpxRb0K6/LoXb/CjlYctU73CNo8AdWqve6IHZbQ7h73&#10;DV0pXWXQ6QMctU4JCf3wMxAsRAP/r626e3Z7yod8P/BCj5SQYEUwP11pyi7eXvcXKR/gSo+U0BE1&#10;grnojF+Oxmge+AUpH+AGXS53w0AwtkPgb1bcPSLlA1TqlRI6ok97LD26elKkfAAjvVNCOx0IOHo6&#10;KO3o6Rr4BSkfwEGLY3hzyIpEBwM+5J0d0jxNO3rOkPIBGmj1CMQcujKhe6ihYxtnhAmB0HuSCQHQ&#10;gtYGus/6jnQwIO/r4LBpq3uK50jvQdKCQA+9O4Ve0RQR5w5VOjzdrGsjQIp0DxCEFonDpIWONFD8&#10;QbDIc0jvyDULtcLbUeQFAorQMnplHxCkbsCA8CHgS2onZMDf6esjxQdEFjUtdEYLmZIuWiKw7Ln8&#10;KJ07OUj3AIOJnBZ6R9IL+rrlYLxfR60jaKD/WWf30r77nOFHKuDmIN0DDEzTQsMNBCndeyBdRjIw&#10;SPpIZtHdZ6SHGb28JpnVywA2XKA/0hm/BP4hB18AiVkGgjMyMOiXFE4lnSSDxD5QyJesJCRIy4z8&#10;p3RGq0FcvuS/yb+RfyvfI1/yeERJf0hwl1m8fD0LtCMH+TMa+GWQJfADM5IgN+tAgHs08NO2C6xk&#10;pGIx7OkKRlZK5PiBVTEQrOUQ+LvXUAAE0etpUWiDdk4Al/adqGkAwXgOHT1svANQRlcFQ2xYwnca&#10;9MnvA6in7ZHhDiXDd4fcPt08AHyQIorj2LtPigdAU7pRStINaGTP61PQBRCC7qSVwUB2yU61QzaC&#10;w0xfirmkeADEpTuOpYAsRzQwIBQ6BHxy+gDGpo8zfA4IabDDh3bNZ8AntQNgWocBYcn6AQEfAJSe&#10;xCmnb0qrqaSNpmk3TY6yfj7jgIAPABf2I5l1YJACs3S/hBocdDYvQf74MJtnsZZADwAODquGb4NE&#10;MlDsD2eR4CxfEqhPC9L7fzsEc/mS75Wvb88a0LSVtF8enzFAkAcAAAAAAAAAAAAAAAAAAAAAAAAA&#10;AAAAAAAAAAAAAAAAAAAAAAAAAAAAAAAAAAAAAAAAAAAAAAAAAAAAAAAAAAAAAAAAAAAAAAAAAAAA&#10;AAAAAAAAAAAAAAAAAMv7f3QgVh4afzvPAAAAAElFTkSuQmCCUEsDBAoAAAAAAAAAIQD7Eo4E6wkA&#10;AOsJAAAUAAAAZHJzL21lZGlhL2ltYWdlMi5zdmc8c3ZnIHZpZXdCb3g9IjAgMCA5NiA5NiIgeG1s&#10;bnM9Imh0dHA6Ly93d3cudzMub3JnLzIwMDAvc3ZnIiB4bWxuczp4bGluaz0iaHR0cDovL3d3dy53&#10;My5vcmcvMTk5OS94bGluayIgaWQ9Ikljb25zX0VhcnRoR2xvYmVFdXJvcGVBZnJpY2EiIG92ZXJm&#10;bG93PSJoaWRkZW4iPjxzdHlsZT4NCi5Nc2Z0T2ZjVGhtX0JhY2tncm91bmQxX0ZpbGxfdjIgew0K&#10;IGZpbGw6I0ZGRkZGRjsgDQp9DQo8L3N0eWxlPg0KPGc+PHBhdGggZD0iTTQ4IDEwQzI3IDEwIDEw&#10;IDI3IDEwIDQ4IDEwIDY5IDI3IDg2IDQ4IDg2IDY5IDg2IDg2IDY5IDg2IDQ4IDg2IDI3IDY5IDEw&#10;IDQ4IDEwWk00OCA4MkMyOS4zIDgyIDE0IDY2LjcgMTQgNDggMTQgMjkuMyAyOS4zIDE0IDQ4IDE0&#10;IDUyLjkgMTQgNTcuNSAxNSA2MS43IDE2LjlMNTguNSAxOS41QzU4LjEgMTkuOCA1Ny43IDIwIDU3&#10;LjIgMjBMNTUuMyAyMEM1NS4xIDIwIDU0LjggMjAgNTQuNiAxOS45IDU0LjYgMTkuOSA0OS43IDE3&#10;IDQ2LjkgMTcgNDQuMiAxNyAzOS44IDE4LjcgMzcuOSAyMCAzNSAyMS45IDM4LjEgMjIuOCAzOC44&#10;IDIzIDM4LjkgMjMgMzkgMjMgMzkgMjNMNDEuOCAyM0M0Mi41IDIzIDQzLjEgMjIuNyA0My41IDIy&#10;LjFMNDQuNiAyMC40QzQ0LjggMjAuMSA0NS4xIDIwIDQ1LjQgMjBMNDcgMjAgNDQuOSAyMy41QzQ0&#10;LjQgMjQuNCA0My40IDI1IDQyLjMgMjVMMzkuNiAyNUMzOS4yIDI1IDM4LjggMjUuMSAzOC41IDI1&#10;LjNMMzYgMjcgMzQgMjdDMzMuNCAyNyAzMyAyNy40IDMzIDI4TDMzIDI5QzMzIDI5LjYgMzIuNiAz&#10;MCAzMiAzMEwzMS4xIDMwQzMwLjQgMzAgMjkuOCAzMC4zIDI5LjQgMzAuOUwyOC4yIDMyLjhDMjgu&#10;MSAzMyAyOCAzMy4yIDI4IDMzLjRMMjggMzRDMjggMzQuNiAyOC40IDM1IDI5IDM1TDMyLjYgMzVD&#10;MzIuOSAzNSAzMy4xIDM0LjkgMzMuMyAzNC43TDM2LjQgMzEuNkMzNi44IDMxLjIgMzcuMyAzMSAz&#10;Ny44IDMxTDM4LjIgMzFDMzguNyAzMSAzOS4xIDMxLjMgMzkuMiAzMS44TDM5LjggMzQuM0MzOS45&#10;IDM0LjcgNDAuMyAzNS4xIDQwLjggMzUuMUw0MSAzNS4xQzQxLjYgMzUuMSA0MiAzNC43IDQyIDM0&#10;LjFMNDIgMzEuNUM0MiAzMS4yIDQyLjEgMzEgNDIuMyAzMC44TDQzIDMwIDQzLjggMzIuM0M0My45&#10;IDMyLjcgNDQuMyAzMyA0NC43IDMzTDQ1LjYgMzNDNDUuOSAzMyA0Ni4xIDMyLjkgNDYuMyAzMi43&#10;TDQ2LjcgMzIuM0M0Ni45IDMyLjEgNDcuMSAzMiA0Ny40IDMyTDQ4IDMyQzQ4LjYgMzIgNDkgMzIu&#10;NCA0OSAzM0w0OSAzNEM0OSAzNC42IDQ5LjQgMzUgNTAgMzVMNTMuNiAzNUM1NC4zIDM1IDU0Ljgg&#10;MzUuNyA1NC41IDM2LjNMNTQuMiAzNy4yQzU0IDM3LjcgNTMuNiAzOCA1My4xIDM3LjlMNDguMyAz&#10;Ny4xQzQ4LjEgMzcuMSA0Ny44IDM3LjEgNDcuNiAzNy4xTDQzLjUgMzcuOUM0My4xIDM4IDQyLjgg&#10;MzcuOSA0Mi40IDM3LjggNDEuMSAzNy4zIDM3LjUgMzYgMzYgMzYgMjQuMSAzNiAyNCA0NCAyNCA0&#10;NyAyNCA1MSAyNi4zIDU0IDMwIDU0IDM0LjQgNTQgNDAgNTMuOCA0MCA2Mkw0MCA2OC4yQzQwIDY5&#10;LjQgNDAuNCA3MC41IDQxLjIgNzEuNEw0NC4xIDc0LjlDNDQuNyA3NS42IDQ1LjUgNzYgNDYuNCA3&#10;Nkw0OC44IDc2QzQ5LjYgNzYgNTAuNCA3NS43IDUwLjkgNzUuMUw1My4zIDcyLjdDNTMuOCA3Mi4y&#10;IDU0LjEgNzEuNyA1NC40IDcxLjFMNTYuNCA2N0M1Ni43IDY2LjMgNTYuOSA2NS41IDU2LjkgNjQu&#10;OEw1Ni45IDYwLjJDNTYuOSA1OS40IDU3LjIgNTguNiA1Ny44IDU4LjFMNjMuMSA1Mi44QzYzLjUg&#10;NTIuNCA2My41IDUxLjYgNjMgNTEuMyA2MyA1MS4zIDU3IDQ3LjkgNTMuNyA0MS41IDUzLjQgNDAu&#10;OCA1My44IDQwIDU0LjYgNDBMNTUgNDAgNjAuNyA0Ny40QzYxLjQgNDguMyA2Mi43IDQ4LjQgNjMu&#10;NiA0Ny43TDY2LjkgNDQuOUM2Ny40IDQ0LjUgNjcuNCA0My42IDY2LjggNDMuM0w2My44IDQxLjVD&#10;NjMuNCA0MS4yIDYzLjIgNDAuNyA2My40IDQwLjJMNjMuNSA0MEM2My44IDM5LjUgNjQuNCAzOS4z&#10;IDY0LjkgMzkuNkw2OC41IDQxLjhDNjguOCA0MiA2OS4yIDQyLjEgNjkuNSA0Mi4xTDcwLjYgNDIu&#10;MUM3MS40IDQyLjEgNzIuMSA0Mi42IDcyLjQgNDMuM0w3NS4zIDQ5LjlDNzUuNiA1MC42IDc2LjMg&#10;NTEuMSA3Ny4xIDUxLjFMNzcuMSA1MS4xQzc4IDUxLjEgNzguOCA1MC4zIDc4LjggNDkuNEw3OC44&#10;IDQ2LjZDNzguOCA0Ni4zIDc4LjkgNDYgNzkuMiA0NS44TDgxLjUgNDRDODEuNyA0NS4zIDgxLjgg&#10;NDYuNyA4MS44IDQ4LjEgODIgNjYuNyA2Ni43IDgyIDQ4IDgyWiIgY2xhc3M9Ik1zZnRPZmNUaG1f&#10;QmFja2dyb3VuZDFfRmlsbF92MiIgZmlsbD0iI0ZGRkZGRiIvPjxwYXRoIGQ9Ik0zMCAyNyAzMCAy&#10;OCAzMSAyOEMzMS42IDI4IDMyIDI3LjYgMzIgMjdMMzIgMjYgMzMgMjYgMzMgMjQuNEMzMyAyNC4x&#10;IDMyLjkgMjMuOSAzMi43IDIzLjdMMzEuNyAyMi43QzMxLjMgMjIuMyAzMC43IDIyLjMgMzAuMyAy&#10;Mi43TDI4LjcgMjQuM0MyOC4zIDI0LjcgMjguMyAyNS4zIDI4LjcgMjUuN0wzMCAyN1oiIGNsYXNz&#10;PSJNc2Z0T2ZjVGhtX0JhY2tncm91bmQxX0ZpbGxfdjIiIGZpbGw9IiNGRkZGRkYiLz48L2c+PC9z&#10;dmc+UEsDBAoAAAAAAAAAIQCiOBChpCAAAKQgAAAUAAAAZHJzL21lZGlhL2ltYWdlMy5wbmeJUE5H&#10;DQoaCgAAAA1JSERSAAABgAAAAYAIBgAAAKTHtb8AAAABc1JHQgCuzhzpAAAABGdBTUEAALGPC/xh&#10;BQAAAAlwSFlzAAA7DgAAOw4BzLahgwAAIDlJREFUeF7t3Y2RJDeOhuEzYU04E9YEmSATZIJMGA/O&#10;BJmwJqwJZ8KacB70XKAESjmcqsRH5h9Bvk9ER2h3uro7KzNBEASz/uu/AAAAAAAAAAAAAAAAAAAA&#10;AAAAAAAAAAAAAAAAAAAAAAAAAAAAAAAAAAAAAAAAAAAAAAAAAAAAAAAAAAAAAAAAAAAAAAAAAAAA&#10;AAAAAAAAAAAAAAAAAAAAAAAAAAAAAAAAAAAAAAAAAAAAAAAAAAAAAAAAAAAAAAAAAAAAAAAAAAAA&#10;AAAAAAAAAAAAAAAAAAAAAAAAAAAAAAAAAADA375///4P//rv79+//9O/fvEv+2/7/+3rH/VrAQAD&#10;8CBegvdvX19fv399ff3P19fXv76+vv7tX//rX//5+vr6P/v63sFfaz/Dvuzn2c+232Nff3z//v3b&#10;9+/ff7W/pf47AQCNNgH+101w/6ME9DpIj8QHjO3g8JsPVMwqAKAogX4T5C3Ad2XqWdjg4AMDMwYA&#10;a/Bg/4sH+5LNTx3sFQwIAKZSyjcW2LxmPnTZZiQMCABS8c4Zq9e/Mvs6qKGflcbs/a3fcwB4hJdz&#10;CPg38pnU7/W5AIBLlYDvJZ20Ab+0g75p69y2jr7aRuvXjsTLRL/V5wkADisLtiXgjxgQPZDb32Yt&#10;l9ZB9Hvpx99s7Cqbu14bwOrjVH3YPGbtnfb+2CzokXUOfw8oEQE4ZlPWsYD6aMDfZOkWWC3AlgBf&#10;Ant3ML9aWQ/ZDBD2fl4+a2IgANDEg77tpLVA+0jQ92Bvv98CmAXOoQP8EdvOqPp9OIu9j/XvBYAX&#10;C67ei397aaeUbEqb4+oZ68UDwrf69wFYkGfVt9bzq2A/bVZ/ps26yynrCf5zWCwGVuO16Nu6djYB&#10;32rf/6z/HrQpbbb1+9zDrwEGAmBmm4XcyzP98tAzAv71/JweLhOxPgBMyJ+xY50ylwX9TcB/lXTq&#10;vwH38PWb7hKRzwaWXnsB0vNs/7IST+nOIeCPybu3ugcCSkJAMpsnalpv/OnZ/qYl03ruWbRN4MiM&#10;gJIQkMCVC7qbTN9q+QT9pHzQbkZJCBjQJts/fUF3U8+3PnSC/kR6BwK7FuqfBeBmV9X2PehbWyEf&#10;Tzg53+xnA3wr1gWAJ/hNe2onz6a8w0asBXXOBhgEgLtc0cLJQi4K/8zl1kViykHAlTzwH97cU3i2&#10;bw9Uo2UTP+nYVcxHUgJn2u7Ure+2XmT7UHWUhBgEgKM2C7utU/G3vFzEBi0085JQSwLCNQb0OHNh&#10;d7OgSxcPDvHrUhoE/NplEABUZwd+z/bZrIPT+DUqzUjtGqxfD6BycuC3j0Skto/LWFKhXqu2r6B+&#10;PYAfa/zSzbSHRV3cqWUQoD0U2PCMv/thXFtlw1b9O3AvH8zLJ3PZYPx6FId/vT70xtttp+mQUQcB&#10;/x4SE6ztrHZODyrWn03gf1hv+c4Hg/TrM94dFB47pSAsrTygrb4xWrCwO47ewF+b4dHK/nBABaUg&#10;rOWkwM/C7kA8+Pc8NO0tvz5Sn1vl/aAUhGWcFPit1EPgH0jnM3JCHhzTlvTU9lBKQZjaGaUBAv+Y&#10;/NweGtT3ZM+QG0pBaQc64C1f4LXPWyXwT+jsss8nNsDUvzsT5T3KfozAD46Wewj84/PF97t8q39/&#10;FmopiFkA0ivlnvrKVm26egj8A/PzLM3svOffrgkrh9gH6tjnMtt/yw/189+VttPL90PsYi0AaR2t&#10;83vGP0Uf+ArU7N/3ZuwO5mrCYD+rfm0mSimI6x/pHCn3eOC3G4PpbyJi5i73uIsZcuoHqfnsZ1f2&#10;QQ4L8fY/Jat5i0c25KR0tvRs5hJnAqk/Zze6X7IPcljACeUemy3I2SHGEpV/fHawW/b5JJpZZM+Q&#10;lVlA9kEOE/Nyz+5N+gmdPXMQstjm7L8QBpd/16/JJrp/aAnFcE7o7rFyDwtcExDWe7pnd1F5aYYS&#10;iWX49XG9wb2CMRzM+in3TEa4FrqDl28e/GiSAWD3GI3NlOvXAbc6kvVT7pmXsPZz2QBg6tdk5O2x&#10;H7EnAI86mPXbxd0dBDA2oQTUvYgZtYPaNVm/JqMVSl1I6GDWT1vnAvw87+l+bIPPGj+aZYFUmenM&#10;9ElpSKA366fcs5YoQejN0j352B1csreBbgnHyjoArnekr5/unvVE5QvT0woatYC6aRoKouNlHQCX&#10;O5L1H6n1IjcxWZBLGP650Ls/0/99mllmVAZiHQCXIevHEVEXSxHNBFquwxkz4voY35hmwMMg/Bk+&#10;USfHT8j6UUTZ65Zfa1busA4fe5192czzd/U69GtvugYD4fjlWRQQUqba73jWP1U24oHIns1i74kF&#10;I8tE/+3Pr7cv++B5W+C2L/tv+7J//5dnwBbUrB6+5E0a1bBP1t1ZNDJhQZ2FYBzX2945U9ZfMk//&#10;IBIL8M0D4R4fHOw9XmZAEDLYw/x3TJV8FMIgOuXAhxt5yWe35eydGbJ+D/qW4Z8e8CP+0LQpBs9P&#10;PLFobiJQ+Tmbdr0p6qiacd0DN/Jaa1PgmyHr9+OWFhfv4IPBlDMDTzBOf5/9Z07T9vmOfzzmRzM8&#10;/RQPOFDyCT/Cb2Qe+C8vS/Tyvy314PqOX2+nve/+s6bN/ItoMb13Ux0WZjdO9Mz2mi90pl1wGj3w&#10;12YdCKJHOUQ867e6eNokpFX9HmzZ+1F/P/BRZ8nHglHKFrtsgb+W+b3/xGcD0j6BwhOQJfeX7N2v&#10;DACQlJLP3sX0jpeJ0mVbvcc7qmjDVFa+AF/aa1+LxR7sraXWFuZtpmoLoemuwbNECUz9/cAPPBg2&#10;l3yyliB6H1/xjgcjC0Slr9/aRG1vgH3ZAl3ZuGT/bV8/7Ruof2YvPydTLhTjMwYAdPMOjKZgmLns&#10;4IG3O+vflBos2FswPyXz3OxsPTwgZF6LQbtoADjrGsVkOuv9qUs+9fGovARhC5S31JiPDgazloTw&#10;MwYANGvNhJOXfJpLXIUH4cdmOz5Da1oQLTwwcPNPLhoA6u/Hwnoy4cwln54Sl/HAP0w93Y+jeRDz&#10;Y0957qDZu77pAsJfejLhrCUf01nisgXdYWvovoD88YbfMfWO2JXVJ3qLjWB48c1dck05c8nHtAZ/&#10;X9xN87GUXsJrHQgYBCYjPAqCAWB1rWUQD5xpg0Xrs2W8xHXL4u6ZfEbXOqhTDpqId6J9ZNd2/Ros&#10;pCMTThkMCw+Ku4tiW14SS5H1f9KypuPXQurjxd9838lH1kBQvwaL6Oj0Sf345o41jmmeld7yDB2e&#10;EDkPK9PW53eLduAFdXb6pF3sLdRjzr6+8UmUDW7xnPg5CAP/NEkOBK1ZcFn8rH9ONsKN8OJrIcO0&#10;d57N1z/UEth0g+BqhKQn7VoeGvUE/xkuEHXR179n2uBfeMdX+H646d8PY/fGDNd6Tbjflzi/y+sI&#10;/qkXews/bjXYTRcAPlHLQf7epb8OPvEmiNdTX+2r/vfshC6w1GVdCDqCf+rF3i3hQ7FfVlwMixYI&#10;i9nWA3zw+/ahFDZNRhwlP7SALqAj+Kdf7C3UFteVW+EaniM0xf6A6F6Y6VqIZnkrJj1L8eD/Lsv5&#10;ZKqOAGH6W0pdUwx4vcT3aYodo9GsZ6YykND4wCL/rHyhr2V3b/pOny3/FKhds9e3VZ4oKNdK+oDh&#10;i72RKa6JaLYzy3Gi0hL8Z+15V7La2WY8R6gDZv26jKJ7Y5ZkaO84ZzmXqLQ812fW4C8GM3uPli79&#10;1MRyYfrrJeqNn2EAEJ4BxG7v2XQE/ynbHsXsP30gO1u0aGhmyByFdYD0C8FR/Z8F4Mmom53MzMFf&#10;zP7Jfj4Q6sYm9eAZXSMztL0K53HK+39JBP+/CRe+mabX+2zR8+NN9gAplEfSdzwJlQAWgGfQseA7&#10;RT/3O9HGF5M9eN1B3BuQdv0k6gTKXuYSBjg2gM2gpc/fB4mpR/1oau/I/gNRgDTZF0rr46nV35+J&#10;sPud7rfsWnb4zvJcn0j0fpD56GZ/L6OZYv39mQhJIUlQZgT/nynlHzIfXdQp4zKXgT7KXAKi/LMA&#10;sUa7RNmnEMs/S7wXZ1DKQFm7gaKF7syLwJR/JhdtYilmX/CtRRc+rZ/tokQja7+8kCWnHQCEhhDK&#10;P1lFmzsKD/5LnWhh8xeZT6OoDJS1VCIMACnLJNEsOOtxoT34T9vn/0n9Pryx3HtylFgGSrcOEO14&#10;zjpbjGZsJEFJWSYmLHCmDf5Ha/NCRmfvS7pANYIZSwpRMpXxMQliE0S6c7W8ll2+GRfl/GY8lJkw&#10;9b1OVFrLuB9A6KBLdx9xD0zId/nOHvwPZ1xCRpdysXIEQtPBocH7CcKsJt0sWhjU0p2npfmUbjf7&#10;2kh3crdB+2gWGdU+jw4wKxMyy1SP1hDXNQ6VJO8WlUDdMh2BU4iCWpExuL1p2Tw0exEGynQZ3SiE&#10;ASBVaUFYAE7XAhrFimyD9PKikkaRMfh/KCkcCtBsfb/ObJum3iQfP8gWLMUyMdd/FnayhBNqF6pl&#10;vak6W3ZuvkMXqFDTTTWlH0lUMsm2F0BIFlKVU3fuqZdsM7SliaP5K+vKFvyDWc2hAM0AcJ2ZBgCx&#10;Vp7mWhFbPw+VV3ETddE34yMeguBvDt10wk2QarAcTf1m1urvH9Vs2bJwPOkSxWV9qI2/c6hefjch&#10;+JtDFykDwLXqN7NWf/+oogQr05qamP2nKmctSwySqS5Qox7X0QAt3AiHfv7q6jdzK0sJSCz/pEmu&#10;hOyf3e8ZqDt9s21mUhez3aGSlrCwd+jnr2yWLqCZAqZn/9G6F9n/6BoWfS3Apbg4jTqomTOOjQHg&#10;OsIAMHzdXCmXZGr/jGbWfqyH1tVwMb8oo+3b6RZ9fVCLspOXM4K/iWq7R9tMVyZsnMowAOxm/y7F&#10;NaJk/5kGs2VFo7jx4J+pLil1MpkzP60sWkA/+qiJlQmfCTB8sBEC5vCDWDHTYLYstUSSLXApMxpz&#10;9qwmuimyrZ+MRBhch25MiB5l4VL0yisl4wwD8tLULHn0G6umzGjMFbOa6CbnpugnDOpDB8/oXsu0&#10;+BudC2r/CUTZqsm2gcMCcJSZmCuCvxEWKlO0Ko4oKp9ccT7PEiUGLkW3zEzHsiyl9OP/nqaGp0xL&#10;Ny7JFm2wrH/RG2RGjcTe+SHfV59p73aHnV2KvIp4LKmSxuUoJ9GlGcXVcpa5ej0jem+v/v0zisp6&#10;Iy+eRn+7yVJmFasGXN8jE09iqid8RguExR03WvS3sA7QTqg5X35ee4h9/ynq5coMO+uH2C9D2RWb&#10;ZTpaiDXJV5Z4x6AW/T2ZFvtGoATRUev/SrKVZaYdfdiLS1MyXo5a+sk0hfNjihYHbx3UxHWAS9Yg&#10;ZhQNqG64DFrMmFMkA9EmPMPMdnBRacJkO4liVmJuzRCFksWwNevRZH0vxTWp4bN/ZX3tzgQLHZQs&#10;Kks2UkQ7Q4sn6sPi3zZc1joaJYseMYiKC78p7jflWEY8B3Bq6efuLPkIsS58W92/ppSBss22nhDN&#10;WkdcQFVarE2GUqtyLFkGsmUpI/gTWfIRUWAwT09LxfLUY3/f6JTsf7RBVCmXmNH+7nfUxDHDQLYs&#10;JVPOtnFDWZByj85olL+TtrnPxAH00XNcU7p+nk5MVGKSNfxAtjTlgszUkdKQYQ0xo1E6lEYLYiMQ&#10;B8+hEhelXOKGr5fPuGa4HHEKnSoDFctZw1yY4o2U4pOs7iQO8sOUHhrKJY+sSbVQqgaOxGVk0RTa&#10;T3KajRvqhTlSYDDiLCDNLOxq6qA5UiCNWlVNlvtNPJYhZtj4QLyJUp1EpZw14oxGaQkdadbyJDWT&#10;HqmMolyXJsP9Js6whxp88UY0hc4WcJRylhsyw1KC2oiD1508+CvZ5zABSBncTZLSj3qPUfoZmTiK&#10;D1UmiYgdCcNmWNHnBBQrd1Uo59gNMciri74Zun6yNVfgAz+RuzXnbE/6VDKTDDOaaE1mY7n1ACVp&#10;MaMMkA2lKjN8xqyUsUaaeeED5USOkkGplGPKMKNRBueNVOfoiMZM+vFdv2qpymTImNUyVoaBbGl+&#10;Ye7eSBkuyC3xmIZ8GNg7Sn+7yVA2OIMyu9sYIgCpM7kMM+2GwTdV3FhSlClnKJPUomNyqUomSoeW&#10;8dnC4xnvVTz4q2WUIbp+1HWKUWYre9QZaYYF7OWJJ3OIm0ilHFPWumRDFmmBZLpykH8w0e65LUbJ&#10;PhvWKeycDTFb+UQtY60yE00vquNlyEhqYqacalDbUrouigxrHCo7FqXsYEbJPtXg74afkaozmdEH&#10;MrhoKm0ZZ/2a0UUZSsaS1lZjJ8kwmXAvP1418AxTArOA3jBgDX+O1MEsw7FAyJQzTuMsWNTH8Uba&#10;7L9Q9wcUo2TErdSSQzFK6Wu24K98JrjJmDAuKyoljNI73ULMUlINap+onUGFZ8bDlxmKlnr/xuPH&#10;1xj8bU1n6IFZ7bjKmmQsSQwej2dSrWYc1PaI5/EHfqM+Hig/8cAvl7iMB6jHjynjOsUen4Ht3lMm&#10;Y7VgadG0OmOgtAuwPo43pluc8p7s1kz5dY5HqJUXfhy71+U7o3TPNAb/IdYpIg3n4/H3HyJxSpcx&#10;+98t/2Rf/N2jZmrv+ALrY8GoLPIK1+RPPIt+7G8vZgz+4l6a1/VTvxYDi05sxuzfRNlK1uNq0dIt&#10;U/P375Yyii/Wv0o9auCs+bE+PqBHicdWluCvHpNfM4+fA4g824puuHTZvxHKIOm7fxTqzbvHbmz/&#10;OafVdb3EY5nyH8I1uGuU/Q0tA+6EwT/lZsqlCa2faZ6PsyXW/4e/+c6iPqtFYT/HMz2bOdrGQVt4&#10;tjbUH95Pz+rty/7Nvse+95uVploXdT8Zpd7viZS0K9tkCv7KdePfkzJRXFpUJsmaJUdZS9aB7aiW&#10;IDU6X+N4PIh27k04bSZ1FbV9dZRBGI3E8s/jN1iPKNCtvFDV2yU0Cp89DBFwWt/LRMG/ZcZ4yzoR&#10;TiaUf9IukgodMEMEkCf59F4OXk+zv9VndkPUmdXdsMUoHUqRluA/ytoLOkTT1swnVwhsw9+Id/Gp&#10;fvR+PWa0wG/U2ngxafBfdhadXlT+8X8b/oJ9xxcdP7Jjq1+DP2eEUensLnaOfBZnC8fDBP6yR6H+&#10;e/dk+EAXY/eNmggQ/JObufwTPQ5h1QXgFp7hRmW003mH0FDZfuEBcnfWXBtlb0LEBzapMyvD84oQ&#10;EC7ktDVyYXDjCYUN/P209k0pQLTwjV8WJIfK9Gut9X6TJUv24C8N9hmeV4SAWP5Je5I9mHyU5cYc&#10;lQ8IP/T0e53+h/KBl3Hsy/7Nvsc2k9kjHl4byrJcYx31fjvmFOtnjZk/wX8GQo986gxZOD4GAIQ8&#10;ODatifhAkWL23FjzT7FxDYKZyz8merZR1s1tuE/PZw9k6fQxLfsXfFAbfu8CRMKJTz3NiwaALNNz&#10;3K+ny8dkeghaY6tnmhkNBNEzcmbokIkGAGYAeKf3g2cyJRQE/8WtsEDKGgBalKxfDYxFtgDZ0smU&#10;7dggEha10p902kCh8ow4WhP7SaZ6v/FNfi3Bn5r/jISLPc1F/YkwAKTd5IZz9Gb9JsvmrqKljdXX&#10;Bwn+s9q7EGao/xu7Oetj27L3oH4N1tFT6zcZyyIdwT99AogPhAXgKUoj0QDg0mRwOMfBrH+Izx5o&#10;Ea2FbWUraaGDcEFM81xvodU1VSaHY3r6+k22Lh/T2spK8F/ECvX/IroBZpntYF/vIq/xrD9VPdyD&#10;v3y8PN5hIXsZ0Gx18Wi2M9vx4kcHyz2vrD9bYGzZ3WsI/guJ6uKzLAAX0fG6aWY8+JMHfnnhs5Yx&#10;6zctPf6G4L8YYQH43/VrsouyIcpAc+nt7jFZs37TOuBl+YAanEj4kJTpgqGwDmA3DbOA5I4EfpOx&#10;w8e0LvaabHsYcJIVHgFRi2Y9JluHB/7mNe+mALiVscOnaF3sNVmPFScQFkWnvDiEMhCzgGQ84+9a&#10;4C0yf6yhP8df+gQv4+/TNC3e6LDCM4DeiWY+Zsb1jxmdFPgtcKa91js6fdLtXsYFhOnitBeJeMNM&#10;e/zZeeCPrt9dmRd5i47FXjZ44U/CDTTthSLOAigFDYbA/6fOxV46ffA3oWY4dfBTukRm2wuRke/f&#10;ONTVYzzwW9kz9XXtJZ+m94JOH/wkuojq75+NBYL6mN9hPeAZHvi/ieW6XVk3c9Vs5tpY8knb1YSL&#10;RTdW/f0zUqfRDAL3OWNht8i+wFt0lnxY7MVnq88AjN9YuwNhwSBwnbPKPIWdq1ky386SjwX/X+qf&#10;BfxFuKiWqBlGO6K36KI415nZvrHzk32Bd6u15GOy7mLGzYRF4CluIkX0kZFvsImmk+/Gttp+lIDI&#10;Jgz8zSUfw2IvZAwAP4p2RtdmfFTGVTygWc/6aUHfWPlupsBvDpR8qPdDJwwA6bsmWgm7o3/AlvrP&#10;/PEEr6DfWsaIlBr/TIHfUPLBbYRgt+QikvC+/MQztqUHgrKQe3Z5p/CWxinaOWs+Q+q57ij5oE9U&#10;Y5yli6JH9N58stpAsOne+aM1c1X5z/02a5br75/UiVYw88RhflPt+Va/ZiWtawI1H0SmylY94P/q&#10;nTunl3a2Zi3zFAeyfjrRcFzU+WLPXKlfs5rWJy2+4zesDbapSmoe7O34rY5vGf7pZZ2al3mmGzhr&#10;PVm/oeSD00QfjmI3Y/2aFXmmFi2Yy/xhZkMNCP5YDMvsLdhfnt1vbWr7lpBMHdwOZP2UfHAuz/B2&#10;1a9ZmQfH5qwt4qWOMijYU0ptIfW0Kb6f51c2X4K8L9TeGuhrs5d4ageyfko+uIZwQU49Fe9xdG2g&#10;hfe529drkPAvK8dY8C5f9r/tq/y7fa99WXC31z4S4GubTN8GumWuq96s31DywaWiC3PlTqA9R27q&#10;lWyCvs1slgtknvU3D8Ce9bOxC9eKOoFYCN7ni6QMBBubhVwrZS0X9M2RBIGsH7cROoFYCBZdtUYw&#10;Oi81WdCyLH+Z0s47vtbSvJvXkPXjdspC8Oo3dauyMap+E2fg2X0J+Mtm+O/4ee9qlSXrx2OEFsel&#10;N4Qd4TMs67iJ3uPhbIO9L3xbFxFBquLlniM7x8n68RxhHYAy0ElGHBA2gf6v/QkE+1gJ/D3lHuOz&#10;RN5jPEssAw2zaWkm/t7boGD189fAcOY6ggd3awV9BfhNNk+QP+BguYesH2OJgo5lK/VrcD3foWtf&#10;FrBtoHgNFr7g/PrywcP+/xLU7ftfm7/qn4djvOvLZkpdyPoxpKiG6dNcLlws6YRyD1k/xqWUgdgU&#10;hhX1PsLBeAlumcddILFoYZLFYKzEA/+Rcg+f1IU8vJa8i1kAZud1fso9WIvXOXenuswCMCv/DOMj&#10;gZ9yD3KL9gQYu0nq1wFZHV3gNV4qotyD3JRZgOPxEEjtpMA/5YfUY2HiLOA/9euADE4K/JR7MCd1&#10;FkApCJl4q7Pttg6v7U888LOZC3OLHhO9wfQXQ/OE5vCjuin3YClKDzSlIIzqjIzfeODnWVhYi7I7&#10;2NgNUr8WeMrRds7CAz/9/FiXWgpiPQBP8527ZwR+e3IqC7yAUUpB7rf6tcDVPPDvPsZEQWcP8IZa&#10;CnJMmXE5vya7n8m/ReAHAmopyNEpgUtsOnoI/MCd1A869xosgwBOc1Z93/jPsM2OBH6gRWOtlXIQ&#10;unmZxz797HC2b8j4gRO03JA8Phqtzsz2DV09wIm8DtsyCNAiil1nZ/vGZqsEfuACPgjIGRqbxfDO&#10;2dm+4ZENwA3sJqtvvj1+k9++V6C0DPpjASwrtJKA1YPty/77XxaE2O5/D9up6+fizGzfzqXtVyHw&#10;A3fxwNrkrqcp+iylObv0wYAP9zjRtn2z9Xzs2XT0cL6AJ/hnqDY9cOvK2UBv4K+xdnHMtq5/9FzU&#10;qO8DA/Gg29Ii+uJlgNOyN/871EdXhPzvI8iIPOj/6gH67KBPmQcYmZdPWp1Se++ZiSg8kBF0PtgE&#10;/T/ODvqGbB9IxG9WyVmfJ+CZ/2mLijUPbAQgt1lUP728Y8j2gcTUxeEz6uxnl30+sWBX/+5VVFn+&#10;6bOsgmwfmISXZKLAfLj8o3yI/Ym+1b9/Vldn+QXZPjAx7wT5KWu0G7/+3lae/UvByQOZrVHYk01t&#10;D4P1o9t/yx8b6L/rtEXrkfiAba2al2b5xoO+NQ38RrYPLKBeID6jpKJm/8reg/rv+8R+Vv3abLyk&#10;s90cJw2iRxD0gcV5lvlarD2j/i9mqvJTSZW1izNmLnfzGY/V8G1/xKUlna0S9KnrA/iLBwQ5ML+j&#10;fEhNzyAjzgQu2cR2lGf2r2B/Z3a/RdAHcLmo/OOzg64AFM0sni4DfQj0t2X2tSroT7lGAmAgUYdR&#10;T/ZfCIPLpU839QBvi9SldGOLs1a+eTTQb20W1a1s1jXQAkAXYeNXd4kpKi+dsQ5QBXbrvBkmuL9T&#10;Zfm0bAJ4TlSmOVKK8Az8o5MGgOH5IGuzIZuJkOUDGIOQKV82AJj6Na3qn/c0z/BLWcdaNbvfPwC4&#10;lFAC6u7UidpBjz7DyOv7j9r05VuGTx0fQB4evPZ0P7YheqDd0U1sXlK5zZvsnho+gLyifv3eLN0f&#10;L7E7uBxtA/UgfIlNsLcuKbJ7APOJOnVMTyto1ALqujuMTDTDUGy6cqyLyH6eBXrq9gDWICwEG/mJ&#10;o96aufsz/d8PZdTKILPN5L1NtAR6OnIAwB/yFopmAl72kT5H2AJy/fpWvnvXAvsrqG8y+PKUUgI8&#10;AOxR2jWLTU/7qybuX794AI46il58gGABFQBGoJRTTtTdWQQAuICawR/hv4PSDACMxGv40aMhunnp&#10;hw4bABiRf9hMuIjbyn/mobZPAMDFfCZwWjnIfxaZPwBkcXSjlWf9trhMzR8AsvHZgLRPoNg8II2s&#10;HwBmsPlAdHt0wmux2IP9fzbPzbFHS5DxAwAAAAAAAAAAAAAAAAAAAAAAAAAAAAAAAAAAAAAAAAAA&#10;AAAAAAAAAAAAAAAAAAAAAAAAAAAAAAAAAAAAAAAAAAAAAAAAAAAAAAAAAAAAAAAAAAAAAAAAAAAA&#10;AAAAAAAAAAAAAAAAAAAAAAAAAAAAAAAAAAAAAAAAAAAAAAAAAAAAAAAAAAAAAAAAAAAAAAAAAAAA&#10;AAAAAAAAPOj/ASgZQUcfx8NaAAAAAElFTkSuQmCCUEsDBAoAAAAAAAAAIQCUZHprmgkAAJoJAAAU&#10;AAAAZHJzL21lZGlhL2ltYWdlNC5zdmc8c3ZnIHZpZXdCb3g9IjAgMCA5NiA5NiIgeG1sbnM9Imh0&#10;dHA6Ly93d3cudzMub3JnLzIwMDAvc3ZnIiB4bWxuczp4bGluaz0iaHR0cDovL3d3dy53My5vcmcv&#10;MTk5OS94bGluayIgaWQ9Ikljb25zX1NvbGFyU3lzdGVtX00iIG92ZXJmbG93PSJoaWRkZW4iPjxz&#10;dHlsZT4NCi5Nc2Z0T2ZjVGhtX0JhY2tncm91bmQxX0ZpbGxfdjIgew0KIGZpbGw6I0ZGRkZGRjsg&#10;DQp9DQo8L3N0eWxlPg0KPGcgaWQ9Ikljb25zIj48cGF0aCBkPSJNNDcgNTVDNTMuNjI3NCA1NSA1&#10;OSA0OS42Mjc0IDU5IDQzIDU5IDM2LjM3MjYgNTMuNjI3NCAzMSA0NyAzMSA0MC4zNzI2IDMxIDM1&#10;IDM2LjM3MjYgMzUgNDMgMzUuMDA3MiA0OS42MjQ0IDQwLjM3NTYgNTQuOTkyOCA0NyA1NVpNNDcg&#10;MzNDNTIuNTIyOCAzMyA1NyAzNy40NzcyIDU3IDQzIDU3IDQ4LjUyMjggNTIuNTIyOCA1MyA0NyA1&#10;MyA0MS40NzcyIDUzIDM3IDQ4LjUyMjggMzcgNDMgMzcuMDA2MSAzNy40Nzk3IDQxLjQ3OTcgMzMu&#10;MDA2MSA0NyAzM1oiIGNsYXNzPSJNc2Z0T2ZjVGhtX0JhY2tncm91bmQxX0ZpbGxfdjIiIGZpbGw9&#10;IiNGRkZGRkYiLz48cGF0aCBkPSJNMjMuODgxIDU5Ljg3NUMyNS43NzQgNjMuNDk3IDMwLjA2NyA2&#10;NS41MzIgMzUuOTcgNjUuNjA1TDM2LjMwMiA2NS42MDVDNDIuNjUzNCA2NS40MDYyIDQ4Ljg2ODQg&#10;NjMuNzEyIDU0LjQ0MiA2MC42NiA2Ny4xNDIgNTQuMDIgNzQuNDQyIDQzLjQ2NiA3MS42NjggMzYu&#10;MSA3MS4wNzQ0IDM2LjQwNzIgNzAuNDQ0NCAzNi42Mzg0IDY5Ljc5MyAzNi43ODggNzIuMTg0IDQz&#10;LjExMiA2NS4xMjggNTIuODE4IDUzLjUxNiA1OC44ODggNDcuNTczIDYyIDQxLjM1NyA2My42NzMg&#10;MzUuOTk1IDYzLjYwNSAzMC44NjMgNjMuNTQyIDI3LjE5NSA2MS44ODggMjUuNjUzIDU4Ljk0OSAy&#10;My41MDkgNTQuODQ5IDI1LjgxNyA0OS4wNDkgMzEuMDM5IDQzLjc2OCAzMS4wMjcgNDMuNTExIDMx&#10;IDQzLjI1OSAzMSA0MyAzMS4wMDU0IDQyLjI4ODkgMzEuMDU4MiA0MS41NzkgMzEuMTU4IDQwLjg3&#10;NSAyNC4xODkgNDcuMTY1IDIxLjA4NSA1NC41MjcgMjMuODgxIDU5Ljg3NVoiIGNsYXNzPSJNc2Z0&#10;T2ZjVGhtX0JhY2tncm91bmQxX0ZpbGxfdjIiIGZpbGw9IiNGRkZGRkYiLz48cGF0aCBkPSJNNjgg&#10;MzNDNzAuMjA5MSAzMyA3MiAzMS4yMDkxIDcyIDI5IDcyIDI2Ljc5MDkgNzAuMjA5MSAyNSA2OCAy&#10;NSA2NS43OTA5IDI1IDY0IDI2Ljc5MDkgNjQgMjkgNjQgMzEuMjA5MSA2NS43OTA5IDMzIDY4IDMz&#10;Wk02OCAyN0M2OS4xMDQ2IDI3IDcwIDI3Ljg5NTQgNzAgMjkgNzAgMzAuMTA0NiA2OS4xMDQ2IDMx&#10;IDY4IDMxIDY2Ljg5NTQgMzEgNjYgMzAuMTA0NiA2NiAyOSA2NiAyNy44OTU0IDY2Ljg5NTQgMjcg&#10;NjggMjdaIiBjbGFzcz0iTXNmdE9mY1RobV9CYWNrZ3JvdW5kMV9GaWxsX3YyIiBmaWxsPSIjRkZG&#10;RkZGIi8+PHBhdGggZD0iTTg1LjI0OSAyNi4yNThDODIuMTAzIDIwLjU2MyA3NS4yMTUgMTcuNDMx&#10;IDY1Ljg0MyAxNy40MzFMNjUuNjg5IDE3LjQzMUM1Ni40NTcgMTcuNDY1IDQ1Ljg3MSAyMC41MjIg&#10;MzUuODgyIDI2LjA0MSAxNS4wNzcgMzcuNTM0IDMuMzcgNTYuMzMzIDkuNzg1IDY3Ljk0NiAxMS4y&#10;NDU4IDcwLjUyNSAxMy40MzM4IDcyLjYxNjcgMTYuMDc2IDczLjk2IDE2LjE2MzkgNzMuMjczMSAx&#10;Ni4zNDE0IDcyLjYwMDcgMTYuNjA0IDcxLjk2IDE0LjQ4NDkgNzAuODAyNiAxMi43MyA2OS4wNzc4&#10;IDExLjUzNiA2Ni45NzkgNS42NTMgNTYuMzMxIDE3LjAwOSAzOC43NTIgMzYuODQ5IDI3Ljc5MSA0&#10;Ni41NDkgMjIuNDMzIDU2Ljc5NCAxOS40NjQgNjUuNjk3IDE5LjQzMUw2NS44NDQgMTkuNDMxQzc0&#10;LjQ1MyAxOS40MzEgODAuNzIgMjIuMTk2IDgzLjQ5OCAyNy4yMjUgODkuMzggMzcuODczIDc4LjAy&#10;NSA1NS40NTIgNTguMTg1IDY2LjQxMyA0OS40MzEgNzEuMjQ5IDQwLjIzNyA3NC4xMyAzMS45ODUg&#10;NzQuNjcyIDMxLjk4NSA3NC43ODIgMzIuMDAyIDc0Ljg4OSAzMi4wMDIgNzUgMzIuMDAxMiA3NS41&#10;NjY5IDMxLjk0MDIgNzYuMTMyIDMxLjgyIDc2LjY4NiA0MC40NDIgNzYuMTczIDUwLjA0NSA3My4x&#10;OTYgNTkuMTU0IDY4LjE2MyA3OS45NTggNTYuNjcgOTEuNjY1IDM3Ljg3MSA4NS4yNDkgMjYuMjU4&#10;WiIgY2xhc3M9Ik1zZnRPZmNUaG1fQmFja2dyb3VuZDFfRmlsbF92MiIgZmlsbD0iI0ZGRkZGRiIv&#10;PjxwYXRoIGQ9Ik0yNCA3MUMyMS43OTA5IDcxIDIwIDcyLjc5MDkgMjAgNzUgMjAgNzcuMjA5MSAy&#10;MS43OTA5IDc5IDI0IDc5IDI2LjIwOTEgNzkgMjggNzcuMjA5MSAyOCA3NSAyOCA3Mi43OTA5IDI2&#10;LjIwOTEgNzEgMjQgNzFaTTI0IDc3QzIyLjg5NTQgNzcgMjIgNzYuMTA0NiAyMiA3NSAyMiA3My44&#10;OTU0IDIyLjg5NTQgNzMgMjQgNzMgMjUuMTA0NiA3MyAyNiA3My44OTU0IDI2IDc1IDI2IDc2LjEw&#10;NDYgMjUuMTA0NiA3NyAyNCA3N1oiIGNsYXNzPSJNc2Z0T2ZjVGhtX0JhY2tncm91bmQxX0ZpbGxf&#10;djIiIGZpbGw9IiNGRkZGRkYiLz48L2c+PC9zdmc+UEsDBAoAAAAAAAAAIQDIGnZvjRkAAI0ZAAAU&#10;AAAAZHJzL21lZGlhL2ltYWdlNS5wbmeJUE5HDQoaCgAAAA1JSERSAAABgAAAAYAIBgAAAKTHtb8A&#10;AAABc1JHQgCuzhzpAAAABGdBTUEAALGPC/xhBQAAAAlwSFlzAAA7DgAAOw4BzLahgwAAGSJJREFU&#10;eF7t3X+sNUdZwHES+kfBJlZEREJqiSgQkID/oATlDVZFsdIYRBCwVaqQAIEQoyDGvFjECGgJiIqA&#10;NIJAqFCF8EMSaBQFEjBFEoLSQCsCVSpBgwEU+Y55LnPenD7c+77n3jO7O7v7/SQ3fXt+7O7ZM2dm&#10;d56ZZ253O0mSJEmSJEmSJEmSJEmSJEmSJEmSJEmSJEmSJEmSJEmSJEmSJEmSJEmSJEmSJEmSJEmS&#10;JEmSJEmSJEmSJEmSJEmSJEmSJEmSJEmSJEmSJEmSJEmSJEmSJEkaTynlgvjLj0uSFg54cvzlxyVJ&#10;Cwd8ELghPy5JWjDgR4GvlVIKcGl+XpK0UMDvR+VfG4A/ys9LkhaolHI+8IWtBuDLpZQL8+skSQsD&#10;PH9T+W81Ai/Or5MkLQjw08CthzQAXwKekF8vSVqAUspFwDty5b8B/B1w3/w+SdLMAVflSj8DXpLf&#10;J0masVLKKeCrucI/DPCY/H5J0gwBjwY+kiv6owD/Ajwxb0eSNCPA44F/ypX8uQCfAZ6UtydJmgHg&#10;F4BP5sp9V8C/A0/J25Ukdaxe+e/U5382sQ3gyrx9SVJngB8qpVyTK/J9Aa8rpVyS9ydJmhjwbaWU&#10;ZwEfz5V3K8DNwG8Cd8/7lyRNoJRy50jtnCvsoQAfi33m45AkTaCUchnw1lxZtwb8dQwrzfuXJE0I&#10;uEvtBroxV9z7qnMD7P6RpJ6VUi4+W86f4wKuL6XcO+9HktQh4NuBP8iV+XEBr4wkcnn7kqSOAd8a&#10;ef5zpb4r4I+Bu+XtSpJmoJTyzcCLcuV+LnH3EDGFvD1J0swAV+dK/ijAtaWU8/I2JEkzFFfzwJtz&#10;ZZ8B7wS+M79fkjRjwMNjOGeu9DeAz8WSkfl9kqQFAH49V/wbwPPy6yVJC1HTRrzpkMr/7Q73lKSF&#10;i0ldhzQA359fJ0laoFLKG7cq/7fk5yVJCxWrhW01AE/Oz0uSFqqUcj5wK/CF+Hd+XpK0YMAL4y8/&#10;LklauBoMNsunJEmSJEmSJEmSJEmSJEmS5qyU8gDgnvlxSdLCAVcBv5EflyQtHHAjcEN+XJK0YKWU&#10;U2dyY5dyKj+vHZRSLsyPSVLvSimntxqA0/l5JbXFPA1cH7dNNavggfg3cBNwHfCMCK7k90tSL6Ie&#10;26q/rs/Pq17h10r/hjNt5Y6iQSilXJG3KUlTigvUXF+ZJG/LVsV/5ir/pOo2bAgkdQF42SH11Mvy&#10;61YpunpOcsV/LnWbF+f9SdJYYi1k4LOH1E+fXf06yXGl3uKq/yh120bcJU0C+N1cL23Ec/n1qxHB&#10;2yEr/+SyvH9JGhJwP+DjuTLaiOfiNfl9i1dH7ozNkUKSRhOzfnMllK1uZnDNhzHWlf8ZdZ82ApIG&#10;V0o5H7gl10NZfc35+f2LFKN9hgj47spp2EerI7EuS3MvYq7F5i/mXLw64jZOyJPOLk38Oivgufn9&#10;i3SckzIg4wFbNqOwjntXVie2ONxWSoAfBD6ZfzNHAW5e/GCVevV/rEpmCHEM+djWqNXw27oNGwKp&#10;Al6Rfyc7uCZvZ1E6ufo/UK94D7o0gKvrsUXXRwSno4sjukIiFUX8XVz/FtHtURvi+MxN1TuCRZwj&#10;6aSAxwL/k38fuwAuz9tbjJqqYRG2chFFQxL95dGYdN+g1Mr/uvx5WjHQrjUD7gK8I/8udgW8p5Ry&#10;Ud7u7B2RC0PVGA1KHX01ViO87P5M6RCNhrcvL1NoT90/a3BEgzJa/MU7Aa0NcGmLCyzg34BH5+3P&#10;2pDdDupTbQTMxaTFi8yewLvyb+CkgPcCD8z7ma0WLaPmx7znWrpSyu0Py/a5L+BPSykX5P3N0pjd&#10;D+qO8y60WI36/Q8FPDvvb5byB9N6OO9CSwU8AvhELvOt1JTRj8r7nZWaYkDr5kQxLQrw4Dpsc1DA&#10;+4CH5f3Pil1A62YsQEsCfB/wtlzOhxINTTQ4+Thmo0XKAc2eI4I0e8B9gDflwj20aHCi4cnHMws1&#10;TYBWLIJluVxIcwLcA/jzXLbHEg1PNED5uLo3RO4Zzc7yZjhqNYDvAF6ZC/XYogGKhigfX9cMBCsm&#10;A+ZyIc0BcK86Lr8LtRG4fz7OrjkZbN0cDqo5Ah7UYyYD4O3AQ/PxdstuoHWzAdDcAA/vOX4JvB94&#10;ZD7uLvXSDVTvRCKbZmTVvKLO5Ntk24zsm/EXCdRusyxi3o6OJ85hLhNSr2pe/w/nctwb4GOzmWdT&#10;K92p7XWyakO2ScEcaa4jJfO5GpTIxrnqBsX1mDUXwJXAV3MZ7lUcK/DU/Dm6NGXl12sgcg0Nig2A&#10;elfXzHh5LrtzUeuGB+XP1ZWpFodZU476KAj5808tYkD5OKVeAE+ItAu53M7Qh4An5s/XlXqVO5pa&#10;+a8mK2W9g+jNas6/5qNO7noB8MVcYOcq1iQGXhzDV/Pn7caQaVS31cp/r37/uekl4J6YCkJdiQvR&#10;GkRdpNo9/PD8ubsx9JXq2q78t/U0fK1+D2dds1gaSx3e+WfA/+WyukTA6yJ1dT4PXaiBl+bJ4moF&#10;uNqrzk5GXJ1hRlBNDfgB4KXA53P5XIH/jJXLus0q2qpLqC6IHtta/RVnb6ODTAinqQC/Anw5l8m1&#10;iXMQ5yKfn25EJXGSiqsOi7Ti39LbXUB1Kh+nNLRYZB14IfCZXCDXArgFeNEs0kpH901tDDazcg8a&#10;hXqFH8GNGAMfOTpijPwqhneeRE+xgFDjAavtmtO0auD3T4D/zmVzqYCvAK8CfjifDy1c3BH1tiKb&#10;8QBNLXLolFLemMvm0tRJo/NeV1j7GXvexS6cGKaplVJuHykUgI/m8jl3wI3AM4E75M+tFeqxEVjr&#10;EF31JdIqA2/IhXOugDcDP5I/p1aut0bAeIB6AdwJeA7w6VxO5wL4HPDcUspd8+eTDgw17+KkTBKn&#10;ngA/Bbwjl9PeAe+2r187azXvooVIXpePT5oK8N0xaiaX014BrwW+N38O6ZzqUNtj3RHUobitRxYZ&#10;D1A3gG+LMfO5kPamzmy+ez5+6Vhqmu7NmgMHcwc2Ff3WvItY1jPiCJFsLoaXHnvC3lGMB6g3pZTz&#10;alygu0yhwP8CV5VSLsjHLY2i9doOLhupHgFPAT6Vy+tUarD3mfk4pdG1TjfR66ptWrdSykN6uBOo&#10;yz8a7FU/akqOlowHqDvA5VPeCdQr/yfl45ImNVA8wPxO6k5UwMCtucwOLe4+gKfn45G6YDxAaxEV&#10;8ZjdQdHtU0p5Vj4OqSutV3gzHqBeRYVcK+YxnM77l7pkPEBrAfxOLqytAa/I+5W6VeMBx5pYtgPj&#10;AepOnSz2+lxYWwH+spRyUd6v1LWY0JUL8z6MB6hXscZuKeVDuczuK1JUu4CLZst4gNaiDg/9r1xm&#10;T6rO8n1y3o80KwPEA67I+5B6ADwvF9aTAn4vb1+aJeMBWoOaN+i9ubAeV/29nJ+3L83SAPGAL+R9&#10;SD0opVwCfCaX2V0BnwcuzduVZm2AeICLyqtLwPNzed2VXT9arEgznQv8PmIdg7wPaWrAvYD35/K6&#10;gw+5qIsWzXiA1iBG8OSCei7AU/N2pEUZIh4QE8/yfqQpAXcopbwxl9ejANe6sItWoa4o1ozxAPXo&#10;mMkRvZPVegwRD6jLVEbjEstaXl+XsNxe0jIei+Uu47UuPanBlVKuyWX1ENfk90mL1zoecNxF6uu6&#10;x04s02CARwJfy2VvI56L1+T3SYtXk8Ydq9IeQj0GGwINAviLXOY24rn8emk1WscD9lHvSOwaUlPA&#10;43JZ24jn8uulVQGuzj+MqbgUpVorpdwReOchZS0eu2N+vbQ6tT++Jy5Co2aiizEXMLsdpaqXeEBy&#10;Kh+ndBLA3YEbNwUr/h2P5ddJq9VTPCDUBsmYgJqIpR23ypbLPEpZT/GAEIHhfIzSSWwHg4HH5+cl&#10;9RkPsK9We9t0A9n9I51FjQfclGvhqbj+gFoBXhN/+XFJW3qLB3gXoBbquhiOMJPOpaeuIO8C1EIs&#10;9ehyj9I5dDos1BFBkjS01ktItuAKZJI0gtbpolsArsvHKUlqLCrbXAFPzTkBkjSCnoaBbhgIlqQR&#10;2ABI0kp1OALoQD5OSVJjrZeLbCHuSvJxSpIa62kS2IZBYEkaQW9ZQUMMTc3HKUlq7IgVlKZ2Oh+n&#10;JKmxSAWRa98OmApCksbQUyDY/n9JGlFn3UB2/0jSmHqYEFaP4cJ8bJKkAXWSFdTFYCRpClPGAuz7&#10;l6QJdbA4zAPyMUmSRhKVcK6Vx1IbH2MAkjSVKReKj9QU+XgkSSOKO4GpuoNcElKSJlZjAlMFhk/l&#10;45EkjSyuyMeeJ2A8QJI6UhuC0e4IjAdIUmdq11A0Bq+OSnpzdxBX7a3jBsYDJGlGBrhLMB4gSXPQ&#10;ekJZ3ZYpoiVpDlrPJTAeIEkz0nq5SZeKlKQZGWDR+cvyPiRJHTIeIEkrNkA8wNTRkjQXxgMkacWM&#10;B0jSStV4QLOcQjUe4CIykjQHA8QDbsr7kCR1qpRyOlfk+wCuy/uQJHUqKu1cke/JeIAkzYHxAEla&#10;sdYL0BsPkKQZKaVckSvyfRgPkKQZGSAecEXehySpQ63jAZXxAEmag0jwlmvwfRgPkKQZiaGcuSLf&#10;h/EASZoR4wGStFI1HtB6UXnjAZI0BwPEA2KS2IV5P5KkDg0QD3BReUmai9bxAOAZeR+SpE4ZD5Ck&#10;lTIeIEkrZjxAklYsFoHPFfk+jAdI0owMEA84lfchSerQQPGAi/N+JEkdGmBReeMBkjQXreMBsUh9&#10;3ockqVPGAyRppWrSuOjDbyK2BVwdXULRuNT/v6n+xWNx1xHLVzqHQJKm1joesKt692GaaUmaUly1&#10;5wp6TM4nkKQJRRdNrpjHVO8IHE4qSWNrHQ/Yg4FkSRrbVPGAQ9gISNLYpo4HbLERkKSxTR0PCKaY&#10;kKQJ1HjATblSHpspJiRpAh3FA5wrIEljGyBVxLFFV1A+LknSgGLd31wZT8i7AEkaS0ejgc6kjajd&#10;UtEwGRyemYgrxbKkMeu75ouKXFGRIyryRcW/rzNXlNSBjiaFndVWsrmoPOIvGq3TW41F/NlYTCi+&#10;g1rhH6s8xffpnZ80gdYLyPdiKyvp5mrzdFyRbjUYsVqaV58N1Kv9vWNIJg2URlYrxVWrjcV210Tc&#10;WWzfXdgVdYh699i8+9BcUdJI6u23dmRX1NfFZxyy7NRupAfk/UpqqIeZwEu2xK6oqJiP28+/B7uE&#10;pKH0MAtYXzeHrqh65T9W5b/hnYA0hAl+zGpgiq6o2uc/WLfPUcwVJQ2kxegN9a9FV1RtYCYR5TQf&#10;j6Q92QAoO6wrqv53asYDpJaGGMYnDcFcUVJjS50IpmWKbqtchiWdUM3bIs2CdwFSY53070q7ckSQ&#10;1Epn6aCls7IbSGrM0UCaixidlMuvpD30EAyOrqiaTjj+G2PWD3LI59dp3Vw/WhrAlHmBouLPx7Ot&#10;TlSKrqpoqGLy0kGahK3G4mDRkbxdLY+BYGkAdar/6F1BdZ9nnYV6HHVkUzQY0VgcrEyVGouDu4t8&#10;HJoHG4AGgMfkx6SxVwirFfGkozpqYxHpEM7cXdgV1bf8HeoYSil3Bm4ppZyXn5PGGhVUK9XL8v57&#10;ZlfU9OL85u9FxwBcWc/lJfk5KdSc74NVZHOs/I/LrqhhmBhuT8C19US+ND8nbRsiV1ANNk/a7dMj&#10;u6J2E+cjnzvtqJRyV+Cr9UTeWko5P79G2tbqbqBWYE7iaWDlXVGn8/nQjoDnbZ9J4Cn5NdJhGlx9&#10;urLTBHJX1NbdxVy7orx7PAnge4CPbp9J4F3AN+XXSlmDIaKn8jbVn9wVNeX8kMz+/z0Av5ZPaAB+&#10;Lr9WyhpUBIsO+i7VWKPCdmT3z0lEX38d+vkNnFqtXey7Hqz9//PV4O5vb7ULstmEwVUBnpNP6Abw&#10;NeDy/B5p274jgmwA5quHuwDLzwkBDwY+nk/othoIukd+r7SxbwPg7fu8TRkobp0uZFWAl+cTehjg&#10;t/J7pY061PDEHL89XxEUbjAK7ETqfh1BdhIx2zef0KMAXwbumbchhTp88MTM4z5fDQYAnMgaZowP&#10;pk7g+dt8Us+mBvouytuS6rDAE3OwwTzVFBajq5X/Ffl4tIMY2w+8Kp/UXQAvzNuT6tjwE3MM9/yM&#10;nR12wyv/PQHPzid1V8BXSim/nLepddt3JIh53OenQeD/2GrA19m+J1UDNgf5fk6qtsD3ztvWetWU&#10;AidmAzAvYwd+Y1+1u8nRPicFXAr8Yz65J1GHhj4470PrtG8DUPnjnomxAr81cZ0V/75ixA/wgXyC&#10;9wG8Fbh/3pfWqcEVoT/yGWgZ+N3MH6hX+JERNir8GGwSw4od3tlCnez1nnzyWwBe7yQxhQYNgD/4&#10;zrUM/Dr0dwTAjwHvzie/pdoIPDDvW+vSICeMGUE71yrwWxsRg7lDikyewIfzyR9CpI52Gcl1a9Av&#10;7NC+jjUO/Jr6Y0jA04B/zWd9SMA/AD+bj0XrYEbQZWvQwB+o/f7Ge4YAfBfwIuBL+cSPAfhUnWfw&#10;LfnYtGz7dg/YAPSrZeDXrr6BAI8E3pnP9hSANwAPzceo5dq3AbBboE8GfjtXSjmvlPKsfSd4tQZ8&#10;0Xwd62FG0GVq0LAfMPDbWCnlgkjL0KpvbijAW4DH5OPXspgRdHkM/HYKeGxUrPkM96quLPYa4Mfz&#10;Z9EymBF0eVpdXBr4bQx4HPC2fKJ7BrwO+In8WbQMZgRdFgO/nYuRNsBTgffns92TmCMA/Hwp5fb5&#10;M2g5zAi6HAZ+Z6SUcn7k6e8wCByriMVVxHn5mLU8+yaEswHoh4HfGYpA63FX+RoK8Ff296/Lvg1A&#10;ZT/xxAz8zhhwP+AP87cwFuBW4CrgbvnYtHwNKg4bgIkZ+F0A4FeB/8hfypCAT7ta2Lo1aADMCDoh&#10;A78LAjwR+Of8rQwBuBn4xXwMWhczgs6Xgd8Fqukh/j5/QS0BnwAuz/vW+jToPjAj6EQM/C4U8DDg&#10;ffmLaiHuMGJOQt6n1smMoPNk4HfhgEc0uD2/DeCjpnjQtn2vIm0AptHgzu2Agd+OlVJ+plVMAPgI&#10;8Ki8D63bvg2AV4/jM/C7InVx+L0mjNUsnw/J25bMCDovBn5XqMGP9Gl5m1IwI+i8NLhjO2Dgd0aA&#10;OwGvzV/iLoCX5O1JG2YEnQ8DvysGPAj4QP4WzwZ4O3DPvC1po0FG0KiQXERoBAZ+Vw74yfxlHqXG&#10;DZylqbPa9w5go45Ys7wNxMCvDkTQLX+bhwFekN8rbdRgYpP+5G11XoFXlw0Z+NUZtR/w5vzFbgM+&#10;CNw3v1cKcaXeeo7JtlpZeTfQSKuG2sDvQgDPzV/utlh0Jr9HCrXyb3I1eTY2Am0Y+NU3qAvK3JK/&#10;3eAyfTrKWJV/Yn/zHhoGfuOOz665pQCek7/kAPxSfq1U+5Fj9MeoaoNjxXMCBn51JOA+wMe2v2Hg&#10;b0opd86vlXYdPDAEA4/HZ+BX5wT8dvqin55fI7Ua6rkn00Yfg4FfnVMp5a6bPEGxtGPEBvJrtG71&#10;SnKwET+7ioooH5sOZ+BXOwOujW8ZeGl+Turk6n/DGcM7MPCrnQFX1u/7kvyctO+CLy3ZF31uBn51&#10;LBH0rUNCz8vPad2i7zfXCB2wP/oIBn51Iq7ypcPsm+p5CK4gdjQDv5KaaVWhtBRzEepxRWzC/unK&#10;wK+kpnrq/z9KbRBeXfu+V5c6IhrBWvk3Gall4FfSgSlm/u4rroKj4Vpyg7BV6UfD1+qqf8PAr6R5&#10;NgCHqXcysSzq7Cu3WvEP8r0Y+JV0xlAVzdTm2CBs1l8Y4Ir/gIFfSbex1AYgi4lTPQeWaxbWQb+L&#10;+Px5v5JWrFVgcW5SYHnSq+KxUnC7/oKk2+hxGOgUpgosR+Mz9JX/Nhd7l3RGjxPBejF0HGGqJHzR&#10;HZaPRdIK1eGG2kHrBmHi9RdsBCStJxDc2j6B5WhE8vYmYOZVae3sBmrjOIHlVumc9xHHm49L0spM&#10;tRbw0h0VWO7k6n/DuwBp7RrnmNcRaoMweuD3KN4FSDrQU8WkUZ21u0rSCkw1ImiMSVA6K7uBJI3f&#10;P10r/4NhlTUJ2jNqN4mNwkhMECfpjLEagVrJX5b3v1GXq7yiJkize2ogcW7zuZe0YkM3Aueq/I9S&#10;x9yf7mEY5VLEd5HPs6SVq0nKml9518r7WBOnjmKDsD8bAElHajVEtI6LH3TB92gQahzBBuEY8nmU&#10;pNuoFeuxJ4zVlAnRiDS56j8OA8vn5lwASTvbqlQj7cEN9cp++y8ei8DtqKmVd2Fg+RsZBJa0WmuP&#10;I0RDns+JJK3SChuE0/kcSJLWEVg2FYQk7WJJgWX7/yVpDzMPLNv9I0ktzSGOUO9eRh+aK0mr0mmD&#10;4NW/JI2tBpYnawzqhD6v/iVpClMtxbmdgluSNJGYKZ0r6BG4AIwk9WDo1NvbYqRS3r8kaUI19fZg&#10;cwrqtr3yl6QexXyCIeYR1G12lZRPknSIk6bdzjbrLzjaR5Jm5qQNQe3uOW3FL0kzt5V7KBbWuU2D&#10;UK/yb6pzCqLSj1FFVvyStGRW9JIkSZIkSZIkSZIkSZIkSZIkSZIkSZIkSZIkSZIkSZIkSZIkSZIk&#10;SZIkSZIkSZIkSZIkSZIkSZIkSZIkSZIkSZIkSZIkSZIkSZIkSZIkSZIk9eH/AbF68BU3xBhMAAAA&#10;AElFTkSuQmCCUEsDBAoAAAAAAAAAIQByBBiEJQoAACUKAAAUAAAAZHJzL21lZGlhL2ltYWdlNi5z&#10;dmc8c3ZnIHZpZXdCb3g9IjAgMCA5NiA5NiIgeG1sbnM9Imh0dHA6Ly93d3cudzMub3JnLzIwMDAv&#10;c3ZnIiB4bWxuczp4bGluaz0iaHR0cDovL3d3dy53My5vcmcvMTk5OS94bGluayIgaWQ9Ikljb25z&#10;X0NvbnN0ZWxsYXRpb24iIG92ZXJmbG93PSJoaWRkZW4iPjxzdHlsZT4NCi5Nc2Z0T2ZjVGhtX0Jh&#10;Y2tncm91bmQxX0ZpbGxfdjIgew0KIGZpbGw6I0ZGRkZGRjsgDQp9DQo8L3N0eWxlPg0KPHBhdGgg&#10;ZD0iTTgzIDQwLjM0OEM4NC4yNDUyIDM1Ljg5NTcgODcuMzQwMiAzMi4xOTEyIDkxLjUgMzAuMTc0&#10;IDg3LjMzNDkgMjguMTYzNCA4NC4yMzc3IDI0LjQ1NjMgODMgMjAgODEuNzU0NSAyNC40NTIyIDc4&#10;LjY1OTcgMjguMTU2NSA3NC41IDMwLjE3NCA3OC42NTk4IDMyLjE5MTIgODEuNzU0OCAzNS44OTU3&#10;IDgzIDQwLjM0OFoiIGNsYXNzPSJNc2Z0T2ZjVGhtX0JhY2tncm91bmQxX0ZpbGxfdjIiIGZpbGw9&#10;IiNGRkZGRkYiLz48cGF0aCBkPSJNMTcuODQ4IDYzQzE2Ljk5MTcgNjYuMDYzNSAxNC44NjIzIDY4&#10;LjYxMjQgMTIgNzAgMTQuODYyMyA3MS4zODc2IDE2Ljk5MTcgNzMuOTM2NSAxNy44NDggNzcgMTgu&#10;NzA2MSA3My45MzYzIDIwLjgzNjkgNzEuMzg3NiAyMy43IDcwIDIwLjgzMjkgNjguNjE3NSAxOC43&#10;MDA1IDY2LjA2NjcgMTcuODQ4IDYzWiIgY2xhc3M9Ik1zZnRPZmNUaG1fQmFja2dyb3VuZDFfRmls&#10;bF92MiIgZmlsbD0iI0ZGRkZGRiIvPjxwYXRoIGQ9Ik02NiAxOC40NjNDNjYuNTI1OCAxNi41ODE3&#10;IDY3LjgzMjggMTUuMDE2MiA2OS41OSAxNC4xNjMgNjcuODMxNSAxMy4zMTQ1IDY2LjUyMzUgMTEu&#10;NzUgNjYgOS44NjkgNjUuNDc0MiAxMS43NTAyIDY0LjE2NzIgMTMuMzE1OCA2Mi40MSAxNC4xNjkg&#10;NjQuMTY1OCAxNS4wMjA5IDY1LjQ3MjcgMTYuNTg0IDY2IDE4LjQ2M1oiIGNsYXNzPSJNc2Z0T2Zj&#10;VGhtX0JhY2tncm91bmQxX0ZpbGxfdjIiIGZpbGw9IiNGRkZGRkYiLz48cGF0aCBkPSJNODkgNTgu&#10;MjVDODcuMzA4MyA1OC4yNTU3IDg1Ljc0ODIgNTkuMTYzMyA4NC45MDcgNjAuNjMxTDU5LjQ0OCA1&#10;OC4zODVDNTguNjU2NyA1Ni4xNDU1IDU2LjMxOSA1NC44NDgzIDU0IDU1LjM2Mkw0NS45MDkgNDQu&#10;Njg4QzQ3LjM5OCA0Mi41MzM1IDQ2Ljg1ODUgMzkuNTc5OSA0NC43MDQgMzguMDkxIDQzLjkwOTMg&#10;MzcuNTQxOCA0Mi45NjU5IDM3LjI0ODQgNDIgMzcuMjUgNDEuNDgyMSAzNy4yNTU4IDQwLjk2ODcg&#10;MzcuMzQ3NyA0MC40ODEgMzcuNTIyTDM0LjQ2MSAyOS41NzZDMzUuMzM5IDI3LjExOCAzNC4wNTgz&#10;IDI0LjQxMzYgMzEuNjAwMyAyMy41MzU2IDI5Ljc5NjYgMjIuODkxMyAyNy43ODI0IDIzLjM5OTMg&#10;MjYuNSAyNC44MjJMMTEuMzMzIDI0LjA2NEMxMC4yNzAyIDIxLjY1ODkgNy40NTg5MSAyMC41NzA4&#10;IDUuMDUzODUgMjEuNjMzNyAyLjY0ODc5IDIyLjY5NjUgMS41NjA2OSAyNS41MDc4IDIuNjIzNTEg&#10;MjcuOTEyOCAzLjY4NjMzIDMwLjMxNzkgNi40OTc2IDMxLjQwNiA4LjkwMjY2IDMwLjM0MzEgOS45&#10;MzQ2NCAyOS44ODcxIDEwLjc3MTEgMjkuMDc5NCAxMS4yNjMgMjguMDY0TDI1LjMzMyAyOC43NjRD&#10;MjUuNzIyOSAzMS4zMjMgMjguMTEzNCAzMy4wODE1IDMwLjY3MjQgMzIuNjkxNiAzMC45OTY4IDMy&#10;LjY0MjIgMzEuMzE1MSAzMi41NTg5IDMxLjYyMiAzMi40NDNMMzcuNTggNDAuMzA2QzM3LjM2NjQg&#10;NDAuODQ1NSAzNy4yNTQ1IDQxLjQxOTggMzcuMjUgNDIgMzcuMjUzMyA0NC42MjIgMzkuMzc4IDQ2&#10;Ljc0NjcgNDIgNDYuNzUgNDIuMTQ0IDQ2Ljc1IDQyLjI4IDQ2LjcyIDQyLjQyIDQ2LjcwOEw1MC44&#10;MiA1Ny43OTRDNTAuNDUxNSA1OC40NzEzIDUwLjI1NTcgNTkuMjI5IDUwLjI1IDYwIDUwLjI1NTIg&#10;NjEuODQ5OSA1MS4zMzQ4IDYzLjUyODIgNTMuMDE2IDY0LjNMNTMuNyA3My44N0M1MS40MDg2IDc1&#10;LjEyNjggNTAuNTcgNzguMDAzMiA1MS44MjY4IDgwLjI5NDYgNTMuMDgzNyA4Mi41ODU5IDU1Ljk2&#10;IDgzLjQyNDYgNTguMjUxNCA4Mi4xNjc3IDU4LjgxMjQgODEuODYgNTkuMzA1MiA4MS40NDE2IDU5&#10;LjcgODAuOTM4TDc1LjAyMiA4NC41ODZDNzYuNDM1NiA4Ni43ODg3IDc5LjM2NzIgODcuNDI4NCA4&#10;MS41Njk5IDg2LjAxNDggODMuNzcyNiA4NC42MDExIDg0LjQxMjMgODEuNjY5NiA4Mi45OTg2IDc5&#10;LjQ2NjkgODIuNzQ2IDc5LjA3MzIgODIuNDM2NCA3OC43MTkgODIuMDggNzguNDE2TDg4LjUxMiA2&#10;Ny43Qzg4LjY3MzcgNjcuNzI1MyA4OC44MzY2IDY3Ljc0MiA4OSA2Ny43NSA5MS42MjM0IDY3Ljc1&#10;IDkzLjc1IDY1LjYyMzQgOTMuNzUgNjMgOTMuNzUgNjAuMzc2NiA5MS42MjM0IDU4LjI1IDg5IDU4&#10;LjI1Wk03NC41NTkgODAuMzYzIDYwLjY1OSA3Ny4wNTJDNjAuMzI4NyA3NS40NjMgNTkuMjEwOCA3&#10;NC4xNTIyIDU3LjY5NCA3My41NzVMNTcuMDMgNjQuMjc1QzU3Ljg5NjQgNjMuODYyMSA1OC42MTcx&#10;IDYzLjE5NjEgNTkuMDk3IDYyLjM2NUw4NC41NTcgNjQuNjExQzg0LjY4NTMgNjQuOTgwNiA4NC44&#10;NTkzIDY1LjMzMjYgODUuMDc1IDY1LjY1OUw3OC4wNjEgNzcuMzQ1Qzc2LjQ0OTggNzcuNjc2OCA3&#10;NS4xMjUgNzguODE4NSA3NC41NTkgODAuMzYzWiIgY2xhc3M9Ik1zZnRPZmNUaG1fQmFja2dyb3Vu&#10;ZDFfRmlsbF92MiIgZmlsbD0iI0ZGRkZGRiIvPjwvc3ZnPlBLAwQUAAYACAAAACEAv7APJdwAAAAE&#10;AQAADwAAAGRycy9kb3ducmV2LnhtbEyPQUvDQBCF74L/YRnBm92NUm1jNqUU9VSEtoL0Ns1Ok9Ds&#10;bMhuk/Tfu/Wil4HHe7z3TbYYbSN66nztWEMyUSCIC2dqLjV87d4fZiB8QDbYOCYNF/KwyG9vMkyN&#10;G3hD/TaUIpawT1FDFUKbSumLiiz6iWuJo3d0ncUQZVdK0+EQy20jH5V6lhZrjgsVtrSqqDhtz1bD&#10;x4DD8il569en4+qy300/v9cJaX1/Ny5fQQQaw18YrvgRHfLIdHBnNl40GuIj4fdePTWdgzhoeJkp&#10;kHkm/8PnPwAAAP//AwBQSwMEFAAGAAgAAAAhABO+JrnkAAAAtQMAABkAAABkcnMvX3JlbHMvZTJv&#10;RG9jLnhtbC5yZWxzvJPLasMwEEX3hf6DmH0t20lMKZGzKYVsS/oBgzSWRa0Hkhqav6+gFBpI3Z2W&#10;mmHOPVzQ/vBpF3ammIx3ArqmBUZOemWcFvB2enl4BJYyOoWLdyTgQgkO4/3d/pUWzOUozSYkVigu&#10;CZhzDk+cJzmTxdT4QK5sJh8t5vKMmgeU76iJ92078PibAeMVkx2VgHhUG2CnSyjJ/7P9NBlJz15+&#10;WHL5RgQ3tmQXIEZNWYAlZfB7uGmC08BvO/R1HPomnf906Oo4dGs9DHUchrUednUcdms9bOs4bH96&#10;4FefbfwCAAD//wMAUEsBAi0AFAAGAAgAAAAhAKjWx6gTAQAASQIAABMAAAAAAAAAAAAAAAAAAAAA&#10;AFtDb250ZW50X1R5cGVzXS54bWxQSwECLQAUAAYACAAAACEAOP0h/9YAAACUAQAACwAAAAAAAAAA&#10;AAAAAABEAQAAX3JlbHMvLnJlbHNQSwECLQAUAAYACAAAACEAq+sNpuMCAAAqCgAADgAAAAAAAAAA&#10;AAAAAABDAgAAZHJzL2Uyb0RvYy54bWxQSwECLQAKAAAAAAAAACEAPI4pbJYfAACWHwAAFAAAAAAA&#10;AAAAAAAAAABSBQAAZHJzL21lZGlhL2ltYWdlMS5wbmdQSwECLQAKAAAAAAAAACEA+xKOBOsJAADr&#10;CQAAFAAAAAAAAAAAAAAAAAAaJQAAZHJzL21lZGlhL2ltYWdlMi5zdmdQSwECLQAKAAAAAAAAACEA&#10;ojgQoaQgAACkIAAAFAAAAAAAAAAAAAAAAAA3LwAAZHJzL21lZGlhL2ltYWdlMy5wbmdQSwECLQAK&#10;AAAAAAAAACEAlGR6a5oJAACaCQAAFAAAAAAAAAAAAAAAAAANUAAAZHJzL21lZGlhL2ltYWdlNC5z&#10;dmdQSwECLQAKAAAAAAAAACEAyBp2b40ZAACNGQAAFAAAAAAAAAAAAAAAAADZWQAAZHJzL21lZGlh&#10;L2ltYWdlNS5wbmdQSwECLQAKAAAAAAAAACEAcgQYhCUKAAAlCgAAFAAAAAAAAAAAAAAAAACYcwAA&#10;ZHJzL21lZGlhL2ltYWdlNi5zdmdQSwECLQAUAAYACAAAACEAv7APJdwAAAAEAQAADwAAAAAAAAAA&#10;AAAAAADvfQAAZHJzL2Rvd25yZXYueG1sUEsBAi0AFAAGAAgAAAAhABO+JrnkAAAAtQMAABkAAAAA&#10;AAAAAAAAAAAA+H4AAGRycy9fcmVscy9lMm9Eb2MueG1sLnJlbHNQSwUGAAAAAAsACwDGAgAAE4AA&#10;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5LxgAAAOIAAAAPAAAAZHJzL2Rvd25yZXYueG1sRE/Pa8Iw&#10;FL4L+x/CG+ym6TotWo0yBEXwIHOC12fz1nY2LyWJ2u2vNwfB48f3e7boTCOu5HxtWcH7IAFBXFhd&#10;c6ng8L3qj0H4gKyxsUwK/sjDYv7Sm2Gu7Y2/6LoPpYgh7HNUUIXQ5lL6oiKDfmBb4sj9WGcwROhK&#10;qR3eYrhpZJokmTRYc2yosKVlRcV5fzEK1u737Oj/tNum42PrJrsw9JlW6u21+5yCCNSFp/jh3mgF&#10;k48sTdJsFDfHS/EOyPkdAAD//wMAUEsBAi0AFAAGAAgAAAAhANvh9svuAAAAhQEAABMAAAAAAAAA&#10;AAAAAAAAAAAAAFtDb250ZW50X1R5cGVzXS54bWxQSwECLQAUAAYACAAAACEAWvQsW78AAAAVAQAA&#10;CwAAAAAAAAAAAAAAAAAfAQAAX3JlbHMvLnJlbHNQSwECLQAUAAYACAAAACEAJCY+S8YAAADiAAAA&#10;DwAAAAAAAAAAAAAAAAAHAgAAZHJzL2Rvd25yZXYueG1sUEsFBgAAAAADAAMAtwAAAPoCAAAAAA==&#10;">
                        <v:imagedata r:id="rId95"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ucygAAAOMAAAAPAAAAZHJzL2Rvd25yZXYueG1sRE9LS8NA&#10;EL4L/odlBC/SbmKbNI3dlqKIIoW+PHicZsckNDsbsmsT/70rCB7ne89iNZhGXKhztWUF8TgCQVxY&#10;XXOp4P34PMpAOI+ssbFMCr7JwWp5fbXAXNue93Q5+FKEEHY5Kqi8b3MpXVGRQTe2LXHgPm1n0Iez&#10;K6XusA/hppH3UZRKgzWHhgpbeqyoOB++jILJ/mmbzCcfd7N+87Z7wc2Jhmym1O3NsH4A4Wnw/+I/&#10;96sO85MsSePpNI3h96cAgFz+AAAA//8DAFBLAQItABQABgAIAAAAIQDb4fbL7gAAAIUBAAATAAAA&#10;AAAAAAAAAAAAAAAAAABbQ29udGVudF9UeXBlc10ueG1sUEsBAi0AFAAGAAgAAAAhAFr0LFu/AAAA&#10;FQEAAAsAAAAAAAAAAAAAAAAAHwEAAF9yZWxzLy5yZWxzUEsBAi0AFAAGAAgAAAAhAK2B25zKAAAA&#10;4wAAAA8AAAAAAAAAAAAAAAAABwIAAGRycy9kb3ducmV2LnhtbFBLBQYAAAAAAwADALcAAAD+AgAA&#10;AAA=&#10;">
                        <v:imagedata r:id="rId96"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xXzQAAAOIAAAAPAAAAZHJzL2Rvd25yZXYueG1sRI9BT8JA&#10;EIXvJv6HzZh4k22tglYWQiQGElQQvXAbumPb0J1tuktp/z1LYuLx5c373rzxtDOVaKlxpWUF8SAC&#10;QZxZXXKu4Of77e4JhPPIGivLpKAnB9PJ9dUYU21P/EXt1uciQNilqKDwvk6ldFlBBt3A1sTB+7WN&#10;QR9kk0vd4CnATSXvo2goDZYcGgqs6bWg7LA9mvBG1yfzz/d+PV+0+2Sz28cfq12s1O1NN3sB4anz&#10;/8d/6aVW8Dh6SJ6HoySGy6TAATk5AwAA//8DAFBLAQItABQABgAIAAAAIQDb4fbL7gAAAIUBAAAT&#10;AAAAAAAAAAAAAAAAAAAAAABbQ29udGVudF9UeXBlc10ueG1sUEsBAi0AFAAGAAgAAAAhAFr0LFu/&#10;AAAAFQEAAAsAAAAAAAAAAAAAAAAAHwEAAF9yZWxzLy5yZWxzUEsBAi0AFAAGAAgAAAAhAGjmTFfN&#10;AAAA4gAAAA8AAAAAAAAAAAAAAAAABwIAAGRycy9kb3ducmV2LnhtbFBLBQYAAAAAAwADALcAAAAB&#10;AwAAAAA=&#10;">
                        <v:imagedata r:id="rId97" o:title="Constellation with solid fill"/>
                      </v:shape>
                      <w10:anchorlock/>
                    </v:group>
                  </w:pict>
                </mc:Fallback>
              </mc:AlternateContent>
            </w:r>
          </w:p>
        </w:tc>
        <w:tc>
          <w:tcPr>
            <w:tcW w:w="6175" w:type="dxa"/>
          </w:tcPr>
          <w:p w14:paraId="4333A03D" w14:textId="77777777" w:rsidR="003A6E50" w:rsidRPr="003C501F" w:rsidRDefault="003A6E50" w:rsidP="009D5AD7">
            <w:pPr>
              <w:rPr>
                <w:rFonts w:ascii="Arial" w:hAnsi="Arial" w:cs="Arial"/>
                <w:sz w:val="16"/>
                <w:szCs w:val="16"/>
              </w:rPr>
            </w:pPr>
            <w:r>
              <w:rPr>
                <w:rFonts w:ascii="Arial" w:hAnsi="Arial" w:cs="Arial"/>
                <w:sz w:val="16"/>
                <w:szCs w:val="16"/>
              </w:rPr>
              <w:t xml:space="preserve">In this unit, children will learn about the Earth, Sun and Moon system and how the Solar System is organised. They will learn how the movements of these bodies </w:t>
            </w:r>
            <w:proofErr w:type="gramStart"/>
            <w:r>
              <w:rPr>
                <w:rFonts w:ascii="Arial" w:hAnsi="Arial" w:cs="Arial"/>
                <w:sz w:val="16"/>
                <w:szCs w:val="16"/>
              </w:rPr>
              <w:t>relates</w:t>
            </w:r>
            <w:proofErr w:type="gramEnd"/>
            <w:r>
              <w:rPr>
                <w:rFonts w:ascii="Arial" w:hAnsi="Arial" w:cs="Arial"/>
                <w:sz w:val="16"/>
                <w:szCs w:val="16"/>
              </w:rPr>
              <w:t xml:space="preserve"> to our perception of day and night, months, and years. This unit of learning is a strong space in which to explore how scientists’ ideas change and evolve over time based on new evidence, and how sometimes scientists’ work is discredited due to wider political ideologies. They will link back to previous learning on air resistance and gravity when considering the differences on Earth and the Moon. </w:t>
            </w:r>
          </w:p>
        </w:tc>
        <w:tc>
          <w:tcPr>
            <w:tcW w:w="3681" w:type="dxa"/>
          </w:tcPr>
          <w:p w14:paraId="2E971B87" w14:textId="77777777" w:rsidR="003A6E50" w:rsidRPr="0058113B" w:rsidRDefault="003A6E50" w:rsidP="009D5AD7">
            <w:pPr>
              <w:rPr>
                <w:rFonts w:ascii="Arial" w:hAnsi="Arial" w:cs="Arial"/>
                <w:b/>
                <w:bCs/>
                <w:sz w:val="12"/>
                <w:szCs w:val="12"/>
              </w:rPr>
            </w:pPr>
            <w:r w:rsidRPr="0058113B">
              <w:rPr>
                <w:rFonts w:ascii="Arial" w:hAnsi="Arial" w:cs="Arial"/>
                <w:b/>
                <w:bCs/>
                <w:sz w:val="12"/>
                <w:szCs w:val="12"/>
              </w:rPr>
              <w:t>Earth and Space (Y5)</w:t>
            </w:r>
          </w:p>
          <w:p w14:paraId="7607DBF0" w14:textId="77777777" w:rsidR="003A6E50" w:rsidRPr="0058113B" w:rsidRDefault="003A6E50" w:rsidP="009D5AD7">
            <w:pPr>
              <w:pStyle w:val="ListParagraph"/>
              <w:numPr>
                <w:ilvl w:val="0"/>
                <w:numId w:val="2"/>
              </w:numPr>
              <w:ind w:left="173" w:hanging="141"/>
              <w:rPr>
                <w:rFonts w:ascii="Arial" w:hAnsi="Arial" w:cs="Arial"/>
                <w:sz w:val="12"/>
                <w:szCs w:val="12"/>
              </w:rPr>
            </w:pPr>
            <w:r w:rsidRPr="0058113B">
              <w:rPr>
                <w:rFonts w:ascii="Arial" w:hAnsi="Arial" w:cs="Arial"/>
                <w:sz w:val="12"/>
                <w:szCs w:val="12"/>
              </w:rPr>
              <w:t xml:space="preserve">describe the movement of the Earth, and other </w:t>
            </w:r>
            <w:proofErr w:type="gramStart"/>
            <w:r w:rsidRPr="0058113B">
              <w:rPr>
                <w:rFonts w:ascii="Arial" w:hAnsi="Arial" w:cs="Arial"/>
                <w:sz w:val="12"/>
                <w:szCs w:val="12"/>
              </w:rPr>
              <w:t>planets,  relative</w:t>
            </w:r>
            <w:proofErr w:type="gramEnd"/>
            <w:r w:rsidRPr="0058113B">
              <w:rPr>
                <w:rFonts w:ascii="Arial" w:hAnsi="Arial" w:cs="Arial"/>
                <w:sz w:val="12"/>
                <w:szCs w:val="12"/>
              </w:rPr>
              <w:t xml:space="preserve"> to the Sun in the solar system</w:t>
            </w:r>
          </w:p>
          <w:p w14:paraId="268D747C" w14:textId="77777777" w:rsidR="003A6E50" w:rsidRPr="0058113B" w:rsidRDefault="003A6E50" w:rsidP="009D5AD7">
            <w:pPr>
              <w:pStyle w:val="ListParagraph"/>
              <w:numPr>
                <w:ilvl w:val="0"/>
                <w:numId w:val="2"/>
              </w:numPr>
              <w:ind w:left="173" w:hanging="141"/>
              <w:rPr>
                <w:rFonts w:ascii="Arial" w:hAnsi="Arial" w:cs="Arial"/>
                <w:sz w:val="12"/>
                <w:szCs w:val="12"/>
              </w:rPr>
            </w:pPr>
            <w:r w:rsidRPr="0058113B">
              <w:rPr>
                <w:rFonts w:ascii="Arial" w:hAnsi="Arial" w:cs="Arial"/>
                <w:sz w:val="12"/>
                <w:szCs w:val="12"/>
              </w:rPr>
              <w:t>describe the movement of the Moon relative to the Earth</w:t>
            </w:r>
          </w:p>
          <w:p w14:paraId="1BBA7AE9" w14:textId="77777777" w:rsidR="003A6E50" w:rsidRPr="0058113B" w:rsidRDefault="003A6E50" w:rsidP="009D5AD7">
            <w:pPr>
              <w:pStyle w:val="ListParagraph"/>
              <w:numPr>
                <w:ilvl w:val="0"/>
                <w:numId w:val="2"/>
              </w:numPr>
              <w:ind w:left="173" w:hanging="141"/>
              <w:rPr>
                <w:rFonts w:ascii="Arial" w:hAnsi="Arial" w:cs="Arial"/>
                <w:sz w:val="12"/>
                <w:szCs w:val="12"/>
              </w:rPr>
            </w:pPr>
            <w:r w:rsidRPr="0058113B">
              <w:rPr>
                <w:rFonts w:ascii="Arial" w:hAnsi="Arial" w:cs="Arial"/>
                <w:sz w:val="12"/>
                <w:szCs w:val="12"/>
              </w:rPr>
              <w:t>describe the Sun, Earth and Moon as approximately spherical bodies</w:t>
            </w:r>
          </w:p>
          <w:p w14:paraId="5C0A0985" w14:textId="77777777" w:rsidR="003A6E50" w:rsidRPr="0058113B" w:rsidRDefault="003A6E50" w:rsidP="009D5AD7">
            <w:pPr>
              <w:pStyle w:val="ListParagraph"/>
              <w:numPr>
                <w:ilvl w:val="0"/>
                <w:numId w:val="2"/>
              </w:numPr>
              <w:ind w:left="173" w:hanging="141"/>
              <w:rPr>
                <w:rFonts w:ascii="Arial" w:hAnsi="Arial" w:cs="Arial"/>
                <w:sz w:val="12"/>
                <w:szCs w:val="12"/>
              </w:rPr>
            </w:pPr>
            <w:r w:rsidRPr="0058113B">
              <w:rPr>
                <w:rFonts w:ascii="Arial" w:hAnsi="Arial" w:cs="Arial"/>
                <w:sz w:val="12"/>
                <w:szCs w:val="12"/>
              </w:rPr>
              <w:t>use the idea of the Earth’s rotation to explain day and night and that apparent movement of the sun across the sky.</w:t>
            </w:r>
          </w:p>
        </w:tc>
      </w:tr>
    </w:tbl>
    <w:p w14:paraId="39483126" w14:textId="77777777" w:rsidR="003A6E50" w:rsidRDefault="003A6E50" w:rsidP="003A6E50">
      <w:pPr>
        <w:rPr>
          <w:rFonts w:ascii="Arial" w:hAnsi="Arial" w:cs="Arial"/>
        </w:rPr>
      </w:pPr>
    </w:p>
    <w:tbl>
      <w:tblPr>
        <w:tblStyle w:val="TableGrid"/>
        <w:tblW w:w="14529" w:type="dxa"/>
        <w:tblLook w:val="04A0" w:firstRow="1" w:lastRow="0" w:firstColumn="1" w:lastColumn="0" w:noHBand="0" w:noVBand="1"/>
      </w:tblPr>
      <w:tblGrid>
        <w:gridCol w:w="1777"/>
        <w:gridCol w:w="1620"/>
        <w:gridCol w:w="1276"/>
        <w:gridCol w:w="6175"/>
        <w:gridCol w:w="3681"/>
      </w:tblGrid>
      <w:tr w:rsidR="003A6E50" w14:paraId="641C6DE1" w14:textId="77777777" w:rsidTr="009D5AD7">
        <w:trPr>
          <w:trHeight w:val="546"/>
        </w:trPr>
        <w:tc>
          <w:tcPr>
            <w:tcW w:w="1777" w:type="dxa"/>
            <w:vAlign w:val="center"/>
          </w:tcPr>
          <w:p w14:paraId="219258F2" w14:textId="77777777" w:rsidR="003A6E50" w:rsidRDefault="003A6E50" w:rsidP="009D5AD7">
            <w:pPr>
              <w:jc w:val="center"/>
              <w:rPr>
                <w:rFonts w:ascii="Arial" w:hAnsi="Arial" w:cs="Arial"/>
                <w:b/>
                <w:bCs/>
              </w:rPr>
            </w:pPr>
            <w:r>
              <w:rPr>
                <w:rFonts w:ascii="Arial" w:hAnsi="Arial" w:cs="Arial"/>
                <w:b/>
                <w:bCs/>
              </w:rPr>
              <w:t>UKS2</w:t>
            </w:r>
          </w:p>
        </w:tc>
        <w:tc>
          <w:tcPr>
            <w:tcW w:w="2896" w:type="dxa"/>
            <w:gridSpan w:val="2"/>
            <w:vAlign w:val="center"/>
          </w:tcPr>
          <w:p w14:paraId="066B031A" w14:textId="77777777" w:rsidR="003A6E50" w:rsidRDefault="003A6E50" w:rsidP="009D5AD7">
            <w:pPr>
              <w:jc w:val="center"/>
              <w:rPr>
                <w:rFonts w:ascii="Arial" w:hAnsi="Arial" w:cs="Arial"/>
                <w:b/>
                <w:bCs/>
              </w:rPr>
            </w:pPr>
            <w:r>
              <w:rPr>
                <w:rFonts w:ascii="Arial" w:hAnsi="Arial" w:cs="Arial"/>
                <w:b/>
                <w:bCs/>
              </w:rPr>
              <w:t>Year B</w:t>
            </w:r>
          </w:p>
        </w:tc>
        <w:tc>
          <w:tcPr>
            <w:tcW w:w="6175" w:type="dxa"/>
            <w:vAlign w:val="center"/>
          </w:tcPr>
          <w:p w14:paraId="52629EFD" w14:textId="77777777" w:rsidR="003A6E50" w:rsidRDefault="003A6E50" w:rsidP="009D5AD7">
            <w:pPr>
              <w:jc w:val="center"/>
              <w:rPr>
                <w:rFonts w:ascii="Arial" w:hAnsi="Arial" w:cs="Arial"/>
                <w:b/>
                <w:bCs/>
              </w:rPr>
            </w:pPr>
          </w:p>
        </w:tc>
        <w:tc>
          <w:tcPr>
            <w:tcW w:w="3681" w:type="dxa"/>
            <w:vAlign w:val="center"/>
          </w:tcPr>
          <w:p w14:paraId="2C7A1FA3" w14:textId="77777777" w:rsidR="003A6E50" w:rsidRDefault="003A6E50" w:rsidP="009D5AD7">
            <w:pPr>
              <w:jc w:val="center"/>
              <w:rPr>
                <w:rFonts w:ascii="Arial" w:hAnsi="Arial" w:cs="Arial"/>
                <w:b/>
                <w:bCs/>
              </w:rPr>
            </w:pPr>
          </w:p>
        </w:tc>
      </w:tr>
      <w:tr w:rsidR="003A6E50" w14:paraId="0E7BC726" w14:textId="77777777" w:rsidTr="009D5AD7">
        <w:trPr>
          <w:trHeight w:val="546"/>
        </w:trPr>
        <w:tc>
          <w:tcPr>
            <w:tcW w:w="1777" w:type="dxa"/>
            <w:vAlign w:val="center"/>
          </w:tcPr>
          <w:p w14:paraId="31B03D63" w14:textId="77777777" w:rsidR="003A6E50" w:rsidRPr="00F90271" w:rsidRDefault="003A6E50" w:rsidP="009D5AD7">
            <w:pPr>
              <w:jc w:val="center"/>
              <w:rPr>
                <w:rFonts w:ascii="Arial" w:hAnsi="Arial" w:cs="Arial"/>
                <w:b/>
                <w:bCs/>
              </w:rPr>
            </w:pPr>
            <w:r>
              <w:rPr>
                <w:rFonts w:ascii="Arial" w:hAnsi="Arial" w:cs="Arial"/>
                <w:b/>
                <w:bCs/>
              </w:rPr>
              <w:t>Term</w:t>
            </w:r>
          </w:p>
        </w:tc>
        <w:tc>
          <w:tcPr>
            <w:tcW w:w="2896" w:type="dxa"/>
            <w:gridSpan w:val="2"/>
            <w:vAlign w:val="center"/>
          </w:tcPr>
          <w:p w14:paraId="512FC0FA" w14:textId="77777777" w:rsidR="003A6E50" w:rsidRDefault="003A6E50" w:rsidP="009D5AD7">
            <w:pPr>
              <w:jc w:val="center"/>
              <w:rPr>
                <w:rFonts w:ascii="Arial" w:hAnsi="Arial" w:cs="Arial"/>
                <w:b/>
                <w:bCs/>
              </w:rPr>
            </w:pPr>
            <w:r>
              <w:rPr>
                <w:rFonts w:ascii="Arial" w:hAnsi="Arial" w:cs="Arial"/>
                <w:b/>
                <w:bCs/>
              </w:rPr>
              <w:t>Unit</w:t>
            </w:r>
          </w:p>
        </w:tc>
        <w:tc>
          <w:tcPr>
            <w:tcW w:w="6175" w:type="dxa"/>
            <w:vAlign w:val="center"/>
          </w:tcPr>
          <w:p w14:paraId="300B11A2" w14:textId="77777777" w:rsidR="003A6E50" w:rsidRPr="00F90271" w:rsidRDefault="003A6E50" w:rsidP="009D5AD7">
            <w:pPr>
              <w:jc w:val="center"/>
              <w:rPr>
                <w:rFonts w:ascii="Arial" w:hAnsi="Arial" w:cs="Arial"/>
                <w:b/>
                <w:bCs/>
              </w:rPr>
            </w:pPr>
            <w:r>
              <w:rPr>
                <w:rFonts w:ascii="Arial" w:hAnsi="Arial" w:cs="Arial"/>
                <w:b/>
                <w:bCs/>
              </w:rPr>
              <w:t>Why this? Why now?</w:t>
            </w:r>
          </w:p>
        </w:tc>
        <w:tc>
          <w:tcPr>
            <w:tcW w:w="3681" w:type="dxa"/>
          </w:tcPr>
          <w:p w14:paraId="33B05363" w14:textId="77777777" w:rsidR="003A6E50" w:rsidRPr="00F90271" w:rsidRDefault="003A6E50" w:rsidP="009D5AD7">
            <w:pPr>
              <w:jc w:val="center"/>
              <w:rPr>
                <w:rFonts w:ascii="Arial" w:hAnsi="Arial" w:cs="Arial"/>
                <w:b/>
                <w:bCs/>
              </w:rPr>
            </w:pPr>
            <w:r>
              <w:rPr>
                <w:rFonts w:ascii="Arial" w:hAnsi="Arial" w:cs="Arial"/>
                <w:b/>
                <w:bCs/>
              </w:rPr>
              <w:t>National Curriculum Programme of Study objectives</w:t>
            </w:r>
          </w:p>
        </w:tc>
      </w:tr>
      <w:tr w:rsidR="003A6E50" w14:paraId="6E4A573A" w14:textId="77777777" w:rsidTr="009D5AD7">
        <w:trPr>
          <w:trHeight w:val="915"/>
        </w:trPr>
        <w:tc>
          <w:tcPr>
            <w:tcW w:w="1777" w:type="dxa"/>
            <w:vAlign w:val="center"/>
          </w:tcPr>
          <w:p w14:paraId="3D93A98A" w14:textId="77777777" w:rsidR="003A6E50" w:rsidRDefault="003A6E50" w:rsidP="009D5AD7">
            <w:pPr>
              <w:jc w:val="center"/>
              <w:rPr>
                <w:rFonts w:ascii="Arial" w:hAnsi="Arial" w:cs="Arial"/>
              </w:rPr>
            </w:pPr>
            <w:r>
              <w:rPr>
                <w:rFonts w:ascii="Arial" w:hAnsi="Arial" w:cs="Arial"/>
              </w:rPr>
              <w:lastRenderedPageBreak/>
              <w:t>Autumn 1</w:t>
            </w:r>
          </w:p>
        </w:tc>
        <w:tc>
          <w:tcPr>
            <w:tcW w:w="1620" w:type="dxa"/>
            <w:shd w:val="clear" w:color="auto" w:fill="FF6C0E"/>
            <w:vAlign w:val="center"/>
          </w:tcPr>
          <w:p w14:paraId="64DBD777" w14:textId="77777777" w:rsidR="003A6E50" w:rsidRDefault="003A6E50" w:rsidP="009D5AD7">
            <w:pPr>
              <w:jc w:val="center"/>
              <w:rPr>
                <w:rFonts w:ascii="Arial" w:hAnsi="Arial" w:cs="Arial"/>
              </w:rPr>
            </w:pPr>
            <w:r>
              <w:rPr>
                <w:rFonts w:ascii="Arial" w:hAnsi="Arial" w:cs="Arial"/>
                <w:b/>
                <w:bCs/>
                <w:color w:val="FFFFFF" w:themeColor="background1"/>
              </w:rPr>
              <w:t>Energy and Forces</w:t>
            </w:r>
          </w:p>
        </w:tc>
        <w:tc>
          <w:tcPr>
            <w:tcW w:w="1276" w:type="dxa"/>
            <w:shd w:val="clear" w:color="auto" w:fill="FF6C0E"/>
            <w:vAlign w:val="center"/>
          </w:tcPr>
          <w:p w14:paraId="60E5E33E" w14:textId="77777777" w:rsidR="003A6E50" w:rsidRDefault="003A6E50" w:rsidP="009D5AD7">
            <w:pPr>
              <w:jc w:val="center"/>
              <w:rPr>
                <w:rFonts w:ascii="Arial" w:hAnsi="Arial" w:cs="Arial"/>
              </w:rPr>
            </w:pPr>
            <w:r w:rsidRPr="00556578">
              <w:rPr>
                <w:rFonts w:ascii="Arial" w:hAnsi="Arial" w:cs="Arial"/>
                <w:b/>
                <w:bCs/>
                <w:noProof/>
                <w:color w:val="FFFFFF" w:themeColor="background1"/>
                <w:sz w:val="40"/>
                <w:szCs w:val="40"/>
              </w:rPr>
              <w:drawing>
                <wp:inline distT="0" distB="0" distL="0" distR="0" wp14:anchorId="67A16EC6" wp14:editId="3723A222">
                  <wp:extent cx="533400" cy="533400"/>
                  <wp:effectExtent l="0" t="0" r="0" b="0"/>
                  <wp:docPr id="1853376566" name="Graphic 40" descr="Battery charging outline">
                    <a:extLst xmlns:a="http://schemas.openxmlformats.org/drawingml/2006/main">
                      <a:ext uri="{FF2B5EF4-FFF2-40B4-BE49-F238E27FC236}">
                        <a16:creationId xmlns:a16="http://schemas.microsoft.com/office/drawing/2014/main" id="{BB1FEA16-EFC2-D398-E17A-67BC351C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0" descr="Battery charging outline">
                            <a:extLst>
                              <a:ext uri="{FF2B5EF4-FFF2-40B4-BE49-F238E27FC236}">
                                <a16:creationId xmlns:a16="http://schemas.microsoft.com/office/drawing/2014/main" id="{BB1FEA16-EFC2-D398-E17A-67BC351CE67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20" cy="539720"/>
                          </a:xfrm>
                          <a:prstGeom prst="rect">
                            <a:avLst/>
                          </a:prstGeom>
                        </pic:spPr>
                      </pic:pic>
                    </a:graphicData>
                  </a:graphic>
                </wp:inline>
              </w:drawing>
            </w:r>
          </w:p>
        </w:tc>
        <w:tc>
          <w:tcPr>
            <w:tcW w:w="6175" w:type="dxa"/>
          </w:tcPr>
          <w:p w14:paraId="6E4BBAC1" w14:textId="77777777" w:rsidR="003A6E50" w:rsidRDefault="003A6E50" w:rsidP="009D5AD7">
            <w:pPr>
              <w:rPr>
                <w:rFonts w:ascii="Arial" w:hAnsi="Arial" w:cs="Arial"/>
                <w:sz w:val="16"/>
                <w:szCs w:val="16"/>
              </w:rPr>
            </w:pPr>
            <w:r>
              <w:rPr>
                <w:rFonts w:ascii="Arial" w:hAnsi="Arial" w:cs="Arial"/>
                <w:sz w:val="16"/>
                <w:szCs w:val="16"/>
              </w:rPr>
              <w:t xml:space="preserve">In this Energy and Forces unit, children will be </w:t>
            </w:r>
            <w:proofErr w:type="gramStart"/>
            <w:r>
              <w:rPr>
                <w:rFonts w:ascii="Arial" w:hAnsi="Arial" w:cs="Arial"/>
                <w:sz w:val="16"/>
                <w:szCs w:val="16"/>
              </w:rPr>
              <w:t>recap</w:t>
            </w:r>
            <w:proofErr w:type="gramEnd"/>
            <w:r>
              <w:rPr>
                <w:rFonts w:ascii="Arial" w:hAnsi="Arial" w:cs="Arial"/>
                <w:sz w:val="16"/>
                <w:szCs w:val="16"/>
              </w:rPr>
              <w:t xml:space="preserve"> their learning about the forces they already have experience of from the curriculum so far. They will spend the first half of the unit learning about and carrying out enquiries into how engineers use their knowledge of forces to create mechanisms involving levers and pulleys.</w:t>
            </w:r>
          </w:p>
          <w:p w14:paraId="6A487A44" w14:textId="77777777" w:rsidR="003A6E50" w:rsidRDefault="003A6E50" w:rsidP="009D5AD7">
            <w:pPr>
              <w:rPr>
                <w:rFonts w:ascii="Arial" w:hAnsi="Arial" w:cs="Arial"/>
                <w:sz w:val="16"/>
                <w:szCs w:val="16"/>
              </w:rPr>
            </w:pPr>
          </w:p>
          <w:p w14:paraId="79878227" w14:textId="77777777" w:rsidR="003A6E50" w:rsidRDefault="003A6E50" w:rsidP="009D5AD7">
            <w:pPr>
              <w:rPr>
                <w:rFonts w:ascii="Arial" w:hAnsi="Arial" w:cs="Arial"/>
                <w:sz w:val="16"/>
                <w:szCs w:val="16"/>
              </w:rPr>
            </w:pPr>
            <w:r>
              <w:rPr>
                <w:rFonts w:ascii="Arial" w:hAnsi="Arial" w:cs="Arial"/>
                <w:sz w:val="16"/>
                <w:szCs w:val="16"/>
              </w:rPr>
              <w:t>They will then recap and build upon their knowledge of electrical energy from LKS2, carrying out a range of enquiries to take their learning further. They will begin to represent circuits they make using accepted scientific symbols and conventions.</w:t>
            </w:r>
          </w:p>
          <w:p w14:paraId="5E99113F" w14:textId="77777777" w:rsidR="003A6E50" w:rsidRDefault="003A6E50" w:rsidP="009D5AD7">
            <w:pPr>
              <w:rPr>
                <w:rFonts w:ascii="Arial" w:hAnsi="Arial" w:cs="Arial"/>
              </w:rPr>
            </w:pPr>
          </w:p>
        </w:tc>
        <w:tc>
          <w:tcPr>
            <w:tcW w:w="3681" w:type="dxa"/>
          </w:tcPr>
          <w:p w14:paraId="31377A20" w14:textId="77777777" w:rsidR="003A6E50" w:rsidRPr="00030235" w:rsidRDefault="003A6E50" w:rsidP="009D5AD7">
            <w:pPr>
              <w:rPr>
                <w:rFonts w:ascii="Arial" w:hAnsi="Arial" w:cs="Arial"/>
                <w:b/>
                <w:bCs/>
                <w:sz w:val="12"/>
                <w:szCs w:val="12"/>
              </w:rPr>
            </w:pPr>
            <w:r w:rsidRPr="00030235">
              <w:rPr>
                <w:rFonts w:ascii="Arial" w:hAnsi="Arial" w:cs="Arial"/>
                <w:b/>
                <w:bCs/>
                <w:sz w:val="12"/>
                <w:szCs w:val="12"/>
              </w:rPr>
              <w:t>Forces (Y5)</w:t>
            </w:r>
          </w:p>
          <w:p w14:paraId="3854E81B"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 xml:space="preserve">explain that unsupported objects fall towards the Earth because of the force of gravity acting between the Earth and the falling object. </w:t>
            </w:r>
          </w:p>
          <w:p w14:paraId="2C591C6A"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 xml:space="preserve">identify the effects </w:t>
            </w:r>
            <w:proofErr w:type="gramStart"/>
            <w:r w:rsidRPr="00030235">
              <w:rPr>
                <w:rFonts w:ascii="Arial" w:hAnsi="Arial" w:cs="Arial"/>
                <w:sz w:val="12"/>
                <w:szCs w:val="12"/>
              </w:rPr>
              <w:t>of  air</w:t>
            </w:r>
            <w:proofErr w:type="gramEnd"/>
            <w:r w:rsidRPr="00030235">
              <w:rPr>
                <w:rFonts w:ascii="Arial" w:hAnsi="Arial" w:cs="Arial"/>
                <w:sz w:val="12"/>
                <w:szCs w:val="12"/>
              </w:rPr>
              <w:t xml:space="preserve"> resistance, water resistance and friction, that act between moving surfaces</w:t>
            </w:r>
          </w:p>
          <w:p w14:paraId="71A3E8B8"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recognise that some mechanisms, including levers, pulleys and gears, allow a smaller force to have a greater effect.</w:t>
            </w:r>
          </w:p>
          <w:p w14:paraId="3823CF5C" w14:textId="77777777" w:rsidR="003A6E50" w:rsidRDefault="003A6E50" w:rsidP="009D5AD7">
            <w:pPr>
              <w:pStyle w:val="ListParagraph"/>
              <w:ind w:left="173"/>
              <w:rPr>
                <w:rFonts w:ascii="Arial" w:hAnsi="Arial" w:cs="Arial"/>
                <w:sz w:val="12"/>
                <w:szCs w:val="12"/>
              </w:rPr>
            </w:pPr>
          </w:p>
          <w:p w14:paraId="50D6C148" w14:textId="77777777" w:rsidR="003A6E50" w:rsidRPr="00030235" w:rsidRDefault="003A6E50" w:rsidP="009D5AD7">
            <w:pPr>
              <w:rPr>
                <w:rFonts w:ascii="Arial" w:hAnsi="Arial" w:cs="Arial"/>
                <w:b/>
                <w:bCs/>
                <w:sz w:val="12"/>
                <w:szCs w:val="12"/>
              </w:rPr>
            </w:pPr>
            <w:r w:rsidRPr="00030235">
              <w:rPr>
                <w:rFonts w:ascii="Arial" w:hAnsi="Arial" w:cs="Arial"/>
                <w:b/>
                <w:bCs/>
                <w:sz w:val="12"/>
                <w:szCs w:val="12"/>
              </w:rPr>
              <w:t>Electricity (Y6)</w:t>
            </w:r>
          </w:p>
          <w:p w14:paraId="59C1BE39"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 xml:space="preserve">associate the brightness of a lamp or the volume of a buzzer with the number and voltage of cells used in the circuit </w:t>
            </w:r>
          </w:p>
          <w:p w14:paraId="78AB6D17"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 xml:space="preserve">compare and give reasons for variations in how components function, including the brightness of bulbs, the loudness of buzzers and the on/off position of switches. </w:t>
            </w:r>
          </w:p>
          <w:p w14:paraId="63850A22" w14:textId="77777777" w:rsidR="003A6E50" w:rsidRPr="00030235" w:rsidRDefault="003A6E50" w:rsidP="009D5AD7">
            <w:pPr>
              <w:pStyle w:val="ListParagraph"/>
              <w:numPr>
                <w:ilvl w:val="0"/>
                <w:numId w:val="2"/>
              </w:numPr>
              <w:ind w:left="173" w:hanging="141"/>
              <w:rPr>
                <w:rFonts w:ascii="Arial" w:hAnsi="Arial" w:cs="Arial"/>
                <w:sz w:val="12"/>
                <w:szCs w:val="12"/>
              </w:rPr>
            </w:pPr>
            <w:r w:rsidRPr="00030235">
              <w:rPr>
                <w:rFonts w:ascii="Arial" w:hAnsi="Arial" w:cs="Arial"/>
                <w:sz w:val="12"/>
                <w:szCs w:val="12"/>
              </w:rPr>
              <w:t>use recognised symbols when representing a simple circuit in a diagram.</w:t>
            </w:r>
          </w:p>
          <w:p w14:paraId="01E2A115" w14:textId="77777777" w:rsidR="003A6E50" w:rsidRPr="00030235" w:rsidRDefault="003A6E50" w:rsidP="009D5AD7">
            <w:pPr>
              <w:ind w:left="32"/>
              <w:rPr>
                <w:rFonts w:ascii="Arial" w:hAnsi="Arial" w:cs="Arial"/>
                <w:sz w:val="12"/>
                <w:szCs w:val="12"/>
              </w:rPr>
            </w:pPr>
          </w:p>
        </w:tc>
      </w:tr>
      <w:tr w:rsidR="003A6E50" w14:paraId="1257CD64" w14:textId="77777777" w:rsidTr="009D5AD7">
        <w:trPr>
          <w:trHeight w:val="943"/>
        </w:trPr>
        <w:tc>
          <w:tcPr>
            <w:tcW w:w="1777" w:type="dxa"/>
            <w:vAlign w:val="center"/>
          </w:tcPr>
          <w:p w14:paraId="3501398B" w14:textId="77777777" w:rsidR="003A6E50" w:rsidRDefault="003A6E50" w:rsidP="009D5AD7">
            <w:pPr>
              <w:jc w:val="center"/>
              <w:rPr>
                <w:rFonts w:ascii="Arial" w:hAnsi="Arial" w:cs="Arial"/>
              </w:rPr>
            </w:pPr>
            <w:r>
              <w:rPr>
                <w:rFonts w:ascii="Arial" w:hAnsi="Arial" w:cs="Arial"/>
              </w:rPr>
              <w:t>Autumn 2</w:t>
            </w:r>
          </w:p>
        </w:tc>
        <w:tc>
          <w:tcPr>
            <w:tcW w:w="1620" w:type="dxa"/>
            <w:shd w:val="clear" w:color="auto" w:fill="006072"/>
            <w:vAlign w:val="center"/>
          </w:tcPr>
          <w:p w14:paraId="0B096271" w14:textId="77777777" w:rsidR="003A6E50" w:rsidRDefault="003A6E50" w:rsidP="009D5AD7">
            <w:pPr>
              <w:jc w:val="center"/>
              <w:rPr>
                <w:rFonts w:ascii="Arial" w:hAnsi="Arial" w:cs="Arial"/>
              </w:rPr>
            </w:pPr>
            <w:r w:rsidRPr="003053AB">
              <w:rPr>
                <w:rFonts w:ascii="Arial" w:hAnsi="Arial" w:cs="Arial"/>
                <w:b/>
                <w:bCs/>
                <w:color w:val="FFFFFF" w:themeColor="background1"/>
              </w:rPr>
              <w:t>Animals</w:t>
            </w:r>
          </w:p>
        </w:tc>
        <w:tc>
          <w:tcPr>
            <w:tcW w:w="1276" w:type="dxa"/>
            <w:shd w:val="clear" w:color="auto" w:fill="006072"/>
            <w:vAlign w:val="center"/>
          </w:tcPr>
          <w:p w14:paraId="02122D78" w14:textId="77777777" w:rsidR="003A6E50" w:rsidRDefault="003A6E50" w:rsidP="009D5AD7">
            <w:pPr>
              <w:jc w:val="center"/>
              <w:rPr>
                <w:rFonts w:ascii="Arial" w:hAnsi="Arial" w:cs="Arial"/>
              </w:rPr>
            </w:pPr>
            <w:r w:rsidRPr="00DF0C04">
              <w:rPr>
                <w:rFonts w:ascii="Arial" w:hAnsi="Arial" w:cs="Arial"/>
                <w:b/>
                <w:bCs/>
                <w:noProof/>
                <w:color w:val="FFFFFF" w:themeColor="background1"/>
                <w:sz w:val="40"/>
                <w:szCs w:val="40"/>
              </w:rPr>
              <mc:AlternateContent>
                <mc:Choice Requires="wpg">
                  <w:drawing>
                    <wp:inline distT="0" distB="0" distL="0" distR="0" wp14:anchorId="6D0FC405" wp14:editId="10DFF393">
                      <wp:extent cx="600138" cy="548642"/>
                      <wp:effectExtent l="0" t="0" r="9525" b="3810"/>
                      <wp:docPr id="915699417" name="Group 53"/>
                      <wp:cNvGraphicFramePr/>
                      <a:graphic xmlns:a="http://schemas.openxmlformats.org/drawingml/2006/main">
                        <a:graphicData uri="http://schemas.microsoft.com/office/word/2010/wordprocessingGroup">
                          <wpg:wgp>
                            <wpg:cNvGrpSpPr/>
                            <wpg:grpSpPr>
                              <a:xfrm>
                                <a:off x="0" y="0"/>
                                <a:ext cx="600138" cy="548642"/>
                                <a:chOff x="0" y="0"/>
                                <a:chExt cx="2343063" cy="2141813"/>
                              </a:xfrm>
                            </wpg:grpSpPr>
                            <pic:pic xmlns:pic="http://schemas.openxmlformats.org/drawingml/2006/picture">
                              <pic:nvPicPr>
                                <pic:cNvPr id="1100573521" name="Graphic 19" descr="Fox outlin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166446" cy="1166446"/>
                                </a:xfrm>
                                <a:prstGeom prst="rect">
                                  <a:avLst/>
                                </a:prstGeom>
                              </pic:spPr>
                            </pic:pic>
                            <pic:pic xmlns:pic="http://schemas.openxmlformats.org/drawingml/2006/picture">
                              <pic:nvPicPr>
                                <pic:cNvPr id="1124891046" name="Graphic 23" descr="Snail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428663" y="199402"/>
                                  <a:ext cx="914400" cy="914400"/>
                                </a:xfrm>
                                <a:prstGeom prst="rect">
                                  <a:avLst/>
                                </a:prstGeom>
                              </pic:spPr>
                            </pic:pic>
                            <pic:pic xmlns:pic="http://schemas.openxmlformats.org/drawingml/2006/picture">
                              <pic:nvPicPr>
                                <pic:cNvPr id="1725807580" name="Graphic 50" descr="Fish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6023" y="1227413"/>
                                  <a:ext cx="914400" cy="914400"/>
                                </a:xfrm>
                                <a:prstGeom prst="rect">
                                  <a:avLst/>
                                </a:prstGeom>
                              </pic:spPr>
                            </pic:pic>
                            <pic:pic xmlns:pic="http://schemas.openxmlformats.org/drawingml/2006/picture">
                              <pic:nvPicPr>
                                <pic:cNvPr id="1219527109" name="Graphic 52" descr="Flamingo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349482" y="1166475"/>
                                  <a:ext cx="914400" cy="914400"/>
                                </a:xfrm>
                                <a:prstGeom prst="rect">
                                  <a:avLst/>
                                </a:prstGeom>
                              </pic:spPr>
                            </pic:pic>
                          </wpg:wgp>
                        </a:graphicData>
                      </a:graphic>
                    </wp:inline>
                  </w:drawing>
                </mc:Choice>
                <mc:Fallback>
                  <w:pict>
                    <v:group w14:anchorId="51138A7E" id="Group 53" o:spid="_x0000_s1026" style="width:47.25pt;height:43.2pt;mso-position-horizontal-relative:char;mso-position-vertical-relative:line" coordsize="23430,214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JQeJ8AIAAGwMAAAOAAAAZHJzL2Uyb0RvYy54bWzsV11v&#10;2yAUfZ+0/2D5vTUQ20msJtW0rtGkao3W7QcQjGNU8yEgH/33u9hOmqSTVlXdpHV7MAFjLueee7iX&#10;XFxuZROtuXVCq0mMz1EcccV0KdRyEn//dn02iiPnqSppoxWfxA/cxZfT9+8uNqbgRNe6KbmNwIhy&#10;xcZM4tp7UySJYzWX1J1rwxVMVtpK6mFol0lp6QasyyYhCOXJRtvSWM24c/D2qpuMp639quLM31aV&#10;4z5qJjFg821r23YR2mR6QYulpaYWrIdBX4BCUqFg072pK+pptLLiiSkpmNVOV/6caZnoqhKMtz6A&#10;NxideDOzemVaX5bFZmn2NAG1Jzy92Cz7sp5Zc2fmFpjYmCVw0Y6CL9vKyvALKKNtS9nDnjK+9RGD&#10;lzlCeAAxZjCVpaM8JR2lrAben6xi9ad+HRmkA5QPuoUEp3iEB2Flsts2OQJjBCvg6RmA3hMGfq0U&#10;WOVXlse9EfksG5La+5U5g2AZ6sVCNMI/tMKDsARQaj0XbG67AZA5t5Eo4SBghLLhICM4jhSVIPxZ&#10;rzE8jqOSOwYavNbbSK98IxQPrgdzwUJnjwZ/bzS7d5HSH2uqlvyDM6BnMN4Sdfx5EoZHYBaNMNei&#10;aUIEQ793G/Y90c5PmOt0eaXZSnLlu4NmeQMMaOVqYVwc2YLLBQdX7eeyBUQL5y33rA4bVrDxVwDb&#10;RXQ/0aJ8BBYwO5Dec8WGcZ6nad6JZjc4FA2QZp2fcS2j0AFwgAEiRQu6vnE9mt0nILZHAG0Xhl0Y&#10;oPMXSY2kozFGgZdjqRE4Xr3U7hQVzdsQW5smXldsOCWjPCQjSGJ4PE5Rn8R2SW6M0xRB9QhJru//&#10;86obkmyEhvCcqi6DN7sEJ1z9NkSXdVVtn8heIcNhkqNwQoPmCBmmXf2jxX/RnRSyg6pK8DgjQ4yg&#10;hh6nuow8iq6hEm6C+m0Ib/gbhDdIx+kICAvKCxV12Kv7Dyqvvd3Blba98PXX73BnPhxD//BPwvQH&#10;AAAA//8DAFBLAwQKAAAAAAAAACEACfRIuoYbAACGGwAAFAAAAGRycy9tZWRpYS9pbWFnZTEucG5n&#10;iVBORw0KGgoAAAANSUhEUgAAAYAAAAGACAYAAACkx7W/AAAAAXNSR0IArs4c6QAAAARnQU1BAACx&#10;jwv8YQUAAAAJcEhZcwAAOw4AADsOAcy2oYMAABsbSURBVHhe7d07q3RLehhggeVQWIjBOHAghDAK&#10;HOgnzE+Y0IGDwTh0MD/hBMonHCwEx2DDBIMRRhgFDiYwvmQKbEcKRmIEE0zgQKmpNu8+7/pm7fq6&#10;e1Wtru5el+eBDXPm61V797q8VfXWZf3WbwEAAAAAAAAAAAAAAAAAAAAAAAAAAAAAAAAAAAAAAAAA&#10;AAAAAAAAAAAAAAAAAAAAAAAAAAAAAAAAAAAAAAAAAAAAAAAAAAAAAAAAAAAAAAAAAAAAAAAAAAAA&#10;AAAAAAAAAAAAAAAAAAAAAAAAAAAAAAAAAAAAAAAAAAAAAAAAAAAAAAAAAADAUVwul++XUn5USvnx&#10;5XL5Jv67/gwAB5KB/68uN2SF8Pv1cQDsWAb3RaWU/3u5XP64Ph6AHWoN/hVpIYA9i0BeR/YWegIA&#10;O1dK+Xkd3FtlJWBMAGCP6qDeq5Tyi7pMADYuUjh1QF8jehF12QBs2OVy+UEdzOcixZNpnkUqAYAd&#10;aagAftHTSyilfFv/DgA2qKUCyM81zxSKFcT17wFgY1orgJbPVn74+TcBsClLQT22hZh/Plr39Wfu&#10;sFAMYKt6K4AQef76c3dYKAawRWsqgFBK+fP6s9dYLQywUWsrgNC6gjgrgd+tjwfgjR6pACKo39s6&#10;eu5eOQC8wSMVQMhKINYKLLJQDGBDHq0AQmwGZ7UwwM6MqABC52rhH9fHA/BioyqA0LNa2EIxgDdr&#10;qAC6UjZL5VVUAgDvshSweyuAYLUwwA48owIIVgsDbNyzKoBgtTDAhj2zAggdq4VjLYHVwgCv8uwK&#10;wGphgI16dgUQrBYG2KBXVAChZ7VwMkUU4JleVQGEntXCIVNHpokCPENDBfDn9TGP6Fwt/CGnlP5+&#10;XRYAD4hUSx1w50ZXAGHpd95iDyGAQaI1vpSXf0YFECKY17+rRQ4mGx8AWCu2a1gK/uFZFUBYWwmE&#10;HB+QFgJolVMym7dpeGYFEGJguHXFcC0rML0BgCU5FbMr2L4q7x6BvHWtQC0qtLo8AFLm+7sCbKZo&#10;Xro9w9q0kP2EAK5ozfdP4rNxTF3Oq2RaqGn7iLn8jtYNAGS+v6tFnUH0B3VZ79Bbcc2oBIDzyuDf&#10;m++PnTs3N7OmZ9B6xuAwcD57yff3yLRQ13fSEwBOpTdt8u58f6+elFaeh831aACG2nu+v0f2Bpoq&#10;ueg11McDHMbKfP+uV9J2VgLDdjQF2Iwj5vtb5cK21umiu+vpANx09Hx/i9a3jRkPAA7hTPn+FhHY&#10;6+97jS0jgF07Y76/xdKLbWYOfR6Ag1ozFz4XUe0+39+iZcGYAWFgd+T72zRWkIdMhQEHI9/fpyUV&#10;FCmx+jiATTlzvj8CeSnlZ9GiL6X8Ks5DKeVf15+7pnFqqK2jgW1ame+PymLX+f7L5fK9Uspf1N9t&#10;Ukr5H0sVXMusIGMBwCZl67c53x+Oku8vpfxp/d1qpZT/WEr5vfrYuZYBYb0AYDPOnu9vyd9PSin/&#10;pj5+rrEX8NT3HUOXCADRKskHId6RGjM/4ufH+fNtdF3z568yPxqzPeY/8f9NP/GZ6Wc6Ln4inxpl&#10;RbD5Jn5X/s7vL3WveY4z5/snpZSf1N/xllLKf6qPrzWez8OcP3ZgHuRnwT2Ccle+9xVmlchHhZGV&#10;RfxERaGyGGRlvj9e3rLrfH+tlPLf6u95S96bv1OXMZfP2V1WB/M0GewjUH6TgbQrr7sX+TB+6VnM&#10;ehUqiQXZ0+u9L+L8Hir4h1LKf6+/6C2llL9ZqgBC44wg9yiPO0vAXysrimuVRPwcLqDdk63+lhTF&#10;F3k/HfZVh6WUf1t/51tiplB9/DV6ATyNgD/elUriUL2JzPV3reoN2ZI99KyVUsq/qL/3LT2znvQC&#10;GGoW9Lvytoyxx5TT1FhoDEafHDHff83lcvkHpZQ/q79/La/7P66Pv6VldpFeAHfltLKPln5987BN&#10;V3oT85TTSyqKTPXEQH9Xi39ylJe3tLpcLv/k0YVg1yw11vL6dJfLgWWrLQbppHcOat6bGJFyyntm&#10;muG1+r45er5/ST53f1FK+WUp5dellL+Mc3q5XH67/myLvKZ36QXwYfYQv7S1P5vHHwFpmvv/sRag&#10;mqsfA1vxE72S+Fu/tBCn/85/m36mz0+t3yjnY61B9mrm6wvutpTOKK/Ll+mwV36mqbyrgn3tDPn+&#10;d1i6t/P6fb8+jhNZm6dtVQWTjwA/C+qb6upn5TFVGHVl8bRzdFZ5b8T9sKn74ChaegGhZ4CZg3hW&#10;4M+HekovbC7Ij5AVxZdKIiuKqOD0KBrlQK9W/5O13o/ROKuP5YBGB/5s3cfAXQRDD3Ra6E00PZRH&#10;pNX/Wq29gJBxwXU5opyPvXp2xly23j5a+PXvoU/dm6jGJx6+Vlsx6xm6Z16sp8GRn3WNjiSDf9cq&#10;zFreGIL+G9SVxJ56E/k3avG/UfZEmxkcPpBM+axqSWarLdI7h8zlH8mWUk5538jxb0iuz+i6DwwO&#10;79iU8qkvaousMA65AdfZ1b2JR6fEzmd55T1zun2O9iJjQtf4n8HhHcravutCh1ng714QxHHMKon5&#10;T1QY9Y+e4Q7lSvFmBod3JB7M3pTPLNUj8MMJZEOvmcHhjVub8slcrcAPJ2Nw+CDWpHym+dh1WcB5&#10;GBzeuZUpn6gs1OSAweG9yvnVXXK2hgEd4JMVg8N2E32XFYM4Uj7AXb1xJTIQdRk8UXbXemtq2+0C&#10;TXoHh2OacF0GT7Ay+MfnpXyAZj2Dw/G5+ngG693PR8oHeETn4LCp5M/UM8dfygcYpSXrYED4iXpm&#10;+1i2DYy2lH2QBnqSzuAfq3oFf2CoiCt1vJmLlHN9DA/q2co5U0SCP/AUdcyZUwEMFoMqgj+wBbkj&#10;7E1SQIMt5dwmlmQDz5SZiLtTQiNe1cexUmve34Av8CwZ+GNccZEp54O05v0Ff9i3Ka0SreecarmJ&#10;N6r1BP4Z6wAelQsv7na1Qn7GCYedWlpklQs5o2KI8b14+9pTd+/NWT6xs/DNv+kWaehBWhZ7Ze/A&#10;3huwYys2XfsQjb/Z+5c/XstZl90qg3609n/cknW4RiZikI7Uj9oWdqxnhl+rKxVDpJcinRTvd453&#10;N8/f7fxNBO5H/wZvCBsku4OLOTcLvWD/Wmf4bZntZgZqmfWTta28P+zY0nz6PbDD8EAd3cHNv3gh&#10;01hRmUU3VGUFM0sDv1uXGQit/pEaB35/Xh+3JXljX9sx8Jv6s3BWawd+303gf5KO1v+mB1oWbmwz&#10;lji91me9ZRr4K+Q01GjUCfzPcqPV/MkeZv3cu2ktEYfmZ/3Ls1LN2Pn5vWdspPxdkcaV43+mlvdu&#10;7mXgt/675+wSyNm1DPy2PutTxZBz9xdnDi6ZFpxlL15r/1UaL97mc+i5mOQmFQBn1jHwu/pZz7n+&#10;8x7Dt7mKOFrzMd8/fuK/P1YWz1YXC/jv0NgiiC7f5rthKgC4bWF87MNennUGaWz9b37aZ1ABwHWt&#10;A79bn+TBQI25/90MnKoA4LregV9OoHEZ+G5aBCoA+FpjQy96B/LwZ5GbMt21txaBCgA+a93b65GB&#10;X3aopUu4p9Z/UAHAZ417exn4PZOWAaG9tf6DCgB+I1v/d5/zZIX8mbRMB9tb6z+oAOA3Gvf22l1D&#10;jwe0tAq2vuHbLSoA+E7j+h4Dv2fT2PrfZZdQBQBtjbxk4PdMWm6MWKpdH7cXKgBom95t4PeEGlv/&#10;u1j1e40KgLNrmfWTdtnLZ6Vs/d/dxnXvrQIVAGfWGvz3sK07gzW2/nedE1QBcFYxmLuU3g17b+Sx&#10;QmPrP26eXd8YKgDOqDX4J6mfs8n9tpfsuvUflra3iEqwPgb2LNbrtAZ/qZ+TWnoJxBFa/2EpB7rn&#10;GU5Qi/u9I/hHDNj9M06nlgUhR2j9h6Xpb1pAHEGmdBdX+U4E/xNb2gkwWxCL7//cg6VxDvlP9i5T&#10;Pnd79HP5TBzi+aZTS+v/KK3ipfx/8iCwS1OrvzXlE/Kzu9vTi0EaW/+H2AtkaZqr/D971dvqD/ls&#10;6/GeVWPr/zA7ATZUdofo6XAeOb2z5b0dn2Rlobd7ZksBMR2l9d+S/tEaYhfWpHsmBnxpnfcfDtFK&#10;WEr/pEN8V44t0z1Lkxmuyllwgv+Ztaz6nUT3sj5+j5a+r/w/W5eBv6XX/pXoKcSagLpMTqixNfzh&#10;CAvAGsc65P/ZpEfSPSErDb1bPm6mxXf91vbeclha/JXk/9mU3Lfqh73P60Srn6/0rA6cxI1Ul7MX&#10;2XpqeYC0kNiMNdM657T6+UrPplBX7PIlMI3pn03m/2dd/5/H35g9mUjfWbhzUL1bONQy8Ls/+Nra&#10;AaSw1/UALemfLeb/M1V3twUY3y2DRVRyWns7NiDP/5Hu2ft4HU+ytAvmkj2mgSIo1t/jhk3l/zP4&#10;3521dE0GAb2EnXlwWmdc81gIJvBzXefLIO7ZVRqoY7bTZlrPa4P/LZk+ipZlNAAOsajvKPK5XOyh&#10;3pI9eteU27JruZj6yUBxd0n5ntYEtA7+bin/Pzr436KX8F4D0j2/MLuHJi2pn7wRY6uEuwOme0oD&#10;tbb+t5L/f1XwvyYHmL/VS3i+nNa56jrL89OlNfUzBcGcd7xkM+mSW1pb/+nt+f93Bv9b9BLGMq2T&#10;l+pI/UTg+dKiWApEe+h6trb+01sfqi0G/2sy7aCX0GnAtM6oNN7eSGFnOm66TwO7S8dtfTpoz0rn&#10;d+f/e4J/dv8/1gTU//Yu816CtMRnA/L80j2s05L3D9eC+d7HAZYqsLl35v97g3/dCswxm8gnR5BZ&#10;nVoYaeolnD119Ei6Zzat8609U3aqI+8fn/mqdbE0DrDlCqCn9Z/e0rXOa7Q6+N+Slfc3W+slzBar&#10;fXW/HYlpnbxVT6vyXlBpCKKbvEmXprFe8fJW1rOC/zXx/TbYSzjcYrVR6Z66XGiWN2FT62Mp9bHU&#10;gtzizdr4xq8v3pH/f2Xwv2XeS1gbsEbb85YW8Te3XtOaPD/DtOa+W14H11DWN/Ux79RT+U2WKsHR&#10;thD8r6l6CXcr/lfZQy/hkTx/aEn3zNbmHD59xgM6Bn0/FnzVx9eWplFuZUVwjldEa3ZNS/YlATZs&#10;Nfjfkq3aH2XLfM25HW7a0iJfZbp4Dz/LgHRP07TOa79jiz1v3qw1+KfFGy8svS/42uyhV5oF/qag&#10;esNLUg17C/7X5Pne5ADzq3oJGfijUlwb+JvTPQvP9KZ637zRwo3ySU/rIR/2m95RAWQQ+ngn6tqH&#10;cPKq/P8Rgv8tVS+h6Ts+26yXsBhkewxI90RF1dzgWDqfPc8yB9UZ/Lvy3bmw56Z40OpjRpsF/Agy&#10;Dwf9ud7zscaRg/81W+oltIxztchr2Duz7IuWPP81dTk37GpnXgbqDP7R+uh6GHJg8KZntKBnA16v&#10;mKHy1GB7tuB/y6wCjy0kVreg13hknGpAnr853XNN672jEjihzuC/qiXUUAH8oj5mSbYQP4J8BoV4&#10;wD4Cw9oH7QHN3fFegv99r+olxLmtf3eLnutXy+sZYxLdz9xczzOuEjiJbJU0d0cz+K8KdBmob8ob&#10;PdJE0xS1mEYYQX0K7FNwn95l++oAf9Mzei+TnuBxxuB/Td5rz1qs1hWI8/qtulfXpntu6awgT38f&#10;HVqu8G2+IR4J/mGpAtizZ+X/Bf9xBvYSuiqAngbWpHVa5xqd3//pM6F4g8yjNrdKHg3+YWkQeOeG&#10;P6yC/3M9sKVFbwXQdA3DUp5/SnnW/3+P7PX3fF+VwJFkSuWlwT8cvAJ4+PzMCf7vkWNJS8/G1eB8&#10;S0N5H7JlfvU+yvvh06r0R3qdPZVA/v0PVTpswDQLob7A94wK/uGoFcDo/L/g/14NAXtoBZCB/2Yr&#10;+16wfmTq9L1yayqBncuUT1NQmeSN2XWz37M0C+hVspsdg8hd5+OWR1piNcH//ZYCdu8z0VDe3QbW&#10;0uwdlQA35QXu2tAsPGPlY2gNbqNksP9YyZkPUgxEfyy/rz97TcPDG4YEYcF/Gxqueddz8Wh5LYPI&#10;D1YCze+7UAnsSA5wNV3YSQbMpy0Jf2RK3C2zFv3H9r+zQB89jq8ers7g35ITvtuCayH4b0fD9f7q&#10;nrrn0fJa07YvrgTu/s280bS3TX3hlrwqsEwt8GyZ1z8RxKefmPMfP9MagAjcsaFcjCXcDPD3tAb/&#10;9HEuGh6Mrr+h1lMpvuoanVnDtei63o+Wl/d6kwcrgZ7fE42Vu383L5aBvzvdEzIPeOiuXU/wn/eC&#10;Hn2A7xH8t6fhenRd7xHltfYCwgsrgVU7AjBYBv7FPOEtz8r3b0ln8P80qDviAb5G8N+mhmvSdb1H&#10;ldfzjD9YCTTP1hs9A44OGfgf2lzqDEFl6UU0c/mQfXogG85v0wM8Nzr4Xy6X72W67JellF+XUn42&#10;YmzijBquS9f1HlmeSuDk4mbJwN80deuW0VM8tyi+X+cDc7VLO/IBDvl3LZX5oSP4//LKsX+vEujX&#10;cG26rvcTyuu5p19VCaz+PTR4tLU/ycGbw+/0l7MamgfCbwX/0HDOrx53S+sD3BL8QynlJ/Wxk1LK&#10;X9af574nXO+h5YXWeyg8EpxVAm+Urf2YyvlQaz/ETXhvj5Ej6V30trTaefQD3PK3tQb/UEr5n/Xx&#10;k1LK35ZSfqc+htuecL2Hljd5YSVw901+c4/8HmZ65oUvyZbwoWf4TFbsc7SYCmso7+7xtaXyeoJ/&#10;WCqv9+87u9Hnc3R5c6+qBDonUaz+PfwmfbF00yzK4NYcSPYsHqKeqXKh9a1mDddisYy5hvK6rllD&#10;eV1/39mNPp+jy6u9qhLonEwxbHuU0+mpba85U+APvSmf0DP1dfQDvPXyzm70+Rxd3jWvqgR6Glkq&#10;gZV6TvJcBv6buwoezZpWf+i9MUc/wFsv7+xGn8/R5d3ywkqg+fdEr6E+ngU9Xa1JXJS6nCNb2epf&#10;tc/R6Ad46+Wd3ejzObq8e3qC8wsrgcPPOhwqW7ZLN81X8phDn+yp1d97fh45Nw2/q+sB3np5Zzf6&#10;fI4ub0lPcH5FJZDf/+YsO67omX9bO+Jc/7WBP2RqbPUN2PA7ux7grZd3dqPP5+jyWrQG5/BgJdC0&#10;1uaR33FaORX0oTUAmSNfHfzeLQN/19TOSRwzYu1Dw+/uKn/r5Z3d6PM5urxWW6sEzjQxZahHZwWF&#10;nPK4mwHieCjW5PknWXEOueFGP8BbL+/sRp/P0eX12FIlYM+gB4zoDYR8cUr0Cja5MCwD/zePfNfW&#10;+f2tRj/AWy/v7Eafz9Hl9XpFJRDfobGxtttsxCasTYdck0E2Zhy9/aKM2Osojl0zy2dJw9/U9QBv&#10;vbyzG30+R5e3xosqgZZxS9NCRxiRFpqL2jtukiz36b2DbOnHDfNQa3/y6EDvPaMf4K2Xd3ajz+fo&#10;8tZ6RSWw9EKq+Pf6GFbKLSOaL2qvvJjRQ4hAHT+rbtQM9vFu3ei9RCUTaailh6LJKxa/NfytXedl&#10;6+Wd3ejzObq8R/TEizWVwNLGcXEu6mN4UI4PNF/YR2VvYXpn7/S+3un9vfN3+g4L9LX8Gx6e4dOi&#10;4Tt0/Q1bL+/sRp/P0eU9qidW9FYC2dhb8tLvexrZI+jeGmFP4mF6VeCfjH6At17e2Y0+n6PLG+GZ&#10;lcDS960/zxNkuqVlVH4X8qaKdNQ7Hpa7N3Tv37T18s5u9PkcXd4oz6gEWnoA9TE8Uc6uab7QWzML&#10;/E8Z4G3R8AB3/W0N5XUFhNHlnV3D+Xzr9R6pJza0VAJLM4HiXNTH8CL5drG7o/RbETfbq1M9tzTM&#10;UuoahB4dEEaXd3Zbv96jjawElmYnWgy2ETkrJwZvN5MmyoHdzS1SWxpX6V17MDogjC7v7LZ+vZ9h&#10;RCUQ32Ppu/Zuxc4LRJc2ewdRISy1foaJmyWncUaKZ1NBf25pe+7em3rpIekNCKPLO7utX+9nebQS&#10;aMwuDNmehSebzduPSiHSMQ/1FDLYx7TQuMmmtQWbuPGXNMxt7lrcMjogjC7v7LZ+vZ9pbSWwlPoJ&#10;eR42811ZIXsL8YDEzw8zmMdq3o81Afm/o+KIGyI+E4F+s637FvH31zfzXNzY9TH3jA4Io8s7u61f&#10;72frqQRCR9bANhDsTzyg9Z1cq4+5Z3RAGF3e2W39er9CbyWwJM9B1+wp2IyGh7j55m4oqysgjC6P&#10;pnP6tuv9KiMrgd6Bc9iUhm5u89TAhoDQ9Ta3+uArDLx12vL1fqURlUDvmAlszsipgQ0BYcqrNgWG&#10;xvL+cynlX10ul39UH8/Xtny9X+2RSiC/1yZ7ONBs5NTAloAwuTbdrtZT3uVy+XeXy+UP6jL4bMvX&#10;+x2WKsRrcoq34M/+jZwa2BMQwlJQWFHefyil/LO6HH5jy9f7XXLX4cXp4Pl937JvFzzFyKmBLQ9R&#10;7V5QKKX8r/rzS0op//Vyufx2XRbf2fL1frec6v3VO4DjnGRPoXmAHHZh5NTAB3KqVwdzSyk/qT/Y&#10;aJM55y3Y8vXekmmdj9Y+h9fQlW9q+cTD0lDWV6IlWZcVLpfL90opv6o/v6SU8td6Abc1XKO3XG/g&#10;DUZODcygEKunewPD1VZ7KeWfllL+fSnll/UB95RS/mVdFt/Z8vUGXmxpJkTP1MBa69vcWgcfSyl/&#10;2Fjet/WxfGfp/G3pegNPNnJq4C1LQaF3cLCU8id1GXO95Z3JHq838CQjpwbesjT42DP7JFwulz8q&#10;pfy/upxJKeVvL5fLP6yPY5/XG3iSkVMD72nIE3fNuKgPrtWf5zt7vd7AEyy11kJ9zBqjA8Lo8s5i&#10;r9cbeJKGh/XhWRsNv6MrIIwu70wazt3mrjfwJNdWQM6NmLs9OiCMLu9M9ni9gSdZmhkSHt3ZcXRA&#10;GF3emezxegNP0pIXfoFPASEXgf20lPLr+oMt5mXx2RavN/BGD+ztMsqXgJDBf1Xgn3z+dtS2dL2B&#10;N4sHcs0OjwPNK4Cf1v/Y6/O3o7al6w1swNIc8SebVwD/p/7HFQSYBVu53sBGLK0UfYZ68VEp5X/X&#10;n+lRSvk7AabNFq43sCEx++OV6YF6+4FSys/qz/QopfyXeXnc9+7rDWxQ7AxZP7yj5XTBP57/3txV&#10;8u/rz7aI40op/3xeHm3edb2Bjcp3pv4oFg+NbCVGIMgFSVdfQJKVwM9aZwPF56JlGRvF1WXR7l3X&#10;GwAAAAAAAAAAAAAAAAAAAAAAAAAAAAAAAAAAAAAAAAAAAAAAAAAAAAAAAAAAAAAAAAAAAAAAAAAA&#10;AAAAAAAAAAAAAAAAAAAAAAAAAAAAAAAAAAAAAAAAAAAAAAAAAAAAAAAAAAAAAAAAAAAAAAAAAAAA&#10;AAAAAAAAAAAAAAAAWv1/jWbBHin/iKoAAAAASUVORK5CYIJQSwMECgAAAAAAAAAhACM1caEwFQAA&#10;MBUAABQAAABkcnMvbWVkaWEvaW1hZ2UyLnN2Zzxzdmcgdmlld0JveD0iMCAwIDk2IDk2IiB4bWxu&#10;cz0iaHR0cDovL3d3dy53My5vcmcvMjAwMC9zdmciIHhtbG5zOnhsaW5rPSJodHRwOi8vd3d3Lncz&#10;Lm9yZy8xOTk5L3hsaW5rIiBpZD0iSWNvbnNfRm94X00iIG92ZXJmbG93PSJoaWRkZW4iPjxzdHls&#10;ZT4NCi5Nc2Z0T2ZjVGhtX0JhY2tncm91bmQxX0ZpbGxfdjIgew0KIGZpbGw6I0ZGRkZGRjsgDQp9&#10;DQo8L3N0eWxlPg0KPGcgaWQ9Ikljb25zIj48cGF0aCBkPSJNNzMuMjE3NyA1Ny45NTMxQzcyLjg0&#10;MzcgNTcuNTQ2NyA3Mi4yMTExIDU3LjUyMDQgNzEuODA0NyA1Ny44OTQ0IDcxLjM5ODMgNTguMjY4&#10;NCA3MS4zNzIgNTguOTAxIDcxLjc0NiA1OS4zMDc0IDcxLjc1NDYgNTkuMzE2NyA3MS43NjM0IDU5&#10;LjMyNiA3MS43NzI0IDU5LjMzNUw3Ny40NjE4IDY1LjI4NzRDNzguMjI0OSA2Ni4wODYgNzguMTk2&#10;IDY3LjM1MiA3Ny4zOTc0IDY4LjExNTEgNzcuMzUxMyA2OC4xNTkyIDc3LjMwMyA2OC4yMDEgNzcu&#10;MjUyOSA2OC4yNDA1IDc3LjEwNzkgNjguMzU1MiA3Ni44OTk5IDY4LjM0MjggNzYuNzY5NSA2OC4y&#10;MTE3TDY4Ljc4IDYwLjIyNDZDNjguMzg5NCA1OS44MzQxIDY3Ljc1NjEgNTkuODM0MiA2Ny4zNjU2&#10;IDYwLjIyNDkgNjYuOTc1MiA2MC42MTU1IDY2Ljk3NTMgNjEuMjQ4NyA2Ny4zNjU5IDYxLjYzOTJM&#10;NzUuMzU1MiA2OS42MjYyQzc2LjIwMjggNzAuNDcyOCA3Ny41NDk0IDcwLjU1MjUgNzguNDkwOSA2&#10;OS44MTE4IDgwLjIyNjQgNjguNDQ0MyA4MC41MjQ2IDY1LjkyODggNzkuMTU3MSA2NC4xOTMzIDc5&#10;LjA3ODQgNjQuMDkzNCA3OC45OTQ5IDYzLjk5NzMgNzguOTA3IDYzLjkwNTNaIiBjbGFzcz0iTXNm&#10;dE9mY1RobV9CYWNrZ3JvdW5kMV9GaWxsX3YyIiBmaWxsPSIjRkZGRkZGIi8+PHBhdGggZD0iTTky&#10;Ljk3NDMgNDEuMTc5IDg5LjIxNzcgMzguMDQ5IDg3LjUzNTEgMzQuNTUyOUM4Ni43MjQzIDMyLjg2&#10;ODUgODUuNDI4NCAzMS40NjUgODMuODEzOCAzMC41MjI5TDgxLjQ2NjcgMjkuMTUyOSA3Ni4wMjQx&#10;IDIzLjA5MkM3NS40OTQxIDIyLjQ3MjMgNzQuNjU2OCAyMi4yMDk3IDczLjg2NzggMjIuNDE1OCA3&#10;My4wMDE4IDIyLjY2NjMgNzIuNDA3MiAyMy40NjA5IDcyLjQxMTEgMjQuMzYyNEw3Mi40MTExIDMw&#10;LjE5ODggNjQuNTI0MyAzNi41NDFDNjMuMDM3NyAzNy43NDE1IDYxLjEzMTcgMzguMjk1NSA1OS4y&#10;MzMzIDM4LjA3ODlMNDMuMTgyNiAzNi4zNjU3IDQyLjk4MTQgMzYuMzQyOEMzMy45MjQ5IDM1LjI5&#10;ODMgMjYuNzQ4IDM2LjY0MTYgMjIuNzQ2NSA0MC4xMjA4IDE4LjcyODggNDIuODI0NyAxNy4xNzY1&#10;IDQ2LjIwNDMgMTUuNTM1MSA0OS43ODIyIDE1LjExODEgNTAuNjg5NyAxNC42ODc0IDUxLjYyODIg&#10;MTQuMjEzOCA1Mi41NTQ5IDExLjQzODQgNTcuOTc0OSA3LjkwMjMgNjEuMTc4NyAyLjc0OTkgNjIu&#10;OTQxMiAyLjIyNzMzIDYzLjExOTkgMS45NDg1NiA2My42ODg0IDIuMTI3MjYgNjQuMjExIDIuMTkx&#10;OTcgNjQuNDAwMiAyLjMxMTkxIDY0LjU2NTcgMi40NzE2IDY0LjY4NiA1LjY1NTc1IDY2Ljk2Mjkg&#10;OS40Mzk2NiA2OC4yNTIzIDEzLjM1MTYgNjguMzkzMyAxNS40MTM2IDY4LjQwMTkgMTcuNDUwNiA2&#10;Ny45NDI4IDE5LjMwOTYgNjcuMDUwNSAyMi4zMjk2IDY1LjYxMzcgMjQuOTcxNyA2My40OTA1IDI3&#10;LjAyNDcgNjAuODUwNSAyNy4wMTM2IDYwLjkwNDIgMjcuMDA2OSA2MC45NTg3IDI3LjAwNDcgNjEu&#10;MDEzNEwyNy4wMDQ3IDY3LjAwMzQgMjcuMDE0NyA2Ny4xNDA4IDI3Ljc2OTYgNzIuNDIzOUMyNy45&#10;ODA2IDczLjkwMTkgMjkuMjQ2MiA3NC45OTk4IDMwLjczOTIgNzVMMzUuMDAwOSA3NUMzNS41NTI4&#10;IDc1IDM2LjAwMDQgNzQuNTUyOCAzNi4wMDA5IDc0LjAwMDlMMzYuMDAyOSA3MS44MDI1QzM2LjAw&#10;MzEgNzAuNTY0IDM1LjE5MDkgNjkuNDcyMSAzNC4wMDQ4IDY5LjExNkwzNC4wMDQ4IDYzLjQxNDMg&#10;NDEuMDYxIDU2LjM1ODIgNTguMDA0OCA2MC4wODc2IDU4LjAwNDggNjcgNTguMDE0OCA2Ny4xNDUz&#10;IDU4Ljc2OTIgNzIuNDI0NUM1OC45ODA0IDczLjkwMjQgNjAuMjQ2MyA3NS4wMDAxIDYxLjczOTIg&#10;NzVMNjYuMDAwOSA3NUM2Ni41NTI4IDc1IDY3LjAwMDQgNzQuNTUyOCA2Ny4wMDA5IDc0LjAwMDlM&#10;NjcuMDAyOSA3MS44MDI1QzY3LjAwMyA3MC41NjQ0IDY2LjE5MTQgNjkuNDcyNyA2NS4wMDU4IDY5&#10;LjExNjJMNjUuMDA1OCA2MC41MTM3IDc2LjE3OTIgNTMuOTc3Qzc3Ljc4NjIgNTMuMDM2OSA3OS4x&#10;Mjg0IDUxLjcwNDQgODAuMDggNTAuMTA0Mkw4Mi4yNiA0Ni40MzkyIDg1Ljk1NCA0Ny4wNzg2Qzg3&#10;Ljc5MjcgNDcuMzk2OSA4OS42ODQ5IDQ3LjEyMzggOTEuMzU4NiA0Ni4yOTg2TDkyLjQ5MzQgNDUu&#10;NzM5MUM5My41OTkzIDQ1LjE5MjggOTQuMTk4OCA0My45NzAzIDkzLjk1MzQgNDIuNzYxNSA5My44&#10;MTk0IDQyLjEzNjggOTMuNDczNSA0MS41Nzc3IDkyLjk3NDMgNDEuMTc5Wk0xOC40NDQzIDY1LjI0&#10;NzNDMTMuMjggNjcuNzIzNyA3LjkyODkgNjUuNTQgNS4zMTM0IDY0LjEwNTEgNS4zMDg5MiA2NC4x&#10;MDE5IDUuMzA3OTEgNjQuMDk1NiA1LjMxMTE0IDY0LjA5MTEgNS4zMTIyIDY0LjA4OTcgNS4zMTM2&#10;MyA2NC4wODg1IDUuMzE1MyA2NC4wODc4IDkuNDQwMjQgNjIuMjY4NCAxMi44NTQ1IDU5LjE0NjIg&#10;MTUuMDM0NyA1NS4yIDE1LjU5NyA1Ni44Mzg2IDE1LjgxNDIgNTguNTc1NyAxNS42NzI4IDYwLjMw&#10;MjMgMTUuNjAzOCA2MC44NTAzIDE1Ljk5MjEgNjEuMzUwNCAxNi41NDAxIDYxLjQxOTQgMTYuNTcy&#10;MSA2MS40MjM0IDE2LjYwNDQgNjEuNDI1OSAxNi42MzY3IDYxLjQyNjggMTYuNjg1NSA2MS40Mjgz&#10;IDE2Ljg5ODQgNjEuNDMzNiAxNy4yMzUzIDYxLjQzMzYgMTkuNzA4NyA2MS40NDczIDIyLjE3NTgg&#10;NjEuMTgzNyAyNC41OTA1IDYwLjY0NzggMjIuODY2NyA2Mi41NzMgMjAuNzc3NSA2NC4xMzY1IDE4&#10;LjQ0NDMgNjUuMjQ3M1pNNjMuNTAwNSA1OS4wODI4QzYzLjE5NDEgNTkuMjYyMiA2My4wMDU4IDU5&#10;LjU5MDcgNjMuMDA1OCA1OS45NDU4TDYzLjAwNTggNzBDNjMuMDA1OCA3MC41NTIzIDYzLjQ1MzUg&#10;NzEgNjQuMDA1OCA3MUw2NC4yMDMxIDcxQzY0LjY0NDIgNzAuOTk5MiA2NS4wMDIzIDcxLjM1NjEg&#10;NjUuMDAzMSA3MS43OTcyIDY1LjAwMzEgNzEuNzk4MSA2NS4wMDMxIDcxLjc5OTEgNjUuMDAzMSA3&#10;MS44TDY1LjAwMjEgNzMgNjEuNzQgNzNDNjEuMjQyMyA3MyA2MC44MjA0IDcyLjYzNDEgNjAuNzUg&#10;NzIuMTQxNEw2MC4wMDQ5IDY2LjkyOSA2MC4wMDQ5IDU5LjI4MzlDNjAuMDAzIDU4LjgxNTEgNTku&#10;Njc3MiA1OC40MSA1OS4yMTk4IDU4LjMwNzRMNDAuOTU2MSA1NC4yODc0QzQwLjYyNDYgNTQuMjE4&#10;MSA0MC4yODA4IDU0LjMyNDYgNDAuMDQ2NyA1NC41NjkzTDMyLjI5ODggNjIuMjkyQzMyLjExMDYg&#10;NjIuNDc5NiAzMi4wMDQ5IDYyLjczNDMgMzIuMDA0OCA2M0wzMi4wMDQ4IDcwQzMyLjAwNDggNzAu&#10;NTUyMyAzMi40NTI1IDcxIDMzLjAwNDggNzFMMzMuMjAzMSA3MUMzMy42NDQ4IDcxLjAwMDMgMzQu&#10;MDAyOCA3MS4zNTgzIDM0LjAwMzEgNzEuOEwzNC4wMDIxIDczIDMwLjc0IDczQzMwLjI0MjMgNzMg&#10;MjkuODIwNCA3Mi42MzQxIDI5Ljc1IDcyLjE0MTRMMjkuMDA0OSA2Ni45MjkgMjkuMDA0OSA2MS4x&#10;MzY1IDMxLjA2ODQgNTIuODU2NUMzMS4yNDkxIDUyLjIyNDcgMzEuMzc3NyA1MS42ODQyIDMxLjQ1&#10;NjEgNTEuMjk2NSAzMS40NTg1IDUxLjI4NDEgMzEuNDU0MSA1MS4yNzI0IDMxLjQ1NjEgNTEuMjU5&#10;OSAzMS40NjcxIDUxLjIwNjggMzEuNDczOCA1MS4xNTMgMzEuNDc2MSA1MS4wOTg4TDMxLjQ3NjEg&#10;NDYuODU0QzMxLjQ3NjEgNDYuMzAxNyAzMS4wMjg0IDQ1Ljg1NCAzMC40NzYxIDQ1Ljg1NCAyOS45&#10;MjM4IDQ1Ljg1NCAyOS40NzYxIDQ2LjMwMTcgMjkuNDc2MSA0Ni44NTRMMjkuNDc2MSA1MC45NzU2&#10;IDI5LjEyNjggNTIuMzc3NEMyOC41ODg3IDU0LjIyNzUgMjcuODA5NSA1NS45OTg2IDI2LjgwOTEg&#10;NTcuNjQ1MyAyNC42Nzk3IDU5LjAzNzYgMjAuMjAzNyA1OS4zOTUzIDE3LjcyMDMgNTkuNDMxNiAx&#10;Ny43NTUzIDU3LjE5NSAxNy4yNDI5IDU0Ljk4MzggMTYuMjI3NiA1Mi45OTA3IDE2LjYyNTUgNTIu&#10;MTg3NSAxNi45OTg1IDUxLjM4OTkgMTcuMzUzMSA1MC42MTYyIDE4Ljk0NDkgNDcuMTQ3IDIwLjMx&#10;OTkgNDQuMTUwOSAyMy44OTcgNDEuNzU3MSAyMy45MTcgNDEuNzQzOSAyMy45MjY0IDQxLjcyMzEg&#10;MjMuOTQ0OSA0MS43MDkgMjMuOTYzNCA0MS42OTQ5IDIzLjk4NDkgNDEuNjkwOSAyNC4wMDI1IDQx&#10;LjY3NTUgMjcuNTU5MSAzOC41MzMyIDM0LjIyMjUgMzcuMzQ1NSA0Mi43NTI1IDM4LjMyOTZMNTku&#10;MDE3MSA0MC4wNjcxQzYxLjQ0MzEgNDAuMzQ0MSA2My44Nzg3IDM5LjYzNTQgNjUuNzc3MyAzOC4x&#10;TDc0LjQxMTEgMzEuMTU2OCA3NC40NTk3IDI0LjM2OTRDNzQuNDU5OCAyNC4zNjM5IDc0LjQ2NDMg&#10;MjQuMzU5NSA3NC40Njk4IDI0LjM1OTUgNzQuNDcyNiAyNC4zNTk2IDc0LjQ3NTIgMjQuMzYwNyA3&#10;NC40NzcxIDI0LjM2MjhMODAuMDgyOSAzMC42MDU4IDgyLjgwNjYgMzIuMjVDODQuMDc3NCAzMi45&#10;ODk4IDg1LjA5NjcgMzQuMDk0MSA4NS43MzI0IDM1LjQyTDg3LjYwNDQgMzkuMzA3IDkxLjc0OSA0&#10;Mi43NjEzQzkyLjA1MDYgNDMuMDEyNCA5Mi4wOTE2IDQzLjQ2MDUgOTEuODQwNSA0My43NjIxIDkx&#10;Ljc3NjcgNDMuODM4NiA5MS42OTc2IDQzLjkwMDkgOTEuNjA4MyA0My45NDQ5TDkwLjQ3MzYgNDQu&#10;NTA0OUM4OS4xODAyIDQ1LjE0MyA4Ny43MTc3IDQ1LjM1NDMgODYuMjk2NiA0NS4xMDgzTDgxLjI0&#10;NDEgNDQuMjMzOSA3OC4zNjEzIDQ5LjA4MjFDNzcuNTgzMyA1MC4zOTA0IDc2LjQ4NjMgNTEuNDgg&#10;NzUuMTcyNyA1Mi4yNDkxWiIgY2xhc3M9Ik1zZnRPZmNUaG1fQmFja2dyb3VuZDFfRmlsbF92MiIg&#10;ZmlsbD0iI0ZGRkZGRiIvPjxwYXRoIGQ9Ik0zOS4wMDQ4IDY5LjExNiAzOS4wMDQ4IDYzQzM5LjAw&#10;NDggNjIuNDQ3NyAzOC41NTcxIDYyIDM4LjAwNDggNjIgMzcuNDUyNSA2MiAzNy4wMDQ4IDYyLjQ0&#10;NzcgMzcuMDA0OCA2M0wzNy4wMDQ4IDcwQzM3LjAwNDggNzAuNTUyMyAzNy40NTI1IDcxIDM4LjAw&#10;NDggNzFMMzguMjAzMSA3MUMzOC42NDQ4IDcxLjAwMDMgMzkuMDAyOCA3MS4zNTgzIDM5LjAwMzEg&#10;NzEuOEwzOS4wMDIxIDczIDM3LjczOTIgNzNDMzcuMTg2OSA3MyAzNi43MzkyIDczLjQ0NzcgMzYu&#10;NzM5MiA3NCAzNi43MzkyIDc0LjU1MjMgMzcuMTg2OSA3NSAzNy43MzkyIDc1TDQwLjAwMDkgNzVD&#10;NDAuNTUyOCA3NSA0MS4wMDAzIDc0LjU1MjkgNDEuMDAwOSA3NC4wMDFMNDEuMDAyOSA3MS44MDI1&#10;QzQxLjAwMzEgNzAuNTY0IDQwLjE5MDkgNjkuNDcyMSAzOS4wMDQ4IDY5LjExNloiIGNsYXNzPSJN&#10;c2Z0T2ZjVGhtX0JhY2tncm91bmQxX0ZpbGxfdjIiIGZpbGw9IiNGRkZGRkYiLz48Y2lyY2xlIGN4&#10;PSI4Mi41MDM4IiBjeT0iMzYuNSIgcj0iMS41IiBjbGFzcz0iTXNmdE9mY1RobV9CYWNrZ3JvdW5k&#10;MV9GaWxsX3YyIiBmaWxsPSIjRkZGRkZGIi8+PC9nPjwvc3ZnPlBLAwQKAAAAAAAAACEAv5nonAsZ&#10;AAALGQAAFAAAAGRycy9tZWRpYS9pbWFnZTMucG5niVBORw0KGgoAAAANSUhEUgAAAYAAAAGACAYA&#10;AACkx7W/AAAAAXNSR0IArs4c6QAAAARnQU1BAACxjwv8YQUAAAAJcEhZcwAAOw4AADsOAcy2oYMA&#10;ABigSURBVHhe7d2BsePGkQBQh3AhOASH4BAUgkNQCMpAISgEheAQFMKFcBnsv2qqsYXFkpweACQB&#10;zHtVrHLJS34SBHp6enrAf/wDAAAAAAAAAAAAAAAAAAAAAAAAAAAAAAAAAAAAAAAAAAAAAAAAAAAA&#10;AAAAAAAAAAAAAAAAAAAAAAAAAAAAAAAAAAAAAAAAAAAAAAAAAAAAAAAAAAAAAAAAAAAAAAAAAAAA&#10;AAAAAAAAAAAAAAAAAAAAAAAAAAAAAAAAAAAAAAAAAAAAAAAAAAAAAAAAAAAAAAAAAAAAAAAAAAAA&#10;AIBD+Pr6+p+vr69/fX19/fL19fWfb9++/frt27ffv3379t9v3779NXv875NH/P9/fvv27Y+vr6/f&#10;8vGfr6+vf8dj+TcBeKNZoI8gHwE+gvb/fb1JDhR/5uAQA8M/l+8RgB18Mtj3yJnD72YKACtlhv9L&#10;lGEi4C8D7VnkgPBrfJ7lZwQgZZb/25Ez/C1yHSJmB/9afnaA4URmnAu1p83y18jB4Nfl8QC4tCzv&#10;/DuD4OUy/V7ZbWTNALiuzPZjEXf4oH9PdBZFCWx53ABOK7P9twT++BuLXv74u7EIO/XxxzrD/PHP&#10;O4/4d7d9BLkmEQvR8Vr/Xf69V4n3vTyOAKeRgf9ltf0M9hHopyAfAf3l3TY5SMQAEYNDDAyRub+E&#10;gQA4lVcF/k8E+x6zQeEVn91AABzX3oE/M/wou8Ru21O1Ts66m3YtG+kcAg5lz8CfQT9usRB1+ENl&#10;+FtMm9qWn3eNPNanGhCBi9mrq2fK9EfZMZszg83rBspCwEdk1r8piGW3TgT9IW+klsdw06wgB9//&#10;LF8bYHeZ9W8NWsNk+1V5PFbLstCQAynwBnk3zlXlntmCrtr1E1sHglhrWL4mwGoRtHNhtttsUVfg&#10;77BlILA2AOwiu1fWZv0y/o3y7qHdlISATbJbpTv4C/z7yhlYd5ttfndKQkDd2oVeHSmvtbYspCQE&#10;lGTw76r3Z51fV88bbBic/7t8LYDvstTQ1duv3PMZa/ZhZBnJIA38KANKV70/FygFlA/J2UDXvYZy&#10;0DBgA3/r7e+3uHgsebO8svz+DAIwuiz79AT/yDi1Fx5M7/eY/AwljCoCeU/QyMVHJZ+DWlMS0rUF&#10;A8pgUe4tV+8/jxWbx5TzLiqu2Vzfiz09048pmfmNrLfVU/A/n951AUHhep6t7dmzM6g1wX/5GpxD&#10;/kRlDwvDF9BzjUdZd/l8LqxnE5Hgf375y2oluoOuobcE6DofROetBH5bPp9z6ukQMgic24pZ38R3&#10;fmU9QUBt8Hp6vv/cLGbN54SqpZ+leN7ytbiIzvZAwf+ietp+o0Ns+XyOr/r9LsXzlq/FRVQ7QtQC&#10;ry9mAsvv/RFZ4bn0fLcP2OB5NdWpf04dTfsH0LMwbEZ4HvFdLb+8TgaAK6mWfva8S2RuPIlMJBaj&#10;og952oDyx51HdCvE7CRO3AhKetHfpHMQ8L0cXF7rXXeHnVMCuqBK6WdL18cU7GdB/q/KbKMlTuRs&#10;V433L/i8SHUQyO9UdnhQPX3/j/i9iIvpKP38unzuM7Ot5ZHBN19/L3GC+9GZ/VVbgy0KH1dv3/89&#10;vXGAgyuWfsqLfJ8I+o/kZ7NPYSfVzYE95wvvUR3An/G9XkxlM0il9JPZ/i89N417t5z6KhNt1PEd&#10;u3HcQaz5EaelfL5Z9ZUUs/+HU74M/L9tWVR6twxgOlZWyjpyM5hYDziGnj0dj7i9+wUVs/+HU77M&#10;Kk4T+JcMBOt1LApbMPywSpIXpk67+PfZXHErn7Zm/5xU8cT4qWSSi8abOgmOxECwTqVzLCkFfUi1&#10;7m9j52CK2f8PJ0VO/aOFc9N0ci5eKzOO6NyJ155+iCL6/W/7AzLQRGYSC8vxbysDV7ec5ipZdKgk&#10;AkpBn9HR3RfXk/LOSFpBdLngs0f/cMj+/6lNMzaBrT7xctE59hXEwFBdmKwwGyiqbip6Vkpkf/m9&#10;PL3Gg5v5DaiS/c9bJ7fW+vO5b6kl5oDQPPFbckCRtRZU1wOUgt6nUp7LJO+nEi8X1wqQ8+w/A2pz&#10;GrmUpZ2YMWzK8tfKDGjTYJCfW9AqqMwOlYLeo9ry+ay7j4sq3gXwlv1XN/3M5YkX2cfbg/4jWQvt&#10;/iwzNpI1dJSC/KzgC+X30CyHKskNqjU1nLK0NQEzs+2Xl3nW2jIQ7HkTvKvqKAUd9hw5u0rXT17j&#10;voMRtbKD6e6by//+zNED/9KGAc4g0FAsBdkb8AKZ/Sv9cF+l/NMaIJZy88gpg2LOCJpli7n896cZ&#10;7N6tWgqytrK/yo3elOAG1ir/9MhM4xLtkr3HxRT6uUqXWQwSy+exXqX8tmztZjBbOmLmrtgdk7OB&#10;8uzHIPBc8Vy7RAJxBMXjrZlhVJXyT8XV++MrNeyJQeCxOEeWx2spjt/yefQrzrisX42s0h3QMsqW&#10;8Z6SkJ2UjxUX2mWlGxWzfxu+RlY8SR4682LvGpWa6iSyq+Xz+XtBeHmslmwO26aY/ev5H1llOv7M&#10;KJn/Uq4LNNvqgtbG+4qzKbOAlVqJnTIlXdns0ui1w561E/3VP6u0hVoLWKeY/Wv7HN3a+r/s4W89&#10;g4Dj9bO8pXeLjqBOsn9Kiotx91yq1XOL6ixKr/V9ZgH7qiQlV83+c21p+uWyW4k2f8EsOvjErKVW&#10;pnDP8sdg6BoErAcsFGehZgFFxaTuctl/5db0rr+F6kLmRGvjY5Xt9kkwmyl2BNkdXFC5588VO3+K&#10;ScSNzrxUmSreoWf4icqMSinoZ8XB07nXUAyElzqOPR15EzOBYqfA3BUzh71VOlvCVWuwaxVnAS7a&#10;hlYCcsXst2eH/sLYe0yK2cLc5eqGr1BdD3A8fzRq7XovxfPuUuXHSsnrkeGTsJ6R08Jvn0pJQ137&#10;R5VNiY7ZY60B9Iqlx2Ib8V3Dn0ut6eLC2NOlFSqloKtlZFsVkxLHbKGSCV8picuOn++tnmsYAIq3&#10;OFb7X6cyJR/+JFyoNCZcMZPdqried+ryWQ5yv1bjVsvw114xQw02UKwko+1XOWbD128XWsfszIu/&#10;+TOtv2/J9u8ZvqmgMgCc+cQ5gmJ3y9iZyELlmKVTZ7R7KXaene6melnm+XPvwD8zdmJbPLCnO3GO&#10;prU4l8Y+GRcsotcVyz+nWcPLwL9LmecRG1r/PtAVl9o08gmVjHb46ehCMau91MLmWlcp/7wj8IdM&#10;fCVcywOzdJYT5wyKs4DTZGnvUG3xG/1W24WB8tCz+KnUs3zTryD4p2JW+pbsKt/LpadjxeM9dCC7&#10;pyMjHHIhvdI1ddTEIm/hsMvibra0x+tFl9BPA2L8jRxkrBuFyqabV4yUGQj/k4s7fy2//Pjysr83&#10;Mubd//4ntWYBcSyWzxldpZV2ZrhyZWs3/xFn8Vne2xz4M6jHNfVTUM91kZhBxiP+96UTzG7FAWC3&#10;zGFLfe8qI3cxmO12zK+iFeQWTn+e9GiVTt41i6/YMfBHkhjnhKC+VisY7ZWN5rTs6Ulala9z6gB5&#10;b3o6p7/9vtbsaZLBZZhBoHU+HWUWnQlg670+lZUBgX8PrQW2PbpS8kvfNNo/cOhFrWda7Y17DbxX&#10;1HPrkhHWU1r1/7z2PhosM+svDd73ZJnnVt9fvjYbtKbVW6eOuRjziuB/s8cA9QmVxeCzz3JeJYNJ&#10;uYx49dlU4Rr+6C1ccq1vVQyY1fddC68QWfTyoM9tGQBi2rn2i+9x1s0cranwCNnrWsW1q+9ywLhk&#10;9lgorX5kpry17Cvjf4PWtGxtEMr7drw8+E+O2OXQUigDfTRzO7rW+tUDl2sTbSUS786ec4a2euaf&#10;gf8QaxaXVxihV10wPXXaSU73Vp004WzloNbWfesAbWsGgSs0EUwK9f+33iZjY5dfXP8Wd9+pEKi7&#10;B4BWYJvkFx4XY1zEP3zpOYOILKL1/pa63++nFNcBXAwNWWpoZcE/ucJAcKT6/9qsX+D/oNZovaYE&#10;VJhV3L706jSv5wLP1z3NRV34XMNtalqjd2F4Ls/X0rl4NIVr7eX1/7UdPrME8DTX6+W0LpreASBP&#10;hqdZQAa97i+9epKdqeujsA7QdfxH1zqez5xx0bF1rb06gcjk7GkMueeMx/qSCl9eVwZRrMmuzraq&#10;5aU1A8wnFLqw3jaFv4rWMW3Z0vn2ToX6/0vXkNa0dyr3HExrAOgNQO/YWFaY9p4mc24NaGfsbjqC&#10;rTtOz3D+fKr+n7P87pnWlVtxT6swAHQF7EJA23xSFstML81+9tJaCD7L5ziqVpBsOPQsspAIdc3e&#10;K7Lk09uYcZtVyfoPqDAAdAWgwgDQ9XqPtP5OOvQFHAwA71FdP5o78iygkgRtKbXes+aWLj3NHnxA&#10;cTQvB9JWQEu7ZAKFKf7uGdArFC6qXY7X6DJ7LQ8Ee8xWX+WdCdCGkk/EFufukVW+2N5M6Flg3nNj&#10;Suu9H/kCnmvNwtRN91UMnreyxfK5R9FK3PZaO1pT8smE5jT7cYZW6ZjoDaTPLrA9L6pnfyf0vu9P&#10;KVxgL23lG0nnfoFDBrHWeR/2aIVeWfKJc3mXmQdv0OraCWvq0Pey872nhK0bgu0523glA8B79AT/&#10;o95gsPoZtiRaG0o+FnrPppJNpO5sKF/7tzwxup/f0lpvWDNwfYIB4PUyqLW6ZuYOuXDZ8RlWrX+t&#10;uYPn1Nu/fC1OoBVEJ0fMpgsbYQ73nu8xALzWiuC/e7KyVW9WviYgryz56PI5u44v/VBfdGvXce8e&#10;hk8pDAAWgVe6UPAvdy+FnjWA3sFlYmPXRRQC0M3RMurWJp+ei+CTCsffRbbCiuB/O8fjORlwo0Ei&#10;HrFOFsnG2xc3195eOZO65vtdu2PaYu+F9Iz+a6aWr9K6MLYshL1T4QJ0oXVaE/x75EARP04+Hyym&#10;gWLTYJFl2QjMXVn/0rMEKGv95et+zmLvxXQsBE9Wn9x7Kb7nQ5WsHimU4FxsHV4d/HvkAulfT2YV&#10;8Yi1rAj4cT/931uJTY9lwpZ/J/5G65x7ZNXiMgdWXQiefLoUlBf407LJUdv47lm+97lPH+uzOVLw&#10;P4qcqfyxZWCxueviCmWIHzybXr5aZfPaWTKVQifTLjs6RyD4v9QpZtOstKYe+Ikae0er2sfLVBWt&#10;UtZZOpk+TfB/nU9c57xZKxA9sqwxvlIE9cpM5Sy3gAit2YyLr03wf529d+9zUHkRVTLrn7wjSGXX&#10;QiX4l9rfjqIQuNRdn8jzttwtk8c7dqdHTTxq49HNs+q8H4RNiKPouZCWcoHpJZlCR9knnKpWWRjU&#10;TjOYfULPOdtKVPLeUtGVE7Ph6NKZDxS3wWL5mlemAWEwrZ21LXt3CmR2V25Za13gR1NYAD7FvYw+&#10;Zc/g3yO75mKw+D5QLGcVy7//StXro9eex4yT2OPk3bpFPC+wX3rey5naPieFncw6gB7oaVr4ZCB7&#10;MquIfQHTzCL2CUQp6na+z/YOTPsHIgmKc2XaOxCJQzziOvl+zuc+gqft0Z1ONZtmB61FyR55cpcX&#10;ibPOHydxV79yZkCnO1lb9f9PBq4j6zlHRzyGOXOO62jrzOB01xQbZVaxu2knZGYyU0Z0y4oyw+kK&#10;+pOzBv/icT7d53q11qxpLmcJp5oV7q2nTHaH829EG0+atzlr8A+tQKb+/7PWMZvLc3jo4D/JmfWa&#10;BOuU1xYbtX5p6wjyhD5th0yrVnumvQzvIPhv11M6C5/c7c+HHXkWcPZb0Ra7rWRfSfDfT+exNAsd&#10;VXUW0NONsVV2R8QJfOoLvDW4Zmnr1J9xLz2LmXat1hQTkMlubd2cTCtQhSkbr/zbta4S+EMeq1ZA&#10;O8WN7F4tGwRax+rmlRsRr6g6CChFDqzYqRJuWUIuNu02EGTgjxnGacs9S8Xjs3oPxVUI/q/XUQ5y&#10;O4hR5eaTih+CVk7do/WzdBFP8mKOxarbRpf5a55dJeuScQn+79RqRghuCTG4SgvZswWjXE+4d2+V&#10;aW9AZPnx/18m07+ncrGNvvgr+L9XHL/ijntrAaNq3bNmEgFu+Vz+Vpluj378VgT/SycM71KcmT5M&#10;8BhAtdun59YPoygu/IZha62dwT8yVsF/R63bkiTNCSMrljCC6eJM5eIaufYv+H9eR8OHYz+qjnph&#10;MAgUSz9pyOy/M/jHvxu+Q+pVKh1qIycqdKwHpNEXNOOW1s3gNuIdK0PnJi/B/8U6Ejzfw8jyLp5V&#10;Qw4CuSeiGdxG7WTpuS+N4P8+lbZvv1NBabo4GW1hOBd9m5lUBrahSj+ZZfacO4L/m1XO3VETO2Yq&#10;+wMmo5Q5MvOvXEBhqK6KDP7NBfFJHkfB/80qM3xtoUwXdM8gcOk+957gP1rpZ2Xw13HyIcXvaqgE&#10;hjtWDAKXLHvEZ6rU/MMZf794i56BMdjk9XmVuwHn+e57Gl0OAtU9AjdXKgnpZnmsZ2AMgv9xVNZq&#10;/GgM360YBOJiP20wXLmgOcTiWR6b0u7xifv5H0vH5rDTXsPsrFg7/MEZb/mcmW1PWSOC/xCb43rr&#10;/cEPuB9TZSPj1df26NSTFc+dYSDIenZvcBsp8+8aGJPFxAMrfp9DnN805E7h8iafe444EGRv/+89&#10;9ewwSvCfSj49x2ekWdGZFdtCbQ4b1RT0e7qBKnIg+GjHUGa0XYFtMlDwj2PU9d2Pcmyuovj9Hipp&#10;44VeFfQfeedgkNlsdPas/mzTbyUvX/tK1mT94eyL/yMqtoXqCLqydwf9R6bBYK9Fw+x2iCz2FvR7&#10;A9rSCAuaa7L+oNPnvFpre3HdLJ/DyR0l6D8SC1S5KBvrDnEjqxgYfsi8M8BPj/g8cZfOCPaRvW4O&#10;+JMRyhq5CN7V3hni2Ix2T6irqcwCDO4XcPSgfzQZ3CI7uuzJv3YRPGQXyaUHxlEUOoKU9s7oHUF/&#10;Fijjb0119tYJdWhZ0rjsSb+2zj9R8rmWVhlIV9eJfCLoL99DOONAEIEtN8nc/UxnNlsT+XND4L+V&#10;fK54fEZmADi5owT9e7I2f+iBIDPaWGsof66zyBpvnBubvoOrz4pGVtgEqdR3NEcO+vfkxpPNgegF&#10;YqF502c7kinTn86Ntdn+xELvtWU5sHWOXLr1+TTOFvQfmQeo5d//lPzcU+dRDFanOOlnpZ0ouUUJ&#10;q3Uxl42w72F0lZ+LXD6HN7pK0H8k/mYGrz9e+RnXypp5tEje2lGX7/8dMsgv213jfW3O8O/JwG/a&#10;f3GV7D/OseXzeLGrB/2WzMAj4MYxiG6VGBwiu33Z8eiRx+62V2E2QMz3LNz2LcwC9/SI/3bvEd/B&#10;PLhPnzkCfPydpxfpXgT+sRT3flgAfofRg36PWaDs+q0C7rty9xP3FW8GN9Sv3L2doL8PA8I6Av+Y&#10;svRTiTlu6b03Qf/1Zouirfa24WQ5KcpVWjoHVSn9yP53JOh/1nxAeFc9/Ujy3Lj18Ts3xlbp+knW&#10;grYQ9I/r6gPCLODfMn3nBiHv/dQ832OGsHwuBYL+OWWHzrRR7XTrCFPAn7WrOi/4SaUkqvTTSdC/&#10;pmzlnFpRb22oy+/lnWatpxHo41yI7D7eo1o+TbnYX6H00yLojyv79m/7FPKi+j5A5COC9PSI7/CH&#10;Kff032b/Jnr94xHP/b6vIF/7FuCnPQXL9wIVcQ4tz8N7lH6eEPSBs6m2fCr9PJALhi+b/gv6wKsU&#10;6/4xO/jIbU4Orbpq3kvQB16tWvdX+nmgMnpWCfrAu3TU/f262yNb710v6APv1lH3jwFCF9kjlYPY&#10;krMId9QD3qKjciEuPZPZ+26yxS/qcn5kA9iduv+OqlOpNbIHPHZuWn0HNsuOxUrdP2KaknTV3jOB&#10;e2azAzU5oEu1Y1Hdf4N33XN+tngcO06N1MBDnZUKt3rYKkfbGAyqB32T2Y2+DAjAdxn8S4u+6v4v&#10;8I5bRCzN1g/iZmWmczCgzuCv7v9qufnibTODuTwRbneIXL4v4DoikOfNCJs1/5D/TufhO+Xo/JY1&#10;g3tylnC7s2TOFAwMcGKzwF9OMDP4q/t/Wv5wedw2uDRqv8psYJjuKX8bHGa3HZYpwIdkkI9HXIvz&#10;36SIW4Z3xQ7B/6Dyiz3lr08Bp2Gn7xnktC5+BKRrhAe4R8fPSeXULwaEj5eLgHPJmCHzv4rZnoOo&#10;2xsQgLtycVjN/8qmGYI1BCDknQPiNjL6/EeUHUYxS4iyUblFDDivrAhEJ5/OPX6Ut42YZgpRPjIw&#10;wMlltn/7jREZP92yhBSDQ2QOMTjErCHuNRT7A+JhnQE+JAN8POJajN7/22bO6U7Bgj4AAAAAAAAA&#10;AAAAAAAAAAAAAAAAAAAAAAAAAAAAAAAAAAAAAAAAAAAAAAAAAAAAAAAAAAAAAAAAAAAAAAAAAAAA&#10;AAAAAAAAAAAAAAAAAAAAAAAAAAAAAAAAAAAAAAAAAAAAAAAAAAAAAAAAAAAAAAAAAAAAAAAAAAAA&#10;AAAAAAAAAAAAAAAAAAAAAAAAAAAAAAAAAAAAAAAAAAAAcGX/D/xMYDw3cQ2aAAAAAElFTkSuQmCC&#10;UEsDBAoAAAAAAAAAIQBizhU0wg8AAMIPAAAUAAAAZHJzL21lZGlhL2ltYWdlNC5zdmc8c3ZnIHZp&#10;ZXdCb3g9IjAgMCA5NiA5NiIgeG1sbnM9Imh0dHA6Ly93d3cudzMub3JnLzIwMDAvc3ZnIiB4bWxu&#10;czp4bGluaz0iaHR0cDovL3d3dy53My5vcmcvMTk5OS94bGluayIgaWQ9Ikljb25zX1NuYWlsX00i&#10;IG92ZXJmbG93PSJoaWRkZW4iPjxzdHlsZT4NCi5Nc2Z0T2ZjVGhtX0JhY2tncm91bmQxX0ZpbGxf&#10;djIgew0KIGZpbGw6I0ZGRkZGRjsgDQp9DQo8L3N0eWxlPg0KPHBhdGggZD0iTTkyLjA1NiA0MC45&#10;NzdDOTEuMDcwNCA0MC45NzkxIDkwLjI0MzMgNDEuNzIwNSA5MC4xMzQgNDIuNyA4Ni41NzI5IDQ0&#10;LjA3MzkgODMuMjU4NCA0Ni4wMTY5IDgwLjMyIDQ4LjQ1M0w4MC4zMDkgNDguNDU4Qzc5Ljk5MyA0&#10;OC42ODggNzkuNjY5IDQ4LjkzNyA3OS4zNDEgNDkuMTg5IDc3Ljk0MSA1MC4yNjMgNzYuODEzIDUx&#10;LjA3MSA3NS45NDcgNTEuMTI2IDc0Ljg0NyA1MC40IDc1IDQ5LjcxIDc1LjI5OSA0OC40MjZMNzUu&#10;MzIyIDQ4LjMyNiA3NS4zMjIgNDguMzI2IDc1LjMyMiA0OC4zMTVDNzYuNDY2IDQzLjAyMiA3Ny45&#10;MTEgMzkuNzcyIDgwLjYyMiAzNi41NzcgODEuNjE0OSAzNi45ODQgODIuNzQ5OCAzNi41MDkxIDgz&#10;LjE1NjggMzUuNTE2MiA4My41NjM4IDM0LjUyMzMgODMuMDg4OSAzMy4zODg0IDgyLjA5NiAzMi45&#10;ODE0IDgxLjEwMzEgMzIuNTc0NCA3OS45NjgyIDMzLjA0OTMgNzkuNTYxMiAzNC4wNDIyIDc5LjQ2&#10;NTYgMzQuMjc1NCA3OS40MTYzIDM0LjUyNSA3OS40MTYgMzQuNzc3IDc5LjQxNiAzNC44MTcgNzku&#10;NDI2IDM0Ljg1NSA3OS40MjggMzQuODk1IDc1Ljg1OSAzOC45NzcgNzQuNDQyIDQyLjkzMiA3My4z&#10;NzEgNDcuODc3TDczLjM3MSA0Ny44OTFDNzMuMDQ3OCA0OS44NjA4IDcxLjIwNDggNTEuMjA3NSA2&#10;OS4yMyA1MC45MTdMNjIuNDUxIDUwLjI2OEM2Mi42MzUgNTAuMDg0IDYyLjgwNSA0OS45MSA2Mi45&#10;OTQgNDkuNzIzIDYzLjU1NiA0OS4xNzA1IDYzLjU2MzYgNDguMjY3IDYzLjAxMTEgNDcuNzA1IDYy&#10;Ljg3NjIgNDcuNTY3OCA2Mi43MTQ5IDQ3LjQ1OTMgNjIuNTM3IDQ3LjM4NiA2MC4xMDg5IDQ2LjQ3&#10;OCA1OC4xMjkgNDQuNjYxMyA1Ny4wMTYgNDIuMzIgNTEuOTY2IDMwLjA2OSA0MC43NTEgMjMuOCAy&#10;OS4xMDggMjYuNyAyNi45NDA1IDI3LjI0MTQgMjQuODU1MyAyOC4wNzA4IDIyLjkwOCAyOS4xNjYg&#10;MTcuMDYwOCAzMi4zMjg4IDEzLjUgMzguNTIxNSAxMy43MDggNDUuMTY2IDEzLjY3NSA0NS4zNzgg&#10;MTMuNjYgNDUuNTc1IDEzLjY0IDQ1Ljc3OCAxMy4xOTQgNDkuMzAxNiAxNC4wNTM0IDUyLjg2Njcg&#10;MTYuMDU2IDU1LjggMTYuODg1NCA1Ny4wMjc4IDE3Ljg5MTIgNTguMTI2NiAxOS4wNDEgNTkuMDYx&#10;TDIuNjg0IDY0LjUxN0MyLjE2MDA4IDY0LjY5MTcgMS44NzY5OSA2NS4yNTgxIDIuMDUxNyA2NS43&#10;ODIgMi4xMzUzMyA2Ni4wMzI4IDIuMzE0ODUgNjYuMjQwMiAyLjU1MSA2Ni4zNTkgMy41MjMgNjYu&#10;ODQ4IDEyLjkwNiA3MCAxOCA3MEw3MyA3MEM3Ni40IDcwIDc3LjY2OSA2OC43NDYgNzguNjcgNjcu&#10;NDY0IDc5LjMwNyA2Ni42NTcgODAuOTExIDY0LjU4NSA4Mi4wMzYgNjIuNzkyIDgyLjc2NzkgNjEu&#10;NjE4NSA4Mi43OTY3IDYwLjEzODEgODIuMTExIDU4LjkzN0w3OS42MzEgNTQuNTUzQzc5LjAyNTEg&#10;NTMuNDY5OCA3OS4yMzk2IDUyLjExMjYgODAuMTUgNTEuMjY5IDgzLjI3ODggNDguMzM4NyA4Ni45&#10;NDk0IDQ2LjA0NzIgOTAuOTU2IDQ0LjUyMyA5MS44NDA4IDQ1LjEzMTIgOTMuMDUxIDQ0LjkwNyA5&#10;My42NTkyIDQ0LjAyMjIgOTQuMjY3NCA0My4xMzc1IDk0LjA0MzIgNDEuOTI3MiA5My4xNTg1IDQx&#10;LjMxOSA5Mi44MzQxIDQxLjA5NiA5Mi40NDk2IDQwLjk3NjggOTIuMDU2IDQwLjk3N1pNMjMuODky&#10;IDMwLjkxQzI1LjY4MTkgMjkuOTAyNSAyNy41OTkgMjkuMTQgMjkuNTkyIDI4LjY0MyA0MC4yMzYg&#10;MjUuOTgzIDUwLjUxIDMxLjc4OCA1NS4xNjYgNDMuMDg0IDU2LjM0MTMgNDUuNjYyIDU4LjQxNTIg&#10;NDcuNzIzOCA2MSA0OC44ODQgNTguODU4IDUxLjAzMSA1Ny4wNDEgNTIuOTI3IDU1LjQyMyA1NC42&#10;MTYgNTAuMjk2IDU5Ljk1OCA0Ny4yODcgNjEuMjk1IDQzLjUyMyA2MS44OTMgMzkuODk4MSA2Mi40&#10;ODU0IDM2LjE5MTEgNjIuMzQxNiAzMi42MjMgNjEuNDdMMzIuMjE4IDYxLjM3QzMzLjAwMDMgNjEu&#10;MDYgMzMuNzQ3NSA2MC42Njc4IDM0LjQ0NyA2MC4yIDQwLjI5NSA1Ni4yNTggNDEuNTYxIDQ3Ljg3&#10;IDM3LjI2OSA0MS41IDMyLjk3NyAzNS4xMyAyNC43MjYgMzMuMTYgMTguODc3IDM3LjEgMTguMDgy&#10;NyAzNy42NCAxNy4zNTczIDM4LjI3NTEgMTYuNzE3IDM4Ljk5MSAxOC4xMTg1IDM1LjU1ODggMjAu&#10;NjQ5OCAzMi43MDc5IDIzLjg5MiAzMC45MVpNMTcuNzE0IDU0LjY4MkMxNy42MjggNTQuNTU0IDE3&#10;LjU1NyA1NC40MjEgMTcuNDc2IDU0LjI5MiAxOC41NTI3IDU1LjAxMyAxOS44MTM0IDU1LjQxMDcg&#10;MjEuMTA5IDU1LjQzOCAyMS40MTUyIDU1LjQzODMgMjEuNzIwOSA1NS40MTM2IDIyLjAyMyA1NS4z&#10;NjQgMjQuMTAxOSA1NS4wMzI5IDI1LjkwNzggNTMuNzUyMyAyNi45MDggNTEuOSAyNy42NDQ0IDUw&#10;LjU1ODcgMjcuNjgxNyA0OC45NDI5IDI3LjAwOCA0Ny41NjkgMjUuOTQxMyA0NS4yMTkgMjMuMjIz&#10;MyA0NC4xMTMyIDIwLjgxOSA0NS4wNTEgMTkuNTQxIDQ1LjYzMSAxOC4wODQgNDcuMjUxIDE4Ljg0&#10;NSA0OS4wNDUgMTkuMDYwOSA0OS41NTM0IDE5LjY0ODEgNDkuNzkwNCAyMC4xNTY1IDQ5LjU3NDUg&#10;MjAuNjY0OSA0OS4zNTg2IDIwLjkwMTkgNDguNzcxNCAyMC42ODYgNDguMjYzIDIwLjQzMSA0Ny42&#10;NjMgMjEuMzcxIDQ2Ljk5NyAyMS42NDcgNDYuODcyIDIzLjA2OTcgNDYuMzkyNSAyNC42MjI0IDQ3&#10;LjA4MzggMjUuMjE4IDQ4LjQ2MiAyNS41OTk3IDQ5LjI2OTIgMjUuNTY1OCA1MC4yMTE0IDI1LjEy&#10;NyA1MC45ODkgMjQuNDIwNCA1Mi4yNzkxIDIzLjE1MzcgNTMuMTY2OSAyMS43IDUzLjM5MSAxOS41&#10;MjcgNTMuNzQ4IDE3LjAzOCA1Mi4wNTggMTYuMDQ0IDQ5LjU0NiAxNS42MTUzIDQ4LjM3MzUgMTUu&#10;NDc1MSA0Ny4xMTUxIDE1LjYzNSA0NS44NzcgMTYuMDE1NyA0Mi45OTM2IDE3LjYwMjIgNDAuNDA3&#10;MiAyMCAzOC43NjEgMjEuNjYwMSAzNy42NDY5IDIzLjYxNjcgMzcuMDU3NCAyNS42MTYgMzcuMDY5&#10;IDI5LjY2MTcgMzcuMTUxOCAzMy40MDUgMzkuMjI4OSAzNS42MTYgNDIuNjE4IDM5LjI5MiA0OC4w&#10;NzEgMzguMjY4IDU1LjIxOCAzMy4zMzUgNTguNTM5IDMwLjkxMTEgNjAuMTQ5IDI3LjkxNjIgNjAu&#10;NjUwNSAyNS4xIDU5LjkxOCAyMy45MDAzIDU5LjYyMjcgMjIuNzUzNCA1OS4xNDM3IDIxLjcgNTgu&#10;NDk4TDIxLjY4NCA1OC40ODdDMjAuMTAxOSA1Ny41MTk2IDE4Ljc0NzcgNTYuMjIxNiAxNy43MTQg&#10;NTQuNjgyWk04MC4zNDIgNjEuNzI5Qzc5LjU5NyA2Mi45MTYgNzguMzg1IDY0LjU5NyA3Ny4wOTcg&#10;NjYuMjI5IDc2LjQxNyA2Ny4xIDc1LjcxMyA2OCA3MyA2OEwxOCA2OEMxNC42OSA2OCA5LjMwOCA2&#10;Ni41MTIgNi4wODkgNjUuNDlMMjEuMTE4IDYwLjQ3N0MyMi4yMTY2IDYxLjA5NDcgMjMuMzk0IDYx&#10;LjU2MDMgMjQuNjE4IDYxLjg2MSAyNS40ODU2IDYyLjA2NjYgMjYuMzcxOCA2Mi4xODM4IDI3LjI2&#10;MyA2Mi4yMTFMMzIuMTI4IDYzLjQxMUMzNC4zNzUyIDYzLjk4NjIgMzYuNjg3NSA2NC4yNjcyIDM5&#10;LjAwNyA2NC4yNDcgNDAuNjI1MyA2NC4yNDg4IDQyLjI0MTIgNjQuMTI0MSA0My44NCA2My44NzQg&#10;NDcuOTMyIDYzLjIyMiA1MS4zNzUgNjEuNzI2IDU2Ljg2NiA1Ni4wMDUgNTguMDAzIDU0LjgxOCA1&#10;OS4yNTUgNTMuNTE1IDYwLjYzMiA1Mi4xMDVMNjkuMDE1IDUyLjkwNSA2OS4wMyA1Mi45MDUgNjku&#10;MDMgNTIuOTA1QzcwLjE3NjkgNTMuMDQzNyA3MS4zMzc5IDUzLjAxNjQgNzIuNDc3IDUyLjgyNCA3&#10;Mi45Nzg5IDUyLjczMDQgNzMuNDkgNTIuNjk1MiA3NCA1Mi43MTkgNzUuNjUzNSA1My4xMTM2IDc3&#10;LjA3NTQgNTQuMTYzNyA3Ny45MzkgNTUuNjI4TDgwLjM2NyA1OS45MjFDODAuNjkxNCA2MC40ODI1&#10;IDgwLjY4MTggNjEuMTc2NyA4MC4zNDIgNjEuNzI5WiIgY2xhc3M9Ik1zZnRPZmNUaG1fQmFja2dy&#10;b3VuZDFfRmlsbF92MiIgZmlsbD0iI0ZGRkZGRiIvPjwvc3ZnPlBLAwQKAAAAAAAAACEAhFPs6kET&#10;AABBEwAAFAAAAGRycy9tZWRpYS9pbWFnZTUucG5niVBORw0KGgoAAAANSUhEUgAAAYAAAAGACAYA&#10;AACkx7W/AAAAAXNSR0IArs4c6QAAAARnQU1BAACxjwv8YQUAAAAJcEhZcwAAOw4AADsOAcy2oYMA&#10;ABLWSURBVHhe7d09qzRbVgDgCQwEkwkMjIYJDW9oeAN/wP0JV0EQNBjEzORiJioDGkwgMj/AYEID&#10;hQsmggaGgslFTIVBEwNh97DOrDrUu9/TXburdn3280AH976n+3x09Vq71lq76nvfAwAAAAAAAAAA&#10;AAAAAAAAAAAAAAAAAAAAAAAAAAAAAAAAAAAAAAAAAAAAAAAAAAAAAAAAAAAAAAAAAAAAAAAAAAAA&#10;AAAAAAAAAAAAAAAAAAAAAAAAAAAAAAAAAAAAAAAAAAAAAAAAAAAAAAAAAAAAAAAAAAAAAAAAAAAA&#10;AAAAAAAAAAAAAAAAAAAAAAAAAAAAAAAAAAAAAAAAAAAAAAAAAADg9EopP7vdbj+s/z8AF1dK+bfb&#10;7XaTCABeTCnl20gAg1LKjyUCgBdQSvnpOAEMJAKAi8tAf1f8e/0cAC7gdrt9Uwf9j0gEABdTSvlR&#10;HezvKaX8/Ha7fV2/BgAndLvdvqoD/ZScHJIIAM5sTgIYSAQAJ3a73b6oA/uzMhF8Vb82AAd2u92+&#10;Xwf0uWwmAziZbO52k3sLJAKAoxsuB9GbzWQABze1GWwpewgADmpqM1gE8HuXjHiGRABwMFOjoNHc&#10;za/7okciMDoKcBBTk0DRJK6+fnEiKKV8JxEAHEDDJND36+dkIojRz9lsJgPYWcMk0Bf1cwZRQsoV&#10;/WwSAcBOpiaB4qJx9XNqEcA7JIK4QY3RUYCtNEwC/bR+zj2RLDokAruKAbYwdU2guhHc4plLTd9j&#10;MxnABhoawbMCsUQAcHANo52LmrQNrz/JZjKAFUSArwPu2DN9gHtiFS8RABzMsxvClui0mcwtKgF6&#10;aZje6VqH75QI7CEAWGoqGLfsB5jjdrt92bAZ7SGJACrmqXlGQx/g2/o5PXXcVfxl/drPyHJYjMbG&#10;hfJig1vsbYhppm/y6qhvV0iNz1c+vo3vm4/v8vHzfAz/Hf8WXzc8J54fj5hwin0Y8bf/0ueVboZV&#10;laYZLab6AGn1ALXmZrL8HX+YwXYI7hHQhyA+NQ67iUwab4linCDq3wfuqk+r1zqF5zqmAu+Wx1Cv&#10;RJAr7WF1fogAv8SQHDIxOGvgY3ltlfrgUSvlrobrAq1aBvpIj81kryCTXZzNxN/r7gX8eBGPmnou&#10;vMVHjlIG+ohE8LzxmUL99+TiplZzQX+AWkPZ5Zv6OVuJBPVoYcNjEsILaUkAgy1ruxxbwzRQt01h&#10;c/XYQ8AnCUHJ6GqmLvNb0x8gNJaBDnGcSAT95NhqLBqdHVzB3Jqp/gBTQXWPZvAjPW5RORjN78do&#10;6Nus/ugx7AmIs6R4xF6BmMSJfQPxiBHTeEQSHR7x3/Fv8XXxiOe87THIvQXxPeJ7TZXeNpVN5fhd&#10;xYIzyoNsNv2B1zVVBkqHCwwtm8kywMdY6HhqJj4rQwD/7B7IW8ufY5wkIkHsNsKa3z/ODpSKzqLx&#10;VH6S/sDryWbrw4ATK9f6eUeRm7zGAX5Ype8e3JfIz3QkufcNbPX7srY8O5IMjq5XAgj6A69nqgyU&#10;DncW8IryjCGSXiSFRddVekZ+r+g1Og6OaOp0+Fn6A6+jpYR45LOAV5fv31v5qH7f1pDfRzI4krXe&#10;fP2B68kzxiiVRNBoui5Ofo0P/AmMSkerxISx/B4qBnub2guw9AxBf+C85gT8O3bbGMZ8mRCiZLQo&#10;BkwxWrqjqb0AOToXI3Sz64b6A+dQBfxuUyVH2BjGMtn0j7ODLqO0Hxn1C07diD+VqTru+MObTaTZ&#10;qwH9gePJ5P522t8r4H/EmeC15NlB7E9Y5ZjJRGPRuLbGSaBPMvLcDWQD/YH9DGOCQ1mnfm/W4izg&#10;ukalou7JIBecSohranjjPqvP5SlhyxjgXVaF6+tYx58lN1W9rebqhQTXs2bfIHsFKgi9NXT972Zg&#10;/YHj2aqs85Eh4OdZoo1AL2y08Oh6DCoPddYwCfSz+jk1/YH9jHZ/Rk129nswx2iF74qR3DUcn/Xx&#10;s4TFYyfPNIKn6A+sry7r1H/DNWXAHzb0nP7SCWwvz067HrfKQws0NoKb/7j6A33VAb/3KfUjAj5r&#10;yeOpa4lIIphp6k2YE5D1B+bZM+CH/J5vm3MEfLbQu0QkETxpqhHc0ge4R3/gsSHg7924zUkddXx2&#10;k4vGhz3JZ0gEjab+6M/0Ae7RH/ilDPh7T+q8l3Xqnw+OID8fsxeOY3l2IRHcM9UITovLAa/YH6hK&#10;OrsH/B7vI2ylZ3nIGcEdjY3gzzaEzXXl/kBee33YELN5DT+o43M18blaWkUYXKWa0FXD6dbdDWFz&#10;nb0/kInz/TK6S5LaEur4vJJe5SGJYKShDzC7ETxlaWbf4o3M8sn7TTT2WNkPlHVg+QIy5Of4kNWE&#10;TU31AXo0gh85Qn9gaNCOVvW7lXHGBHy4Lz+vSxPBYcvKm2jsA6xeXujZH8jfKWryETTjETXxSHSx&#10;cni/cfYRgvzYEPDV8aFdjlMvumfBS08MTWXRpSvsZ/Q4vTsLAR/66ZQINot1h7FnH+Cepf2BIxLw&#10;YX2ZCGYvIrOasHrV4zD27gPc06M/sKeqhi/gw4aW9ghyoXb9z2xjH2C3+tjS/sBW4mAbXxf/JQ4e&#10;OLgl46MvMy009Qc6Qm3sSP2B0Qy+1T00ut1uv15K+cNSyt/kEMa/l1L+rpTyx7fb7Tfrr+9pSVl5&#10;i5HzXTX0Ab6rn7OXJW/kszLQx4Eq2MMCpZTfK6X8S/0ZG5RS/rOU8ieRJOrn9rKkrHzp3sBUHyDt&#10;VgaqLXkjP3In0CvjQAellL+uP3P3ZN/sV+rX6GlhWbn71RF219IHOEIZqPbRG5nBPB5Rk49HBPa3&#10;4J5nOrGrN84iBHlYWSnld0op/z/+jE4ppfxp/TpryP7A03uBMuYcZkHcRR1Ia3uMgwLnlWfq/1XH&#10;kimRMEopv1W/3hrmVhMycXS7WObusvRx117joMA5lVJ+t44jrUopP6lfb01ZTXh6yOSIlZFZWspA&#10;LzESBXRRSvnLOoC0KqX8U/16W5h5NnCNKaGpDBh/nPo5AB8ppfx9HUNalVL++3a7/Ub9mlvI3cRP&#10;9QaieV2/zuk0jIMqAwFNSin/WMeQVqWU/7ndbj+oX3Mrc3oD2Uc971DJ2cZBgeMqpfxVHTxalVL+&#10;uX69PTy77yirKOdMAo19gOvNwQLdlVJ+vw4erUopf1u/3l6ebRCfOglMnfYoAwEtoob/bC195Lfr&#10;19tTloRik1qTKAfVr3EKeY/ZKcpAwKRSyh/UwWNKKeUv6tc5iqk+6dgpG8MtZaDLzL4Cq4sLvtUx&#10;5J5spP5q/RpH8mRf4Hyj83YFA72UUn6tlPJHpZT/qGPJoJTyv6WUPztLdSEvJdPqFL/Tu8Yy0Dmb&#10;HMAuIhCWUv68lPIPeb2u/yul/GteLO50l1VoTQKnWzC3lIFOeWoD0FHj6Hw411nA1NiTXcEA05OT&#10;4XTxcqrRYRwU4JemRkRPFy+VgQDa5L1FHqqfc2hRs6p/gQ98VT8P4NVcLgG0lIBMAgE0lYAOc1/1&#10;Jg2/0LlGmwBWMLVYDqe6Z4DyD8C06IM2Xu/oPPscWjLa6eZaATpqvXHM6aol8QPXv8TYKS9yBNBJ&#10;68r/dDePz8ueTv1i7gkAvKSokDTEyMG5YmXj1mblH+DlREBvDf6n2/0bGso/57zRAcBMz94j+JT3&#10;B24p/5xqnAlgobwl5MNL5I/lddTOVyVpLP8Y/wReQuukz+C0wT9M3e7sdBc0ApghqyEP42Ht1ME/&#10;NFwC+lzzrABPylX/w1hYyysnnDf4t1zMSPkHuKph1f9MySfkmcK5Gr61qd2/+Uc5b4YDuCNX/c2N&#10;3kHEzfq1Tqlh/FP5B7iUBav++PprVERaxj+PuKMts/Z74orfIR/fRTbPx7fxNTnD+00+Ytopbujs&#10;jAZe1Jxaf8gzhS/q1zutxvHPwwTLuVn7nkwYb0kiS2GSA1xUzvU/rHjcc4l6fy1XxXcdZfdv3qay&#10;eSt2D3ViqH8m4ByWLBwvVfKpTZ0GHWH379wmzRqytCQpwAnkwjGu3vkwzt2TI57XWvUPGm/+sluQ&#10;q+v8R5W9hjg9jHLaNQ8WOJklC8fsJ15jyueeqfr/Xrt/l5yuHUEePJG4ory2WwKFV7Qk8IfTb+xq&#10;NXWFu63HP/eo829FQoB1La0YZNK4Zq3/Iw11sc3GP5dm7bOREKCPjB1PXbtnbCj3vFT5trH+v3o2&#10;7JC1Y4zz7c3L3ykeMcoZ5a14RAMo/j3OLKJ5G/X6qcS3OQkBnpOxIz7TsysGWe65zlx/q5b6/5oZ&#10;cWmdv0fWzmTxliQyQcTY5yHOQvJnid/v9Q5OeGDpojHkIvDr+rVfRkP9f5X5/x51/nzzV23SjM4e&#10;IknFKmE3meyG0dPZCQ/OrEeZuMfC8RKmyiBrzP8vfQP3Pl0bnTFEAtstKWTZ623stP4Z4Upywbgo&#10;bgSBf2Tr+v/SU7ahzl+/7hHk7/ajLNk8TKpr0T/gakaVgh6BP6odq1YMTmWq/p8W/8GOUOffWh64&#10;u54ljBLCbmdLMMcw0TM3ZoztXTE4rAyqd8VKtn7OM85S59/KnglB/4Cj61XmGQj8E6bKMUs2gC19&#10;I1/hzds5IegfcAijhWKX0ukrxI4uGv7gT28Au3Kdf207J4ThOkb6B2yic5knznAF/la97//7inX+&#10;tcXfP/+ms8+k5tJQZg05eLK4qTvIuBHHqsD/jKkGcAbyyWCszr+N/DvHfoRFOx7nsiGNuYaBiLyE&#10;epdjNwN/nLE6HufI1d1dLRvA1Pn3Mxo73aNcNIzUxc7pyUUCr6lniWeQrxWxy3G3xFSd/tEGsCW3&#10;UwuvXOdfy879g/eGsg/ma8vScrcSzyB7VErEvTQ0gD+r/6vzn8fO/YP3G+PUPxfXEyv9lYK+xu4a&#10;GncAv9fkM/BHuWFW4A/q/PvZq3/Q2kfifNYK+mFU5hEv1pBv3l3j+r86//Vs2D94eoyY41o76Ofx&#10;qK+0toYdwG9jVer8r2GN/oHV//mNpndWO3PMUrTLlWyp4RLQkY1nveHq/Oc3SghLVnpW/yeTAf99&#10;lT83BkwZ1/bFiR0sWdk/os5/PaP+QXPzP7/OcXACeab/Vg5sfX/nMslzEA0TQE9R538dUxsIQ5xh&#10;1s9jf8MKf6uAH5R4Dqh+k+ZS5389UxsIkw/7AQw1/LVLOrXRFI/j4Giy7raIOv9rynHgh2ePS64g&#10;u7Zc/Ub/K4JTTJtEvfv0paoM9PG5Hu5pHav7h+9TbxkT3i7NIC4c2NQI6BR1/tfVUv454sXjMvA/&#10;nHDKs9m43tEhE0QG+SHQv09tbbmyrwn6JzQ1AnqPOj9TwwNHW/1n4H/4Mz8jA+44SQyPSBbxiMAc&#10;SSMeERRjw2U8PgmOo2Ae/xZfF494Tjw/xi6jRh9N9xi/jAAfyWmXID82mt5R3jmrZxOAOj8hyz9T&#10;QegQl36IwPrM1BL3ZdCPJGqD1hU0NvHU+fnE1MIhg+2ux0omKYF/gXqVv/d7SmdTm8CCOj+1qRr6&#10;nhu/BP75hoCftfwoQwn4V/aoJqrOz0caJ8c2P26yjr7oZkSvxgr/xX2UANT5eWSqbLh18zcDf+xO&#10;3nTU8Wwy2EcTOT7zAj6fnsqr89OiIdBuVv5ZenXakCWPzWfl1zQu5eRnWrDnc8NBr85Pi1xtT1n9&#10;OOoV+O+Vqkbz9cNmqhjBPFSSGK/oR4H+MHsVOIFsAn/4IYDa1Oav8b0j1tAx8C8aUc2Z/bcEkYH3&#10;bQ/AaF4/HhGYh7OLYX7/sxn+DOTxiH+Lr4vHsMfgbZ9BFeCt5oHtNUyNrVL+6bGJKwOrEifAHA0l&#10;kK7lh1jtLh3p1NsCWGhq/LNn+afHLL/AD9BJw+7fH9fPeZbAD3BADTX42Y3VjoE/drB2LUMBvLw1&#10;6v8Z+ONql1OvfVcGfmPMAGvoXf/P/QRxqePZgT88muUHoIOG+n/zfX87zvIL/ABra5j//7p+Tq1j&#10;4D/cXcYALmtJA7jlFoxTMnFMJhkAOmuo1X/WgM1NXFNnDg8NV6Y10gmwg7zuzV0RpOuv7zTSKfAD&#10;7CkvQHbXcP3/jrP8Aj/AEbRMAPUI/HlFTYEf4CiW1vEfyRV/vP5nPQQAdrZ0guces/wAB9cwAfQU&#10;gR/gBKYmgJ4h8AOcyNQ1gFr0uAUjABubGgF9xC0YAU4sLr9QB/YpZvkBLmBqD8CYwA9wIbk56yGb&#10;uAAu6NEmMLdgBLiwjy4DPboFo5FOgKuqE4BZfoAXMdzBS+AHeDHZA3ALRgAAAAAAAAAAAAAAAAAA&#10;AAAAAAAAAAAAAAAAAAAAAAAAAAAAAAAAAAAAAAAAAAAAAAAAAAAAAAAAAAAAAAAAAAAAAAAAAAAA&#10;AAAAAAAAAAAAAAAAAAAAAAAAAAAAAAAAAAAAAAAAAAAAAAAAAAAAAAAAAAAAAAAAAAAAAAAAAAAA&#10;AAAAAAAAAAAAAAAAAAAAAAAAAAAAAAAAAAAAAAAAAAAAXtYvAHEq2drJ4eOqAAAAAElFTkSuQmCC&#10;UEsDBAoAAAAAAAAAIQD3ih9yYQYAAGEGAAAUAAAAZHJzL21lZGlhL2ltYWdlNi5zdmc8c3ZnIHZp&#10;ZXdCb3g9IjAgMCA5NiA5NiIgeG1sbnM9Imh0dHA6Ly93d3cudzMub3JnLzIwMDAvc3ZnIiB4bWxu&#10;czp4bGluaz0iaHR0cDovL3d3dy53My5vcmcvMTk5OS94bGluayIgaWQ9Ikljb25zX0Zpc2hfTSIg&#10;b3ZlcmZsb3c9ImhpZGRlbiI+PHN0eWxlPg0KLk1zZnRPZmNUaG1fQmFja2dyb3VuZDFfRmlsbF92&#10;MiB7DQogZmlsbDojRkZGRkZGOyANCn0NCjwvc3R5bGU+DQo8ZyBpZD0iSWNvbnMiPjxwYXRoIGQ9&#10;Ik02MC4wMTQgMzRDNTcuNDY5MiAzNC4wMDg3IDU0LjkyODcgMzQuMjA5MyA1Mi40MTQgMzQuNkwz&#10;OC4wMTEgMjdDMzguMTE2NSAzMC41MDU3IDM4Ljg2MjEgMzMuOTYyNSA0MC4yMTEgMzcuMiAzMS42&#10;MTEgMzkuNCAyMy41MTEgNDIgMTguMDExIDQyTDQuMDExIDM0QzQuMDExIDM5LjUgNy4wMTEgNDgg&#10;Ny4wMTEgNDggNy4wMTEgNDggNC4wMTEgNTYuNSA0LjAxMSA2MkwxOC4wMTEgNTRDMjMuNTExIDU0&#10;IDMxLjYxMSA1Ni42IDQwLjIxMSA1OC44IDM4Ljg2MjEgNjIuMDM3NSAzOC4xMTY1IDY1LjQ5NDMg&#10;MzguMDExIDY5TDUyLjQxMSA2MS40QzU0LjkyNTcgNjEuNzkwNyA1Ny40NjYyIDYxLjk5MTMgNjAu&#10;MDExIDYyIDcyLjcxMSA2MiA5Mi4wMTEgNTIuNSA5Mi4wMTEgNDggOTIuMDExIDQzLjUgNzIuNzE1&#10;IDM0IDYwLjAxNCAzNFpNNzkuNDkxIDU1LjA3N0M3Mi42MTQgNTguMTYxIDY1LjMzMiA2MCA2MC4w&#10;MTQgNjAgNTcuNTY5NiA1OS45OTA4IDU1LjEyOTQgNTkuNzk3OSA1Mi43MTQgNTkuNDIzTDUyLjA2&#10;MSA1OS4zMjMgNTEuNDc2IDU5LjYzMSA0MC4zNTEgNjUuNTA2QzQwLjYyODEgNjMuNDkgNDEuMTg4&#10;NyA2MS41MjMyIDQyLjAxNiA1OS42NjRMNDMuMDY0IDU3LjQ2NCA0MC43MDcgNTYuODY0QzM4Ljgz&#10;IDU2LjM4NCAzNi45NjMgNTUuODgxIDM1LjE1NyA1NS4zOTUgMjguNCA1My41NzQgMjIuNTY1IDUy&#10;IDE4LjAwOCA1MkwxNy40NzcgNTIgMTcuMDE2IDUyLjI2MyA2LjM1NCA1OC4zNTdDNi45NTg2MiA1&#10;NS4wNjg1IDcuODA3MyA1MS44Mjk1IDguODkzIDQ4LjY2N0w5LjEyNyA0OCA4Ljg5MyA0Ny4zMzVD&#10;Ny44MDYyOSA0NC4xNzI3IDYuOTU3MjYgNDAuOTMzNyA2LjM1MyAzNy42NDVMMTcuMDE2IDQzLjcz&#10;NyAxNy40NzcgNDQgMTguMDA4IDQ0QzIyLjU2NSA0NCAyOC40IDQyLjQyOCAzNS4xNTcgNDAuNjA4&#10;IDM2Ljk2MyA0MC4xMjEgMzguODMgMzkuNjE4IDQwLjcwNyAzOS4xMzhMNDMuMDY0IDM4LjUzOCA0&#10;Mi4wMTYgMzYuMzM4QzQxLjE5MDMgMzQuNDc5OCA0MC42MzA3IDMyLjUxNDUgNDAuMzU0IDMwLjVM&#10;NTEuNDc5IDM2LjM3IDUyLjA2NCAzNi42NzggNTIuNzE3IDM2LjU3OEM1NS4xMzI1IDM2LjIwMzYg&#10;NTcuNTcyNyAzNi4wMTA3IDYwLjAxNyAzNi4wMDEgNjUuMzM1IDM2LjAwMSA3Mi42MTcgMzcuODQy&#10;IDc5LjQ5NCA0MC45MjYgODYuODU3IDQ0LjIyNiA4OS43NiA0Ny4xMTkgOTAuMDEzIDQ4LjAwMiA4&#10;OS43NTcgNDguODg0IDg2Ljg1NCA1MS43NzYgNzkuNDkxIDU1LjA3N1oiIGNsYXNzPSJNc2Z0T2Zj&#10;VGhtX0JhY2tncm91bmQxX0ZpbGxfdjIiIGZpbGw9IiNGRkZGRkYiLz48Y2lyY2xlIGN4PSI3Ny4w&#10;MTYiIGN5PSI0NS4wMDIiIHI9IjIiIGNsYXNzPSJNc2Z0T2ZjVGhtX0JhY2tncm91bmQxX0ZpbGxf&#10;djIiIGZpbGw9IiNGRkZGRkYiLz48L2c+PC9zdmc+UEsDBAoAAAAAAAAAIQAzJ4b5FRgAABUYAAAU&#10;AAAAZHJzL21lZGlhL2ltYWdlNy5wbmeJUE5HDQoaCgAAAA1JSERSAAABgAAAAYAIBgAAAKTHtb8A&#10;AAABc1JHQgCuzhzpAAAABGdBTUEAALGPC/xhBQAAAAlwSFlzAAA7DgAAOw4BzLahgwAAF6pJREFU&#10;eF7t3YuRK7exAFCFoBAcgkK4ISgEhaAQbgYKQSEoBIWgEByCMyBd2GqqqNEu0ZgB5kOcU8Xys98O&#10;driX7AYan/nhBwAAAAAAAAAAAAAAAAAAAAAA9na/33+83+8/3e/3b/f7/ed4/fL0Kv97ef20vBaA&#10;i4hg//Ptdvv1drv9frvd/rrdbv+7N7rdbn+U6+/3+/eSHJa/B4ATiN7997XBPiuSwq/3+/0/y3sA&#10;YCfR0/8I+stAvYeSDEr5aHlfAAxSyjG32+23kT39VuV+jAoABonA/+cy+J6JRADQUSn1xGTsZZRE&#10;sHwfADQoNfYzlXpaxH2bIwBoUVb19J7cLQE5VgmVlTwfSzyfXuW//3m73f67vG6reB/KQgA1PXr9&#10;EewfSzbLBq+mAFx+PvYSdJlsjjbsJQD4SkyirlJ673F92RPw47LtLSKJbF5yWhLSsm2AqcVEb1lX&#10;3yxWBpXjHLoG/a+U0UHsMl5VLjJBDBAioDb3rCPwH3p2T5SYmpV7X7YFMJXo+TcF//j5n5dtHWlN&#10;Ioj3cWgCAzhEa9knJnZLoN2l1NNqzX6FmBxumqAGuLQVwf8yveVYwppeOVTmEpZtALytlp5y1PpP&#10;2ev/Smtpy5wAMIWWenks67xU8H/WOMqxOgh4X43lkbc4RiEeKJN1qsltgC5ayiLvtmEqNpJlXWKu&#10;AyAtu8t3ZCkkHiLzeC7w8/OAh6/Eid9ZZWUQ8FYagl/X4B8lp7Jrt5zpk3pcZPxcSVbdz+7JTn6X&#10;uYPltQCXlHmQS8/VPvHwmFS56ZXYe9D1IS8NE8PmA4Bry/T+o2e+qfb9KO/0CPyficC9ORFk50LK&#10;32R5LcBlNAS7TZO+UeqpjjJ66DEiiPOPquWosoJoeS3AJWTW/G+t+0evPxNMe9tUosmsDIr31aUs&#10;BrCb6P2/PDJ564qXXg9sWWvryCU5H2AUAFxLpva/Jbglg+dwW1bsxJPHXjIXAFxOrSa/pbyRKS19&#10;JVb2PD8XuPxndZ7ilS1n+WSWhm4daQDsJh7LWLOq9x+bt9Ii4JdkVN3w9fS0r+aEUAL5sr2MWL30&#10;klEAcBnJ829eBuPPtJwl9Ojpr11eGr+r2jtfWHV+UfL3NP+9AHaXmPxtrptnl5QW8fs3rdJ5iETw&#10;8v0sNO8gjvf2MrGtHWEA7CZT/llT006OKj7q8WvnFl5J9tJXl2tqZyWtbRdgN8kJ2qZyRmZJaRFB&#10;unvwf6gF6SfN8xvJVVPNowuA3dSWZ64s/1R7/1EeGhb8HzIjgTX7GzKTwWsSC8Buaj311vJPsj6+&#10;+SyhFrUkV6yp2deSy5rkCbCLTP1/Rc+42vvfu2ecLUmteK+ZJa7DRzkAzWp17FKmWV5TM3JD2Ra1&#10;91qsGe0s2/iEeQDgfGoTwK1lkWRA3LX3/6y2LHVNySaR8JqSCsAuarXx1pM/a73so3r/D7X7C033&#10;V1tp1Po3BNhFrUfculO2Vv9f08PuLTEX0PqeXyaVM7xngH9JBMOm3bm1ckhrcB0h0WNvCti1iXQb&#10;woBTWgarT7Suiqlpam+ERI+96aTQzLzH8hqAQ2XOtl9e80qtvbP0hGsBe819Ltv4RNO8AsBQiYD9&#10;3+U1r/Rub5QRCaC28U0CAE4lEbCbAmGiveY9BaP0DtiJuZTddj0DVCUCdmsCqE2GnikB1FY/NQXs&#10;3u0BDFVLAMXymlcmTwC1EcDhk98Af6vVwkO6FFJrr3VEMVLPBJBIfKeY+wD4Wy1gh6ae6/LiTzS1&#10;N0rPBJA4EbRpWSnALhKToelAWNQC61nOxandZ/Z9185SKlrPUwLYRa9A+FDbZXvkQXDPtr7vMnoq&#10;7zWRQAungQLnUzu6obXHnthle4p5gLUJIMpm3xOTvh9aj5UA2E2tx94awEbMK4zQmgDKPTf0+J/p&#10;/QPnVHui1Zoee6133DqqGKGWAErdPgJ+eZX/uzXwq/0D51ZbwhiaeuyJVTHNSaW3WgLYKtpPL6EF&#10;2F2yZNN0hHNtHiA0JZXeRiYAwR+4jETJprmUUSuZHF0GGpUAYlL90OQGkJaYCG4u2STKQIfuju2d&#10;ACLhNY2UAA43omQzos2eeieA5aohgMvoXbLJzC20ttlT7wSwpkwGcAqJkk3zeTYj2uxlQAIoCfSw&#10;EQ3AarX9AKEpwJ25DFRLALH+/9en1x/Ln1kyCgAuaUTJZkSbvdQSwLKmH2f/1FZLNU+WA5xComTT&#10;dCxEMaLNHloTQFxTPfnzqBENwCbJMlDTBqdkm7sHzTUJIDmi+W15HcDpZQJc61r3TJtHlIHWJIDi&#10;rCMagM1qk51rAtwZg+baBFBO91z+4DPzAMBlJUs2I8pATW1utSEBVEc0e78XgC6SAa57Gai1za0G&#10;J4Dd5zQAukg8Jay5ZDOitLTF2gRQ1HZNSwDAZdVKNmvq3Jk29yydbEwAL/cDSADAZSXLHE0lmxFt&#10;brE2ASTfhwQAXFetl7umZDOitLTWhgTw8niL0u7yGoBLqe16HVUGWl4zyoYE8H35g8/2TGIAQyRL&#10;HU0lmxFtrrUmAZT7T0wAf19eB3A5iTJQ8+mXI9pcY2UCeNn7D9+W1wFcTi3grSnZjCgtrdGaADK9&#10;f/V/uLgoU/xUJvviHPhyLvzvZQIzXn+VXuwjGJT/jP9e/vc/4lWOPijBs7zKpOElV4WMKNmMaHON&#10;lgQQwf/lPoag/ANXUQLzU6AvQb4E8Ze9vC0iOZQHsJfJ0H+VGM5oRMlmRJutWhJA7SyjYu99DECj&#10;6H2Ww7y+JwLALqJnObzHu1YkrC+tKdmMKC21Svz7l1Fg6fm/fP9P9P7hbOJLXHr4pXwzrHffwxmT&#10;QbJk0zTxmWzz5+V1PSUSwC+Jn/kQP6f3D2cQAeY0vfw1zpQMRpRsRrTZovNnoykBAgOUL2LU8k/d&#10;028RgfLQRFArg6wp2Yxos0WvBOAJYHCgd+jtZxyZCJIlm6ZJ7WSbw3rWPT4vgj8cJHr7ZYnm2/T2&#10;MyJw7b6sdETJZkSbWVsTQKwMUveHPZWeZq180EOs7/9Y0x+JpmxgKss3yyqijxUiT6+ynPRj70C8&#10;ys+VUUm57uUBaGvt3fus/c3XlGxGtJm1JQHE/IzgD3t5LMkb0eN/BPtYnlgCfPce9mPPQSSGzKai&#10;qj1HA3H/NU33kiwDNbWZtSYBxOdk9wfYw7RGBP74Ipfe55BgnxWb0Mp7e1kKeSX+LsNq5c9q97lm&#10;VDKizYzWBBA/3zTPAawUvcOyFvtlgMiKL3Dp4Z/ySxxzGi/PyakYPkE8omQzos2MbAIoPxf/Lko+&#10;sIcIhqkv6CtRfz9t0P/KhkQwNAnEiKmmaUQ1orSU8erzFSPEsnFQ4Ie99Cj3xJe3rNC4VND/zMpE&#10;MDQJJEZkzUcijGiz5pEA4vPyOMzvURYU9GFPsbrny15ZTSSN0tt/uy9vrUzyiWHHKNTuZU3JZkSb&#10;Ge/4WYFLiV5/OatnVa9/lqF6lMVa/kZDRkC1Z+KGppJNLKGtaWoTOLno9a9aEhn1/WE93TOKZJka&#10;JUWyGJIUayWbNUslR7QJnFSs8Gnp0X6Imu3b9/i/EkkgtbmsJIvl9T2MKNmMaBM4odqX/TOzB/6l&#10;hiTQvec8qAzUvU3gRKL3Wn260lIEO1/+hWw5aMTfrjZ6W5N4lIHgTUXwb6r3R5CZqs7fIv6mL4Nm&#10;URLo8tqtaom83NfymprayFAZCC4oJnurgeqZXn9OciNV0XV/wIiSzYg2gQO1Ll981PqX7fC1zIax&#10;3r3nGH28/Hdd8+84ok3gAK3r+x24tV5mUrh38EyUgZpXIY1oE9hZplf6LOq/VvisVP52y7/p0oBR&#10;QPeSzYg2gR21rPGPn+tan55VHIVR0+1cnWTSaRp1jCotATuIM+5ffoEfrPLpK7MqqPcoIFGyaV6B&#10;NKJNYLBY7SP4HygeR1nTbcSV/H1NJRtlILiYxuC/26MMZ5QYBXSbSB1VBlq2sdTaJjBIyzp/wX+8&#10;Eb3yVxIlmz+W19SMaBPorASSxuBvpc9gyR7078vr1komnKZ/9xFtAh3FpGPqPBrBf1+JHnS3yeBM&#10;wmmddxjRJtBR7eyWhxghdCs5UJc8IuLb8rq1auc8rSnZJJJYc5tAB9mNXjExbHfvAWqluT3LQPE5&#10;aBoB1toMTW0CG2VX/FjqeazaCE0ZCGgSdf/MuTOC/8GSAbRbaa72uVhTshlRWgJWqvUqH6zTPoda&#10;Gajz0RAvSzZrRhwj2gRWqH0ZH0qSWF7LMWoJu2cPOjniaCrZjGgTaBTr/TN1f8s9T6R2rELvHnRt&#10;xLFm4nlEaQlIaqz7W/FzIskedLd/s9rqsDUJpzbyXNMmkFT7Uj8x6XtCteTdc74mmXCaSjYj2gQS&#10;ovefKf2o+5/UnvMAxaAyUPc2gYrMQ0bU/c9t73mA2mdmze9TBoKdZSd+ex4pQH/JEkq3/QDJ39dU&#10;Lky22W0uA6ZXqx0XSj/XUCuh9E7itd+3pmSTaLPbXAZMrVY2KOILqfRzAYl5gK7BM/H7mks2idJS&#10;17kMmFJM/GaOeW4axnOcvYNnsmTTNOooJZ5lA5/QIYEtasGi6B0wGKs2oiujueU1WyVKNmvKQLU5&#10;qaakAjzJLPuM/7+e1oXUeuRrSjI1I8pAicPhupayYCqZ3n/PA8TYTy2x91wJVNSSTmj6nbWk4rMJ&#10;K+n9v7fEvE738kmtDNS6gzdRylKahDVqm22CHtZF1Zb1jiif9O6xlyS1bOBZSXLLa4CEWg9R7//a&#10;egfjjN499tqzjkdMZsPbq31RQ/cAwX5q8zutwTijNg/QGrB7twfkVlfo/V9cLckPSgBde+yJBNC8&#10;sgimVvuSBr3/i6ttpBoRPGufrTU1+2Ubz0a8B3hridKA3v8bOKL3nEg6TQkgkVCaRhQwteTSTwe+&#10;vYnav3Xruvya2sqyAQmgqT2YWq33H7qvD+cYiZVeXZeCluMelr/jWWvnIjGi+HN5DfCFREDQo3oj&#10;icn+bhPBMbqsbQRrOlAwMZEtAUBGrTcVTP6+kdpegJ7zAMlnSTeVnGptrjlgDqaU+DKZ/H0ztYng&#10;okcQzfT+14wuayOY1qMlYFq1L1PPcgDnUQvMYdPjFWsjjdA8ukzce1NJCaaUWf1j8vc9ZSb+47Ox&#10;KgnURpbFmtFlsmTZ1CZMKTGZ1jw85xoy5Zkn6R51tJvp+RfNvf9a4vKZhaRE+adpeR7XUgumzyKo&#10;fzkajHmFn2sryh7WPks6cZqpzyxkJHqA6Z4f15QN2A/lM1OCbJR4fin/WYJyopS41DxRW9sAFnxm&#10;oSZR/mmuz3I9yaDa1dpeem3E0nP5Kry1xJfJ6p9J1B6w0lOUHZs7FpkFCz6zkJQo/zRP0HFdeySB&#10;qN83B/+i1mEJX85RACG5lK5pdybXVwJorZe9Vkwirw3+md6/1T+Qkan/L69hDhFsX64Oa1E+S1sP&#10;l0suK22eVIYp1TbpqKUSSzprZcIvRY+9lG02jSQzpSkLFqBBoodnKR0fIhG8PM75IXr7ZUlo6WBs&#10;DsgxGsksUzVfBVmJnt2mXhvvKXrj5eEupWf/PfYDPPYElHmlzUH/WaKj8rEvoffvhbcVOza/5HF6&#10;nEGtTPlE7R+yajVVD9PgaLVHSD6Yq4JGtZ7V2l2a0EN2KeqWk0phWokJPUNqDhHnClWDf7BQAVrV&#10;TlP0xeIItZHpM6NUWCnRw7ICiN3EUs/aqPRva88SgunVjoCwA5g9lc9jZqnngyWfsEFtdYXzVNhL&#10;PEugNhr9W/ysw95grVqdtQzFl9dAT60lnyJ6/oI/bJFIACbXGCICf1nlU9uF/g9xFIR5Kdgqcaqi&#10;FUB0FTvPy7ERTYG/2PL8AGAhMfQ2zKaLmOAt5wSl6/zPtjw/APhEYsWFnZWsEj39j5ND1wb9osfz&#10;A4BPJDaBDam1xvLTsgLJ6+KvqOM/TgEtRz//taa885mo9+uEwAiJL2r3BBClgNrvZXJKPjBYIhB3&#10;/QIK/tREucjiAxht+eVbWv78FoI/r/R6ZCSQkHgQTLdjIAR/vvKY5O092gReKD2t5ZfxWa8ngQn+&#10;fKZ8JgR+OEjiILjN5wAJ/jyLFUJlcrc8hU7gh6MkHgW5KQEI/kR5p+w1KUtG1fbhLBIJYPWzgFuC&#10;fwSJslnoCq/Ueyqit7u8/uWGqBIsP7nm7K/HHoBSzvk5RpblpYcPZ5VIAKsesN0a/K+y5K92cN6z&#10;2MD0rwAY//srNj0B441IAIL/18G/kACAU0gkgKYSkOD/OvgXEgBwCokEkJ4EFvzrwb+QAIBTSCSA&#10;1D4AwT8X/AsJADiFRAKo7gQW/PPBv5AAgFOIpXpfqiUAwb8t+BcSAHAKtbOAiuU1D4J/e/AvJADg&#10;FDIJ4LMAJ/ivC/6FBACcxjL6fOIfQU7wXx/8CwkAOI3a0QTPAUnw3xb8CwkAOI1sAhD8twf/QgIA&#10;TiMRkMpSUcG/Q/AvEn9vCQDYRznuYRmBFr4L/n2CfyEBAKcRD+fYTPDPkQCA04iHcG8i+OdJAMBp&#10;xJOaVhP820gAwGmU4L2MQFmCfzsJADiN8pzWZQTKEPzXkQCA00geB/EPgv96EgBwKonNYH8T/LeR&#10;AIBTSQSlD4L/dom/tQQA7CezF0Dw70MCAE6lthdA8O9HAgBO5dVSUMG/LwkAOJWvVgIJ/v1JAMDp&#10;LKOQ4D+GBACczvOJn4L/OBIAcDqPlUCC/1gSAHA6JegL/uNJAMDpxESw4D+YBACw0pWDfyEBAKxw&#10;9eBfSAAAjd4h+BcSAECDdwn+ReLcpdPeO8Cu3in4F/f7/dvyvh9Kclj+PMCU3i34P3z2vm63259X&#10;uX+AoT4Lkl+5UvB/KLX+eI/lJNYyKrjU/QMM8e7BH4BPCP4AExL8ASYk+ANMSPAHmJDgDzAhwR9g&#10;Qi3BP3wv13id63W/33+53+//Wf77AnwqAgdvxDEWQFXsgC1PHuPNSALAS7fb7fdl4OA9lMS+/PcG&#10;+NvtdvtjGTh4K+YDgM8lzsPn2jzQBvjcq/PweQsSAPA1q4DemgQAvPY4D7+UhCZ7vVwBVSbJP7nm&#10;TK+X9y8BAHzh6g+Fv/r9Axzm6gH06vcPcJirB9Cr3z/AYa4eQK9+/wCHuXoAvfr9Axzm6gH06vcP&#10;cJirB9Cr3z/AYa4eQK9+/wCHuXoAvfr9Axzm6gH06vcPcJirB9Cr3z/AYa4eQK9+/wCHuXoAvfr9&#10;Axzm6gH06vcPcJirB9Cr3z/AYa4eQK9+/wCHuXoAvfr9Axzm6gH06vcPcJirB9Cr3z/AYa4eQK9+&#10;/wCHuXoAvfr9Axzm6gH06vcPcJirB9Cr3z/AYa4eQK9+/wCHuXoAvfr9Axzm6gH06vcPcJirB9Cr&#10;3z/AYa4eQK9+/wCHuXoAvd1uvy1veOHH5TUAvEECuN/v35Y3/FCSw/LnAQhXTwDF7Xb7dXnTt9vt&#10;T71/gBfeIQEU5T4jEXyPUYHgD/DKuyQAABpJAACTkgAAJiUBAExKAgCYlAQAMCkJAGBSEgDApCQA&#10;gElJAACTkgAAJiUBAExKAgCYlAQAMCkJAGBSEgDApCQAgElJAACTkgAAJiUBAExKAgCYlAQAMCkJ&#10;AGBSEgDApCQAgElJAACTkgAAJiUBAExKAgCYlAQAMCkJAGBSEgDApCQAgElJAACTkgAAJiUBAExK&#10;AgCYlAQAMCkJAGBSEgDApCQAgElJAACTkgAAJiUBAExKAgCYlAQAMCkJAGBSEgDApCQAgElJAACT&#10;kgAAJiUBAExKAgCYlAQAMCkJAGBSEgDApCQAgElJAACTkgAAJiUBAExKAgCYlAQAMCkJAGBSEgDA&#10;pCQAgElJAACTkgAAJiUBAExKAgCYlAQAMCkJAGBSEgDApCQAgElJAACTkgAAJiUBAExKAgCYlAQA&#10;MCkJAGBSEgDApCQAgElJAACTkgAAJiUBAExKAgCYlAQAMCkJAGBStQRwu91+u91uv+71ut/vv9zv&#10;9/8s7xOAzmoJ4Cgl8SzvFYCOzpoACkkAYKCTJ4D/Le8XgE7OnACC+QCAEUqZZRlxT+bH5T0D0MH9&#10;fv+2jLhnYQ4AYLBYfnkqt9vtT71/gB2UDV+xFr+s+z/sdb/fv8eoRPAHAAAAAAAAAAAAAAAAAAAA&#10;AAAAAAAAAADgh/8DHXKcG4u/GakAAAAASUVORK5CYIJQSwMECgAAAAAAAAAhABWZsUVKDQAASg0A&#10;ABQAAABkcnMvbWVkaWEvaW1hZ2U4LnN2Zzxzdmcgdmlld0JveD0iMCAwIDk2IDk2IiB4bWxucz0i&#10;aHR0cDovL3d3dy53My5vcmcvMjAwMC9zdmciIHhtbG5zOnhsaW5rPSJodHRwOi8vd3d3LnczLm9y&#10;Zy8xOTk5L3hsaW5rIiBpZD0iSWNvbnNfRmxhbWluZ29fTSIgb3ZlcmZsb3c9ImhpZGRlbiI+PHN0&#10;eWxlPg0KLk1zZnRPZmNUaG1fQmFja2dyb3VuZDFfRmlsbF92MiB7DQogZmlsbDojRkZGRkZGOyAN&#10;Cn0NCjwvc3R5bGU+DQo8ZyBpZD0iSWNvbnMiPjxwYXRoIGQ9Ik0yMC43MzMgNTQuMiAyOC41Mzkg&#10;NDYuNCAzOS4xMTUgNDYuNCAyNy4zMzUgNTguMThDMjYuOTQ0IDU4LjU3IDI2Ljk0MzIgNTkuMjAz&#10;MiAyNy4zMzMyIDU5LjU5NDIgMjcuNTIxIDU5Ljc4MjUgMjcuNzc2MSA1OS44ODgyIDI4LjA0MiA1&#10;OS44ODhMNDMuMDQyIDU5Ljg4OCA0My4wNDIgOTAuODg4QzQzLjA0MiA5MS40NDAzIDQzLjQ4OTcg&#10;OTEuODg4IDQ0LjA0MiA5MS44ODhMNTIuMDQyIDkxLjg4OEM1Mi41OTQzIDkxLjg4OCA1My4wNDIg&#10;OTEuNDQwMyA1My4wNDIgOTAuODg4IDUzLjA0MiA5MC4zMzU3IDUyLjU5NDMgODkuODg4IDUyLjA0&#10;MiA4OS44ODhMNDUuMDQyIDg5Ljg4OCA0NS4wNDIgNTkuODg4IDU1LjA0MiA1OS44ODggNTUuMDQy&#10;IDY2Ljg4OEM1NS4wNDIgNjcuNDQwMyA1NS40ODk3IDY3Ljg4OCA1Ni4wNDIgNjcuODg4IDU2LjU5&#10;NDMgNjcuODg4IDU3LjA0MiA2Ny40NDAzIDU3LjA0MiA2Ni44ODhMNTcuMDQyIDU4Ljg4OEM1Ny4w&#10;NDIgNTguMzM1NyA1Ni41OTQzIDU3Ljg4OCA1Ni4wNDIgNTcuODg4TDMwLjQ4IDU3Ljg4OEMzMC40&#10;NjYgNTcuODg4IDMwLjQ2MyA1Ny44OCAzMC40NzMgNTcuODdMNDEuOTQzIDQ2LjQgNDMuMDQzIDQ2&#10;LjQgNDMuMDQzIDU0Ljg4OEM0My4wNDMgNTUuNDQwMyA0My40OTA3IDU1Ljg4OCA0NC4wNDMgNTUu&#10;ODg4IDQ0LjU5NTMgNTUuODg4IDQ1LjA0MyA1NS40NDAzIDQ1LjA0MyA1NC44ODhMNDUuMDQzIDQ2&#10;LjQgNTYuMjggNDYuNEM1OC42NDQ0IDQ2LjQwMDEgNjAuOTMxNiA0NS41NTg2IDYyLjczMiA0NC4w&#10;MjYgNjMuNjQ3IDQzLjM0NzIgNjQuNDM2MiA0Mi41MTM3IDY1LjA2NCA0MS41NjMgNjYuNzYzOCAz&#10;OS4wMDEgNjcuMTk3MSAzNS44MDE4IDY2LjI0IDMyLjg4TDYwLjY0NSAxNS42ODlDNjAuMjE3IDE0&#10;LjM1MjIgNjAuNDE1OSAxMi44OTM1IDYxLjE4NiAxMS43MiA2MS44MzUxIDEwLjY5NTcgNjIuOTIw&#10;MiAxMC4wMjggNjQuMTI3IDkuOTEgNjQuMzQ1MSA5Ljg5MDU5IDY0LjU2NDMgOS44ODYyNCA2NC43&#10;ODMgOS44OTcgNjcuMTc2NSAxMC4wMTg4IDY5LjA1MTYgMTIuMDAwNCA2OS4wNDEgMTQuMzk3TDY5&#10;LjA0MSAyNS43NjcgNjkuMjQxIDI1Ljc2N0M3Mi4wNzU0IDI1Ljc2NTYgNzQuNDU3MSAyMy42MzY1&#10;IDc0Ljc3NSAyMC44MiA3NC44NjU1IDE5LjY4IDc0LjU4NDkgMTguNTQxNCA3My45NzUgMTcuNTc0&#10;TDczLjk3NSAxNy41NzRDNzUuMjMgMTcuMDEwOCA3Ni4wMzg4IDE1Ljc2NDYgNzYuMDQyIDE0LjM4&#10;OSA3Ni4wMzI2IDguMDQxNjEgNzAuODg5NCAyLjg5ODM2IDY0LjU0MiAyLjg4OSA2NC4xOTEzIDIu&#10;ODg5IDYzLjg0NCAyLjkwNDY3IDYzLjUgMi45MzYgNTkuNTM5OCAzLjMxMjM1IDU2LjA5MDEgNS43&#10;OTQ1OCA1NC40NzUgOS40MyA1My4yNTU0IDEyLjE5MzkgNTMuMTE4NyAxNS4zMTUxIDU0LjA5MiAx&#10;OC4xNzVMNTkuNTg1IDM1LjA0N0M1OS44Njk5IDM1Ljk0NDMgNTkuNzM1MSAzNi45MjIzIDU5LjIx&#10;OCAzNy43MDkgNTguNzk5IDM4LjM3MjYgNTguMDk4NiAzOC44MDcxIDU3LjMxOCAzOC44ODggNTcu&#10;MjI4IDM4Ljg5NSA1Ny4xMzYgMzguOSA1Ny4wNDIgMzguOUw1Ny4wNDIgMzguOUM1Ni45MDA0IDM4&#10;Ljg5OTcgNTYuNzU5MSAzOC44ODkzIDU2LjYxOSAzOC44NjkgNTUuNDM4MyAzOC42Mzk3IDU0LjU2&#10;NDIgMzcuNjM3OCA1NC40OTcgMzYuNDM3IDUzLjUyNCAyNS45NiA0OS4xODQgMjMuMiA0My41NCAy&#10;Mi4zOTEgNDIuODI0NCAyMi4yOTAxIDQyLjEwMjYgMjIuMjM5OSA0MS4zOCAyMi4yNDEgMzAuNjYg&#10;MjIuMjQgMTYuOCAzMi44MDkgMjAuNTM5IDUzLjQgMjAuNTg4NCA1My42NzAxIDIwLjY1MzIgNTMu&#10;OTM3MiAyMC43MzMgNTQuMlpNNzEuMDQxIDIzLjI4MSA3MS4wNDEgMTguMzUzIDcyLjEgMTguMzUz&#10;IDcyLjI4MiAxOC42NDJDNzIuNjU0OCAxOS4yMzUxIDcyLjgyOTkgMTkuOTMxMSA3Mi43ODIgMjAu&#10;NjMgNzIuNjQ4IDIxLjczNzMgNzIuMDAzOSAyMi43MTgxIDcxLjA0MSAyMy4yODFaTTI3LjEgMzEu&#10;MzVDMzAuNjE0NyAyNy4wMzUyIDM1LjgxODYgMjQuNDQ0NiA0MS4zOCAyNC4yNDEgNDIuMDA4IDI0&#10;LjIzOTYgNDIuNjM1MiAyNC4yODMxIDQzLjI1NyAyNC4zNzEgNDcuNDEzIDI0Ljk2NCA1MS41NDkg&#10;MjYuMzk3IDUyLjQ5NiAzNi41ODYgNTIuNjMxNCAzOC42ODQ5IDU0LjE2NjEgNDAuNDI4IDU2LjIz&#10;MSA0MC44MjhMNTYuMjc3IDQwLjgzNyA1Ni4zMjMgNDAuODQ0QzU2LjU2MDggNDAuODc4NCA1Ni44&#10;MDA3IDQwLjg5NTggNTcuMDQxIDQwLjg5NiA1Ny4xOTQgNDAuODk2IDU3LjM0MSA0MC44ODkgNTcu&#10;NTIxIDQwLjg3MyA1OC45MDI2IDQwLjczNyA2MC4xNDQ1IDM5Ljk3MjQgNjAuODg4IDM4LjggNjEu&#10;NzQxNyAzNy41MDY1IDYxLjk2MjQgMzUuODk1NSA2MS40ODggMzQuNDJMNTUuOTg4IDE3LjUyQzU1&#10;LjE3MzkgMTUuMTM3NiA1NS4yODY3IDEyLjUzNiA1Ni4zMDQgMTAuMjMzIDU3LjYyNzQgNy4yNjQz&#10;NiA2MC40NDQ4IDUuMjM2NTMgNjMuNjggNC45MjQgNjMuOTY0IDQuODk4IDY0LjI1MyA0Ljg4NSA2&#10;NC41MzkgNC44ODUgNjkuNzc4OSA0LjkwMTQ3IDc0LjAyMjUgOS4xNDUxMyA3NC4wMzkgMTQuMzg1&#10;IDc0LjAzNjUgMTQuOTc0NSA3My42OTAyIDE1LjUwODMgNzMuMTUzIDE1Ljc1MUw3MS44MSAxNi4z&#10;NTEgNzEuMDM4IDE2LjM1MSA3MS4wMzggMTQuMzlDNzEuMDI4NyAxMC44MDQgNjguMTI0IDcuODk5&#10;MzQgNjQuNTM4IDcuODkgNjQuMzM4IDcuODkgNjQuMTMgNy44OTkgNjMuOTMgNy45MTkgNjIuMTE4&#10;NSA4LjA4NjM5IDYwLjQ4NjYgOS4wODM0NSA1OS41MTEgMTAuNjE5IDU4LjQwNDEgMTIuMjk4NiA1&#10;OC4xMjA1IDE0LjM5MDIgNTguNzQgMTYuMzA0TDY0LjM0IDMzLjQ5NUM2NS4xMTQ3IDM1LjgzNjIg&#10;NjQuNzY2NCAzOC40MDM4IDYzLjM5NiA0MC40NTQgNjIuODk2NyA0MS4yMTAyIDYyLjI2ODkgNDEu&#10;ODczMiA2MS41NDEgNDIuNDEzTDYxLjQ4NyA0Mi40NTMgNjEuNDM3IDQyLjQ5NkM1OS45OTU5IDQz&#10;LjcyMjUgNTguMTY1NCA0NC4zOTYgNTYuMjczIDQ0LjM5Nkw0MS42MDggNDQuMzk2QzQxLjU2MyA0&#10;NC4zOTYgNDEuNTIgNDQuMzk2IDQxLjQ3NSA0NC4zOTZMMjcuNzExIDQ0LjM5NiAyNy4xMjUgNDQu&#10;OTgyIDIyLjA3OSA1MC4wM0MyMS4xNDkgNDAuNzc4IDI0LjIgMzQuODE3IDI3LjEgMzEuMzVaIiBj&#10;bGFzcz0iTXNmdE9mY1RobV9CYWNrZ3JvdW5kMV9GaWxsX3YyIiBmaWxsPSIjRkZGRkZGIi8+PC9n&#10;Pjwvc3ZnPlBLAwQUAAYACAAAACEAW3fYStwAAAADAQAADwAAAGRycy9kb3ducmV2LnhtbEyPT2vC&#10;QBDF74V+h2UKvdVN6h80zUZEbE8iVAvF25gdk2B2NmTXJH77bnuxl4HHe7z3m3Q5mFp01LrKsoJ4&#10;FIEgzq2uuFDwdXh/mYNwHlljbZkU3MjBMnt8SDHRtudP6va+EKGEXYIKSu+bREqXl2TQjWxDHLyz&#10;bQ36INtC6hb7UG5q+RpFM2mw4rBQYkPrkvLL/moUfPTYr8bxpttezuvb8TDdfW9jUur5aVi9gfA0&#10;+HsYfvEDOmSB6WSvrJ2oFYRH/N8N3mIyBXFSMJ9NQGap/M+e/QAAAP//AwBQSwMEFAAGAAgAAAAh&#10;APvSRe7wAAAAvQQAABkAAABkcnMvX3JlbHMvZTJvRG9jLnhtbC5yZWxzvJTNagMhFEb3hb6D3H3H&#10;mUkyCSFONqWQbUkfQPSOIx1/UBuat69QCg2kdufSK57v8F3wcPw0C7lgiNpZBl3TAkErnNRWMXg7&#10;vzztgMTEreSLs8jgihGO4+PD4RUXnvKjOGsfSabYyGBOye8pjWJGw2PjPNp8M7lgeMrHoKjn4p0r&#10;pH3bDjT8ZsB4wyQnySCcZM4/X31O/p/tpkkLfHbiw6BNdyKoNjk7A3lQmBgYlJp/D3dNvCig9x1W&#10;dRxWjbd/OmzrOGxLDn0dh760i66OQ1fqYajjMJR62NRx2JR6WNdxWP/0QG8+nfELAAD//wMAUEsB&#10;Ai0AFAAGAAgAAAAhAKjWx6gTAQAASQIAABMAAAAAAAAAAAAAAAAAAAAAAFtDb250ZW50X1R5cGVz&#10;XS54bWxQSwECLQAUAAYACAAAACEAOP0h/9YAAACUAQAACwAAAAAAAAAAAAAAAABEAQAAX3JlbHMv&#10;LnJlbHNQSwECLQAUAAYACAAAACEA3iUHifACAABsDAAADgAAAAAAAAAAAAAAAABDAgAAZHJzL2Uy&#10;b0RvYy54bWxQSwECLQAKAAAAAAAAACEACfRIuoYbAACGGwAAFAAAAAAAAAAAAAAAAABfBQAAZHJz&#10;L21lZGlhL2ltYWdlMS5wbmdQSwECLQAKAAAAAAAAACEAIzVxoTAVAAAwFQAAFAAAAAAAAAAAAAAA&#10;AAAXIQAAZHJzL21lZGlhL2ltYWdlMi5zdmdQSwECLQAKAAAAAAAAACEAv5nonAsZAAALGQAAFAAA&#10;AAAAAAAAAAAAAAB5NgAAZHJzL21lZGlhL2ltYWdlMy5wbmdQSwECLQAKAAAAAAAAACEAYs4VNMIP&#10;AADCDwAAFAAAAAAAAAAAAAAAAAC2TwAAZHJzL21lZGlhL2ltYWdlNC5zdmdQSwECLQAKAAAAAAAA&#10;ACEAhFPs6kETAABBEwAAFAAAAAAAAAAAAAAAAACqXwAAZHJzL21lZGlhL2ltYWdlNS5wbmdQSwEC&#10;LQAKAAAAAAAAACEA94ofcmEGAABhBgAAFAAAAAAAAAAAAAAAAAAdcwAAZHJzL21lZGlhL2ltYWdl&#10;Ni5zdmdQSwECLQAKAAAAAAAAACEAMyeG+RUYAAAVGAAAFAAAAAAAAAAAAAAAAACweQAAZHJzL21l&#10;ZGlhL2ltYWdlNy5wbmdQSwECLQAKAAAAAAAAACEAFZmxRUoNAABKDQAAFAAAAAAAAAAAAAAAAAD3&#10;kQAAZHJzL21lZGlhL2ltYWdlOC5zdmdQSwECLQAUAAYACAAAACEAW3fYStwAAAADAQAADwAAAAAA&#10;AAAAAAAAAABznwAAZHJzL2Rvd25yZXYueG1sUEsBAi0AFAAGAAgAAAAhAPvSRe7wAAAAvQQAABkA&#10;AAAAAAAAAAAAAAAAfKAAAGRycy9fcmVscy9lMm9Eb2MueG1sLnJlbHNQSwUGAAAAAA0ADQBKAwAA&#10;o6EAAAAA&#10;">
                      <v:shape id="Graphic 19" o:spid="_x0000_s1027" type="#_x0000_t75" alt="Fox outline" style="position:absolute;width:11664;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DtyQAAAOMAAAAPAAAAZHJzL2Rvd25yZXYueG1sRE9fS8Mw&#10;EH8X9h3CCb65pNPOUZeNIah7E+eY+nY0Z1vaXGoSu+qnN4Kwx/v9v+V6tJ0YyIfGsYZsqkAQl840&#10;XGnYv9xfLkCEiGywc0wavinAejU5W2Jh3JGfadjFSqQQDgVqqGPsCylDWZPFMHU9ceI+nLcY0+kr&#10;aTweU7jt5EypubTYcGqosae7msp292U1dNX78HPwj4fh6bXdtp+Lt/1Dfq31xfm4uQURaYwn8b97&#10;a9L8TKn85iqfZfD3UwJArn4BAAD//wMAUEsBAi0AFAAGAAgAAAAhANvh9svuAAAAhQEAABMAAAAA&#10;AAAAAAAAAAAAAAAAAFtDb250ZW50X1R5cGVzXS54bWxQSwECLQAUAAYACAAAACEAWvQsW78AAAAV&#10;AQAACwAAAAAAAAAAAAAAAAAfAQAAX3JlbHMvLnJlbHNQSwECLQAUAAYACAAAACEA/JLA7ckAAADj&#10;AAAADwAAAAAAAAAAAAAAAAAHAgAAZHJzL2Rvd25yZXYueG1sUEsFBgAAAAADAAMAtwAAAP0CAAAA&#10;AA==&#10;">
                        <v:imagedata r:id="rId87" o:title="Fox outline"/>
                      </v:shape>
                      <v:shape id="Graphic 23" o:spid="_x0000_s1028" type="#_x0000_t75" alt="Snail outline" style="position:absolute;left:14286;top:199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syAAAAOMAAAAPAAAAZHJzL2Rvd25yZXYueG1sRE9LawIx&#10;EL4X+h/CFLwUzUbFx9YoUhC8tFLrxduwGXeXbiZLkrrrvzeFgsf53rPa9LYRV/KhdqxBjTIQxIUz&#10;NZcaTt+74QJEiMgGG8ek4UYBNuvnpxXmxnX8RddjLEUK4ZCjhirGNpcyFBVZDCPXEifu4rzFmE5f&#10;SuOxS+G2keMsm0mLNaeGClt6r6j4Of5aDX5SNPOgdi2fP6x6nXSHw/ZTaj146bdvICL18SH+d+9N&#10;mq/G08VSZdMZ/P2UAJDrOwAAAP//AwBQSwECLQAUAAYACAAAACEA2+H2y+4AAACFAQAAEwAAAAAA&#10;AAAAAAAAAAAAAAAAW0NvbnRlbnRfVHlwZXNdLnhtbFBLAQItABQABgAIAAAAIQBa9CxbvwAAABUB&#10;AAALAAAAAAAAAAAAAAAAAB8BAABfcmVscy8ucmVsc1BLAQItABQABgAIAAAAIQDXFbgsyAAAAOMA&#10;AAAPAAAAAAAAAAAAAAAAAAcCAABkcnMvZG93bnJldi54bWxQSwUGAAAAAAMAAwC3AAAA/AIAAAAA&#10;">
                        <v:imagedata r:id="rId88" o:title="Snail outline"/>
                      </v:shape>
                      <v:shape id="Graphic 50" o:spid="_x0000_s1029" type="#_x0000_t75" alt="Fish outline" style="position:absolute;left:1260;top:1227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xyAAAAOMAAAAPAAAAZHJzL2Rvd25yZXYueG1sRE/BasJA&#10;EL0L/sMyhd7MJqHGkLqKCIH2qBa8TrNjEs3Ohuwa07/vFgoe3mHmzXtv3no7mU6MNLjWsoIkikEQ&#10;V1a3XCv4OpWLHITzyBo7y6TghxxsN/PZGgttH3yg8ehrEUzYFaig8b4vpHRVQwZdZHviwF3sYNCH&#10;cailHvARzE0n0zjOpMGWQ0KDPe0bqm7Hu1Hg8FqON2zPn+fLNXvLEi2/S6/U68u0ewfhafLP43/1&#10;hw7vr9JlHq8C4K9TWIDc/AIAAP//AwBQSwECLQAUAAYACAAAACEA2+H2y+4AAACFAQAAEwAAAAAA&#10;AAAAAAAAAAAAAAAAW0NvbnRlbnRfVHlwZXNdLnhtbFBLAQItABQABgAIAAAAIQBa9CxbvwAAABUB&#10;AAALAAAAAAAAAAAAAAAAAB8BAABfcmVscy8ucmVsc1BLAQItABQABgAIAAAAIQAagDXxyAAAAOMA&#10;AAAPAAAAAAAAAAAAAAAAAAcCAABkcnMvZG93bnJldi54bWxQSwUGAAAAAAMAAwC3AAAA/AIAAAAA&#10;">
                        <v:imagedata r:id="rId89" o:title="Fish outline"/>
                      </v:shape>
                      <v:shape id="Graphic 52" o:spid="_x0000_s1030" type="#_x0000_t75" alt="Flamingo outline" style="position:absolute;left:13494;top:1166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o1xwAAAOMAAAAPAAAAZHJzL2Rvd25yZXYueG1sRE9Pa8Iw&#10;FL8P/A7hDXabaQvTtTOKCBueBN0OO741z7aseSlJtJmffhEEj+/3/y1W0fTiTM53lhXk0wwEcW11&#10;x42Cr8/351cQPiBr7C2Tgj/ysFpOHhZYaTvyns6H0IgUwr5CBW0IQyWlr1sy6Kd2IE7c0TqDIZ2u&#10;kdrhmMJNL4ssm0mDHaeGFgfatFT/Hk5GwcXt9l3/YbY/kup4Mb6J38dRqafHuH4DESiGu/jm3uo0&#10;v8jLl2KeZyVcf0oAyOU/AAAA//8DAFBLAQItABQABgAIAAAAIQDb4fbL7gAAAIUBAAATAAAAAAAA&#10;AAAAAAAAAAAAAABbQ29udGVudF9UeXBlc10ueG1sUEsBAi0AFAAGAAgAAAAhAFr0LFu/AAAAFQEA&#10;AAsAAAAAAAAAAAAAAAAAHwEAAF9yZWxzLy5yZWxzUEsBAi0AFAAGAAgAAAAhAKvuCjXHAAAA4wAA&#10;AA8AAAAAAAAAAAAAAAAABwIAAGRycy9kb3ducmV2LnhtbFBLBQYAAAAAAwADALcAAAD7AgAAAAA=&#10;">
                        <v:imagedata r:id="rId90" o:title="Flamingo outline"/>
                      </v:shape>
                      <w10:anchorlock/>
                    </v:group>
                  </w:pict>
                </mc:Fallback>
              </mc:AlternateContent>
            </w:r>
          </w:p>
        </w:tc>
        <w:tc>
          <w:tcPr>
            <w:tcW w:w="6175" w:type="dxa"/>
          </w:tcPr>
          <w:p w14:paraId="0E6712B6" w14:textId="77777777" w:rsidR="003A6E50" w:rsidRDefault="003A6E50" w:rsidP="009D5AD7">
            <w:pPr>
              <w:rPr>
                <w:rFonts w:ascii="Arial" w:hAnsi="Arial" w:cs="Arial"/>
              </w:rPr>
            </w:pPr>
            <w:r>
              <w:rPr>
                <w:rFonts w:ascii="Arial" w:hAnsi="Arial" w:cs="Arial"/>
                <w:sz w:val="16"/>
                <w:szCs w:val="16"/>
              </w:rPr>
              <w:t xml:space="preserve">In our Y5/6 curriculum overview, the Animals and Plants units build on the same core ideas around biology which are demonstrated through different contexts. The end of key stage aim is for children to understand how adaptations over millions of years lead to evolution from one species to another. This is a complex Y6 idea that requires clarity with underpinning ideas. Over the course of the two years, children will progress through these ideas in the following order: </w:t>
            </w:r>
            <w:r w:rsidRPr="005A1858">
              <w:rPr>
                <w:rFonts w:ascii="Arial" w:hAnsi="Arial" w:cs="Arial"/>
                <w:b/>
                <w:bCs/>
                <w:sz w:val="16"/>
                <w:szCs w:val="16"/>
              </w:rPr>
              <w:t xml:space="preserve">Classification of life into kingdoms, classes and species </w:t>
            </w:r>
            <w:r>
              <w:rPr>
                <w:rFonts w:ascii="Arial" w:hAnsi="Arial" w:cs="Arial"/>
                <w:b/>
                <w:bCs/>
                <w:sz w:val="16"/>
                <w:szCs w:val="16"/>
              </w:rPr>
              <w:t>based on shared characteristics;</w:t>
            </w:r>
            <w:r w:rsidRPr="005A1858">
              <w:rPr>
                <w:rFonts w:ascii="Arial" w:hAnsi="Arial" w:cs="Arial"/>
                <w:b/>
                <w:bCs/>
                <w:sz w:val="16"/>
                <w:szCs w:val="16"/>
              </w:rPr>
              <w:t xml:space="preserve"> variation </w:t>
            </w:r>
            <w:r>
              <w:rPr>
                <w:rFonts w:ascii="Arial" w:hAnsi="Arial" w:cs="Arial"/>
                <w:b/>
                <w:bCs/>
                <w:sz w:val="16"/>
                <w:szCs w:val="16"/>
              </w:rPr>
              <w:t xml:space="preserve">of individuals’ characteristics </w:t>
            </w:r>
            <w:r w:rsidRPr="005A1858">
              <w:rPr>
                <w:rFonts w:ascii="Arial" w:hAnsi="Arial" w:cs="Arial"/>
                <w:b/>
                <w:bCs/>
                <w:sz w:val="16"/>
                <w:szCs w:val="16"/>
              </w:rPr>
              <w:t>within a species</w:t>
            </w:r>
            <w:r>
              <w:rPr>
                <w:rFonts w:ascii="Arial" w:hAnsi="Arial" w:cs="Arial"/>
                <w:b/>
                <w:bCs/>
                <w:sz w:val="16"/>
                <w:szCs w:val="16"/>
              </w:rPr>
              <w:t>;</w:t>
            </w:r>
            <w:r w:rsidRPr="005A1858">
              <w:rPr>
                <w:rFonts w:ascii="Arial" w:hAnsi="Arial" w:cs="Arial"/>
                <w:b/>
                <w:bCs/>
                <w:sz w:val="16"/>
                <w:szCs w:val="16"/>
              </w:rPr>
              <w:t xml:space="preserve"> life cycles and reproduction </w:t>
            </w:r>
            <w:r>
              <w:rPr>
                <w:rFonts w:ascii="Arial" w:hAnsi="Arial" w:cs="Arial"/>
                <w:b/>
                <w:bCs/>
                <w:sz w:val="16"/>
                <w:szCs w:val="16"/>
              </w:rPr>
              <w:t>including how variations are passed on through inheritance to the next generation;</w:t>
            </w:r>
            <w:r w:rsidRPr="005A1858">
              <w:rPr>
                <w:rFonts w:ascii="Arial" w:hAnsi="Arial" w:cs="Arial"/>
                <w:b/>
                <w:bCs/>
                <w:sz w:val="16"/>
                <w:szCs w:val="16"/>
              </w:rPr>
              <w:t xml:space="preserve"> adaptation to environment</w:t>
            </w:r>
            <w:r>
              <w:rPr>
                <w:rFonts w:ascii="Arial" w:hAnsi="Arial" w:cs="Arial"/>
                <w:b/>
                <w:bCs/>
                <w:sz w:val="16"/>
                <w:szCs w:val="16"/>
              </w:rPr>
              <w:t xml:space="preserve"> through</w:t>
            </w:r>
            <w:r w:rsidRPr="005A1858">
              <w:rPr>
                <w:rFonts w:ascii="Arial" w:hAnsi="Arial" w:cs="Arial"/>
                <w:b/>
                <w:bCs/>
                <w:sz w:val="16"/>
                <w:szCs w:val="16"/>
              </w:rPr>
              <w:t xml:space="preserve"> natural selection</w:t>
            </w:r>
            <w:r>
              <w:rPr>
                <w:rFonts w:ascii="Arial" w:hAnsi="Arial" w:cs="Arial"/>
                <w:b/>
                <w:bCs/>
                <w:sz w:val="16"/>
                <w:szCs w:val="16"/>
              </w:rPr>
              <w:t>;</w:t>
            </w:r>
            <w:r w:rsidRPr="005A1858">
              <w:rPr>
                <w:rFonts w:ascii="Arial" w:hAnsi="Arial" w:cs="Arial"/>
                <w:b/>
                <w:bCs/>
                <w:sz w:val="16"/>
                <w:szCs w:val="16"/>
              </w:rPr>
              <w:t xml:space="preserve"> evolution</w:t>
            </w:r>
            <w:r>
              <w:rPr>
                <w:rFonts w:ascii="Arial" w:hAnsi="Arial" w:cs="Arial"/>
                <w:sz w:val="16"/>
                <w:szCs w:val="16"/>
              </w:rPr>
              <w:t xml:space="preserve">. We have carefully planned this to ensure that these ideas are built up over Y5 and Y6. In this Animals unit, the children will consider characteristics and classification together, with Y6 focusing on microorganisms; next they will consider variation in the animal kingdom in more detail both between species and within one species (hair colour, eye colour, markings etc., carrying out different enquiries per year group); Y5 will then spend the remaining sessions understanding reproduction in different classes of animals (mammals, birds, reptiles, amphibians, fish), whilst Y6 go deeper into how animals have adapted to their environments in different ways and how natural selection has led to evolution of species. </w:t>
            </w:r>
            <w:r>
              <w:rPr>
                <w:rFonts w:ascii="Arial" w:hAnsi="Arial" w:cs="Arial"/>
                <w:b/>
                <w:bCs/>
                <w:sz w:val="16"/>
                <w:szCs w:val="16"/>
              </w:rPr>
              <w:t>See week-by-week unit plan for more details.</w:t>
            </w:r>
          </w:p>
        </w:tc>
        <w:tc>
          <w:tcPr>
            <w:tcW w:w="3681" w:type="dxa"/>
          </w:tcPr>
          <w:p w14:paraId="234599DA"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(Y5)</w:t>
            </w:r>
          </w:p>
          <w:p w14:paraId="402C007C"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describe the differences in the life cycles of a mammal, an amphibian, an insect and a bird</w:t>
            </w:r>
          </w:p>
          <w:p w14:paraId="731B690A"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the life process of reproduction in some plants and animals </w:t>
            </w:r>
          </w:p>
          <w:p w14:paraId="7D999638" w14:textId="77777777" w:rsidR="003A6E50" w:rsidRDefault="003A6E50" w:rsidP="009D5AD7">
            <w:pPr>
              <w:pStyle w:val="ListParagraph"/>
              <w:ind w:left="173"/>
              <w:rPr>
                <w:rFonts w:ascii="Arial" w:hAnsi="Arial" w:cs="Arial"/>
                <w:sz w:val="12"/>
                <w:szCs w:val="12"/>
              </w:rPr>
            </w:pPr>
          </w:p>
          <w:p w14:paraId="0824F0A3"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(Y6)</w:t>
            </w:r>
          </w:p>
          <w:p w14:paraId="0C304E4C"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how living things are classified into broad groups according to common observable characteristics and based on similarities and differences, </w:t>
            </w:r>
            <w:proofErr w:type="gramStart"/>
            <w:r w:rsidRPr="00E94A50">
              <w:rPr>
                <w:rFonts w:ascii="Arial" w:hAnsi="Arial" w:cs="Arial"/>
                <w:sz w:val="12"/>
                <w:szCs w:val="12"/>
              </w:rPr>
              <w:t>including  micro</w:t>
            </w:r>
            <w:proofErr w:type="gramEnd"/>
            <w:r w:rsidRPr="00E94A50">
              <w:rPr>
                <w:rFonts w:ascii="Arial" w:hAnsi="Arial" w:cs="Arial"/>
                <w:sz w:val="12"/>
                <w:szCs w:val="12"/>
              </w:rPr>
              <w:t>-organisms, plants and animals</w:t>
            </w:r>
          </w:p>
          <w:p w14:paraId="34386C1D"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give reasons for classifying plants and animals based on specific characteristics</w:t>
            </w:r>
          </w:p>
          <w:p w14:paraId="73985858" w14:textId="77777777" w:rsidR="003A6E50" w:rsidRPr="007B55DB" w:rsidRDefault="003A6E50" w:rsidP="009D5AD7">
            <w:pPr>
              <w:pStyle w:val="ListParagraph"/>
              <w:ind w:left="173"/>
              <w:rPr>
                <w:rFonts w:ascii="Arial" w:hAnsi="Arial" w:cs="Arial"/>
                <w:sz w:val="12"/>
                <w:szCs w:val="12"/>
              </w:rPr>
            </w:pPr>
          </w:p>
          <w:p w14:paraId="36821092" w14:textId="77777777" w:rsidR="003A6E50" w:rsidRPr="007B55DB" w:rsidRDefault="003A6E50" w:rsidP="009D5AD7">
            <w:pPr>
              <w:rPr>
                <w:rFonts w:ascii="Arial" w:hAnsi="Arial" w:cs="Arial"/>
                <w:b/>
                <w:bCs/>
                <w:sz w:val="12"/>
                <w:szCs w:val="12"/>
              </w:rPr>
            </w:pPr>
            <w:r w:rsidRPr="007B55DB">
              <w:rPr>
                <w:rFonts w:ascii="Arial" w:hAnsi="Arial" w:cs="Arial"/>
                <w:b/>
                <w:bCs/>
                <w:sz w:val="12"/>
                <w:szCs w:val="12"/>
              </w:rPr>
              <w:t>Evolution and inheritance (Y6)</w:t>
            </w:r>
          </w:p>
          <w:p w14:paraId="36C27A65"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recognise that living things have changed over time and that fossils provide information about living things that inhabited the Earth millions of years ago</w:t>
            </w:r>
          </w:p>
          <w:p w14:paraId="5DDE47DC" w14:textId="77777777" w:rsidR="003A6E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recognise that living things produce offspring of the same kind, but normally offspring vary and are not identical to their parents       </w:t>
            </w:r>
          </w:p>
          <w:p w14:paraId="3377B497" w14:textId="77777777" w:rsidR="003A6E50" w:rsidRPr="00FA79C1" w:rsidRDefault="003A6E50" w:rsidP="009D5AD7">
            <w:pPr>
              <w:pStyle w:val="ListParagraph"/>
              <w:numPr>
                <w:ilvl w:val="0"/>
                <w:numId w:val="2"/>
              </w:numPr>
              <w:ind w:left="173" w:hanging="141"/>
              <w:rPr>
                <w:rFonts w:ascii="Arial" w:hAnsi="Arial" w:cs="Arial"/>
                <w:sz w:val="12"/>
                <w:szCs w:val="12"/>
              </w:rPr>
            </w:pPr>
            <w:r w:rsidRPr="00FA79C1">
              <w:rPr>
                <w:rFonts w:ascii="Arial" w:hAnsi="Arial" w:cs="Arial"/>
                <w:sz w:val="12"/>
                <w:szCs w:val="12"/>
              </w:rPr>
              <w:t>identify how animals and plants are adapted to suit their environment in different ways and that adaptation may lead to evolution</w:t>
            </w:r>
          </w:p>
        </w:tc>
      </w:tr>
      <w:tr w:rsidR="003A6E50" w14:paraId="1F365584" w14:textId="77777777" w:rsidTr="009D5AD7">
        <w:trPr>
          <w:trHeight w:val="888"/>
        </w:trPr>
        <w:tc>
          <w:tcPr>
            <w:tcW w:w="1777" w:type="dxa"/>
            <w:vAlign w:val="center"/>
          </w:tcPr>
          <w:p w14:paraId="4D6F2236" w14:textId="77777777" w:rsidR="003A6E50" w:rsidRDefault="003A6E50" w:rsidP="009D5AD7">
            <w:pPr>
              <w:jc w:val="center"/>
              <w:rPr>
                <w:rFonts w:ascii="Arial" w:hAnsi="Arial" w:cs="Arial"/>
              </w:rPr>
            </w:pPr>
            <w:r>
              <w:rPr>
                <w:rFonts w:ascii="Arial" w:hAnsi="Arial" w:cs="Arial"/>
              </w:rPr>
              <w:t>Spring 1</w:t>
            </w:r>
          </w:p>
        </w:tc>
        <w:tc>
          <w:tcPr>
            <w:tcW w:w="1620" w:type="dxa"/>
            <w:shd w:val="clear" w:color="auto" w:fill="722282"/>
            <w:vAlign w:val="center"/>
          </w:tcPr>
          <w:p w14:paraId="3B8043E4" w14:textId="77777777" w:rsidR="003A6E50" w:rsidRDefault="003A6E50" w:rsidP="009D5AD7">
            <w:pPr>
              <w:jc w:val="center"/>
              <w:rPr>
                <w:rFonts w:ascii="Arial" w:hAnsi="Arial" w:cs="Arial"/>
              </w:rPr>
            </w:pPr>
            <w:r w:rsidRPr="003053AB">
              <w:rPr>
                <w:rFonts w:ascii="Arial" w:hAnsi="Arial" w:cs="Arial"/>
                <w:b/>
                <w:bCs/>
                <w:color w:val="FFFFFF" w:themeColor="background1"/>
              </w:rPr>
              <w:t>Materials and Matter</w:t>
            </w:r>
          </w:p>
        </w:tc>
        <w:tc>
          <w:tcPr>
            <w:tcW w:w="1276" w:type="dxa"/>
            <w:shd w:val="clear" w:color="auto" w:fill="722282"/>
            <w:vAlign w:val="center"/>
          </w:tcPr>
          <w:p w14:paraId="42B9463D" w14:textId="77777777" w:rsidR="003A6E50" w:rsidRDefault="003A6E50" w:rsidP="009D5AD7">
            <w:pPr>
              <w:jc w:val="center"/>
              <w:rPr>
                <w:rFonts w:ascii="Arial" w:hAnsi="Arial" w:cs="Arial"/>
              </w:rPr>
            </w:pPr>
            <w:r w:rsidRPr="00014CF0">
              <w:rPr>
                <w:rFonts w:ascii="Arial" w:hAnsi="Arial" w:cs="Arial"/>
                <w:b/>
                <w:bCs/>
                <w:noProof/>
                <w:color w:val="FFFFFF" w:themeColor="background1"/>
                <w:sz w:val="40"/>
                <w:szCs w:val="40"/>
              </w:rPr>
              <mc:AlternateContent>
                <mc:Choice Requires="wpg">
                  <w:drawing>
                    <wp:inline distT="0" distB="0" distL="0" distR="0" wp14:anchorId="7A8FF656" wp14:editId="7FEA3A53">
                      <wp:extent cx="565150" cy="505277"/>
                      <wp:effectExtent l="0" t="0" r="6350" b="9525"/>
                      <wp:docPr id="1434230886" name="Group 54"/>
                      <wp:cNvGraphicFramePr/>
                      <a:graphic xmlns:a="http://schemas.openxmlformats.org/drawingml/2006/main">
                        <a:graphicData uri="http://schemas.microsoft.com/office/word/2010/wordprocessingGroup">
                          <wpg:wgp>
                            <wpg:cNvGrpSpPr/>
                            <wpg:grpSpPr>
                              <a:xfrm>
                                <a:off x="0" y="0"/>
                                <a:ext cx="565150" cy="505277"/>
                                <a:chOff x="0" y="0"/>
                                <a:chExt cx="2024096" cy="1810187"/>
                              </a:xfrm>
                            </wpg:grpSpPr>
                            <pic:pic xmlns:pic="http://schemas.openxmlformats.org/drawingml/2006/picture">
                              <pic:nvPicPr>
                                <pic:cNvPr id="1927348782" name="Graphic 42" descr="Building Brick Wall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pic:pic xmlns:pic="http://schemas.openxmlformats.org/drawingml/2006/picture">
                              <pic:nvPicPr>
                                <pic:cNvPr id="856091181" name="Graphic 44" descr="Wine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210007" y="81698"/>
                                  <a:ext cx="814089" cy="814089"/>
                                </a:xfrm>
                                <a:prstGeom prst="rect">
                                  <a:avLst/>
                                </a:prstGeom>
                              </pic:spPr>
                            </pic:pic>
                            <pic:pic xmlns:pic="http://schemas.openxmlformats.org/drawingml/2006/picture">
                              <pic:nvPicPr>
                                <pic:cNvPr id="1661318505" name="Graphic 46" descr="Nails with solid fill"/>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39178" y="895787"/>
                                  <a:ext cx="914400" cy="914400"/>
                                </a:xfrm>
                                <a:prstGeom prst="rect">
                                  <a:avLst/>
                                </a:prstGeom>
                              </pic:spPr>
                            </pic:pic>
                            <pic:pic xmlns:pic="http://schemas.openxmlformats.org/drawingml/2006/picture">
                              <pic:nvPicPr>
                                <pic:cNvPr id="1798349117" name="Graphic 48" descr="Alterations &amp; Tailoring with solid fil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8675" y="864445"/>
                                  <a:ext cx="914400" cy="914400"/>
                                </a:xfrm>
                                <a:prstGeom prst="rect">
                                  <a:avLst/>
                                </a:prstGeom>
                              </pic:spPr>
                            </pic:pic>
                          </wpg:wgp>
                        </a:graphicData>
                      </a:graphic>
                    </wp:inline>
                  </w:drawing>
                </mc:Choice>
                <mc:Fallback>
                  <w:pict>
                    <v:group w14:anchorId="00AAA067" id="Group 54" o:spid="_x0000_s1026" style="width:44.5pt;height:39.8pt;mso-position-horizontal-relative:char;mso-position-vertical-relative:line" coordsize="20240,181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hrWaCQMAAKgMAAAOAAAAZHJzL2Uyb0RvYy54bWzsV11P&#10;2zAUfZ+0/2DlYW+QOE3zNVoEY0OTEKs2Jp5dx2ksnNiy3Q/+/a4Tt4N20hBCk8b2QLDj+N5zj4/v&#10;vT053bQCrZg2XHaTAB9HAWIdlRXvFpPg+82nozxAxpKuIkJ2bBLcMxOcTt++OVmrksWykaJiGoGR&#10;zpRrNQkaa1UZhoY2rCXmWCrWwWItdUssTPUirDRZg/VWhHEUpeFa6kppSZkx8PZiWAymvf26ZtR+&#10;qWvDLBKTALDZ/qn759w9w+kJKReaqIZTD4M8A0VLeAdOd6YuiCVoqfmBqZZTLY2s7TGVbSjrmlPW&#10;xwDR4Ggvmkstl6qPZVGuF2pHE1C7x9OzzdLr1aVW39RMAxNrtQAu+pmLZVPr1v0HlGjTU3a/o4xt&#10;LKLwcpyO8RiIpbA0jsZxlg2U0gZ4P9hFm49+XxzFSVSkw0ac4wjn/c5w6zZ8BEZxWsKfZwBGBwz8&#10;Ximwyy41C7yR9kk2WqLvluoIDksRy+dccHvfCw+OxYHqVjNOZ3qYAJkzjXgFF6GIs1GSZ3kcoI60&#10;IPxLr7EE3lTMUNDg+ZILd1HQueb0Dt0SIdCa2wYZKXiFai6EI9O5cZYHP8TxcCXpnUGd/NCQbsHO&#10;jAKdg1P3dfj48376CORccPUJTLuTdWNPB+DZ09QvGB30eiHpsmWdHS6gZgKYkZ1puDIB0iVr5wwo&#10;0J+rHhApjdXM0sY5dDF9BbAO6IOFHuVPYC4EA5J8qggLnCSRF6EfDw62Clba2EsmW+QGAA0QwPmR&#10;kqyujMey/cQzOLjvcQGa4RBg8NcIMB+nUYHhYh3oL9np75Z37HUJbjQkn5cUHI5xFEVZgCDB5Tgt&#10;8sHFNv/lOInyYkhjfvyvSw+nKR7hHKrBgfYg3/vcd024MK9LfOOXF9+owBk0UE56xTgbKiQpt9r7&#10;n/YO625W5KMEEh9c2L26Czx67Z0Jy/RQs9A70qr36AbUKLUrxa+q/vpe7EXTYZTlaQY322kyTZLE&#10;q/4ParLvDKEd7lsI37q7fvvhHMYPf2BMfwAAAP//AwBQSwMECgAAAAAAAAAhAMMWzI4BEgAAARIA&#10;ABQAAABkcnMvbWVkaWEvaW1hZ2UxLnBuZ4lQTkcNChoKAAAADUlIRFIAAAGAAAABgAgGAAAApMe1&#10;vwAAAAFzUkdCAK7OHOkAAAAEZ0FNQQAAsY8L/GEFAAAACXBIWXMAADsOAAA7DgHMtqGDAAARlklE&#10;QVR4Xu3dN6ym61WGYcskAy2hIdiAaIGCnFoDEtGEltCQTGiBghxcgwuiQbSAhMDIpJJUkEyogYJk&#10;QkUBXh/6xSDMbcTe95k5a/a7931Juzpnnln/s877nj3ffKN5zWuSJEmSJEmSJEmSJEmSJEmSJEmS&#10;JEmSJEmSJEmSJEmSJEmSJEmSJEmSJEmSJEmSJEmSJEmSJEmSJEmSJEmSJEmSJEmSJEmSJEmSJEmS&#10;JEmSJEmSJEmSJEmSJEmS/L+u63r9zLxlZt7Of5YkeWSu63rdzLxpZt42M++6ruua//IF/HeTJI/A&#10;zLxhZt48M++4Xfo0M2/lj0mSHGxmPnNmfnBm3slL/z3NzN/MzCfxxydJDvJ/Pea5j5n5LmYlSQ5w&#10;12Oeu8zM78/MhzM3SfJA3fcxz33MzNcxP0nygLzSxzx3mZlf4s+VJHkAnvcxz11m5t0z8/n8eZMk&#10;L8mLfMxzl14JTZKX7NV6zHOXmfnr67o+kfMkSV5lr/ZjnvvoldAkWbT5mOcuM/N7vRKaJK+il/WY&#10;5z5m5ms5b5LkOT2Exzx36ZXQJHmBHtJjnrvMzH/MzOfxMyRJ7ukhP+a5y8z8GD9PkuQOJzzmucvM&#10;/FWvhCbJPZ30mOc+ZuY7+RmTJM+c/JjnLs9eCf0wfuYkedIew2Oe+5iZr+FnT5In6bE95rnLzPwi&#10;O0iSJ+MxP+a5y8z8e6+EJnlynspjnrvMzI+ymyR5lJ7aY5673F4JnZlPYE9J8ig85cc899EroUke&#10;nR7z3M/M/G6vhCZ5FHrM4/VKaJJj9Zjn+czML7DTJHnQeszzYjx7JfSN7DdJHpwe87x4vRKa5MGb&#10;mbfevmPlBZbnMzP/dl3Xh7DvJHkwZua7eXnlxZiZ72DfSfJgzMwnz8zf8vLK85uZ35mZD2XnSfJg&#10;zMyP8/LKizEzX82+k+TBmJkv4sWVF6NXQpM8eDPzB7y88vye9fo69p0kD8bMfD0vr7wyt99TuT1W&#10;m5kvvK7rtew6SR6UmfmImflDXma5v1t/M/M9t99YZ79J8qDNzPfyUsvdZuZXbr+Cuv1PlJ0myRFm&#10;5lNm5u94weW93XqamZ+4ruuLr+t6H3aZJMeZmZ/kZZf/MTN/dPuV0u1/luwuSY727DvawMz86sx8&#10;w8x8JDtLkkfhuq73nZm38wJ8imbm72+/IpqZL7n1wq6S5NG5fafLy/ApmZk/npnvm5lPZTdJ8qhd&#10;1/VRt0uQF+Njd/uVz8x84+3zs5MkeTJu3wHzgnyMZuYfZuanZuZLr+t6P/aQJE/OzHza7XLkhflY&#10;zMyfzMz33z4nP3uSPHm374x5cZ5uZn5tZr5pZj6anzdJ8syzxyLHm5l/nJmfnpkvu67r/fk5kyRw&#10;uyxv3zHzQj3FzPzpzPzAzHw6P1uS5A63xyW8WB+6mXnHzHzzdV2v5+dJktzT7RK9/YYpL9mHZmbe&#10;dV3Xz8zMm2bmA/g5kiSvwO0xCi/ch2Jm3jkzPzgzn8m5kyTPaWY+4/Ybqbx8X6aZ+fWZefPMvIHz&#10;JkleoNvjFV7C22bmn2bmbdd1fXl/zWKSLLk9W+eFvGVm/uy6rh+6ruuzOFeS5FV2+43V29s1vJxf&#10;TTPzGzPzLdd1fQznSZIsuj1z5yX9os3MP8/Mz87MV8zMB3KGJMlLcPsN19tbN7y0X4SZ+fOZ+eGZ&#10;+Wz+vEmSB+D2yiUv7+cxM785M986Mx/LnytJ8oDc3re/vY3Di1z6l5n5uZn5yuu6Pog/R5LkgXr2&#10;KqY2M38xMz8yM5/DzCTJAZ69h39vM/NbM/NtM/NxzEqSHOT2ds7tT+Lyon9PM/OvM/PzM/NVM/PB&#10;zEiSHOrZ+/nvZWb+cmbeMjOfyx+TJHkEbm/tPPsTuv998f/2zHz7zHw8/90kySPz7Dv9X56ZN/Kf&#10;JUmSJEmSJEmSJEmSJEmSJMnLcl3Xa/t65V/s02JeX+6LfSYR/vcfdI/FPi3mxWGfSQQeqDjs02Je&#10;HPaZROCBisM+LebFYZ9JBB6oOOzTYl4c9plE4IGKwz4t5sVhn0kEHqg47NNiXhz2mUTggYrDPi3m&#10;xWGfSQQeqDjs02JeHPaZROCBisM+LebFYZ9JBB6oOOzTYl4c9plE4IGKwz4t5sVhn0kEHqg47NNi&#10;Xhz2mUTggYrDPi3mxWGfSQQeqDjs02JeHPaZROCBisM+LebFYZ9JBB6oOOzTYl4c9plE4IGKwz4t&#10;5sVhn0kEHqg47NNiXhz2mUTggYrDPi3mxWGfSQQeqDjs02JeHPaZROCBisM+LebFYZ9JBB6oOOzT&#10;Yl4c9plE4IGKwz4t5sVhn0kEHqg47NNiXhz2mUTggYrDPi3mxWGfSQQeqDjs02JeHPaZROCBisM+&#10;LebFYZ9JBB6oOOzTYl4c9plE4IGKwz4t5sVhn0kEHqg47NNiXhz2mUTggYrDPi3mxWGfSQQeqDjs&#10;02JeHPaZROCBisM+LebFYZ9JBB6oOOzTYl4c9plE4IGKwz4t5sVhn0kEHqg47NNiXhz2mUTggYrD&#10;Pi3mxWGfSQQeqDjs02JeHPaZROCBisM+LebFYZ9JhJl5d1+v/It9Wszry32xzyRJkiRJkiRJkiRJ&#10;kiRJkiRJkiRJkiRJkiRJkiRJkiRJkiR5KK7reu3L/OI8SZIl/BuWtnEei3lx2KfFvDjs02LeNs6T&#10;w3Ch2ziPxbw47NNiXhz2aTFvG+fJYbjQbZzHYl4c9mkxLw77tJi3jfPkMFzoNs5jMS8O+7SYF4d9&#10;WszbxnlyGC50G+exmBeHfVrMi8M+LeZt4zw5DBe6jfNYzIvDPi3mxWGfFvO2cZ4chgvdxnks5sVh&#10;nxbz4rBPi3nbOE8Ow4Vu4zwW8+KwT4t5cdinxbxtnCeH4UK3cR6LeXHYp8W8OOzTYt42zpPDcKHb&#10;OI/FvDjs02JeHPZpMW8b58lhuNBtnMdiXhz2aTEvDvu0mLeN8+QwXOg2zmMxLw77tJgXh31azNvG&#10;eXIYLnQb57GYF4d9WsyLwz4t5m3jPDkMF7qN81jMi8M+LebFYZ8W87ZxnhyGC93GeSzmxWGfFvPi&#10;sE+Leds4Tw7DhW7jPBbz4rBPi3lx2KfFvG2cJ4fhQrdxHot5cdinxbw47NNi3jbOk8Nwods4j8W8&#10;OOzTYl4c9mkxbxvnyWG40G2cx2JeHPZpMS8O+7SYt43z5DBc6DbOYzEvDvu0mBeHfVrM28Z5chgu&#10;dBvnsZgXh31azIvDPi3mbeM8OQwXuo3zWMyLwz4t5sVhnxbztnGeHIYL3cZ5LObFYZ8W8+KwT4t5&#10;2zhPDsOFbuM8FvPisE+LeXHYp8W8bZwnh+FCt3Eei3lx2KfFvDjs02LeNs6Tw3Ch2ziPxbw47NNi&#10;Xhz2aTFvG+fJYbjQbZzHYl4c9mkxLw77tJi3jfPkMFzoNs5jMS8O+7SYF4d9WszbxnlyGC50G+ex&#10;mBeHfVrMi8M+LeZt4zw5DBe6jfNYzIvDPi3mxWGfFvO2cZ4chgvdxnks5sVhnxbz4rBPi3nbOE8O&#10;w4Vu4zwW8+KwT4t5cdinxbxtnCeH4UK3cR6LeXHYp8W8OOzTYt42zpPDcKHbOI/FvDjs02JeHPZp&#10;MW8b58lhuNBtnMdiXhz2aTEvDvu0mLeN8+QwXOg2zmMxLw77tJgXh31azNvGeXIYLnQb57GYF4d9&#10;WsyLwz4t5m3jPDkMF7qN81jMi8M+LebFYZ8W87ZxnhyGC93GeSzmxWGfFvPisE+Leds4Tw4zM+9+&#10;mV+cx+J/kHHYp8W8OOzTYt42zpMkSZIkSZIkSZIkSZIkSZIkSZIkSZIkSZIkSZIkSZIkSZIkSfLk&#10;8S94iMM+LebFYZ8W8+KwzxyGC43DPi3mxWGfFvPisM8chguNwz4t5sVhnxbz4rDPHIYLjcM+LebF&#10;YZ8W8+KwzxyGC43DPi3mxWGfFvPisM8chguNwz4t5sVhnxbz4rDPHIYLjcM+LebFYZ8W8+KwzxyG&#10;C43DPi3mxWGfFvPisM8chguNwz4t5sVhnxbz4rDPHIYLjcM+LebFYZ8W8+KwzxyGC43DPi3mxWGf&#10;FvPisM8chguNwz4t5sVhnxbz4rDPHIYLjcM+LebFYZ8W8+KwzxyGC43DPi3mxWGfFvPisM8chguN&#10;wz4t5sVhnxbz4rDPHIYLjcM+LebFYZ8W8+KwzxyGC43DPi3mxWGfFvPisM8chguNwz4t5sVhnxbz&#10;4rDPHIYLjcM+LebFYZ8W8+KwzxyGC43DPi3mxWGfFvPisM8chguNwz4t5sVhnxbz4rDPHIYLjcM+&#10;LebFYZ8W8+KwzxyGC43DPi3mxWGfFvPisM8chguNwz4t5sVhnxbz4rDPHIYLjcM+LebFYZ8W8+Kw&#10;zxyGC43DPi3mxWGfFvPisM8chguNwz4t5sVhnxbz4rDPHIYLjcM+LebFYZ8W8+KwzxyGC43DPi3m&#10;xWGfFvPisM8chguNwz4t5sVhnxbz4rDPHIYLjcM+LebFYZ8W8+KwzxyGC43DPi3mxWGfFvPisM8c&#10;hguNwz4t5sVhnxbz4rDPHIYLjcM+LebFYZ8W8+KwzxyGC43DPi3mxWGfFvPisM8chguNwz4t5sVh&#10;nxbz4rDPHIYLjcM+LebFYZ8W8+KwzxyGC43DPi3mxWGfFvPisM8chguNwz4t5sVhnxbz4rDPHIYL&#10;jcM+LebFYZ8W8+KwzyRJkiRJkiRJkiRJkiRJkiRJkiRJkiRJkiRJkiRJkiRJkiRJkiePf8HDNs5j&#10;MS8O+7SYF4d9WszbxnlyGC50G+exmBeHfVrMi8M+LeZt4zw5DBe6jfNYzIvDPi3mxWGfFvO2cZ4c&#10;hgvdxnks5sVhnxbz4rBPi3nbOE8Ow4Vu4zwW8+KwT4t5cdinxbxtnCeH4UK3cR6LeXHYp8W8OOzT&#10;Yt42zpPDcKHbOI/FvDjs02JeHPZpMW8b58lhuNBtnMdiXhz2aTEvDvu0mLeN8+QwXOg2zmMxLw77&#10;tJgXh31azNvGeXIYLnQb57GYF4d9WsyLwz4t5m3jPDkMF7qN81jMi8M+LebFYZ8W87ZxnhyGC93G&#10;eSzmxWGfFvPisE+Leds4Tw7DhW7jPBbz4rBPi3lx2KfFvG2cJ4fhQrdxHot5cdinxbw47NNi3jbO&#10;k8Nwods4j8W8OOzTYl4c9mkxbxvnyWG40G2cx2JeHPZpMS8O+7SYt43z5DBc6DbOYzEvDvu0mBeH&#10;fVrM28Z5chgudBvnsZgXh31azIvDPi3mbeM8OQwXuo3zWMyLwz4t5sVhnxbztnGeHIYL3cZ5LObF&#10;YZ8W8+KwT4t52zhPDsOFbuM8FvPisE+LeXHYp8W8bZwnh+FCt3Eei3lx2KfFvDjs02LeNs6Tw3Ch&#10;2ziPxbw47NNiXhz2aTFvG+fJYbjQbZzHYl4c9mkxLw77tJi3jfPkMFzoNs5jMS8O+7SYF4d9Wszb&#10;xnlyGC50G+exmBeHfVrMi8M+LeZt4zw5DBe6jfNYzIvDPi3mxWGfFvO2cZ4chgvdxnks5sVhnxbz&#10;4rBPi3nbOE8Ow4Vu4zwW8+KwT4t5cdinxbxtnCeH4UK3cR6LeXHYp8W8OOzTYt42zpPDcKHbOI/F&#10;vDjs02JeHPZpMW8b58lhuNBtnMdiXhz2aTEvDvu0mLeN8+QwXOg2zmMxLw77tJgXh31azNvGeXIY&#10;LnQb57GYF4d9WsyLwz4t5m3jPDkMF7qN81jMi8M+LebFYZ8W87ZxnhyGC93GeSzmxWGfFvPisE+L&#10;eds4Tw7DhW7jPBbz4rBPi3lx2KfFvG2cJ4fhQrdxHot5cdinxbw47NNi3jbOk8Nwods4j8W8OOzT&#10;Yl4c9mkxbxvnyWG40G2cx2JeHPZpMS8O+7SYt43zJEmSJEmSJEmSJEmSJEmSJEmSJEmSJEmSJEmS&#10;JEmSJEmSJEmSJEmSJEmSJEmSJEmSJEmSJEmSJEmSJEmSJEmSJEmSJEmSJEmSJEmSJEmSJEmSJEmS&#10;JEmSJEmSJEmSJEmSJEmSJEmSJEmSJEmSJEmSJEmSJEmSJEmSJEmSJEmSJEmSJEmSJEnyvP4TDV+T&#10;hYVKdicAAAAASUVORK5CYIJQSwMECgAAAAAAAAAhADnB0sOaBgAAmgYAABQAAABkcnMvbWVkaWEv&#10;aW1hZ2UyLnN2Zzxzdmcgdmlld0JveD0iMCAwIDk2IDk2IiB4bWxucz0iaHR0cDovL3d3dy53My5v&#10;cmcvMjAwMC9zdmciIHhtbG5zOnhsaW5rPSJodHRwOi8vd3d3LnczLm9yZy8xOTk5L3hsaW5rIiBp&#10;ZD0iSWNvbnNfQnVpbGRpbmdCcmlja1dhbGwiIG92ZXJmbG93PSJoaWRkZW4iPjxzdHlsZT4NCi5N&#10;c2Z0T2ZjVGhtX0JhY2tncm91bmQxX0ZpbGxfdjIgew0KIGZpbGw6I0ZGRkZGRjsgDQp9DQo8L3N0&#10;eWxlPg0KPHJlY3QgeD0iMzgiIHk9IjI4Ljk5OCIgd2lkdGg9IjIwIiBoZWlnaHQ9IjEwIiBjbGFz&#10;cz0iTXNmdE9mY1RobV9CYWNrZ3JvdW5kMV9GaWxsX3YyIiBmaWxsPSIjRkZGRkZGIi8+PHJlY3Qg&#10;eD0iMTQiIHk9IjI4Ljk5OCIgd2lkdGg9IjIwIiBoZWlnaHQ9IjEwIiBjbGFzcz0iTXNmdE9mY1Ro&#10;bV9CYWNrZ3JvdW5kMV9GaWxsX3YyIiBmaWxsPSIjRkZGRkZGIi8+PHJlY3QgeD0iMTQiIHk9IjQy&#10;Ljk5OCIgd2lkdGg9IjgiIGhlaWdodD0iMTAiIGNsYXNzPSJNc2Z0T2ZjVGhtX0JhY2tncm91bmQx&#10;X0ZpbGxfdjIiIGZpbGw9IiNGRkZGRkYiLz48cmVjdCB4PSI3NCIgeT0iNDMiIHdpZHRoPSI4IiBo&#10;ZWlnaHQ9IjEwIiBjbGFzcz0iTXNmdE9mY1RobV9CYWNrZ3JvdW5kMV9GaWxsX3YyIiBmaWxsPSIj&#10;RkZGRkZGIi8+PHJlY3QgeD0iMjYiIHk9IjQzIiB3aWR0aD0iMjAiIGhlaWdodD0iMTAiIGNsYXNz&#10;PSJNc2Z0T2ZjVGhtX0JhY2tncm91bmQxX0ZpbGxfdjIiIGZpbGw9IiNGRkZGRkYiLz48cmVjdCB4&#10;PSI1MCIgeT0iNDMiIHdpZHRoPSIyMCIgaGVpZ2h0PSIxMCIgY2xhc3M9Ik1zZnRPZmNUaG1fQmFj&#10;a2dyb3VuZDFfRmlsbF92MiIgZmlsbD0iI0ZGRkZGRiIvPjxyZWN0IHg9IjM4IiB5PSI1NyIgd2lk&#10;dGg9IjIwIiBoZWlnaHQ9IjEwIiBjbGFzcz0iTXNmdE9mY1RobV9CYWNrZ3JvdW5kMV9GaWxsX3Yy&#10;IiBmaWxsPSIjRkZGRkZGIi8+PHJlY3QgeD0iMTQiIHk9IjU3IiB3aWR0aD0iMjAiIGhlaWdodD0i&#10;MTAiIGNsYXNzPSJNc2Z0T2ZjVGhtX0JhY2tncm91bmQxX0ZpbGxfdjIiIGZpbGw9IiNGRkZGRkYi&#10;Lz48cmVjdCB4PSIxNCIgeT0iNzEiIHdpZHRoPSI4IiBoZWlnaHQ9IjEwIiBjbGFzcz0iTXNmdE9m&#10;Y1RobV9CYWNrZ3JvdW5kMV9GaWxsX3YyIiBmaWxsPSIjRkZGRkZGIi8+PHJlY3QgeD0iNzQiIHk9&#10;IjcxIiB3aWR0aD0iOCIgaGVpZ2h0PSIxMCIgY2xhc3M9Ik1zZnRPZmNUaG1fQmFja2dyb3VuZDFf&#10;RmlsbF92MiIgZmlsbD0iI0ZGRkZGRiIvPjxyZWN0IHg9IjYyIiB5PSI1NyIgd2lkdGg9IjIwIiBo&#10;ZWlnaHQ9IjEwIiBjbGFzcz0iTXNmdE9mY1RobV9CYWNrZ3JvdW5kMV9GaWxsX3YyIiBmaWxsPSIj&#10;RkZGRkZGIi8+PHJlY3QgeD0iMjYiIHk9IjcxIiB3aWR0aD0iMjAiIGhlaWdodD0iMTAiIGNsYXNz&#10;PSJNc2Z0T2ZjVGhtX0JhY2tncm91bmQxX0ZpbGxfdjIiIGZpbGw9IiNGRkZGRkYiLz48cmVjdCB4&#10;PSI1MCIgeT0iNzEiIHdpZHRoPSIyMCIgaGVpZ2h0PSIxMCIgY2xhc3M9Ik1zZnRPZmNUaG1fQmFj&#10;a2dyb3VuZDFfRmlsbF92MiIgZmlsbD0iI0ZGRkZGRiIvPjxyZWN0IHg9IjYxLjE0NyIgeT0iMTMu&#10;NTM1IiB3aWR0aD0iMjAiIGhlaWdodD0iOS45MjgiIGNsYXNzPSJNc2Z0T2ZjVGhtX0JhY2tncm91&#10;bmQxX0ZpbGxfdjIiIGZpbGw9IiNGRkZGRkYiIHRyYW5zZm9ybT0ibWF0cml4KDAuOTE5MTcgLTAu&#10;MzkzODYyIDAuMzkzODYyIDAuOTE5MTcgLTEuNTM1IDI5LjUxNykiLz48L3N2Zz5QSwMECgAAAAAA&#10;AAAhANu+3JgjDQAAIw0AABQAAABkcnMvbWVkaWEvaW1hZ2UzLnBuZ4lQTkcNChoKAAAADUlIRFIA&#10;AAGAAAABgAgGAAAApMe1vwAAAAFzUkdCAK7OHOkAAAAEZ0FNQQAAsY8L/GEFAAAACXBIWXMAADsO&#10;AAA7DgHMtqGDAAAMuElEQVR4Xu3d7bHbthYF0JSQElyCS0gJLsEluIR04BJSgktwCSkhJaQD6A30&#10;oFgPyeTdKx0SRzhrzfhHZuL7YZHYIAhu/vQTAAAAAAAAAAAAAAAAAAAAAAAAAAAAAAAAAAAAAAAA&#10;AAAAAAAAAAAAAAAAAAAAAAAAAAAAAAAAAAAAAAAAAADA31wgzi/z8QUkdblcPsxnMDzh83yMAUld&#10;LpeP8xkMj2qtfZmPMSCpfsk+n8TwhF/nYwxIql+yz2cwPEEAwKvol+zzGQyPaq39Nh9jQFJ9xjaf&#10;xPCo1tq3+RgDkuoztvkkhke11r7PxxiQVJ+xzScxPKq19sd8jAFJ9RnbfBLDo1prf87HGJBUn7HN&#10;JzE8SgDACxEAHODn+TgDEprPXAggACA7PUAc5ON8rAHJ6AHiIBpBITs9QBzk03ysAcnoAeIIGkHh&#10;BegB4ggCAF5ARA9Qa+3r/HV5PcEPBGoEhewieoAEwB4iK0E0gsILiDjpXe7vIWIycKMRFF5A0GW/&#10;d8BuoF/JzR/sozSCwgsIqoGw5W8DwQGgERSyCwoAD/1sIGJDwI1COHgB84n7II/9byByS7AAgOQC&#10;e4A+zF+b13PAQ4EK4SCrwB4gJ/oG+r2c+YN9kuMCsorqAZq/Lq8p6ni4Y2kQsoq45LfbYx+BV4Q3&#10;NgdAVhE3/Vprv89fl9cUeE/oxvZgyCpi258HfvbR1+znz/cZnhCHxCIe/ffI/z4EABQS1AOk9Gsj&#10;8+f7JI2gkFVED5Am0L30B7jmz/hRJgeQWFANhFneRoKOiSvLg5BY0MmuCXQjfVfX/AE/ygYBSGw+&#10;YR9kq99GIpYFb2wRhqQC93wLgI0EB4BCOMgo8KlPj/tvJGJn2I0AgKQCe180gW4k8qUwg0I4yCai&#10;B2gQABsRAFBARA9QN39dXltEPcjEEiFkE3GiawLdT8RxMdEICtkE9QAJgM0ELg3e2CUG2UTs9rDP&#10;ez/RbwVTCAcJRez39qTnfgQAFBBRA6Hsaz+B24NvdEVBNhGtj5pA9xP4gOCVSQIkNJ+ojxAA+wms&#10;CLnSCArJRJ3k1nf3c8BbwdwngkwCL/NVQW9o/pCfYacYJBN4o88e7w1F3B+6UQgHyQQ+7OMpzw0J&#10;ANhYVA+QIrg9Rb4VrJu/PrBQYN+LANhQdABoBIVEInqABif2hiKeEp9oBIUsInqAuvnrsoeo4+OO&#10;e0WQRcQlvibQfQVeId7YLQZZBPUA2d+9qei3gnlgEBKJ2ObnCc99CQDY2HyCPkLHy74Cd4ndaASF&#10;DAJ7gLQ8birwOZErxwokEdUDpAl0X4FPil+5WoQkAnuAXNZv6oC3ggkAyCBwdqcJdFMHBIAdY5BB&#10;4Pquvd2bilomvFEIB0kEbvETAJuK2ihwIwAgicCnPPW7bCr6rWDd/D2ABQJ7XjSBbuqIAFAcCAlE&#10;9AANAmBj84cdwBUjrBbRAwQP0AgKq81nJZxEAMBKB63twlt4bgRWit7eB2+lERQWi37AB95BdQis&#10;FNgDBO+iERQWC+wBgndRCAeLBfYAwbsIAFgssAcI3kUjKCwW2AME79IfQJyPR+BEgT1A8C4aQWGx&#10;wB4geLf5eAROpAeIxTSCwirz2Qgn0wgKK6iBIAGFcLCCGggSEACwghoIEtAICiv0l7jPZyOcSSMo&#10;LKIHiAQ0gsIKeoBYrVeRzMclcAI1EKymEA4WUQPBagIAFhEArKYRFBbRA8RqGkFhET1ArKYRFBaZ&#10;T0ZYYT4ugYPpASIRjaBwJj1AJKIRFM6kB4hEBACcSQ0EiWgEhTOpgSARjaBwJgFAFhpB4WR6gEhE&#10;IyicSQ0EWWgEhZMJALJQCAcn0wNEFgIATqYHiCw0gsLJ5pMQVtEICifSA0QmGkHhRHqAyGY+RoGD&#10;6AEiIY2gcAY9QCSkEA7OoAaChAQAnEEAkJBGUDiDHiAS0ggKZ1ADQTYaQeEkAoCENILCGdRAkI1G&#10;UDiJACAbhXBwkvnkg9UEAJxADxAZtda+z8cqEEwPEBlpBIUT6AEiI42gcAI9QGQ1H6tAMAFAVvOx&#10;CgS7XC6f5hMPMpiPVSCYACCr+VgFgrkJTEZuAsMJbAMlIwEAJ+iv3ptPPlittfb7fKwCB+gn23wC&#10;wkrK4OAk/WSbT0BY7NN8nAIHsBOIhH6ej1PgAO4DkIn1fziZ9wKThddBwslcBZBB3/5p+QcWcBVA&#10;At4FDCt4KIyVzP5hMc8EsJDZP6zkFZGs0N8AZvYPCfRdGPMJCgfz4BdkYSmIs7TWvs3HH7CQpSDO&#10;4MYvJGUpiBN8no87IIl+eT6fsRBB4ye8APcDiNYfOpyPMyChvkY7tunB08aEwro/vAo3hYkwJhIf&#10;5uMLSE5VBM8YO34+zscV8CKEAI8w+MMmhADvYdkHNiMEeAuDP2yqh8C4tIe/Gbt9DP6wq7FF1HMC&#10;/I/W2ndbPaEITwxz05/wNfhDMf2FHvNgQB1jOVC3D1R1uVx+mQcG9jdu9ur0h+rcF6hlLP9Z8gF+&#10;sCS0N0s+wL8aW0UVyW1m7PKxxRP4/3r97zyI8Hr6rH+8KMiSD/B2rgZem1k/8DSvmnwt1vqBUONq&#10;wE6hxCz3AIfqM0vLQvmM5R71zcDx+kxTEKxn4AeWcX9gjTHwe5IXWGs8SSwITtAHfuv8QEpjacg7&#10;B4KNGf8v8783QDruETxv7Oqxxg+8pr5OPQYx3mhcQfVeJgM/8Pr6E6l9ULM89M/uZvufrO8D2xpX&#10;Bd5I9mNtv8/2VTYAtYwwKFU8dzfoW+IB6G5hsNsy0W15Z2zfNNMH+DfjnkGvnXi5QBgDfl/ius7y&#10;rekDPGEEQr9C6NtLv44Z9bJtpmOQv83s+8/TZ/f9/cpm+ABnGgHxoQ/G82Ad5POYzffvY0YPkM0Y&#10;qI/gKVyAzAQAQFECAKAoAQBQlAAAKEoAABQlAACKEgAARQkAgKIEAEBRAgCgKAEAUJQAAChKAAAU&#10;JQAAihIAAEUJAICiBABAUQIAoCgBAFCUAAAoSgAAFCUAAIoSAABFCQCAogQAQFECAKAoAQBQlAAA&#10;KEoAABQlAACKEgAARQkAgKIEAEBRAgCgKAEAUJQAAChKAAAUJQAAihIAAEUJAICiBABAUQIAoCgB&#10;AFCUAAAoSgAAFCUAAIoSAABFCQCAogQAQFECAKAoAQBQlAAAKEoAABQlAACKEgAARQkAgKIEAEBR&#10;AgCgKAEAUJQAAChKAAAUJQAAihIAAEUJAICiBABAUQIAoCgBAFCUAAAoSgAAFCUAAIoSAABFCQCA&#10;ogQAQFECAKAoAQBQlAAAKEoAABQlAACKEgAARQkAgKIEAEBRAgCgKAEAUJQAAChKAAAUJQAAihIA&#10;AEUJAICiBABAUQIAoCgBAFCUAAAoqrX2dR65I7TWvszfC4BEWmvf58E7yK/z9wIgib5MM4/aUVpr&#10;f87fD4AELpfLzwfO/q8sAwEkdNTa/z/4OH9vABYYM/+zBv/rUpAQAFhsDP7f5kH6JLaFAqzQ9/uP&#10;2fgy/cpj/rkAOEifebfWfp8H41XGz/J5/jkBCNCXerIN/LPxs32af3YAHtBvtvYHsFprf8wDblYj&#10;CH7toTX/PgD8izHb/5R5tv9W4wa1m8UAN7clnVHc1mf43/uAv/qm7lH679XDoLX229iy2q8Q+u/+&#10;SUAA2xmDfF/C6YPc9oN8hFtIjIDoAWkZCcjtbkZvoA92u3q4hcL8bw9wqvEA1pe+nGGwP98I2b6U&#10;1K+uXCUAx7qb4b/8zdndjCsEzyIAccbSjkH/hQgD4Cnjoau+vGNp54WNZaIP8+cL8Dd9186ZzZqc&#10;Y1wVCALgn42bumb8GxtbTAUB8F+LK5U52Qh59wigOoN/aV5yD5WNh4uoSwhARWP2b80fTxdDNePB&#10;LorrTxXPxwawuVEjQHH9KnA+NoDNjad8Ka4/5T0fG0ABdgBhSygU5UZwbf3BsPmYAAoZ9Q9CoJhx&#10;9adKGqobIaDxs4Dxgpne92TwB37wYNje+pbPvvtr/twBrsZ9gV4axibGW9u+mPUDb9JbI8fLYNwf&#10;eFHj1ZEGfuBxoyq6Lx+Q3N0a/8f5cwR4ijDIZ9zA7/dvPprtA6cYdRLeGXyyMcv/NpZ3zPSB9e4C&#10;wRVCoHET968B3ywfSG/cSP4rFFprf8yDGz+MmX0f7L8a7IEt3QXD57twKLGM1ENw/L59q21ft+//&#10;BgZ6gPtwGLPgHhC/jSWQa1Bku5IYM/c+sN+WavrPe53Fj9+hv3vBIA8QaQRGH2B7aNz+9Fn1NUBu&#10;IXL/ZwzOfZC+/en/ff1z9/9c/+74+9evd/f1/xrQDeoAAAAAAAAAAAAAAAAAAAAAAAAAAAAAAAAA&#10;AAAAAAAAAAAAAAAAAAAAAAA5/AelH2dm1FCPMgAAAABJRU5ErkJgglBLAwQKAAAAAAAAACEA1A7C&#10;dqsCAACrAgAAFAAAAGRycy9tZWRpYS9pbWFnZTQuc3ZnPHN2ZyB2aWV3Qm94PSIwIDAgOTYgOTYi&#10;IHhtbG5zPSJodHRwOi8vd3d3LnczLm9yZy8yMDAwL3N2ZyIgeG1sbnM6eGxpbms9Imh0dHA6Ly93&#10;d3cudzMub3JnLzE5OTkveGxpbmsiIGlkPSJJY29uc19XaW5lIiBvdmVyZmxvdz0iaGlkZGVuIj48&#10;c3R5bGU+DQouTXNmdE9mY1RobV9CYWNrZ3JvdW5kMV9GaWxsX3YyIHsNCiBmaWxsOiNGRkZGRkY7&#10;IA0KfQ0KPC9zdHlsZT4NCjxwYXRoIGQ9Ik0zMy45IDE1IDYyLjMgMTUgNjMgMjggMzMgMjggMzMu&#10;OSAxNVpNNjAuMyA4Mi4yQzU4LjcgODEuOCA1Ni45IDgxLjQgNTQuNyA4MS4zIDUyLjUgODAuNiA1&#10;MC44IDc5LjUgNTAuOCA3OC4yTDUwLjggNTQuOEM1Ny40IDU0LjggNjkuNiA0OC4xIDY5IDQxLjVM&#10;NjYuOCAxMC41IDMwIDEwLjUgMjcuNCA0MS41QzI2LjkgNDggMzguOSA1NC44IDQ1LjQgNTQuOEw0&#10;NS40IDc4LjFDNDUuNCA3OS41IDQzLjYgODAuNSA0MS41IDgxLjIgMzkuNSA4MS41IDM3LjYgODEu&#10;NyAzNi4xIDgyLjFMMzYgODIuMUMzMy40IDgyLjggMzEuOSA4My43IDMxLjkgODQuOCAzMS45IDg3&#10;LjEgMzkuMiA4OC45IDQ4LjIgODguOSA1Ny4xIDg4LjkgNjQuNSA4Ny4xIDY0LjUgODQuOCA2NC4z&#10;IDgzLjggNjIuNyA4Mi45IDYwLjMgODIuMloiIGNsYXNzPSJNc2Z0T2ZjVGhtX0JhY2tncm91bmQx&#10;X0ZpbGxfdjIiIGZpbGw9IiNGRkZGRkYiLz48L3N2Zz5QSwMECgAAAAAAAAAhAI1hNXkOGQAADhkA&#10;ABQAAABkcnMvbWVkaWEvaW1hZ2U1LnBuZ4lQTkcNChoKAAAADUlIRFIAAAGAAAABgAgGAAAApMe1&#10;vwAAAAFzUkdCAK7OHOkAAAAEZ0FNQQAAsY8L/GEFAAAACXBIWXMAADsOAAA7DgHMtqGDAAAYo0lE&#10;QVR4Xu3debRsZXnn8bTBgQjSKioqTkQNThBFGhQWoEgiTihOOKBCEkKLBiWSoKJBI07YTi0RQguK&#10;ExERMc4k2Co2GmkiAtGgwTgTCSoGkYb4fbJeLVZff7nAOdy991tV5/tZ6/5z7zn1PLVrn9++p+rd&#10;z/trvyZJkiRJkiRJkiRJkiRJkiRJkiRJkiRJkiRJkiRJkiRJkiRJkiRJkiRJkiRJkiRJkiRJkiRJ&#10;kiRJkiRJkiRJkiRJkiRJkiRJkqTJAc9rf/LvJUlLDHghcFX90hH575KkJQS8ALhiFv7X8CIgScsM&#10;OBi4LML/Gl4EJGkZAQcBl2bqBy8CkrRMquoA4OJM+2vhRUCSlgGwH/DtTPnr4UVAkhYZsC/wjUz3&#10;FfIiIEmLCNgHuDBTfZW8CEjSIgGeAFyQaX4DeRGQpEUA7AWcmym+gbwISNI8Ax5RVWdneg/Ei4Ak&#10;zSPgd4CzMrUH5kVAkuYJ8BDgs5nWI/EiIEnzoKp2Bs7IlB4LcFL2IEmaGLAj8IkM6bG0CaLA3tmH&#10;JGlCVbUd8JEM6TEB78o+JEkTArYBPpgBPSbgp8CjsxdJ0kSAewPvz4AeG3BC9iJJmghwD+C9Gc4T&#10;+DHw8OxHkjSBqrorcGIm8xSAv8x+JEkTALYEjs9gngJwCbB79iRJGhlwO+DYDOapAEdnT5KkkQG3&#10;Bt6SoTwV4HvALtmXJGlEwC2AN2YoT6nVz74kSSMCNgaOykCeEvBN4EHZmyRpJFV1Y+CVGchTaxeg&#10;7E2SNCLg5RnGUwO+Djwwe5MkjQR4SYZxD+03kOxNkjSSqjqsTdvMMJ4a8FVg2+xPkjQC4AXAFRnG&#10;PQAvy/4kSSMADgYuyyDuATivDZvLHiVJAwMOAv41g7gX4PDsUZI0sKo6ALg4Q7gX4Jw2bTT7lCQN&#10;CNgP+HaGcE/An2afkqQBAfsCF2UA9wR8oY2bzl4lSQMB9gEuzADuDTgke5UkDQR4PHBBhm9vwJlt&#10;v4HsV5I0AGAv4EsZvvMAeG72K0kaQFVtDXw/g3ceAP9WVTfLniVJGwjYAzgrg3eeAMcBd8reJUk3&#10;UFXtBnwmA3ceASdU1Vb5HCRJq1RVOwNnZNDOM+CdwD3zuUiSVgjYAfhEBuwiAN7rLCBJugGqajvg&#10;IxmsiwR4P7BNPjdJ0rVooQl8MAN1EbXnATwgn6MkKQD3Ak7OIF1kwIfb21n5XCVJM22CZnvvPAN0&#10;GQAfB3bK5yxJa14boAacmMG5TIC/BXbN5y5JaxZwR+BtGZjLCPg0sHseA0lac4DbAcdmUC4z4HPA&#10;w/NYSNKaAdwKeEsG5FrQ9g0AHpXHRJKWHrAp8IYMxrWkbR1ZVY/NYyNJSwvYGDgqA3EtAr4MPCGP&#10;kSQtnaraCHhlBuFaBvwD8JQ8VpK0VICXZQDqFxeBC9sex3m8JGkpAM/L4JsHwM+Aq/Pvp9Y2lfHt&#10;IElLp614ycCbB8CpwN1b8M7JReBqLwKSlgpw23la8gmcnm+5VNWzgH/Kr51a2/YSePa6vUnSQgNu&#10;DbwpA29KwFeAF7a7j7O/Bnga8NX8vqkBlwB/lP1J0sKqqs2A/5GBNzbgcuDolUzlBJ4MnJ+PMTXg&#10;R8Ah2Z8kLayq2gR4bQbeWIDTgMdnH9cF2Bv4+3ysqc0+GP6T7E+SFtbsZrBXZeANqd1pCxxcVbfM&#10;+isBPBr4u3zcqQFXAi/K/iRpYVXVjYE/z8DbUMAPgNcB98uaq9WGtrXhbVljasC/A39WVf8le5Sk&#10;hVRVN6qqIwAy9G4I4CTgEVlnQ1TVw9oY56zVw+yCeZPsUZIWFvAS4KoMvJUCzqyqA4Cb5mMPoW3k&#10;AvxN1u1h9tbZb2SPkrSwZsszf5aBd12AfwZe3m7myscbGvBg4GPZQw9tmB5wi+xRkhZWW/HSlmxm&#10;4CXg58DxVbVbPsaYgO2Bv85+emjjtNueCtmjJC2stva9qn6cgXeN2V28T8/vmwpwf+AD2VcP7e7q&#10;dpd19ihJC6st3wQujbD7SlUdBtwhv35qwH2Bv1q3v16AY67tzmZJWkjrDmgD3llVW+TX9DS7oe2z&#10;Gcg9ACe3vRayR0laWG2KKLBj/v28mF0E5uWD4U+1frJHSdJIqurOwHEZyD0A7wZ+K3uUJI0EuD3w&#10;FxnIPbTPJoD7ZI+SpJFU1ea9x11fAzilqn47e5QkjaTXuOv1mU1BfWD2KEkaCXDzqnp1BnIPwEfn&#10;+UN0SVo6bWDbGJNObwjgk1W1c/YoSRpJG90MvHRONps/A3hI9ihJGlHbzGW1Q+7GAHwG2CP7kySN&#10;CDgU+EmG8tSAs4A9sz9J0oiA5+V8ox6AL7btLrM/SdKIgIOAizOUp9Y2vAcel/1JkkYE/CHwnQzl&#10;qQHnAU/K/iRJIwL2B76RoTy1NmIbeGr2J0kaEbAvcGGG8tSArwPPyP4kSSMC9gEuyFCe2mxv5f2z&#10;P0nSiGYb35yboTy19rlE+3wi+5MkjQjYq6rOzlCeWluh1FYqZX+SpBEBj2g3amUoT63dq9D2ZM7+&#10;JEkjaqMa5mGfYeAy4I+zP0nSiNrQtja8LUN5asBPq+qw7E+SNKI2vhn4RIby1ID/Bxye/UmSRgTs&#10;AHw4Q3lqAFV1RFX9evYoSRpJVW0HfDBDuQfgFcBNs0dJ0kiAbYCTM5A7eXXb8jJ7lCSNBLgX8J5M&#10;4x5mm95vlj1KkkYC3B14RwZyD8Cbqmrz7FGSNJKquivwtgzkHoCjq2qL7FGSNBLgjsAxGcg9AMcC&#10;W2aPkqSRALcF/mcGcg/A8e03k+xRkjSSqrol8PoM5B6AE9tnFNmjJGkkwKbAazOQe2irlNpqpexR&#10;kjSSqroZcGQGcifvA+6XPUqSRtLGNLRxDcDPM5GnBpwK3D97lCSNCHhxG+CWoTw14K+B7bM/SdKI&#10;gD8FLs9QnhrwMeDB2Z8kaUTAIcCPMpSnBpwO7JL9SZJGBDwX+EGG8tSATwEPzf4kSSMCDgS+l6E8&#10;NeBM4HeyP0nSiIDfB76ZoTw14PPAI7M/SdKIgGcCX89Q7uBsYK/sT5I2SFVtMnvL44vAA/Pf1zrg&#10;qcBXM5GnBnwJeHz2J0mrBuzRZuKsG25tUFp+nX5xrJ4EnPerkTw94ALgydmfJF2vqroz8IfAacBV&#10;6wmYrwO/ld+nX1wEHgeck8dsasA/Ak/L/iRpvapqN+A1K/lfLPD8/H79EvAo4At5zKYG/FNVPSv7&#10;k6RfAG4P7A+8H/hphsi1AT5ZVTfOx9MvAb8LfC6P29TaCqW2Uin7k7SGATsBr9iQtyuAx+Tj6v8D&#10;dq+q/53HbWrtXoX2AX72J2kNaRuNA/sC762qH2dQrFbbOjFr6Fe1UQ1tZEMeu6m1u5aB52R/kpYc&#10;8N9m44wHfV969vbCfbOefhXwIOCjefymBvzQz26kNaCqNgP2mW0neEmGwVCAQ7O2/rN27wTwoTx+&#10;UwN+4msmLam2Wchsbv2Z+cM/hjaMrKp+I/vQf1ZVvw2cksdwasAVwAuzP0kLqAVwu/sTeFuP4WTe&#10;ebpywH2Ak/IYTg24GnhJ9idpQbT334E/mf0vvJt24cnedO2AewLvzOPYA/Dyqtooe5Q0h9ra+zbw&#10;q63AAb6VP9A9zJYZuk/tKgB3A07IY9kD8Mqquln2KGlOtNELbQXH7AasuQO8KHvWdQPuBPxlHsse&#10;gNcCm2aPkjoCHtGGr81u659bs01JbpH967pV1RbA0Xk8e2hD/6rqltmjpAlV1Vbtph3gI/lDOs/a&#10;stN8Lrp+wK2BN+bx7AF4M3Cb7FHSyNY3enmRAO/I56SVab89Aa/LY9oD8NY2Iyp7lDSw6xu9vEja&#10;DWftruN8jlqZ2XLeV+Vx7QE4rp2b2aOkAVTV1sBRY96l2wNweD5XrdxslVdbmtndbJXSVtmjpBvg&#10;ho5eXhRtRUu70Smft1av3aTVbtbKYzy1dr9Cu28h+5O0QkOMXp5nwMVttIAjIYbVjmkb25DHe2rt&#10;zmXg3tmfpGsx9OjleQWc5eqf8QAvAC7L4z612W+t22Z/ktYx1ujledQubsCOeQw0LOBg4NI8/lMD&#10;PlhV22V/0po21ejledE+v2jjA4Db5bHQOICD2ltt+VpMDfgwsEP2J605U49engfA+cAf5LHQ+Krq&#10;AODb+ZpMDfhE+1wr+5OWXoxe/n7+cCyz2f/+9shjoukA+wEX5WszNeBvgV2zP2kpzcvo5V5m84ju&#10;nsdF0wOeDlyYr9HUgE9X1cOyP2kpzG7Kecw8jV6e2mzf30Oq6tfz+Kif2WdOF+TrNTXgc8DDsz9p&#10;Yc376OWptP/hAXvn8dF8mL0V+aV83abWVrwBj8r+pIWyKKOXJ/J2N3mZf7PfUL+YL97UZjc5Pjb7&#10;kxZG+5AzT+y1BvgR8GdV9V/z+Gg+AXu2G/LytZwa8OWqemL2Jy0E4Nl5Uq8l7X9xwDPzuGj+zUaJ&#10;fyZf06kB/wA8JfuT5h5wF+C8PKnXAuAUYJc8JlocVbVbW56Zr+3U2gqlNgYl+5PmHvCaPKGXGfDv&#10;bSOStj9tHgstntkWk1/J13lqwL8BW2Z/0lxr/wtuJ2+e0MsI+FrbejKPgRZbG9UwD59ntXEh2Zs0&#10;99r42zyZl01b4go8Mp+7lgPwAODUfN2nNPtQ+K7ZmzTX2nK2PJmXSVvpU1Wb5PPWcgHuV1Xvy9d/&#10;Sv6GqYUD3HoeltWNzDXba8Bs69F354s/lTY4rqpukn1Jc61tyZcn8zIBjs3nrOXUZjgB78hzYCrt&#10;juXsSZprs/dQv5cn87JoY4XbWwT5vLWcZkuc/1eeB1Nom8tnP9Lc6/UDM5U23TSfs5YXcAfgrXke&#10;jA34V+BB2Y8014DH5cm8TNpoa2DjfN5aXsBtgDfnuTA2l4Rq4QA3BU7Pk3mZOO1z7WlznoDX57kw&#10;JpeEaiEBz8uTeZm0t7nyOWv5tWXAU9/17pJQLRzgnvOw+9JYgO8C2+bz1vKb/Yb7ijwnxuKSUC2k&#10;KT84a/sMA38PfGyqOe/AC/I5a22oqhu18d/Az/O8GINLQrVw2n7AeSKvFvCNdnNZuz0fOK6qjgB+&#10;v+2kBDxwfe+Pzv5+dG14WNbW2gK8GLgyz42huSRUCwn47HpO5p/Ngr2tpnnvbDexw6vqWW2z7NmF&#10;Y4t8rNWY8LcA93Vd49qy4LEHIbokVAuphTnw9NnM9btPtWMWcGD+EI0BODlra+2Z7YX9wzw/huSS&#10;UGmFgHtM8SH07LMH9wBWO+eeA/wgz5GhuCRUWgXgTflDNAbgRVlba1N7S3DMgYjt86+sKWk9Zj+M&#10;o6/SaJ9zALfI+lq7gF3bWzZVdXaeLxvCJaHSKky1wxPw5KwtzUakP7Wq3j7UkESXhEorBByUP0Aj&#10;eXvWltYFbNPuHWm7yuXJsxouCZVWqKq2mmKzb+Bfqmq7rC+l2U1k7e3JNwAX5Ll0fVwSKq3CVAO8&#10;2r0MWVu6LsCWwO8BfzXbcnRFXBIqrRCwB3BV/hANDfg/U93noOUD7NB21FvfzZPJJaHSKgCn5Q/R&#10;GICnZG1pNYCbtz01gGOAi/Icu4ZTQqUVmvDO4BOztnRDzW5obDeYfShnDrkkVFqhqrozcP66P0Bj&#10;AC4Bts/60oaqqq2BV7W7z9c55XbOr5O0HsBR6/zgjKaNCc7a0lCqaqPZNNyT2zDF/HdJ6wE8pE0i&#10;zcAeGvB54FZZXxqaiw6kVQA+kIE9BuBpWVuS1FEbppVhPQbgXVlbktQRcEfg3AzsoQGXAjtmfUlS&#10;R20lRQb2GICXZW1JUkfALsDlGdhDA/6uqjbP+pKkjqrqfRnYYwD2zdqSpI6A/TKsxwC8J2tLkjqq&#10;qi2A/5uBPYIfAw/O+pKkjoBXZFqPAfjzrC1J6gjYCbgsA3sEZwO3zfqSpI7aLJVM6zEAz8zakqSO&#10;gGdkWI+h7fiUtSVJHQG3ma3XHxXwE0f3StKcaXfsZmCPATgya0uSOmoze9rsngzsoQHntOWnWV+S&#10;1FGb3pmBPQZg/6wtSeqoze/PsB5D28Upa0uSOmo7eAFnZWAPrQ2ha8Posr4kqSPgpRnYY2jjqLO2&#10;JKkjYHvgBxnYQ2sb0rSNabK+JKkj4B0Z2GNoW1NmbUlSR8A+GdZjAE7J2pKkjqpqM+DMDOyhAVdU&#10;1W5ZX5LUEfDiDOwxAK/N2pKkjoAHAN/PwB4acB5wp6wvSeoIOD4DeyQHZG1JUkdV9cRM6jEAp2Zt&#10;SVJHVbUJ8OkM7KEBVwK7Z31JUkdVdVgG9hiA12VtSVJHwLbAdzKwhwZcANwl60uSOgKOy8AeA3Bg&#10;1pYkdQTsnWE9BuC0rC1J6qiqbgackYE9NOBqYI+sL0nqCDg0A3sMwOuztiSpI+A+wDczsIcGfAW4&#10;W9aXJHUEHJOBPQbg2VlbktQR8JgM6zEAH87akqSOqurGwOkZ2EMDfg78btaXJHUEPD8DewzAG7O2&#10;JKmjqtoauCgDe2jAPwK/mfUlSR0Bb8nAHgPw3KwtSeoIeGSG9RiAj2ZtSVJHVXUj4GMZ2GMA9sz6&#10;kqSOgD/KsB4D8OasLUnqCLgH8LUM7KG1GsA9s74kqSPgTRnYYwAOztqSpI6AhwNkYA8N+Hj73CHr&#10;S5I6amMbMrDH0FYeZW1JUkfAQRnWY2j3HmRtSVJHVbVVG+GcgT202d3HW2d9SVJHbROXDOwxtDlE&#10;WVuS1FHbxrFt55iBPTTgk1W1UdaXJHXUNnTPwB4D8OisLUnqCDgww3oMwFuztiSpI+AuwPkZ2EMD&#10;/hm4d9aXJHUEHJWBPQbgj7O2JKkj4KHAzzKwhwb8TVXdJOtLkjoCPpCBPZLHZm1JUkfAH2RSjwE4&#10;NmtLkjoCtgTOzcAeGvAt4L5ZX5LUUVW9OgN7DMChWVuS1BGwK3B5BvbQgE8BG2d9SVJHwMkZ2GMA&#10;9s7akqSOgP0zrMcAHJe1JUkdVdUWwDkZ2EMDvgNsk/UlSR0BR2Zgj+SwrC1J6gjYCbgs03powKeB&#10;m2d9SVJHwEkZ2GMAnpC1JUkdAc/IsB4D8LasLUnqCLgN8MUM7KEB3wPun/UlSR0BL8/AHgPwoqwt&#10;SeoI2BH4YQb20IDPAptmfUlSR8C7M7DHADwpa0uSOgKelmE9BuCErC1J6gi4FfD5DOyhAf9SVdtl&#10;fUlSR8BLM7DHAByetSVJHQHbA5dkYA8N+FxVbZb1JUkdASdmYI8B2CdrS5I6asGcYT2GdqHJ2pKk&#10;jtpbM7O3aEbV3mpqbzllfUlSR8CLM7DH0D50ztqSpI6ABwAXZ2APDTirqm6Z9SVJHQHHZ2CPod2A&#10;lrUlSR1V1RMzrMcAvCtrS5I6qqpNgM9kYA8NuBTYIetLkjpqe/lmYI/kiKwtSeoI2Bb4bqb10IAv&#10;VNXmWV+S1BFwXAb2GIB9s7YkqSNg7wzrMQDvydqSpI6AjYEzMrCHBvwIeFDWlyR1BByagT2Gtjdx&#10;1pYkdQTcF/hWBvYIzgZum/UlSR0Bx2RajwF4ZtaWJHUE7JVhPQbgpKwtSeqoqm4CnJ6BPTTgMmCn&#10;rC9J6gg4JAN7DMCRWVuS1BFwL+CiDOyhAedU1RZZX5LUEXB0BvYYgP2ytiSpI+BRGdYjeV/WliR1&#10;VFU3Aj6eaT004HJgl6wvSeoIODgDewzAq7K2JKkj4B7A1zKwhwZ8CbhD1pckdQS8OQN7DMDvZW1J&#10;UkfAngAZ2EMDTsnakqTOgI9kYA8NuKKqdsvakqSOgOdkYI8BeE3WliR1VFVbAV/NwB4a8GVgy6wv&#10;SeoIeEMG9kgOyNqSpI6APYCrM62HBpyatSVJnQEfysAeGnAl8NCsLUnqCPjvGdhjAI7K2pKkjoC7&#10;ABdkYA8NOL/VyvqSpI6A12VgjwE4MGtLkjpq78+39+kzsIcGnJa1JUmdtZU6GdhDA66qqodlbUlS&#10;R8A+Gdhj8MNgSZoz7W5d4NwM7KEBx2ZtSVJnVfXqDOyhtVHUWVeS1BmwK/DTDO0h+RaQJM0p4OQM&#10;7SEBR2ZNSdIcAPbP0B4S8NKsKUmaA8DtgXMyuAd0WNaUJM2J9jZNpvZQgOdnPUnSnKiqnYGfZHgP&#10;AXh21pMkzRHghAzvgTwra0mS5khVbQG8NdN7QwH7Zi1J0pwZ4yIAPCnrSJLm0AgXgcdmDUnSnBry&#10;IgDsmY8vSZpjQ10EgN3zsSVJc26gi8DO+biSpAWwoRcBYPt8TEnSgtiQiwCwbT6eJGmBbMBFYOt8&#10;LEnSgrkhFwHgbvk4kqQFtNqLAHDHfAxJ0oJa5UVg8/x+SdICW+lFANg0v1eStOBWchEAbprfJ0la&#10;Atd1EQCuzK+XJC2Ra7sItE1m8mslSUtmfRcB4JL8OknSEsqLAPDd/BpJ0pJa9yIAXJT/LklaYlW1&#10;EXAy8I38N0nSkptdBI7Kv5ckSZIkSZIkSZIkSZIkSZIkSZIkSZIkSZIkSZIkSZIkSZIkSZIkSZIk&#10;SZIkSZIkSZIkSZIkSZIkSZIkSZIkSZIkSZIkSZIkSVJ//wFPlyDcID1QIAAAAABJRU5ErkJgglBL&#10;AwQKAAAAAAAAACEAbx1phRkCAAAZAgAAFAAAAGRycy9tZWRpYS9pbWFnZTYuc3ZnPHN2ZyB2aWV3&#10;Qm94PSIwIDAgOTYgOTYiIHhtbG5zPSJodHRwOi8vd3d3LnczLm9yZy8yMDAwL3N2ZyIgeG1sbnM6&#10;eGxpbms9Imh0dHA6Ly93d3cudzMub3JnLzE5OTkveGxpbmsiIGlkPSJJY29uc19OYWlscyIgb3Zl&#10;cmZsb3c9ImhpZGRlbiI+PHN0eWxlPg0KLk1zZnRPZmNUaG1fQmFja2dyb3VuZDFfRmlsbF92MiB7&#10;DQogZmlsbDojRkZGRkZGOyANCn0NCjwvc3R5bGU+DQo8cGF0aCBkPSJNMjAgNDMuNSAyMS45IDQ4&#10;LjEgMjkuMSA0Ny40IDQzLjMgODIuNiA0My4zIDgyLjYgNDguNyA4OCA0OC45IDgwLjQgMzQuNyA0&#10;NS4xIDQwLjQgNDAuNyAzOC41IDM2WiIgY2xhc3M9Ik1zZnRPZmNUaG1fQmFja2dyb3VuZDFfRmls&#10;bF92MiIgZmlsbD0iI0ZGRkZGRiIvPjxwYXRoIGQ9Ik0zMS42IDIyLjQgMzUuMiAyNS45IDQxLjUg&#10;MjIuMiA2OC45IDQ4LjYgNjguOSA0OC42IDc2IDUxLjMgNzMgNDQuMyA0NS43IDE3LjkgNDkgMTEu&#10;NSA0NS41IDhaIiBjbGFzcz0iTXNmdE9mY1RobV9CYWNrZ3JvdW5kMV9GaWxsX3YyIiBmaWxsPSIj&#10;RkZGRkZGIi8+PC9zdmc+UEsDBAoAAAAAAAAAIQAKd0ZDMiAAADIgAAAUAAAAZHJzL21lZGlhL2lt&#10;YWdlNy5wbmeJUE5HDQoaCgAAAA1JSERSAAABgAAAAYAIBgAAAKTHtb8AAAABc1JHQgCuzhzpAAAA&#10;BGdBTUEAALGPC/xhBQAAAAlwSFlzAAA7DgAAOw4BzLahgwAAH8dJREFUeF7t3Yux7baxrWGH4BAc&#10;gkM4ITgEheAQdgYKQSEoBIfgEBSCM5jrVC+BNgXNB4keAAbI/6vadct1j9Yk56MBdDfAv/wFAAAA&#10;AAAAAAAAAAAAAAAAAAAAAAAAAAAAAAAAQBdfX19///r6+sfj8fi5/Ptl/+/r6+vH19fX/319ff2t&#10;/m8BAAv5+vr66+Px+Ofj8fjX4/H4z9dJMUjEgFD/XQCAqRL4Y4Z/Oug/83g8/l1WB3+tXwsAYEAd&#10;+F/4qX5dAMBEkap5PB6/1dG6h7IioE4AADMNmvU/FfWF+noAAAOU4P9rHZhHYhAAgAlK66aDH/W1&#10;AQA6MQr+3yINVV8jAEAs0i51ADbxj/paAQAisZt3RsH3iHJddAcBQA+xq7cOvE7i+uprBgAkGad+&#10;amwWAwCV0vJpmfqpxYa0+voBAI0Wmv1vOEQOABTcc/+12KBW3wMA4KRyjv+K6AgCgIxyFPNyOCYC&#10;AJJGnfKpFruV63sBAJywSvdPLa67vhcAwEEL5/83PEUMAFrEpqo6oi6GdlAAaLFg/3+NAQAAWjAA&#10;AMBNXWAA4IhoAGjBAAAAN3WBIjADAAC0iABaR9TFcBwEALSIPvo6oq6CY6EBIGnhncA8HQwAMh6P&#10;x7/r4LqCx+Pxc30vAIATFi4EswcAADJWrAPEqqW+DwBAg3jCVh1kzf2o7wEA0GClU0FL0Zr2TwBQ&#10;WWUVQPEXAMRiVl0HWzfl6WU8AwAA1BY4G2jo0Q8lNfYjHj8Z+w6i+Lztm4j/t/zvX+P/vzxbmdQU&#10;gHW5PiM4Am19rT1Ee2mkmVr3R5SB4mfaVAEspzXw9VSuqWvqpwR+6b2XugqrAgD+HA+H6x38S+D/&#10;V/26SiVFxEAAwJdbJ1BJR3ULnFHzGHkWUrxefQ0AMF0E2pHB8JMy8+8S/GNFUWblM7CJDYCX0sVi&#10;oRRRu6R9ykDXNeXzCSeZArBRZsTTu3/KCqRbq2e5T2mhtxXnGQGwMLv4W3rqYw9Cl1n/xrDGwUoA&#10;wFyzUiKlZ7574A+um9wYBABMM+oguDLL3zZJxTMI/l5fSy+l1dOmwP1Et7QXALw0sPg7ZWesW3fT&#10;M5xwCmC4UhTtHhxnFjwHDnApo466AIBvAx8HOaX3fdQAJzQsLQbg5kYUf0sA7l7kfca18PvKzJUS&#10;gBuJnHwdgHqY+QAXl57/k6gFAOhr4FEIs4q/U/c2tOK8IABdjcqNzyxsum36Oio+l/peAEBmYGfM&#10;tP52h6MtEqbUTADcwIjgOLP4O2pzW0dT0mYALm5gbnxK62cY2N7aBXUAAF0MzI1P62ZZrf2zFgX6&#10;+p4AICWCch1sephZ/A3lvKFlzX7/AFzQHYq/YWCLaxcMAACkRj30JV6jfu3RLjAAcEQ0AJ07FH83&#10;F0gBUQMAoDPw3J9pxd/NBQaAacdnALiYUX3xLrnrgbWOXn6q7wkAmgwMiBYbmAamu3qZvooCcAED&#10;z/2xOco47rm+vlVwFhAAmYGbomzSFqOOuu7BJY0G4AJGnIk/89yf2gIPgP9k6h4KABcxKhfu0rWy&#10;evB3GkgBLG7guT/Tn2W7evAPpH8ASAws/k4PWlcI/gXpHwB5A1s/pwatWH1cIfg7DKQALmLUuT8z&#10;c9YXCv5xD9PTaAAuYFTxd+a5P1cJ/sW09xHAxQws/k7ZsXql4F/adKetogBcyNXP/blY8I8U2pRB&#10;FMAFXbn4e7HgT94fgM7A1s/h5/5cMPgPH0ABXFicx1MHm06GFi0vFvwj58/MH4DWwIe+DCtaXiz4&#10;x4Nqhr13AG5iYPF32OMKrxL8SfkA6Grgg9CHPPTlCsE/VmTlOG5m/QD6uFrxd+XgH9ddUnFDBkoA&#10;Nzew9bP7Q19cgv+WtimptSiu/ygz+t9iICz/4n/Hv1/LTD/+b5ntAxjnKg99cQv+9fUBgJWrnPtD&#10;8AfQVXlY+N/KUv0fsWyP1rzy75ej/0rKJf5FaiCePzttO//Ac3+69a6X4N/99NJPCP7A4kqQjweE&#10;bME9crSRrx0yuyw54i0vHANG5Ia7FARj4BlxXz3P/SH4A2hSBfvvQF//sJ1Ug0J6Rj2w+NslMBL8&#10;ARxW0i1bN4Z1sD+qDAqxUjnVL15aP7sHz14PfSH4A3hrN8OPADk9WIxQeshjZv92hbBy8ZfgD+Cp&#10;MrPdUjrd89vOSj0hzo/5Uw1h4Lk/0gI3wR/AH+xSO5dI6/RSOpC2zUndqYu/pWhN8AfubpfeIej7&#10;+tPKoxXBH8B3ICiz/enBAK8pz/0h+AM3tpvtR8fLrfP6C5EUfwn+wE2VwE9ufzElWKZbPwn+wA3t&#10;Aj+z/QUpHvpC8AduZtfCOf2Hj5RU8ZfgD9xImfHH4WrTf/TIif0F9ed7RpkETE/5EfyBAWjlvJzm&#10;h74Q/IGbIPBfT6b4S/AHbqD80ON4AlxPU+snwR+4gTLrJ89/XafP/SH4AxdXfuRxDg0arHB8dQmg&#10;p/L/BH/g4iIoOPbzl8CzPZbRVrnO77z6rlsqjreeHjifKQP9xzoAwR+4sNLLPep5sx/FD70+K78E&#10;oe7HIrcqwenjuf5uzzv4tBpwed8J/kAHLrP+Lei/elqWczG6JTiVGotNqi3e3yfXGMF/+sSg5f0F&#10;8IZLh8+7oL+JH3/93zmJ66+v+YyyMnCYZUeaZ7/iIvgDVzP7x11+1B8fhRhKemr6CuWVZzPnVuVz&#10;ieM1pt5vuYZp348NwR8Qm9neeWS2X3MIRK/si74q5TGKUwcABwR/QGzG7HJX0P0426+VwcJSGUQJ&#10;/h0Q/AGhGfn+Evhj9n56w1FwDoblulKnaNZcWi1nI/gDQjPy/a0z/s0CwfBl22SLGZ+RI4I/IFRm&#10;0cPy/dnAvxm9WjlDWfQNBP/fEfwBoQkpFMmP17nls0fR12kvwCwEf0BodPCPGWx9DS2cUz/l/Uyv&#10;bvaci9yjEPwBodLmOTL4ywJj2RtgKbvZq0bwJ/gDUqODf9F0rnxt9KrlDMWD0/cmfU5WCP6A0Iyg&#10;Ul4vnRMvqZ/pRyE8o+73d9/ZPALBHxCaeKCbZPZvng6RBSrngW4Ugj8gNCv4q2bGzjNidcunc3vr&#10;CAR/QGhG2mdHshnKdUZcris9wG3MVzndEfwBoZlF0wiO9fW0cA2K5X2VdDaFmZ+VA4I/IGTQL58+&#10;B6fcg2VQVLZ8lvscthvbDcEfEJp9dIBw05dlz7/q/sLsz8oEwR9QmVlIVKVGXAu/qvvbzPysjDAA&#10;AAqzc+aqrhjj828kba2b2Z+XA/WgCtzSrHbPTXntdFeM62FvPQ56C3cvAIeogdTvC4CDTIKIZHbs&#10;2vapKGy/YlC0n05ZWwFuwyF4qDZ9uaZEVKmtTygIa/aOALdhUkhM/3Bd2yFVqa2jXLufBqIeABwR&#10;gbf+9Yymmv0bB7704HZWpJvqi7gL6gHAAUatkuncv9G9/MHMvHR5T6am9mZR7SQHLsshX6xKjzjO&#10;/l3aEx0+5xmUu62BSzEqll529q+4NxXHAXKQ6QMwYMUsYKZ/oI7BTbWyUbpjXSA+h/p9AG7NpU9e&#10;kR83G8z+yzX9EANufa03YLMSA6YySv2E9MYo09m/pKupF5NNf6P9rX4fgFtxmi0rujSc7qcyvO3z&#10;LOP3rgvFahNYmtkBaekTHE1n/+mBLZRNbV3TSA47wAdLf+eAJTkVABUbdYxnsOm0VtgGN9WA8sqd&#10;BgHF9w5Ykkvht0gX5Uxn/5I0Qz24lQCd7pZ65WaDQNdVFWDH6XhkRXtkCViXnf0/S9WV+5X8/VfM&#10;JgldlPeRgjDuwXB2x+z/jU+put4z2JsMApLPCrDn1PapmH05nvhZ7kuSojkSgGOFUP93Ss9WIBck&#10;+bwAW26pEkXgckpnbRT3Fc4M1r2eLra5+iBAQRiXZ5gqSeewj8yQJ0jPJlsGa+XK45mrDwIr7NcA&#10;mtSdJLPFjLW+xrM+5cdnUOWTk4N1t/72K58kyioAl2XylK+9dPHXdEaaXtW0zP6fSL+/r5iuulTS&#10;nx9gRRRQ1LLFX6sVTTCZ/f9Xr01jhp1kMqrPELChCigqih+Z2z0V6dSLerBmEGiSmpwAVgx/qKlA&#10;adr6ma5phB4DW+dBQDZYuVB1cQHTubVJinb+Wt1Tke4g6RlQVQNU7YrPE1B8RwELbl0bivSPWxFS&#10;dd5/j9n/XsdBwK4bK6v3DmugO9PZWTb943hP6Y6bnrP/vV4bxq42CMRnUd8jsJTeM8qzFEvrK95T&#10;GHlfHQcBx9RcRjqtB0wxakZ5RuxFqK/zLLfi70qz/71eg8CZ4yvcsTEMyzL9IaY22Zimf9JHL8RM&#10;s/6jI6hqFzXTDXqt0p8vMJxb66eiADkyTXKEqr1y5mfVcRCwKtS3oiUUyzGdKadSJY69/4ocsUPe&#10;vLyv0pmu6ed1GsVgLMdtplykAoxDoNxTFX9d2nTL/aQ+o5rpRKQFO4OxDreZlyL94xIoN4rUgFuA&#10;7JEOmlXfEEutXoFh3IJKkfoBzeiSOSBV0A6OKzVVXWPPbfA+izQQluEYVLJLaLeOJsWKxnRQ+6bY&#10;rV2bWegWSX2HgSFI/wyRWtEEt0Gtpj4KIQJo/RorUb8fgJxj+ie7+ct0ppyeDS7SJpk6tqO28nER&#10;PVJjgJTprDIVRAy7f9LpEceB+g1pZ5Dhk+nOSA/8QDduqRJFq6TbPWUHtGBap3mqR3voIqufPyEN&#10;BGtuqRLFbNmppqEY0ILTPR2hbg9ddZOY4vsMdGGaVkgVS91yxooA4JbSOkqdAzf9vr5FOyhsmeb/&#10;U73yhqmSdPrHMKV1mGIA3DP8fI9IfaeBLtwCi2K25JQmUKR/TDuazkqff7S32v4A6gCw4xhYsrNF&#10;txRB9n6C2z0lpFdCm9X2Byi+B4CUaWBJzRQNU1qSoOdW10iQdQatlApSrGwBKcNgGVI9024prez9&#10;7F1hEFA/LWuxVFAqFQhIuT2BKXv8g1tKq8ey/yKDQGqX995iqSDZ6gdIc5stZwODYXBMtbO+Ynif&#10;LWRdMavsEqYQDCtOs+UilS83TGnJ0j81w3s9RdEdtbdCKkjxLAhAwrQAnAqYTiuabDrriAsMArJN&#10;YiukgpT3C6S4PXFJETDNVjRd0j+11QeBbNfXnnsqiE4g2HALHIL8v9uKRpbj/sTts2wgK44ukApK&#10;rXIBCbcOoCvl/2fM9Jzu/yxla+gCqSDZigdo5pQvL1IzI6f76dH+ecRKG6NqygKpeSpoSGoQeMvt&#10;vJz6+s5yup+ZP3LDld0ZqVXgxvnY6FmTA+AP6i/mTNnuiDvn/59Z+MEpUcRPrQQ3bk0OGwYATOeW&#10;J80WgJ3y34rVTFaZAbsXQ5/KTgb2HFcByvsDmhjuJE0VxpzSHi4zPLdjMU5KfR82ht9zacEbaGL4&#10;dKlUG6DZTG9a/r9mmBo7RLmKcmoOCMp7A5oY5kebjwSI/7b+Y5NJCpkqjrPgI1RdQW7pzlBfIzCU&#10;Wc48tQPYaZarON8m+98/4/R5nyQpCDulCAv5Zwwc5tQvnp3pOQU3RYGvdPDIu4gMg+BHivczGK4S&#10;JQMb0MQsGKRy5le6ly1QlZVEqi7yzKLtoZKUmtOkp8dnCxxmFjRTP3CzIl/qXvbFeWVP/GbF9lBV&#10;0dRsc5h8hQccZhY0U0HOrNUxdS/1LLUELGm+2LEoekBqZbUxan6QtLkCTVwGgGxPtFkBOHUv4dnn&#10;ki2SP2PYBnxEanDdOKyAeDIYpnoWaGbIFvmMZnTpewmvUhSKv10zSwN+pNpgZ9IWK1nRAE2MBoDU&#10;ERB1ymQmwb28Xc2oAuCew2z4pFSNZWNw3wwAmMdlAMj+oI3uI6Tu5UhaJjvI1FarBwgLwh/f684Y&#10;ADCPUeBM5XUNZnJ72Xs5up9BWkA0CIZnSYLnq3TbCNQAMNWFBoBpP+JafW1nnfxMpG2EJ197KlV7&#10;7Mz6EQMApnL5wdfXdYZT+kLRqXNmMFMFwY1Zj/xH2d3jm1n3zACAqRw6QLJB81PRdKRsQGo5qiD7&#10;/tVMumPOSA+AE1cB0jQecIrDM1OzrY0Tf7zPpPLSrcFX3Rnk1FX1SXbQDROfmcAAgHkcfujZH/CJ&#10;oukIqQ6g5L1Ig8kq5wWp0mCTJkOp7wuQkgw4EtmWRoc01k4qEAnuRXa42MRZcYvUyiu0pN8EpEV8&#10;4BST9Enqx+tSyA71tZ2VbWdVPIdgb5XWUNW+AMEAfFZqwgCkmPzAU8vgWR0cNdEZQOkZd7amUnMa&#10;YN9RdNRMWAUwAGCe1qKjWGoAqP/YLNnAq2xnzdZV9iYExSYrrgLq1waGMvlxN8+ClEEzKxt0OwzG&#10;qYF1z6FWdIRoFTCkrVixYgTS6i/mBJkBYMiP9YhsMVtdj1HXA7L1iRGEq4Du96revwE0mZlDz/5g&#10;O8yaM1JtmD1m2cr9AU6rrQ9Sn0NQD8bPZFeMgMTMfu/sLGjED/WEVMqlY+45dV17k3rlT8lOKsKI&#10;FtjsihGQmPmjzhZOe8yaE5pTWaFXt41qo1RY6Kyg9Cqg44C8SV8jkDZzN3B2GTzz2p9IBdmeK7Hs&#10;QLtn0jr8lqLAOqC+JFuZAc1m/qCzy+ABs7RDFGmH3jNrRYfMptdqRSw9w+78maQmDIDE5FbQ1I/U&#10;JRBlaxmh/ptq6lRQ/ffdKArgPdOj9WsB09RfzoFSy+CeaZMzsimWUR022evcMyvAv5Ia8HoNdIoJ&#10;AyAzou/5hewA0HOJfpigljGsnVWcCrJ4/19R3GuPSUb2+wJI9VzqfnCVASBVy5gwm07NjDcz60dH&#10;KGoznT6bVOoTkJrYTpkdALr2ah+VHQBGv//KVNDE1eNRqcGuUxoo9b0HpEamICqp89BdBoDskdaT&#10;2lklQWhAu2SKIt3SodssNSgBUp1mOUekBoD6j82SzTXPGAAU6ZGNSzfWM4r7VE6QKADDUo9i1wGX&#10;GACyOd0OM8yjUiuXzagupoTU5xNU9aZsuhDoYlIhuPkRhhNXLc+k0imzBgDl3oBZ93CE2Z6A1HcF&#10;6GJSR0dmAHCadaZ+1DNTKIrgGMwG5GdSA52w1pG6DqCLST/g5h+D2QDQPJCFmQNAkUrFbcxXAdPr&#10;NMruK0BuQh3gKgNA832ECe/7HygOTwuTJhGHZIvBohqApOYCdKGY5ZzUHDiFS3KF5vsIJr306UJp&#10;cF4FtH5Owu+aZKUFdDFhBtf0gwzCH6VC6tGLotlliqogPOE7dFjrngDFxCi7AgGGGByMmgOn0wBQ&#10;X9tZg9/zl1oDZE0RMHtoDcKKFZqq2A50JWx3O4IB4Pf33GJH8x1WAWfTMMLvmSTFBnQl/MJ/VL/2&#10;GSOv84DmgSzUf2wm1SrAuBZwqhArXM2kB1ZgiFEpifp1zzDrAkoNAC4rgHD1VcCZNFDcg+K3wPEP&#10;WMqoNFD9umcwAPQjXAXM3t/wyqEBTrg58tSqA5hKefjVO/XrnmE2w7zaAKBaBQz5Hp11dFOYcABL&#10;v5fAUIql7wHNgfNiA8CI9/oU4SrA8d4+duSoVphHXguwM+ghJc2BkwGgL+EqoMcTtVKO1AGExd/U&#10;OVHAFIMCbPMZOoOu76hUoFT0mfegWAWoCqkdvGwHLdecTsuVv5GaHADTDGjlax4AQv3HJrrqACBZ&#10;BYxqKjjpZWFWNfvn7H8sTdgF8crLWdgR9R+bKBUkXQeAoAhiZqu1b6/SQOIVS+r7DUwn/DE8k8qP&#10;KpbpItkBYOppoO+8CpRnDVhNtvjT56aa9ND7j0tQLYefOdqO94rRzPlPgeQM5wGgSB9joOqqUXr2&#10;/RN+Fi9TTMAyei7fn/0AzzAaAFK1DGHQ6UL1vACjz+tb3aIpnP1T/MV1dCzipWZJRoEzlesVbjjq&#10;KTXIBbeW0H16q+T+JQOUonsKsNFrFZAtMBrllVMpEqP7eEkR1Hp9j5K+BzbVvpcy+08PloCVHkEq&#10;G1Q6rkxOEaSyLO7jgFStI/T4HmWUwC/p+w/ZSQ1gqUcRr87BntWzQH1SKpVldB9vZQe6oMqzq5T0&#10;m+T9V+2bACypc9WRw69f4wyXnHJ21ucWFF9RtIQqZ9sKcS2q68l+DwBr6hxutlfaJXAKVjIW93FQ&#10;qt4R3NJACsz+cQvKH2+2vdDluGHBAOD0dLO3soN2cPncxFJpQGAJylVANqXgEjizQVH5ng6Snul2&#10;3mE+FLN/3IqyaFb/7TNcAmd2JRPqv+lMketeqPPpCGb/uA/xgVmpmZOqgJeRHciCw30cpbjfHl1l&#10;M5TPjV2/uBdVB042faLavZlVX9dZLvdxQmrgDsJJxEzM/nFPqqCVKaIaHQeRmgUa3cch2U18YfU0&#10;UPn+pz53YFniZXzT0dBGQSR7HpDLfRwiSgNZ1HBalNRP6jMHlqcKXK2dFKqCdFZ2l6zLfZyUDoCr&#10;poEUhXBgecqCcEs3jdEmqlQu2Og+DrtrGqh830n9AEEZvM4eDyFOQzXL1DGCy56GM0RpINl3Z6Cm&#10;dCVwWcpzgs4sr13yyNluJpf7aKA4GmKlFtjD303gNpSpoOJwYHEIIIrZsPj9G0KUBpIdL9ITPf/A&#10;Gx3OeDm01Fa1owqkgsNqraBBMfCp9pQMcHhSAtxSh6Lex06TDq/ZKvUkKKP7OCsVGFdIfylWOsAt&#10;KGfkR/qtjVoos4FwxYKoJDg6p7/Y8AWc0Kkz5+Ug4BI4BXsB1Cm0IRRpINfVT5mApFZ2wK2UgnCP&#10;fPbTGbZLCkHQCmpxH41Ob+LbcxnEnzhUhwLwv+AvawmtvZplm3QCndrD8IxzKuSdV5/LUY6DHy2f&#10;wAm9g//mWbDptOI4RZQKmX4fLbKrn6CsHWWV7zF5f+CIUcF/5w9HLxjlkFOpEKP7OEU0+FncO0c9&#10;ACdMCP7f9rNOlxzys9XJGS730Sg1+Dnc+5GuMwDFrOC/2fLunTqPWmQPhbPLhR+VHfzC7FqO4h6A&#10;W5gd/Dclb24ROEW58FULwYp7n1kDSQ3ewG24BP9NFBBnzx6DKBe+xNk4NdG9T6kD0PEDHOQW/A2l&#10;cuGRhqj/4EJS+fMZdQCCP3AQwf+zbB7ZJZ3VKJVGGX3vBH/gIIL/MYqg4pDOaiGqAwy5d8XnBNwC&#10;wf840Y7gmcXQZtk6QJy7M2JDWKk10OsPfELwPycbBIPRCactTgfW8h37ecTsvxTZT18jcDsE/2ap&#10;EyRnFEOFThWC4/9+xKw/bC3D9TUAqBD82925EHz03rdZf/3f90LaBziI4J8jKoYOmRWrHbn3ONp7&#10;RLonxOscHZSA2yP45ynqACNnx0rv7n1kuieUQYYz/YGjFi9AOjmVC69d6QlhowN/IPgDJ5XZ/5Cl&#10;+TtbvnZ00BBLbYoKq54LtBXBZwT+UF4ztSMbuB2H2X+9QWfhVMhv+/tosfC9/zJrLwOdPkCDMuOe&#10;OuOsg/9m4fNxUoFo8XbQ4ej0ARpFZ0b9gxrpVfDflF2i09NTJz19kP1RK7eDjkS+H0iakavdfAr+&#10;m7JKmZJaaBGpkPoezlr1eOhRyveBfD/Qamaq4Wjw31slJfSsI+as2SszV/T3AyKzZtUtwX8z6uAw&#10;gdTslDTQn5Xva+q4DQAlkNY/sBEywX/PvVNGMUudNUC72Wb9FHoBkRk5ZlXw35TVwNQOplfiusog&#10;FWm2ptUAaaDv9zFWexR6AZUISKM7a9TBf2+F2kCZxf4a70O53tjx+3ZguHMaiFk/0MnojV89g/+m&#10;dAoNX9WolBXDv8ogEfcRn9GP0QP1bCXwx/2/HRwBNBh97MOI4L/nnBbCexR5gc5Gzv5HB/+9SB8w&#10;EKyBPD8wyKgWypnBf4+BwBd5fmCgURu/XIL/HgOBj5KCjJUogR8YZURfuWPw3ysDwbAaCP6nFLmZ&#10;8QOj9X7QyPbjrl/X0ag0GH5XJh6pB+UASOj1uMfVOjdGpcHubtv3sNJ3A7gk9cavXa/2cj/uXgMh&#10;fldWV5Hfp48fcKBq/dwV75b8cY/eA3EXu6C/3IQAuDRF0Isf+BWKd6qBEN/fieioIugDzjJBr+T3&#10;I2e+dODf0AaaQ9AHFlJm/6eCXsnvL1XYPYLi73ll5RcnmsappJf6PgCXdybo7fL7l/yhjyr+ltM+&#10;f1mt1XQb+EvAj5bhS6z6gNs6svGrnEK5fH7/nSha1/fdQ7zfL147BuI42TMC7KkVmVoJ9DGz3x9N&#10;HQ8HuuznD9zOp9n/nXZlZuogJ/1Uv/Yr5fOJ1Mp27HOsGuJffC4RoA8PFCWox78YzONf/Pfxd7Zj&#10;pb9TOKt2bwE46VnK46r5/Xda6iAtSgqty2Aaf7esJLZ/8b+//9X/twBurn7e78obt7I+rYSEftSv&#10;DQDDbQ9M3xV2bztTPFIHESG9AmCukvKIAt8t8vvv1CuhXuL9rl8bADDRwOIvT7MCABcDi7+/1a8N&#10;AJiI4i8A3NSI4m8pslP8BQAXFH8B4KYGFn95zCEAuCjF39TzD46I4xbq1wYATFTOveku9lnUrw0A&#10;mKhsgOuq57k/AIBGgwaAn+vXBQBMNmIAuOOhegBgr3cHEK2fAGBqOwm1I879AQBH5bkHXZSzhSj+&#10;AoCjngMA5/4AgLFnj8JU4NwfADDXcQD4pX4tAICRHgNAHPtA7h8AzKmPgSb4A8AiSsCWIPgDwEJU&#10;A0Bp+aToCwCrUDwHuHT8cNwDAKwkOwCU4M+DXgBgNZmHwZT/lqMeAGBFdVA/iuAPAIurA/sRJfj/&#10;VP8tAMAiomWzDu4HEfwBYGWNAwAHvAHA6qJvv47u7/BoRwC4iDMDAMEfAC4kNm/Vgf6Z8tQwjngA&#10;gKs4MgCUB8YQ/AHgSmIHbx3w9zjcDQAu6t0AQPAHgAuLnbx14A8EfwC4uNjQ9ST4c6wzAFxdPQDw&#10;IHcAuInH4/HPKvhzpj8A3ME2AHCyJwDcTJzrQ/AHgBsqKwCCPwDcDQVfAAAAAAAAAAAAAAAAAAAA&#10;AAAAAAAAAAAAAAAAAAAAAAAAALDw/xQPxFmpJXmWAAAAAElFTkSuQmCCUEsDBAoAAAAAAAAAIQCt&#10;zcBfpgUAAKYFAAAUAAAAZHJzL21lZGlhL2ltYWdlOC5zdmc8c3ZnIHZpZXdCb3g9IjAgMCA5NiA5&#10;NiIgeG1sbnM9Imh0dHA6Ly93d3cudzMub3JnLzIwMDAvc3ZnIiB4bWxuczp4bGluaz0iaHR0cDov&#10;L3d3dy53My5vcmcvMTk5OS94bGluayIgaWQ9Ikljb25zX0FsdGVyYXRpb25zVGFpbG9yaW5nMSIg&#10;b3ZlcmZsb3c9ImhpZGRlbiI+PHN0eWxlPg0KLk1zZnRPZmNUaG1fQmFja2dyb3VuZDFfRmlsbF92&#10;MiB7DQogZmlsbDojRkZGRkZGOyANCn0NCjwvc3R5bGU+DQo8cGF0aCBkPSJNODEuMSAxNEM3OC44&#10;IDExLjcgNzUgMTEuNiA3Mi42IDE0IDcxLjEgMTUuNSA3MC41IDE3LjcgNzEgMTkuOEw2MC4yIDMw&#10;LjdDNTkuNSAzMC4yIDU4LjkgMjkuNyA1OC4yIDI5LjNMNjQuMSAxNUM2Ny40IDE0LjYgNjkuNyAx&#10;MS42IDY5LjMgOC4zIDY4LjkgNSA2NS45IDIuNyA2Mi42IDMuMSA1OS4zIDMuNSA1NyA2LjUgNTcu&#10;NCA5LjggNTcuNSAxMC44IDU3LjkgMTEuOCA1OC42IDEyLjdMNTIuOSAyNi41QzM4LjQgMjEuMiAy&#10;Mi4zIDI4LjcgMTcgNDMuMiAxMy43IDUyLjIgMTUuMyA2Mi4yIDIxLjEgNjkuOEwxNi45IDc0IDEz&#10;LjQgODEuOCAyMS4yIDc4LjMgMjUuMyA3NC4yQzI3LjIgNzUuOCAyOS4zIDc3LjIgMzEuNiA3OC4y&#10;TDI5LjQgODMuNiAyOS4xIDkyLjEgMzQuOSA4NS45IDM3LjMgODAuMUM1Mi40IDgzLjUgNjcuNCA3&#10;NCA3MC43IDU4LjkgNzIuNiA1MC4zIDcwLjQgNDEuMyA2NC43IDM0LjdMNzUuNCAyNEM3OC42IDI0&#10;LjkgODEuOSAyMyA4Mi43IDE5LjggODMuMyAxNy43IDgyLjcgMTUuNSA4MS4xIDE0Wk02My42IDY0&#10;LjhDNjEuMSA1NC4yIDU1IDQ0LjggNDYuMyAzOC4zIDQ0LjcgNDAuOSA0My40IDQzLjcgNDIuNCA0&#10;Ni42IDQ5LjQgNTMuMiA1NC4zIDYxLjcgNTYuNSA3MS4xIDU2LjYgNzEuNiA1Ni43IDcyLjEgNTYu&#10;OCA3Mi42IDU1LjYgNzMuNCA1NC40IDc0LjEgNTMuMSA3NC43IDUyLjkgNzMuOCA1Mi44IDcyLjkg&#10;NTIuNiA3MiA1MC43IDY0IDQ2LjggNTYuOCA0MS4xIDUwLjkgNDEgNTEuMyA0MC45IDUxLjcgNDAu&#10;OCA1Mi4xIDM5IDYwLjMgMzkuNSA2OC45IDQyLjMgNzYuOSA0MC44IDc2LjggMzkuNCA3Ni43IDM3&#10;LjkgNzYuMyAzMi45IDYwIDM2LjcgNDIuMiA0Ny45IDI5LjQgNDkuNCAyOS43IDUwLjggMzAuMSA1&#10;Mi4xIDMwLjcgNTAuOCAzMi4xIDQ5LjYgMzMuNSA0OC41IDM1IDU2LjggNDEuMiA2MyA0OS44IDY2&#10;LjIgNTkuNiA2NS42IDYxLjYgNjQuOCA2My42IDYzLjcgNjUuNCA2My43IDY1LjIgNjMuNiA2NSA2&#10;My42IDY0LjhaTTIzLjUgNjYuNkMyMi4zIDU0LjYgMjUgNDIuNSAzMS4zIDMyLjEgMzMuMyAzMC45&#10;IDM1LjYgMzAuMSAzNy44IDI5LjUgMzMuMiAzNS41IDMwIDQyLjQgMjguNCA0OS44IDI2LjggNTcg&#10;MjYuOCA2NC41IDI4LjMgNzEuNyAyNi41IDcwLjIgMjQuOCA2OC41IDIzLjUgNjYuNloiIGNsYXNz&#10;PSJNc2Z0T2ZjVGhtX0JhY2tncm91bmQxX0ZpbGxfdjIiIGZpbGw9IiNGRkZGRkYiLz48L3N2Zz5Q&#10;SwMEFAAGAAgAAAAhAATG4WjbAAAAAwEAAA8AAABkcnMvZG93bnJldi54bWxMj0FLw0AQhe+C/2EZ&#10;wZvdRLG2aTalFPVUhLaC9DZNpklodjZkt0n67x296OXB4w3vfZMuR9uonjpfOzYQTyJQxLkrai4N&#10;fO7fHmagfEAusHFMBq7kYZnd3qSYFG7gLfW7UCopYZ+ggSqENtHa5xVZ9BPXEkt2cp3FILYrddHh&#10;IOW20Y9RNNUWa5aFCltaV5Sfdxdr4H3AYfUUv/ab82l9PeyfP742MRlzfzeuFqACjeHvGH7wBR0y&#10;YTq6CxdeNQbkkfCrks3m4o4GXuZT0Fmq/7Nn3wAAAP//AwBQSwMEFAAGAAgAAAAhAPvSRe7wAAAA&#10;vQQAABkAAABkcnMvX3JlbHMvZTJvRG9jLnhtbC5yZWxzvJTNagMhFEb3hb6D3H3HmUkyCSFONqWQ&#10;bUkfQPSOIx1/UBuat69QCg2kdufSK57v8F3wcPw0C7lgiNpZBl3TAkErnNRWMXg7vzztgMTEreSL&#10;s8jgihGO4+PD4RUXnvKjOGsfSabYyGBOye8pjWJGw2PjPNp8M7lgeMrHoKjn4p0rpH3bDjT8ZsB4&#10;wyQnySCcZM4/X31O/p/tpkkLfHbiw6BNdyKoNjk7A3lQmBgYlJp/D3dNvCig9x1WdRxWjbd/Omzr&#10;OGxLDn0dh760i66OQ1fqYajjMJR62NRx2JR6WNdxWP/0QG8+nfELAAD//wMAUEsBAi0AFAAGAAgA&#10;AAAhAKjWx6gTAQAASQIAABMAAAAAAAAAAAAAAAAAAAAAAFtDb250ZW50X1R5cGVzXS54bWxQSwEC&#10;LQAUAAYACAAAACEAOP0h/9YAAACUAQAACwAAAAAAAAAAAAAAAABEAQAAX3JlbHMvLnJlbHNQSwEC&#10;LQAUAAYACAAAACEAkIa1mgkDAACoDAAADgAAAAAAAAAAAAAAAABDAgAAZHJzL2Uyb0RvYy54bWxQ&#10;SwECLQAKAAAAAAAAACEAwxbMjgESAAABEgAAFAAAAAAAAAAAAAAAAAB4BQAAZHJzL21lZGlhL2lt&#10;YWdlMS5wbmdQSwECLQAKAAAAAAAAACEAOcHSw5oGAACaBgAAFAAAAAAAAAAAAAAAAACrFwAAZHJz&#10;L21lZGlhL2ltYWdlMi5zdmdQSwECLQAKAAAAAAAAACEA277cmCMNAAAjDQAAFAAAAAAAAAAAAAAA&#10;AAB3HgAAZHJzL21lZGlhL2ltYWdlMy5wbmdQSwECLQAKAAAAAAAAACEA1A7CdqsCAACrAgAAFAAA&#10;AAAAAAAAAAAAAADMKwAAZHJzL21lZGlhL2ltYWdlNC5zdmdQSwECLQAKAAAAAAAAACEAjWE1eQ4Z&#10;AAAOGQAAFAAAAAAAAAAAAAAAAACpLgAAZHJzL21lZGlhL2ltYWdlNS5wbmdQSwECLQAKAAAAAAAA&#10;ACEAbx1phRkCAAAZAgAAFAAAAAAAAAAAAAAAAADpRwAAZHJzL21lZGlhL2ltYWdlNi5zdmdQSwEC&#10;LQAKAAAAAAAAACEACndGQzIgAAAyIAAAFAAAAAAAAAAAAAAAAAA0SgAAZHJzL21lZGlhL2ltYWdl&#10;Ny5wbmdQSwECLQAKAAAAAAAAACEArc3AX6YFAACmBQAAFAAAAAAAAAAAAAAAAACYagAAZHJzL21l&#10;ZGlhL2ltYWdlOC5zdmdQSwECLQAUAAYACAAAACEABMbhaNsAAAADAQAADwAAAAAAAAAAAAAAAABw&#10;cAAAZHJzL2Rvd25yZXYueG1sUEsBAi0AFAAGAAgAAAAhAPvSRe7wAAAAvQQAABkAAAAAAAAAAAAA&#10;AAAAeHEAAGRycy9fcmVscy9lMm9Eb2MueG1sLnJlbHNQSwUGAAAAAA0ADQBKAwAAn3IAAAAA&#10;">
                      <v:shape id="Graphic 42" o:spid="_x0000_s1027" type="#_x0000_t75" alt="Building Brick Wall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5yAAAAOMAAAAPAAAAZHJzL2Rvd25yZXYueG1sRE/NasJA&#10;EL4X+g7LCL0U3RiLidFVpGip2EvVBxiyYxKTnQ3Zrca37xaEHuf7n8WqN424UucqywrGowgEcW51&#10;xYWC03E7TEE4j6yxsUwK7uRgtXx+WmCm7Y2/6XrwhQgh7DJUUHrfZlK6vCSDbmRb4sCdbWfQh7Mr&#10;pO7wFsJNI+MomkqDFYeGElt6LymvDz9GwVeycbO03dW+/oj3Y7k7vubri1Ivg349B+Gp9//ih/tT&#10;h/mzOJm8pUkaw99PAQC5/AUAAP//AwBQSwECLQAUAAYACAAAACEA2+H2y+4AAACFAQAAEwAAAAAA&#10;AAAAAAAAAAAAAAAAW0NvbnRlbnRfVHlwZXNdLnhtbFBLAQItABQABgAIAAAAIQBa9CxbvwAAABUB&#10;AAALAAAAAAAAAAAAAAAAAB8BAABfcmVscy8ucmVsc1BLAQItABQABgAIAAAAIQB0/LF5yAAAAOMA&#10;AAAPAAAAAAAAAAAAAAAAAAcCAABkcnMvZG93bnJldi54bWxQSwUGAAAAAAMAAwC3AAAA/AIAAAAA&#10;">
                        <v:imagedata r:id="rId91" o:title="Building Brick Wall with solid fill"/>
                      </v:shape>
                      <v:shape id="Graphic 44" o:spid="_x0000_s1028" type="#_x0000_t75" alt="Wine with solid fill" style="position:absolute;left:12100;top:816;width:8140;height: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eIygAAAOIAAAAPAAAAZHJzL2Rvd25yZXYueG1sRI9fS8Mw&#10;FMXfhX2HcAd7c2kHllqXDTeYqFBh1Rffrs21KWtuSpNt1U+/CAMfD+fPj7Ncj7YTJxp861hBOk9A&#10;ENdOt9wo+Hjf3eYgfEDW2DkmBT/kYb2a3Cyx0O7MezpVoRFxhH2BCkwIfSGlrw1Z9HPXE0fv2w0W&#10;Q5RDI/WA5zhuO7lIkkxabDkSDPa0NVQfqqON3PL39e3wlb2U3pb5Z9ntN/7JKDWbjo8PIAKN4T98&#10;bT9rBfldltynaZ7C36V4B+TqAgAA//8DAFBLAQItABQABgAIAAAAIQDb4fbL7gAAAIUBAAATAAAA&#10;AAAAAAAAAAAAAAAAAABbQ29udGVudF9UeXBlc10ueG1sUEsBAi0AFAAGAAgAAAAhAFr0LFu/AAAA&#10;FQEAAAsAAAAAAAAAAAAAAAAAHwEAAF9yZWxzLy5yZWxzUEsBAi0AFAAGAAgAAAAhAHLN54jKAAAA&#10;4gAAAA8AAAAAAAAAAAAAAAAABwIAAGRycy9kb3ducmV2LnhtbFBLBQYAAAAAAwADALcAAAD+AgAA&#10;AAA=&#10;">
                        <v:imagedata r:id="rId92" o:title="Wine with solid fill"/>
                      </v:shape>
                      <v:shape id="Graphic 46" o:spid="_x0000_s1029" type="#_x0000_t75" alt="Nails with solid fill" style="position:absolute;left:391;top:895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23yAAAAOMAAAAPAAAAZHJzL2Rvd25yZXYueG1sRE9fa8Iw&#10;EH8f7DuEG+xtpp2z02qUIkzG3nQD+3g0Z1tsLiXJbN2nXwbCHu/3/1ab0XTiQs63lhWkkwQEcWV1&#10;y7WCr8+3pzkIH5A1dpZJwZU8bNb3dyvMtR14T5dDqEUMYZ+jgiaEPpfSVw0Z9BPbE0fuZJ3BEE9X&#10;S+1wiOGmk89JkkmDLceGBnvaNlSdD99GQSiOu4+Xn6EutXOL/fm1KLEclHp8GIsliEBj+Bff3O86&#10;zs+ydJrOZ8kM/n6KAMj1LwAAAP//AwBQSwECLQAUAAYACAAAACEA2+H2y+4AAACFAQAAEwAAAAAA&#10;AAAAAAAAAAAAAAAAW0NvbnRlbnRfVHlwZXNdLnhtbFBLAQItABQABgAIAAAAIQBa9CxbvwAAABUB&#10;AAALAAAAAAAAAAAAAAAAAB8BAABfcmVscy8ucmVsc1BLAQItABQABgAIAAAAIQDNyg23yAAAAOMA&#10;AAAPAAAAAAAAAAAAAAAAAAcCAABkcnMvZG93bnJldi54bWxQSwUGAAAAAAMAAwC3AAAA/AIAAAAA&#10;">
                        <v:imagedata r:id="rId93" o:title="Nails with solid fill"/>
                      </v:shape>
                      <v:shape id="Graphic 48" o:spid="_x0000_s1030" type="#_x0000_t75" alt="Alterations &amp; Tailoring with solid fill" style="position:absolute;left:10786;top:86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7AyAAAAOMAAAAPAAAAZHJzL2Rvd25yZXYueG1sRE9fS8Mw&#10;EH8X/A7hhL3IlnbqttZlQwYOX4qu296P5myKzaU0WVe/vREEH+/3/9bb0bZioN43jhWkswQEceV0&#10;w7WC0/F1ugLhA7LG1jEp+CYP283tzRpz7a58oKEMtYgh7HNUYELocil9Zciin7mOOHKfrrcY4tnX&#10;Uvd4jeG2lfMkWUiLDccGgx3tDFVf5cUqCMWpqJvy/ph+vD8V+/3ZDBkbpSZ348sziEBj+Bf/ud90&#10;nL/MVg+PWZou4fenCIDc/AAAAP//AwBQSwECLQAUAAYACAAAACEA2+H2y+4AAACFAQAAEwAAAAAA&#10;AAAAAAAAAAAAAAAAW0NvbnRlbnRfVHlwZXNdLnhtbFBLAQItABQABgAIAAAAIQBa9CxbvwAAABUB&#10;AAALAAAAAAAAAAAAAAAAAB8BAABfcmVscy8ucmVsc1BLAQItABQABgAIAAAAIQCAeO7AyAAAAOMA&#10;AAAPAAAAAAAAAAAAAAAAAAcCAABkcnMvZG93bnJldi54bWxQSwUGAAAAAAMAAwC3AAAA/AIAAAAA&#10;">
                        <v:imagedata r:id="rId94" o:title="Alterations &amp; Tailoring with solid fill"/>
                      </v:shape>
                      <w10:anchorlock/>
                    </v:group>
                  </w:pict>
                </mc:Fallback>
              </mc:AlternateContent>
            </w:r>
          </w:p>
        </w:tc>
        <w:tc>
          <w:tcPr>
            <w:tcW w:w="6175" w:type="dxa"/>
          </w:tcPr>
          <w:p w14:paraId="58C865C7" w14:textId="77777777" w:rsidR="003A6E50" w:rsidRDefault="003A6E50" w:rsidP="009D5AD7">
            <w:pPr>
              <w:rPr>
                <w:rFonts w:ascii="Arial" w:hAnsi="Arial" w:cs="Arial"/>
                <w:sz w:val="16"/>
                <w:szCs w:val="16"/>
              </w:rPr>
            </w:pPr>
            <w:r>
              <w:rPr>
                <w:rFonts w:ascii="Arial" w:hAnsi="Arial" w:cs="Arial"/>
                <w:sz w:val="16"/>
                <w:szCs w:val="16"/>
              </w:rPr>
              <w:t>The Materials and Matter unit in both Year A and Year B will follow the same unit lesson sequence, very much led by the different scientific enquiries being carried out in each year of the programme so that children experience all the learning over the two-year cycle.</w:t>
            </w:r>
          </w:p>
          <w:p w14:paraId="1AF57869" w14:textId="77777777" w:rsidR="003A6E50" w:rsidRDefault="003A6E50" w:rsidP="009D5AD7">
            <w:pPr>
              <w:rPr>
                <w:rFonts w:ascii="Arial" w:hAnsi="Arial" w:cs="Arial"/>
                <w:sz w:val="16"/>
                <w:szCs w:val="16"/>
              </w:rPr>
            </w:pPr>
          </w:p>
          <w:p w14:paraId="561903F3" w14:textId="77777777" w:rsidR="003A6E50" w:rsidRDefault="003A6E50" w:rsidP="009D5AD7">
            <w:pPr>
              <w:rPr>
                <w:rFonts w:ascii="Arial" w:hAnsi="Arial" w:cs="Arial"/>
                <w:sz w:val="16"/>
                <w:szCs w:val="16"/>
              </w:rPr>
            </w:pPr>
            <w:r>
              <w:rPr>
                <w:rFonts w:ascii="Arial" w:hAnsi="Arial" w:cs="Arial"/>
                <w:sz w:val="16"/>
                <w:szCs w:val="16"/>
              </w:rPr>
              <w:t>Wk1 – recap on materials, properties, states of matter</w:t>
            </w:r>
          </w:p>
          <w:p w14:paraId="18B956C6"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2 – grouping and classifying – sort by different properties</w:t>
            </w:r>
          </w:p>
          <w:p w14:paraId="1942A713"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3/4 – Reversible changes – dissolving / evaporation, mixing / filtering</w:t>
            </w:r>
          </w:p>
          <w:p w14:paraId="2D103FC6" w14:textId="77777777" w:rsidR="003A6E50" w:rsidRDefault="003A6E50" w:rsidP="009D5AD7">
            <w:pPr>
              <w:rPr>
                <w:rFonts w:ascii="Arial" w:hAnsi="Arial" w:cs="Arial"/>
                <w:sz w:val="16"/>
                <w:szCs w:val="16"/>
              </w:rPr>
            </w:pPr>
            <w:proofErr w:type="spellStart"/>
            <w:r>
              <w:rPr>
                <w:rFonts w:ascii="Arial" w:hAnsi="Arial" w:cs="Arial"/>
                <w:sz w:val="16"/>
                <w:szCs w:val="16"/>
              </w:rPr>
              <w:t>Wk</w:t>
            </w:r>
            <w:proofErr w:type="spellEnd"/>
            <w:r>
              <w:rPr>
                <w:rFonts w:ascii="Arial" w:hAnsi="Arial" w:cs="Arial"/>
                <w:sz w:val="16"/>
                <w:szCs w:val="16"/>
              </w:rPr>
              <w:t xml:space="preserve"> 5/6 – Irreversible changes – burning and the effect of acids on substances.</w:t>
            </w:r>
          </w:p>
          <w:p w14:paraId="636B476C" w14:textId="77777777" w:rsidR="003A6E50" w:rsidRDefault="003A6E50" w:rsidP="009D5AD7">
            <w:pPr>
              <w:rPr>
                <w:rFonts w:ascii="Arial" w:hAnsi="Arial" w:cs="Arial"/>
              </w:rPr>
            </w:pPr>
          </w:p>
        </w:tc>
        <w:tc>
          <w:tcPr>
            <w:tcW w:w="3681" w:type="dxa"/>
          </w:tcPr>
          <w:p w14:paraId="259FF8CA" w14:textId="77777777" w:rsidR="003A6E50" w:rsidRPr="005359EB" w:rsidRDefault="003A6E50" w:rsidP="009D5AD7">
            <w:pPr>
              <w:rPr>
                <w:rFonts w:ascii="Arial" w:hAnsi="Arial" w:cs="Arial"/>
                <w:b/>
                <w:bCs/>
                <w:sz w:val="12"/>
                <w:szCs w:val="12"/>
              </w:rPr>
            </w:pPr>
            <w:r w:rsidRPr="005359EB">
              <w:rPr>
                <w:rFonts w:ascii="Arial" w:hAnsi="Arial" w:cs="Arial"/>
                <w:b/>
                <w:bCs/>
                <w:sz w:val="12"/>
                <w:szCs w:val="12"/>
              </w:rPr>
              <w:t>Properties and changes of materials (Y5)</w:t>
            </w:r>
          </w:p>
          <w:p w14:paraId="05182F35"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compare and group together everyday materials </w:t>
            </w:r>
            <w:proofErr w:type="gramStart"/>
            <w:r w:rsidRPr="005359EB">
              <w:rPr>
                <w:rFonts w:ascii="Arial" w:hAnsi="Arial" w:cs="Arial"/>
                <w:sz w:val="12"/>
                <w:szCs w:val="12"/>
              </w:rPr>
              <w:t>on the basis of</w:t>
            </w:r>
            <w:proofErr w:type="gramEnd"/>
            <w:r w:rsidRPr="005359EB">
              <w:rPr>
                <w:rFonts w:ascii="Arial" w:hAnsi="Arial" w:cs="Arial"/>
                <w:sz w:val="12"/>
                <w:szCs w:val="12"/>
              </w:rPr>
              <w:t xml:space="preserve"> their properties, including their hardness, solubility, transparency, conductivity (electrical and thermal), and response to magnets </w:t>
            </w:r>
          </w:p>
          <w:p w14:paraId="0BD7C538"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know that some materials will dissolve in liquid to form a solution, and describe how to recover a substance from a solution </w:t>
            </w:r>
          </w:p>
          <w:p w14:paraId="6FB5BB53"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use knowledge of solids, liquids and gases to decide how mixtures might be separated, including through filtering, sieving and evaporating </w:t>
            </w:r>
          </w:p>
          <w:p w14:paraId="29E05205"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give reasons, based on evidence from comparative and fair tests, for the </w:t>
            </w:r>
            <w:proofErr w:type="gramStart"/>
            <w:r w:rsidRPr="005359EB">
              <w:rPr>
                <w:rFonts w:ascii="Arial" w:hAnsi="Arial" w:cs="Arial"/>
                <w:sz w:val="12"/>
                <w:szCs w:val="12"/>
              </w:rPr>
              <w:t>particular uses</w:t>
            </w:r>
            <w:proofErr w:type="gramEnd"/>
            <w:r w:rsidRPr="005359EB">
              <w:rPr>
                <w:rFonts w:ascii="Arial" w:hAnsi="Arial" w:cs="Arial"/>
                <w:sz w:val="12"/>
                <w:szCs w:val="12"/>
              </w:rPr>
              <w:t xml:space="preserve"> of everyday materials, including metals, wood and plastic </w:t>
            </w:r>
          </w:p>
          <w:p w14:paraId="1DB74ED4"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demonstrate that dissolving, mixing and changes of state are reversible changes </w:t>
            </w:r>
          </w:p>
          <w:p w14:paraId="1C57D9A8" w14:textId="77777777" w:rsidR="003A6E50" w:rsidRPr="005359EB" w:rsidRDefault="003A6E50" w:rsidP="009D5AD7">
            <w:pPr>
              <w:pStyle w:val="ListParagraph"/>
              <w:numPr>
                <w:ilvl w:val="0"/>
                <w:numId w:val="2"/>
              </w:numPr>
              <w:ind w:left="173" w:hanging="141"/>
              <w:rPr>
                <w:rFonts w:ascii="Arial" w:hAnsi="Arial" w:cs="Arial"/>
                <w:sz w:val="12"/>
                <w:szCs w:val="12"/>
              </w:rPr>
            </w:pPr>
            <w:r w:rsidRPr="005359EB">
              <w:rPr>
                <w:rFonts w:ascii="Arial" w:hAnsi="Arial" w:cs="Arial"/>
                <w:sz w:val="12"/>
                <w:szCs w:val="12"/>
              </w:rPr>
              <w:t xml:space="preserve">explain that some changes result in the formation of new materials, and that this kind of change is not usually reversible, including changes associated with burning and the action of acid on bicarbonate of soda. </w:t>
            </w:r>
          </w:p>
          <w:p w14:paraId="7145D62C" w14:textId="77777777" w:rsidR="003A6E50" w:rsidRPr="00CE5393" w:rsidRDefault="003A6E50" w:rsidP="009D5AD7">
            <w:pPr>
              <w:rPr>
                <w:rFonts w:ascii="Arial" w:hAnsi="Arial" w:cs="Arial"/>
                <w:sz w:val="12"/>
                <w:szCs w:val="12"/>
              </w:rPr>
            </w:pPr>
          </w:p>
        </w:tc>
      </w:tr>
      <w:tr w:rsidR="003A6E50" w14:paraId="5AB26CDB" w14:textId="77777777" w:rsidTr="009D5AD7">
        <w:trPr>
          <w:trHeight w:val="915"/>
        </w:trPr>
        <w:tc>
          <w:tcPr>
            <w:tcW w:w="1777" w:type="dxa"/>
            <w:vAlign w:val="center"/>
          </w:tcPr>
          <w:p w14:paraId="027B626D" w14:textId="77777777" w:rsidR="003A6E50" w:rsidRDefault="003A6E50" w:rsidP="009D5AD7">
            <w:pPr>
              <w:jc w:val="center"/>
              <w:rPr>
                <w:rFonts w:ascii="Arial" w:hAnsi="Arial" w:cs="Arial"/>
              </w:rPr>
            </w:pPr>
            <w:r>
              <w:rPr>
                <w:rFonts w:ascii="Arial" w:hAnsi="Arial" w:cs="Arial"/>
              </w:rPr>
              <w:t>Spring 2</w:t>
            </w:r>
          </w:p>
        </w:tc>
        <w:tc>
          <w:tcPr>
            <w:tcW w:w="1620" w:type="dxa"/>
            <w:shd w:val="clear" w:color="auto" w:fill="006E43"/>
            <w:vAlign w:val="center"/>
          </w:tcPr>
          <w:p w14:paraId="527BAF49" w14:textId="77777777" w:rsidR="003A6E50" w:rsidRDefault="003A6E50" w:rsidP="009D5AD7">
            <w:pPr>
              <w:jc w:val="center"/>
              <w:rPr>
                <w:rFonts w:ascii="Arial" w:hAnsi="Arial" w:cs="Arial"/>
              </w:rPr>
            </w:pPr>
            <w:r w:rsidRPr="003053AB">
              <w:rPr>
                <w:rFonts w:ascii="Arial" w:hAnsi="Arial" w:cs="Arial"/>
                <w:b/>
                <w:bCs/>
                <w:color w:val="FFFFFF" w:themeColor="background1"/>
              </w:rPr>
              <w:t>The Human Body</w:t>
            </w:r>
          </w:p>
        </w:tc>
        <w:tc>
          <w:tcPr>
            <w:tcW w:w="1276" w:type="dxa"/>
            <w:shd w:val="clear" w:color="auto" w:fill="006E43"/>
            <w:vAlign w:val="center"/>
          </w:tcPr>
          <w:p w14:paraId="6E006C7E" w14:textId="77777777" w:rsidR="003A6E50" w:rsidRDefault="003A6E50" w:rsidP="009D5AD7">
            <w:pPr>
              <w:jc w:val="center"/>
              <w:rPr>
                <w:rFonts w:ascii="Arial" w:hAnsi="Arial" w:cs="Arial"/>
              </w:rPr>
            </w:pPr>
            <w:r w:rsidRPr="005B2520">
              <w:rPr>
                <w:rFonts w:ascii="Arial" w:hAnsi="Arial" w:cs="Arial"/>
                <w:b/>
                <w:bCs/>
                <w:noProof/>
                <w:color w:val="FFFFFF" w:themeColor="background1"/>
                <w:sz w:val="40"/>
                <w:szCs w:val="40"/>
              </w:rPr>
              <w:drawing>
                <wp:inline distT="0" distB="0" distL="0" distR="0" wp14:anchorId="57CC705F" wp14:editId="58FFCDD8">
                  <wp:extent cx="527050" cy="527050"/>
                  <wp:effectExtent l="0" t="0" r="0" b="6350"/>
                  <wp:docPr id="675092603" name="Graphic 29" descr="Body builder outline">
                    <a:extLst xmlns:a="http://schemas.openxmlformats.org/drawingml/2006/main">
                      <a:ext uri="{FF2B5EF4-FFF2-40B4-BE49-F238E27FC236}">
                        <a16:creationId xmlns:a16="http://schemas.microsoft.com/office/drawing/2014/main" id="{A2D4AD3E-5715-9773-9C7D-CD1609136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Body builder outline">
                            <a:extLst>
                              <a:ext uri="{FF2B5EF4-FFF2-40B4-BE49-F238E27FC236}">
                                <a16:creationId xmlns:a16="http://schemas.microsoft.com/office/drawing/2014/main" id="{A2D4AD3E-5715-9773-9C7D-CD160913644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2746" cy="532746"/>
                          </a:xfrm>
                          <a:prstGeom prst="rect">
                            <a:avLst/>
                          </a:prstGeom>
                        </pic:spPr>
                      </pic:pic>
                    </a:graphicData>
                  </a:graphic>
                </wp:inline>
              </w:drawing>
            </w:r>
          </w:p>
        </w:tc>
        <w:tc>
          <w:tcPr>
            <w:tcW w:w="6175" w:type="dxa"/>
          </w:tcPr>
          <w:p w14:paraId="214F20FA" w14:textId="77777777" w:rsidR="003A6E50" w:rsidRPr="00624B5C" w:rsidRDefault="003A6E50" w:rsidP="009D5AD7">
            <w:pPr>
              <w:rPr>
                <w:rFonts w:ascii="Arial" w:hAnsi="Arial" w:cs="Arial"/>
                <w:sz w:val="16"/>
                <w:szCs w:val="16"/>
              </w:rPr>
            </w:pPr>
            <w:r>
              <w:rPr>
                <w:rFonts w:ascii="Arial" w:hAnsi="Arial" w:cs="Arial"/>
                <w:sz w:val="16"/>
                <w:szCs w:val="16"/>
              </w:rPr>
              <w:t>Children will recap what they have learned about the human body and its systems. They will learn about the circulatory system as the method by which every cell in the human body receives the nutrients and oxygen it needs. When this is understood well, they will consider how this is similar and different in various animals and plants. Children in Y6 will also link back to last year’s unit on the effect of exercise and diet and apply this to their learning about the circulatory system.</w:t>
            </w:r>
          </w:p>
        </w:tc>
        <w:tc>
          <w:tcPr>
            <w:tcW w:w="3681" w:type="dxa"/>
          </w:tcPr>
          <w:p w14:paraId="73B0CC64" w14:textId="77777777" w:rsidR="003A6E50" w:rsidRDefault="003A6E50" w:rsidP="009D5AD7">
            <w:pPr>
              <w:rPr>
                <w:rFonts w:ascii="Arial" w:hAnsi="Arial" w:cs="Arial"/>
                <w:b/>
                <w:bCs/>
                <w:sz w:val="12"/>
                <w:szCs w:val="12"/>
              </w:rPr>
            </w:pPr>
            <w:r>
              <w:rPr>
                <w:rFonts w:ascii="Arial" w:hAnsi="Arial" w:cs="Arial"/>
                <w:b/>
                <w:bCs/>
                <w:sz w:val="12"/>
                <w:szCs w:val="12"/>
              </w:rPr>
              <w:t>Animals, including humans (Y6)</w:t>
            </w:r>
            <w:r w:rsidRPr="00926D0B">
              <w:rPr>
                <w:rFonts w:ascii="Arial" w:hAnsi="Arial" w:cs="Arial"/>
                <w:b/>
                <w:bCs/>
                <w:sz w:val="12"/>
                <w:szCs w:val="12"/>
              </w:rPr>
              <w:t xml:space="preserve">  </w:t>
            </w:r>
          </w:p>
          <w:p w14:paraId="609E13A9" w14:textId="77777777" w:rsidR="003A6E50" w:rsidRPr="00B91D87" w:rsidRDefault="003A6E50" w:rsidP="009D5AD7">
            <w:pPr>
              <w:pStyle w:val="ListParagraph"/>
              <w:numPr>
                <w:ilvl w:val="0"/>
                <w:numId w:val="2"/>
              </w:numPr>
              <w:ind w:left="173" w:hanging="141"/>
              <w:rPr>
                <w:rFonts w:ascii="Arial" w:hAnsi="Arial" w:cs="Arial"/>
                <w:sz w:val="12"/>
                <w:szCs w:val="12"/>
              </w:rPr>
            </w:pPr>
            <w:r w:rsidRPr="00B91D87">
              <w:rPr>
                <w:rFonts w:ascii="Arial" w:hAnsi="Arial" w:cs="Arial"/>
                <w:sz w:val="12"/>
                <w:szCs w:val="12"/>
              </w:rPr>
              <w:t>identify and name the main parts of the human circulatory system, and describe the functions of the heart, blood vessels and blood</w:t>
            </w:r>
          </w:p>
          <w:p w14:paraId="2B6513A3" w14:textId="77777777" w:rsidR="003A6E50" w:rsidRPr="00B91D87" w:rsidRDefault="003A6E50" w:rsidP="009D5AD7">
            <w:pPr>
              <w:pStyle w:val="ListParagraph"/>
              <w:numPr>
                <w:ilvl w:val="0"/>
                <w:numId w:val="2"/>
              </w:numPr>
              <w:ind w:left="173" w:hanging="141"/>
              <w:rPr>
                <w:rFonts w:ascii="Arial" w:hAnsi="Arial" w:cs="Arial"/>
                <w:sz w:val="12"/>
                <w:szCs w:val="12"/>
              </w:rPr>
            </w:pPr>
            <w:r w:rsidRPr="00B91D87">
              <w:rPr>
                <w:rFonts w:ascii="Arial" w:hAnsi="Arial" w:cs="Arial"/>
                <w:sz w:val="12"/>
                <w:szCs w:val="12"/>
              </w:rPr>
              <w:t>•  describe the ways in which nutrients and water are transported within animals, including humans</w:t>
            </w:r>
          </w:p>
          <w:p w14:paraId="5FAF1480" w14:textId="77777777" w:rsidR="003A6E50" w:rsidRPr="00080F62" w:rsidRDefault="003A6E50" w:rsidP="009D5AD7">
            <w:pPr>
              <w:rPr>
                <w:rFonts w:ascii="Arial" w:hAnsi="Arial" w:cs="Arial"/>
                <w:b/>
                <w:bCs/>
                <w:sz w:val="12"/>
                <w:szCs w:val="12"/>
              </w:rPr>
            </w:pPr>
          </w:p>
        </w:tc>
      </w:tr>
      <w:tr w:rsidR="003A6E50" w14:paraId="05211C5D" w14:textId="77777777" w:rsidTr="009D5AD7">
        <w:trPr>
          <w:trHeight w:val="874"/>
        </w:trPr>
        <w:tc>
          <w:tcPr>
            <w:tcW w:w="1777" w:type="dxa"/>
            <w:vAlign w:val="center"/>
          </w:tcPr>
          <w:p w14:paraId="0A06FF27" w14:textId="77777777" w:rsidR="003A6E50" w:rsidRDefault="003A6E50" w:rsidP="009D5AD7">
            <w:pPr>
              <w:jc w:val="center"/>
              <w:rPr>
                <w:rFonts w:ascii="Arial" w:hAnsi="Arial" w:cs="Arial"/>
              </w:rPr>
            </w:pPr>
            <w:r>
              <w:rPr>
                <w:rFonts w:ascii="Arial" w:hAnsi="Arial" w:cs="Arial"/>
              </w:rPr>
              <w:lastRenderedPageBreak/>
              <w:t>Summer 1</w:t>
            </w:r>
          </w:p>
        </w:tc>
        <w:tc>
          <w:tcPr>
            <w:tcW w:w="1620" w:type="dxa"/>
            <w:shd w:val="clear" w:color="auto" w:fill="76BC21"/>
            <w:vAlign w:val="center"/>
          </w:tcPr>
          <w:p w14:paraId="49773CBB" w14:textId="77777777" w:rsidR="003A6E50" w:rsidRDefault="003A6E50" w:rsidP="009D5AD7">
            <w:pPr>
              <w:jc w:val="center"/>
              <w:rPr>
                <w:rFonts w:ascii="Arial" w:hAnsi="Arial" w:cs="Arial"/>
              </w:rPr>
            </w:pPr>
            <w:r w:rsidRPr="003053AB">
              <w:rPr>
                <w:rFonts w:ascii="Arial" w:hAnsi="Arial" w:cs="Arial"/>
                <w:b/>
                <w:bCs/>
                <w:color w:val="FFFFFF" w:themeColor="background1"/>
              </w:rPr>
              <w:t>Plants</w:t>
            </w:r>
          </w:p>
        </w:tc>
        <w:tc>
          <w:tcPr>
            <w:tcW w:w="1276" w:type="dxa"/>
            <w:shd w:val="clear" w:color="auto" w:fill="76BC21"/>
            <w:vAlign w:val="center"/>
          </w:tcPr>
          <w:p w14:paraId="7E61A94C" w14:textId="77777777" w:rsidR="003A6E50" w:rsidRDefault="003A6E50" w:rsidP="009D5AD7">
            <w:pPr>
              <w:jc w:val="center"/>
              <w:rPr>
                <w:rFonts w:ascii="Arial" w:hAnsi="Arial" w:cs="Arial"/>
              </w:rPr>
            </w:pPr>
            <w:r>
              <w:rPr>
                <w:rFonts w:ascii="Arial" w:hAnsi="Arial" w:cs="Arial"/>
                <w:b/>
                <w:bCs/>
                <w:noProof/>
                <w:color w:val="FFFFFF" w:themeColor="background1"/>
                <w:sz w:val="40"/>
                <w:szCs w:val="40"/>
              </w:rPr>
              <w:drawing>
                <wp:inline distT="0" distB="0" distL="0" distR="0" wp14:anchorId="6888AF6F" wp14:editId="5EBF189A">
                  <wp:extent cx="514350" cy="514350"/>
                  <wp:effectExtent l="0" t="0" r="0" b="0"/>
                  <wp:docPr id="1713116335" name="Graphic 1"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9601" name="Graphic 474699601" descr="Plan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inline>
              </w:drawing>
            </w:r>
          </w:p>
        </w:tc>
        <w:tc>
          <w:tcPr>
            <w:tcW w:w="6175" w:type="dxa"/>
          </w:tcPr>
          <w:p w14:paraId="03A8C0E0" w14:textId="77777777" w:rsidR="003A6E50" w:rsidRDefault="003A6E50" w:rsidP="009D5AD7">
            <w:pPr>
              <w:rPr>
                <w:rFonts w:ascii="Arial" w:hAnsi="Arial" w:cs="Arial"/>
                <w:b/>
                <w:bCs/>
                <w:sz w:val="16"/>
                <w:szCs w:val="16"/>
              </w:rPr>
            </w:pPr>
            <w:r>
              <w:rPr>
                <w:rFonts w:ascii="Arial" w:hAnsi="Arial" w:cs="Arial"/>
                <w:sz w:val="16"/>
                <w:szCs w:val="16"/>
              </w:rPr>
              <w:t xml:space="preserve">In our Y5/6 curriculum overview, the Animals and Plants units build on the same core ideas around biology which are demonstrated through different contexts. The end of key stage aim is for children to understand how adaptations over millions of years lead to evolution from one species to another. This is a complex Y6 idea that requires clarity with underpinning ideas. Over the course of the two years, children will progress through these ideas in the following order: </w:t>
            </w:r>
            <w:r w:rsidRPr="005A1858">
              <w:rPr>
                <w:rFonts w:ascii="Arial" w:hAnsi="Arial" w:cs="Arial"/>
                <w:b/>
                <w:bCs/>
                <w:sz w:val="16"/>
                <w:szCs w:val="16"/>
              </w:rPr>
              <w:t xml:space="preserve">Classification of life into kingdoms, classes and species </w:t>
            </w:r>
            <w:r>
              <w:rPr>
                <w:rFonts w:ascii="Arial" w:hAnsi="Arial" w:cs="Arial"/>
                <w:b/>
                <w:bCs/>
                <w:sz w:val="16"/>
                <w:szCs w:val="16"/>
              </w:rPr>
              <w:t>based on shared characteristics;</w:t>
            </w:r>
            <w:r w:rsidRPr="005A1858">
              <w:rPr>
                <w:rFonts w:ascii="Arial" w:hAnsi="Arial" w:cs="Arial"/>
                <w:b/>
                <w:bCs/>
                <w:sz w:val="16"/>
                <w:szCs w:val="16"/>
              </w:rPr>
              <w:t xml:space="preserve"> variation </w:t>
            </w:r>
            <w:r>
              <w:rPr>
                <w:rFonts w:ascii="Arial" w:hAnsi="Arial" w:cs="Arial"/>
                <w:b/>
                <w:bCs/>
                <w:sz w:val="16"/>
                <w:szCs w:val="16"/>
              </w:rPr>
              <w:t xml:space="preserve">of individuals’ characteristics </w:t>
            </w:r>
            <w:r w:rsidRPr="005A1858">
              <w:rPr>
                <w:rFonts w:ascii="Arial" w:hAnsi="Arial" w:cs="Arial"/>
                <w:b/>
                <w:bCs/>
                <w:sz w:val="16"/>
                <w:szCs w:val="16"/>
              </w:rPr>
              <w:t>within a species</w:t>
            </w:r>
            <w:r>
              <w:rPr>
                <w:rFonts w:ascii="Arial" w:hAnsi="Arial" w:cs="Arial"/>
                <w:b/>
                <w:bCs/>
                <w:sz w:val="16"/>
                <w:szCs w:val="16"/>
              </w:rPr>
              <w:t>;</w:t>
            </w:r>
            <w:r w:rsidRPr="005A1858">
              <w:rPr>
                <w:rFonts w:ascii="Arial" w:hAnsi="Arial" w:cs="Arial"/>
                <w:b/>
                <w:bCs/>
                <w:sz w:val="16"/>
                <w:szCs w:val="16"/>
              </w:rPr>
              <w:t xml:space="preserve"> life cycles and reproduction </w:t>
            </w:r>
            <w:r>
              <w:rPr>
                <w:rFonts w:ascii="Arial" w:hAnsi="Arial" w:cs="Arial"/>
                <w:b/>
                <w:bCs/>
                <w:sz w:val="16"/>
                <w:szCs w:val="16"/>
              </w:rPr>
              <w:t>including how variations are passed on through inheritance to the next generation;</w:t>
            </w:r>
            <w:r w:rsidRPr="005A1858">
              <w:rPr>
                <w:rFonts w:ascii="Arial" w:hAnsi="Arial" w:cs="Arial"/>
                <w:b/>
                <w:bCs/>
                <w:sz w:val="16"/>
                <w:szCs w:val="16"/>
              </w:rPr>
              <w:t xml:space="preserve"> adaptation to environment</w:t>
            </w:r>
            <w:r>
              <w:rPr>
                <w:rFonts w:ascii="Arial" w:hAnsi="Arial" w:cs="Arial"/>
                <w:b/>
                <w:bCs/>
                <w:sz w:val="16"/>
                <w:szCs w:val="16"/>
              </w:rPr>
              <w:t xml:space="preserve"> through</w:t>
            </w:r>
            <w:r w:rsidRPr="005A1858">
              <w:rPr>
                <w:rFonts w:ascii="Arial" w:hAnsi="Arial" w:cs="Arial"/>
                <w:b/>
                <w:bCs/>
                <w:sz w:val="16"/>
                <w:szCs w:val="16"/>
              </w:rPr>
              <w:t xml:space="preserve"> natural selection</w:t>
            </w:r>
            <w:r>
              <w:rPr>
                <w:rFonts w:ascii="Arial" w:hAnsi="Arial" w:cs="Arial"/>
                <w:b/>
                <w:bCs/>
                <w:sz w:val="16"/>
                <w:szCs w:val="16"/>
              </w:rPr>
              <w:t>;</w:t>
            </w:r>
            <w:r w:rsidRPr="005A1858">
              <w:rPr>
                <w:rFonts w:ascii="Arial" w:hAnsi="Arial" w:cs="Arial"/>
                <w:b/>
                <w:bCs/>
                <w:sz w:val="16"/>
                <w:szCs w:val="16"/>
              </w:rPr>
              <w:t xml:space="preserve"> evolution</w:t>
            </w:r>
            <w:r>
              <w:rPr>
                <w:rFonts w:ascii="Arial" w:hAnsi="Arial" w:cs="Arial"/>
                <w:sz w:val="16"/>
                <w:szCs w:val="16"/>
              </w:rPr>
              <w:t xml:space="preserve">. We have carefully planned this to ensure that these ideas are built up over Y5 and Y6. In this Plants unit, the children will consider characteristics and classification together, researching and enquiring in different biomes depending on year group; next they will consider variation in the plant kingdom in more detail (leaf size, colour, markings, flower colour, patterns, etc., carrying out different enquiries per year group); Y5 will then spend the remaining sessions understanding reproduction in plants (sexual and asexual), whilst Y6 go deeper into how plants have adapted to their environments in different ways and how natural selection has led to evolution of species. </w:t>
            </w:r>
            <w:r>
              <w:rPr>
                <w:rFonts w:ascii="Arial" w:hAnsi="Arial" w:cs="Arial"/>
                <w:b/>
                <w:bCs/>
                <w:sz w:val="16"/>
                <w:szCs w:val="16"/>
              </w:rPr>
              <w:t>See week-by-week unit plan for more details.</w:t>
            </w:r>
          </w:p>
          <w:p w14:paraId="7BFBF304" w14:textId="77777777" w:rsidR="003A6E50" w:rsidRDefault="003A6E50" w:rsidP="009D5AD7">
            <w:pPr>
              <w:rPr>
                <w:rFonts w:ascii="Arial" w:hAnsi="Arial" w:cs="Arial"/>
              </w:rPr>
            </w:pPr>
          </w:p>
        </w:tc>
        <w:tc>
          <w:tcPr>
            <w:tcW w:w="3681" w:type="dxa"/>
          </w:tcPr>
          <w:p w14:paraId="0BA6CFA6"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(Y5)</w:t>
            </w:r>
          </w:p>
          <w:p w14:paraId="1978DC10"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describe the differences in the life cycles of a mammal, an amphibian, an insect and a bird</w:t>
            </w:r>
          </w:p>
          <w:p w14:paraId="4C9F1399"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the life process of reproduction in some plants and animals </w:t>
            </w:r>
          </w:p>
          <w:p w14:paraId="0DBFC0DB" w14:textId="77777777" w:rsidR="003A6E50" w:rsidRDefault="003A6E50" w:rsidP="009D5AD7">
            <w:pPr>
              <w:pStyle w:val="ListParagraph"/>
              <w:ind w:left="173"/>
              <w:rPr>
                <w:rFonts w:ascii="Arial" w:hAnsi="Arial" w:cs="Arial"/>
                <w:sz w:val="12"/>
                <w:szCs w:val="12"/>
              </w:rPr>
            </w:pPr>
          </w:p>
          <w:p w14:paraId="10565718" w14:textId="77777777" w:rsidR="003A6E50" w:rsidRPr="00E94A50" w:rsidRDefault="003A6E50" w:rsidP="009D5AD7">
            <w:pPr>
              <w:rPr>
                <w:rFonts w:ascii="Arial" w:hAnsi="Arial" w:cs="Arial"/>
                <w:b/>
                <w:bCs/>
                <w:sz w:val="12"/>
                <w:szCs w:val="12"/>
              </w:rPr>
            </w:pPr>
            <w:r w:rsidRPr="00E94A50">
              <w:rPr>
                <w:rFonts w:ascii="Arial" w:hAnsi="Arial" w:cs="Arial"/>
                <w:b/>
                <w:bCs/>
                <w:sz w:val="12"/>
                <w:szCs w:val="12"/>
              </w:rPr>
              <w:t>Living things and their habitats (Y6)</w:t>
            </w:r>
          </w:p>
          <w:p w14:paraId="5B57FCC6"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describe how living things are classified into broad groups according to common observable characteristics and based on similarities and differences, </w:t>
            </w:r>
            <w:proofErr w:type="gramStart"/>
            <w:r w:rsidRPr="00E94A50">
              <w:rPr>
                <w:rFonts w:ascii="Arial" w:hAnsi="Arial" w:cs="Arial"/>
                <w:sz w:val="12"/>
                <w:szCs w:val="12"/>
              </w:rPr>
              <w:t>including  micro</w:t>
            </w:r>
            <w:proofErr w:type="gramEnd"/>
            <w:r w:rsidRPr="00E94A50">
              <w:rPr>
                <w:rFonts w:ascii="Arial" w:hAnsi="Arial" w:cs="Arial"/>
                <w:sz w:val="12"/>
                <w:szCs w:val="12"/>
              </w:rPr>
              <w:t>-organisms, plants and animals</w:t>
            </w:r>
          </w:p>
          <w:p w14:paraId="59891597"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give reasons for classifying plants and animals based on specific characteristics</w:t>
            </w:r>
          </w:p>
          <w:p w14:paraId="7B0E1DA4" w14:textId="77777777" w:rsidR="003A6E50" w:rsidRPr="007B55DB" w:rsidRDefault="003A6E50" w:rsidP="009D5AD7">
            <w:pPr>
              <w:pStyle w:val="ListParagraph"/>
              <w:ind w:left="173"/>
              <w:rPr>
                <w:rFonts w:ascii="Arial" w:hAnsi="Arial" w:cs="Arial"/>
                <w:sz w:val="12"/>
                <w:szCs w:val="12"/>
              </w:rPr>
            </w:pPr>
          </w:p>
          <w:p w14:paraId="679409F9" w14:textId="77777777" w:rsidR="003A6E50" w:rsidRPr="007B55DB" w:rsidRDefault="003A6E50" w:rsidP="009D5AD7">
            <w:pPr>
              <w:rPr>
                <w:rFonts w:ascii="Arial" w:hAnsi="Arial" w:cs="Arial"/>
                <w:b/>
                <w:bCs/>
                <w:sz w:val="12"/>
                <w:szCs w:val="12"/>
              </w:rPr>
            </w:pPr>
            <w:r w:rsidRPr="007B55DB">
              <w:rPr>
                <w:rFonts w:ascii="Arial" w:hAnsi="Arial" w:cs="Arial"/>
                <w:b/>
                <w:bCs/>
                <w:sz w:val="12"/>
                <w:szCs w:val="12"/>
              </w:rPr>
              <w:t>Evolution and inheritance (Y6)</w:t>
            </w:r>
          </w:p>
          <w:p w14:paraId="354F76CA" w14:textId="77777777" w:rsidR="003A6E50" w:rsidRPr="00E94A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recognise that living things have changed over time and that fossils provide information about living things that inhabited the Earth millions of years ago</w:t>
            </w:r>
          </w:p>
          <w:p w14:paraId="448CFB59" w14:textId="77777777" w:rsidR="003A6E50" w:rsidRDefault="003A6E50" w:rsidP="009D5AD7">
            <w:pPr>
              <w:pStyle w:val="ListParagraph"/>
              <w:numPr>
                <w:ilvl w:val="0"/>
                <w:numId w:val="2"/>
              </w:numPr>
              <w:ind w:left="173" w:hanging="141"/>
              <w:rPr>
                <w:rFonts w:ascii="Arial" w:hAnsi="Arial" w:cs="Arial"/>
                <w:sz w:val="12"/>
                <w:szCs w:val="12"/>
              </w:rPr>
            </w:pPr>
            <w:r w:rsidRPr="00E94A50">
              <w:rPr>
                <w:rFonts w:ascii="Arial" w:hAnsi="Arial" w:cs="Arial"/>
                <w:sz w:val="12"/>
                <w:szCs w:val="12"/>
              </w:rPr>
              <w:t xml:space="preserve">recognise that living things produce offspring of the same kind, but normally offspring vary and are not identical to their parents       </w:t>
            </w:r>
          </w:p>
          <w:p w14:paraId="6F93689C" w14:textId="77777777" w:rsidR="003A6E50" w:rsidRPr="00FA79C1" w:rsidRDefault="003A6E50" w:rsidP="009D5AD7">
            <w:pPr>
              <w:pStyle w:val="ListParagraph"/>
              <w:numPr>
                <w:ilvl w:val="0"/>
                <w:numId w:val="2"/>
              </w:numPr>
              <w:ind w:left="173" w:hanging="141"/>
              <w:rPr>
                <w:rFonts w:ascii="Arial" w:hAnsi="Arial" w:cs="Arial"/>
                <w:sz w:val="12"/>
                <w:szCs w:val="12"/>
              </w:rPr>
            </w:pPr>
            <w:r w:rsidRPr="00FA79C1">
              <w:rPr>
                <w:rFonts w:ascii="Arial" w:hAnsi="Arial" w:cs="Arial"/>
                <w:sz w:val="12"/>
                <w:szCs w:val="12"/>
              </w:rPr>
              <w:t>identify how animals and plants are adapted to suit their environment in different ways and that adaptation may lead to evolution</w:t>
            </w:r>
          </w:p>
        </w:tc>
      </w:tr>
      <w:tr w:rsidR="003A6E50" w14:paraId="0F1CAC54" w14:textId="77777777" w:rsidTr="009D5AD7">
        <w:trPr>
          <w:trHeight w:val="598"/>
        </w:trPr>
        <w:tc>
          <w:tcPr>
            <w:tcW w:w="1777" w:type="dxa"/>
            <w:vAlign w:val="center"/>
          </w:tcPr>
          <w:p w14:paraId="6249E0A4" w14:textId="77777777" w:rsidR="003A6E50" w:rsidRDefault="003A6E50" w:rsidP="009D5AD7">
            <w:pPr>
              <w:jc w:val="center"/>
              <w:rPr>
                <w:rFonts w:ascii="Arial" w:hAnsi="Arial" w:cs="Arial"/>
              </w:rPr>
            </w:pPr>
            <w:r>
              <w:rPr>
                <w:rFonts w:ascii="Arial" w:hAnsi="Arial" w:cs="Arial"/>
              </w:rPr>
              <w:t>Summer 2</w:t>
            </w:r>
          </w:p>
        </w:tc>
        <w:tc>
          <w:tcPr>
            <w:tcW w:w="1620" w:type="dxa"/>
            <w:shd w:val="clear" w:color="auto" w:fill="000000" w:themeFill="text1"/>
            <w:vAlign w:val="center"/>
          </w:tcPr>
          <w:p w14:paraId="473BF102" w14:textId="77777777" w:rsidR="003A6E50" w:rsidRDefault="003A6E50" w:rsidP="009D5AD7">
            <w:pPr>
              <w:jc w:val="center"/>
              <w:rPr>
                <w:rFonts w:ascii="Arial" w:hAnsi="Arial" w:cs="Arial"/>
              </w:rPr>
            </w:pPr>
            <w:r w:rsidRPr="00612C41">
              <w:rPr>
                <w:rFonts w:ascii="Arial" w:hAnsi="Arial" w:cs="Arial"/>
                <w:b/>
                <w:bCs/>
                <w:color w:val="FFFFFF" w:themeColor="background1"/>
              </w:rPr>
              <w:t>Earth and Space</w:t>
            </w:r>
          </w:p>
        </w:tc>
        <w:tc>
          <w:tcPr>
            <w:tcW w:w="1276" w:type="dxa"/>
            <w:shd w:val="clear" w:color="auto" w:fill="000000" w:themeFill="text1"/>
            <w:vAlign w:val="center"/>
          </w:tcPr>
          <w:p w14:paraId="6199B61D" w14:textId="77777777" w:rsidR="003A6E50" w:rsidRDefault="003A6E50" w:rsidP="009D5AD7">
            <w:pPr>
              <w:jc w:val="center"/>
              <w:rPr>
                <w:rFonts w:ascii="Arial" w:hAnsi="Arial" w:cs="Arial"/>
              </w:rPr>
            </w:pPr>
            <w:r w:rsidRPr="00612C41">
              <w:rPr>
                <w:rFonts w:ascii="Arial" w:hAnsi="Arial" w:cs="Arial"/>
                <w:b/>
                <w:bCs/>
                <w:noProof/>
                <w:color w:val="FFFFFF" w:themeColor="background1"/>
                <w:sz w:val="40"/>
                <w:szCs w:val="40"/>
              </w:rPr>
              <mc:AlternateContent>
                <mc:Choice Requires="wpg">
                  <w:drawing>
                    <wp:inline distT="0" distB="0" distL="0" distR="0" wp14:anchorId="641FBFA2" wp14:editId="31079513">
                      <wp:extent cx="672465" cy="495300"/>
                      <wp:effectExtent l="0" t="0" r="0" b="0"/>
                      <wp:docPr id="8047455" name="Group 59"/>
                      <wp:cNvGraphicFramePr/>
                      <a:graphic xmlns:a="http://schemas.openxmlformats.org/drawingml/2006/main">
                        <a:graphicData uri="http://schemas.microsoft.com/office/word/2010/wordprocessingGroup">
                          <wpg:wgp>
                            <wpg:cNvGrpSpPr/>
                            <wpg:grpSpPr>
                              <a:xfrm>
                                <a:off x="0" y="0"/>
                                <a:ext cx="672465" cy="495300"/>
                                <a:chOff x="0" y="0"/>
                                <a:chExt cx="2721873" cy="2004028"/>
                              </a:xfrm>
                            </wpg:grpSpPr>
                            <pic:pic xmlns:pic="http://schemas.openxmlformats.org/drawingml/2006/picture">
                              <pic:nvPicPr>
                                <pic:cNvPr id="1973072443" name="Graphic 34" descr="Earth globe: Africa and Europe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1012664" y="294819"/>
                                  <a:ext cx="1709209" cy="1709209"/>
                                </a:xfrm>
                                <a:prstGeom prst="rect">
                                  <a:avLst/>
                                </a:prstGeom>
                              </pic:spPr>
                            </pic:pic>
                            <pic:pic xmlns:pic="http://schemas.openxmlformats.org/drawingml/2006/picture">
                              <pic:nvPicPr>
                                <pic:cNvPr id="1682223497" name="Graphic 56" descr="Solar syste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83221" y="0"/>
                                  <a:ext cx="914400" cy="914400"/>
                                </a:xfrm>
                                <a:prstGeom prst="rect">
                                  <a:avLst/>
                                </a:prstGeom>
                              </pic:spPr>
                            </pic:pic>
                            <pic:pic xmlns:pic="http://schemas.openxmlformats.org/drawingml/2006/picture">
                              <pic:nvPicPr>
                                <pic:cNvPr id="1821538605" name="Graphic 58" descr="Constellation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914400"/>
                                  <a:ext cx="914400" cy="914400"/>
                                </a:xfrm>
                                <a:prstGeom prst="rect">
                                  <a:avLst/>
                                </a:prstGeom>
                              </pic:spPr>
                            </pic:pic>
                          </wpg:wgp>
                        </a:graphicData>
                      </a:graphic>
                    </wp:inline>
                  </w:drawing>
                </mc:Choice>
                <mc:Fallback>
                  <w:pict>
                    <v:group w14:anchorId="6B37068E" id="Group 59" o:spid="_x0000_s1026" style="width:52.95pt;height:39pt;mso-position-horizontal-relative:char;mso-position-vertical-relative:line" coordsize="27218,200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hFC36QIAACwKAAAOAAAAZHJzL2Uyb0RvYy54bWzkVttu&#10;nDAQfa/Uf7B4TwDDsoCyG0W5rCpF7appP8BrDFgBbNne2993bNhrIrWKokppH5adwXjmzJnD4Kvr&#10;TdugFVOai27ihZeBh1hHRcG7auL9/PFwkXpIG9IVpBEdm3hbpr3r6edPV2uZMyxq0RRMIQjS6Xwt&#10;J15tjMx9X9OatURfCsk6WCyFaokBV1V+ocgaoreNj4Mg8ddCFVIJyrSGu3f9ojd18cuSUfOtLDUz&#10;qJl4gM24q3LXhb360yuSV4rImtMBBnkDipbwDpLuQ90RQ9BS8RehWk6V0KI0l1S0vihLTpmrAaoJ&#10;g7NqZkospaulyteV3NME1J7x9Oaw9OtqpuSTnCtgYi0r4MJ5tpZNqVr7DyjRxlG23VPGNgZRuJmM&#10;cZyMPERhKc5GUTBQSmvg/cUuWt8P+/AYh+k46jdCI+MAp7YZ/i6tfwJGcprDb2AArBcM/F4psMss&#10;FfOGIO0fxWiJel7KC2iWJIYveMPN1gkP2mJBdas5p3PVO0DmXCFewIuQjaMAqImhwo60IPzZoLEo&#10;9lDBNAUN3hNlalQ1YsFydFMqTgmCNwXdLxVUg9YcVrVoeIFK3jSWHZvRJulTEkvJo6DPGnXitiZd&#10;xW60BMlDfsfl6eO+dU/wLhouHyC0bbK1B2YA2pm8XiG3l+6doMuWdaZ/FxVrgCTR6ZpL7SGVs3bB&#10;gA31pXCASK6NYobWNqGt6TuA7Zu+X3AoD8AsZg3qfEWPYRDiJAE6QXo4i9Mws0WTfCfNcBxkOMh6&#10;ie2cY4kBf0qbGRMtsgbgBDjQV5KT1aMegO0eAWkesDgT3L4jYHwcYSYpxjiKs/G5MEfJXphPoiEK&#10;6a02rEViaRresY8tv6iXxl5l7yA/nEYYh059w8zbCS8L4xjmoJuJg/3fyy7F4ShKkwA+FafzcAQH&#10;hGEe3sLkMKzpZ8i/Nf5G768/EBgMvoO+DoPvL+jPfZ3hSOI+2MPxyZ55jn2wjw95018AAAD//wMA&#10;UEsDBAoAAAAAAAAAIQA8jilslh8AAJYfAAAUAAAAZHJzL21lZGlhL2ltYWdlMS5wbmeJUE5HDQoa&#10;CgAAAA1JSERSAAABgAAAAYAIBgAAAKTHtb8AAAABc1JHQgCuzhzpAAAABGdBTUEAALGPC/xhBQAA&#10;AAlwSFlzAAA7DgAAOw4BzLahgwAAHytJREFUeF7t3TGOJLlygOE9wh5hj7BHWEOGHAErX8YeQIZM&#10;mXODPcIeQbasd4T15M4BZDzjAZIhIEuIepEz2eysSjIZQQbJ/wMaetBOd1dnZQXJiCDzhx8AAAAA&#10;AAAAAAAAAAAAAAAAAAAAAAAAAAAAAAAAAAAAAAAAAAAAAAAAAAAAAAAAAAAAAAAAAAAAAAAAAAAA&#10;AAAAAAAAAAAAAAAAAAAAAAAAAAAAAAAAAAAAAADww+Px+PHxePz8eDx+la9t2/5Nv37ftu2Pbdv+&#10;ol9/6tfXw9dfk6/jf9v/vXzvf+jP+v3xeHyRn/94PH57PB6/yFf6mgAABo4B/hDY94D+10cg+ppk&#10;sHgOFDpA/Jz+TQCAhAb7Xw6BPlyQv0sHrT8OA8OP6d8PAMuQ2bEGe0mvfE2D5uw07SQrBkkpsVIA&#10;MC+d4UsqRwL+n2lAXJ0OCHJtZEBghQBgXIeA/0znpAEP7+0DghacGRAAxLUHfO2UIeAb0+4kKTD/&#10;ml57AGjuULiV1MUUBdtRSP1AVgfpewIArjToS2qHoB+ArgzYkwDAx+Px+In0Tmz63kir6U/p+wcA&#10;RQ6F3Gl68ldBighAsUNenxTPJHQwoHgM4JwG/t9I8cxLN9yxKgDwdxr4Jbe/3G7cVenK7kt6LwBY&#10;BIEfQlJ96b0BYFIS+MnvI8VAAExs1sCvRybsRzF/O7tfv57PB9DjFGSX8vOIZv2StlZZBcmX/G/5&#10;kv/+fLaAfo98SVulrJT2ZwzI73g+ZyB9LTPQPQW0kQIzkA/zDIFfA/3zWGUN6nsw73pOjg4c+4Ah&#10;A4W8xuHTagwEwMBGnfEfH6yyH5XcO8jfpYPUPjDI3zRch5UOBENef2BJ2s45RODfz8XXQLnEufiH&#10;Q/OGSSPJYJz+HQAC0Q1coWeZh4AvufUlAv6Vw7HZoQdtvbd4z4BIIqd79tz9HvBJJ7ynNRspXssg&#10;GRIdQ0AQOusPVXTUoC8PMyHgVzqki8K9x+wqBjrRZ+qGmSUeZvo8wcrJ/uyF9Nr3pGkhuoWAFqKl&#10;ew7pHYJAQ5omClNEJi0EOIuS7tHBhyJuAJpmkxRR9wkBaSHAgc76uy79Dyke8vpBaTdR91WBpCbT&#10;1wbgBs31d2vt1MAvm4GY7Q9CO4l6Txhkpco9A9yled4uS/tDmmeY3L6e6yMrlL1zZj+3R3YXf9XB&#10;TP7v88wg/Tey23iqFY2mCrvcNyk2kAGFeqZ8Rgr8GvD3YF/12EodGGSlM/STs6LUA45kEE5fJ4AT&#10;mvJpXujV2XHo2bAGfDlfpzrgXxntmbo9Jw05SAkBF3qkfKIH/j3oa+tr84FRRK+B9K4TlSAlBCR6&#10;zN4GCPzhHky/b3RLX2tPkfL9uUgJAapHykcHm3A5fh0IZRUUeja71wvS199ajxWjFX3dYVdVgLvW&#10;H2ANrOGKnBFn+7l6PDhl3w2evpYRkRLCkrTTpomo6Z4Rjq/O1Wog0OAf5gwoI1/SvxOYUut8v+at&#10;3QNTiZkCf8pzIOiRLmyFugCm13L2FjHdM3PgT1nXCFqnC3tgEMC0WgX/iOmeaEdXN1aV3mi9YuxN&#10;Jwhh7l2gmp7N4j7z3Q9rS39/L3uxcvaZ6xVN22Q/J0H3PgzxmEgPer1c0mhAU63ytpp7zgowLfTY&#10;nKQDoOwUPr0OemwEBkCbKIanQdB1Bqc/P1Suv0e++moA1NVI0wEJdfQe+iV9L4HwWuzQjNjho/WH&#10;pnLyxi3bbmEu1AQHeKvFDPhqxtuD5rl7eDtL1BqM6/sBX2wYwxC8Z8ARUz67HimWnHbLlbpoZsYg&#10;gNAaBP9wKZ+ddq40pcX1t6sgCr/TCXUYH/AkN6ZnmiFiyueoxwBwtRKi8Dutt+870JRnt4/+3CFm&#10;PS03e+Wkfij8Tu1t3QdookHwH2a2ozPuFnseclI/FH4nxj4BdKdBxiXgWfdAa4rmH7Zt+8er4FnL&#10;s+ia+8H3fA2IIfdeAMx55pf155oVe7dt+5fjbFj+t/z/0n9nSVdGpkE496gLCr/ryFkNAqY0+Lvk&#10;u62D/+Px+Pdt2/43/T2q6qCyHLpKuvWULx2o5Olbz0cx5nzQPQdmxCTvd3ofAC6cg78Eussgl+si&#10;+O/cB4GWKPyuiaOk0YR1WmOnP7d18N9NMQhQ+F0bgwBcec0urXv872xIm2GXpdfKDOPIaQ8Git0J&#10;qjmsb9jCmf8327b9zyj7Dc54vT8Y0rD3MQLy6vWPEvx327b9Z/ozR6APTzF/fzC0y24x4JJXV4l1&#10;8Je2zvR3lNq27W/pz41M3xtJnwEf6ITALK2KRXnklR0KvhIITWbA6c+OSp+3IF1TwCmKwqjikVfO&#10;eXhJqW3b/in9PXelPzsCuV6ypNcNXl88VmSY0wzNDejAI+/vEfzFtm3/nP6uu9KfbUWDuATvv8h1&#10;sL62wBvUA5DPI+/vFfyFvt6/pb/zjvRnW2jxhDTgFeoBKGJdWNQb0Ox4hzPbtv1r+nvvSH9uDR2Y&#10;zGsoQCnqAchinfe3PtXzHYuNaunPvMv7ATlAKeoBeMs6768/q+l5/qWDQPr9tZj1IzjqAfjMI+/f&#10;a0diySCQfm8Nbc00G0ABa9QDcMoh72+60atU7iCQft8dOni6HJIHWKMegA+sHyDi2fFTImcQSL+n&#10;lM76XZ6KBjhqmppFUNapH11ihskzpq/vaNu2/0r/vdif5mV5XYBISAXhKWeWXCjUzCJ9cUdSrD35&#10;95ypjyXIJCe9/7EQ62DXO+9/Jn2Nu23b/u9spUIHDxbz6TOARVgeJhYl7586eZ3/rUH+9MYnn4+V&#10;yP2efgawAMvCb7S8f430bwMW0KVdG51o4dcs9RMt718j/cOA2bU4qgWBWBZ+I+b9a6R/H7CCs4YI&#10;TMhyt2rUvH+N9G8EFjJFGhdvWBV+Z8r77/TMfmBJFIQnZ3zS55f0549OVkfpHwmshBNDJ2VZ+NVW&#10;ydlSP3J9TFZHwKgoCE/K+LC3mbp+JO0jdRGOfQDYITwfyx2/o3UL6MxeHskoz+H9anUdepBBnI1q&#10;aIRVwCys2j5HK/xadjz1psdNPwez9L8B1lgFTMJy9j9S4XemQHlst6VTCQ2xChid4ex/mJ5/qVEY&#10;DnpdnRXlSAOhBVYBg7Ps/Gn1YPda1s83KCHXWvP0svr4+TBrl1WY1CHuBO5P57TI/y/9R4ATVgGj&#10;Mpz9D3Pcg9XfXEpbSN/WR24OyJ8+gKSB0AqrgEHdDDaf6M8YJfXTpeirLbZZ16i0NpF+/47nFqCF&#10;sxQkBmA4Ex6i8NtrI1fp6qh09p5+/440EBoaIgZAaTC8k2/+YKTZf+nM2kJp8N+VvDfp9+5KBxKx&#10;p6mO76nM7rRonv2asBaJAx/vPoS24OzfstU1y93gL0p2Zaffe6R7A7LkpKl6Fc8RH2cEDWLR2X/T&#10;fHhN8Bcl6Zv0e4909n4p9/VaPiUOc2EVMIiS4HJhlNl/06CVG0zfKUnfpN+bkpTO2UpAW1JlRv+p&#10;jfSVkteF9bAKGIDFMp7Z/zmL4L/LXaWl3+ct/f3AjlVAcIaz4SFm/yI3kNayDP7ibNZ+Jv0+b+nv&#10;BxLZK0o0ZjEbHq3vN339HqyDv8hN1aXf5y39/cDRaKcBL8Nq49dIs3+RvnhrHsFf5Obb0+/zlv5+&#10;4MQwE8RlWKR/Rpv9C88UkFfw3+UM2On3ePO8npgDxeCAjNI/rgHPg8XffabFtbiqA0hBP/0eb17X&#10;E/Pg4fHB5PaDvzPi7F9Y/O2pFsFfZLz25um4jNcEiOFixbQsdv6OXNzRXviqmeudvnkLeoDdp7RL&#10;zs5dLxbXE9NrPjnBCxa9/zM96H1Eeh6PnGcktZy3x0qPQv8mBpIJsScgCD3cq8pIG78wnqtaB4Y1&#10;xEOipmaU/mmS88aaDFuUEQgPi+nM6uA3RnJ46/GsBvgiDdSZUe9/81bDqHRzlqTUnvl4WRnJLEfy&#10;2BLA5Frp11f9ksKxfMn/ln8jhVvZ4cuAmjCaqCCepk0TODAqsC1ZzddgL4FegrwE92dATy9ODR0U&#10;pLC7dH0ld9czxjNy9+DQDPOqS/TzJgHfomuqiA4yskJYbnXQ42ltaGqJGBKKUfpn6tFbg/5vPQL+&#10;FV29LbF8NlqpIiiOhujAqLVuyt5/3VwlM32LFZK7VoPBocYhg6Jcn+eXdpK51C4MV6oIavaJZEi1&#10;RbUZe/818Ieb7ZfQwaB6YNZgL9djL2ZL8TorEO9FbYuBwaJNGbHRDdSYRVFtpt7/WY8u0Nn55a7g&#10;JNhL11J2sC9ROjBozcX8dSAk6gCtWOT/rz68I9D0wjCpnrsOBWR5359fGuyly6j7iudkYNhTTFO/&#10;L/iOOkBDtfn/GZZsrw5RA9AedYCGagPf6G+Wzn6ZXQJBzDCpHILF4W+jbv7SlE/V6geAG+oA3nIf&#10;Jn5huDdKg/90hV5gFtQBGqgNgiMu1Qj+QHyjp5aHsFr+n+APb9STbIw4uRyKUf7ffcepJW1/BDxI&#10;2+q3dCjNBSaGSy8Pw+hQrWHeIKN6B/DJu42QNBrcRx3AUW0qRNJH6c+MSgYqZmPj209A3Y8diRBc&#10;ZWNder+ldHd59012oxktxTwUg/z/MI9w4wlSUzhtNw4QWE9f1xmjVfcyqAM4kRlxerFvGCL/b3TU&#10;BTp696Q5o3u5RtHngP0nxYZJMw9Dl9G1wr8x+mHrPUNEpXc5dmF0P9+VvQI40rRQ1Sp8EdWn2SJR&#10;uxR9NyOLhOODp3EZZHt1eNWmKWo/iwu4fO9RqHYJOkJxRmf/zLAmkHu/9ar15BSC39EmharP5Kxy&#10;33sUqP2gXC3JIyD3P53LlGPPQV9TjZfPW3hHj77u8vqjql1h4YRBS2RR4auH2kEOseTOBDvXA0wm&#10;R7qJjIHgu6meNtiV0Q7g0IUZo78R8WTdd0E2/VVPknQwk1WBDAjfviQvrg/JWWWSU7WywoHRDOly&#10;Od4Txd85laQDajc6WrBIC13RbqKp6wfsCDZU23Uwwg5gls9Ty+oKidQCbJEWujLzpIcBwFDtbKG2&#10;48Eb6Z+5af0qawUaYJNYqjot9E6Q1Je53PoPMtQujaMfAVG7wkF8JQEhWjeYd1ooyqrHUsn7jQu1&#10;N0j05VjtCgfDyCoIi6D3RFYqq5RRjS+UktoPLhjkx7M/eD0Y/H0YQGktqnbi48FrMjXjZyD9G3GD&#10;UU40K//agxT+0heLeZWkI7UoXLv/xZTXzHbSWkDYuDMMiwJp+jMjsfj7MJzsFWnQ9Ij5JqeeO6KP&#10;ZIDTvQsWA+8v6d+JQrUfgOiHwNX+fRhPSVeQ6HVo3BnPz1Pvv1Pfl+fgbJR+yx7o8ULt0jB6Cygd&#10;QGsqDaSBdtC6FIJFz3SoXt/j85Grr7dXvWQptQGyJOfaw8ybYfBeSatghBRJi89Sj+4nXXl8SGtZ&#10;rEYYAAzMPgD0uOERSnaaoGe68CxIejBq+siiKZ/TjW5GEzO31dIyakfiFlvaa9RucsPYNAhlb7Kq&#10;TYmW2oui6evwZJF+uXK1uc1iM170yecQamfIAwwAXZf16O/G/oAmk4ZjUbQli+D7jg4wb1czFqut&#10;khQfXjC42UMvwxgAIEqaFVocGqf35csZsjevz0XuhNCiIF3ynuIFg+XgaY4vCq8bHeMpmTF65sp1&#10;cMluU/XgkerSyeTbmf/OaAAo6vTCCYOZTvQBwGLDCSaRO0MVHqkSTblmBUlPTrugi2JB+s2lSlN7&#10;OGEwADTPYZZwuMkxuJKia22N7Khk8GmhtgHkRFEsSL+5FAOAAYMUSejt2AwAeCF7tlo7SXrXDtmT&#10;RRomURQLaj+bXucmLcVgAOhWyMpRe5Nhalkz1pp0Sa9On1yWKxwGgAEZDABdi1lXamdvmF5W0LrT&#10;thih2HvF+LDErGu5q409DAAGakfh6Dc4AwAyZAUufdh61uclpxc+itpAfJB1HXcWn830Z6JQ7g39&#10;Ruib3KDNFWvIytHLhOfd3hm938KmfM4YtoQyAIxmgQHAMseJiZV0B2kB9Te5v6SbRs/UCl0Pe8do&#10;FVA6AFRPztKfiUILDADWrW6YW+id7V5qD4VUpQMAK4DeDAaA0LMew+Ut1rHcIGDUElo6AFSvOtKf&#10;iUIGb0L0AcDixsZiVjxnxiBd2nQAoAvIQO2bUPqm92CwysGCRmjjtGQwWSqKBbWfS3YCGzDIw4Xv&#10;eDCY2WBRGqSKAtvI3nU4ZSi6Tuk3l2IAMGAwAGS1z/Vk9PQhLKykQ2hkdza8HRStltJvLsUAYKC2&#10;FWuED4bB0haQez3UYW5e7kwKS49mtvhMlv5OnFhhABC1fycgNDiGbnyodXMVUNQ5ZfG8BQYAAwb5&#10;8aI3vhfaQWFplInPXSX7Z+4ce2E0ACzXqWWu5I0+M9Ky2KDjCfjmTuAbSU5suNspZXEIHQ+FN1Bb&#10;IB3pTTDa7Qh8o11C4Rsh7pIuv7OJk/zd+nm6NQAaDQDDTD7Dqg2KJc9Z7U3Pdf90MwO1NJVaPBMe&#10;haZs5BGZkkqV4H0r8O9u1hlSQ6SfQ6t97ulIA4AwuvGAV4p64VdVG3fUtCuvZmrfiBF7cXNym0CF&#10;aVcCVoyaMsJvQg2vNhc36nkcpILgZfYOIQu1qWfFAFDLYkPGiDMefbBH1VkkwBmKk9cqj5zYDRd3&#10;QjIIhEPmPXUQYCUAa+SmL1h87tKfiZvubP0+GnnJq51BVX8/sNPAVtUhs4LaAWDE2mNYtcckjLQX&#10;4IwOAhZLUixstZND72IXcDC1XTGjtYK+os94rU2HYUF631CUzGDRij36pDMUg93AQ3YCvWJwPhIW&#10;QvAvY9ECSqHdUO1eADVd3lNqG7XpMcyN4F+uNuOgKLRbMWoFnfqIXO1b/iKrAxkUaotYGB/B/x6j&#10;ehvX3VJ6dUuN3AlUQwfPV19S7JIv2Wwnec/9LBX5ksGEgWRQBP/7jO559gBYMmiF5GCmCjpA7AND&#10;7XsBRwT/OrWNFjwIxkFtXm6WTqAotDVVahAWsyUYIfjXMWoBJdZYoxMoLgk4dCb1R/CvZ9QCSgeQ&#10;NaNOIPJyjqSWwIqgD4K/jdqJpuJ9sGbUCURrVgNGHyJkIvjbMeoAYqLpwaA4w+68RiyW0rhG8Lej&#10;da3aGEOq2Uttnpk3py1SQr4I/rYsJi0UgB1ZbNFmedaWRVcFPiP42zNKXdJu7sWiDrDqhrCeLGZW&#10;+I7g78Mo/8/74qk2pcASrQ+jR+wtj+Dvg/z/IKgDjIsdxHUI/n4sVqlMLhugDjAu6gH3Efx9kf8f&#10;BHWAsdWu4FZE8PdnlP/naWstUAcYF6uAMgR/f+T/B2NwMBxvVkfUAvIQ/NuwOGaGSWVDFm8YdYB+&#10;jOo4UyP4t2OU/+eYmVaM6gAcC9GJxfs3M4J/W7UpZcWEsqXaN400UF88y/gtukkaMWr//Jr+XDir&#10;rQMolm2dGC27p6MTmx/T6wUfFnGE/H8HFnUA3rh+SAO9xOy/Ee3+qcokKCaSrRkGEHJ3ndS23k2K&#10;+7ERi0mk4j3rwWJTEZvC+qEd9CMeJt6WxeYvsggdWYzgFHD6sci/zkQK4+k1gg+LzV+Kbq1eDN9E&#10;lnAdUAj+iNbkdixOp9XYQ8G+J4tZpPyM9OfCn8UKbiYMAO1YtCGT/glAHjuYvjGl2BPQh8V7NxMG&#10;gDYM7zvSPxEYtXLxZjbGwXAfMQC0YZF6pHYYiFEaiA9fYwwAH3EPtmE0YWS/RhTsCRiT4fs2BQYA&#10;f4Z1J87+j8RiVOcD2BYDwEfcf/6Mir/s14jG4ohhbetiFdBQ+h6sjAHAl8XBb4r0TzSGs0ne3IbS&#10;i78yBgBfFjt/FZPEiIyOhmAV0FB6/VfGAODHavZP739ghgUeVgGNpBd+ZQwAfgxn/7SLR2ZUDGZj&#10;WCPptV8ZA4APq41fHP0wAItisOCU0DbS674yBgAfFqlhRWYgOquHPLAKaCO97itjALAn9TyLAyOZ&#10;/Q/E4qQ/xZN+nKUXfGUMAPYsjn1QzP5HwSpgHOk1XxkDgC1m/wszHPlZBThKL/bKGABsGcYAZv+j&#10;sdoYxujvK73eK2MAsGM8+2df0IgsTgkVfDD9pNd6Zdxndqz6/nlY1MCsVgHq5/Tno156kVdGsLFh&#10;tSGU2f8ErHqAeQCEj/Q6L45ccyVtAPkzvbB3sCKbgPEqgIKwsfQCL45jBioZFn4Fq/4ZGK4CWBIa&#10;S6/x4njISAWrwq/g0LeJWK4CuDFspdd3cUwuKlg87OWAwXgmVqsAxc1hJL2wq+IpU3WsCr+CSd6E&#10;jFcBFISNpNd2YRSAb7La+S80hUTuf0ZWJ4UKTgu1kV7XhZH+ucm48MtAPDPDFjEKwgbS67oi0j/3&#10;yWzdsPArqwh2/c/M6uEQQopO6c9HmfSarojV5D2a+qHwizKWBWE+vHXS67kaZp33WR31Iij8LkRn&#10;DibLRsXM4ab0Qi6InPMNxvU80rmr4QaKIb2WK2H2f4/lhi/FILwiq4KwoB5wT3odF0PgKWSd99cY&#10;wCC8IplJpDdEDeoB5YxncsPgORP3WOb9FenblVkWhBU3VAHLVdhgmP0XskzbCo7fxr6kNNlFKKgH&#10;lLFczo+C2X8567w/7wG+sTxHRFAPyOewpB8Bs/8C1nl/QboWH1g9Qm7HDZbHevCNjplnOeOjHp49&#10;/7wH+MA6FaSoB1yQ655etMkx+y/gkPen9RbnLI+JOOBkwQsOA29IzP7LWJ7zI/Rn8dQ1vOYw45Cb&#10;jkHgDetrHhiz/0zWwV/Q9YMsDvUAZn4XZl8F0B2WTzt+TO8HLSLzGcQ1j3oAucf3FlgFMPvPoJ89&#10;070hTMBQzKMewLnv71m3+kXB7D+PBn/T1bci749y0sqZ3km12CPwmgYA07xvBOSer3kFf649qjjd&#10;lJw9/oK0zqbXa2SkH/I4HMlC3h/1POoBgpnJax4rr47I/V/w2A3OwAszjrPS39Lfhb/zmBG2RuH/&#10;muNgT94fdry6VDgy4jXrbpCWdAbKTvA3vII/q2u4cJyVkiY44ZV+a4QZ6BvW5/vsCP5w5VEUFhSG&#10;z1k/tKcFgtBrOqi7TKT055Jygy+vfnVaRM851mDMEfxf82r1FDzaEc147FbcsVnsnFe+2BLB/zWC&#10;P6biPQhwQ3/mFUAsEPxf07N9vD4rUiNilzXas35M3RGniJ7zCiQ1CP6v6ameLoV8PiPozuPMoB03&#10;+GfROoMI/q95HOm842x/hNGgSEk/+YHnoFuC4P+a3LMEfyyjwSDAXoGDBtf7LYL/a1Kw9wr+ih30&#10;iMdrt/CO4vBHHmfI5CD4n/Ps9DlgIoS4vHY47jhi4COvTUWvEPzPacrHtTbDtccQvAcBxUxItRoE&#10;CEDnGqR85NpzZhbG0SJHTUrouwbpIAbcRIuUjw4s5PwxnkaDACkh5dFzrsd+0IqbaJTyodsHY/Ps&#10;hU4wQ1U68H6R4F0apOS90pWVpPEI/CcapXwI/piD51b4I/0dbIuHixYpH8HxDpiO59lBKQpmsCT3&#10;ruThvWf9gkkMpqWDgMtR0in9IJHCQBXN9beauNDUgPm1WEbvtDuGDxWK6GTl9xazfqETI+5TrKFB&#10;22KKVjpk0XRPUfG8BpMULKnRhrFvSAvhHe1Ya5KiFNpxRb0K6/LoXb/CjlYctU73CNo8AdWqve6I&#10;HZbQ7h73DV0pXWXQ6QMctU4JCf3wMxAsRAP/r626e3Z7yod8P/BCj5SQYEUwP11pyi7eXvcXKR/g&#10;So+U0BE1grnojF+Oxmge+AUpH+AGXS53w0AwtkPgb1bcPSLlA1TqlRI6ok97LD26elKkfAAjvVNC&#10;Ox0IOHo6KO3o6Rr4BSkfwEGLY3hzyIpEBwM+5J0d0jxNO3rOkPIBGmj1CMQcujKhe6ihYxtnhAmB&#10;0HuSCQHQgtYGus/6jnQwIO/r4LBpq3uK50jvQdKCQA+9O4Ve0RQR5w5VOjzdrGsjQIp0DxCEFonD&#10;pIWONFD8QbDIc0jvyDULtcLbUeQFAorQMnplHxCkbsCA8CHgS2onZMDf6esjxQdEFjUtdEYLmZIu&#10;WiKw7Ln8KJ07OUj3AIOJnBZ6R9IL+rrlYLxfR60jaKD/WWf30r77nOFHKuDmIN0DDEzTQsMNBCnd&#10;eyBdRjIwSPpIZtHdZ6SHGb28JpnVywA2XKA/0hm/BP4hB18AiVkGgjMyMOiXFE4lnSSDxD5QyJes&#10;JCRIy4z8p3RGq0FcvuS/yb+RfyvfI1/yeERJf0hwl1m8fD0LtCMH+TMa+GWQJfADM5IgN+tAgHs0&#10;8NO2C6xkpGIx7OkKRlZK5PiBVTEQrOUQ+LvXUAAE0etpUWiDdk4Al/adqGkAwXgOHT1svANQRlcF&#10;Q2xYwnca9MnvA6in7ZHhDiXDd4fcPt08AHyQIorj2LtPigdAU7pRStINaGTP61PQBRCC7qSVwUB2&#10;yU61QzaCw0xfirmkeADEpTuOpYAsRzQwIBQ6BHxy+gDGpo8zfA4IabDDh3bNZ8AntQNgWocBYcn6&#10;AQEfAJSexCmnb0qrqaSNpmk3TY6yfj7jgIAPABf2I5l1YJACs3S/hBocdDYvQf74MJtnsZZADwAO&#10;DquGb4NEMlDsD2eR4CxfEqhPC9L7fzsEc/mS75Wvb88a0LSVtF8enzFAkAcAAAAAAAAAAAAAAAAA&#10;AAAAAAAAAAAAAAAAAAAAAAAAAAAAAAAAAAAAAAAAAAAAAAAAAAAAAAAAAAAAAAAAAAAAAAAAAAAA&#10;AAAAAAAAAAAAAAAAAAAAAAAAAMv7f3QgVh4afzvPAAAAAElFTkSuQmCCUEsDBAoAAAAAAAAAIQD7&#10;Eo4E6wkAAOsJAAAUAAAAZHJzL21lZGlhL2ltYWdlMi5zdmc8c3ZnIHZpZXdCb3g9IjAgMCA5NiA5&#10;NiIgeG1sbnM9Imh0dHA6Ly93d3cudzMub3JnLzIwMDAvc3ZnIiB4bWxuczp4bGluaz0iaHR0cDov&#10;L3d3dy53My5vcmcvMTk5OS94bGluayIgaWQ9Ikljb25zX0VhcnRoR2xvYmVFdXJvcGVBZnJpY2Ei&#10;IG92ZXJmbG93PSJoaWRkZW4iPjxzdHlsZT4NCi5Nc2Z0T2ZjVGhtX0JhY2tncm91bmQxX0ZpbGxf&#10;djIgew0KIGZpbGw6I0ZGRkZGRjsgDQp9DQo8L3N0eWxlPg0KPGc+PHBhdGggZD0iTTQ4IDEwQzI3&#10;IDEwIDEwIDI3IDEwIDQ4IDEwIDY5IDI3IDg2IDQ4IDg2IDY5IDg2IDg2IDY5IDg2IDQ4IDg2IDI3&#10;IDY5IDEwIDQ4IDEwWk00OCA4MkMyOS4zIDgyIDE0IDY2LjcgMTQgNDggMTQgMjkuMyAyOS4zIDE0&#10;IDQ4IDE0IDUyLjkgMTQgNTcuNSAxNSA2MS43IDE2LjlMNTguNSAxOS41QzU4LjEgMTkuOCA1Ny43&#10;IDIwIDU3LjIgMjBMNTUuMyAyMEM1NS4xIDIwIDU0LjggMjAgNTQuNiAxOS45IDU0LjYgMTkuOSA0&#10;OS43IDE3IDQ2LjkgMTcgNDQuMiAxNyAzOS44IDE4LjcgMzcuOSAyMCAzNSAyMS45IDM4LjEgMjIu&#10;OCAzOC44IDIzIDM4LjkgMjMgMzkgMjMgMzkgMjNMNDEuOCAyM0M0Mi41IDIzIDQzLjEgMjIuNyA0&#10;My41IDIyLjFMNDQuNiAyMC40QzQ0LjggMjAuMSA0NS4xIDIwIDQ1LjQgMjBMNDcgMjAgNDQuOSAy&#10;My41QzQ0LjQgMjQuNCA0My40IDI1IDQyLjMgMjVMMzkuNiAyNUMzOS4yIDI1IDM4LjggMjUuMSAz&#10;OC41IDI1LjNMMzYgMjcgMzQgMjdDMzMuNCAyNyAzMyAyNy40IDMzIDI4TDMzIDI5QzMzIDI5LjYg&#10;MzIuNiAzMCAzMiAzMEwzMS4xIDMwQzMwLjQgMzAgMjkuOCAzMC4zIDI5LjQgMzAuOUwyOC4yIDMy&#10;LjhDMjguMSAzMyAyOCAzMy4yIDI4IDMzLjRMMjggMzRDMjggMzQuNiAyOC40IDM1IDI5IDM1TDMy&#10;LjYgMzVDMzIuOSAzNSAzMy4xIDM0LjkgMzMuMyAzNC43TDM2LjQgMzEuNkMzNi44IDMxLjIgMzcu&#10;MyAzMSAzNy44IDMxTDM4LjIgMzFDMzguNyAzMSAzOS4xIDMxLjMgMzkuMiAzMS44TDM5LjggMzQu&#10;M0MzOS45IDM0LjcgNDAuMyAzNS4xIDQwLjggMzUuMUw0MSAzNS4xQzQxLjYgMzUuMSA0MiAzNC43&#10;IDQyIDM0LjFMNDIgMzEuNUM0MiAzMS4yIDQyLjEgMzEgNDIuMyAzMC44TDQzIDMwIDQzLjggMzIu&#10;M0M0My45IDMyLjcgNDQuMyAzMyA0NC43IDMzTDQ1LjYgMzNDNDUuOSAzMyA0Ni4xIDMyLjkgNDYu&#10;MyAzMi43TDQ2LjcgMzIuM0M0Ni45IDMyLjEgNDcuMSAzMiA0Ny40IDMyTDQ4IDMyQzQ4LjYgMzIg&#10;NDkgMzIuNCA0OSAzM0w0OSAzNEM0OSAzNC42IDQ5LjQgMzUgNTAgMzVMNTMuNiAzNUM1NC4zIDM1&#10;IDU0LjggMzUuNyA1NC41IDM2LjNMNTQuMiAzNy4yQzU0IDM3LjcgNTMuNiAzOCA1My4xIDM3LjlM&#10;NDguMyAzNy4xQzQ4LjEgMzcuMSA0Ny44IDM3LjEgNDcuNiAzNy4xTDQzLjUgMzcuOUM0My4xIDM4&#10;IDQyLjggMzcuOSA0Mi40IDM3LjggNDEuMSAzNy4zIDM3LjUgMzYgMzYgMzYgMjQuMSAzNiAyNCA0&#10;NCAyNCA0NyAyNCA1MSAyNi4zIDU0IDMwIDU0IDM0LjQgNTQgNDAgNTMuOCA0MCA2Mkw0MCA2OC4y&#10;QzQwIDY5LjQgNDAuNCA3MC41IDQxLjIgNzEuNEw0NC4xIDc0LjlDNDQuNyA3NS42IDQ1LjUgNzYg&#10;NDYuNCA3Nkw0OC44IDc2QzQ5LjYgNzYgNTAuNCA3NS43IDUwLjkgNzUuMUw1My4zIDcyLjdDNTMu&#10;OCA3Mi4yIDU0LjEgNzEuNyA1NC40IDcxLjFMNTYuNCA2N0M1Ni43IDY2LjMgNTYuOSA2NS41IDU2&#10;LjkgNjQuOEw1Ni45IDYwLjJDNTYuOSA1OS40IDU3LjIgNTguNiA1Ny44IDU4LjFMNjMuMSA1Mi44&#10;QzYzLjUgNTIuNCA2My41IDUxLjYgNjMgNTEuMyA2MyA1MS4zIDU3IDQ3LjkgNTMuNyA0MS41IDUz&#10;LjQgNDAuOCA1My44IDQwIDU0LjYgNDBMNTUgNDAgNjAuNyA0Ny40QzYxLjQgNDguMyA2Mi43IDQ4&#10;LjQgNjMuNiA0Ny43TDY2LjkgNDQuOUM2Ny40IDQ0LjUgNjcuNCA0My42IDY2LjggNDMuM0w2My44&#10;IDQxLjVDNjMuNCA0MS4yIDYzLjIgNDAuNyA2My40IDQwLjJMNjMuNSA0MEM2My44IDM5LjUgNjQu&#10;NCAzOS4zIDY0LjkgMzkuNkw2OC41IDQxLjhDNjguOCA0MiA2OS4yIDQyLjEgNjkuNSA0Mi4xTDcw&#10;LjYgNDIuMUM3MS40IDQyLjEgNzIuMSA0Mi42IDcyLjQgNDMuM0w3NS4zIDQ5LjlDNzUuNiA1MC42&#10;IDc2LjMgNTEuMSA3Ny4xIDUxLjFMNzcuMSA1MS4xQzc4IDUxLjEgNzguOCA1MC4zIDc4LjggNDku&#10;NEw3OC44IDQ2LjZDNzguOCA0Ni4zIDc4LjkgNDYgNzkuMiA0NS44TDgxLjUgNDRDODEuNyA0NS4z&#10;IDgxLjggNDYuNyA4MS44IDQ4LjEgODIgNjYuNyA2Ni43IDgyIDQ4IDgyWiIgY2xhc3M9Ik1zZnRP&#10;ZmNUaG1fQmFja2dyb3VuZDFfRmlsbF92MiIgZmlsbD0iI0ZGRkZGRiIvPjxwYXRoIGQ9Ik0zMCAy&#10;NyAzMCAyOCAzMSAyOEMzMS42IDI4IDMyIDI3LjYgMzIgMjdMMzIgMjYgMzMgMjYgMzMgMjQuNEMz&#10;MyAyNC4xIDMyLjkgMjMuOSAzMi43IDIzLjdMMzEuNyAyMi43QzMxLjMgMjIuMyAzMC43IDIyLjMg&#10;MzAuMyAyMi43TDI4LjcgMjQuM0MyOC4zIDI0LjcgMjguMyAyNS4zIDI4LjcgMjUuN0wzMCAyN1oi&#10;IGNsYXNzPSJNc2Z0T2ZjVGhtX0JhY2tncm91bmQxX0ZpbGxfdjIiIGZpbGw9IiNGRkZGRkYiLz48&#10;L2c+PC9zdmc+UEsDBAoAAAAAAAAAIQCiOBChpCAAAKQgAAAUAAAAZHJzL21lZGlhL2ltYWdlMy5w&#10;bmeJUE5HDQoaCgAAAA1JSERSAAABgAAAAYAIBgAAAKTHtb8AAAABc1JHQgCuzhzpAAAABGdBTUEA&#10;ALGPC/xhBQAAAAlwSFlzAAA7DgAAOw4BzLahgwAAIDlJREFUeF7t3Y2RJDeOhuEzYU04E9YEmSAT&#10;ZIJMGA/OBJmwJqwJZ8KacB70XKAESjmcqsRH5h9Bvk9ER2h3uro7KzNBEASz/uu/AAAAAAAAAAAA&#10;AAAAAAAAAAAAAAAAAAAAAAAAAAAAAAAAAAAAAAAAAAAAAAAAAAAAAAAAAAAAAAAAAAAAAAAAAAAA&#10;AAAAAAAAAAAAAAAAAAAAAAAAAAAAAAAAAAAAAAAAAAAAAAAAAAAAAAAAAAAAAAAAAAAAAAAAAAAA&#10;AAAAAAAAAAAAAAAAAAAAAAAAAAAAAAAAAAAAAAAAAADA375///4P//rv79+//9O/fvEv+2/7/+3r&#10;H/VrAQAD8CBegvdvX19fv399ff3P19fXv76+vv7tX//rX//5+vr6P/v63sFfaz/Dvuzn2c+232Nf&#10;f3z//v3b9+/ff7W/pf47AQCNNgH+101w/6ME9DpIj8QHjO3g8JsPVMwqAKAogX4T5C3Ad2XqWdjg&#10;4AMDMwYAa/Bg/4sH+5LNTx3sFQwIAKZSyjcW2LxmPnTZZiQMCABS8c4Zq9e/Mvs6qKGflcbs/a3f&#10;cwB4hJdzCPg38pnU7/W5AIBLlYDvJZ20Ab+0g75p69y2jr7aRuvXjsTLRL/V5wkADisLtiXgjxgQ&#10;PZDb32Ytl9ZB9Hvpx99s7Cqbu14bwOrjVH3YPGbtnfb+2CzokXUOfw8oEQE4ZlPWsYD6aMDfZOkW&#10;WC3AlgBfAnt3ML9aWQ/ZDBD2fl4+a2IgANDEg77tpLVA+0jQ92Bvv98CmAXOoQP8EdvOqPp9OIu9&#10;j/XvBYAXC67ei397aaeUbEqb4+oZ68UDwrf69wFYkGfVt9bzq2A/bVZ/ps26yynrCf5zWCwGVuO1&#10;6Nu6djYB32rf/6z/HrQpbbb1+9zDrwEGAmBmm4XcyzP98tAzAv71/JweLhOxPgBMyJ+xY50ylwX9&#10;TcB/lXTqvwH38PWb7hKRzwaWXnsB0vNs/7IST+nOIeCPybu3ugcCSkJAMpsnalpv/OnZ/qYl03ru&#10;WbRN4MiMgJIQkMCVC7qbTN9q+QT9pHzQbkZJCBjQJts/fUF3U8+3PnSC/kR6BwK7FuqfBeBmV9X2&#10;PehbWyEfTzg53+xnA3wr1gWAJ/hNe2onz6a8w0asBXXOBhgEgLtc0cLJQi4K/8zl1kViykHAlTzw&#10;H97cU3i2bw9Uo2UTP+nYVcxHUgJn2u7Ure+2XmT7UHWUhBgEgKM2C7utU/G3vFzEBi0085JQSwLC&#10;NQb0OHNhd7OgSxcPDvHrUhoE/NplEABUZwd+z/bZrIPT+DUqzUjtGqxfD6BycuC3j0Skto/LWFKh&#10;Xqu2r6B+PYAfa/zSzbSHRV3cqWUQoD0U2PCMv/thXFtlw1b9O3AvH8zLJ3PZYPx6FId/vT70xttt&#10;p+mQUQcB/x4SE6ztrHZODyrWn03gf1hv+c4Hg/TrM94dFB47pSAsrTygrb4xWrCwO47ewF+b4dHK&#10;/nBABaUgrOWkwM/C7kA8+Pc8NO0tvz5Sn1vl/aAUhGWcFPit1EPgH0jnM3JCHhzTlvTU9lBKQZja&#10;GaUBAv+Y/NweGtT3ZM+QG0pBaQc64C1f4LXPWyXwT+jsss8nNsDUvzsT5T3KfozAD46Wewj84/PF&#10;97t8q39/FmopiFkA0ivlnvrKVm26egj8A/PzLM3svOffrgkrh9gH6tjnMtt/yw/189+VttPL90Ps&#10;Yi0AaR2t83vGP0Uf+ArU7N/3ZuwO5mrCYD+rfm0mSimI6x/pHCn3eOC3G4PpbyJi5i73uIsZcuoH&#10;qfnsZ1f2QQ4L8fY/Jat5i0c25KR0tvRs5hJnAqk/Zze6X7IPcljACeUemy3I2SHGEpV/fHawW/b5&#10;JJpZZM+QlVlA9kEOE/Nyz+5N+gmdPXMQstjm7L8QBpd/16/JJrp/aAnFcE7o7rFyDwtcExDWe7pn&#10;d1F5aYYSiWX49XG9wb2CMRzM+in3TEa4FrqDl28e/GiSAWD3GI3NlOvXAbc6kvVT7pmXsPZz2QBg&#10;6tdk5O2xH7EnAI86mPXbxd0dBDA2oQTUvYgZtYPaNVm/JqMVSl1I6GDWT1vnAvw87+l+bIPPGj+a&#10;ZYFUmenM9ElpSKA366fcs5YoQejN0j352B1csreBbgnHyjoArnekr5/unvVE5QvT0woatYC6aRoK&#10;ouNlHQCXO5L1H6n1IjcxWZBLGP650Ls/0/99mllmVAZiHQCXIevHEVEXSxHNBFquwxkz4voY35hm&#10;wMMg/Bk+USfHT8j6UUTZ65Zfa1busA4fe5192czzd/U69GtvugYD4fjlWRQQUqba73jWP1U24oHI&#10;ns1i74kFI8tE/+3Pr7cv++B5W+C2L/tv+7J//5dnwBbUrB6+5E0a1bBP1t1ZNDJhQZ2FYBzX2945&#10;U9ZfMk//IBIL8M0D4R4fHOw9XmZAEDLYw/x3TJV8FMIgOuXAhxt5yWe35eydGbJ+D/qW4Z8e8CP+&#10;0LQpBs9PPLFobiJQ+Tmbdr0p6qiacd0DN/Jaa1PgmyHr9+OWFhfv4IPBlDMDTzBOf5/9Z07T9vmO&#10;fzzmRzM8/RQPOFDyCT/Cb2Qe+C8vS/Tyvy314PqOX2+nve/+s6bN/ItoMb13Ux0WZjdO9Mz2mi90&#10;pl1wGj3w12YdCKJHOUQ867e6eNokpFX9HmzZ+1F/P/BRZ8nHglHKFrtsgb+W+b3/xGcD0j6BwhOQ&#10;JfeX7N2vDACQlJLP3sX0jpeJ0mVbvcc7qmjDVFa+AF/aa1+LxR7sraXWFuZtpmoLoemuwbNECUz9&#10;/cAPPBg2l3yyliB6H1/xjgcjC0Slr9/aRG1vgH3ZAl3ZuGT/bV8/7Ruof2YvPydTLhTjMwYAdPMO&#10;jKZgmLns4IG3O+vflBos2FswPyXz3OxsPTwgZF6LQbtoADjrGsVkOuv9qUs+9fGovARhC5S31JiP&#10;DgazloTwMwYANGvNhJOXfJpLXIUH4cdmOz5Da1oQLTwwcPNPLhoA6u/Hwnoy4cwln54Sl/HAP0w9&#10;3Y+jeRDzY0957qDZu77pAsJfejLhrCUf01nisgXdYWvovoD88YbfMfWO2JXVJ3qLjWB48c1dck05&#10;c8nHtAZ/X9xN87GUXsJrHQgYBCYjPAqCAWB1rWUQD5xpg0Xrs2W8xHXL4u6ZfEbXOqhTDpqId6J9&#10;ZNd2/RospCMTThkMCw+Ku4tiW14SS5H1f9KypuPXQurjxd9838lH1kBQvwaL6Oj0Sf345o41jmme&#10;ld7yDB2eEDkPK9PW53eLduAFdXb6pF3sLdRjzr6+8UmUDW7xnPg5CAP/NEkOBK1ZcFn8rH9ONsKN&#10;8OJrIcO0d57N1z/UEth0g+BqhKQn7VoeGvUE/xkuEHXR179n2uBfeMdX+H646d8PY/fGDNd6Tbjf&#10;lzi/y+sI/qkXews/bjXYTRcAPlHLQf7epb8OPvEmiNdTX+2r/vfshC6w1GVdCDqCf+rF3i3hQ7Ff&#10;VlwMixYIi9nWA3zw+/ahFDZNRhwlP7SALqAj+Kdf7C3UFteVW+EaniM0xf6A6F6Y6VqIZnkrJj1L&#10;8eD/Lsv5ZKqOAGH6W0pdUwx4vcT3aYodo9GsZ6YykND4wCL/rHyhr2V3b/pOny3/FKhds9e3VZ4o&#10;KNdK+oDhi72RKa6JaLYzy3Gi0hL8Z+15V7La2WY8R6gDZv26jKJ7Y5ZkaO84ZzmXqLQ812fW4C8G&#10;M3uPli791MRyYfrrJeqNn2EAEJ4BxG7v2XQE/ynbHsXsP30gO1u0aGhmyByFdYD0C8FR/Z8F4Mmo&#10;m53MzMFfzP7Jfj4Q6sYm9eAZXSMztL0K53HK+39JBP+/CRe+mabX+2zR8+NN9gAplEfSdzwJlQAW&#10;gGfQseA7RT/3O9HGF5M9eN1B3BuQdv0k6gTKXuYSBjg2gM2gpc/fB4mpR/1oau/I/gNRgDTZF0rr&#10;46nV35+JsPud7rfsWnb4zvJcn0j0fpD56GZ/L6OZYv39mQhJIUlQZgT/nynlHzIfXdQp4zKXgT7K&#10;XAKi/LMAsUa7RNmnEMs/S7wXZ1DKQFm7gaKF7syLwJR/JhdtYilmX/CtRRc+rZ/tokQja7+8kCWn&#10;HQCEhhDKP1lFmzsKD/5LnWhh8xeZT6OoDJS1VCIMACnLJNEsOOtxoT34T9vn/0n9Pryx3HtylFgG&#10;SrcOEO14zjpbjGZsJEFJWSYmLHCmDf5Ha/NCRmfvS7pANYIZSwpRMpXxMQliE0S6c7W8ll2+GRfl&#10;/GY8lJkw9b1OVFrLuB9A6KBLdx9xD0zId/nOHvwPZ1xCRpdysXIEQtPBocH7CcKsJt0sWhjU0p2n&#10;pfmUbjf72kh3crdB+2gWGdU+jw4wKxMyy1SP1hDXNQ6VJO8WlUDdMh2BU4iCWpExuL1p2Tw0exEG&#10;ynQZ3SiEASBVaUFYAE7XAhrFimyD9PKikkaRMfh/KCkcCtBsfb/ObJum3iQfP8gWLMUyMdd/Fnay&#10;hBNqF6plvak6W3ZuvkMXqFDTTTWlH0lUMsm2F0BIFlKVU3fuqZdsM7SliaP5K+vKFvyDWc2hAM0A&#10;cJ2ZBgCxVp7mWhFbPw+VV3ETddE34yMeguBvDt10wk2QarAcTf1m1urvH9Vs2bJwPOkSxWV9qI2/&#10;c6hefjch+JtDFykDwLXqN7NWf/+oogQr05qamP2nKmctSwySqS5Qox7X0QAt3AiHfv7q6jdzK0sJ&#10;SCz/pEmuhOyf3e8ZqDt9s21mUhez3aGSlrCwd+jnr2yWLqCZAqZn/9G6F9n/6BoWfS3Apbg4jTqo&#10;mTOOjQHgOsIAMHzdXCmXZGr/jGbWfqyH1tVwMb8oo+3b6RZ9fVCLspOXM4K/iWq7R9tMVyZsnMow&#10;AOxm/y7FNaJk/5kGs2VFo7jx4J+pLil1MpkzP60sWkA/+qiJlQmfCTB8sBEC5vCDWDHTYLYstUSS&#10;LXApMxpz9qwmuimyrZ+MRBhch25MiB5l4VL0yisl4wwD8tLULHn0G6umzGjMFbOa6CbnpugnDOpD&#10;B8/oXsu0+BudC2r/CUTZqsm2gcMCcJSZmCuCvxEWKlO0Ko4oKp9ccT7PEiUGLkW3zEzHsiyl9OP/&#10;nqaGp0xLNy7JFm2wrH/RG2RGjcTe+SHfV59p73aHnV2KvIp4LKmSxuUoJ9GlGcXVcpa5ej0jem+v&#10;/v0zisp6Iy+eRn+7yVJmFasGXN8jE09iqid8RguExR03WvS3sA7QTqg5X35ee4h9/ynq5coMO+uH&#10;2C9D2RWbZTpaiDXJV5Z4x6AW/T2ZFvtGoATRUev/SrKVZaYdfdiLS1MyXo5a+sk0hfNjihYHbx3U&#10;xHWAS9YgZhQNqG64DFrMmFMkA9EmPMPMdnBRacJkO4liVmJuzRCFksWwNevRZH0vxTWp4bN/ZX3t&#10;zgQLHZQsKks2UkQ7Q4sn6sPi3zZc1joaJYseMYiKC78p7jflWEY8B3Bq6efuLPkIsS58W92/ppSB&#10;ss22nhDNWkdcQFVarE2GUqtyLFkGsmUpI/gTWfIRUWAwT09LxfLUY3/f6JTsf7RBVCmXmNH+7nfU&#10;xDHDQLYsJVPOtnFDWZByj85olL+TtrnPxAH00XNcU7p+nk5MVGKSNfxAtjTlgszUkdKQYQ0xo1E6&#10;lEYLYiMQB8+hEhelXOKGr5fPuGa4HHEKnSoDFctZw1yY4o2U4pOs7iQO8sOUHhrKJY+sSbVQqgaO&#10;xGVk0RTaT3KajRvqhTlSYDDiLCDNLOxq6qA5UiCNWlVNlvtNPJYhZtj4QLyJUp1EpZw14oxGaQkd&#10;adbyJDWTHqmMolyXJsP9Js6whxp88UY0hc4WcJRylhsyw1KC2oiD1508+CvZ5zABSBncTZLSj3qP&#10;UfoZmTiKD1UmiYgdCcNmWNHnBBQrd1Uo59gNMciri74Zun6yNVfgAz+RuzXnbE/6VDKTDDOaaE1m&#10;Y7n1ACVpMaMMkA2lKjN8xqyUsUaaeeED5USOkkGplGPKMKNRBueNVOfoiMZM+vFdv2qpymTImNUy&#10;VoaBbGl+Ye7eSBkuyC3xmIZ8GNg7Sn+7yVA2OIMyu9sYIgCpM7kMM+2GwTdV3FhSlClnKJPUomNy&#10;qUomSoeW8dnC4xnvVTz4q2WUIbp+1HWKUWYre9QZaYYF7OWJJ3OIm0ilHFPWumRDFmmBZLpykH8w&#10;0e65LUbJPhvWKeycDTFb+UQtY60yE00vquNlyEhqYqacalDbUrouigxrHCo7FqXsYEbJPtXg74af&#10;kaozmdEHMrhoKm0ZZ/2a0UUZSsaS1lZjJ8kwmXAvP1418AxTArOA3jBgDX+O1MEsw7FAyJQzTuMs&#10;WNTH8Uba7L9Q9wcUo2TErdSSQzFK6Wu24K98JrjJmDAuKyoljNI73ULMUlINap+onUGFZ8bDlxmK&#10;lnr/xuPH1xj8bU1n6IFZ7bjKmmQsSQwej2dSrWYc1PaI5/EHfqM+Hig/8cAvl7iMB6jHjynjOsUe&#10;n4Ht3lMmY7VgadG0OmOgtAuwPo43pluc8p7s1kz5dY5HqJUXfhy71+U7o3TPNAb/IdYpIg3n4/H3&#10;HyJxSpcx+98t/2Rf/N2jZmrv+ALrY8GoLPIK1+RPPIt+7G8vZgz+4l6a1/VTvxYDi05sxuzfRNlK&#10;1uNq0dItU/P375Yyii/Wv0o9auCs+bE+PqBHicdWluCvHpNfM4+fA4g824puuHTZvxHKIOm7fxTq&#10;zbvHbmz/OafVdb3EY5nyH8I1uGuU/Q0tA+6EwT/lZsqlCa2faZ6PsyXW/4e/+c6iPqtFYT/HMz2b&#10;OdrGQVt4tjbUH95Pz+rty/7Nvse+95uVploXdT8Zpd7viZS0K9tkCv7KdePfkzJRXFpUJsmaJUdZ&#10;S9aB7aiWIDU6X+N4PIh27k04bSZ1FbV9dZRBGI3E8s/jN1iPKNCtvFDV2yU0Cp89DBFwWt/LRMG/&#10;ZcZ4yzoRTiaUf9IukgodMEMEkCf59F4OXk+zv9VndkPUmdXdsMUoHUqRluA/ytoLOkTT1swnVwhs&#10;w9+Id/GpfvR+PWa0wG/U2ngxafBfdhadXlT+8X8b/oJ9xxcdP7Jjq1+DP2eEUensLnaOfBZnC8fD&#10;BP6yR6H+e/dk+EAXY/eNmggQ/JObufwTPQ5h1QXgFp7hRmW003mH0FDZfuEBcnfWXBtlb0LEBzap&#10;MyvD84oQEC7ktDVyYXDjCYUN/P209k0pQLTwjV8WJIfK9Gut9X6TJUv24C8N9hmeV4SAWP5Je5I9&#10;mHyU5cYclQ8IP/T0e53+h/KBl3Hsy/7Nvsc2k9kjHl4byrJcYx31fjvmFOtnjZk/wX8GQo986gxZ&#10;OD4GAIQ8ODatifhAkWL23FjzT7FxDYKZyz8merZR1s1tuE/PZw9k6fQxLfsXfFAbfu8CRMKJTz3N&#10;iwaALNNz3K+ny8dkeghaY6tnmhkNBNEzcmbokIkGAGYAeKf3g2cyJRQE/8WtsEDKGgBalKxfDYxF&#10;tgDZ0smU7dggEha10p902kCh8ow4WhP7SaZ6v/FNfi3Bn5r/jISLPc1F/YkwAKTd5IZz9Gb9Jsvm&#10;rqKljdXXBwn+s9q7EGao/xu7Oetj27L3oH4N1tFT6zcZyyIdwT99AogPhAXgKUoj0QDg0mRwOMfB&#10;rH+Izx5oEa2FbWUraaGDcEFM81xvodU1VSaHY3r6+k22Lh/T2spK8F/ECvX/IroBZpntYF/vIq/x&#10;rD9VPdyDv3y8PN5hIXsZ0Gx18Wi2M9vx4kcHyz2vrD9bYGzZ3WsI/guJ6uKzLAAX0fG6aWY8+JMH&#10;fnnhs5Yx6zctPf6G4L8YYQH43/VrsouyIcpAc+nt7jFZs37TOuBl+YAanEj4kJTpgqGwDmA3DbOA&#10;5I4EfpOxw8e0LvaabHsYcJIVHgFRi2Y9JluHB/7mNe+mALiVscOnaF3sNVmPFScQFkWnvDiEMhCz&#10;gGQ84+9a4C0yf6yhP8df+gQv4+/TNC3e6LDCM4DeiWY+Zsb1jxmdFPgtcKa91js6fdLtXsYFhOni&#10;tBeJeMNMe/zZeeCPrt9dmRd5i47FXjZ44U/CDTTthSLOAigFDYbA/6fOxV46ffA3oWY4dfBTukRm&#10;2wuRke/fONTVYzzwW9kz9XXtJZ+m94JOH/wkuojq75+NBYL6mN9hPeAZHvi/ieW6XVk3c9Vs5tpY&#10;8knb1YSLRTdW/f0zUqfRDAL3OWNht8i+wFt0lnxY7MVnq88AjN9YuwNhwSBwnbPKPIWdq1ky386S&#10;jwX/X+qfBfxFuKiWqBlGO6K36KI415nZvrHzk32Bd6u15GOy7mLGzYRF4CluIkX0kZFvsImmk+/G&#10;ttp+lIDIJgz8zSUfw2IvZAwAP4p2RtdmfFTGVTygWc/6aUHfWPlupsBvDpR8qPdDJwwA6bsmWgm7&#10;o3/AlvrP/PEEr6DfWsaIlBr/TIHfUPLBbYRgt+QikvC+/MQztqUHgrKQe3Z5p/CWxinaOWs+Q+q5&#10;7ij5oE9UY5yli6JH9N58stpAsOne+aM1c1X5z/02a5br75/UiVYw88RhflPt+Va/ZiWtawI1H0Sm&#10;ylY94P/qnTunl3a2Zi3zFAeyfjrRcFzU+WLPXKlfs5rWJy2+4zesDbapSmoe7O34rY5vGf7pZZ2a&#10;l3mmGzhrPVm/oeSD00QfjmI3Y/2aFXmmFi2Yy/xhZkMNCP5YDMvsLdhfnt1vbWr7lpBMHdwOZP2U&#10;fHAuz/B21a9ZmQfH5qwt4qWOMijYU0ptIfW0Kb6f51c2X4K8L9TeGuhrs5d4ageyfko+uIZwQU49&#10;Fe9xdG2ghfe529drkPAvK8dY8C5f9r/tq/y7fa99WXC31z4S4GubTN8GumWuq96s31DywaWiC3Pl&#10;TqA9R27qlWyCvs1slgtknvU3D8Ce9bOxC9eKOoFYCN7ni6QMBBubhVwrZS0X9M2RBIGsH7cROoFY&#10;CBZdtUYwOi81WdCyLH+Z0s47vtbSvJvXkPXjdspC8Oo3dauyMap+E2fg2X0J+Mtm+O/4ee9qlSXr&#10;x2OEFselN4Qd4TMs67iJ3uPhbIO9L3xbFxFBquLlniM7x8n68RxhHYAy0ElGHBA2gf6v/QkE+1gJ&#10;/D3lHuOzRN5jPEssAw2zaWkm/t7boGD189fAcOY6ggd3awV9BfhNNk+QP+BguYesH2OJgo5lK/Vr&#10;cD3foWtfFrBtoHgNFr7g/PrywcP+/xLU7ftfm7/qn4djvOvLZkpdyPoxpKiG6dNcLlws6YRyD1k/&#10;xqWUgdgUhhX1PsLBeAlumcddILFoYZLFYKzEA/+Rcg+f1IU8vJa8i1kAZud1fso9WIvXOXenuswC&#10;MCv/DOMjgZ9yD3KL9gQYu0nq1wFZHV3gNV4qotyD3JRZgOPxEEjtpMA/5YfUY2HiLOA/9euADE4K&#10;/JR7MCd1FkApCJl4q7Pttg6v7U888LOZC3OLHhO9wfQXQ/OE5vCjuin3YClKDzSlIIzqjIzfeODn&#10;WVhYi7I72NgNUr8WeMrRds7CAz/9/FiXWgpiPQBP8527ZwR+e3IqC7yAUUpB7rf6tcDVPPDvPsZE&#10;QWcP8IZaCnJMmXE5vya7n8m/ReAHAmopyNEpgUtsOnoI/MCd1A869xosgwBOc1Z93/jPsM2OBH6g&#10;RWOtlXIQunmZxz797HC2b8j4gRO03JA8Phqtzsz2DV09wIm8DtsyCNAiil1nZ/vGZqsEfuACPgjI&#10;GRqbxfDO2dm+4ZENwA3sJqtvvj1+k9++V6C0DPpjASwrtJKA1YPty/77XxaE2O5/D9up6+fizGzf&#10;zqXtVyHwA3fxwNrkrqcp+iylObv0wYAP9zjRtn2z9Xzs2XT0cL6AJ/hnqDY9cOvK2UBv4K+xdnHM&#10;tq5/9FzUqO8DA/Gg29Ii+uJlgNOyN/871EdXhPzvI8iIPOj/6gH67KBPmQcYmZdPWp1Se++ZiSg8&#10;kBF0PtgE/T/ODvqGbB9IxG9WyVmfJ+CZ/2mLijUPbAQgt1lUP728Y8j2gcTUxeEz6uxnl30+sWBX&#10;/+5VVFn+6bOsgmwfmISXZKLAfLj8o3yI/Ym+1b9/Vldn+QXZPjAx7wT5KWu0G7/+3lae/UvByQOZ&#10;rVHYk01tD4P1o9t/yx8b6L/rtEXrkfiAba2al2b5xoO+NQ38RrYPLKBeID6jpKJm/8reg/rv+8R+&#10;Vv3abLyks90cJw2iRxD0gcV5lvlarD2j/i9mqvJTSZW1izNmLnfzGY/V8G1/xKUlna0S9KnrA/iL&#10;BwQ5ML+jfEhNzyAjzgQu2cR2lGf2r2B/Z3a/RdAHcLmo/OOzg64AFM0sni4DfQj0t2X2tSroT7lG&#10;AmAgUYdRT/ZfCIPLpU839QBvi9SldGOLs1a+eTTQb20W1a1s1jXQAkAXYeNXd4kpKi+dsQ5QBXbr&#10;vBkmuL9TZfm0bAJ4TlSmOVKK8Az8o5MGgOH5IGuzIZuJkOUDGIOQKV82AJj6Na3qn/c0z/BLWcda&#10;NbvfPwC4lFAC6u7UidpBjz7DyOv7j9r05VuGTx0fQB4evPZ0P7YheqDd0U1sXlK5zZvsnho+gLyi&#10;fv3eLN0fL7E7uBxtA/UgfIlNsLcuKbJ7APOJOnVMTyto1ALqujuMTDTDUGy6cqyLyH6eBXrq9gDW&#10;ICwEG/mJo96aufsz/d8PZdTKILPN5L1NtAR6OnIAwB/yFopmAl72kT5H2AJy/fpWvnvXAvsrqG8y&#10;+PKUUgI8AOxR2jWLTU/7qybuX794AI46il58gGABFQBGoJRTTtTdWQQAuICawR/hv4PSDACMxGv4&#10;0aMhunnphw4bABiRf9hMuIjbyn/mobZPAMDFfCZwWjnIfxaZPwBkcXSjlWf9trhMzR8AsvHZgLRP&#10;oNg8II2sHwBmsPlAdHt0wmux2IP9fzbPzbFHS5DxAwAAAAAAAAAAAAAAAAAAAAAAAAAAAAAAAAAA&#10;AAAAAAAAAAAAAAAAAAAAAAAAAAAAAAAAAAAAAAAAAAAAAAAAAAAAAAAAAAAAAAAAAAAAAAAAAAAA&#10;AAAAAAAAAAAAAAAAAAAAAAAAAAAAAAAAAAAAAAAAAAAAAAAAAAAAAAAAAAAAAAAAAAAAAAAAAAAA&#10;AAAAAAAAAAAAAAAAPOj/ASgZQUcfx8NaAAAAAElFTkSuQmCCUEsDBAoAAAAAAAAAIQCUZHprmgkA&#10;AJoJAAAUAAAAZHJzL21lZGlhL2ltYWdlNC5zdmc8c3ZnIHZpZXdCb3g9IjAgMCA5NiA5NiIgeG1s&#10;bnM9Imh0dHA6Ly93d3cudzMub3JnLzIwMDAvc3ZnIiB4bWxuczp4bGluaz0iaHR0cDovL3d3dy53&#10;My5vcmcvMTk5OS94bGluayIgaWQ9Ikljb25zX1NvbGFyU3lzdGVtX00iIG92ZXJmbG93PSJoaWRk&#10;ZW4iPjxzdHlsZT4NCi5Nc2Z0T2ZjVGhtX0JhY2tncm91bmQxX0ZpbGxfdjIgew0KIGZpbGw6I0ZG&#10;RkZGRjsgDQp9DQo8L3N0eWxlPg0KPGcgaWQ9Ikljb25zIj48cGF0aCBkPSJNNDcgNTVDNTMuNjI3&#10;NCA1NSA1OSA0OS42Mjc0IDU5IDQzIDU5IDM2LjM3MjYgNTMuNjI3NCAzMSA0NyAzMSA0MC4zNzI2&#10;IDMxIDM1IDM2LjM3MjYgMzUgNDMgMzUuMDA3MiA0OS42MjQ0IDQwLjM3NTYgNTQuOTkyOCA0NyA1&#10;NVpNNDcgMzNDNTIuNTIyOCAzMyA1NyAzNy40NzcyIDU3IDQzIDU3IDQ4LjUyMjggNTIuNTIyOCA1&#10;MyA0NyA1MyA0MS40NzcyIDUzIDM3IDQ4LjUyMjggMzcgNDMgMzcuMDA2MSAzNy40Nzk3IDQxLjQ3&#10;OTcgMzMuMDA2MSA0NyAzM1oiIGNsYXNzPSJNc2Z0T2ZjVGhtX0JhY2tncm91bmQxX0ZpbGxfdjIi&#10;IGZpbGw9IiNGRkZGRkYiLz48cGF0aCBkPSJNMjMuODgxIDU5Ljg3NUMyNS43NzQgNjMuNDk3IDMw&#10;LjA2NyA2NS41MzIgMzUuOTcgNjUuNjA1TDM2LjMwMiA2NS42MDVDNDIuNjUzNCA2NS40MDYyIDQ4&#10;Ljg2ODQgNjMuNzEyIDU0LjQ0MiA2MC42NiA2Ny4xNDIgNTQuMDIgNzQuNDQyIDQzLjQ2NiA3MS42&#10;NjggMzYuMSA3MS4wNzQ0IDM2LjQwNzIgNzAuNDQ0NCAzNi42Mzg0IDY5Ljc5MyAzNi43ODggNzIu&#10;MTg0IDQzLjExMiA2NS4xMjggNTIuODE4IDUzLjUxNiA1OC44ODggNDcuNTczIDYyIDQxLjM1NyA2&#10;My42NzMgMzUuOTk1IDYzLjYwNSAzMC44NjMgNjMuNTQyIDI3LjE5NSA2MS44ODggMjUuNjUzIDU4&#10;Ljk0OSAyMy41MDkgNTQuODQ5IDI1LjgxNyA0OS4wNDkgMzEuMDM5IDQzLjc2OCAzMS4wMjcgNDMu&#10;NTExIDMxIDQzLjI1OSAzMSA0MyAzMS4wMDU0IDQyLjI4ODkgMzEuMDU4MiA0MS41NzkgMzEuMTU4&#10;IDQwLjg3NSAyNC4xODkgNDcuMTY1IDIxLjA4NSA1NC41MjcgMjMuODgxIDU5Ljg3NVoiIGNsYXNz&#10;PSJNc2Z0T2ZjVGhtX0JhY2tncm91bmQxX0ZpbGxfdjIiIGZpbGw9IiNGRkZGRkYiLz48cGF0aCBk&#10;PSJNNjggMzNDNzAuMjA5MSAzMyA3MiAzMS4yMDkxIDcyIDI5IDcyIDI2Ljc5MDkgNzAuMjA5MSAy&#10;NSA2OCAyNSA2NS43OTA5IDI1IDY0IDI2Ljc5MDkgNjQgMjkgNjQgMzEuMjA5MSA2NS43OTA5IDMz&#10;IDY4IDMzWk02OCAyN0M2OS4xMDQ2IDI3IDcwIDI3Ljg5NTQgNzAgMjkgNzAgMzAuMTA0NiA2OS4x&#10;MDQ2IDMxIDY4IDMxIDY2Ljg5NTQgMzEgNjYgMzAuMTA0NiA2NiAyOSA2NiAyNy44OTU0IDY2Ljg5&#10;NTQgMjcgNjggMjdaIiBjbGFzcz0iTXNmdE9mY1RobV9CYWNrZ3JvdW5kMV9GaWxsX3YyIiBmaWxs&#10;PSIjRkZGRkZGIi8+PHBhdGggZD0iTTg1LjI0OSAyNi4yNThDODIuMTAzIDIwLjU2MyA3NS4yMTUg&#10;MTcuNDMxIDY1Ljg0MyAxNy40MzFMNjUuNjg5IDE3LjQzMUM1Ni40NTcgMTcuNDY1IDQ1Ljg3MSAy&#10;MC41MjIgMzUuODgyIDI2LjA0MSAxNS4wNzcgMzcuNTM0IDMuMzcgNTYuMzMzIDkuNzg1IDY3Ljk0&#10;NiAxMS4yNDU4IDcwLjUyNSAxMy40MzM4IDcyLjYxNjcgMTYuMDc2IDczLjk2IDE2LjE2MzkgNzMu&#10;MjczMSAxNi4zNDE0IDcyLjYwMDcgMTYuNjA0IDcxLjk2IDE0LjQ4NDkgNzAuODAyNiAxMi43MyA2&#10;OS4wNzc4IDExLjUzNiA2Ni45NzkgNS42NTMgNTYuMzMxIDE3LjAwOSAzOC43NTIgMzYuODQ5IDI3&#10;Ljc5MSA0Ni41NDkgMjIuNDMzIDU2Ljc5NCAxOS40NjQgNjUuNjk3IDE5LjQzMUw2NS44NDQgMTku&#10;NDMxQzc0LjQ1MyAxOS40MzEgODAuNzIgMjIuMTk2IDgzLjQ5OCAyNy4yMjUgODkuMzggMzcuODcz&#10;IDc4LjAyNSA1NS40NTIgNTguMTg1IDY2LjQxMyA0OS40MzEgNzEuMjQ5IDQwLjIzNyA3NC4xMyAz&#10;MS45ODUgNzQuNjcyIDMxLjk4NSA3NC43ODIgMzIuMDAyIDc0Ljg4OSAzMi4wMDIgNzUgMzIuMDAx&#10;MiA3NS41NjY5IDMxLjk0MDIgNzYuMTMyIDMxLjgyIDc2LjY4NiA0MC40NDIgNzYuMTczIDUwLjA0&#10;NSA3My4xOTYgNTkuMTU0IDY4LjE2MyA3OS45NTggNTYuNjcgOTEuNjY1IDM3Ljg3MSA4NS4yNDkg&#10;MjYuMjU4WiIgY2xhc3M9Ik1zZnRPZmNUaG1fQmFja2dyb3VuZDFfRmlsbF92MiIgZmlsbD0iI0ZG&#10;RkZGRiIvPjxwYXRoIGQ9Ik0yNCA3MUMyMS43OTA5IDcxIDIwIDcyLjc5MDkgMjAgNzUgMjAgNzcu&#10;MjA5MSAyMS43OTA5IDc5IDI0IDc5IDI2LjIwOTEgNzkgMjggNzcuMjA5MSAyOCA3NSAyOCA3Mi43&#10;OTA5IDI2LjIwOTEgNzEgMjQgNzFaTTI0IDc3QzIyLjg5NTQgNzcgMjIgNzYuMTA0NiAyMiA3NSAy&#10;MiA3My44OTU0IDIyLjg5NTQgNzMgMjQgNzMgMjUuMTA0NiA3MyAyNiA3My44OTU0IDI2IDc1IDI2&#10;IDc2LjEwNDYgMjUuMTA0NiA3NyAyNCA3N1oiIGNsYXNzPSJNc2Z0T2ZjVGhtX0JhY2tncm91bmQx&#10;X0ZpbGxfdjIiIGZpbGw9IiNGRkZGRkYiLz48L2c+PC9zdmc+UEsDBAoAAAAAAAAAIQDIGnZvjRkA&#10;AI0ZAAAUAAAAZHJzL21lZGlhL2ltYWdlNS5wbmeJUE5HDQoaCgAAAA1JSERSAAABgAAAAYAIBgAA&#10;AKTHtb8AAAABc1JHQgCuzhzpAAAABGdBTUEAALGPC/xhBQAAAAlwSFlzAAA7DgAAOw4BzLahgwAA&#10;GSJJREFUeF7t3X+sNUdZwHES+kfBJlZEREJqiSgQkID/oATlDVZFsdIYRBCwVaqQAIEQoyDGvFjE&#10;CGgJiIqANIJAqFCF8EMSaBQFEjBFEoLSQCsCVSpBgwEU+Y55LnPenD7c+77n3jO7O7v7/SQ3fXt+&#10;7O7ZM2dmd56ZZ253O0mSJEmSJEmSJEmSJEmSJEmSJEmSJEmSJEmSJEmSJEmSJEmSJEmSJEmSJEmS&#10;JEmSJEmSJEmSJEmSJEmSJEmSJEmSJEmSJEmSJEmSJEmSJEmSJEmSJEmSJEkaTynlgvjLj0uSFg54&#10;cvzlxyVJCwd8ELghPy5JWjDgR4GvlVIKcGl+XpK0UMDvR+VfG4A/ys9LkhaolHI+8IWtBuDLpZQL&#10;8+skSQsDPH9T+W81Ai/Or5MkLQjw08CthzQAXwKekF8vSVqAUspFwDty5b8B/B1w3/w+SdLMAVfl&#10;Sj8DXpLfJ0masVLKKeCrucI/DPCY/H5J0gwBjwY+kiv6owD/Ajwxb0eSNCPA44F/ypX8uQCfAZ6U&#10;tydJmgHgF4BP5sp9V8C/A0/J25Ukdaxe+e/U5382sQ3gyrx9SVJngB8qpVyTK/J9Aa8rpVyS9ydJ&#10;mhjwbaWUZwEfz5V3K8DNwG8Cd8/7lyRNoJRy50jtnCvsoQAfi33m45AkTaCUchnw1lxZtwb8dQwr&#10;zfuXJE0IuEvtBroxV9z7qnMD7P6RpJ6VUi4+W86f4wKuL6XcO+9HktQh4NuBP8iV+XEBr4wkcnn7&#10;kqSOAd8aef5zpb4r4I+Bu+XtSpJmoJTyzcCLcuV+LnH3EDGFvD1J0swAV+dK/ijAtaWU8/I2JEkz&#10;FFfzwJtzZZ8B7wS+M79fkjRjwMNjOGeu9DeAz8WSkfl9kqQFAH49V/wbwPPy6yVJC1HTRrzpkMr/&#10;7Q73lKSFi0ldhzQA359fJ0laoFLKG7cq/7fk5yVJCxWrhW01AE/Oz0uSFqqUcj5wK/CF+Hd+XpK0&#10;YMAL4y8/LklauBoMNsunJEmSJEmSJEmSJEmSJEmS5qyU8gDgnvlxSdLCAVcBv5EflyQtHHAjcEN+&#10;XJK0YKWUU2dyY5dyKj+vHZRSLsyPSVLvSimntxqA0/l5JbXFPA1cH7dNNavggfg3cBNwHfCMCK7k&#10;90tSL6Ie26q/rs/Pq17h10r/hjNt5Y6iQSilXJG3KUlTigvUXF+ZJG/LVsV/5ir/pOo2bAgkdQF4&#10;2SH11Mvy61YpunpOcsV/LnWbF+f9SdJYYi1k4LOH1E+fXf06yXGl3uKq/yh120bcJU0C+N1cL23E&#10;c/n1qxHB2yEr/+SyvH9JGhJwP+DjuTLaiOfiNfl9i1dH7ozNkUKSRhOzfnMllK1uZnDNhzHWlf8Z&#10;dZ82ApIGV0o5H7gl10NZfc35+f2LFKN9hgj47spp2EerI7EuS3MvYq7F5i/mXLw64jZOyJPOLk38&#10;Oivgufn9i3SckzIg4wFbNqOwjntXVie2ONxWSoAfBD6ZfzNHAW5e/GCVevV/rEpmCHEM+djWqNXw&#10;27oNGwKpAl6Rfyc7uCZvZ1E6ufo/UK94D7o0gKvrsUXXRwSno4sjukIiFUX8XVz/FtHtURvi+MxN&#10;1TuCRZwj6aSAxwL/k38fuwAuz9tbjJqqYRG2chFFQxL95dGYdN+g1Mr/uvx5WjHQrjUD7gK8I/8u&#10;dgW8p5RyUd7u7B2RC0PVGA1KHX01ViO87P5M6RCNhrcvL1NoT90/a3BEgzJa/MU7Aa0NcGmLCyzg&#10;34BH5+3P2pDdDupTbQTMxaTFi8yewLvyb+CkgPcCD8z7ma0WLaPmx7znWrpSyu0Py/a5L+BPSykX&#10;5P3N0pjdD+qO8y60WI36/Q8FPDvvb5byB9N6OO9CSwU8AvhELvOt1JTRj8r7nZWaYkDr5kQxLQrw&#10;4Dpsc1DA+4CH5f3Pil1A62YsQEsCfB/wtlzOhxINTTQ4+Thmo0XKAc2eI4I0e8B9gDflwj20aHCi&#10;4cnHMws1TYBWLIJluVxIcwLcA/jzXLbHEg1PNED5uLo3RO4Zzc7yZjhqNYDvAF6ZC/XYogGKhigf&#10;X9cMBCsmA+ZyIc0BcK86Lr8LtRG4fz7OrjkZbN0cDqo5Ah7UYyYD4O3AQ/PxdstuoHWzAdDcAA/v&#10;OX4JvB94ZD7uLvXSDVTvRCKbZmTVvKLO5Ntk24zsm/EXCdRusyxi3o6OJ85hLhNSr2pe/w/nctwb&#10;4GOzmWdTK92p7XWyakO2ScEcaa4jJfO5GpTIxrnqBsX1mDUXwJXAV3MZ7lUcK/DU/Dm6NGXl12sg&#10;cg0Nig2AelfXzHh5LrtzUeuGB+XP1ZWpFodZU476KAj5808tYkD5OKVeAE+ItAu53M7Qh4An5s/X&#10;lXqVO5pa+a8mK2W9g+jNas6/5qNO7noB8MVcYOcq1iQGXhzDV/Pn7caQaVS31cp/r37/uekl4J6Y&#10;CkJdiQvRGkRdpNo9/PD8ubsx9JXq2q78t/U0fK1+D2dds1gaSx3e+WfA/+WyukTA6yJ1dT4PXaiB&#10;l+bJ4moFuNqrzk5GXJ1hRlBNDfgB4KXA53P5XIH/jJXLus0q2qpLqC6IHtta/RVnb6ODTAinqQC/&#10;Anw5l8m1iXMQ5yKfn25EJXGSiqsOi7Ti39LbXUB1Kh+nNLRYZB14IfCZXCDXArgFeNEs0kpH901t&#10;DDazcg8ahXqFH8GNGAMfOTpijPwqhneeRE+xgFDjAavtmtO0auD3T4D/zmVzqYCvAK8CfjifDy1c&#10;3BH1tiKb8QBNLXLolFLemMvm0tRJo/NeV1j7GXvexS6cGKaplVJuHykUgI/m8jl3wI3AM4E75M+t&#10;FeqxEVjrEF31JdIqA2/IhXOugDcDP5I/p1aut0bAeIB6AdwJeA7w6VxO5wL4HPDcUspd8+eTDgw1&#10;7+KkTBKnngA/Bbwjl9PeAe+2r187azXvooVIXpePT5oK8N0xaiaX014BrwW+N38O6ZzqUNtj3RHU&#10;obitRxYZD1A3gG+LMfO5kPamzmy+ez5+6Vhqmu7NmgMHcwc2Ff3WvItY1jPiCJFsLoaXHnvC3lGM&#10;B6g3pZTzalygu0yhwP8CV5VSLsjHLY2i9doOLhupHgFPAT6Vy+tUarD3mfk4pdG1TjfR66ptWrdS&#10;ykN6uBOoyz8a7FU/akqOlowHqDvA5VPeCdQr/yfl45ImNVA8wPxO6k5UwMCtucwOLe4+gKfn45G6&#10;YDxAaxEV8ZjdQdHtU0p5Vj4OqSutV3gzHqBeRYVcK+YxnM77l7pkPEBrAfxOLqytAa/I+5W6VeMB&#10;x5pYtgPjAepOnSz2+lxYWwH+spRyUd6v1LWY0JUL8z6MB6hXscZuKeVDuczuK1JUu4CLZst4gNai&#10;Dg/9r1xmT6rO8n1y3o80KwPEA67I+5B6ADwvF9aTAn4vb1+aJeMBWoOaN+i9ubAeV/29nJ+3L83S&#10;APGAL+R9SD0opVwCfCaX2V0BnwcuzduVZm2AeICLyqtLwPNzed2VXT9arEgznQv8PmIdg7wPaWrA&#10;vYD35/K6gw+5qIsWzXiA1iBG8OSCei7AU/N2pEUZIh4QE8/yfqQpAXcopbwxl9ejANe6sItWoa4o&#10;1ozxAPXomMkRvZPVegwRD6jLVEbjEstaXl+XsNxe0jIei+Uu47UuPanBlVKuyWX1ENfk90mL1zoe&#10;cNxF6uu6x04s02CARwJfy2VvI56L1+T3SYtXk8Ydq9IeQj0GGwINAviLXOY24rn8emk1WscD9lHv&#10;SOwaUlPA43JZ24jn8uulVQGuzj+MqbgUpVorpdwReOchZS0eu2N+vbQ6tT++Jy5Co2aiizEXMLsd&#10;paqXeEByKh+ndBLA3YEbNwUr/h2P5ddJq9VTPCDUBsmYgJqIpR23ypbLPEpZT/GAEIHhfIzSSWwH&#10;g4HH5+cl9RkPsK9We9t0A9n9I51FjQfclGvhqbj+gFoBXhN/+XFJW3qLB3gXoBbquhiOMJPOpaeu&#10;IO8C1EIs9ehyj9I5dDos1BFBkjS01ktItuAKZJI0gtbpolsArsvHKUlqLCrbXAFPzTkBkjSCnoaB&#10;bhgIlqQR2ABI0kp1OALoQD5OSVJjrZeLbCHuSvJxSpIa62kS2IZBYEkaQW9ZQUMMTc3HKUlq7IgV&#10;lKZ2Oh+nJKmxSAWRa98OmApCksbQUyDY/n9JGlFn3UB2/0jSmHqYEFaP4cJ8bJKkAXWSFdTFYCRp&#10;ClPGAuz7l6QJdbA4zAPyMUmSRhKVcK6Vx1IbH2MAkjSVKReKj9QU+XgkSSOKO4GpuoNcElKSJlZj&#10;AlMFhk/l45EkjSyuyMeeJ2A8QJI6UhuC0e4IjAdIUmdq11A0Bq+OSnpzdxBX7a3jBsYDJGlGBrhL&#10;MB4gSXPQekJZ3ZYpoiVpDlrPJTAeIEkz0nq5SZeKlKQZGWDR+cvyPiRJHTIeIEkrNkA8wNTRkjQX&#10;xgMkacWMB0jSStV4QLOcQjUe4CIykjQHA8QDbsr7kCR1qpRyOlfk+wCuy/uQJHUqKu1cke/JeIAk&#10;zYHxAElasdYL0BsPkKQZKaVckSvyfRgPkKQZGSAecEXehySpQ63jAZXxAEmag0jwlmvwfRgPkKQZ&#10;iaGcuSLfh/EASZoR4wGStFI1HtB6UXnjAZI0BwPEA2KS2IV5P5KkDg0QD3BReUmai9bxAOAZeR+S&#10;pE4ZD5CklTIeIEkrZjxAklYsFoHPFfk+jAdI0owMEA84lfchSerQQPGAi/N+JEkdGmBReeMBkjQX&#10;reMBsUh93ockqVPGAyRppWrSuOjDbyK2BVwdXULRuNT/v6n+xWNx1xHLVzqHQJKm1joesKt692Ga&#10;aUmaUly15wp6TM4nkKQJRRdNrpjHVO8IHE4qSWNrHQ/Yg4FkSRrbVPGAQ9gISNLYpo4HbLERkKSx&#10;TR0PCKaYkKQJ1HjATblSHpspJiRpAh3FA5wrIEljGyBVxLFFV1A+LknSgGLd31wZT8i7AEkaS0ej&#10;gc6kjajdUtEwGRyemYgrxbKkMeu75ouKXFGRIyryRcW/rzNXlNSBjiaFndVWsrmoPOIvGq3TW41F&#10;/NlYTCi+g1rhH6s8xffpnZ80gdYLyPdiKyvp5mrzdFyRbjUYsVqaV58N1Kv9vWNIJg2URlYrxVWr&#10;jcV210TcWWzfXdgVdYh699i8+9BcUdJI6u23dmRX1NfFZxyy7NRupAfk/UpqqIeZwEu2xK6oqJiP&#10;28+/B7uEpKH0MAtYXzeHrqh65T9W5b/hnYA0hAl+zGpgiq6o2uc/WLfPUcwVJQ2kxegN9a9FV1Rt&#10;YCYR5TQfj6Q92QAoO6wrqv53asYDpJaGGMYnDcFcUVJjS50IpmWKbqtchiWdUM3bIs2CdwFSY530&#10;70q7ckSQ1Epn6aCls7IbSGrM0UCaixidlMuvpD30EAyOrqiaTjj+G2PWD3LI59dp3Vw/WhrAlHmB&#10;ouLPx7OtTlSKrqpoqGLy0kGahK3G4mDRkbxdLY+BYGkAdar/6F1BdZ9nnYV6HHVkUzQY0VgcrEyV&#10;GouDu4t8HJoHG4AGgMfkx6SxVwirFfGkozpqYxHpEM7cXdgV1bf8HeoYSil3Bm4ppZyXn5PGGhVU&#10;K9XL8v57ZlfU9OL85u9FxwBcWc/lJfk5KdSc74NVZHOs/I/LrqhhmBhuT8C19US+ND8nbRsiV1AN&#10;Nk/a7dMju6J2E+cjnzvtqJRyV+Cr9UTeWko5P79G2tbqbqBWYE7iaWDlXVGn8/nQjoDnbZ9J4Cn5&#10;NdJhGlx9urLTBHJX1NbdxVy7orx7PAnge4CPbp9J4F3AN+XXSlmDIaKn8jbVn9wVNeX8kMz+/z0A&#10;v5ZPaAB+Lr9WyhpUBIsO+i7VWKPCdmT3z0lEX38d+vkNnFqtXey7Hqz9//PV4O5vb7ULstmEwVUB&#10;npNP6AbwNeDy/B5p274jgmwA5quHuwDLzwkBDwY+nk/othoIukd+r7SxbwPg7fu8TRkobp0uZFWA&#10;l+cTehjgt/J7pY061PDEHL89XxEUbjAK7ETqfh1BdhIx2zef0KMAXwbumbchhTp88MTM4z5fDQYA&#10;nMgaZowPpk7g+dt8Us+mBvouytuS6rDAE3OwwTzVFBajq5X/Ffl4tIMY2w+8Kp/UXQAvzNuT6tjw&#10;E3MM9/yMnR12wyv/PQHPzid1V8BXSim/nLepddt3JIh53OenQeD/2GrA19m+J1UDNgf5fk6qtsD3&#10;ztvWetWUAidmAzAvYwd+Y1+1u8nRPicFXAr8Yz65J1GHhj4470PrtG8DUPnjnomxAr81cZ0V/75i&#10;xA/wgXyC9wG8Fbh/3pfWqcEVoT/yGWgZ+N3MH6hX+JERNir8GGwSw4od3tlCnez1nnzyWwBe7yQx&#10;hQYNgD/4zrUM/Dr0dwTAjwHvzie/pdoIPDDvW+vSICeMGUE71yrwWxsRg7lDikyewIfzyR9CpI52&#10;Gcl1a9Av7NC+jjUO/Jr6Y0jA04B/zWd9SMA/AD+bj0XrYEbQZWvQwB+o/f7Ge4YAfBfwIuBL+cSP&#10;AfhUnWfwLfnYtGz7dg/YAPSrZeDXrr6BAI8E3pnP9hSANwAPzceo5dq3AbBboE8GfjtXSjmvlPKs&#10;fSd4tQZ80Xwd62FG0GVq0LAfMPDbWCnlgkjL0KpvbijAW4DH5OPXspgRdHkM/HYKeGxUrPkM96qu&#10;LPYa4MfzZ9EymBF0eVpdXBr4bQx4HPC2fKJ7BrwO+In8WbQMZgRdFgO/nYuRNsBTgffns92TmCMA&#10;/Hwp5fb5M2g5zAi6HAZ+Z6SUcn7k6e8wCByriMVVxHn5mLU8+yaEswHoh4HfGYpA63FX+RoK8Ff2&#10;96/Lvg1AZT/xxAz8zhhwP+AP87cwFuBW4CrgbvnYtHwNKg4bgIkZ+F0A4FeB/8hfypCAT7ta2Lo1&#10;aADMCDohA78LAjwR+Of8rQwBuBn4xXwMWhczgs6Xgd8Fqukh/j5/QS0BnwAuz/vW+jToPjAj6EQM&#10;/C4U8DDgffmLaiHuMGJOQt6n1smMoPNk4HfhgEc0uD2/DeCjpnjQtn2vIm0AptHgzu2Agd+OlVJ+&#10;plVMAPgI8Ki8D63bvg2AV4/jM/C7InVx+L0mjNUsnw/J25bMCDovBn5XqMGP9Gl5m1IwI+i8NLhj&#10;O2Dgd0aAOwGvzV/iLoCX5O1JG2YEnQ8DvysGPAj4QP4WzwZ4O3DPvC1po0FG0KiQXERoBAZ+Vw74&#10;yfxlHqXGDZylqbPa9w5go45Ys7wNxMCvDkTQLX+bhwFekN8rbdRgYpP+5G11XoFXlw0Z+NUZtR/w&#10;5vzFbgM+CNw3v1cKcaXeeo7JtlpZeTfQSKuG2sDvQgDPzV/utlh0Jr9HCrXyb3I1eTY2Am0Y+NU3&#10;qAvK3JK/3eAyfTrKWJV/Yn/zHhoGfuOOz665pQCek7/kAPxSfq1U+5Fj9MeoaoNjxXMCBn51JOA+&#10;wMe2v2Hgb0opd86vlXYdPDAEA4/HZ+BX5wT8dvqin55fI7Ua6rkn00Yfg4FfnVMp5a6bPEGxtGPE&#10;BvJrtG71SnKwET+7ioooH5sOZ+BXOwOujW8ZeGl+Turk6n/DGcM7MPCrnQFX1u/7kvyctO+CLy3Z&#10;F31uBn51LBH0rUNCz8vPad2i7zfXCB2wP/oIBn51Iq7ypcPsm+p5CK4gdjQDv5KaaVWhtBRzEepx&#10;RWzC/unKwK+kpnrq/z9KbRBeXfu+V5c6IhrBWvk3Gall4FfSgSlm/u4rroKj4Vpyg7BV6UfD1+qq&#10;f8PAr6R5NgCHqXcysSzq7Cu3WvEP8r0Y+JV0xlAVzdTm2CBs1l8Y4Ir/gIFfSbex1AYgi4lTPQeW&#10;axbWQb+L+Px5v5JWrFVgcW5SYHnSq+KxUnC7/oKk2+hxGOgUpgosR+Mz9JX/Nhd7l3RGjxPBejF0&#10;HGGqJHzRHZaPRdIK1eGG2kHrBmHi9RdsBCStJxDc2j6B5WhE8vYmYOZVae3sBmrjOIHlVumc9xHH&#10;m49L0spMtRbw0h0VWO7k6n/DuwBp7RrnmNcRaoMweuD3KN4FSDrQU8WkUZ21u0rSCkw1ImiMSVA6&#10;K7uBJI3fP10r/4NhlTUJ2jNqN4mNwkhMECfpjLEagVrJX5b3v1GXq7yiJkize2ogcW7zuZe0YkM3&#10;Aueq/I9Sx9yf7mEY5VLEd5HPs6SVq0nKml9518r7WBOnjmKDsD8bAElHajVEtI6LH3TB92gQahzB&#10;BuEY8nmUpNuoFeuxJ4zVlAnRiDS56j8OA8vn5lwASTvbqlQj7cEN9cp++y8ei8DtqKmVd2Fg+RsZ&#10;BJa0WmuPI0RDns+JJK3SChuE0/kcSJLWEVg2FYQk7WJJgWX7/yVpDzMPLNv9I0ktzSGOUO9eRh+a&#10;K0mr0mmD4NW/JI2tBpYnawzqhD6v/iVpClMtxbmdgluSNJGYKZ0r6BG4AIwk9WDo1NvbYqRS3r8k&#10;aUI19fZgcwrqtr3yl6QexXyCIeYR1G12lZRPknSIk6bdzjbrLzjaR5Jm5qQNQe3uOW3FL0kzt5V7&#10;KBbWuU2DUK/yb6pzCqLSj1FFVvyStGRW9JIkSZIkSZIkSZIkSZIkSZIkSZIkSZIkSZIkSZIkSZIk&#10;SZIkSZIkSZIkSZIkSZIkSZIkSZIkSZIkSZIkSZIkSZIkSZIkSZIkSZIkSZIkSZIk9eH/AbF68BU3&#10;xBhMAAAAAElFTkSuQmCCUEsDBAoAAAAAAAAAIQByBBiEJQoAACUKAAAUAAAAZHJzL21lZGlhL2lt&#10;YWdlNi5zdmc8c3ZnIHZpZXdCb3g9IjAgMCA5NiA5NiIgeG1sbnM9Imh0dHA6Ly93d3cudzMub3Jn&#10;LzIwMDAvc3ZnIiB4bWxuczp4bGluaz0iaHR0cDovL3d3dy53My5vcmcvMTk5OS94bGluayIgaWQ9&#10;Ikljb25zX0NvbnN0ZWxsYXRpb24iIG92ZXJmbG93PSJoaWRkZW4iPjxzdHlsZT4NCi5Nc2Z0T2Zj&#10;VGhtX0JhY2tncm91bmQxX0ZpbGxfdjIgew0KIGZpbGw6I0ZGRkZGRjsgDQp9DQo8L3N0eWxlPg0K&#10;PHBhdGggZD0iTTgzIDQwLjM0OEM4NC4yNDUyIDM1Ljg5NTcgODcuMzQwMiAzMi4xOTEyIDkxLjUg&#10;MzAuMTc0IDg3LjMzNDkgMjguMTYzNCA4NC4yMzc3IDI0LjQ1NjMgODMgMjAgODEuNzU0NSAyNC40&#10;NTIyIDc4LjY1OTcgMjguMTU2NSA3NC41IDMwLjE3NCA3OC42NTk4IDMyLjE5MTIgODEuNzU0OCAz&#10;NS44OTU3IDgzIDQwLjM0OFoiIGNsYXNzPSJNc2Z0T2ZjVGhtX0JhY2tncm91bmQxX0ZpbGxfdjIi&#10;IGZpbGw9IiNGRkZGRkYiLz48cGF0aCBkPSJNMTcuODQ4IDYzQzE2Ljk5MTcgNjYuMDYzNSAxNC44&#10;NjIzIDY4LjYxMjQgMTIgNzAgMTQuODYyMyA3MS4zODc2IDE2Ljk5MTcgNzMuOTM2NSAxNy44NDgg&#10;NzcgMTguNzA2MSA3My45MzYzIDIwLjgzNjkgNzEuMzg3NiAyMy43IDcwIDIwLjgzMjkgNjguNjE3&#10;NSAxOC43MDA1IDY2LjA2NjcgMTcuODQ4IDYzWiIgY2xhc3M9Ik1zZnRPZmNUaG1fQmFja2dyb3Vu&#10;ZDFfRmlsbF92MiIgZmlsbD0iI0ZGRkZGRiIvPjxwYXRoIGQ9Ik02NiAxOC40NjNDNjYuNTI1OCAx&#10;Ni41ODE3IDY3LjgzMjggMTUuMDE2MiA2OS41OSAxNC4xNjMgNjcuODMxNSAxMy4zMTQ1IDY2LjUy&#10;MzUgMTEuNzUgNjYgOS44NjkgNjUuNDc0MiAxMS43NTAyIDY0LjE2NzIgMTMuMzE1OCA2Mi40MSAx&#10;NC4xNjkgNjQuMTY1OCAxNS4wMjA5IDY1LjQ3MjcgMTYuNTg0IDY2IDE4LjQ2M1oiIGNsYXNzPSJN&#10;c2Z0T2ZjVGhtX0JhY2tncm91bmQxX0ZpbGxfdjIiIGZpbGw9IiNGRkZGRkYiLz48cGF0aCBkPSJN&#10;ODkgNTguMjVDODcuMzA4MyA1OC4yNTU3IDg1Ljc0ODIgNTkuMTYzMyA4NC45MDcgNjAuNjMxTDU5&#10;LjQ0OCA1OC4zODVDNTguNjU2NyA1Ni4xNDU1IDU2LjMxOSA1NC44NDgzIDU0IDU1LjM2Mkw0NS45&#10;MDkgNDQuNjg4QzQ3LjM5OCA0Mi41MzM1IDQ2Ljg1ODUgMzkuNTc5OSA0NC43MDQgMzguMDkxIDQz&#10;LjkwOTMgMzcuNTQxOCA0Mi45NjU5IDM3LjI0ODQgNDIgMzcuMjUgNDEuNDgyMSAzNy4yNTU4IDQw&#10;Ljk2ODcgMzcuMzQ3NyA0MC40ODEgMzcuNTIyTDM0LjQ2MSAyOS41NzZDMzUuMzM5IDI3LjExOCAz&#10;NC4wNTgzIDI0LjQxMzYgMzEuNjAwMyAyMy41MzU2IDI5Ljc5NjYgMjIuODkxMyAyNy43ODI0IDIz&#10;LjM5OTMgMjYuNSAyNC44MjJMMTEuMzMzIDI0LjA2NEMxMC4yNzAyIDIxLjY1ODkgNy40NTg5MSAy&#10;MC41NzA4IDUuMDUzODUgMjEuNjMzNyAyLjY0ODc5IDIyLjY5NjUgMS41NjA2OSAyNS41MDc4IDIu&#10;NjIzNTEgMjcuOTEyOCAzLjY4NjMzIDMwLjMxNzkgNi40OTc2IDMxLjQwNiA4LjkwMjY2IDMwLjM0&#10;MzEgOS45MzQ2NCAyOS44ODcxIDEwLjc3MTEgMjkuMDc5NCAxMS4yNjMgMjguMDY0TDI1LjMzMyAy&#10;OC43NjRDMjUuNzIyOSAzMS4zMjMgMjguMTEzNCAzMy4wODE1IDMwLjY3MjQgMzIuNjkxNiAzMC45&#10;OTY4IDMyLjY0MjIgMzEuMzE1MSAzMi41NTg5IDMxLjYyMiAzMi40NDNMMzcuNTggNDAuMzA2QzM3&#10;LjM2NjQgNDAuODQ1NSAzNy4yNTQ1IDQxLjQxOTggMzcuMjUgNDIgMzcuMjUzMyA0NC42MjIgMzku&#10;Mzc4IDQ2Ljc0NjcgNDIgNDYuNzUgNDIuMTQ0IDQ2Ljc1IDQyLjI4IDQ2LjcyIDQyLjQyIDQ2Ljcw&#10;OEw1MC44MiA1Ny43OTRDNTAuNDUxNSA1OC40NzEzIDUwLjI1NTcgNTkuMjI5IDUwLjI1IDYwIDUw&#10;LjI1NTIgNjEuODQ5OSA1MS4zMzQ4IDYzLjUyODIgNTMuMDE2IDY0LjNMNTMuNyA3My44N0M1MS40&#10;MDg2IDc1LjEyNjggNTAuNTcgNzguMDAzMiA1MS44MjY4IDgwLjI5NDYgNTMuMDgzNyA4Mi41ODU5&#10;IDU1Ljk2IDgzLjQyNDYgNTguMjUxNCA4Mi4xNjc3IDU4LjgxMjQgODEuODYgNTkuMzA1MiA4MS40&#10;NDE2IDU5LjcgODAuOTM4TDc1LjAyMiA4NC41ODZDNzYuNDM1NiA4Ni43ODg3IDc5LjM2NzIgODcu&#10;NDI4NCA4MS41Njk5IDg2LjAxNDggODMuNzcyNiA4NC42MDExIDg0LjQxMjMgODEuNjY5NiA4Mi45&#10;OTg2IDc5LjQ2NjkgODIuNzQ2IDc5LjA3MzIgODIuNDM2NCA3OC43MTkgODIuMDggNzguNDE2TDg4&#10;LjUxMiA2Ny43Qzg4LjY3MzcgNjcuNzI1MyA4OC44MzY2IDY3Ljc0MiA4OSA2Ny43NSA5MS42MjM0&#10;IDY3Ljc1IDkzLjc1IDY1LjYyMzQgOTMuNzUgNjMgOTMuNzUgNjAuMzc2NiA5MS42MjM0IDU4LjI1&#10;IDg5IDU4LjI1Wk03NC41NTkgODAuMzYzIDYwLjY1OSA3Ny4wNTJDNjAuMzI4NyA3NS40NjMgNTku&#10;MjEwOCA3NC4xNTIyIDU3LjY5NCA3My41NzVMNTcuMDMgNjQuMjc1QzU3Ljg5NjQgNjMuODYyMSA1&#10;OC42MTcxIDYzLjE5NjEgNTkuMDk3IDYyLjM2NUw4NC41NTcgNjQuNjExQzg0LjY4NTMgNjQuOTgw&#10;NiA4NC44NTkzIDY1LjMzMjYgODUuMDc1IDY1LjY1OUw3OC4wNjEgNzcuMzQ1Qzc2LjQ0OTggNzcu&#10;Njc2OCA3NS4xMjUgNzguODE4NSA3NC41NTkgODAuMzYzWiIgY2xhc3M9Ik1zZnRPZmNUaG1fQmFj&#10;a2dyb3VuZDFfRmlsbF92MiIgZmlsbD0iI0ZGRkZGRiIvPjwvc3ZnPlBLAwQUAAYACAAAACEAv7AP&#10;JdwAAAAEAQAADwAAAGRycy9kb3ducmV2LnhtbEyPQUvDQBCF74L/YRnBm92NUm1jNqUU9VSEtoL0&#10;Ns1Ok9DsbMhuk/Tfu/Wil4HHe7z3TbYYbSN66nztWEMyUSCIC2dqLjV87d4fZiB8QDbYOCYNF/Kw&#10;yG9vMkyNG3hD/TaUIpawT1FDFUKbSumLiiz6iWuJo3d0ncUQZVdK0+EQy20jH5V6lhZrjgsVtrSq&#10;qDhtz1bDx4DD8il569en4+qy300/v9cJaX1/Ny5fQQQaw18YrvgRHfLIdHBnNl40GuIj4fdePTWd&#10;gzhoeJkpkHkm/8PnPwAAAP//AwBQSwMEFAAGAAgAAAAhABO+JrnkAAAAtQMAABkAAABkcnMvX3Jl&#10;bHMvZTJvRG9jLnhtbC5yZWxzvJPLasMwEEX3hf6DmH0t20lMKZGzKYVsS/oBgzSWRa0Hkhqav6+g&#10;FBpI3Z2WmmHOPVzQ/vBpF3ammIx3ArqmBUZOemWcFvB2enl4BJYyOoWLdyTgQgkO4/3d/pUWzOUo&#10;zSYkViguCZhzDk+cJzmTxdT4QK5sJh8t5vKMmgeU76iJ92078PibAeMVkx2VgHhUG2CnSyjJ/7P9&#10;NBlJz15+WHL5RgQ3tmQXIEZNWYAlZfB7uGmC08BvO/R1HPomnf906Oo4dGs9DHUchrUednUcdms9&#10;bOs4bH964FefbfwCAAD//wMAUEsBAi0AFAAGAAgAAAAhAKjWx6gTAQAASQIAABMAAAAAAAAAAAAA&#10;AAAAAAAAAFtDb250ZW50X1R5cGVzXS54bWxQSwECLQAUAAYACAAAACEAOP0h/9YAAACUAQAACwAA&#10;AAAAAAAAAAAAAABEAQAAX3JlbHMvLnJlbHNQSwECLQAUAAYACAAAACEAA4RQt+kCAAAsCgAADgAA&#10;AAAAAAAAAAAAAABDAgAAZHJzL2Uyb0RvYy54bWxQSwECLQAKAAAAAAAAACEAPI4pbJYfAACWHwAA&#10;FAAAAAAAAAAAAAAAAABYBQAAZHJzL21lZGlhL2ltYWdlMS5wbmdQSwECLQAKAAAAAAAAACEA+xKO&#10;BOsJAADrCQAAFAAAAAAAAAAAAAAAAAAgJQAAZHJzL21lZGlhL2ltYWdlMi5zdmdQSwECLQAKAAAA&#10;AAAAACEAojgQoaQgAACkIAAAFAAAAAAAAAAAAAAAAAA9LwAAZHJzL21lZGlhL2ltYWdlMy5wbmdQ&#10;SwECLQAKAAAAAAAAACEAlGR6a5oJAACaCQAAFAAAAAAAAAAAAAAAAAATUAAAZHJzL21lZGlhL2lt&#10;YWdlNC5zdmdQSwECLQAKAAAAAAAAACEAyBp2b40ZAACNGQAAFAAAAAAAAAAAAAAAAADfWQAAZHJz&#10;L21lZGlhL2ltYWdlNS5wbmdQSwECLQAKAAAAAAAAACEAcgQYhCUKAAAlCgAAFAAAAAAAAAAAAAAA&#10;AACecwAAZHJzL21lZGlhL2ltYWdlNi5zdmdQSwECLQAUAAYACAAAACEAv7APJdwAAAAEAQAADwAA&#10;AAAAAAAAAAAAAAD1fQAAZHJzL2Rvd25yZXYueG1sUEsBAi0AFAAGAAgAAAAhABO+JrnkAAAAtQMA&#10;ABkAAAAAAAAAAAAAAAAA/n4AAGRycy9fcmVscy9lMm9Eb2MueG1sLnJlbHNQSwUGAAAAAAsACwDG&#10;AgAAGYAAAAAA&#10;">
                      <v:shape id="Graphic 34" o:spid="_x0000_s1027" type="#_x0000_t75" alt="Earth globe: Africa and Europe with solid fill" style="position:absolute;left:10126;top:2948;width:17092;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p0yAAAAOMAAAAPAAAAZHJzL2Rvd25yZXYueG1sRE9La8JA&#10;EL4L/odlhN50Yww+UlcRQRF6EG2h12l2mqRmZ8PuVqO/vlso9Djfe5brzjTiSs7XlhWMRwkI4sLq&#10;mksFb6+74RyED8gaG8uk4E4e1qt+b4m5tjc+0fUcShFD2OeooAqhzaX0RUUG/ci2xJH7tM5giKcr&#10;pXZ4i+GmkWmSTKXBmmNDhS1tKyou52+jYO++Lo4eH8eXdP7eusUxZH6qlXoadJtnEIG68C/+cx90&#10;nL+YTZJZmmUT+P0pAiBXPwAAAP//AwBQSwECLQAUAAYACAAAACEA2+H2y+4AAACFAQAAEwAAAAAA&#10;AAAAAAAAAAAAAAAAW0NvbnRlbnRfVHlwZXNdLnhtbFBLAQItABQABgAIAAAAIQBa9CxbvwAAABUB&#10;AAALAAAAAAAAAAAAAAAAAB8BAABfcmVscy8ucmVsc1BLAQItABQABgAIAAAAIQC97yp0yAAAAOMA&#10;AAAPAAAAAAAAAAAAAAAAAAcCAABkcnMvZG93bnJldi54bWxQSwUGAAAAAAMAAwC3AAAA/AIAAAAA&#10;">
                        <v:imagedata r:id="rId95" o:title=" Africa and Europe with solid fill"/>
                      </v:shape>
                      <v:shape id="Graphic 56" o:spid="_x0000_s1028" type="#_x0000_t75" alt="Solar system outline" style="position:absolute;left:28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DbygAAAOMAAAAPAAAAZHJzL2Rvd25yZXYueG1sRE/NSsNA&#10;EL4XfIdlBC/Fbkxsk6bdFlGkpRS01YPHMTtNgtnZkF2b+PZuQfA43/8s14NpxJk6V1tWcDeJQBAX&#10;VtdcKnh/e77NQDiPrLGxTAp+yMF6dTVaYq5tzwc6H30pQgi7HBVU3re5lK6oyKCb2JY4cCfbGfTh&#10;7EqpO+xDuGlkHEUzabDm0FBhS48VFV/Hb6MgOTy9TOfJxzjt97vXDe4/achSpW6uh4cFCE+D/xf/&#10;ubc6zJ9lcRwn9/MULj8FAOTqFwAA//8DAFBLAQItABQABgAIAAAAIQDb4fbL7gAAAIUBAAATAAAA&#10;AAAAAAAAAAAAAAAAAABbQ29udGVudF9UeXBlc10ueG1sUEsBAi0AFAAGAAgAAAAhAFr0LFu/AAAA&#10;FQEAAAsAAAAAAAAAAAAAAAAAHwEAAF9yZWxzLy5yZWxzUEsBAi0AFAAGAAgAAAAhAPEq0NvKAAAA&#10;4wAAAA8AAAAAAAAAAAAAAAAABwIAAGRycy9kb3ducmV2LnhtbFBLBQYAAAAAAwADALcAAAD+AgAA&#10;AAA=&#10;">
                        <v:imagedata r:id="rId96" o:title="Solar system outline"/>
                      </v:shape>
                      <v:shape id="Graphic 58" o:spid="_x0000_s1029" type="#_x0000_t75" alt="Constellation with solid fill" style="position:absolute;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RNzQAAAOMAAAAPAAAAZHJzL2Rvd25yZXYueG1sRI9Ba8JA&#10;EIXvhf6HZQre6iYGJaSuUipFodW2thdvY3aahGZnQ3aNyb93BaHHmfe+N2/my97UoqPWVZYVxOMI&#10;BHFudcWFgp/v18cUhPPIGmvLpGAgB8vF/d0cM23P/EXd3hcihLDLUEHpfZNJ6fKSDLqxbYiD9mtb&#10;gz6MbSF1i+cQbmo5iaKZNFhxuFBiQy8l5X/7kwk1+iFZ7d6Hj9W6Oyafh2O8fTvESo0e+ucnEJ56&#10;/2++0RsduHQST5N0Fk3h+lNYgFxcAAAA//8DAFBLAQItABQABgAIAAAAIQDb4fbL7gAAAIUBAAAT&#10;AAAAAAAAAAAAAAAAAAAAAABbQ29udGVudF9UeXBlc10ueG1sUEsBAi0AFAAGAAgAAAAhAFr0LFu/&#10;AAAAFQEAAAsAAAAAAAAAAAAAAAAAHwEAAF9yZWxzLy5yZWxzUEsBAi0AFAAGAAgAAAAhABefNE3N&#10;AAAA4wAAAA8AAAAAAAAAAAAAAAAABwIAAGRycy9kb3ducmV2LnhtbFBLBQYAAAAAAwADALcAAAAB&#10;AwAAAAA=&#10;">
                        <v:imagedata r:id="rId97" o:title="Constellation with solid fill"/>
                      </v:shape>
                      <w10:anchorlock/>
                    </v:group>
                  </w:pict>
                </mc:Fallback>
              </mc:AlternateContent>
            </w:r>
          </w:p>
        </w:tc>
        <w:tc>
          <w:tcPr>
            <w:tcW w:w="6175" w:type="dxa"/>
          </w:tcPr>
          <w:p w14:paraId="60EC4EF3" w14:textId="77777777" w:rsidR="003A6E50" w:rsidRPr="0026422D" w:rsidRDefault="003A6E50" w:rsidP="009D5AD7">
            <w:pPr>
              <w:rPr>
                <w:rFonts w:ascii="Arial" w:hAnsi="Arial" w:cs="Arial"/>
                <w:sz w:val="16"/>
                <w:szCs w:val="16"/>
              </w:rPr>
            </w:pPr>
            <w:r>
              <w:rPr>
                <w:rFonts w:ascii="Arial" w:hAnsi="Arial" w:cs="Arial"/>
                <w:sz w:val="16"/>
                <w:szCs w:val="16"/>
              </w:rPr>
              <w:t xml:space="preserve">In this unit, children will remember their previous learning related to the Earth and all its systems and processes from both science and geography. They will consider the importance of sustainability for the planet and link to previous work on fossils and extinction of species. </w:t>
            </w:r>
          </w:p>
        </w:tc>
        <w:tc>
          <w:tcPr>
            <w:tcW w:w="3681" w:type="dxa"/>
          </w:tcPr>
          <w:p w14:paraId="649DA701" w14:textId="77777777" w:rsidR="003A6E50" w:rsidRPr="00EC62FD" w:rsidRDefault="003A6E50" w:rsidP="009D5AD7">
            <w:pPr>
              <w:rPr>
                <w:rFonts w:ascii="Arial" w:hAnsi="Arial" w:cs="Arial"/>
                <w:b/>
                <w:bCs/>
                <w:sz w:val="12"/>
                <w:szCs w:val="12"/>
              </w:rPr>
            </w:pPr>
          </w:p>
        </w:tc>
      </w:tr>
    </w:tbl>
    <w:p w14:paraId="7C69F81D" w14:textId="77777777" w:rsidR="00FF5006" w:rsidRPr="000F16D7" w:rsidRDefault="00FF5006" w:rsidP="63AB5AC4">
      <w:pPr>
        <w:rPr>
          <w:rFonts w:ascii="Arial" w:hAnsi="Arial" w:cs="Arial"/>
        </w:rPr>
      </w:pPr>
    </w:p>
    <w:sectPr w:rsidR="00FF5006" w:rsidRPr="000F16D7" w:rsidSect="00E223E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5563" w14:textId="77777777" w:rsidR="008B0814" w:rsidRDefault="008B0814" w:rsidP="000F16D7">
      <w:pPr>
        <w:spacing w:after="0" w:line="240" w:lineRule="auto"/>
      </w:pPr>
      <w:r>
        <w:separator/>
      </w:r>
    </w:p>
  </w:endnote>
  <w:endnote w:type="continuationSeparator" w:id="0">
    <w:p w14:paraId="6A99DB26" w14:textId="77777777" w:rsidR="008B0814" w:rsidRDefault="008B0814" w:rsidP="000F1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254DC" w14:textId="77777777" w:rsidR="008B0814" w:rsidRDefault="008B0814" w:rsidP="000F16D7">
      <w:pPr>
        <w:spacing w:after="0" w:line="240" w:lineRule="auto"/>
      </w:pPr>
      <w:r>
        <w:separator/>
      </w:r>
    </w:p>
  </w:footnote>
  <w:footnote w:type="continuationSeparator" w:id="0">
    <w:p w14:paraId="28155B5D" w14:textId="77777777" w:rsidR="008B0814" w:rsidRDefault="008B0814" w:rsidP="000F1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6FE"/>
    <w:multiLevelType w:val="hybridMultilevel"/>
    <w:tmpl w:val="6F64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084E"/>
    <w:multiLevelType w:val="hybridMultilevel"/>
    <w:tmpl w:val="7ACA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5740"/>
    <w:multiLevelType w:val="hybridMultilevel"/>
    <w:tmpl w:val="DD12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22965"/>
    <w:multiLevelType w:val="hybridMultilevel"/>
    <w:tmpl w:val="9D5EB7B8"/>
    <w:lvl w:ilvl="0" w:tplc="08090001">
      <w:start w:val="1"/>
      <w:numFmt w:val="bullet"/>
      <w:lvlText w:val=""/>
      <w:lvlJc w:val="left"/>
      <w:pPr>
        <w:ind w:left="545" w:hanging="360"/>
      </w:pPr>
      <w:rPr>
        <w:rFonts w:ascii="Symbol" w:hAnsi="Symbol" w:hint="default"/>
      </w:rPr>
    </w:lvl>
    <w:lvl w:ilvl="1" w:tplc="08090003" w:tentative="1">
      <w:start w:val="1"/>
      <w:numFmt w:val="bullet"/>
      <w:lvlText w:val="o"/>
      <w:lvlJc w:val="left"/>
      <w:pPr>
        <w:ind w:left="1265" w:hanging="360"/>
      </w:pPr>
      <w:rPr>
        <w:rFonts w:ascii="Courier New" w:hAnsi="Courier New" w:cs="Courier New" w:hint="default"/>
      </w:rPr>
    </w:lvl>
    <w:lvl w:ilvl="2" w:tplc="08090005" w:tentative="1">
      <w:start w:val="1"/>
      <w:numFmt w:val="bullet"/>
      <w:lvlText w:val=""/>
      <w:lvlJc w:val="left"/>
      <w:pPr>
        <w:ind w:left="1985" w:hanging="360"/>
      </w:pPr>
      <w:rPr>
        <w:rFonts w:ascii="Wingdings" w:hAnsi="Wingdings" w:hint="default"/>
      </w:rPr>
    </w:lvl>
    <w:lvl w:ilvl="3" w:tplc="08090001" w:tentative="1">
      <w:start w:val="1"/>
      <w:numFmt w:val="bullet"/>
      <w:lvlText w:val=""/>
      <w:lvlJc w:val="left"/>
      <w:pPr>
        <w:ind w:left="2705" w:hanging="360"/>
      </w:pPr>
      <w:rPr>
        <w:rFonts w:ascii="Symbol" w:hAnsi="Symbol" w:hint="default"/>
      </w:rPr>
    </w:lvl>
    <w:lvl w:ilvl="4" w:tplc="08090003" w:tentative="1">
      <w:start w:val="1"/>
      <w:numFmt w:val="bullet"/>
      <w:lvlText w:val="o"/>
      <w:lvlJc w:val="left"/>
      <w:pPr>
        <w:ind w:left="3425" w:hanging="360"/>
      </w:pPr>
      <w:rPr>
        <w:rFonts w:ascii="Courier New" w:hAnsi="Courier New" w:cs="Courier New" w:hint="default"/>
      </w:rPr>
    </w:lvl>
    <w:lvl w:ilvl="5" w:tplc="08090005" w:tentative="1">
      <w:start w:val="1"/>
      <w:numFmt w:val="bullet"/>
      <w:lvlText w:val=""/>
      <w:lvlJc w:val="left"/>
      <w:pPr>
        <w:ind w:left="4145" w:hanging="360"/>
      </w:pPr>
      <w:rPr>
        <w:rFonts w:ascii="Wingdings" w:hAnsi="Wingdings" w:hint="default"/>
      </w:rPr>
    </w:lvl>
    <w:lvl w:ilvl="6" w:tplc="08090001" w:tentative="1">
      <w:start w:val="1"/>
      <w:numFmt w:val="bullet"/>
      <w:lvlText w:val=""/>
      <w:lvlJc w:val="left"/>
      <w:pPr>
        <w:ind w:left="4865" w:hanging="360"/>
      </w:pPr>
      <w:rPr>
        <w:rFonts w:ascii="Symbol" w:hAnsi="Symbol" w:hint="default"/>
      </w:rPr>
    </w:lvl>
    <w:lvl w:ilvl="7" w:tplc="08090003" w:tentative="1">
      <w:start w:val="1"/>
      <w:numFmt w:val="bullet"/>
      <w:lvlText w:val="o"/>
      <w:lvlJc w:val="left"/>
      <w:pPr>
        <w:ind w:left="5585" w:hanging="360"/>
      </w:pPr>
      <w:rPr>
        <w:rFonts w:ascii="Courier New" w:hAnsi="Courier New" w:cs="Courier New" w:hint="default"/>
      </w:rPr>
    </w:lvl>
    <w:lvl w:ilvl="8" w:tplc="08090005" w:tentative="1">
      <w:start w:val="1"/>
      <w:numFmt w:val="bullet"/>
      <w:lvlText w:val=""/>
      <w:lvlJc w:val="left"/>
      <w:pPr>
        <w:ind w:left="6305" w:hanging="360"/>
      </w:pPr>
      <w:rPr>
        <w:rFonts w:ascii="Wingdings" w:hAnsi="Wingdings" w:hint="default"/>
      </w:rPr>
    </w:lvl>
  </w:abstractNum>
  <w:abstractNum w:abstractNumId="4" w15:restartNumberingAfterBreak="0">
    <w:nsid w:val="04DE62E3"/>
    <w:multiLevelType w:val="hybridMultilevel"/>
    <w:tmpl w:val="08B2035A"/>
    <w:lvl w:ilvl="0" w:tplc="FAB6AD4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21648"/>
    <w:multiLevelType w:val="hybridMultilevel"/>
    <w:tmpl w:val="1256ECDE"/>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7A76E2"/>
    <w:multiLevelType w:val="hybridMultilevel"/>
    <w:tmpl w:val="2E12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CB330C"/>
    <w:multiLevelType w:val="hybridMultilevel"/>
    <w:tmpl w:val="FB84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417D8"/>
    <w:multiLevelType w:val="hybridMultilevel"/>
    <w:tmpl w:val="CF08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10611"/>
    <w:multiLevelType w:val="multilevel"/>
    <w:tmpl w:val="3BCA0062"/>
    <w:lvl w:ilvl="0">
      <w:start w:val="1"/>
      <w:numFmt w:val="bullet"/>
      <w:lvlText w:val=""/>
      <w:lvlJc w:val="left"/>
      <w:pPr>
        <w:tabs>
          <w:tab w:val="num" w:pos="720"/>
        </w:tabs>
        <w:ind w:left="720" w:hanging="360"/>
      </w:pPr>
      <w:rPr>
        <w:rFonts w:ascii="Symbol" w:hAnsi="Symbol" w:hint="default"/>
        <w:sz w:val="14"/>
        <w:szCs w:val="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2621EA"/>
    <w:multiLevelType w:val="hybridMultilevel"/>
    <w:tmpl w:val="8EA0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7205CC"/>
    <w:multiLevelType w:val="hybridMultilevel"/>
    <w:tmpl w:val="353CAA4C"/>
    <w:lvl w:ilvl="0" w:tplc="08090001">
      <w:start w:val="1"/>
      <w:numFmt w:val="bullet"/>
      <w:lvlText w:val=""/>
      <w:lvlJc w:val="left"/>
      <w:pPr>
        <w:ind w:left="687" w:hanging="360"/>
      </w:pPr>
      <w:rPr>
        <w:rFonts w:ascii="Symbol" w:hAnsi="Symbol" w:hint="default"/>
      </w:rPr>
    </w:lvl>
    <w:lvl w:ilvl="1" w:tplc="08090003" w:tentative="1">
      <w:start w:val="1"/>
      <w:numFmt w:val="bullet"/>
      <w:lvlText w:val="o"/>
      <w:lvlJc w:val="left"/>
      <w:pPr>
        <w:ind w:left="1407" w:hanging="360"/>
      </w:pPr>
      <w:rPr>
        <w:rFonts w:ascii="Courier New" w:hAnsi="Courier New" w:cs="Courier New" w:hint="default"/>
      </w:rPr>
    </w:lvl>
    <w:lvl w:ilvl="2" w:tplc="08090005" w:tentative="1">
      <w:start w:val="1"/>
      <w:numFmt w:val="bullet"/>
      <w:lvlText w:val=""/>
      <w:lvlJc w:val="left"/>
      <w:pPr>
        <w:ind w:left="2127" w:hanging="360"/>
      </w:pPr>
      <w:rPr>
        <w:rFonts w:ascii="Wingdings" w:hAnsi="Wingdings" w:hint="default"/>
      </w:rPr>
    </w:lvl>
    <w:lvl w:ilvl="3" w:tplc="08090001" w:tentative="1">
      <w:start w:val="1"/>
      <w:numFmt w:val="bullet"/>
      <w:lvlText w:val=""/>
      <w:lvlJc w:val="left"/>
      <w:pPr>
        <w:ind w:left="2847" w:hanging="360"/>
      </w:pPr>
      <w:rPr>
        <w:rFonts w:ascii="Symbol" w:hAnsi="Symbol" w:hint="default"/>
      </w:rPr>
    </w:lvl>
    <w:lvl w:ilvl="4" w:tplc="08090003" w:tentative="1">
      <w:start w:val="1"/>
      <w:numFmt w:val="bullet"/>
      <w:lvlText w:val="o"/>
      <w:lvlJc w:val="left"/>
      <w:pPr>
        <w:ind w:left="3567" w:hanging="360"/>
      </w:pPr>
      <w:rPr>
        <w:rFonts w:ascii="Courier New" w:hAnsi="Courier New" w:cs="Courier New" w:hint="default"/>
      </w:rPr>
    </w:lvl>
    <w:lvl w:ilvl="5" w:tplc="08090005" w:tentative="1">
      <w:start w:val="1"/>
      <w:numFmt w:val="bullet"/>
      <w:lvlText w:val=""/>
      <w:lvlJc w:val="left"/>
      <w:pPr>
        <w:ind w:left="4287" w:hanging="360"/>
      </w:pPr>
      <w:rPr>
        <w:rFonts w:ascii="Wingdings" w:hAnsi="Wingdings" w:hint="default"/>
      </w:rPr>
    </w:lvl>
    <w:lvl w:ilvl="6" w:tplc="08090001" w:tentative="1">
      <w:start w:val="1"/>
      <w:numFmt w:val="bullet"/>
      <w:lvlText w:val=""/>
      <w:lvlJc w:val="left"/>
      <w:pPr>
        <w:ind w:left="5007" w:hanging="360"/>
      </w:pPr>
      <w:rPr>
        <w:rFonts w:ascii="Symbol" w:hAnsi="Symbol" w:hint="default"/>
      </w:rPr>
    </w:lvl>
    <w:lvl w:ilvl="7" w:tplc="08090003" w:tentative="1">
      <w:start w:val="1"/>
      <w:numFmt w:val="bullet"/>
      <w:lvlText w:val="o"/>
      <w:lvlJc w:val="left"/>
      <w:pPr>
        <w:ind w:left="5727" w:hanging="360"/>
      </w:pPr>
      <w:rPr>
        <w:rFonts w:ascii="Courier New" w:hAnsi="Courier New" w:cs="Courier New" w:hint="default"/>
      </w:rPr>
    </w:lvl>
    <w:lvl w:ilvl="8" w:tplc="08090005" w:tentative="1">
      <w:start w:val="1"/>
      <w:numFmt w:val="bullet"/>
      <w:lvlText w:val=""/>
      <w:lvlJc w:val="left"/>
      <w:pPr>
        <w:ind w:left="6447" w:hanging="360"/>
      </w:pPr>
      <w:rPr>
        <w:rFonts w:ascii="Wingdings" w:hAnsi="Wingdings" w:hint="default"/>
      </w:rPr>
    </w:lvl>
  </w:abstractNum>
  <w:abstractNum w:abstractNumId="12" w15:restartNumberingAfterBreak="0">
    <w:nsid w:val="0BAC78BA"/>
    <w:multiLevelType w:val="hybridMultilevel"/>
    <w:tmpl w:val="B9BCF22E"/>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5593A"/>
    <w:multiLevelType w:val="hybridMultilevel"/>
    <w:tmpl w:val="BA96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F5C0C"/>
    <w:multiLevelType w:val="hybridMultilevel"/>
    <w:tmpl w:val="E480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E944B9"/>
    <w:multiLevelType w:val="hybridMultilevel"/>
    <w:tmpl w:val="4194471E"/>
    <w:lvl w:ilvl="0" w:tplc="FAB6AD4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8A5C6D"/>
    <w:multiLevelType w:val="hybridMultilevel"/>
    <w:tmpl w:val="35D22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0F600C"/>
    <w:multiLevelType w:val="hybridMultilevel"/>
    <w:tmpl w:val="DA8E22D2"/>
    <w:lvl w:ilvl="0" w:tplc="FAB6AD4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CD18F6"/>
    <w:multiLevelType w:val="hybridMultilevel"/>
    <w:tmpl w:val="1EF4FBEC"/>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D5772"/>
    <w:multiLevelType w:val="hybridMultilevel"/>
    <w:tmpl w:val="D348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0B10EC"/>
    <w:multiLevelType w:val="hybridMultilevel"/>
    <w:tmpl w:val="D5F2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905079"/>
    <w:multiLevelType w:val="hybridMultilevel"/>
    <w:tmpl w:val="3D56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FB0828"/>
    <w:multiLevelType w:val="hybridMultilevel"/>
    <w:tmpl w:val="3D0C7C9C"/>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A874ED"/>
    <w:multiLevelType w:val="hybridMultilevel"/>
    <w:tmpl w:val="035AFEDA"/>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BF4D1A"/>
    <w:multiLevelType w:val="hybridMultilevel"/>
    <w:tmpl w:val="5C8A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3B1CB2"/>
    <w:multiLevelType w:val="hybridMultilevel"/>
    <w:tmpl w:val="5EBC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1C60A1"/>
    <w:multiLevelType w:val="hybridMultilevel"/>
    <w:tmpl w:val="F85A52B0"/>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817DB6"/>
    <w:multiLevelType w:val="hybridMultilevel"/>
    <w:tmpl w:val="295059E2"/>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5C26BA"/>
    <w:multiLevelType w:val="hybridMultilevel"/>
    <w:tmpl w:val="C020FEE8"/>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29" w15:restartNumberingAfterBreak="0">
    <w:nsid w:val="248C4241"/>
    <w:multiLevelType w:val="hybridMultilevel"/>
    <w:tmpl w:val="07A6BE0A"/>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C37512"/>
    <w:multiLevelType w:val="hybridMultilevel"/>
    <w:tmpl w:val="2704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F80C6E"/>
    <w:multiLevelType w:val="hybridMultilevel"/>
    <w:tmpl w:val="FB9631BA"/>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F83DEF"/>
    <w:multiLevelType w:val="hybridMultilevel"/>
    <w:tmpl w:val="3EE2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D618C8"/>
    <w:multiLevelType w:val="hybridMultilevel"/>
    <w:tmpl w:val="AD16C69E"/>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EE551F"/>
    <w:multiLevelType w:val="hybridMultilevel"/>
    <w:tmpl w:val="A340397E"/>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A10870"/>
    <w:multiLevelType w:val="hybridMultilevel"/>
    <w:tmpl w:val="AD98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B97B43"/>
    <w:multiLevelType w:val="multilevel"/>
    <w:tmpl w:val="90E2C262"/>
    <w:lvl w:ilvl="0">
      <w:start w:val="1"/>
      <w:numFmt w:val="bullet"/>
      <w:lvlText w:val=""/>
      <w:lvlJc w:val="left"/>
      <w:pPr>
        <w:tabs>
          <w:tab w:val="num" w:pos="720"/>
        </w:tabs>
        <w:ind w:left="720" w:hanging="360"/>
      </w:pPr>
      <w:rPr>
        <w:rFonts w:ascii="Symbol" w:hAnsi="Symbol" w:hint="default"/>
        <w:sz w:val="16"/>
        <w:szCs w:val="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347BDF"/>
    <w:multiLevelType w:val="hybridMultilevel"/>
    <w:tmpl w:val="093A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7465E4"/>
    <w:multiLevelType w:val="hybridMultilevel"/>
    <w:tmpl w:val="A30C95EE"/>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2B0E91"/>
    <w:multiLevelType w:val="hybridMultilevel"/>
    <w:tmpl w:val="2A86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BC553A"/>
    <w:multiLevelType w:val="hybridMultilevel"/>
    <w:tmpl w:val="BDBA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62618A5"/>
    <w:multiLevelType w:val="hybridMultilevel"/>
    <w:tmpl w:val="6A0000A8"/>
    <w:lvl w:ilvl="0" w:tplc="FAB6AD4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FD55BF"/>
    <w:multiLevelType w:val="hybridMultilevel"/>
    <w:tmpl w:val="868E8DE6"/>
    <w:lvl w:ilvl="0" w:tplc="FAB6AD4C">
      <w:start w:val="1"/>
      <w:numFmt w:val="bullet"/>
      <w:lvlText w:val=""/>
      <w:lvlJc w:val="left"/>
      <w:pPr>
        <w:ind w:left="1440" w:hanging="360"/>
      </w:pPr>
      <w:rPr>
        <w:rFonts w:ascii="Symbol" w:hAnsi="Symbol"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8A54FF5"/>
    <w:multiLevelType w:val="hybridMultilevel"/>
    <w:tmpl w:val="809C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F75FC9"/>
    <w:multiLevelType w:val="hybridMultilevel"/>
    <w:tmpl w:val="FA48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C4F5668"/>
    <w:multiLevelType w:val="hybridMultilevel"/>
    <w:tmpl w:val="CBFADA30"/>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A07CA4"/>
    <w:multiLevelType w:val="hybridMultilevel"/>
    <w:tmpl w:val="08F283F4"/>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4A4EDD"/>
    <w:multiLevelType w:val="hybridMultilevel"/>
    <w:tmpl w:val="7F381B4E"/>
    <w:lvl w:ilvl="0" w:tplc="08090001">
      <w:start w:val="1"/>
      <w:numFmt w:val="bullet"/>
      <w:lvlText w:val=""/>
      <w:lvlJc w:val="left"/>
      <w:pPr>
        <w:ind w:left="622" w:hanging="360"/>
      </w:pPr>
      <w:rPr>
        <w:rFonts w:ascii="Symbol" w:hAnsi="Symbol" w:hint="default"/>
      </w:rPr>
    </w:lvl>
    <w:lvl w:ilvl="1" w:tplc="08090003" w:tentative="1">
      <w:start w:val="1"/>
      <w:numFmt w:val="bullet"/>
      <w:lvlText w:val="o"/>
      <w:lvlJc w:val="left"/>
      <w:pPr>
        <w:ind w:left="1342" w:hanging="360"/>
      </w:pPr>
      <w:rPr>
        <w:rFonts w:ascii="Courier New" w:hAnsi="Courier New" w:cs="Courier New" w:hint="default"/>
      </w:rPr>
    </w:lvl>
    <w:lvl w:ilvl="2" w:tplc="08090005" w:tentative="1">
      <w:start w:val="1"/>
      <w:numFmt w:val="bullet"/>
      <w:lvlText w:val=""/>
      <w:lvlJc w:val="left"/>
      <w:pPr>
        <w:ind w:left="2062" w:hanging="360"/>
      </w:pPr>
      <w:rPr>
        <w:rFonts w:ascii="Wingdings" w:hAnsi="Wingdings" w:hint="default"/>
      </w:rPr>
    </w:lvl>
    <w:lvl w:ilvl="3" w:tplc="08090001" w:tentative="1">
      <w:start w:val="1"/>
      <w:numFmt w:val="bullet"/>
      <w:lvlText w:val=""/>
      <w:lvlJc w:val="left"/>
      <w:pPr>
        <w:ind w:left="2782" w:hanging="360"/>
      </w:pPr>
      <w:rPr>
        <w:rFonts w:ascii="Symbol" w:hAnsi="Symbol" w:hint="default"/>
      </w:rPr>
    </w:lvl>
    <w:lvl w:ilvl="4" w:tplc="08090003" w:tentative="1">
      <w:start w:val="1"/>
      <w:numFmt w:val="bullet"/>
      <w:lvlText w:val="o"/>
      <w:lvlJc w:val="left"/>
      <w:pPr>
        <w:ind w:left="3502" w:hanging="360"/>
      </w:pPr>
      <w:rPr>
        <w:rFonts w:ascii="Courier New" w:hAnsi="Courier New" w:cs="Courier New" w:hint="default"/>
      </w:rPr>
    </w:lvl>
    <w:lvl w:ilvl="5" w:tplc="08090005" w:tentative="1">
      <w:start w:val="1"/>
      <w:numFmt w:val="bullet"/>
      <w:lvlText w:val=""/>
      <w:lvlJc w:val="left"/>
      <w:pPr>
        <w:ind w:left="4222" w:hanging="360"/>
      </w:pPr>
      <w:rPr>
        <w:rFonts w:ascii="Wingdings" w:hAnsi="Wingdings" w:hint="default"/>
      </w:rPr>
    </w:lvl>
    <w:lvl w:ilvl="6" w:tplc="08090001" w:tentative="1">
      <w:start w:val="1"/>
      <w:numFmt w:val="bullet"/>
      <w:lvlText w:val=""/>
      <w:lvlJc w:val="left"/>
      <w:pPr>
        <w:ind w:left="4942" w:hanging="360"/>
      </w:pPr>
      <w:rPr>
        <w:rFonts w:ascii="Symbol" w:hAnsi="Symbol" w:hint="default"/>
      </w:rPr>
    </w:lvl>
    <w:lvl w:ilvl="7" w:tplc="08090003" w:tentative="1">
      <w:start w:val="1"/>
      <w:numFmt w:val="bullet"/>
      <w:lvlText w:val="o"/>
      <w:lvlJc w:val="left"/>
      <w:pPr>
        <w:ind w:left="5662" w:hanging="360"/>
      </w:pPr>
      <w:rPr>
        <w:rFonts w:ascii="Courier New" w:hAnsi="Courier New" w:cs="Courier New" w:hint="default"/>
      </w:rPr>
    </w:lvl>
    <w:lvl w:ilvl="8" w:tplc="08090005" w:tentative="1">
      <w:start w:val="1"/>
      <w:numFmt w:val="bullet"/>
      <w:lvlText w:val=""/>
      <w:lvlJc w:val="left"/>
      <w:pPr>
        <w:ind w:left="6382" w:hanging="360"/>
      </w:pPr>
      <w:rPr>
        <w:rFonts w:ascii="Wingdings" w:hAnsi="Wingdings" w:hint="default"/>
      </w:rPr>
    </w:lvl>
  </w:abstractNum>
  <w:abstractNum w:abstractNumId="48" w15:restartNumberingAfterBreak="0">
    <w:nsid w:val="40A53657"/>
    <w:multiLevelType w:val="hybridMultilevel"/>
    <w:tmpl w:val="AA52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C76477"/>
    <w:multiLevelType w:val="hybridMultilevel"/>
    <w:tmpl w:val="FCFE569C"/>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6A55EB"/>
    <w:multiLevelType w:val="hybridMultilevel"/>
    <w:tmpl w:val="B22CB996"/>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6858AB"/>
    <w:multiLevelType w:val="hybridMultilevel"/>
    <w:tmpl w:val="B6AA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BA0E68"/>
    <w:multiLevelType w:val="hybridMultilevel"/>
    <w:tmpl w:val="CEF8A6A8"/>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367385"/>
    <w:multiLevelType w:val="hybridMultilevel"/>
    <w:tmpl w:val="1C14A886"/>
    <w:lvl w:ilvl="0" w:tplc="CA6E74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BE7E64"/>
    <w:multiLevelType w:val="hybridMultilevel"/>
    <w:tmpl w:val="5080D8E2"/>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6914EA"/>
    <w:multiLevelType w:val="hybridMultilevel"/>
    <w:tmpl w:val="E764895A"/>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EE7065"/>
    <w:multiLevelType w:val="hybridMultilevel"/>
    <w:tmpl w:val="5830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3C4534"/>
    <w:multiLevelType w:val="hybridMultilevel"/>
    <w:tmpl w:val="190E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6463A4"/>
    <w:multiLevelType w:val="hybridMultilevel"/>
    <w:tmpl w:val="A8622E00"/>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F2452E"/>
    <w:multiLevelType w:val="hybridMultilevel"/>
    <w:tmpl w:val="893A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0A7E2D"/>
    <w:multiLevelType w:val="hybridMultilevel"/>
    <w:tmpl w:val="9F8C33E4"/>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D37CD9"/>
    <w:multiLevelType w:val="hybridMultilevel"/>
    <w:tmpl w:val="C2C2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8358F3"/>
    <w:multiLevelType w:val="hybridMultilevel"/>
    <w:tmpl w:val="5DEA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AA5A3C"/>
    <w:multiLevelType w:val="hybridMultilevel"/>
    <w:tmpl w:val="05806C7C"/>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015251"/>
    <w:multiLevelType w:val="hybridMultilevel"/>
    <w:tmpl w:val="7BE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C40ABE"/>
    <w:multiLevelType w:val="hybridMultilevel"/>
    <w:tmpl w:val="93408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A30B28"/>
    <w:multiLevelType w:val="hybridMultilevel"/>
    <w:tmpl w:val="62CA5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7F73036"/>
    <w:multiLevelType w:val="hybridMultilevel"/>
    <w:tmpl w:val="A552B2FE"/>
    <w:lvl w:ilvl="0" w:tplc="31EE053C">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132E1C"/>
    <w:multiLevelType w:val="multilevel"/>
    <w:tmpl w:val="C464AFC4"/>
    <w:lvl w:ilvl="0">
      <w:start w:val="1"/>
      <w:numFmt w:val="bullet"/>
      <w:lvlText w:val=""/>
      <w:lvlJc w:val="left"/>
      <w:pPr>
        <w:tabs>
          <w:tab w:val="num" w:pos="720"/>
        </w:tabs>
        <w:ind w:left="720" w:hanging="360"/>
      </w:pPr>
      <w:rPr>
        <w:rFonts w:ascii="Symbol" w:hAnsi="Symbol" w:hint="default"/>
        <w:sz w:val="12"/>
        <w:szCs w:val="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782B87"/>
    <w:multiLevelType w:val="hybridMultilevel"/>
    <w:tmpl w:val="0CB49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485A6E"/>
    <w:multiLevelType w:val="hybridMultilevel"/>
    <w:tmpl w:val="56D8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FF5DE5"/>
    <w:multiLevelType w:val="hybridMultilevel"/>
    <w:tmpl w:val="C2BC5C6C"/>
    <w:lvl w:ilvl="0" w:tplc="FAB6AD4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43B567E"/>
    <w:multiLevelType w:val="hybridMultilevel"/>
    <w:tmpl w:val="DAAEE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507470"/>
    <w:multiLevelType w:val="hybridMultilevel"/>
    <w:tmpl w:val="97287DAC"/>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74" w15:restartNumberingAfterBreak="0">
    <w:nsid w:val="783D0D4B"/>
    <w:multiLevelType w:val="hybridMultilevel"/>
    <w:tmpl w:val="419E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F560A5"/>
    <w:multiLevelType w:val="hybridMultilevel"/>
    <w:tmpl w:val="879E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0637">
    <w:abstractNumId w:val="35"/>
  </w:num>
  <w:num w:numId="2" w16cid:durableId="1314794957">
    <w:abstractNumId w:val="57"/>
  </w:num>
  <w:num w:numId="3" w16cid:durableId="1119421149">
    <w:abstractNumId w:val="70"/>
  </w:num>
  <w:num w:numId="4" w16cid:durableId="1957365851">
    <w:abstractNumId w:val="24"/>
  </w:num>
  <w:num w:numId="5" w16cid:durableId="1021664370">
    <w:abstractNumId w:val="51"/>
  </w:num>
  <w:num w:numId="6" w16cid:durableId="248851813">
    <w:abstractNumId w:val="45"/>
  </w:num>
  <w:num w:numId="7" w16cid:durableId="2136409156">
    <w:abstractNumId w:val="34"/>
  </w:num>
  <w:num w:numId="8" w16cid:durableId="518273301">
    <w:abstractNumId w:val="29"/>
  </w:num>
  <w:num w:numId="9" w16cid:durableId="1075322266">
    <w:abstractNumId w:val="53"/>
  </w:num>
  <w:num w:numId="10" w16cid:durableId="495540880">
    <w:abstractNumId w:val="50"/>
  </w:num>
  <w:num w:numId="11" w16cid:durableId="349062879">
    <w:abstractNumId w:val="26"/>
  </w:num>
  <w:num w:numId="12" w16cid:durableId="35857356">
    <w:abstractNumId w:val="52"/>
  </w:num>
  <w:num w:numId="13" w16cid:durableId="70662203">
    <w:abstractNumId w:val="18"/>
  </w:num>
  <w:num w:numId="14" w16cid:durableId="876157436">
    <w:abstractNumId w:val="22"/>
  </w:num>
  <w:num w:numId="15" w16cid:durableId="2117098528">
    <w:abstractNumId w:val="38"/>
  </w:num>
  <w:num w:numId="16" w16cid:durableId="857500450">
    <w:abstractNumId w:val="55"/>
  </w:num>
  <w:num w:numId="17" w16cid:durableId="1062751590">
    <w:abstractNumId w:val="23"/>
  </w:num>
  <w:num w:numId="18" w16cid:durableId="317925441">
    <w:abstractNumId w:val="33"/>
  </w:num>
  <w:num w:numId="19" w16cid:durableId="1545408588">
    <w:abstractNumId w:val="31"/>
  </w:num>
  <w:num w:numId="20" w16cid:durableId="662708481">
    <w:abstractNumId w:val="60"/>
  </w:num>
  <w:num w:numId="21" w16cid:durableId="738669162">
    <w:abstractNumId w:val="54"/>
  </w:num>
  <w:num w:numId="22" w16cid:durableId="228344602">
    <w:abstractNumId w:val="5"/>
  </w:num>
  <w:num w:numId="23" w16cid:durableId="932476967">
    <w:abstractNumId w:val="27"/>
  </w:num>
  <w:num w:numId="24" w16cid:durableId="1753308905">
    <w:abstractNumId w:val="58"/>
  </w:num>
  <w:num w:numId="25" w16cid:durableId="84310466">
    <w:abstractNumId w:val="63"/>
  </w:num>
  <w:num w:numId="26" w16cid:durableId="1064063712">
    <w:abstractNumId w:val="67"/>
  </w:num>
  <w:num w:numId="27" w16cid:durableId="1543521956">
    <w:abstractNumId w:val="49"/>
  </w:num>
  <w:num w:numId="28" w16cid:durableId="1631744042">
    <w:abstractNumId w:val="12"/>
  </w:num>
  <w:num w:numId="29" w16cid:durableId="775684485">
    <w:abstractNumId w:val="46"/>
  </w:num>
  <w:num w:numId="30" w16cid:durableId="1087070500">
    <w:abstractNumId w:val="66"/>
  </w:num>
  <w:num w:numId="31" w16cid:durableId="308902901">
    <w:abstractNumId w:val="36"/>
  </w:num>
  <w:num w:numId="32" w16cid:durableId="629164142">
    <w:abstractNumId w:val="68"/>
  </w:num>
  <w:num w:numId="33" w16cid:durableId="1139540949">
    <w:abstractNumId w:val="47"/>
  </w:num>
  <w:num w:numId="34" w16cid:durableId="1963419446">
    <w:abstractNumId w:val="65"/>
  </w:num>
  <w:num w:numId="35" w16cid:durableId="1981687593">
    <w:abstractNumId w:val="0"/>
  </w:num>
  <w:num w:numId="36" w16cid:durableId="1822964734">
    <w:abstractNumId w:val="39"/>
  </w:num>
  <w:num w:numId="37" w16cid:durableId="633871748">
    <w:abstractNumId w:val="1"/>
  </w:num>
  <w:num w:numId="38" w16cid:durableId="987515980">
    <w:abstractNumId w:val="59"/>
  </w:num>
  <w:num w:numId="39" w16cid:durableId="1567379431">
    <w:abstractNumId w:val="25"/>
  </w:num>
  <w:num w:numId="40" w16cid:durableId="1144857925">
    <w:abstractNumId w:val="6"/>
  </w:num>
  <w:num w:numId="41" w16cid:durableId="1619406800">
    <w:abstractNumId w:val="7"/>
  </w:num>
  <w:num w:numId="42" w16cid:durableId="879515614">
    <w:abstractNumId w:val="32"/>
  </w:num>
  <w:num w:numId="43" w16cid:durableId="1229337990">
    <w:abstractNumId w:val="8"/>
  </w:num>
  <w:num w:numId="44" w16cid:durableId="503016011">
    <w:abstractNumId w:val="3"/>
  </w:num>
  <w:num w:numId="45" w16cid:durableId="1654217556">
    <w:abstractNumId w:val="62"/>
  </w:num>
  <w:num w:numId="46" w16cid:durableId="1298797645">
    <w:abstractNumId w:val="11"/>
  </w:num>
  <w:num w:numId="47" w16cid:durableId="920145324">
    <w:abstractNumId w:val="20"/>
  </w:num>
  <w:num w:numId="48" w16cid:durableId="1198858534">
    <w:abstractNumId w:val="64"/>
  </w:num>
  <w:num w:numId="49" w16cid:durableId="453717311">
    <w:abstractNumId w:val="10"/>
  </w:num>
  <w:num w:numId="50" w16cid:durableId="395861197">
    <w:abstractNumId w:val="75"/>
  </w:num>
  <w:num w:numId="51" w16cid:durableId="1999452629">
    <w:abstractNumId w:val="9"/>
  </w:num>
  <w:num w:numId="52" w16cid:durableId="1793941727">
    <w:abstractNumId w:val="13"/>
  </w:num>
  <w:num w:numId="53" w16cid:durableId="528761964">
    <w:abstractNumId w:val="43"/>
  </w:num>
  <w:num w:numId="54" w16cid:durableId="2136559320">
    <w:abstractNumId w:val="74"/>
  </w:num>
  <w:num w:numId="55" w16cid:durableId="1976132158">
    <w:abstractNumId w:val="48"/>
  </w:num>
  <w:num w:numId="56" w16cid:durableId="677118609">
    <w:abstractNumId w:val="21"/>
  </w:num>
  <w:num w:numId="57" w16cid:durableId="1452044849">
    <w:abstractNumId w:val="19"/>
  </w:num>
  <w:num w:numId="58" w16cid:durableId="403144426">
    <w:abstractNumId w:val="30"/>
  </w:num>
  <w:num w:numId="59" w16cid:durableId="1893416915">
    <w:abstractNumId w:val="56"/>
  </w:num>
  <w:num w:numId="60" w16cid:durableId="1309625676">
    <w:abstractNumId w:val="16"/>
  </w:num>
  <w:num w:numId="61" w16cid:durableId="1379889415">
    <w:abstractNumId w:val="73"/>
  </w:num>
  <w:num w:numId="62" w16cid:durableId="1284924615">
    <w:abstractNumId w:val="72"/>
  </w:num>
  <w:num w:numId="63" w16cid:durableId="696082465">
    <w:abstractNumId w:val="28"/>
  </w:num>
  <w:num w:numId="64" w16cid:durableId="2088721143">
    <w:abstractNumId w:val="69"/>
  </w:num>
  <w:num w:numId="65" w16cid:durableId="988173612">
    <w:abstractNumId w:val="40"/>
  </w:num>
  <w:num w:numId="66" w16cid:durableId="992180168">
    <w:abstractNumId w:val="2"/>
  </w:num>
  <w:num w:numId="67" w16cid:durableId="119569456">
    <w:abstractNumId w:val="14"/>
  </w:num>
  <w:num w:numId="68" w16cid:durableId="1930851224">
    <w:abstractNumId w:val="61"/>
  </w:num>
  <w:num w:numId="69" w16cid:durableId="1183544432">
    <w:abstractNumId w:val="44"/>
  </w:num>
  <w:num w:numId="70" w16cid:durableId="319887028">
    <w:abstractNumId w:val="37"/>
  </w:num>
  <w:num w:numId="71" w16cid:durableId="322390811">
    <w:abstractNumId w:val="4"/>
  </w:num>
  <w:num w:numId="72" w16cid:durableId="939140639">
    <w:abstractNumId w:val="42"/>
  </w:num>
  <w:num w:numId="73" w16cid:durableId="1271350237">
    <w:abstractNumId w:val="41"/>
  </w:num>
  <w:num w:numId="74" w16cid:durableId="1699619605">
    <w:abstractNumId w:val="17"/>
  </w:num>
  <w:num w:numId="75" w16cid:durableId="381487271">
    <w:abstractNumId w:val="15"/>
  </w:num>
  <w:num w:numId="76" w16cid:durableId="880365589">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27"/>
    <w:rsid w:val="00001B22"/>
    <w:rsid w:val="00002DB9"/>
    <w:rsid w:val="00004027"/>
    <w:rsid w:val="00004CDD"/>
    <w:rsid w:val="00006DA5"/>
    <w:rsid w:val="0001027D"/>
    <w:rsid w:val="0001740D"/>
    <w:rsid w:val="00017841"/>
    <w:rsid w:val="00017D85"/>
    <w:rsid w:val="00017EAB"/>
    <w:rsid w:val="000201E0"/>
    <w:rsid w:val="000218A8"/>
    <w:rsid w:val="00027555"/>
    <w:rsid w:val="00030235"/>
    <w:rsid w:val="00030D39"/>
    <w:rsid w:val="00034490"/>
    <w:rsid w:val="000349CD"/>
    <w:rsid w:val="0004378F"/>
    <w:rsid w:val="000447A3"/>
    <w:rsid w:val="0005071C"/>
    <w:rsid w:val="000555B2"/>
    <w:rsid w:val="00061D9D"/>
    <w:rsid w:val="00062F73"/>
    <w:rsid w:val="0006642A"/>
    <w:rsid w:val="00067851"/>
    <w:rsid w:val="0007499A"/>
    <w:rsid w:val="00074D5C"/>
    <w:rsid w:val="00077FFA"/>
    <w:rsid w:val="000808BA"/>
    <w:rsid w:val="00080F62"/>
    <w:rsid w:val="00082F9A"/>
    <w:rsid w:val="00083707"/>
    <w:rsid w:val="00084A5B"/>
    <w:rsid w:val="000A03CB"/>
    <w:rsid w:val="000A0ED9"/>
    <w:rsid w:val="000B0782"/>
    <w:rsid w:val="000B17F8"/>
    <w:rsid w:val="000B55B9"/>
    <w:rsid w:val="000C1E8C"/>
    <w:rsid w:val="000D116A"/>
    <w:rsid w:val="000D3895"/>
    <w:rsid w:val="000D5921"/>
    <w:rsid w:val="000F044E"/>
    <w:rsid w:val="000F1033"/>
    <w:rsid w:val="000F16D7"/>
    <w:rsid w:val="000F46A8"/>
    <w:rsid w:val="0010532A"/>
    <w:rsid w:val="00115691"/>
    <w:rsid w:val="00122CE7"/>
    <w:rsid w:val="00123D81"/>
    <w:rsid w:val="001242A1"/>
    <w:rsid w:val="00127FE7"/>
    <w:rsid w:val="0013376A"/>
    <w:rsid w:val="00133E0B"/>
    <w:rsid w:val="00154235"/>
    <w:rsid w:val="00162276"/>
    <w:rsid w:val="00163F6F"/>
    <w:rsid w:val="00177B93"/>
    <w:rsid w:val="00182A8E"/>
    <w:rsid w:val="001852DF"/>
    <w:rsid w:val="0018645C"/>
    <w:rsid w:val="0019455D"/>
    <w:rsid w:val="001A4ECF"/>
    <w:rsid w:val="001B481F"/>
    <w:rsid w:val="001B5A80"/>
    <w:rsid w:val="001B7CF7"/>
    <w:rsid w:val="001D16FC"/>
    <w:rsid w:val="001E150B"/>
    <w:rsid w:val="001E3C86"/>
    <w:rsid w:val="001E4752"/>
    <w:rsid w:val="001F055A"/>
    <w:rsid w:val="001F17EE"/>
    <w:rsid w:val="001F29EA"/>
    <w:rsid w:val="001F302E"/>
    <w:rsid w:val="001F4346"/>
    <w:rsid w:val="002009FD"/>
    <w:rsid w:val="00202336"/>
    <w:rsid w:val="00204D7C"/>
    <w:rsid w:val="002102CD"/>
    <w:rsid w:val="00213021"/>
    <w:rsid w:val="00213527"/>
    <w:rsid w:val="00213D6C"/>
    <w:rsid w:val="002157E5"/>
    <w:rsid w:val="0022015D"/>
    <w:rsid w:val="002212C9"/>
    <w:rsid w:val="00221750"/>
    <w:rsid w:val="0024122C"/>
    <w:rsid w:val="002449C9"/>
    <w:rsid w:val="002479C7"/>
    <w:rsid w:val="002528D9"/>
    <w:rsid w:val="002533B3"/>
    <w:rsid w:val="00253726"/>
    <w:rsid w:val="00255AEF"/>
    <w:rsid w:val="0025645F"/>
    <w:rsid w:val="00260047"/>
    <w:rsid w:val="0026422D"/>
    <w:rsid w:val="00264EEF"/>
    <w:rsid w:val="002663D6"/>
    <w:rsid w:val="0027229F"/>
    <w:rsid w:val="00286583"/>
    <w:rsid w:val="00292C4C"/>
    <w:rsid w:val="002930DF"/>
    <w:rsid w:val="002A515C"/>
    <w:rsid w:val="002A6774"/>
    <w:rsid w:val="002B09D6"/>
    <w:rsid w:val="002B0F78"/>
    <w:rsid w:val="002B17D4"/>
    <w:rsid w:val="002B18E4"/>
    <w:rsid w:val="002B4335"/>
    <w:rsid w:val="002B65EE"/>
    <w:rsid w:val="002C642C"/>
    <w:rsid w:val="002D5BFB"/>
    <w:rsid w:val="002D5D99"/>
    <w:rsid w:val="002D6AD0"/>
    <w:rsid w:val="002E5DBB"/>
    <w:rsid w:val="002F0430"/>
    <w:rsid w:val="002F2F19"/>
    <w:rsid w:val="002F3181"/>
    <w:rsid w:val="002F425C"/>
    <w:rsid w:val="00300802"/>
    <w:rsid w:val="0030374E"/>
    <w:rsid w:val="00311BB4"/>
    <w:rsid w:val="003160EF"/>
    <w:rsid w:val="00316195"/>
    <w:rsid w:val="00317DDC"/>
    <w:rsid w:val="00330520"/>
    <w:rsid w:val="003405D1"/>
    <w:rsid w:val="00341FB9"/>
    <w:rsid w:val="00350216"/>
    <w:rsid w:val="00354573"/>
    <w:rsid w:val="00365B35"/>
    <w:rsid w:val="003673C9"/>
    <w:rsid w:val="00371266"/>
    <w:rsid w:val="0037476C"/>
    <w:rsid w:val="00375E07"/>
    <w:rsid w:val="00375F93"/>
    <w:rsid w:val="00382B69"/>
    <w:rsid w:val="00383D9D"/>
    <w:rsid w:val="00385232"/>
    <w:rsid w:val="00386772"/>
    <w:rsid w:val="003903FE"/>
    <w:rsid w:val="00390EF1"/>
    <w:rsid w:val="003919B3"/>
    <w:rsid w:val="00392F72"/>
    <w:rsid w:val="00395021"/>
    <w:rsid w:val="00395BB8"/>
    <w:rsid w:val="00396B26"/>
    <w:rsid w:val="003A0F3B"/>
    <w:rsid w:val="003A199E"/>
    <w:rsid w:val="003A47E4"/>
    <w:rsid w:val="003A6E50"/>
    <w:rsid w:val="003B0EAC"/>
    <w:rsid w:val="003B0EE8"/>
    <w:rsid w:val="003C501F"/>
    <w:rsid w:val="003C6480"/>
    <w:rsid w:val="003C6E4F"/>
    <w:rsid w:val="003C7FE2"/>
    <w:rsid w:val="003D15E7"/>
    <w:rsid w:val="003D255C"/>
    <w:rsid w:val="003D66EB"/>
    <w:rsid w:val="003E1DF2"/>
    <w:rsid w:val="003E33E7"/>
    <w:rsid w:val="003E703B"/>
    <w:rsid w:val="003E71C5"/>
    <w:rsid w:val="003F1392"/>
    <w:rsid w:val="003F1727"/>
    <w:rsid w:val="0040120F"/>
    <w:rsid w:val="0040376A"/>
    <w:rsid w:val="004100F6"/>
    <w:rsid w:val="004151D6"/>
    <w:rsid w:val="00416A0C"/>
    <w:rsid w:val="00421321"/>
    <w:rsid w:val="00424544"/>
    <w:rsid w:val="004260A3"/>
    <w:rsid w:val="004328F7"/>
    <w:rsid w:val="004352E6"/>
    <w:rsid w:val="00442E8F"/>
    <w:rsid w:val="00443FE1"/>
    <w:rsid w:val="0044551B"/>
    <w:rsid w:val="004517A7"/>
    <w:rsid w:val="00451E74"/>
    <w:rsid w:val="00470B86"/>
    <w:rsid w:val="00474E5D"/>
    <w:rsid w:val="0048051A"/>
    <w:rsid w:val="004860EB"/>
    <w:rsid w:val="00493999"/>
    <w:rsid w:val="00494B74"/>
    <w:rsid w:val="00496262"/>
    <w:rsid w:val="004A481D"/>
    <w:rsid w:val="004A773F"/>
    <w:rsid w:val="004B223F"/>
    <w:rsid w:val="004B4895"/>
    <w:rsid w:val="004B4BA6"/>
    <w:rsid w:val="004C2AFA"/>
    <w:rsid w:val="004D29B6"/>
    <w:rsid w:val="004D59D3"/>
    <w:rsid w:val="004E0933"/>
    <w:rsid w:val="004E2D0E"/>
    <w:rsid w:val="004E7926"/>
    <w:rsid w:val="004F2852"/>
    <w:rsid w:val="004F3164"/>
    <w:rsid w:val="004F3952"/>
    <w:rsid w:val="004F6557"/>
    <w:rsid w:val="005063A8"/>
    <w:rsid w:val="00506DCA"/>
    <w:rsid w:val="00515E45"/>
    <w:rsid w:val="00517922"/>
    <w:rsid w:val="0052774C"/>
    <w:rsid w:val="00532F30"/>
    <w:rsid w:val="00533FDD"/>
    <w:rsid w:val="005359EB"/>
    <w:rsid w:val="00541162"/>
    <w:rsid w:val="00547714"/>
    <w:rsid w:val="00565ADF"/>
    <w:rsid w:val="0056787E"/>
    <w:rsid w:val="0057216A"/>
    <w:rsid w:val="0058113B"/>
    <w:rsid w:val="0058667D"/>
    <w:rsid w:val="00594241"/>
    <w:rsid w:val="00597643"/>
    <w:rsid w:val="005A1858"/>
    <w:rsid w:val="005A2784"/>
    <w:rsid w:val="005A35A7"/>
    <w:rsid w:val="005B1811"/>
    <w:rsid w:val="005B5A30"/>
    <w:rsid w:val="005C5C51"/>
    <w:rsid w:val="005C5CAF"/>
    <w:rsid w:val="005D4238"/>
    <w:rsid w:val="005E013C"/>
    <w:rsid w:val="005E0E30"/>
    <w:rsid w:val="005E5581"/>
    <w:rsid w:val="005F59A6"/>
    <w:rsid w:val="0060080F"/>
    <w:rsid w:val="00613F49"/>
    <w:rsid w:val="0061747F"/>
    <w:rsid w:val="00622F46"/>
    <w:rsid w:val="006233F0"/>
    <w:rsid w:val="00624B5C"/>
    <w:rsid w:val="0062539B"/>
    <w:rsid w:val="00627321"/>
    <w:rsid w:val="00633A68"/>
    <w:rsid w:val="0063548A"/>
    <w:rsid w:val="006374AC"/>
    <w:rsid w:val="006375E6"/>
    <w:rsid w:val="00637EE7"/>
    <w:rsid w:val="006418D1"/>
    <w:rsid w:val="00650B2C"/>
    <w:rsid w:val="0065695A"/>
    <w:rsid w:val="00657514"/>
    <w:rsid w:val="00664F3B"/>
    <w:rsid w:val="00666D7B"/>
    <w:rsid w:val="006673C5"/>
    <w:rsid w:val="0067280C"/>
    <w:rsid w:val="00673057"/>
    <w:rsid w:val="00674073"/>
    <w:rsid w:val="0067722D"/>
    <w:rsid w:val="00680089"/>
    <w:rsid w:val="00682C02"/>
    <w:rsid w:val="00685919"/>
    <w:rsid w:val="0069141A"/>
    <w:rsid w:val="006970A4"/>
    <w:rsid w:val="006A00E5"/>
    <w:rsid w:val="006A36D0"/>
    <w:rsid w:val="006A663E"/>
    <w:rsid w:val="006A66C3"/>
    <w:rsid w:val="006B283A"/>
    <w:rsid w:val="006B576C"/>
    <w:rsid w:val="006B7B21"/>
    <w:rsid w:val="006C53CB"/>
    <w:rsid w:val="006C5994"/>
    <w:rsid w:val="006C6C5B"/>
    <w:rsid w:val="006C7060"/>
    <w:rsid w:val="006E32C0"/>
    <w:rsid w:val="006E655F"/>
    <w:rsid w:val="006E7AC9"/>
    <w:rsid w:val="006F15CB"/>
    <w:rsid w:val="006F2B0D"/>
    <w:rsid w:val="006F554A"/>
    <w:rsid w:val="006F6AC2"/>
    <w:rsid w:val="006F7BD7"/>
    <w:rsid w:val="007012BB"/>
    <w:rsid w:val="00703C37"/>
    <w:rsid w:val="007120BC"/>
    <w:rsid w:val="00714E9A"/>
    <w:rsid w:val="00715741"/>
    <w:rsid w:val="0071749C"/>
    <w:rsid w:val="007312C3"/>
    <w:rsid w:val="00734F01"/>
    <w:rsid w:val="007364E0"/>
    <w:rsid w:val="00737B4A"/>
    <w:rsid w:val="007411C6"/>
    <w:rsid w:val="007418B5"/>
    <w:rsid w:val="00752806"/>
    <w:rsid w:val="00761851"/>
    <w:rsid w:val="007675F8"/>
    <w:rsid w:val="00773B49"/>
    <w:rsid w:val="00782591"/>
    <w:rsid w:val="00783536"/>
    <w:rsid w:val="00790716"/>
    <w:rsid w:val="0079135E"/>
    <w:rsid w:val="00793FC4"/>
    <w:rsid w:val="0079475C"/>
    <w:rsid w:val="00795DC6"/>
    <w:rsid w:val="007A0193"/>
    <w:rsid w:val="007A4397"/>
    <w:rsid w:val="007B0D34"/>
    <w:rsid w:val="007B37E5"/>
    <w:rsid w:val="007B4CA1"/>
    <w:rsid w:val="007B55DB"/>
    <w:rsid w:val="007C48B1"/>
    <w:rsid w:val="007D0860"/>
    <w:rsid w:val="007D11EA"/>
    <w:rsid w:val="007D5288"/>
    <w:rsid w:val="007D5CFE"/>
    <w:rsid w:val="007D5EA3"/>
    <w:rsid w:val="007E2925"/>
    <w:rsid w:val="007E3C24"/>
    <w:rsid w:val="007E3F70"/>
    <w:rsid w:val="007F19AC"/>
    <w:rsid w:val="007F50CA"/>
    <w:rsid w:val="00805743"/>
    <w:rsid w:val="00815BF8"/>
    <w:rsid w:val="00816369"/>
    <w:rsid w:val="00817ABB"/>
    <w:rsid w:val="00820076"/>
    <w:rsid w:val="00823156"/>
    <w:rsid w:val="008240AD"/>
    <w:rsid w:val="008245A8"/>
    <w:rsid w:val="008257C0"/>
    <w:rsid w:val="008262C8"/>
    <w:rsid w:val="008273AB"/>
    <w:rsid w:val="00830BA1"/>
    <w:rsid w:val="00836D1F"/>
    <w:rsid w:val="00842B3C"/>
    <w:rsid w:val="00847436"/>
    <w:rsid w:val="00850B04"/>
    <w:rsid w:val="00851B65"/>
    <w:rsid w:val="00856A16"/>
    <w:rsid w:val="00857248"/>
    <w:rsid w:val="00860454"/>
    <w:rsid w:val="008607FC"/>
    <w:rsid w:val="0086106F"/>
    <w:rsid w:val="008638AB"/>
    <w:rsid w:val="00872ABC"/>
    <w:rsid w:val="00877F47"/>
    <w:rsid w:val="008862B3"/>
    <w:rsid w:val="008926D4"/>
    <w:rsid w:val="00893086"/>
    <w:rsid w:val="00896FBD"/>
    <w:rsid w:val="00897754"/>
    <w:rsid w:val="008A060A"/>
    <w:rsid w:val="008A4C6A"/>
    <w:rsid w:val="008A7C4F"/>
    <w:rsid w:val="008B0814"/>
    <w:rsid w:val="008B157C"/>
    <w:rsid w:val="008B6489"/>
    <w:rsid w:val="008C3A91"/>
    <w:rsid w:val="008D0779"/>
    <w:rsid w:val="008D0D2C"/>
    <w:rsid w:val="008D33CD"/>
    <w:rsid w:val="008D56C2"/>
    <w:rsid w:val="008F296F"/>
    <w:rsid w:val="008F3543"/>
    <w:rsid w:val="00902B77"/>
    <w:rsid w:val="009036CB"/>
    <w:rsid w:val="009051E2"/>
    <w:rsid w:val="00910073"/>
    <w:rsid w:val="00913B06"/>
    <w:rsid w:val="0091510C"/>
    <w:rsid w:val="009176C1"/>
    <w:rsid w:val="00923864"/>
    <w:rsid w:val="00926D0B"/>
    <w:rsid w:val="00943E6E"/>
    <w:rsid w:val="00950035"/>
    <w:rsid w:val="00950EE5"/>
    <w:rsid w:val="0095373A"/>
    <w:rsid w:val="00960469"/>
    <w:rsid w:val="00963765"/>
    <w:rsid w:val="0096551B"/>
    <w:rsid w:val="00966359"/>
    <w:rsid w:val="00967E4B"/>
    <w:rsid w:val="00972368"/>
    <w:rsid w:val="00972687"/>
    <w:rsid w:val="00972D6A"/>
    <w:rsid w:val="00977F7F"/>
    <w:rsid w:val="0099134C"/>
    <w:rsid w:val="009933A0"/>
    <w:rsid w:val="009944FF"/>
    <w:rsid w:val="00994B2D"/>
    <w:rsid w:val="009A0947"/>
    <w:rsid w:val="009A130A"/>
    <w:rsid w:val="009A130B"/>
    <w:rsid w:val="009A1F6A"/>
    <w:rsid w:val="009B6331"/>
    <w:rsid w:val="009B7407"/>
    <w:rsid w:val="009C40B6"/>
    <w:rsid w:val="009D7120"/>
    <w:rsid w:val="009E1569"/>
    <w:rsid w:val="009F2C60"/>
    <w:rsid w:val="009F3F18"/>
    <w:rsid w:val="00A02017"/>
    <w:rsid w:val="00A04189"/>
    <w:rsid w:val="00A05C20"/>
    <w:rsid w:val="00A10D1C"/>
    <w:rsid w:val="00A12294"/>
    <w:rsid w:val="00A122BD"/>
    <w:rsid w:val="00A174C5"/>
    <w:rsid w:val="00A2055F"/>
    <w:rsid w:val="00A20947"/>
    <w:rsid w:val="00A25622"/>
    <w:rsid w:val="00A30138"/>
    <w:rsid w:val="00A310CD"/>
    <w:rsid w:val="00A31F03"/>
    <w:rsid w:val="00A35726"/>
    <w:rsid w:val="00A40225"/>
    <w:rsid w:val="00A40AF1"/>
    <w:rsid w:val="00A44088"/>
    <w:rsid w:val="00A476CB"/>
    <w:rsid w:val="00A53F08"/>
    <w:rsid w:val="00A61D5F"/>
    <w:rsid w:val="00A669CA"/>
    <w:rsid w:val="00A72127"/>
    <w:rsid w:val="00A72C63"/>
    <w:rsid w:val="00A76CE7"/>
    <w:rsid w:val="00A8352B"/>
    <w:rsid w:val="00A84597"/>
    <w:rsid w:val="00A87FE8"/>
    <w:rsid w:val="00A90723"/>
    <w:rsid w:val="00A949AC"/>
    <w:rsid w:val="00A97690"/>
    <w:rsid w:val="00AA155F"/>
    <w:rsid w:val="00AA5519"/>
    <w:rsid w:val="00AA5BB8"/>
    <w:rsid w:val="00AB4198"/>
    <w:rsid w:val="00AB53A4"/>
    <w:rsid w:val="00AC5C4C"/>
    <w:rsid w:val="00AC62B4"/>
    <w:rsid w:val="00AD09C9"/>
    <w:rsid w:val="00AD56E5"/>
    <w:rsid w:val="00AD7EAC"/>
    <w:rsid w:val="00AE3631"/>
    <w:rsid w:val="00AF2359"/>
    <w:rsid w:val="00AF36DE"/>
    <w:rsid w:val="00AF5145"/>
    <w:rsid w:val="00AF62FD"/>
    <w:rsid w:val="00AF6447"/>
    <w:rsid w:val="00AF734A"/>
    <w:rsid w:val="00B028B4"/>
    <w:rsid w:val="00B02926"/>
    <w:rsid w:val="00B04CA2"/>
    <w:rsid w:val="00B161E6"/>
    <w:rsid w:val="00B17953"/>
    <w:rsid w:val="00B20D4E"/>
    <w:rsid w:val="00B233AD"/>
    <w:rsid w:val="00B24C33"/>
    <w:rsid w:val="00B36C11"/>
    <w:rsid w:val="00B42854"/>
    <w:rsid w:val="00B436EE"/>
    <w:rsid w:val="00B4646B"/>
    <w:rsid w:val="00B46926"/>
    <w:rsid w:val="00B57547"/>
    <w:rsid w:val="00B66E20"/>
    <w:rsid w:val="00B6752C"/>
    <w:rsid w:val="00B75442"/>
    <w:rsid w:val="00B77572"/>
    <w:rsid w:val="00B839B4"/>
    <w:rsid w:val="00B83F01"/>
    <w:rsid w:val="00B84DA6"/>
    <w:rsid w:val="00B86D31"/>
    <w:rsid w:val="00B872BB"/>
    <w:rsid w:val="00B91D87"/>
    <w:rsid w:val="00B92308"/>
    <w:rsid w:val="00B951BD"/>
    <w:rsid w:val="00B9695F"/>
    <w:rsid w:val="00BA34B0"/>
    <w:rsid w:val="00BB0D3B"/>
    <w:rsid w:val="00BB6C42"/>
    <w:rsid w:val="00BB6ED7"/>
    <w:rsid w:val="00BC06D7"/>
    <w:rsid w:val="00BC09F0"/>
    <w:rsid w:val="00BC667C"/>
    <w:rsid w:val="00BD3361"/>
    <w:rsid w:val="00BD3BD3"/>
    <w:rsid w:val="00BD4431"/>
    <w:rsid w:val="00BD46C8"/>
    <w:rsid w:val="00BD6DC1"/>
    <w:rsid w:val="00BE71EA"/>
    <w:rsid w:val="00BF27F4"/>
    <w:rsid w:val="00BF7ED4"/>
    <w:rsid w:val="00C0753B"/>
    <w:rsid w:val="00C07958"/>
    <w:rsid w:val="00C10662"/>
    <w:rsid w:val="00C1126D"/>
    <w:rsid w:val="00C14DB3"/>
    <w:rsid w:val="00C206ED"/>
    <w:rsid w:val="00C243EA"/>
    <w:rsid w:val="00C24954"/>
    <w:rsid w:val="00C253B8"/>
    <w:rsid w:val="00C25E63"/>
    <w:rsid w:val="00C325AB"/>
    <w:rsid w:val="00C43467"/>
    <w:rsid w:val="00C45AAF"/>
    <w:rsid w:val="00C47EC6"/>
    <w:rsid w:val="00C60309"/>
    <w:rsid w:val="00C633FE"/>
    <w:rsid w:val="00C64FF6"/>
    <w:rsid w:val="00C6626D"/>
    <w:rsid w:val="00C66890"/>
    <w:rsid w:val="00C66963"/>
    <w:rsid w:val="00C72F01"/>
    <w:rsid w:val="00C74693"/>
    <w:rsid w:val="00C74BA0"/>
    <w:rsid w:val="00C7526E"/>
    <w:rsid w:val="00C813BA"/>
    <w:rsid w:val="00C82B59"/>
    <w:rsid w:val="00C836FD"/>
    <w:rsid w:val="00C85EEF"/>
    <w:rsid w:val="00C86E97"/>
    <w:rsid w:val="00C912F8"/>
    <w:rsid w:val="00C9458A"/>
    <w:rsid w:val="00C960AA"/>
    <w:rsid w:val="00CA0D03"/>
    <w:rsid w:val="00CA6684"/>
    <w:rsid w:val="00CB2B28"/>
    <w:rsid w:val="00CB3941"/>
    <w:rsid w:val="00CC2FE1"/>
    <w:rsid w:val="00CC4A3C"/>
    <w:rsid w:val="00CC7BAA"/>
    <w:rsid w:val="00CD0C05"/>
    <w:rsid w:val="00CD2EF9"/>
    <w:rsid w:val="00CE5393"/>
    <w:rsid w:val="00CF3188"/>
    <w:rsid w:val="00D02DB6"/>
    <w:rsid w:val="00D047AF"/>
    <w:rsid w:val="00D0530B"/>
    <w:rsid w:val="00D07160"/>
    <w:rsid w:val="00D11B41"/>
    <w:rsid w:val="00D23CD8"/>
    <w:rsid w:val="00D2491A"/>
    <w:rsid w:val="00D26407"/>
    <w:rsid w:val="00D3149E"/>
    <w:rsid w:val="00D329FE"/>
    <w:rsid w:val="00D350FC"/>
    <w:rsid w:val="00D62670"/>
    <w:rsid w:val="00D649A3"/>
    <w:rsid w:val="00D66B09"/>
    <w:rsid w:val="00D72F83"/>
    <w:rsid w:val="00D73D71"/>
    <w:rsid w:val="00D74E01"/>
    <w:rsid w:val="00D7631C"/>
    <w:rsid w:val="00D76B7A"/>
    <w:rsid w:val="00D82700"/>
    <w:rsid w:val="00D832BB"/>
    <w:rsid w:val="00D94061"/>
    <w:rsid w:val="00D945DB"/>
    <w:rsid w:val="00DA29BF"/>
    <w:rsid w:val="00DA2DA6"/>
    <w:rsid w:val="00DA46C6"/>
    <w:rsid w:val="00DB50C9"/>
    <w:rsid w:val="00DC4CB7"/>
    <w:rsid w:val="00DC7453"/>
    <w:rsid w:val="00DD67A0"/>
    <w:rsid w:val="00DE59CC"/>
    <w:rsid w:val="00DE5CCB"/>
    <w:rsid w:val="00E00BB2"/>
    <w:rsid w:val="00E01957"/>
    <w:rsid w:val="00E055F8"/>
    <w:rsid w:val="00E12591"/>
    <w:rsid w:val="00E126ED"/>
    <w:rsid w:val="00E14865"/>
    <w:rsid w:val="00E17362"/>
    <w:rsid w:val="00E223EF"/>
    <w:rsid w:val="00E276A8"/>
    <w:rsid w:val="00E305D7"/>
    <w:rsid w:val="00E33A21"/>
    <w:rsid w:val="00E36734"/>
    <w:rsid w:val="00E4165F"/>
    <w:rsid w:val="00E4298B"/>
    <w:rsid w:val="00E43118"/>
    <w:rsid w:val="00E45EC4"/>
    <w:rsid w:val="00E5274D"/>
    <w:rsid w:val="00E5716D"/>
    <w:rsid w:val="00E61872"/>
    <w:rsid w:val="00E6793C"/>
    <w:rsid w:val="00E71A15"/>
    <w:rsid w:val="00E80DE6"/>
    <w:rsid w:val="00E83A3D"/>
    <w:rsid w:val="00E86117"/>
    <w:rsid w:val="00E915B7"/>
    <w:rsid w:val="00E94A50"/>
    <w:rsid w:val="00E95003"/>
    <w:rsid w:val="00EA68B5"/>
    <w:rsid w:val="00EB1D2D"/>
    <w:rsid w:val="00EB300B"/>
    <w:rsid w:val="00EB396B"/>
    <w:rsid w:val="00EB7BA6"/>
    <w:rsid w:val="00EC0350"/>
    <w:rsid w:val="00EC2063"/>
    <w:rsid w:val="00EC62FD"/>
    <w:rsid w:val="00EC7189"/>
    <w:rsid w:val="00ED1347"/>
    <w:rsid w:val="00ED7243"/>
    <w:rsid w:val="00EE55A0"/>
    <w:rsid w:val="00EF12D8"/>
    <w:rsid w:val="00EF1647"/>
    <w:rsid w:val="00F0588B"/>
    <w:rsid w:val="00F12CE2"/>
    <w:rsid w:val="00F14426"/>
    <w:rsid w:val="00F3116D"/>
    <w:rsid w:val="00F35457"/>
    <w:rsid w:val="00F40766"/>
    <w:rsid w:val="00F408AD"/>
    <w:rsid w:val="00F44D10"/>
    <w:rsid w:val="00F56861"/>
    <w:rsid w:val="00F64374"/>
    <w:rsid w:val="00F64F05"/>
    <w:rsid w:val="00F657F3"/>
    <w:rsid w:val="00F6702E"/>
    <w:rsid w:val="00F676C4"/>
    <w:rsid w:val="00F67EB4"/>
    <w:rsid w:val="00F73DD0"/>
    <w:rsid w:val="00F75C31"/>
    <w:rsid w:val="00F84B3E"/>
    <w:rsid w:val="00F8576A"/>
    <w:rsid w:val="00F90271"/>
    <w:rsid w:val="00F911D6"/>
    <w:rsid w:val="00F92D09"/>
    <w:rsid w:val="00FA02A2"/>
    <w:rsid w:val="00FA43E4"/>
    <w:rsid w:val="00FA79C1"/>
    <w:rsid w:val="00FB2581"/>
    <w:rsid w:val="00FB4A6B"/>
    <w:rsid w:val="00FC47B7"/>
    <w:rsid w:val="00FD0061"/>
    <w:rsid w:val="00FE0458"/>
    <w:rsid w:val="00FE1D6C"/>
    <w:rsid w:val="00FE6366"/>
    <w:rsid w:val="00FF0946"/>
    <w:rsid w:val="00FF1B36"/>
    <w:rsid w:val="00FF22AE"/>
    <w:rsid w:val="00FF5006"/>
    <w:rsid w:val="00FF6DE4"/>
    <w:rsid w:val="00FF7376"/>
    <w:rsid w:val="63AB5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F0DFF"/>
  <w15:chartTrackingRefBased/>
  <w15:docId w15:val="{282405AC-8187-470E-B5E3-55FCF9AD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ED7"/>
  </w:style>
  <w:style w:type="paragraph" w:styleId="Heading1">
    <w:name w:val="heading 1"/>
    <w:basedOn w:val="Normal"/>
    <w:next w:val="Normal"/>
    <w:link w:val="Heading1Char"/>
    <w:uiPriority w:val="9"/>
    <w:qFormat/>
    <w:rsid w:val="002135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35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35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35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35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35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5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5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5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5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35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35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35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35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3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527"/>
    <w:rPr>
      <w:rFonts w:eastAsiaTheme="majorEastAsia" w:cstheme="majorBidi"/>
      <w:color w:val="272727" w:themeColor="text1" w:themeTint="D8"/>
    </w:rPr>
  </w:style>
  <w:style w:type="paragraph" w:styleId="Title">
    <w:name w:val="Title"/>
    <w:basedOn w:val="Normal"/>
    <w:next w:val="Normal"/>
    <w:link w:val="TitleChar"/>
    <w:uiPriority w:val="10"/>
    <w:qFormat/>
    <w:rsid w:val="002135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5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5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527"/>
    <w:pPr>
      <w:spacing w:before="160"/>
      <w:jc w:val="center"/>
    </w:pPr>
    <w:rPr>
      <w:i/>
      <w:iCs/>
      <w:color w:val="404040" w:themeColor="text1" w:themeTint="BF"/>
    </w:rPr>
  </w:style>
  <w:style w:type="character" w:customStyle="1" w:styleId="QuoteChar">
    <w:name w:val="Quote Char"/>
    <w:basedOn w:val="DefaultParagraphFont"/>
    <w:link w:val="Quote"/>
    <w:uiPriority w:val="29"/>
    <w:rsid w:val="00213527"/>
    <w:rPr>
      <w:i/>
      <w:iCs/>
      <w:color w:val="404040" w:themeColor="text1" w:themeTint="BF"/>
    </w:rPr>
  </w:style>
  <w:style w:type="paragraph" w:styleId="ListParagraph">
    <w:name w:val="List Paragraph"/>
    <w:basedOn w:val="Normal"/>
    <w:uiPriority w:val="34"/>
    <w:qFormat/>
    <w:rsid w:val="00213527"/>
    <w:pPr>
      <w:ind w:left="720"/>
      <w:contextualSpacing/>
    </w:pPr>
  </w:style>
  <w:style w:type="character" w:styleId="IntenseEmphasis">
    <w:name w:val="Intense Emphasis"/>
    <w:basedOn w:val="DefaultParagraphFont"/>
    <w:uiPriority w:val="21"/>
    <w:qFormat/>
    <w:rsid w:val="00213527"/>
    <w:rPr>
      <w:i/>
      <w:iCs/>
      <w:color w:val="0F4761" w:themeColor="accent1" w:themeShade="BF"/>
    </w:rPr>
  </w:style>
  <w:style w:type="paragraph" w:styleId="IntenseQuote">
    <w:name w:val="Intense Quote"/>
    <w:basedOn w:val="Normal"/>
    <w:next w:val="Normal"/>
    <w:link w:val="IntenseQuoteChar"/>
    <w:uiPriority w:val="30"/>
    <w:qFormat/>
    <w:rsid w:val="00213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3527"/>
    <w:rPr>
      <w:i/>
      <w:iCs/>
      <w:color w:val="0F4761" w:themeColor="accent1" w:themeShade="BF"/>
    </w:rPr>
  </w:style>
  <w:style w:type="character" w:styleId="IntenseReference">
    <w:name w:val="Intense Reference"/>
    <w:basedOn w:val="DefaultParagraphFont"/>
    <w:uiPriority w:val="32"/>
    <w:qFormat/>
    <w:rsid w:val="00213527"/>
    <w:rPr>
      <w:b/>
      <w:bCs/>
      <w:smallCaps/>
      <w:color w:val="0F4761" w:themeColor="accent1" w:themeShade="BF"/>
      <w:spacing w:val="5"/>
    </w:rPr>
  </w:style>
  <w:style w:type="paragraph" w:styleId="Header">
    <w:name w:val="header"/>
    <w:basedOn w:val="Normal"/>
    <w:link w:val="HeaderChar"/>
    <w:uiPriority w:val="99"/>
    <w:unhideWhenUsed/>
    <w:rsid w:val="000F1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6D7"/>
  </w:style>
  <w:style w:type="paragraph" w:styleId="Footer">
    <w:name w:val="footer"/>
    <w:basedOn w:val="Normal"/>
    <w:link w:val="FooterChar"/>
    <w:uiPriority w:val="99"/>
    <w:unhideWhenUsed/>
    <w:rsid w:val="000F1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6D7"/>
  </w:style>
  <w:style w:type="table" w:styleId="TableGrid">
    <w:name w:val="Table Grid"/>
    <w:basedOn w:val="TableNormal"/>
    <w:uiPriority w:val="39"/>
    <w:rsid w:val="002B1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3D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5800">
      <w:bodyDiv w:val="1"/>
      <w:marLeft w:val="0"/>
      <w:marRight w:val="0"/>
      <w:marTop w:val="0"/>
      <w:marBottom w:val="0"/>
      <w:divBdr>
        <w:top w:val="none" w:sz="0" w:space="0" w:color="auto"/>
        <w:left w:val="none" w:sz="0" w:space="0" w:color="auto"/>
        <w:bottom w:val="none" w:sz="0" w:space="0" w:color="auto"/>
        <w:right w:val="none" w:sz="0" w:space="0" w:color="auto"/>
      </w:divBdr>
    </w:div>
    <w:div w:id="46612456">
      <w:bodyDiv w:val="1"/>
      <w:marLeft w:val="0"/>
      <w:marRight w:val="0"/>
      <w:marTop w:val="0"/>
      <w:marBottom w:val="0"/>
      <w:divBdr>
        <w:top w:val="none" w:sz="0" w:space="0" w:color="auto"/>
        <w:left w:val="none" w:sz="0" w:space="0" w:color="auto"/>
        <w:bottom w:val="none" w:sz="0" w:space="0" w:color="auto"/>
        <w:right w:val="none" w:sz="0" w:space="0" w:color="auto"/>
      </w:divBdr>
    </w:div>
    <w:div w:id="71778362">
      <w:bodyDiv w:val="1"/>
      <w:marLeft w:val="0"/>
      <w:marRight w:val="0"/>
      <w:marTop w:val="0"/>
      <w:marBottom w:val="0"/>
      <w:divBdr>
        <w:top w:val="none" w:sz="0" w:space="0" w:color="auto"/>
        <w:left w:val="none" w:sz="0" w:space="0" w:color="auto"/>
        <w:bottom w:val="none" w:sz="0" w:space="0" w:color="auto"/>
        <w:right w:val="none" w:sz="0" w:space="0" w:color="auto"/>
      </w:divBdr>
    </w:div>
    <w:div w:id="77213322">
      <w:bodyDiv w:val="1"/>
      <w:marLeft w:val="0"/>
      <w:marRight w:val="0"/>
      <w:marTop w:val="0"/>
      <w:marBottom w:val="0"/>
      <w:divBdr>
        <w:top w:val="none" w:sz="0" w:space="0" w:color="auto"/>
        <w:left w:val="none" w:sz="0" w:space="0" w:color="auto"/>
        <w:bottom w:val="none" w:sz="0" w:space="0" w:color="auto"/>
        <w:right w:val="none" w:sz="0" w:space="0" w:color="auto"/>
      </w:divBdr>
    </w:div>
    <w:div w:id="91820620">
      <w:bodyDiv w:val="1"/>
      <w:marLeft w:val="0"/>
      <w:marRight w:val="0"/>
      <w:marTop w:val="0"/>
      <w:marBottom w:val="0"/>
      <w:divBdr>
        <w:top w:val="none" w:sz="0" w:space="0" w:color="auto"/>
        <w:left w:val="none" w:sz="0" w:space="0" w:color="auto"/>
        <w:bottom w:val="none" w:sz="0" w:space="0" w:color="auto"/>
        <w:right w:val="none" w:sz="0" w:space="0" w:color="auto"/>
      </w:divBdr>
    </w:div>
    <w:div w:id="100688360">
      <w:bodyDiv w:val="1"/>
      <w:marLeft w:val="0"/>
      <w:marRight w:val="0"/>
      <w:marTop w:val="0"/>
      <w:marBottom w:val="0"/>
      <w:divBdr>
        <w:top w:val="none" w:sz="0" w:space="0" w:color="auto"/>
        <w:left w:val="none" w:sz="0" w:space="0" w:color="auto"/>
        <w:bottom w:val="none" w:sz="0" w:space="0" w:color="auto"/>
        <w:right w:val="none" w:sz="0" w:space="0" w:color="auto"/>
      </w:divBdr>
    </w:div>
    <w:div w:id="163666981">
      <w:bodyDiv w:val="1"/>
      <w:marLeft w:val="0"/>
      <w:marRight w:val="0"/>
      <w:marTop w:val="0"/>
      <w:marBottom w:val="0"/>
      <w:divBdr>
        <w:top w:val="none" w:sz="0" w:space="0" w:color="auto"/>
        <w:left w:val="none" w:sz="0" w:space="0" w:color="auto"/>
        <w:bottom w:val="none" w:sz="0" w:space="0" w:color="auto"/>
        <w:right w:val="none" w:sz="0" w:space="0" w:color="auto"/>
      </w:divBdr>
    </w:div>
    <w:div w:id="166988123">
      <w:bodyDiv w:val="1"/>
      <w:marLeft w:val="0"/>
      <w:marRight w:val="0"/>
      <w:marTop w:val="0"/>
      <w:marBottom w:val="0"/>
      <w:divBdr>
        <w:top w:val="none" w:sz="0" w:space="0" w:color="auto"/>
        <w:left w:val="none" w:sz="0" w:space="0" w:color="auto"/>
        <w:bottom w:val="none" w:sz="0" w:space="0" w:color="auto"/>
        <w:right w:val="none" w:sz="0" w:space="0" w:color="auto"/>
      </w:divBdr>
    </w:div>
    <w:div w:id="182089283">
      <w:bodyDiv w:val="1"/>
      <w:marLeft w:val="0"/>
      <w:marRight w:val="0"/>
      <w:marTop w:val="0"/>
      <w:marBottom w:val="0"/>
      <w:divBdr>
        <w:top w:val="none" w:sz="0" w:space="0" w:color="auto"/>
        <w:left w:val="none" w:sz="0" w:space="0" w:color="auto"/>
        <w:bottom w:val="none" w:sz="0" w:space="0" w:color="auto"/>
        <w:right w:val="none" w:sz="0" w:space="0" w:color="auto"/>
      </w:divBdr>
    </w:div>
    <w:div w:id="189952915">
      <w:bodyDiv w:val="1"/>
      <w:marLeft w:val="0"/>
      <w:marRight w:val="0"/>
      <w:marTop w:val="0"/>
      <w:marBottom w:val="0"/>
      <w:divBdr>
        <w:top w:val="none" w:sz="0" w:space="0" w:color="auto"/>
        <w:left w:val="none" w:sz="0" w:space="0" w:color="auto"/>
        <w:bottom w:val="none" w:sz="0" w:space="0" w:color="auto"/>
        <w:right w:val="none" w:sz="0" w:space="0" w:color="auto"/>
      </w:divBdr>
    </w:div>
    <w:div w:id="264576313">
      <w:bodyDiv w:val="1"/>
      <w:marLeft w:val="0"/>
      <w:marRight w:val="0"/>
      <w:marTop w:val="0"/>
      <w:marBottom w:val="0"/>
      <w:divBdr>
        <w:top w:val="none" w:sz="0" w:space="0" w:color="auto"/>
        <w:left w:val="none" w:sz="0" w:space="0" w:color="auto"/>
        <w:bottom w:val="none" w:sz="0" w:space="0" w:color="auto"/>
        <w:right w:val="none" w:sz="0" w:space="0" w:color="auto"/>
      </w:divBdr>
    </w:div>
    <w:div w:id="275449884">
      <w:bodyDiv w:val="1"/>
      <w:marLeft w:val="0"/>
      <w:marRight w:val="0"/>
      <w:marTop w:val="0"/>
      <w:marBottom w:val="0"/>
      <w:divBdr>
        <w:top w:val="none" w:sz="0" w:space="0" w:color="auto"/>
        <w:left w:val="none" w:sz="0" w:space="0" w:color="auto"/>
        <w:bottom w:val="none" w:sz="0" w:space="0" w:color="auto"/>
        <w:right w:val="none" w:sz="0" w:space="0" w:color="auto"/>
      </w:divBdr>
    </w:div>
    <w:div w:id="296952302">
      <w:bodyDiv w:val="1"/>
      <w:marLeft w:val="0"/>
      <w:marRight w:val="0"/>
      <w:marTop w:val="0"/>
      <w:marBottom w:val="0"/>
      <w:divBdr>
        <w:top w:val="none" w:sz="0" w:space="0" w:color="auto"/>
        <w:left w:val="none" w:sz="0" w:space="0" w:color="auto"/>
        <w:bottom w:val="none" w:sz="0" w:space="0" w:color="auto"/>
        <w:right w:val="none" w:sz="0" w:space="0" w:color="auto"/>
      </w:divBdr>
    </w:div>
    <w:div w:id="349071595">
      <w:bodyDiv w:val="1"/>
      <w:marLeft w:val="0"/>
      <w:marRight w:val="0"/>
      <w:marTop w:val="0"/>
      <w:marBottom w:val="0"/>
      <w:divBdr>
        <w:top w:val="none" w:sz="0" w:space="0" w:color="auto"/>
        <w:left w:val="none" w:sz="0" w:space="0" w:color="auto"/>
        <w:bottom w:val="none" w:sz="0" w:space="0" w:color="auto"/>
        <w:right w:val="none" w:sz="0" w:space="0" w:color="auto"/>
      </w:divBdr>
    </w:div>
    <w:div w:id="359669315">
      <w:bodyDiv w:val="1"/>
      <w:marLeft w:val="0"/>
      <w:marRight w:val="0"/>
      <w:marTop w:val="0"/>
      <w:marBottom w:val="0"/>
      <w:divBdr>
        <w:top w:val="none" w:sz="0" w:space="0" w:color="auto"/>
        <w:left w:val="none" w:sz="0" w:space="0" w:color="auto"/>
        <w:bottom w:val="none" w:sz="0" w:space="0" w:color="auto"/>
        <w:right w:val="none" w:sz="0" w:space="0" w:color="auto"/>
      </w:divBdr>
    </w:div>
    <w:div w:id="370156527">
      <w:bodyDiv w:val="1"/>
      <w:marLeft w:val="0"/>
      <w:marRight w:val="0"/>
      <w:marTop w:val="0"/>
      <w:marBottom w:val="0"/>
      <w:divBdr>
        <w:top w:val="none" w:sz="0" w:space="0" w:color="auto"/>
        <w:left w:val="none" w:sz="0" w:space="0" w:color="auto"/>
        <w:bottom w:val="none" w:sz="0" w:space="0" w:color="auto"/>
        <w:right w:val="none" w:sz="0" w:space="0" w:color="auto"/>
      </w:divBdr>
    </w:div>
    <w:div w:id="383723448">
      <w:bodyDiv w:val="1"/>
      <w:marLeft w:val="0"/>
      <w:marRight w:val="0"/>
      <w:marTop w:val="0"/>
      <w:marBottom w:val="0"/>
      <w:divBdr>
        <w:top w:val="none" w:sz="0" w:space="0" w:color="auto"/>
        <w:left w:val="none" w:sz="0" w:space="0" w:color="auto"/>
        <w:bottom w:val="none" w:sz="0" w:space="0" w:color="auto"/>
        <w:right w:val="none" w:sz="0" w:space="0" w:color="auto"/>
      </w:divBdr>
    </w:div>
    <w:div w:id="386614987">
      <w:bodyDiv w:val="1"/>
      <w:marLeft w:val="0"/>
      <w:marRight w:val="0"/>
      <w:marTop w:val="0"/>
      <w:marBottom w:val="0"/>
      <w:divBdr>
        <w:top w:val="none" w:sz="0" w:space="0" w:color="auto"/>
        <w:left w:val="none" w:sz="0" w:space="0" w:color="auto"/>
        <w:bottom w:val="none" w:sz="0" w:space="0" w:color="auto"/>
        <w:right w:val="none" w:sz="0" w:space="0" w:color="auto"/>
      </w:divBdr>
    </w:div>
    <w:div w:id="403837443">
      <w:bodyDiv w:val="1"/>
      <w:marLeft w:val="0"/>
      <w:marRight w:val="0"/>
      <w:marTop w:val="0"/>
      <w:marBottom w:val="0"/>
      <w:divBdr>
        <w:top w:val="none" w:sz="0" w:space="0" w:color="auto"/>
        <w:left w:val="none" w:sz="0" w:space="0" w:color="auto"/>
        <w:bottom w:val="none" w:sz="0" w:space="0" w:color="auto"/>
        <w:right w:val="none" w:sz="0" w:space="0" w:color="auto"/>
      </w:divBdr>
    </w:div>
    <w:div w:id="431896768">
      <w:bodyDiv w:val="1"/>
      <w:marLeft w:val="0"/>
      <w:marRight w:val="0"/>
      <w:marTop w:val="0"/>
      <w:marBottom w:val="0"/>
      <w:divBdr>
        <w:top w:val="none" w:sz="0" w:space="0" w:color="auto"/>
        <w:left w:val="none" w:sz="0" w:space="0" w:color="auto"/>
        <w:bottom w:val="none" w:sz="0" w:space="0" w:color="auto"/>
        <w:right w:val="none" w:sz="0" w:space="0" w:color="auto"/>
      </w:divBdr>
    </w:div>
    <w:div w:id="432940709">
      <w:bodyDiv w:val="1"/>
      <w:marLeft w:val="0"/>
      <w:marRight w:val="0"/>
      <w:marTop w:val="0"/>
      <w:marBottom w:val="0"/>
      <w:divBdr>
        <w:top w:val="none" w:sz="0" w:space="0" w:color="auto"/>
        <w:left w:val="none" w:sz="0" w:space="0" w:color="auto"/>
        <w:bottom w:val="none" w:sz="0" w:space="0" w:color="auto"/>
        <w:right w:val="none" w:sz="0" w:space="0" w:color="auto"/>
      </w:divBdr>
    </w:div>
    <w:div w:id="485509055">
      <w:bodyDiv w:val="1"/>
      <w:marLeft w:val="0"/>
      <w:marRight w:val="0"/>
      <w:marTop w:val="0"/>
      <w:marBottom w:val="0"/>
      <w:divBdr>
        <w:top w:val="none" w:sz="0" w:space="0" w:color="auto"/>
        <w:left w:val="none" w:sz="0" w:space="0" w:color="auto"/>
        <w:bottom w:val="none" w:sz="0" w:space="0" w:color="auto"/>
        <w:right w:val="none" w:sz="0" w:space="0" w:color="auto"/>
      </w:divBdr>
    </w:div>
    <w:div w:id="490752886">
      <w:bodyDiv w:val="1"/>
      <w:marLeft w:val="0"/>
      <w:marRight w:val="0"/>
      <w:marTop w:val="0"/>
      <w:marBottom w:val="0"/>
      <w:divBdr>
        <w:top w:val="none" w:sz="0" w:space="0" w:color="auto"/>
        <w:left w:val="none" w:sz="0" w:space="0" w:color="auto"/>
        <w:bottom w:val="none" w:sz="0" w:space="0" w:color="auto"/>
        <w:right w:val="none" w:sz="0" w:space="0" w:color="auto"/>
      </w:divBdr>
    </w:div>
    <w:div w:id="495919963">
      <w:bodyDiv w:val="1"/>
      <w:marLeft w:val="0"/>
      <w:marRight w:val="0"/>
      <w:marTop w:val="0"/>
      <w:marBottom w:val="0"/>
      <w:divBdr>
        <w:top w:val="none" w:sz="0" w:space="0" w:color="auto"/>
        <w:left w:val="none" w:sz="0" w:space="0" w:color="auto"/>
        <w:bottom w:val="none" w:sz="0" w:space="0" w:color="auto"/>
        <w:right w:val="none" w:sz="0" w:space="0" w:color="auto"/>
      </w:divBdr>
    </w:div>
    <w:div w:id="505023054">
      <w:bodyDiv w:val="1"/>
      <w:marLeft w:val="0"/>
      <w:marRight w:val="0"/>
      <w:marTop w:val="0"/>
      <w:marBottom w:val="0"/>
      <w:divBdr>
        <w:top w:val="none" w:sz="0" w:space="0" w:color="auto"/>
        <w:left w:val="none" w:sz="0" w:space="0" w:color="auto"/>
        <w:bottom w:val="none" w:sz="0" w:space="0" w:color="auto"/>
        <w:right w:val="none" w:sz="0" w:space="0" w:color="auto"/>
      </w:divBdr>
    </w:div>
    <w:div w:id="562064748">
      <w:bodyDiv w:val="1"/>
      <w:marLeft w:val="0"/>
      <w:marRight w:val="0"/>
      <w:marTop w:val="0"/>
      <w:marBottom w:val="0"/>
      <w:divBdr>
        <w:top w:val="none" w:sz="0" w:space="0" w:color="auto"/>
        <w:left w:val="none" w:sz="0" w:space="0" w:color="auto"/>
        <w:bottom w:val="none" w:sz="0" w:space="0" w:color="auto"/>
        <w:right w:val="none" w:sz="0" w:space="0" w:color="auto"/>
      </w:divBdr>
    </w:div>
    <w:div w:id="580912924">
      <w:bodyDiv w:val="1"/>
      <w:marLeft w:val="0"/>
      <w:marRight w:val="0"/>
      <w:marTop w:val="0"/>
      <w:marBottom w:val="0"/>
      <w:divBdr>
        <w:top w:val="none" w:sz="0" w:space="0" w:color="auto"/>
        <w:left w:val="none" w:sz="0" w:space="0" w:color="auto"/>
        <w:bottom w:val="none" w:sz="0" w:space="0" w:color="auto"/>
        <w:right w:val="none" w:sz="0" w:space="0" w:color="auto"/>
      </w:divBdr>
    </w:div>
    <w:div w:id="608590540">
      <w:bodyDiv w:val="1"/>
      <w:marLeft w:val="0"/>
      <w:marRight w:val="0"/>
      <w:marTop w:val="0"/>
      <w:marBottom w:val="0"/>
      <w:divBdr>
        <w:top w:val="none" w:sz="0" w:space="0" w:color="auto"/>
        <w:left w:val="none" w:sz="0" w:space="0" w:color="auto"/>
        <w:bottom w:val="none" w:sz="0" w:space="0" w:color="auto"/>
        <w:right w:val="none" w:sz="0" w:space="0" w:color="auto"/>
      </w:divBdr>
    </w:div>
    <w:div w:id="661278805">
      <w:bodyDiv w:val="1"/>
      <w:marLeft w:val="0"/>
      <w:marRight w:val="0"/>
      <w:marTop w:val="0"/>
      <w:marBottom w:val="0"/>
      <w:divBdr>
        <w:top w:val="none" w:sz="0" w:space="0" w:color="auto"/>
        <w:left w:val="none" w:sz="0" w:space="0" w:color="auto"/>
        <w:bottom w:val="none" w:sz="0" w:space="0" w:color="auto"/>
        <w:right w:val="none" w:sz="0" w:space="0" w:color="auto"/>
      </w:divBdr>
    </w:div>
    <w:div w:id="750782312">
      <w:bodyDiv w:val="1"/>
      <w:marLeft w:val="0"/>
      <w:marRight w:val="0"/>
      <w:marTop w:val="0"/>
      <w:marBottom w:val="0"/>
      <w:divBdr>
        <w:top w:val="none" w:sz="0" w:space="0" w:color="auto"/>
        <w:left w:val="none" w:sz="0" w:space="0" w:color="auto"/>
        <w:bottom w:val="none" w:sz="0" w:space="0" w:color="auto"/>
        <w:right w:val="none" w:sz="0" w:space="0" w:color="auto"/>
      </w:divBdr>
    </w:div>
    <w:div w:id="773356983">
      <w:bodyDiv w:val="1"/>
      <w:marLeft w:val="0"/>
      <w:marRight w:val="0"/>
      <w:marTop w:val="0"/>
      <w:marBottom w:val="0"/>
      <w:divBdr>
        <w:top w:val="none" w:sz="0" w:space="0" w:color="auto"/>
        <w:left w:val="none" w:sz="0" w:space="0" w:color="auto"/>
        <w:bottom w:val="none" w:sz="0" w:space="0" w:color="auto"/>
        <w:right w:val="none" w:sz="0" w:space="0" w:color="auto"/>
      </w:divBdr>
    </w:div>
    <w:div w:id="785545743">
      <w:bodyDiv w:val="1"/>
      <w:marLeft w:val="0"/>
      <w:marRight w:val="0"/>
      <w:marTop w:val="0"/>
      <w:marBottom w:val="0"/>
      <w:divBdr>
        <w:top w:val="none" w:sz="0" w:space="0" w:color="auto"/>
        <w:left w:val="none" w:sz="0" w:space="0" w:color="auto"/>
        <w:bottom w:val="none" w:sz="0" w:space="0" w:color="auto"/>
        <w:right w:val="none" w:sz="0" w:space="0" w:color="auto"/>
      </w:divBdr>
    </w:div>
    <w:div w:id="815336801">
      <w:bodyDiv w:val="1"/>
      <w:marLeft w:val="0"/>
      <w:marRight w:val="0"/>
      <w:marTop w:val="0"/>
      <w:marBottom w:val="0"/>
      <w:divBdr>
        <w:top w:val="none" w:sz="0" w:space="0" w:color="auto"/>
        <w:left w:val="none" w:sz="0" w:space="0" w:color="auto"/>
        <w:bottom w:val="none" w:sz="0" w:space="0" w:color="auto"/>
        <w:right w:val="none" w:sz="0" w:space="0" w:color="auto"/>
      </w:divBdr>
    </w:div>
    <w:div w:id="820081325">
      <w:bodyDiv w:val="1"/>
      <w:marLeft w:val="0"/>
      <w:marRight w:val="0"/>
      <w:marTop w:val="0"/>
      <w:marBottom w:val="0"/>
      <w:divBdr>
        <w:top w:val="none" w:sz="0" w:space="0" w:color="auto"/>
        <w:left w:val="none" w:sz="0" w:space="0" w:color="auto"/>
        <w:bottom w:val="none" w:sz="0" w:space="0" w:color="auto"/>
        <w:right w:val="none" w:sz="0" w:space="0" w:color="auto"/>
      </w:divBdr>
    </w:div>
    <w:div w:id="826626066">
      <w:bodyDiv w:val="1"/>
      <w:marLeft w:val="0"/>
      <w:marRight w:val="0"/>
      <w:marTop w:val="0"/>
      <w:marBottom w:val="0"/>
      <w:divBdr>
        <w:top w:val="none" w:sz="0" w:space="0" w:color="auto"/>
        <w:left w:val="none" w:sz="0" w:space="0" w:color="auto"/>
        <w:bottom w:val="none" w:sz="0" w:space="0" w:color="auto"/>
        <w:right w:val="none" w:sz="0" w:space="0" w:color="auto"/>
      </w:divBdr>
    </w:div>
    <w:div w:id="899706642">
      <w:bodyDiv w:val="1"/>
      <w:marLeft w:val="0"/>
      <w:marRight w:val="0"/>
      <w:marTop w:val="0"/>
      <w:marBottom w:val="0"/>
      <w:divBdr>
        <w:top w:val="none" w:sz="0" w:space="0" w:color="auto"/>
        <w:left w:val="none" w:sz="0" w:space="0" w:color="auto"/>
        <w:bottom w:val="none" w:sz="0" w:space="0" w:color="auto"/>
        <w:right w:val="none" w:sz="0" w:space="0" w:color="auto"/>
      </w:divBdr>
    </w:div>
    <w:div w:id="910846057">
      <w:bodyDiv w:val="1"/>
      <w:marLeft w:val="0"/>
      <w:marRight w:val="0"/>
      <w:marTop w:val="0"/>
      <w:marBottom w:val="0"/>
      <w:divBdr>
        <w:top w:val="none" w:sz="0" w:space="0" w:color="auto"/>
        <w:left w:val="none" w:sz="0" w:space="0" w:color="auto"/>
        <w:bottom w:val="none" w:sz="0" w:space="0" w:color="auto"/>
        <w:right w:val="none" w:sz="0" w:space="0" w:color="auto"/>
      </w:divBdr>
    </w:div>
    <w:div w:id="973293999">
      <w:bodyDiv w:val="1"/>
      <w:marLeft w:val="0"/>
      <w:marRight w:val="0"/>
      <w:marTop w:val="0"/>
      <w:marBottom w:val="0"/>
      <w:divBdr>
        <w:top w:val="none" w:sz="0" w:space="0" w:color="auto"/>
        <w:left w:val="none" w:sz="0" w:space="0" w:color="auto"/>
        <w:bottom w:val="none" w:sz="0" w:space="0" w:color="auto"/>
        <w:right w:val="none" w:sz="0" w:space="0" w:color="auto"/>
      </w:divBdr>
    </w:div>
    <w:div w:id="1013146931">
      <w:bodyDiv w:val="1"/>
      <w:marLeft w:val="0"/>
      <w:marRight w:val="0"/>
      <w:marTop w:val="0"/>
      <w:marBottom w:val="0"/>
      <w:divBdr>
        <w:top w:val="none" w:sz="0" w:space="0" w:color="auto"/>
        <w:left w:val="none" w:sz="0" w:space="0" w:color="auto"/>
        <w:bottom w:val="none" w:sz="0" w:space="0" w:color="auto"/>
        <w:right w:val="none" w:sz="0" w:space="0" w:color="auto"/>
      </w:divBdr>
    </w:div>
    <w:div w:id="1019311286">
      <w:bodyDiv w:val="1"/>
      <w:marLeft w:val="0"/>
      <w:marRight w:val="0"/>
      <w:marTop w:val="0"/>
      <w:marBottom w:val="0"/>
      <w:divBdr>
        <w:top w:val="none" w:sz="0" w:space="0" w:color="auto"/>
        <w:left w:val="none" w:sz="0" w:space="0" w:color="auto"/>
        <w:bottom w:val="none" w:sz="0" w:space="0" w:color="auto"/>
        <w:right w:val="none" w:sz="0" w:space="0" w:color="auto"/>
      </w:divBdr>
    </w:div>
    <w:div w:id="1058359684">
      <w:bodyDiv w:val="1"/>
      <w:marLeft w:val="0"/>
      <w:marRight w:val="0"/>
      <w:marTop w:val="0"/>
      <w:marBottom w:val="0"/>
      <w:divBdr>
        <w:top w:val="none" w:sz="0" w:space="0" w:color="auto"/>
        <w:left w:val="none" w:sz="0" w:space="0" w:color="auto"/>
        <w:bottom w:val="none" w:sz="0" w:space="0" w:color="auto"/>
        <w:right w:val="none" w:sz="0" w:space="0" w:color="auto"/>
      </w:divBdr>
    </w:div>
    <w:div w:id="1065101447">
      <w:bodyDiv w:val="1"/>
      <w:marLeft w:val="0"/>
      <w:marRight w:val="0"/>
      <w:marTop w:val="0"/>
      <w:marBottom w:val="0"/>
      <w:divBdr>
        <w:top w:val="none" w:sz="0" w:space="0" w:color="auto"/>
        <w:left w:val="none" w:sz="0" w:space="0" w:color="auto"/>
        <w:bottom w:val="none" w:sz="0" w:space="0" w:color="auto"/>
        <w:right w:val="none" w:sz="0" w:space="0" w:color="auto"/>
      </w:divBdr>
    </w:div>
    <w:div w:id="1081364905">
      <w:bodyDiv w:val="1"/>
      <w:marLeft w:val="0"/>
      <w:marRight w:val="0"/>
      <w:marTop w:val="0"/>
      <w:marBottom w:val="0"/>
      <w:divBdr>
        <w:top w:val="none" w:sz="0" w:space="0" w:color="auto"/>
        <w:left w:val="none" w:sz="0" w:space="0" w:color="auto"/>
        <w:bottom w:val="none" w:sz="0" w:space="0" w:color="auto"/>
        <w:right w:val="none" w:sz="0" w:space="0" w:color="auto"/>
      </w:divBdr>
    </w:div>
    <w:div w:id="1108504408">
      <w:bodyDiv w:val="1"/>
      <w:marLeft w:val="0"/>
      <w:marRight w:val="0"/>
      <w:marTop w:val="0"/>
      <w:marBottom w:val="0"/>
      <w:divBdr>
        <w:top w:val="none" w:sz="0" w:space="0" w:color="auto"/>
        <w:left w:val="none" w:sz="0" w:space="0" w:color="auto"/>
        <w:bottom w:val="none" w:sz="0" w:space="0" w:color="auto"/>
        <w:right w:val="none" w:sz="0" w:space="0" w:color="auto"/>
      </w:divBdr>
    </w:div>
    <w:div w:id="1185099181">
      <w:bodyDiv w:val="1"/>
      <w:marLeft w:val="0"/>
      <w:marRight w:val="0"/>
      <w:marTop w:val="0"/>
      <w:marBottom w:val="0"/>
      <w:divBdr>
        <w:top w:val="none" w:sz="0" w:space="0" w:color="auto"/>
        <w:left w:val="none" w:sz="0" w:space="0" w:color="auto"/>
        <w:bottom w:val="none" w:sz="0" w:space="0" w:color="auto"/>
        <w:right w:val="none" w:sz="0" w:space="0" w:color="auto"/>
      </w:divBdr>
    </w:div>
    <w:div w:id="1223441419">
      <w:bodyDiv w:val="1"/>
      <w:marLeft w:val="0"/>
      <w:marRight w:val="0"/>
      <w:marTop w:val="0"/>
      <w:marBottom w:val="0"/>
      <w:divBdr>
        <w:top w:val="none" w:sz="0" w:space="0" w:color="auto"/>
        <w:left w:val="none" w:sz="0" w:space="0" w:color="auto"/>
        <w:bottom w:val="none" w:sz="0" w:space="0" w:color="auto"/>
        <w:right w:val="none" w:sz="0" w:space="0" w:color="auto"/>
      </w:divBdr>
    </w:div>
    <w:div w:id="1227959397">
      <w:bodyDiv w:val="1"/>
      <w:marLeft w:val="0"/>
      <w:marRight w:val="0"/>
      <w:marTop w:val="0"/>
      <w:marBottom w:val="0"/>
      <w:divBdr>
        <w:top w:val="none" w:sz="0" w:space="0" w:color="auto"/>
        <w:left w:val="none" w:sz="0" w:space="0" w:color="auto"/>
        <w:bottom w:val="none" w:sz="0" w:space="0" w:color="auto"/>
        <w:right w:val="none" w:sz="0" w:space="0" w:color="auto"/>
      </w:divBdr>
    </w:div>
    <w:div w:id="1239486687">
      <w:bodyDiv w:val="1"/>
      <w:marLeft w:val="0"/>
      <w:marRight w:val="0"/>
      <w:marTop w:val="0"/>
      <w:marBottom w:val="0"/>
      <w:divBdr>
        <w:top w:val="none" w:sz="0" w:space="0" w:color="auto"/>
        <w:left w:val="none" w:sz="0" w:space="0" w:color="auto"/>
        <w:bottom w:val="none" w:sz="0" w:space="0" w:color="auto"/>
        <w:right w:val="none" w:sz="0" w:space="0" w:color="auto"/>
      </w:divBdr>
    </w:div>
    <w:div w:id="1350716104">
      <w:bodyDiv w:val="1"/>
      <w:marLeft w:val="0"/>
      <w:marRight w:val="0"/>
      <w:marTop w:val="0"/>
      <w:marBottom w:val="0"/>
      <w:divBdr>
        <w:top w:val="none" w:sz="0" w:space="0" w:color="auto"/>
        <w:left w:val="none" w:sz="0" w:space="0" w:color="auto"/>
        <w:bottom w:val="none" w:sz="0" w:space="0" w:color="auto"/>
        <w:right w:val="none" w:sz="0" w:space="0" w:color="auto"/>
      </w:divBdr>
    </w:div>
    <w:div w:id="1363822884">
      <w:bodyDiv w:val="1"/>
      <w:marLeft w:val="0"/>
      <w:marRight w:val="0"/>
      <w:marTop w:val="0"/>
      <w:marBottom w:val="0"/>
      <w:divBdr>
        <w:top w:val="none" w:sz="0" w:space="0" w:color="auto"/>
        <w:left w:val="none" w:sz="0" w:space="0" w:color="auto"/>
        <w:bottom w:val="none" w:sz="0" w:space="0" w:color="auto"/>
        <w:right w:val="none" w:sz="0" w:space="0" w:color="auto"/>
      </w:divBdr>
    </w:div>
    <w:div w:id="1415856624">
      <w:bodyDiv w:val="1"/>
      <w:marLeft w:val="0"/>
      <w:marRight w:val="0"/>
      <w:marTop w:val="0"/>
      <w:marBottom w:val="0"/>
      <w:divBdr>
        <w:top w:val="none" w:sz="0" w:space="0" w:color="auto"/>
        <w:left w:val="none" w:sz="0" w:space="0" w:color="auto"/>
        <w:bottom w:val="none" w:sz="0" w:space="0" w:color="auto"/>
        <w:right w:val="none" w:sz="0" w:space="0" w:color="auto"/>
      </w:divBdr>
    </w:div>
    <w:div w:id="1435441605">
      <w:bodyDiv w:val="1"/>
      <w:marLeft w:val="0"/>
      <w:marRight w:val="0"/>
      <w:marTop w:val="0"/>
      <w:marBottom w:val="0"/>
      <w:divBdr>
        <w:top w:val="none" w:sz="0" w:space="0" w:color="auto"/>
        <w:left w:val="none" w:sz="0" w:space="0" w:color="auto"/>
        <w:bottom w:val="none" w:sz="0" w:space="0" w:color="auto"/>
        <w:right w:val="none" w:sz="0" w:space="0" w:color="auto"/>
      </w:divBdr>
    </w:div>
    <w:div w:id="1452359913">
      <w:bodyDiv w:val="1"/>
      <w:marLeft w:val="0"/>
      <w:marRight w:val="0"/>
      <w:marTop w:val="0"/>
      <w:marBottom w:val="0"/>
      <w:divBdr>
        <w:top w:val="none" w:sz="0" w:space="0" w:color="auto"/>
        <w:left w:val="none" w:sz="0" w:space="0" w:color="auto"/>
        <w:bottom w:val="none" w:sz="0" w:space="0" w:color="auto"/>
        <w:right w:val="none" w:sz="0" w:space="0" w:color="auto"/>
      </w:divBdr>
    </w:div>
    <w:div w:id="1464544080">
      <w:bodyDiv w:val="1"/>
      <w:marLeft w:val="0"/>
      <w:marRight w:val="0"/>
      <w:marTop w:val="0"/>
      <w:marBottom w:val="0"/>
      <w:divBdr>
        <w:top w:val="none" w:sz="0" w:space="0" w:color="auto"/>
        <w:left w:val="none" w:sz="0" w:space="0" w:color="auto"/>
        <w:bottom w:val="none" w:sz="0" w:space="0" w:color="auto"/>
        <w:right w:val="none" w:sz="0" w:space="0" w:color="auto"/>
      </w:divBdr>
    </w:div>
    <w:div w:id="1487285372">
      <w:bodyDiv w:val="1"/>
      <w:marLeft w:val="0"/>
      <w:marRight w:val="0"/>
      <w:marTop w:val="0"/>
      <w:marBottom w:val="0"/>
      <w:divBdr>
        <w:top w:val="none" w:sz="0" w:space="0" w:color="auto"/>
        <w:left w:val="none" w:sz="0" w:space="0" w:color="auto"/>
        <w:bottom w:val="none" w:sz="0" w:space="0" w:color="auto"/>
        <w:right w:val="none" w:sz="0" w:space="0" w:color="auto"/>
      </w:divBdr>
    </w:div>
    <w:div w:id="1505700752">
      <w:bodyDiv w:val="1"/>
      <w:marLeft w:val="0"/>
      <w:marRight w:val="0"/>
      <w:marTop w:val="0"/>
      <w:marBottom w:val="0"/>
      <w:divBdr>
        <w:top w:val="none" w:sz="0" w:space="0" w:color="auto"/>
        <w:left w:val="none" w:sz="0" w:space="0" w:color="auto"/>
        <w:bottom w:val="none" w:sz="0" w:space="0" w:color="auto"/>
        <w:right w:val="none" w:sz="0" w:space="0" w:color="auto"/>
      </w:divBdr>
    </w:div>
    <w:div w:id="1507473848">
      <w:bodyDiv w:val="1"/>
      <w:marLeft w:val="0"/>
      <w:marRight w:val="0"/>
      <w:marTop w:val="0"/>
      <w:marBottom w:val="0"/>
      <w:divBdr>
        <w:top w:val="none" w:sz="0" w:space="0" w:color="auto"/>
        <w:left w:val="none" w:sz="0" w:space="0" w:color="auto"/>
        <w:bottom w:val="none" w:sz="0" w:space="0" w:color="auto"/>
        <w:right w:val="none" w:sz="0" w:space="0" w:color="auto"/>
      </w:divBdr>
    </w:div>
    <w:div w:id="1508590898">
      <w:bodyDiv w:val="1"/>
      <w:marLeft w:val="0"/>
      <w:marRight w:val="0"/>
      <w:marTop w:val="0"/>
      <w:marBottom w:val="0"/>
      <w:divBdr>
        <w:top w:val="none" w:sz="0" w:space="0" w:color="auto"/>
        <w:left w:val="none" w:sz="0" w:space="0" w:color="auto"/>
        <w:bottom w:val="none" w:sz="0" w:space="0" w:color="auto"/>
        <w:right w:val="none" w:sz="0" w:space="0" w:color="auto"/>
      </w:divBdr>
    </w:div>
    <w:div w:id="1553539818">
      <w:bodyDiv w:val="1"/>
      <w:marLeft w:val="0"/>
      <w:marRight w:val="0"/>
      <w:marTop w:val="0"/>
      <w:marBottom w:val="0"/>
      <w:divBdr>
        <w:top w:val="none" w:sz="0" w:space="0" w:color="auto"/>
        <w:left w:val="none" w:sz="0" w:space="0" w:color="auto"/>
        <w:bottom w:val="none" w:sz="0" w:space="0" w:color="auto"/>
        <w:right w:val="none" w:sz="0" w:space="0" w:color="auto"/>
      </w:divBdr>
    </w:div>
    <w:div w:id="1604606390">
      <w:bodyDiv w:val="1"/>
      <w:marLeft w:val="0"/>
      <w:marRight w:val="0"/>
      <w:marTop w:val="0"/>
      <w:marBottom w:val="0"/>
      <w:divBdr>
        <w:top w:val="none" w:sz="0" w:space="0" w:color="auto"/>
        <w:left w:val="none" w:sz="0" w:space="0" w:color="auto"/>
        <w:bottom w:val="none" w:sz="0" w:space="0" w:color="auto"/>
        <w:right w:val="none" w:sz="0" w:space="0" w:color="auto"/>
      </w:divBdr>
    </w:div>
    <w:div w:id="1644694863">
      <w:bodyDiv w:val="1"/>
      <w:marLeft w:val="0"/>
      <w:marRight w:val="0"/>
      <w:marTop w:val="0"/>
      <w:marBottom w:val="0"/>
      <w:divBdr>
        <w:top w:val="none" w:sz="0" w:space="0" w:color="auto"/>
        <w:left w:val="none" w:sz="0" w:space="0" w:color="auto"/>
        <w:bottom w:val="none" w:sz="0" w:space="0" w:color="auto"/>
        <w:right w:val="none" w:sz="0" w:space="0" w:color="auto"/>
      </w:divBdr>
    </w:div>
    <w:div w:id="1676565284">
      <w:bodyDiv w:val="1"/>
      <w:marLeft w:val="0"/>
      <w:marRight w:val="0"/>
      <w:marTop w:val="0"/>
      <w:marBottom w:val="0"/>
      <w:divBdr>
        <w:top w:val="none" w:sz="0" w:space="0" w:color="auto"/>
        <w:left w:val="none" w:sz="0" w:space="0" w:color="auto"/>
        <w:bottom w:val="none" w:sz="0" w:space="0" w:color="auto"/>
        <w:right w:val="none" w:sz="0" w:space="0" w:color="auto"/>
      </w:divBdr>
    </w:div>
    <w:div w:id="1680305682">
      <w:bodyDiv w:val="1"/>
      <w:marLeft w:val="0"/>
      <w:marRight w:val="0"/>
      <w:marTop w:val="0"/>
      <w:marBottom w:val="0"/>
      <w:divBdr>
        <w:top w:val="none" w:sz="0" w:space="0" w:color="auto"/>
        <w:left w:val="none" w:sz="0" w:space="0" w:color="auto"/>
        <w:bottom w:val="none" w:sz="0" w:space="0" w:color="auto"/>
        <w:right w:val="none" w:sz="0" w:space="0" w:color="auto"/>
      </w:divBdr>
    </w:div>
    <w:div w:id="1703285681">
      <w:bodyDiv w:val="1"/>
      <w:marLeft w:val="0"/>
      <w:marRight w:val="0"/>
      <w:marTop w:val="0"/>
      <w:marBottom w:val="0"/>
      <w:divBdr>
        <w:top w:val="none" w:sz="0" w:space="0" w:color="auto"/>
        <w:left w:val="none" w:sz="0" w:space="0" w:color="auto"/>
        <w:bottom w:val="none" w:sz="0" w:space="0" w:color="auto"/>
        <w:right w:val="none" w:sz="0" w:space="0" w:color="auto"/>
      </w:divBdr>
    </w:div>
    <w:div w:id="1719434144">
      <w:bodyDiv w:val="1"/>
      <w:marLeft w:val="0"/>
      <w:marRight w:val="0"/>
      <w:marTop w:val="0"/>
      <w:marBottom w:val="0"/>
      <w:divBdr>
        <w:top w:val="none" w:sz="0" w:space="0" w:color="auto"/>
        <w:left w:val="none" w:sz="0" w:space="0" w:color="auto"/>
        <w:bottom w:val="none" w:sz="0" w:space="0" w:color="auto"/>
        <w:right w:val="none" w:sz="0" w:space="0" w:color="auto"/>
      </w:divBdr>
    </w:div>
    <w:div w:id="1721516370">
      <w:bodyDiv w:val="1"/>
      <w:marLeft w:val="0"/>
      <w:marRight w:val="0"/>
      <w:marTop w:val="0"/>
      <w:marBottom w:val="0"/>
      <w:divBdr>
        <w:top w:val="none" w:sz="0" w:space="0" w:color="auto"/>
        <w:left w:val="none" w:sz="0" w:space="0" w:color="auto"/>
        <w:bottom w:val="none" w:sz="0" w:space="0" w:color="auto"/>
        <w:right w:val="none" w:sz="0" w:space="0" w:color="auto"/>
      </w:divBdr>
    </w:div>
    <w:div w:id="1747193208">
      <w:bodyDiv w:val="1"/>
      <w:marLeft w:val="0"/>
      <w:marRight w:val="0"/>
      <w:marTop w:val="0"/>
      <w:marBottom w:val="0"/>
      <w:divBdr>
        <w:top w:val="none" w:sz="0" w:space="0" w:color="auto"/>
        <w:left w:val="none" w:sz="0" w:space="0" w:color="auto"/>
        <w:bottom w:val="none" w:sz="0" w:space="0" w:color="auto"/>
        <w:right w:val="none" w:sz="0" w:space="0" w:color="auto"/>
      </w:divBdr>
    </w:div>
    <w:div w:id="1866822306">
      <w:bodyDiv w:val="1"/>
      <w:marLeft w:val="0"/>
      <w:marRight w:val="0"/>
      <w:marTop w:val="0"/>
      <w:marBottom w:val="0"/>
      <w:divBdr>
        <w:top w:val="none" w:sz="0" w:space="0" w:color="auto"/>
        <w:left w:val="none" w:sz="0" w:space="0" w:color="auto"/>
        <w:bottom w:val="none" w:sz="0" w:space="0" w:color="auto"/>
        <w:right w:val="none" w:sz="0" w:space="0" w:color="auto"/>
      </w:divBdr>
    </w:div>
    <w:div w:id="1873616240">
      <w:bodyDiv w:val="1"/>
      <w:marLeft w:val="0"/>
      <w:marRight w:val="0"/>
      <w:marTop w:val="0"/>
      <w:marBottom w:val="0"/>
      <w:divBdr>
        <w:top w:val="none" w:sz="0" w:space="0" w:color="auto"/>
        <w:left w:val="none" w:sz="0" w:space="0" w:color="auto"/>
        <w:bottom w:val="none" w:sz="0" w:space="0" w:color="auto"/>
        <w:right w:val="none" w:sz="0" w:space="0" w:color="auto"/>
      </w:divBdr>
    </w:div>
    <w:div w:id="1881091502">
      <w:bodyDiv w:val="1"/>
      <w:marLeft w:val="0"/>
      <w:marRight w:val="0"/>
      <w:marTop w:val="0"/>
      <w:marBottom w:val="0"/>
      <w:divBdr>
        <w:top w:val="none" w:sz="0" w:space="0" w:color="auto"/>
        <w:left w:val="none" w:sz="0" w:space="0" w:color="auto"/>
        <w:bottom w:val="none" w:sz="0" w:space="0" w:color="auto"/>
        <w:right w:val="none" w:sz="0" w:space="0" w:color="auto"/>
      </w:divBdr>
    </w:div>
    <w:div w:id="1917591888">
      <w:bodyDiv w:val="1"/>
      <w:marLeft w:val="0"/>
      <w:marRight w:val="0"/>
      <w:marTop w:val="0"/>
      <w:marBottom w:val="0"/>
      <w:divBdr>
        <w:top w:val="none" w:sz="0" w:space="0" w:color="auto"/>
        <w:left w:val="none" w:sz="0" w:space="0" w:color="auto"/>
        <w:bottom w:val="none" w:sz="0" w:space="0" w:color="auto"/>
        <w:right w:val="none" w:sz="0" w:space="0" w:color="auto"/>
      </w:divBdr>
    </w:div>
    <w:div w:id="1933926707">
      <w:bodyDiv w:val="1"/>
      <w:marLeft w:val="0"/>
      <w:marRight w:val="0"/>
      <w:marTop w:val="0"/>
      <w:marBottom w:val="0"/>
      <w:divBdr>
        <w:top w:val="none" w:sz="0" w:space="0" w:color="auto"/>
        <w:left w:val="none" w:sz="0" w:space="0" w:color="auto"/>
        <w:bottom w:val="none" w:sz="0" w:space="0" w:color="auto"/>
        <w:right w:val="none" w:sz="0" w:space="0" w:color="auto"/>
      </w:divBdr>
    </w:div>
    <w:div w:id="1947346813">
      <w:bodyDiv w:val="1"/>
      <w:marLeft w:val="0"/>
      <w:marRight w:val="0"/>
      <w:marTop w:val="0"/>
      <w:marBottom w:val="0"/>
      <w:divBdr>
        <w:top w:val="none" w:sz="0" w:space="0" w:color="auto"/>
        <w:left w:val="none" w:sz="0" w:space="0" w:color="auto"/>
        <w:bottom w:val="none" w:sz="0" w:space="0" w:color="auto"/>
        <w:right w:val="none" w:sz="0" w:space="0" w:color="auto"/>
      </w:divBdr>
    </w:div>
    <w:div w:id="1949195862">
      <w:bodyDiv w:val="1"/>
      <w:marLeft w:val="0"/>
      <w:marRight w:val="0"/>
      <w:marTop w:val="0"/>
      <w:marBottom w:val="0"/>
      <w:divBdr>
        <w:top w:val="none" w:sz="0" w:space="0" w:color="auto"/>
        <w:left w:val="none" w:sz="0" w:space="0" w:color="auto"/>
        <w:bottom w:val="none" w:sz="0" w:space="0" w:color="auto"/>
        <w:right w:val="none" w:sz="0" w:space="0" w:color="auto"/>
      </w:divBdr>
    </w:div>
    <w:div w:id="1957367761">
      <w:bodyDiv w:val="1"/>
      <w:marLeft w:val="0"/>
      <w:marRight w:val="0"/>
      <w:marTop w:val="0"/>
      <w:marBottom w:val="0"/>
      <w:divBdr>
        <w:top w:val="none" w:sz="0" w:space="0" w:color="auto"/>
        <w:left w:val="none" w:sz="0" w:space="0" w:color="auto"/>
        <w:bottom w:val="none" w:sz="0" w:space="0" w:color="auto"/>
        <w:right w:val="none" w:sz="0" w:space="0" w:color="auto"/>
      </w:divBdr>
    </w:div>
    <w:div w:id="1968317384">
      <w:bodyDiv w:val="1"/>
      <w:marLeft w:val="0"/>
      <w:marRight w:val="0"/>
      <w:marTop w:val="0"/>
      <w:marBottom w:val="0"/>
      <w:divBdr>
        <w:top w:val="none" w:sz="0" w:space="0" w:color="auto"/>
        <w:left w:val="none" w:sz="0" w:space="0" w:color="auto"/>
        <w:bottom w:val="none" w:sz="0" w:space="0" w:color="auto"/>
        <w:right w:val="none" w:sz="0" w:space="0" w:color="auto"/>
      </w:divBdr>
    </w:div>
    <w:div w:id="2078088671">
      <w:bodyDiv w:val="1"/>
      <w:marLeft w:val="0"/>
      <w:marRight w:val="0"/>
      <w:marTop w:val="0"/>
      <w:marBottom w:val="0"/>
      <w:divBdr>
        <w:top w:val="none" w:sz="0" w:space="0" w:color="auto"/>
        <w:left w:val="none" w:sz="0" w:space="0" w:color="auto"/>
        <w:bottom w:val="none" w:sz="0" w:space="0" w:color="auto"/>
        <w:right w:val="none" w:sz="0" w:space="0" w:color="auto"/>
      </w:divBdr>
    </w:div>
    <w:div w:id="2084839656">
      <w:bodyDiv w:val="1"/>
      <w:marLeft w:val="0"/>
      <w:marRight w:val="0"/>
      <w:marTop w:val="0"/>
      <w:marBottom w:val="0"/>
      <w:divBdr>
        <w:top w:val="none" w:sz="0" w:space="0" w:color="auto"/>
        <w:left w:val="none" w:sz="0" w:space="0" w:color="auto"/>
        <w:bottom w:val="none" w:sz="0" w:space="0" w:color="auto"/>
        <w:right w:val="none" w:sz="0" w:space="0" w:color="auto"/>
      </w:divBdr>
    </w:div>
    <w:div w:id="2114208481">
      <w:bodyDiv w:val="1"/>
      <w:marLeft w:val="0"/>
      <w:marRight w:val="0"/>
      <w:marTop w:val="0"/>
      <w:marBottom w:val="0"/>
      <w:divBdr>
        <w:top w:val="none" w:sz="0" w:space="0" w:color="auto"/>
        <w:left w:val="none" w:sz="0" w:space="0" w:color="auto"/>
        <w:bottom w:val="none" w:sz="0" w:space="0" w:color="auto"/>
        <w:right w:val="none" w:sz="0" w:space="0" w:color="auto"/>
      </w:divBdr>
    </w:div>
    <w:div w:id="213859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sv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54.png"/><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image" Target="media/image22.svg"/><Relationship Id="rId37" Type="http://schemas.openxmlformats.org/officeDocument/2006/relationships/image" Target="media/image27.png"/><Relationship Id="rId53" Type="http://schemas.openxmlformats.org/officeDocument/2006/relationships/image" Target="media/image43.svg"/><Relationship Id="rId58" Type="http://schemas.openxmlformats.org/officeDocument/2006/relationships/image" Target="media/image48.png"/><Relationship Id="rId74" Type="http://schemas.openxmlformats.org/officeDocument/2006/relationships/image" Target="media/image60.svg"/><Relationship Id="rId79" Type="http://schemas.openxmlformats.org/officeDocument/2006/relationships/image" Target="media/image61.svg"/><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60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svg"/><Relationship Id="rId48" Type="http://schemas.openxmlformats.org/officeDocument/2006/relationships/image" Target="media/image38.png"/><Relationship Id="rId64" Type="http://schemas.openxmlformats.org/officeDocument/2006/relationships/image" Target="media/image54.svg"/><Relationship Id="rId69" Type="http://schemas.openxmlformats.org/officeDocument/2006/relationships/image" Target="media/image59.png"/><Relationship Id="rId80" Type="http://schemas.openxmlformats.org/officeDocument/2006/relationships/image" Target="media/image62.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sv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image" Target="media/image52.sv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65.sv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sv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svg"/><Relationship Id="rId73" Type="http://schemas.openxmlformats.org/officeDocument/2006/relationships/image" Target="media/image59.svg"/><Relationship Id="rId78" Type="http://schemas.openxmlformats.org/officeDocument/2006/relationships/image" Target="media/image68.png"/><Relationship Id="rId81" Type="http://schemas.openxmlformats.org/officeDocument/2006/relationships/image" Target="media/image63.svg"/><Relationship Id="rId86" Type="http://schemas.openxmlformats.org/officeDocument/2006/relationships/image" Target="media/image76.png"/><Relationship Id="rId94" Type="http://schemas.openxmlformats.org/officeDocument/2006/relationships/image" Target="media/image590.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svg"/><Relationship Id="rId34" Type="http://schemas.openxmlformats.org/officeDocument/2006/relationships/image" Target="media/image24.svg"/><Relationship Id="rId50" Type="http://schemas.openxmlformats.org/officeDocument/2006/relationships/image" Target="media/image40.png"/><Relationship Id="rId55" Type="http://schemas.openxmlformats.org/officeDocument/2006/relationships/image" Target="media/image45.svg"/><Relationship Id="rId76" Type="http://schemas.openxmlformats.org/officeDocument/2006/relationships/image" Target="media/image66.png"/><Relationship Id="rId97" Type="http://schemas.openxmlformats.org/officeDocument/2006/relationships/image" Target="media/image620.png"/><Relationship Id="rId7" Type="http://schemas.openxmlformats.org/officeDocument/2006/relationships/settings" Target="settings.xml"/><Relationship Id="rId71" Type="http://schemas.openxmlformats.org/officeDocument/2006/relationships/image" Target="media/image57.svg"/><Relationship Id="rId92" Type="http://schemas.openxmlformats.org/officeDocument/2006/relationships/image" Target="media/image57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svg"/><Relationship Id="rId40" Type="http://schemas.openxmlformats.org/officeDocument/2006/relationships/image" Target="media/image30.png"/><Relationship Id="rId45" Type="http://schemas.openxmlformats.org/officeDocument/2006/relationships/image" Target="media/image35.svg"/><Relationship Id="rId66" Type="http://schemas.openxmlformats.org/officeDocument/2006/relationships/image" Target="media/image56.svg"/><Relationship Id="rId87" Type="http://schemas.openxmlformats.org/officeDocument/2006/relationships/image" Target="media/image52.png"/><Relationship Id="rId61" Type="http://schemas.openxmlformats.org/officeDocument/2006/relationships/image" Target="media/image51.svg"/><Relationship Id="rId82" Type="http://schemas.openxmlformats.org/officeDocument/2006/relationships/image" Target="media/image64.svg"/><Relationship Id="rId19" Type="http://schemas.openxmlformats.org/officeDocument/2006/relationships/image" Target="media/image9.png"/><Relationship Id="rId14" Type="http://schemas.openxmlformats.org/officeDocument/2006/relationships/image" Target="media/image4.svg"/><Relationship Id="rId30" Type="http://schemas.openxmlformats.org/officeDocument/2006/relationships/image" Target="media/image20.sv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svg"/><Relationship Id="rId72" Type="http://schemas.openxmlformats.org/officeDocument/2006/relationships/image" Target="media/image58.svg"/><Relationship Id="rId93" Type="http://schemas.openxmlformats.org/officeDocument/2006/relationships/image" Target="media/image580.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F6E3518B04FB8162580ACAF86CA" ma:contentTypeVersion="12" ma:contentTypeDescription="Create a new document." ma:contentTypeScope="" ma:versionID="ae51d199afefc684c31a8b091da85073">
  <xsd:schema xmlns:xsd="http://www.w3.org/2001/XMLSchema" xmlns:xs="http://www.w3.org/2001/XMLSchema" xmlns:p="http://schemas.microsoft.com/office/2006/metadata/properties" xmlns:ns2="b7084a03-731f-440b-b46d-e1ab4d43b366" xmlns:ns3="918be553-e330-4345-a9d6-4fc0f716e86c" targetNamespace="http://schemas.microsoft.com/office/2006/metadata/properties" ma:root="true" ma:fieldsID="c44345fc8f77961994e3264fd0d39c23" ns2:_="" ns3:_="">
    <xsd:import namespace="b7084a03-731f-440b-b46d-e1ab4d43b366"/>
    <xsd:import namespace="918be553-e330-4345-a9d6-4fc0f716e8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84a03-731f-440b-b46d-e1ab4d43b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8be553-e330-4345-a9d6-4fc0f716e86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40af5d-c43b-45b3-8dbc-d887179f53e1}" ma:internalName="TaxCatchAll" ma:showField="CatchAllData" ma:web="918be553-e330-4345-a9d6-4fc0f716e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18be553-e330-4345-a9d6-4fc0f716e86c" xsi:nil="true"/>
    <lcf76f155ced4ddcb4097134ff3c332f xmlns="b7084a03-731f-440b-b46d-e1ab4d43b3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50987B-D1E3-41A3-91BF-775071244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84a03-731f-440b-b46d-e1ab4d43b366"/>
    <ds:schemaRef ds:uri="918be553-e330-4345-a9d6-4fc0f716e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0635D-3AA2-4403-B4FF-4CFCC755A0E5}">
  <ds:schemaRefs>
    <ds:schemaRef ds:uri="http://schemas.openxmlformats.org/officeDocument/2006/bibliography"/>
  </ds:schemaRefs>
</ds:datastoreItem>
</file>

<file path=customXml/itemProps3.xml><?xml version="1.0" encoding="utf-8"?>
<ds:datastoreItem xmlns:ds="http://schemas.openxmlformats.org/officeDocument/2006/customXml" ds:itemID="{FD423DA1-2DE3-45A7-AA86-04337DFD3BF2}">
  <ds:schemaRefs>
    <ds:schemaRef ds:uri="http://schemas.microsoft.com/sharepoint/v3/contenttype/forms"/>
  </ds:schemaRefs>
</ds:datastoreItem>
</file>

<file path=customXml/itemProps4.xml><?xml version="1.0" encoding="utf-8"?>
<ds:datastoreItem xmlns:ds="http://schemas.openxmlformats.org/officeDocument/2006/customXml" ds:itemID="{DA4C32E3-6E2E-4317-B606-516A7DC2F651}">
  <ds:schemaRefs>
    <ds:schemaRef ds:uri="http://schemas.microsoft.com/office/2006/metadata/properties"/>
    <ds:schemaRef ds:uri="http://schemas.microsoft.com/office/infopath/2007/PartnerControls"/>
    <ds:schemaRef ds:uri="918be553-e330-4345-a9d6-4fc0f716e86c"/>
    <ds:schemaRef ds:uri="b7084a03-731f-440b-b46d-e1ab4d43b366"/>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446</TotalTime>
  <Pages>12</Pages>
  <Words>7855</Words>
  <Characters>41322</Characters>
  <Application>Microsoft Office Word</Application>
  <DocSecurity>0</DocSecurity>
  <Lines>1087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Handscomb</dc:creator>
  <cp:keywords/>
  <dc:description/>
  <cp:lastModifiedBy>Aaron Saturley</cp:lastModifiedBy>
  <cp:revision>186</cp:revision>
  <dcterms:created xsi:type="dcterms:W3CDTF">2025-07-31T11:27:00Z</dcterms:created>
  <dcterms:modified xsi:type="dcterms:W3CDTF">2025-10-17T10:39:00Z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0x0101000B7F6F6E3518B04FB8162580ACAF86CA</vt:lpwstr>
  </property>
  <property fmtid="{D5CDD505-2E9C-101B-9397-08002B2CF9AE}" pid="3" name="MediaServiceImageTags">
    <vt:lpwstr/>
  </property>
</Properties>
</file>