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91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9"/>
      </w:tblGrid>
      <w:tr w:rsidR="007F55F7" w:rsidRPr="002C56F6" w14:paraId="674A7B5F" w14:textId="77777777" w:rsidTr="00240E0B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6CBE0126" w14:textId="54716AF2" w:rsidR="007F55F7" w:rsidRPr="00A25196" w:rsidRDefault="0064622A" w:rsidP="002C56F6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t>Ancient Greece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503F08A3" w14:textId="086D5C0B" w:rsidR="007F55F7" w:rsidRPr="002C56F6" w:rsidRDefault="004010E7" w:rsidP="002C56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134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6670B895" wp14:editId="0D661AE0">
                  <wp:extent cx="819150" cy="766544"/>
                  <wp:effectExtent l="0" t="0" r="0" b="0"/>
                  <wp:docPr id="15360811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08111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5" cy="771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1D3B3C8B" w14:textId="4FDA9C30" w:rsidR="007F55F7" w:rsidRPr="00240E0B" w:rsidRDefault="004A4193" w:rsidP="002C56F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a friend by turning the core knowledge into a quiz question.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048E667C" w14:textId="20872A25" w:rsidR="007F55F7" w:rsidRPr="00240E0B" w:rsidRDefault="009C48D7" w:rsidP="002C56F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Colour in the core knowledge that you know.</w:t>
            </w:r>
          </w:p>
        </w:tc>
        <w:tc>
          <w:tcPr>
            <w:tcW w:w="2099" w:type="dxa"/>
            <w:shd w:val="clear" w:color="auto" w:fill="006072"/>
            <w:vAlign w:val="center"/>
          </w:tcPr>
          <w:p w14:paraId="65FE492F" w14:textId="77777777" w:rsidR="007F55F7" w:rsidRPr="00240E0B" w:rsidRDefault="007F55F7" w:rsidP="002C56F6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13D55" w:rsidRPr="002C56F6" w14:paraId="3C9A6416" w14:textId="77777777" w:rsidTr="00890E29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27D44B72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B3D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Invasion and Settlement</w:t>
            </w:r>
          </w:p>
          <w:p w14:paraId="2F6BC98C" w14:textId="165F0A97" w:rsidR="00713D55" w:rsidRPr="006E3400" w:rsidRDefault="00713D55" w:rsidP="00713D5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039F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572602D8" wp14:editId="6847F6F4">
                  <wp:extent cx="546575" cy="546575"/>
                  <wp:effectExtent l="0" t="0" r="0" b="6350"/>
                  <wp:docPr id="949880217" name="Graphic 8" descr="Medieval Armor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3395A9-7DCB-A35F-A176-EBC1602856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Medieval Armor outline">
                            <a:extLst>
                              <a:ext uri="{FF2B5EF4-FFF2-40B4-BE49-F238E27FC236}">
                                <a16:creationId xmlns:a16="http://schemas.microsoft.com/office/drawing/2014/main" id="{C83395A9-7DCB-A35F-A176-EBC160285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95" cy="56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551FD820" w14:textId="45FE7E8A" w:rsidR="00713D55" w:rsidRPr="00BD4B7F" w:rsidRDefault="00D85840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840">
              <w:rPr>
                <w:rFonts w:ascii="Arial" w:hAnsi="Arial" w:cs="Arial"/>
                <w:sz w:val="16"/>
                <w:szCs w:val="16"/>
              </w:rPr>
              <w:t>Early Greek civilization known for its fortified cities and warrior culture.</w:t>
            </w:r>
          </w:p>
        </w:tc>
        <w:tc>
          <w:tcPr>
            <w:tcW w:w="2098" w:type="dxa"/>
            <w:vAlign w:val="center"/>
          </w:tcPr>
          <w:p w14:paraId="41B31C6A" w14:textId="249B87A8" w:rsidR="00713D55" w:rsidRPr="00BD4B7F" w:rsidRDefault="00F83322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3322">
              <w:rPr>
                <w:rFonts w:ascii="Arial" w:hAnsi="Arial" w:cs="Arial"/>
                <w:sz w:val="16"/>
                <w:szCs w:val="16"/>
              </w:rPr>
              <w:t>In 490 BCE, Athenians defeated the Persians, marking a pivotal moment in Greek history.</w:t>
            </w:r>
          </w:p>
        </w:tc>
        <w:tc>
          <w:tcPr>
            <w:tcW w:w="2098" w:type="dxa"/>
            <w:vAlign w:val="center"/>
          </w:tcPr>
          <w:p w14:paraId="0F55F1B7" w14:textId="68A83ED4" w:rsidR="00713D55" w:rsidRPr="00BD4B7F" w:rsidRDefault="00A124D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24D5">
              <w:rPr>
                <w:rFonts w:ascii="Arial" w:hAnsi="Arial" w:cs="Arial"/>
                <w:sz w:val="16"/>
                <w:szCs w:val="16"/>
              </w:rPr>
              <w:t>In 480 BCE, King Leonidas and his 300 Spartans made a legendary stand against the Persians.</w:t>
            </w:r>
          </w:p>
        </w:tc>
        <w:tc>
          <w:tcPr>
            <w:tcW w:w="2099" w:type="dxa"/>
            <w:vAlign w:val="center"/>
          </w:tcPr>
          <w:p w14:paraId="6F26BFD6" w14:textId="28F8056E" w:rsidR="00713D55" w:rsidRPr="00BD4B7F" w:rsidRDefault="00A124D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51A9">
              <w:rPr>
                <w:rFonts w:ascii="Arial" w:hAnsi="Arial" w:cs="Arial"/>
                <w:sz w:val="16"/>
                <w:szCs w:val="16"/>
              </w:rPr>
              <w:t>Greeks united to repel Persian invasions in the 5th century BCE.</w:t>
            </w:r>
          </w:p>
        </w:tc>
      </w:tr>
      <w:tr w:rsidR="00713D55" w:rsidRPr="002C56F6" w14:paraId="16A92F3D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09FE76D6" w14:textId="17946095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vAlign w:val="center"/>
          </w:tcPr>
          <w:p w14:paraId="0221B73A" w14:textId="5690916D" w:rsidR="00713D55" w:rsidRPr="00BD4B7F" w:rsidRDefault="00151123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Peloponnesian Wars were a</w:t>
            </w:r>
            <w:r w:rsidRPr="00151123">
              <w:rPr>
                <w:rFonts w:ascii="Arial" w:hAnsi="Arial" w:cs="Arial"/>
                <w:sz w:val="16"/>
                <w:szCs w:val="16"/>
              </w:rPr>
              <w:t xml:space="preserve"> protracted conflict (431-404 BCE) between Athens and Sparta that reshaped the Greek world.</w:t>
            </w:r>
          </w:p>
        </w:tc>
        <w:tc>
          <w:tcPr>
            <w:tcW w:w="2098" w:type="dxa"/>
            <w:vAlign w:val="center"/>
          </w:tcPr>
          <w:p w14:paraId="627EEA7C" w14:textId="03D91767" w:rsidR="00713D55" w:rsidRPr="00BD4B7F" w:rsidRDefault="00E86589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6589">
              <w:rPr>
                <w:rFonts w:ascii="Arial" w:hAnsi="Arial" w:cs="Arial"/>
                <w:sz w:val="16"/>
                <w:szCs w:val="16"/>
              </w:rPr>
              <w:t>Philip II of Macedon unified Greece under his rule in the 4th century BCE.</w:t>
            </w:r>
          </w:p>
        </w:tc>
        <w:tc>
          <w:tcPr>
            <w:tcW w:w="2098" w:type="dxa"/>
            <w:vAlign w:val="center"/>
          </w:tcPr>
          <w:p w14:paraId="39F67CA7" w14:textId="41DC2362" w:rsidR="00713D55" w:rsidRPr="00BD4B7F" w:rsidRDefault="00A124D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Alexander the Great c</w:t>
            </w:r>
            <w:r w:rsidRPr="003351A9">
              <w:rPr>
                <w:rFonts w:ascii="Arial" w:hAnsi="Arial" w:cs="Arial"/>
                <w:sz w:val="16"/>
                <w:szCs w:val="16"/>
              </w:rPr>
              <w:t>onquered vast territories, spreading Greek culture.</w:t>
            </w:r>
          </w:p>
        </w:tc>
        <w:tc>
          <w:tcPr>
            <w:tcW w:w="2099" w:type="dxa"/>
            <w:vAlign w:val="center"/>
          </w:tcPr>
          <w:p w14:paraId="4018E8D6" w14:textId="1321E88B" w:rsidR="00713D55" w:rsidRPr="00BD4B7F" w:rsidRDefault="0011615F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1615F">
              <w:rPr>
                <w:rFonts w:ascii="Arial" w:hAnsi="Arial" w:cs="Arial"/>
                <w:sz w:val="16"/>
                <w:szCs w:val="16"/>
              </w:rPr>
              <w:t>Greece became part of the Roman Empire in 146 BCE.</w:t>
            </w:r>
          </w:p>
        </w:tc>
      </w:tr>
      <w:tr w:rsidR="00713D55" w:rsidRPr="002C56F6" w14:paraId="738A52EE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3909450F" w14:textId="77777777" w:rsidR="00713D55" w:rsidRPr="00F21F47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21F4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Everyday Life</w:t>
            </w:r>
          </w:p>
          <w:p w14:paraId="7385F44C" w14:textId="33AB1084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0E0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44A5570B" wp14:editId="16091897">
                  <wp:extent cx="475200" cy="475200"/>
                  <wp:effectExtent l="0" t="0" r="1270" b="0"/>
                  <wp:docPr id="11" name="Graphic 10" descr="Hom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B359E-2468-4AF1-B6E2-BEDA6C306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Home with solid fill">
                            <a:extLst>
                              <a:ext uri="{FF2B5EF4-FFF2-40B4-BE49-F238E27FC236}">
                                <a16:creationId xmlns:a16="http://schemas.microsoft.com/office/drawing/2014/main" id="{5D0B359E-2468-4AF1-B6E2-BEDA6C306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222" cy="49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74FA1033" w14:textId="170B463F" w:rsidR="00713D55" w:rsidRPr="00BD4B7F" w:rsidRDefault="00BD4B7F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4B7F">
              <w:rPr>
                <w:rFonts w:ascii="Arial" w:hAnsi="Arial" w:cs="Arial"/>
                <w:sz w:val="16"/>
                <w:szCs w:val="16"/>
              </w:rPr>
              <w:t>Boys were educated in reading, writing, music, and physical training; girls learned household skills.</w:t>
            </w:r>
          </w:p>
        </w:tc>
        <w:tc>
          <w:tcPr>
            <w:tcW w:w="2098" w:type="dxa"/>
            <w:vAlign w:val="center"/>
          </w:tcPr>
          <w:p w14:paraId="384C79D3" w14:textId="7BC0D491" w:rsidR="00713D55" w:rsidRPr="00BD4B7F" w:rsidRDefault="00CF3AAF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3AAF">
              <w:rPr>
                <w:rFonts w:ascii="Arial" w:hAnsi="Arial" w:cs="Arial"/>
                <w:sz w:val="16"/>
                <w:szCs w:val="16"/>
              </w:rPr>
              <w:t>Daily life was deeply influenced by worship of gods and goddesses, with rituals and festivals.</w:t>
            </w:r>
          </w:p>
        </w:tc>
        <w:tc>
          <w:tcPr>
            <w:tcW w:w="2098" w:type="dxa"/>
            <w:vAlign w:val="center"/>
          </w:tcPr>
          <w:p w14:paraId="68EA72E2" w14:textId="72136EF4" w:rsidR="00713D55" w:rsidRPr="00BD4B7F" w:rsidRDefault="00430C11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30C11">
              <w:rPr>
                <w:rFonts w:ascii="Arial" w:hAnsi="Arial" w:cs="Arial"/>
                <w:sz w:val="16"/>
                <w:szCs w:val="16"/>
              </w:rPr>
              <w:t xml:space="preserve">Popular activities included </w:t>
            </w:r>
            <w:r w:rsidR="005534FE" w:rsidRPr="00430C11">
              <w:rPr>
                <w:rFonts w:ascii="Arial" w:hAnsi="Arial" w:cs="Arial"/>
                <w:sz w:val="16"/>
                <w:szCs w:val="16"/>
              </w:rPr>
              <w:t>theatre</w:t>
            </w:r>
            <w:r w:rsidRPr="00430C11">
              <w:rPr>
                <w:rFonts w:ascii="Arial" w:hAnsi="Arial" w:cs="Arial"/>
                <w:sz w:val="16"/>
                <w:szCs w:val="16"/>
              </w:rPr>
              <w:t>, sports, and symposiums (drinking parties).</w:t>
            </w:r>
          </w:p>
        </w:tc>
        <w:tc>
          <w:tcPr>
            <w:tcW w:w="2099" w:type="dxa"/>
            <w:vAlign w:val="center"/>
          </w:tcPr>
          <w:p w14:paraId="05464323" w14:textId="26762440" w:rsidR="00713D55" w:rsidRPr="00BD4B7F" w:rsidRDefault="002A0D1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Ancient Greeks believed in a family of gods with Zeus as the King of the Gods living on Mount Olympus and behaving like humans</w:t>
            </w:r>
            <w:r w:rsidR="00C450F7">
              <w:rPr>
                <w:rFonts w:ascii="Arial" w:hAnsi="Arial" w:cs="Arial"/>
                <w:sz w:val="16"/>
                <w:szCs w:val="16"/>
              </w:rPr>
              <w:t xml:space="preserve"> (often badly!)</w:t>
            </w:r>
          </w:p>
        </w:tc>
      </w:tr>
      <w:tr w:rsidR="00713D55" w:rsidRPr="002C56F6" w14:paraId="62CD71FB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1C9C5DAA" w14:textId="77777777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vAlign w:val="center"/>
          </w:tcPr>
          <w:p w14:paraId="35C1F722" w14:textId="0768BE81" w:rsidR="00713D55" w:rsidRPr="00BD4B7F" w:rsidRDefault="00E56ACD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56ACD">
              <w:rPr>
                <w:rFonts w:ascii="Arial" w:hAnsi="Arial" w:cs="Arial"/>
                <w:sz w:val="16"/>
                <w:szCs w:val="16"/>
              </w:rPr>
              <w:t>Medicine was rudimentary, relying on herbal remedies and the teachings of Hippocrates.</w:t>
            </w:r>
          </w:p>
        </w:tc>
        <w:tc>
          <w:tcPr>
            <w:tcW w:w="2098" w:type="dxa"/>
            <w:vAlign w:val="center"/>
          </w:tcPr>
          <w:p w14:paraId="6D32ABEA" w14:textId="0DB3013A" w:rsidR="00713D55" w:rsidRPr="00BD4B7F" w:rsidRDefault="00F21FBD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1FBD">
              <w:rPr>
                <w:rFonts w:ascii="Arial" w:hAnsi="Arial" w:cs="Arial"/>
                <w:sz w:val="16"/>
                <w:szCs w:val="16"/>
              </w:rPr>
              <w:t>Public baths were common, and personal hygiene was important, with olive oil used for cleansing.</w:t>
            </w:r>
          </w:p>
        </w:tc>
        <w:tc>
          <w:tcPr>
            <w:tcW w:w="2098" w:type="dxa"/>
            <w:vAlign w:val="center"/>
          </w:tcPr>
          <w:p w14:paraId="4BFA24AC" w14:textId="73A4E16A" w:rsidR="00713D55" w:rsidRPr="00BD4B7F" w:rsidRDefault="002E3E7E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Mars was the god of war, </w:t>
            </w:r>
            <w:r w:rsidR="00BD5ACC">
              <w:rPr>
                <w:rFonts w:ascii="Arial" w:hAnsi="Arial" w:cs="Arial"/>
                <w:sz w:val="16"/>
                <w:szCs w:val="16"/>
              </w:rPr>
              <w:t xml:space="preserve">Athene was the goddess of wisdom and Poseidon was the god of the sea. </w:t>
            </w: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565DAD47" w14:textId="06E44F0C" w:rsidR="00713D55" w:rsidRPr="00BD4B7F" w:rsidRDefault="008A4080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4080">
              <w:rPr>
                <w:rFonts w:ascii="Arial" w:hAnsi="Arial" w:cs="Arial"/>
                <w:sz w:val="16"/>
                <w:szCs w:val="16"/>
              </w:rPr>
              <w:t>Greek tragedies and comedies by playwrights like Sophocles and Aristophanes are still performed today.</w:t>
            </w:r>
          </w:p>
        </w:tc>
      </w:tr>
      <w:tr w:rsidR="00713D55" w:rsidRPr="002C56F6" w14:paraId="459CB6D9" w14:textId="77777777" w:rsidTr="00890E29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1F823CCD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Hierarchy </w:t>
            </w:r>
          </w:p>
          <w:p w14:paraId="6263583E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and Powe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  <w:p w14:paraId="183D1F36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D1273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7BE3288A" wp14:editId="549732BD">
                  <wp:extent cx="511200" cy="511200"/>
                  <wp:effectExtent l="0" t="0" r="3175" b="0"/>
                  <wp:docPr id="7" name="Graphic 6" descr="Pyramid with levels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486FE-B5BA-D142-1223-1CDA87AB44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Pyramid with levels outline">
                            <a:extLst>
                              <a:ext uri="{FF2B5EF4-FFF2-40B4-BE49-F238E27FC236}">
                                <a16:creationId xmlns:a16="http://schemas.microsoft.com/office/drawing/2014/main" id="{AEA486FE-B5BA-D142-1223-1CDA87AB44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67" cy="52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9A8751" w14:textId="77777777" w:rsidR="00713D55" w:rsidRPr="002C56F6" w:rsidRDefault="00713D55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946262A" w14:textId="35EEC0F3" w:rsidR="00713D55" w:rsidRPr="00BD4B7F" w:rsidRDefault="00726D69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6D69">
              <w:rPr>
                <w:rFonts w:ascii="Arial" w:hAnsi="Arial" w:cs="Arial"/>
                <w:sz w:val="16"/>
                <w:szCs w:val="16"/>
              </w:rPr>
              <w:t>Greece was divided into city-states (poleis), each with its own government</w:t>
            </w:r>
            <w:r w:rsidR="00061A16">
              <w:rPr>
                <w:rFonts w:ascii="Arial" w:hAnsi="Arial" w:cs="Arial"/>
                <w:sz w:val="16"/>
                <w:szCs w:val="16"/>
              </w:rPr>
              <w:t xml:space="preserve">. City-states would either </w:t>
            </w:r>
            <w:r w:rsidR="001A2F00">
              <w:rPr>
                <w:rFonts w:ascii="Arial" w:hAnsi="Arial" w:cs="Arial"/>
                <w:sz w:val="16"/>
                <w:szCs w:val="16"/>
              </w:rPr>
              <w:t>trade, collaborate or be at war with each other.</w:t>
            </w:r>
          </w:p>
        </w:tc>
        <w:tc>
          <w:tcPr>
            <w:tcW w:w="2098" w:type="dxa"/>
            <w:vAlign w:val="center"/>
          </w:tcPr>
          <w:p w14:paraId="6332D6EC" w14:textId="36FDAE7F" w:rsidR="00713D55" w:rsidRPr="00BD4B7F" w:rsidRDefault="00726D69" w:rsidP="00713D55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Sparta was k</w:t>
            </w:r>
            <w:r w:rsidRPr="00726D69">
              <w:rPr>
                <w:rFonts w:ascii="Arial" w:hAnsi="Arial" w:cs="Arial"/>
                <w:sz w:val="16"/>
                <w:szCs w:val="16"/>
              </w:rPr>
              <w:t>nown for its military and rigorous training of citizens</w:t>
            </w:r>
            <w:r w:rsidR="00C450F7">
              <w:rPr>
                <w:rFonts w:ascii="Arial" w:hAnsi="Arial" w:cs="Arial"/>
                <w:sz w:val="16"/>
                <w:szCs w:val="16"/>
              </w:rPr>
              <w:t xml:space="preserve"> for battle.</w:t>
            </w:r>
          </w:p>
        </w:tc>
        <w:tc>
          <w:tcPr>
            <w:tcW w:w="2098" w:type="dxa"/>
            <w:vAlign w:val="center"/>
          </w:tcPr>
          <w:p w14:paraId="306C0862" w14:textId="2B214381" w:rsidR="00713D55" w:rsidRPr="00BD4B7F" w:rsidRDefault="006D0C44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Athens was f</w:t>
            </w:r>
            <w:r w:rsidRPr="006D0C44">
              <w:rPr>
                <w:rFonts w:ascii="Arial" w:hAnsi="Arial" w:cs="Arial"/>
                <w:sz w:val="16"/>
                <w:szCs w:val="16"/>
              </w:rPr>
              <w:t>amous for its early democracy and cultural achievements.</w:t>
            </w:r>
          </w:p>
        </w:tc>
        <w:tc>
          <w:tcPr>
            <w:tcW w:w="2099" w:type="dxa"/>
            <w:vAlign w:val="center"/>
          </w:tcPr>
          <w:p w14:paraId="3B8A599D" w14:textId="35EAA797" w:rsidR="00713D55" w:rsidRPr="00BD4B7F" w:rsidRDefault="006D0C44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0C44">
              <w:rPr>
                <w:rFonts w:ascii="Arial" w:hAnsi="Arial" w:cs="Arial"/>
                <w:sz w:val="16"/>
                <w:szCs w:val="16"/>
              </w:rPr>
              <w:t>Society was divided into citizens, metics (foreigners), and slaves.</w:t>
            </w:r>
          </w:p>
        </w:tc>
      </w:tr>
      <w:tr w:rsidR="00713D55" w:rsidRPr="002C56F6" w14:paraId="09548D22" w14:textId="77777777" w:rsidTr="00EC3BC4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281F825E" w14:textId="6440E6CA" w:rsidR="00713D55" w:rsidRPr="00F33629" w:rsidRDefault="00713D55" w:rsidP="00713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vAlign w:val="center"/>
          </w:tcPr>
          <w:p w14:paraId="5BD91A53" w14:textId="22BBC65A" w:rsidR="00713D55" w:rsidRPr="00BD4B7F" w:rsidRDefault="0093344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445">
              <w:rPr>
                <w:rFonts w:ascii="Arial" w:hAnsi="Arial" w:cs="Arial"/>
                <w:sz w:val="16"/>
                <w:szCs w:val="16"/>
              </w:rPr>
              <w:t>Only free-born males could be citizens with political rights.</w:t>
            </w:r>
          </w:p>
        </w:tc>
        <w:tc>
          <w:tcPr>
            <w:tcW w:w="2098" w:type="dxa"/>
            <w:vAlign w:val="center"/>
          </w:tcPr>
          <w:p w14:paraId="32D3DB9D" w14:textId="7F21F37A" w:rsidR="00713D55" w:rsidRPr="00BD4B7F" w:rsidRDefault="0093344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3445">
              <w:rPr>
                <w:rFonts w:ascii="Arial" w:hAnsi="Arial" w:cs="Arial"/>
                <w:sz w:val="16"/>
                <w:szCs w:val="16"/>
              </w:rPr>
              <w:t xml:space="preserve">Slaves were common and performed many domestic and </w:t>
            </w:r>
            <w:r w:rsidR="00A72C90" w:rsidRPr="00933445">
              <w:rPr>
                <w:rFonts w:ascii="Arial" w:hAnsi="Arial" w:cs="Arial"/>
                <w:sz w:val="16"/>
                <w:szCs w:val="16"/>
              </w:rPr>
              <w:t>labour</w:t>
            </w:r>
            <w:r w:rsidRPr="00933445">
              <w:rPr>
                <w:rFonts w:ascii="Arial" w:hAnsi="Arial" w:cs="Arial"/>
                <w:sz w:val="16"/>
                <w:szCs w:val="16"/>
              </w:rPr>
              <w:t xml:space="preserve"> tasks.</w:t>
            </w:r>
          </w:p>
        </w:tc>
        <w:tc>
          <w:tcPr>
            <w:tcW w:w="2098" w:type="dxa"/>
            <w:vAlign w:val="center"/>
          </w:tcPr>
          <w:p w14:paraId="049CDA60" w14:textId="59430912" w:rsidR="00713D55" w:rsidRPr="00BD4B7F" w:rsidRDefault="00BA7024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Women h</w:t>
            </w:r>
            <w:r w:rsidRPr="00BA7024">
              <w:rPr>
                <w:rFonts w:ascii="Arial" w:hAnsi="Arial" w:cs="Arial"/>
                <w:sz w:val="16"/>
                <w:szCs w:val="16"/>
              </w:rPr>
              <w:t>ad limited rights and were mostly confined to household roles.</w:t>
            </w:r>
          </w:p>
        </w:tc>
        <w:tc>
          <w:tcPr>
            <w:tcW w:w="2099" w:type="dxa"/>
            <w:vAlign w:val="center"/>
          </w:tcPr>
          <w:p w14:paraId="10723B2B" w14:textId="5C3C4521" w:rsidR="00713D55" w:rsidRPr="00BD4B7F" w:rsidRDefault="008F5350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Priests and priestesses were very important, sometimes serving as </w:t>
            </w:r>
            <w:r w:rsidR="00633E25">
              <w:rPr>
                <w:rFonts w:ascii="Arial" w:hAnsi="Arial" w:cs="Arial"/>
                <w:sz w:val="16"/>
                <w:szCs w:val="16"/>
              </w:rPr>
              <w:t>oracles who claimed to tell the future.</w:t>
            </w:r>
          </w:p>
        </w:tc>
      </w:tr>
      <w:tr w:rsidR="00713D55" w:rsidRPr="002C56F6" w14:paraId="73DD0052" w14:textId="77777777" w:rsidTr="003B3DC3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36D60765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59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Legacy</w:t>
            </w:r>
          </w:p>
          <w:p w14:paraId="4BE6856F" w14:textId="77777777" w:rsidR="00713D55" w:rsidRPr="00A659A2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44D24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6599C1B2" wp14:editId="56A8C9B7">
                  <wp:extent cx="453600" cy="453600"/>
                  <wp:effectExtent l="0" t="0" r="3810" b="0"/>
                  <wp:docPr id="9" name="Graphic 8" descr="Ban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B53AC0-AA4C-2797-DD52-C2F8E36692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Bank with solid fill">
                            <a:extLst>
                              <a:ext uri="{FF2B5EF4-FFF2-40B4-BE49-F238E27FC236}">
                                <a16:creationId xmlns:a16="http://schemas.microsoft.com/office/drawing/2014/main" id="{11B53AC0-AA4C-2797-DD52-C2F8E36692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08" cy="46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BB700C9" w14:textId="47BAEC06" w:rsidR="00713D55" w:rsidRPr="00F33629" w:rsidRDefault="00713D55" w:rsidP="00713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vAlign w:val="center"/>
          </w:tcPr>
          <w:p w14:paraId="06A5D1AD" w14:textId="7F5F3AB4" w:rsidR="00713D55" w:rsidRPr="00BD4B7F" w:rsidRDefault="00E76CB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CB5">
              <w:rPr>
                <w:rFonts w:ascii="Arial" w:hAnsi="Arial" w:cs="Arial"/>
                <w:sz w:val="16"/>
                <w:szCs w:val="16"/>
              </w:rPr>
              <w:t>The concept of democracy originated in Athens.</w:t>
            </w:r>
          </w:p>
        </w:tc>
        <w:tc>
          <w:tcPr>
            <w:tcW w:w="2098" w:type="dxa"/>
            <w:vAlign w:val="center"/>
          </w:tcPr>
          <w:p w14:paraId="2269853C" w14:textId="76F98C38" w:rsidR="00713D55" w:rsidRPr="00BD4B7F" w:rsidRDefault="00E76CB5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76CB5">
              <w:rPr>
                <w:rFonts w:ascii="Arial" w:hAnsi="Arial" w:cs="Arial"/>
                <w:sz w:val="16"/>
                <w:szCs w:val="16"/>
              </w:rPr>
              <w:t>Philosophers like Socrates, Plato, and Aristotle shaped Western thought.</w:t>
            </w:r>
          </w:p>
        </w:tc>
        <w:tc>
          <w:tcPr>
            <w:tcW w:w="2098" w:type="dxa"/>
            <w:vAlign w:val="center"/>
          </w:tcPr>
          <w:p w14:paraId="452908CB" w14:textId="39AB8A18" w:rsidR="00713D55" w:rsidRPr="00BD4B7F" w:rsidRDefault="00A0409C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409C">
              <w:rPr>
                <w:rFonts w:ascii="Arial" w:hAnsi="Arial" w:cs="Arial"/>
                <w:sz w:val="16"/>
                <w:szCs w:val="16"/>
              </w:rPr>
              <w:t>The Olympic Games began in ancient Greece.</w:t>
            </w:r>
          </w:p>
        </w:tc>
        <w:tc>
          <w:tcPr>
            <w:tcW w:w="2099" w:type="dxa"/>
            <w:vAlign w:val="center"/>
          </w:tcPr>
          <w:p w14:paraId="52431DD9" w14:textId="22930DCD" w:rsidR="00713D55" w:rsidRPr="00BD4B7F" w:rsidRDefault="00212464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12464">
              <w:rPr>
                <w:rFonts w:ascii="Arial" w:hAnsi="Arial" w:cs="Arial"/>
                <w:sz w:val="16"/>
                <w:szCs w:val="16"/>
              </w:rPr>
              <w:t>Greek architecture, especially temples, influenced Western building styles.</w:t>
            </w:r>
          </w:p>
        </w:tc>
      </w:tr>
      <w:tr w:rsidR="00713D55" w:rsidRPr="002C56F6" w14:paraId="7CE30071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2C381522" w14:textId="1A8F6645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vAlign w:val="center"/>
          </w:tcPr>
          <w:p w14:paraId="7E8F955C" w14:textId="13FF776E" w:rsidR="00713D55" w:rsidRPr="00BD4B7F" w:rsidRDefault="00362EB8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EB8">
              <w:rPr>
                <w:rFonts w:ascii="Arial" w:hAnsi="Arial" w:cs="Arial"/>
                <w:sz w:val="16"/>
                <w:szCs w:val="16"/>
              </w:rPr>
              <w:t xml:space="preserve">Epic poems like Homer’s “Iliad” and “Odyssey” are </w:t>
            </w:r>
            <w:r w:rsidR="00C450F7">
              <w:rPr>
                <w:rFonts w:ascii="Arial" w:hAnsi="Arial" w:cs="Arial"/>
                <w:sz w:val="16"/>
                <w:szCs w:val="16"/>
              </w:rPr>
              <w:t xml:space="preserve">important stories that </w:t>
            </w:r>
            <w:r w:rsidR="001455B8">
              <w:rPr>
                <w:rFonts w:ascii="Arial" w:hAnsi="Arial" w:cs="Arial"/>
                <w:sz w:val="16"/>
                <w:szCs w:val="16"/>
              </w:rPr>
              <w:t>have influenced many other works</w:t>
            </w:r>
            <w:r w:rsidRPr="00362E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098" w:type="dxa"/>
            <w:vAlign w:val="center"/>
          </w:tcPr>
          <w:p w14:paraId="6561ECB8" w14:textId="36CA957C" w:rsidR="00713D55" w:rsidRPr="00BD4B7F" w:rsidRDefault="00362EB8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EB8">
              <w:rPr>
                <w:rFonts w:ascii="Arial" w:hAnsi="Arial" w:cs="Arial"/>
                <w:sz w:val="16"/>
                <w:szCs w:val="16"/>
              </w:rPr>
              <w:t>Greeks made significant advances in mathematics, astronomy, and medicine.</w:t>
            </w:r>
          </w:p>
        </w:tc>
        <w:tc>
          <w:tcPr>
            <w:tcW w:w="2098" w:type="dxa"/>
            <w:vAlign w:val="center"/>
          </w:tcPr>
          <w:p w14:paraId="78C34A3F" w14:textId="58740831" w:rsidR="00713D55" w:rsidRPr="00BD4B7F" w:rsidRDefault="00362EB8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62EB8">
              <w:rPr>
                <w:rFonts w:ascii="Arial" w:hAnsi="Arial" w:cs="Arial"/>
                <w:sz w:val="16"/>
                <w:szCs w:val="16"/>
              </w:rPr>
              <w:t>Greek sculpture and pottery set standards for beauty and realism.</w:t>
            </w:r>
          </w:p>
        </w:tc>
        <w:tc>
          <w:tcPr>
            <w:tcW w:w="2099" w:type="dxa"/>
            <w:vAlign w:val="center"/>
          </w:tcPr>
          <w:p w14:paraId="7704594E" w14:textId="7618805D" w:rsidR="00713D55" w:rsidRPr="00BD4B7F" w:rsidRDefault="00D85840" w:rsidP="00713D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5840">
              <w:rPr>
                <w:rFonts w:ascii="Arial" w:hAnsi="Arial" w:cs="Arial"/>
                <w:sz w:val="16"/>
                <w:szCs w:val="16"/>
              </w:rPr>
              <w:t>Many English words and scientific terms have Greek roots.</w:t>
            </w:r>
          </w:p>
        </w:tc>
      </w:tr>
      <w:tr w:rsidR="00713D55" w:rsidRPr="002C56F6" w14:paraId="1E68F05C" w14:textId="77777777" w:rsidTr="00BC70B8">
        <w:trPr>
          <w:trHeight w:val="1501"/>
        </w:trPr>
        <w:tc>
          <w:tcPr>
            <w:tcW w:w="2098" w:type="dxa"/>
            <w:shd w:val="clear" w:color="auto" w:fill="F5CE3E"/>
            <w:vAlign w:val="center"/>
          </w:tcPr>
          <w:p w14:paraId="59088723" w14:textId="28546F9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Thinking</w:t>
            </w:r>
          </w:p>
          <w:p w14:paraId="0F900E82" w14:textId="4A49BA4A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like a</w:t>
            </w:r>
          </w:p>
          <w:p w14:paraId="12287B2F" w14:textId="3735371C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historian</w:t>
            </w:r>
          </w:p>
          <w:p w14:paraId="162A542D" w14:textId="7D2D98FA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5952A595" wp14:editId="6CB0FCDE">
                  <wp:extent cx="426346" cy="426346"/>
                  <wp:effectExtent l="0" t="0" r="0" b="0"/>
                  <wp:docPr id="1443894706" name="Graphic 1" descr="Hourglass 9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94706" name="Graphic 1443894706" descr="Hourglass 90%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77" cy="43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B4C27F" w14:textId="7D1F3284" w:rsidR="00713D55" w:rsidRPr="00E14B74" w:rsidRDefault="00713D55" w:rsidP="00713D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5CE3E"/>
            <w:vAlign w:val="center"/>
          </w:tcPr>
          <w:p w14:paraId="59966305" w14:textId="5A5FB75F" w:rsidR="00713D55" w:rsidRPr="00FF26A8" w:rsidRDefault="004E385E" w:rsidP="00713D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6A8">
              <w:rPr>
                <w:rFonts w:ascii="Arial" w:hAnsi="Arial" w:cs="Arial"/>
                <w:b/>
                <w:bCs/>
                <w:sz w:val="16"/>
                <w:szCs w:val="16"/>
              </w:rPr>
              <w:t>Lots of what we know about Ancient Greece comes from writers who lived at the time such as Herodotus.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79618B55" w14:textId="2410B13E" w:rsidR="00713D55" w:rsidRPr="00FF26A8" w:rsidRDefault="002D098A" w:rsidP="00713D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6A8">
              <w:rPr>
                <w:rFonts w:ascii="Arial" w:hAnsi="Arial" w:cs="Arial"/>
                <w:b/>
                <w:bCs/>
                <w:sz w:val="16"/>
                <w:szCs w:val="16"/>
              </w:rPr>
              <w:t>‘The Odyssey’ by Homer</w:t>
            </w:r>
            <w:r w:rsidR="003A76BF" w:rsidRPr="00FF26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is a very famous story from Ancient Greece that was passed down orally for </w:t>
            </w:r>
            <w:r w:rsidR="001455B8" w:rsidRPr="00FF26A8">
              <w:rPr>
                <w:rFonts w:ascii="Arial" w:hAnsi="Arial" w:cs="Arial"/>
                <w:b/>
                <w:bCs/>
                <w:sz w:val="16"/>
                <w:szCs w:val="16"/>
              </w:rPr>
              <w:t>hundreds</w:t>
            </w:r>
            <w:r w:rsidR="003A76BF" w:rsidRPr="00FF26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years.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2E2B37E3" w14:textId="19C70CE5" w:rsidR="00713D55" w:rsidRPr="00FF26A8" w:rsidRDefault="00B9709E" w:rsidP="00713D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6A8">
              <w:rPr>
                <w:rFonts w:ascii="Arial" w:hAnsi="Arial" w:cs="Arial"/>
                <w:b/>
                <w:bCs/>
                <w:sz w:val="16"/>
                <w:szCs w:val="16"/>
              </w:rPr>
              <w:t>Lots of Roman culture originated from Ancient Greece because the Romans were fascinated by their culture.</w:t>
            </w:r>
          </w:p>
        </w:tc>
        <w:tc>
          <w:tcPr>
            <w:tcW w:w="2099" w:type="dxa"/>
            <w:shd w:val="clear" w:color="auto" w:fill="F5CE3E"/>
            <w:vAlign w:val="center"/>
          </w:tcPr>
          <w:p w14:paraId="4B0BCA9E" w14:textId="3509A133" w:rsidR="00713D55" w:rsidRPr="00FF26A8" w:rsidRDefault="004C297E" w:rsidP="00713D5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F26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Ancient Greek culture </w:t>
            </w:r>
            <w:r w:rsidR="003C6898" w:rsidRPr="00FF26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was </w:t>
            </w:r>
            <w:r w:rsidR="002646A3" w:rsidRPr="00FF26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hugely significant and influential on Western culture today in art, architecture, language, law, government, medicine and </w:t>
            </w:r>
            <w:r w:rsidR="00FF26A8" w:rsidRPr="00FF26A8">
              <w:rPr>
                <w:rFonts w:ascii="Arial" w:hAnsi="Arial" w:cs="Arial"/>
                <w:b/>
                <w:bCs/>
                <w:sz w:val="16"/>
                <w:szCs w:val="16"/>
              </w:rPr>
              <w:t>literature.</w:t>
            </w:r>
            <w:r w:rsidRPr="00FF26A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13D55" w:rsidRPr="002C56F6" w14:paraId="6050C748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21E539C0" w14:textId="4AFE98A0" w:rsidR="00713D55" w:rsidRPr="00A25196" w:rsidRDefault="0064622A" w:rsidP="00713D55">
            <w:pPr>
              <w:jc w:val="center"/>
              <w:rPr>
                <w:rFonts w:ascii="Arial" w:hAnsi="Arial" w:cs="Arial"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color w:val="FFFFFF" w:themeColor="background1"/>
                <w:sz w:val="36"/>
                <w:szCs w:val="36"/>
              </w:rPr>
              <w:lastRenderedPageBreak/>
              <w:t>Ancient Greece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71E534AB" w14:textId="18AD4011" w:rsidR="00713D55" w:rsidRPr="002C56F6" w:rsidRDefault="004010E7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1134">
              <w:rPr>
                <w:rFonts w:ascii="Arial" w:hAnsi="Arial" w:cs="Arial"/>
                <w:b/>
                <w:bCs/>
                <w:noProof/>
                <w:color w:val="FFFFFF" w:themeColor="background1"/>
                <w:sz w:val="24"/>
                <w:szCs w:val="24"/>
              </w:rPr>
              <w:drawing>
                <wp:inline distT="0" distB="0" distL="0" distR="0" wp14:anchorId="497F8A71" wp14:editId="3CEEE8B8">
                  <wp:extent cx="819150" cy="766544"/>
                  <wp:effectExtent l="0" t="0" r="0" b="0"/>
                  <wp:docPr id="13728775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081119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5" cy="771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01226DA0" w14:textId="77777777" w:rsidR="00713D55" w:rsidRPr="00240E0B" w:rsidRDefault="00713D55" w:rsidP="00713D5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Test a friend by turning the core knowledge into a quiz question.</w:t>
            </w:r>
          </w:p>
        </w:tc>
        <w:tc>
          <w:tcPr>
            <w:tcW w:w="2098" w:type="dxa"/>
            <w:shd w:val="clear" w:color="auto" w:fill="006072"/>
            <w:vAlign w:val="center"/>
          </w:tcPr>
          <w:p w14:paraId="20D43D03" w14:textId="5AC39C9E" w:rsidR="00713D55" w:rsidRPr="00240E0B" w:rsidRDefault="00713D55" w:rsidP="00713D5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Quiz Questions</w:t>
            </w:r>
          </w:p>
        </w:tc>
        <w:tc>
          <w:tcPr>
            <w:tcW w:w="2099" w:type="dxa"/>
            <w:shd w:val="clear" w:color="auto" w:fill="006072"/>
            <w:vAlign w:val="center"/>
          </w:tcPr>
          <w:p w14:paraId="0935642D" w14:textId="77777777" w:rsidR="00713D55" w:rsidRPr="00240E0B" w:rsidRDefault="00713D55" w:rsidP="00713D5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</w:tr>
      <w:tr w:rsidR="00713D55" w:rsidRPr="002C56F6" w14:paraId="4587D234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4DB86E51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3B3DC3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Invasion and Settlement</w:t>
            </w:r>
          </w:p>
          <w:p w14:paraId="3516B760" w14:textId="376CFD9B" w:rsidR="00713D55" w:rsidRPr="006E3400" w:rsidRDefault="00713D55" w:rsidP="00713D55">
            <w:pPr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A039F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6B49F787" wp14:editId="0FA9D62E">
                  <wp:extent cx="546575" cy="546575"/>
                  <wp:effectExtent l="0" t="0" r="0" b="6350"/>
                  <wp:docPr id="174040828" name="Graphic 8" descr="Medieval Armor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3395A9-7DCB-A35F-A176-EBC1602856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Medieval Armor outline">
                            <a:extLst>
                              <a:ext uri="{FF2B5EF4-FFF2-40B4-BE49-F238E27FC236}">
                                <a16:creationId xmlns:a16="http://schemas.microsoft.com/office/drawing/2014/main" id="{C83395A9-7DCB-A35F-A176-EBC1602856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795" cy="56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77DAE7B5" w14:textId="75789565" w:rsidR="00713D55" w:rsidRPr="00B9709E" w:rsidRDefault="00CE5BAD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early Greek civilization known for?</w:t>
            </w:r>
          </w:p>
        </w:tc>
        <w:tc>
          <w:tcPr>
            <w:tcW w:w="2098" w:type="dxa"/>
            <w:vAlign w:val="center"/>
          </w:tcPr>
          <w:p w14:paraId="7BD50140" w14:textId="6E0EAE1C" w:rsidR="00713D55" w:rsidRPr="00B9709E" w:rsidRDefault="00CE5BAD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army did the Athenians fight against in 490 BCE?</w:t>
            </w:r>
          </w:p>
        </w:tc>
        <w:tc>
          <w:tcPr>
            <w:tcW w:w="2098" w:type="dxa"/>
            <w:vAlign w:val="center"/>
          </w:tcPr>
          <w:p w14:paraId="06EBC100" w14:textId="35D65407" w:rsidR="00713D55" w:rsidRPr="00B9709E" w:rsidRDefault="00C319E1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many Spartans did King Leonidas have to stand against the Persian army?</w:t>
            </w:r>
          </w:p>
        </w:tc>
        <w:tc>
          <w:tcPr>
            <w:tcW w:w="2099" w:type="dxa"/>
            <w:vAlign w:val="center"/>
          </w:tcPr>
          <w:p w14:paraId="4AAF6378" w14:textId="04454693" w:rsidR="00713D55" w:rsidRPr="00B9709E" w:rsidRDefault="006C6D81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made Greeks unite during the 5</w:t>
            </w:r>
            <w:r w:rsidRPr="006C6D81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 xml:space="preserve"> century BCE?</w:t>
            </w:r>
          </w:p>
        </w:tc>
      </w:tr>
      <w:tr w:rsidR="00713D55" w:rsidRPr="002C56F6" w14:paraId="3C03B0BA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0C60DC9C" w14:textId="279281BD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vAlign w:val="center"/>
          </w:tcPr>
          <w:p w14:paraId="3333A5BC" w14:textId="2E6EA578" w:rsidR="00713D55" w:rsidRPr="00B9709E" w:rsidRDefault="006C6D81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two city-states fought against each other in the Peloponnesian Wars?</w:t>
            </w:r>
          </w:p>
        </w:tc>
        <w:tc>
          <w:tcPr>
            <w:tcW w:w="2098" w:type="dxa"/>
            <w:vAlign w:val="center"/>
          </w:tcPr>
          <w:p w14:paraId="7B18FAFA" w14:textId="3D587350" w:rsidR="00713D55" w:rsidRPr="00B9709E" w:rsidRDefault="006C6D81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Who unified Greece in the </w:t>
            </w:r>
            <w:r w:rsidR="003E49FE">
              <w:rPr>
                <w:rFonts w:ascii="Arial" w:hAnsi="Arial" w:cs="Arial"/>
                <w:sz w:val="18"/>
                <w:szCs w:val="18"/>
              </w:rPr>
              <w:t>4</w:t>
            </w:r>
            <w:r w:rsidR="003E49FE" w:rsidRPr="003E49FE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3E49FE">
              <w:rPr>
                <w:rFonts w:ascii="Arial" w:hAnsi="Arial" w:cs="Arial"/>
                <w:sz w:val="18"/>
                <w:szCs w:val="18"/>
              </w:rPr>
              <w:t xml:space="preserve"> century BCE?</w:t>
            </w:r>
          </w:p>
        </w:tc>
        <w:tc>
          <w:tcPr>
            <w:tcW w:w="2098" w:type="dxa"/>
            <w:vAlign w:val="center"/>
          </w:tcPr>
          <w:p w14:paraId="14781CBE" w14:textId="483373A2" w:rsidR="00713D55" w:rsidRPr="00B9709E" w:rsidRDefault="003E49FE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did Greek culture spread so widely around the world?</w:t>
            </w:r>
          </w:p>
        </w:tc>
        <w:tc>
          <w:tcPr>
            <w:tcW w:w="2099" w:type="dxa"/>
            <w:vAlign w:val="center"/>
          </w:tcPr>
          <w:p w14:paraId="5EF36F5A" w14:textId="7AC6113D" w:rsidR="00713D55" w:rsidRPr="00B9709E" w:rsidRDefault="003E49FE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empire invaded Greece in 146 BCE?</w:t>
            </w:r>
          </w:p>
        </w:tc>
      </w:tr>
      <w:tr w:rsidR="00713D55" w:rsidRPr="002C56F6" w14:paraId="1D00A39D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018A57FD" w14:textId="77777777" w:rsidR="00713D55" w:rsidRPr="00F21F47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21F4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Everyday Life</w:t>
            </w:r>
          </w:p>
          <w:p w14:paraId="2D7D83F2" w14:textId="335E3E02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DB0E0B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417D95F0" wp14:editId="09EDFAE9">
                  <wp:extent cx="475200" cy="475200"/>
                  <wp:effectExtent l="0" t="0" r="1270" b="0"/>
                  <wp:docPr id="1572910831" name="Graphic 10" descr="Home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D0B359E-2468-4AF1-B6E2-BEDA6C306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0" descr="Home with solid fill">
                            <a:extLst>
                              <a:ext uri="{FF2B5EF4-FFF2-40B4-BE49-F238E27FC236}">
                                <a16:creationId xmlns:a16="http://schemas.microsoft.com/office/drawing/2014/main" id="{5D0B359E-2468-4AF1-B6E2-BEDA6C306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222" cy="491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627B79D7" w14:textId="4114E56C" w:rsidR="00713D55" w:rsidRPr="00B9709E" w:rsidRDefault="00B9709E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9709E">
              <w:rPr>
                <w:rFonts w:ascii="Arial" w:hAnsi="Arial" w:cs="Arial"/>
                <w:sz w:val="18"/>
                <w:szCs w:val="18"/>
              </w:rPr>
              <w:t xml:space="preserve">What were the </w:t>
            </w:r>
            <w:r>
              <w:rPr>
                <w:rFonts w:ascii="Arial" w:hAnsi="Arial" w:cs="Arial"/>
                <w:sz w:val="18"/>
                <w:szCs w:val="18"/>
              </w:rPr>
              <w:t>differences in the way that boys and girls were educated in Ancient Greece?</w:t>
            </w:r>
          </w:p>
        </w:tc>
        <w:tc>
          <w:tcPr>
            <w:tcW w:w="2098" w:type="dxa"/>
            <w:vAlign w:val="center"/>
          </w:tcPr>
          <w:p w14:paraId="6D2F45A7" w14:textId="45D16E2F" w:rsidR="00713D55" w:rsidRPr="00B9709E" w:rsidRDefault="007C1C46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the main influence in daily life?</w:t>
            </w:r>
          </w:p>
        </w:tc>
        <w:tc>
          <w:tcPr>
            <w:tcW w:w="2098" w:type="dxa"/>
            <w:vAlign w:val="center"/>
          </w:tcPr>
          <w:p w14:paraId="36416B29" w14:textId="080C5B9C" w:rsidR="00713D55" w:rsidRPr="00B9709E" w:rsidRDefault="007C1C46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symposiums?</w:t>
            </w:r>
          </w:p>
        </w:tc>
        <w:tc>
          <w:tcPr>
            <w:tcW w:w="2099" w:type="dxa"/>
            <w:vAlign w:val="center"/>
          </w:tcPr>
          <w:p w14:paraId="7900566E" w14:textId="1203B3C7" w:rsidR="00713D55" w:rsidRPr="00B9709E" w:rsidRDefault="007C1C46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lived on Mount Olympus in Ancient Greek belief?</w:t>
            </w:r>
          </w:p>
        </w:tc>
      </w:tr>
      <w:tr w:rsidR="00713D55" w:rsidRPr="002C56F6" w14:paraId="31ED762B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3368F881" w14:textId="0E8574D3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vAlign w:val="center"/>
          </w:tcPr>
          <w:p w14:paraId="1E8E9754" w14:textId="1F3BEAFE" w:rsidR="00713D55" w:rsidRPr="00B9709E" w:rsidRDefault="007C1C46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was considered the father of medicine?</w:t>
            </w:r>
          </w:p>
        </w:tc>
        <w:tc>
          <w:tcPr>
            <w:tcW w:w="2098" w:type="dxa"/>
            <w:vAlign w:val="center"/>
          </w:tcPr>
          <w:p w14:paraId="215FEDAC" w14:textId="40AC5872" w:rsidR="00713D55" w:rsidRPr="00B9709E" w:rsidRDefault="007C1C46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oil was used for cleansing in Ancient Greek culture?</w:t>
            </w:r>
          </w:p>
        </w:tc>
        <w:tc>
          <w:tcPr>
            <w:tcW w:w="2098" w:type="dxa"/>
            <w:vAlign w:val="center"/>
          </w:tcPr>
          <w:p w14:paraId="568537D4" w14:textId="6BED4E03" w:rsidR="00713D55" w:rsidRDefault="00BD5ACC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were Mars, Athene and Poseidon?</w:t>
            </w:r>
          </w:p>
          <w:p w14:paraId="0812718B" w14:textId="04E10B68" w:rsidR="00BD5ACC" w:rsidRPr="00BD5ACC" w:rsidRDefault="00BD5ACC" w:rsidP="00BD5AC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9" w:type="dxa"/>
            <w:shd w:val="clear" w:color="auto" w:fill="FFFFFF" w:themeFill="background1"/>
            <w:vAlign w:val="center"/>
          </w:tcPr>
          <w:p w14:paraId="469A8BAE" w14:textId="0D77124B" w:rsidR="00713D55" w:rsidRPr="00B9709E" w:rsidRDefault="003D10BE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two types of Greek play. </w:t>
            </w:r>
          </w:p>
        </w:tc>
      </w:tr>
      <w:tr w:rsidR="00713D55" w:rsidRPr="002C56F6" w14:paraId="036BA335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09BF68DB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Hierarchy </w:t>
            </w:r>
          </w:p>
          <w:p w14:paraId="0F26537B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C3BC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and Powe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</w:t>
            </w:r>
          </w:p>
          <w:p w14:paraId="4C5D58D2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9D1273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3425408A" wp14:editId="1429B638">
                  <wp:extent cx="511200" cy="511200"/>
                  <wp:effectExtent l="0" t="0" r="3175" b="0"/>
                  <wp:docPr id="2050659375" name="Graphic 6" descr="Pyramid with levels outlin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EA486FE-B5BA-D142-1223-1CDA87AB44D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6" descr="Pyramid with levels outline">
                            <a:extLst>
                              <a:ext uri="{FF2B5EF4-FFF2-40B4-BE49-F238E27FC236}">
                                <a16:creationId xmlns:a16="http://schemas.microsoft.com/office/drawing/2014/main" id="{AEA486FE-B5BA-D142-1223-1CDA87AB44D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467" cy="52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2FCB3B" w14:textId="77777777" w:rsidR="00713D55" w:rsidRPr="002C56F6" w:rsidRDefault="00713D55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D45D168" w14:textId="43ECBC52" w:rsidR="00713D55" w:rsidRPr="00B9709E" w:rsidRDefault="00592487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were Greek city-states?</w:t>
            </w:r>
          </w:p>
        </w:tc>
        <w:tc>
          <w:tcPr>
            <w:tcW w:w="2098" w:type="dxa"/>
            <w:vAlign w:val="center"/>
          </w:tcPr>
          <w:p w14:paraId="5A7F7A5E" w14:textId="7B0E0F60" w:rsidR="00713D55" w:rsidRPr="00B9709E" w:rsidRDefault="00592487" w:rsidP="00713D55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Sparta known for?</w:t>
            </w:r>
          </w:p>
        </w:tc>
        <w:tc>
          <w:tcPr>
            <w:tcW w:w="2098" w:type="dxa"/>
            <w:vAlign w:val="center"/>
          </w:tcPr>
          <w:p w14:paraId="67863E17" w14:textId="7BE37F30" w:rsidR="00713D55" w:rsidRPr="00B9709E" w:rsidRDefault="00592487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Athens known for?</w:t>
            </w:r>
          </w:p>
        </w:tc>
        <w:tc>
          <w:tcPr>
            <w:tcW w:w="2099" w:type="dxa"/>
            <w:vAlign w:val="center"/>
          </w:tcPr>
          <w:p w14:paraId="2408DF4F" w14:textId="11AF3E8D" w:rsidR="00713D55" w:rsidRPr="00B9709E" w:rsidRDefault="00A72C90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was society divided in Ancient Greece?</w:t>
            </w:r>
          </w:p>
        </w:tc>
      </w:tr>
      <w:tr w:rsidR="00713D55" w:rsidRPr="002C56F6" w14:paraId="5B968F29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41C701EC" w14:textId="77777777" w:rsidR="00713D55" w:rsidRPr="00F33629" w:rsidRDefault="00713D55" w:rsidP="00713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vAlign w:val="center"/>
          </w:tcPr>
          <w:p w14:paraId="0AA18A29" w14:textId="0D57C992" w:rsidR="00713D55" w:rsidRPr="00B9709E" w:rsidRDefault="00A72C90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had political rights in Ancient Greece?</w:t>
            </w:r>
          </w:p>
        </w:tc>
        <w:tc>
          <w:tcPr>
            <w:tcW w:w="2098" w:type="dxa"/>
            <w:vAlign w:val="center"/>
          </w:tcPr>
          <w:p w14:paraId="723E0F0C" w14:textId="38BCB5E0" w:rsidR="00713D55" w:rsidRPr="00B9709E" w:rsidRDefault="00A72C90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did slaves do?</w:t>
            </w:r>
          </w:p>
        </w:tc>
        <w:tc>
          <w:tcPr>
            <w:tcW w:w="2098" w:type="dxa"/>
            <w:vAlign w:val="center"/>
          </w:tcPr>
          <w:p w14:paraId="51D43C7D" w14:textId="6B23B825" w:rsidR="00713D55" w:rsidRPr="00B9709E" w:rsidRDefault="00F87729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What was life like for women?</w:t>
            </w:r>
          </w:p>
        </w:tc>
        <w:tc>
          <w:tcPr>
            <w:tcW w:w="2099" w:type="dxa"/>
            <w:vAlign w:val="center"/>
          </w:tcPr>
          <w:p w14:paraId="56216E6F" w14:textId="3FB2B71F" w:rsidR="00713D55" w:rsidRPr="00B9709E" w:rsidRDefault="00F87729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another important and powerful role in Greek culture.</w:t>
            </w:r>
          </w:p>
        </w:tc>
      </w:tr>
      <w:tr w:rsidR="00713D55" w:rsidRPr="002C56F6" w14:paraId="1234EA18" w14:textId="77777777" w:rsidTr="008868BE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7BDC5C4A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A659A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Legacy</w:t>
            </w:r>
          </w:p>
          <w:p w14:paraId="4FCD6B68" w14:textId="77777777" w:rsidR="00713D55" w:rsidRPr="00A659A2" w:rsidRDefault="00713D55" w:rsidP="00713D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F44D24">
              <w:rPr>
                <w:rFonts w:ascii="Arial" w:hAnsi="Arial" w:cs="Arial"/>
                <w:b/>
                <w:bCs/>
                <w:noProof/>
                <w:color w:val="FFFFFF" w:themeColor="background1"/>
                <w:sz w:val="18"/>
                <w:szCs w:val="18"/>
              </w:rPr>
              <w:drawing>
                <wp:inline distT="0" distB="0" distL="0" distR="0" wp14:anchorId="169E5D9C" wp14:editId="5479E191">
                  <wp:extent cx="453600" cy="453600"/>
                  <wp:effectExtent l="0" t="0" r="3810" b="0"/>
                  <wp:docPr id="519885981" name="Graphic 8" descr="Bank with solid fill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1B53AC0-AA4C-2797-DD52-C2F8E36692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8" descr="Bank with solid fill">
                            <a:extLst>
                              <a:ext uri="{FF2B5EF4-FFF2-40B4-BE49-F238E27FC236}">
                                <a16:creationId xmlns:a16="http://schemas.microsoft.com/office/drawing/2014/main" id="{11B53AC0-AA4C-2797-DD52-C2F8E36692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808" cy="461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05458A" w14:textId="1F402BC8" w:rsidR="00713D55" w:rsidRPr="00F33629" w:rsidRDefault="00713D55" w:rsidP="00713D5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098" w:type="dxa"/>
            <w:vAlign w:val="center"/>
          </w:tcPr>
          <w:p w14:paraId="364984E4" w14:textId="1F225D7D" w:rsidR="00713D55" w:rsidRPr="00B9709E" w:rsidRDefault="00F87729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was democracy first formed?</w:t>
            </w:r>
          </w:p>
        </w:tc>
        <w:tc>
          <w:tcPr>
            <w:tcW w:w="2098" w:type="dxa"/>
            <w:vAlign w:val="center"/>
          </w:tcPr>
          <w:p w14:paraId="3D7BFCCA" w14:textId="2C6A5589" w:rsidR="00713D55" w:rsidRPr="00B9709E" w:rsidRDefault="00F87729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two philosophers from Ancient Greece who have influenced Western thinking.</w:t>
            </w:r>
          </w:p>
        </w:tc>
        <w:tc>
          <w:tcPr>
            <w:tcW w:w="2098" w:type="dxa"/>
            <w:vAlign w:val="center"/>
          </w:tcPr>
          <w:p w14:paraId="589DA2AE" w14:textId="62C14F72" w:rsidR="00713D55" w:rsidRPr="00B9709E" w:rsidRDefault="00F87729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sports games originated in Ancient Greece?</w:t>
            </w:r>
          </w:p>
        </w:tc>
        <w:tc>
          <w:tcPr>
            <w:tcW w:w="2099" w:type="dxa"/>
            <w:vAlign w:val="center"/>
          </w:tcPr>
          <w:p w14:paraId="3276CA20" w14:textId="37C31F80" w:rsidR="00713D55" w:rsidRPr="00B9709E" w:rsidRDefault="00D75C7B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buildings from Ancient Greece have particularly influenced Western architecture?</w:t>
            </w:r>
          </w:p>
        </w:tc>
      </w:tr>
      <w:tr w:rsidR="00713D55" w:rsidRPr="002C56F6" w14:paraId="461E3678" w14:textId="77777777" w:rsidTr="00713D55">
        <w:trPr>
          <w:trHeight w:val="1501"/>
        </w:trPr>
        <w:tc>
          <w:tcPr>
            <w:tcW w:w="2098" w:type="dxa"/>
            <w:shd w:val="clear" w:color="auto" w:fill="006072"/>
            <w:vAlign w:val="center"/>
          </w:tcPr>
          <w:p w14:paraId="1305649A" w14:textId="30F120D4" w:rsidR="00713D55" w:rsidRPr="00474450" w:rsidRDefault="00713D55" w:rsidP="00713D5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98" w:type="dxa"/>
            <w:vAlign w:val="center"/>
          </w:tcPr>
          <w:p w14:paraId="50F11F2B" w14:textId="6BED0C0D" w:rsidR="00713D55" w:rsidRPr="00B9709E" w:rsidRDefault="008E7E5B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two epic (story) poems from Ancient Greece,</w:t>
            </w:r>
          </w:p>
        </w:tc>
        <w:tc>
          <w:tcPr>
            <w:tcW w:w="2098" w:type="dxa"/>
            <w:vAlign w:val="center"/>
          </w:tcPr>
          <w:p w14:paraId="4D458970" w14:textId="1F207B16" w:rsidR="00713D55" w:rsidRPr="00B9709E" w:rsidRDefault="008E7E5B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Which fields of study did the Ancient Greeks make advances in?</w:t>
            </w:r>
          </w:p>
        </w:tc>
        <w:tc>
          <w:tcPr>
            <w:tcW w:w="2098" w:type="dxa"/>
            <w:vAlign w:val="center"/>
          </w:tcPr>
          <w:p w14:paraId="7FB67F33" w14:textId="2200F8B7" w:rsidR="00713D55" w:rsidRPr="00B9709E" w:rsidRDefault="00776C09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did Greek sculptures impact today’s art?</w:t>
            </w:r>
          </w:p>
        </w:tc>
        <w:tc>
          <w:tcPr>
            <w:tcW w:w="2099" w:type="dxa"/>
            <w:vAlign w:val="center"/>
          </w:tcPr>
          <w:p w14:paraId="173ACEDA" w14:textId="151FEA3F" w:rsidR="00713D55" w:rsidRPr="00B9709E" w:rsidRDefault="00776C09" w:rsidP="00713D5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How has the English language been influenced by Ancient Greece?</w:t>
            </w:r>
          </w:p>
        </w:tc>
      </w:tr>
      <w:tr w:rsidR="00713D55" w:rsidRPr="002C56F6" w14:paraId="31F681AF" w14:textId="77777777" w:rsidTr="008868BE">
        <w:trPr>
          <w:trHeight w:val="1501"/>
        </w:trPr>
        <w:tc>
          <w:tcPr>
            <w:tcW w:w="2098" w:type="dxa"/>
            <w:shd w:val="clear" w:color="auto" w:fill="F5CE3E"/>
            <w:vAlign w:val="center"/>
          </w:tcPr>
          <w:p w14:paraId="101C790E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Thinking</w:t>
            </w:r>
          </w:p>
          <w:p w14:paraId="2F5CD14C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like a</w:t>
            </w:r>
          </w:p>
          <w:p w14:paraId="16D627D4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4B74">
              <w:rPr>
                <w:rFonts w:ascii="Arial" w:hAnsi="Arial" w:cs="Arial"/>
                <w:b/>
                <w:bCs/>
                <w:sz w:val="24"/>
                <w:szCs w:val="24"/>
              </w:rPr>
              <w:t>historian</w:t>
            </w:r>
          </w:p>
          <w:p w14:paraId="30C2B3FA" w14:textId="77777777" w:rsidR="00713D55" w:rsidRDefault="00713D55" w:rsidP="00713D5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4EBF2ED6" wp14:editId="1774A5B4">
                  <wp:extent cx="426346" cy="426346"/>
                  <wp:effectExtent l="0" t="0" r="0" b="0"/>
                  <wp:docPr id="1836148984" name="Graphic 1" descr="Hourglass 90%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894706" name="Graphic 1443894706" descr="Hourglass 90%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177" cy="430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7F4DFF" w14:textId="77777777" w:rsidR="00713D55" w:rsidRPr="00E14B74" w:rsidRDefault="00713D55" w:rsidP="00713D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F5CE3E"/>
            <w:vAlign w:val="center"/>
          </w:tcPr>
          <w:p w14:paraId="06DFF0C1" w14:textId="3073EA53" w:rsidR="00713D55" w:rsidRPr="00B9709E" w:rsidRDefault="00C66E9F" w:rsidP="00713D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do we know lots about Ancient Greece?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5823C9AB" w14:textId="2AAF5A55" w:rsidR="00713D55" w:rsidRPr="00B9709E" w:rsidRDefault="00C66E9F" w:rsidP="00713D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was the story of ‘The Odyssey’ passed down</w:t>
            </w:r>
            <w:r w:rsidR="002E3E7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to us today?</w:t>
            </w:r>
          </w:p>
        </w:tc>
        <w:tc>
          <w:tcPr>
            <w:tcW w:w="2098" w:type="dxa"/>
            <w:shd w:val="clear" w:color="auto" w:fill="F5CE3E"/>
            <w:vAlign w:val="center"/>
          </w:tcPr>
          <w:p w14:paraId="6FFC8FBE" w14:textId="3BEF4518" w:rsidR="00713D55" w:rsidRPr="00B9709E" w:rsidRDefault="002E3E7E" w:rsidP="00713D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was the link between Roman and Greek culture?</w:t>
            </w:r>
          </w:p>
        </w:tc>
        <w:tc>
          <w:tcPr>
            <w:tcW w:w="2099" w:type="dxa"/>
            <w:shd w:val="clear" w:color="auto" w:fill="F5CE3E"/>
            <w:vAlign w:val="center"/>
          </w:tcPr>
          <w:p w14:paraId="47235812" w14:textId="30EFA429" w:rsidR="00713D55" w:rsidRPr="00B9709E" w:rsidRDefault="002E3E7E" w:rsidP="00713D5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Name some ways that Ancient Greek culture has impacted us today.</w:t>
            </w:r>
          </w:p>
        </w:tc>
      </w:tr>
    </w:tbl>
    <w:p w14:paraId="5E232B6C" w14:textId="77777777" w:rsidR="002F0430" w:rsidRPr="002C56F6" w:rsidRDefault="002F0430">
      <w:pPr>
        <w:rPr>
          <w:rFonts w:ascii="Arial" w:hAnsi="Arial" w:cs="Arial"/>
          <w:sz w:val="18"/>
          <w:szCs w:val="18"/>
        </w:rPr>
      </w:pPr>
    </w:p>
    <w:sectPr w:rsidR="002F0430" w:rsidRPr="002C56F6" w:rsidSect="007F55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811ED"/>
    <w:multiLevelType w:val="hybridMultilevel"/>
    <w:tmpl w:val="EF367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104C"/>
    <w:multiLevelType w:val="hybridMultilevel"/>
    <w:tmpl w:val="C58AF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778F7"/>
    <w:multiLevelType w:val="hybridMultilevel"/>
    <w:tmpl w:val="E86A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602549">
    <w:abstractNumId w:val="1"/>
  </w:num>
  <w:num w:numId="2" w16cid:durableId="1160733994">
    <w:abstractNumId w:val="2"/>
  </w:num>
  <w:num w:numId="3" w16cid:durableId="208949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F7"/>
    <w:rsid w:val="00061A16"/>
    <w:rsid w:val="0008015E"/>
    <w:rsid w:val="000E1F64"/>
    <w:rsid w:val="000E559C"/>
    <w:rsid w:val="000E5B2F"/>
    <w:rsid w:val="0011615F"/>
    <w:rsid w:val="00132715"/>
    <w:rsid w:val="001455B8"/>
    <w:rsid w:val="00146D35"/>
    <w:rsid w:val="00151123"/>
    <w:rsid w:val="001911C4"/>
    <w:rsid w:val="001A2709"/>
    <w:rsid w:val="001A2F00"/>
    <w:rsid w:val="001B73A6"/>
    <w:rsid w:val="001D1B6C"/>
    <w:rsid w:val="001F4F34"/>
    <w:rsid w:val="00212464"/>
    <w:rsid w:val="002242D4"/>
    <w:rsid w:val="00240E0B"/>
    <w:rsid w:val="002646A3"/>
    <w:rsid w:val="00264F55"/>
    <w:rsid w:val="0029097C"/>
    <w:rsid w:val="002A0D15"/>
    <w:rsid w:val="002C56F6"/>
    <w:rsid w:val="002D098A"/>
    <w:rsid w:val="002E3E7E"/>
    <w:rsid w:val="002F0430"/>
    <w:rsid w:val="003245FC"/>
    <w:rsid w:val="00324CE7"/>
    <w:rsid w:val="003351A9"/>
    <w:rsid w:val="00362EB8"/>
    <w:rsid w:val="00374661"/>
    <w:rsid w:val="003A2BE3"/>
    <w:rsid w:val="003A76BF"/>
    <w:rsid w:val="003B3DC3"/>
    <w:rsid w:val="003B7535"/>
    <w:rsid w:val="003C6898"/>
    <w:rsid w:val="003D10BE"/>
    <w:rsid w:val="003E49FE"/>
    <w:rsid w:val="003F10CF"/>
    <w:rsid w:val="003F6189"/>
    <w:rsid w:val="004010E7"/>
    <w:rsid w:val="00427539"/>
    <w:rsid w:val="00430C11"/>
    <w:rsid w:val="004466CC"/>
    <w:rsid w:val="00451095"/>
    <w:rsid w:val="004564D9"/>
    <w:rsid w:val="0047338D"/>
    <w:rsid w:val="00474450"/>
    <w:rsid w:val="00483F18"/>
    <w:rsid w:val="004A4193"/>
    <w:rsid w:val="004C297E"/>
    <w:rsid w:val="004D73AF"/>
    <w:rsid w:val="004E385E"/>
    <w:rsid w:val="005534FE"/>
    <w:rsid w:val="00592487"/>
    <w:rsid w:val="00594241"/>
    <w:rsid w:val="005B6C8F"/>
    <w:rsid w:val="005D5E8D"/>
    <w:rsid w:val="005E5DA5"/>
    <w:rsid w:val="006006DB"/>
    <w:rsid w:val="006012EE"/>
    <w:rsid w:val="00612A33"/>
    <w:rsid w:val="00633E25"/>
    <w:rsid w:val="00634488"/>
    <w:rsid w:val="0064622A"/>
    <w:rsid w:val="006938EC"/>
    <w:rsid w:val="00693A78"/>
    <w:rsid w:val="006B0288"/>
    <w:rsid w:val="006C038A"/>
    <w:rsid w:val="006C3742"/>
    <w:rsid w:val="006C6D81"/>
    <w:rsid w:val="006D0C44"/>
    <w:rsid w:val="006E3400"/>
    <w:rsid w:val="006F420B"/>
    <w:rsid w:val="00702F20"/>
    <w:rsid w:val="00713D55"/>
    <w:rsid w:val="00726D69"/>
    <w:rsid w:val="00734F87"/>
    <w:rsid w:val="007635F4"/>
    <w:rsid w:val="00776C09"/>
    <w:rsid w:val="00796B88"/>
    <w:rsid w:val="007A4A7B"/>
    <w:rsid w:val="007C1C46"/>
    <w:rsid w:val="007C7641"/>
    <w:rsid w:val="007E5D26"/>
    <w:rsid w:val="007F1736"/>
    <w:rsid w:val="007F55F7"/>
    <w:rsid w:val="00820BDF"/>
    <w:rsid w:val="00840F0D"/>
    <w:rsid w:val="008843A2"/>
    <w:rsid w:val="00890E29"/>
    <w:rsid w:val="008948FA"/>
    <w:rsid w:val="008A4080"/>
    <w:rsid w:val="008C19E5"/>
    <w:rsid w:val="008C463C"/>
    <w:rsid w:val="008E7E5B"/>
    <w:rsid w:val="008F5350"/>
    <w:rsid w:val="00905798"/>
    <w:rsid w:val="0092330B"/>
    <w:rsid w:val="00933445"/>
    <w:rsid w:val="00933E23"/>
    <w:rsid w:val="00947A70"/>
    <w:rsid w:val="00962FEE"/>
    <w:rsid w:val="00966EB2"/>
    <w:rsid w:val="009779B1"/>
    <w:rsid w:val="00990E32"/>
    <w:rsid w:val="009C48D7"/>
    <w:rsid w:val="009D5B15"/>
    <w:rsid w:val="00A0409C"/>
    <w:rsid w:val="00A124D5"/>
    <w:rsid w:val="00A16F9B"/>
    <w:rsid w:val="00A25196"/>
    <w:rsid w:val="00A40B3D"/>
    <w:rsid w:val="00A4229B"/>
    <w:rsid w:val="00A5359B"/>
    <w:rsid w:val="00A63E7D"/>
    <w:rsid w:val="00A64FDE"/>
    <w:rsid w:val="00A659A2"/>
    <w:rsid w:val="00A72C90"/>
    <w:rsid w:val="00A8139A"/>
    <w:rsid w:val="00AB473E"/>
    <w:rsid w:val="00B205B8"/>
    <w:rsid w:val="00B579B4"/>
    <w:rsid w:val="00B9709E"/>
    <w:rsid w:val="00BA7024"/>
    <w:rsid w:val="00BC70B8"/>
    <w:rsid w:val="00BD4B7F"/>
    <w:rsid w:val="00BD5ACC"/>
    <w:rsid w:val="00C17D3D"/>
    <w:rsid w:val="00C17F2E"/>
    <w:rsid w:val="00C319E1"/>
    <w:rsid w:val="00C450F7"/>
    <w:rsid w:val="00C46345"/>
    <w:rsid w:val="00C4769D"/>
    <w:rsid w:val="00C64744"/>
    <w:rsid w:val="00C66E9F"/>
    <w:rsid w:val="00CE5BAD"/>
    <w:rsid w:val="00CF3AAF"/>
    <w:rsid w:val="00CF6B4B"/>
    <w:rsid w:val="00D02ED2"/>
    <w:rsid w:val="00D07B0C"/>
    <w:rsid w:val="00D21AB0"/>
    <w:rsid w:val="00D75C7B"/>
    <w:rsid w:val="00D76E76"/>
    <w:rsid w:val="00D85840"/>
    <w:rsid w:val="00D910FA"/>
    <w:rsid w:val="00DA2789"/>
    <w:rsid w:val="00DA5CB6"/>
    <w:rsid w:val="00DE11AE"/>
    <w:rsid w:val="00DF7E6C"/>
    <w:rsid w:val="00E01A29"/>
    <w:rsid w:val="00E14B74"/>
    <w:rsid w:val="00E56ACD"/>
    <w:rsid w:val="00E60C76"/>
    <w:rsid w:val="00E76CB5"/>
    <w:rsid w:val="00E86589"/>
    <w:rsid w:val="00EC2C6E"/>
    <w:rsid w:val="00EC3BC4"/>
    <w:rsid w:val="00F050A4"/>
    <w:rsid w:val="00F13509"/>
    <w:rsid w:val="00F171C4"/>
    <w:rsid w:val="00F21F47"/>
    <w:rsid w:val="00F21FBD"/>
    <w:rsid w:val="00F33629"/>
    <w:rsid w:val="00F83322"/>
    <w:rsid w:val="00F87729"/>
    <w:rsid w:val="00F914F5"/>
    <w:rsid w:val="00FA249A"/>
    <w:rsid w:val="00FC065B"/>
    <w:rsid w:val="00FE4AD5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5CF61"/>
  <w15:chartTrackingRefBased/>
  <w15:docId w15:val="{4F3B40B6-3D69-45DB-B786-7955DA655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5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sv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Handscomb</dc:creator>
  <cp:keywords/>
  <dc:description/>
  <cp:lastModifiedBy>Jeremy Handscomb</cp:lastModifiedBy>
  <cp:revision>168</cp:revision>
  <dcterms:created xsi:type="dcterms:W3CDTF">2024-10-16T18:12:00Z</dcterms:created>
  <dcterms:modified xsi:type="dcterms:W3CDTF">2024-10-17T19:24:00Z</dcterms:modified>
</cp:coreProperties>
</file>