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235"/>
      </w:tblGrid>
      <w:tr w:rsidR="00F864C0" w:rsidRPr="002C56F6" w14:paraId="674A7B5F" w14:textId="77777777" w:rsidTr="006B4D9E">
        <w:trPr>
          <w:trHeight w:hRule="exact" w:val="1077"/>
        </w:trPr>
        <w:tc>
          <w:tcPr>
            <w:tcW w:w="2098" w:type="dxa"/>
            <w:tcBorders>
              <w:bottom w:val="single" w:sz="4" w:space="0" w:color="auto"/>
            </w:tcBorders>
            <w:shd w:val="clear" w:color="auto" w:fill="76BC21"/>
            <w:vAlign w:val="center"/>
          </w:tcPr>
          <w:p w14:paraId="6CBE0126" w14:textId="08178553" w:rsidR="00F864C0" w:rsidRPr="00A25196" w:rsidRDefault="00F864C0" w:rsidP="00F864C0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noProof/>
                <w:color w:val="FFFFFF" w:themeColor="background1"/>
                <w:sz w:val="40"/>
                <w:szCs w:val="40"/>
              </w:rPr>
              <w:drawing>
                <wp:inline distT="0" distB="0" distL="0" distR="0" wp14:anchorId="09626CEA" wp14:editId="0F052F38">
                  <wp:extent cx="650738" cy="650738"/>
                  <wp:effectExtent l="0" t="0" r="0" b="0"/>
                  <wp:docPr id="2078824844" name="Graphic 1" descr="Plant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4699601" name="Graphic 474699601" descr="Plant outline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837" cy="662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  <w:shd w:val="clear" w:color="auto" w:fill="76BC21"/>
            <w:vAlign w:val="center"/>
          </w:tcPr>
          <w:p w14:paraId="503F08A3" w14:textId="1C6A75B1" w:rsidR="00F864C0" w:rsidRPr="00F864C0" w:rsidRDefault="00F864C0" w:rsidP="00F864C0">
            <w:pPr>
              <w:jc w:val="center"/>
              <w:rPr>
                <w:rFonts w:ascii="Arial" w:hAnsi="Arial" w:cs="Arial"/>
                <w:color w:val="FFFFFF" w:themeColor="background1"/>
                <w:sz w:val="48"/>
                <w:szCs w:val="48"/>
              </w:rPr>
            </w:pPr>
            <w:r w:rsidRPr="00F864C0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 xml:space="preserve">Plants </w:t>
            </w:r>
          </w:p>
        </w:tc>
        <w:tc>
          <w:tcPr>
            <w:tcW w:w="2098" w:type="dxa"/>
            <w:shd w:val="clear" w:color="auto" w:fill="76BC21"/>
            <w:vAlign w:val="center"/>
          </w:tcPr>
          <w:p w14:paraId="1D3B3C8B" w14:textId="4CE0F4B5" w:rsidR="00F864C0" w:rsidRPr="00240E0B" w:rsidRDefault="00D5621F" w:rsidP="00F864C0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 xml:space="preserve">Scientists ask questions about the world and </w:t>
            </w:r>
            <w:r w:rsidR="005D7632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carry out enquiries to help them find the answers.</w:t>
            </w:r>
          </w:p>
        </w:tc>
        <w:tc>
          <w:tcPr>
            <w:tcW w:w="2098" w:type="dxa"/>
            <w:shd w:val="clear" w:color="auto" w:fill="76BC21"/>
            <w:vAlign w:val="center"/>
          </w:tcPr>
          <w:p w14:paraId="048E667C" w14:textId="1C785682" w:rsidR="00F864C0" w:rsidRPr="00240E0B" w:rsidRDefault="00F864C0" w:rsidP="00F864C0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Colour in the core knowledge that you know.</w:t>
            </w:r>
          </w:p>
        </w:tc>
        <w:tc>
          <w:tcPr>
            <w:tcW w:w="2235" w:type="dxa"/>
            <w:shd w:val="clear" w:color="auto" w:fill="76BC21"/>
            <w:vAlign w:val="center"/>
          </w:tcPr>
          <w:p w14:paraId="65FE492F" w14:textId="5A8F7CEA" w:rsidR="00F864C0" w:rsidRPr="00240E0B" w:rsidRDefault="00F864C0" w:rsidP="00F864C0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F864C0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KS</w:t>
            </w:r>
            <w:r w:rsidR="00130717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1</w:t>
            </w:r>
          </w:p>
        </w:tc>
      </w:tr>
      <w:tr w:rsidR="006F20CE" w:rsidRPr="002C56F6" w14:paraId="3C9A6416" w14:textId="77777777" w:rsidTr="00ED34C3">
        <w:trPr>
          <w:trHeight w:hRule="exact" w:val="1077"/>
        </w:trPr>
        <w:tc>
          <w:tcPr>
            <w:tcW w:w="2098" w:type="dxa"/>
            <w:vMerge w:val="restart"/>
            <w:tcBorders>
              <w:bottom w:val="single" w:sz="4" w:space="0" w:color="auto"/>
            </w:tcBorders>
            <w:shd w:val="clear" w:color="auto" w:fill="006E43"/>
            <w:vAlign w:val="center"/>
          </w:tcPr>
          <w:p w14:paraId="2F6BC98C" w14:textId="493D8BA7" w:rsidR="006F20CE" w:rsidRPr="006B4D9E" w:rsidRDefault="00A4677D" w:rsidP="006F20CE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6B4D9E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Things I should know from EYFS</w:t>
            </w:r>
          </w:p>
        </w:tc>
        <w:tc>
          <w:tcPr>
            <w:tcW w:w="2098" w:type="dxa"/>
            <w:shd w:val="clear" w:color="auto" w:fill="006E43"/>
            <w:vAlign w:val="center"/>
          </w:tcPr>
          <w:p w14:paraId="551FD820" w14:textId="719B7899" w:rsidR="006F20CE" w:rsidRPr="009E0A42" w:rsidRDefault="00E71646" w:rsidP="006F20CE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9E0A42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 xml:space="preserve">Plants </w:t>
            </w:r>
            <w:r w:rsidR="00EA1694" w:rsidRPr="009E0A42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are alive like me.</w:t>
            </w:r>
          </w:p>
        </w:tc>
        <w:tc>
          <w:tcPr>
            <w:tcW w:w="2098" w:type="dxa"/>
            <w:shd w:val="clear" w:color="auto" w:fill="006E43"/>
            <w:vAlign w:val="center"/>
          </w:tcPr>
          <w:p w14:paraId="41B31C6A" w14:textId="167AF463" w:rsidR="006F20CE" w:rsidRPr="009E0A42" w:rsidRDefault="00EA1694" w:rsidP="006F20CE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9E0A42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Trees are plants.</w:t>
            </w:r>
          </w:p>
        </w:tc>
        <w:tc>
          <w:tcPr>
            <w:tcW w:w="2098" w:type="dxa"/>
            <w:shd w:val="clear" w:color="auto" w:fill="006E43"/>
            <w:vAlign w:val="center"/>
          </w:tcPr>
          <w:p w14:paraId="0F55F1B7" w14:textId="29D7B0F4" w:rsidR="006F20CE" w:rsidRPr="009E0A42" w:rsidRDefault="00EA1694" w:rsidP="006F20CE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9E0A42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Some plants have flowers</w:t>
            </w:r>
            <w:r w:rsidR="002A58B9" w:rsidRPr="009E0A42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 xml:space="preserve"> but some plants do not</w:t>
            </w:r>
            <w:r w:rsidRPr="009E0A42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.</w:t>
            </w:r>
          </w:p>
        </w:tc>
        <w:tc>
          <w:tcPr>
            <w:tcW w:w="2235" w:type="dxa"/>
            <w:shd w:val="clear" w:color="auto" w:fill="006E43"/>
            <w:vAlign w:val="center"/>
          </w:tcPr>
          <w:p w14:paraId="6F26BFD6" w14:textId="65823B7B" w:rsidR="006F20CE" w:rsidRPr="009E0A42" w:rsidRDefault="00E31D69" w:rsidP="006F20CE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9E0A42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People and animals need plants to survive.</w:t>
            </w:r>
          </w:p>
        </w:tc>
      </w:tr>
      <w:tr w:rsidR="00F946C6" w:rsidRPr="002C56F6" w14:paraId="16A92F3D" w14:textId="77777777" w:rsidTr="00ED34C3">
        <w:trPr>
          <w:trHeight w:hRule="exact" w:val="1077"/>
        </w:trPr>
        <w:tc>
          <w:tcPr>
            <w:tcW w:w="2098" w:type="dxa"/>
            <w:vMerge/>
            <w:tcBorders>
              <w:bottom w:val="single" w:sz="4" w:space="0" w:color="auto"/>
            </w:tcBorders>
            <w:shd w:val="clear" w:color="auto" w:fill="006E43"/>
            <w:vAlign w:val="center"/>
          </w:tcPr>
          <w:p w14:paraId="09FE76D6" w14:textId="23AD96BB" w:rsidR="00F946C6" w:rsidRPr="00E71646" w:rsidRDefault="00F946C6" w:rsidP="00F946C6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006E43"/>
            <w:vAlign w:val="center"/>
          </w:tcPr>
          <w:p w14:paraId="0221B73A" w14:textId="23D870A9" w:rsidR="00F946C6" w:rsidRPr="009E0A42" w:rsidRDefault="00E31D69" w:rsidP="00F946C6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9E0A42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We grow and eat some plants for food.</w:t>
            </w:r>
          </w:p>
        </w:tc>
        <w:tc>
          <w:tcPr>
            <w:tcW w:w="2098" w:type="dxa"/>
            <w:shd w:val="clear" w:color="auto" w:fill="006E43"/>
            <w:vAlign w:val="center"/>
          </w:tcPr>
          <w:p w14:paraId="627EEA7C" w14:textId="75C0A9A7" w:rsidR="00F946C6" w:rsidRPr="009E0A42" w:rsidRDefault="00E31D69" w:rsidP="00F946C6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9E0A42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 xml:space="preserve">Some plants make </w:t>
            </w:r>
            <w:r w:rsidR="00385912" w:rsidRPr="009E0A42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us sick if we eat them.</w:t>
            </w:r>
          </w:p>
        </w:tc>
        <w:tc>
          <w:tcPr>
            <w:tcW w:w="2098" w:type="dxa"/>
            <w:shd w:val="clear" w:color="auto" w:fill="006E43"/>
            <w:vAlign w:val="center"/>
          </w:tcPr>
          <w:p w14:paraId="39F67CA7" w14:textId="2B9641DD" w:rsidR="00F946C6" w:rsidRPr="009E0A42" w:rsidRDefault="00385912" w:rsidP="00F946C6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9E0A42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We must never eat something from a plant unless we have checked with an adult that it is safe first.</w:t>
            </w:r>
          </w:p>
        </w:tc>
        <w:tc>
          <w:tcPr>
            <w:tcW w:w="2235" w:type="dxa"/>
            <w:shd w:val="clear" w:color="auto" w:fill="006E43"/>
            <w:vAlign w:val="center"/>
          </w:tcPr>
          <w:p w14:paraId="4018E8D6" w14:textId="673A35A2" w:rsidR="00F946C6" w:rsidRPr="009E0A42" w:rsidRDefault="002A58B9" w:rsidP="00F946C6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9E0A42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Some plants are very small and some plants are very large.</w:t>
            </w:r>
          </w:p>
        </w:tc>
      </w:tr>
      <w:tr w:rsidR="00A85585" w:rsidRPr="002C56F6" w14:paraId="738A52EE" w14:textId="77777777" w:rsidTr="006B4D9E">
        <w:trPr>
          <w:trHeight w:hRule="exact" w:val="1077"/>
        </w:trPr>
        <w:tc>
          <w:tcPr>
            <w:tcW w:w="2098" w:type="dxa"/>
            <w:vMerge w:val="restart"/>
            <w:tcBorders>
              <w:top w:val="single" w:sz="4" w:space="0" w:color="auto"/>
            </w:tcBorders>
            <w:shd w:val="clear" w:color="auto" w:fill="76BC21"/>
            <w:vAlign w:val="center"/>
          </w:tcPr>
          <w:p w14:paraId="1A108900" w14:textId="7C459DFA" w:rsidR="00A85585" w:rsidRDefault="00A85585" w:rsidP="00A85585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</w:p>
          <w:p w14:paraId="07647316" w14:textId="3D22D78C" w:rsidR="00A85585" w:rsidRPr="00153D22" w:rsidRDefault="00A85585" w:rsidP="00A85585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153D22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Energy</w:t>
            </w:r>
          </w:p>
          <w:p w14:paraId="339FBB4E" w14:textId="15CA7FF3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43904" behindDoc="1" locked="0" layoutInCell="1" allowOverlap="1" wp14:anchorId="5C2EE339" wp14:editId="43AADE19">
                  <wp:simplePos x="0" y="0"/>
                  <wp:positionH relativeFrom="column">
                    <wp:posOffset>343535</wp:posOffset>
                  </wp:positionH>
                  <wp:positionV relativeFrom="paragraph">
                    <wp:posOffset>90805</wp:posOffset>
                  </wp:positionV>
                  <wp:extent cx="521335" cy="521335"/>
                  <wp:effectExtent l="0" t="0" r="0" b="0"/>
                  <wp:wrapTight wrapText="bothSides">
                    <wp:wrapPolygon edited="0">
                      <wp:start x="8682" y="0"/>
                      <wp:lineTo x="789" y="3946"/>
                      <wp:lineTo x="0" y="9471"/>
                      <wp:lineTo x="3946" y="12629"/>
                      <wp:lineTo x="2368" y="14996"/>
                      <wp:lineTo x="3946" y="18153"/>
                      <wp:lineTo x="7893" y="20521"/>
                      <wp:lineTo x="12629" y="20521"/>
                      <wp:lineTo x="15786" y="19732"/>
                      <wp:lineTo x="18153" y="15786"/>
                      <wp:lineTo x="16575" y="12629"/>
                      <wp:lineTo x="20521" y="9471"/>
                      <wp:lineTo x="19732" y="3946"/>
                      <wp:lineTo x="11839" y="0"/>
                      <wp:lineTo x="8682" y="0"/>
                    </wp:wrapPolygon>
                  </wp:wrapTight>
                  <wp:docPr id="1313798097" name="Graphic 1" descr="Lights 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798097" name="Graphic 1313798097" descr="Lights On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1E16E8A" w14:textId="5C85AD08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05A5763" w14:textId="0F59F04E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4D72DBB" w14:textId="77777777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E0244AF" w14:textId="77777777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811E130" w14:textId="1C2D0083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0F8D2C5" w14:textId="7452B0F8" w:rsidR="00A85585" w:rsidRPr="00B71A2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Energy is the power needed to make something change or happen.</w:t>
            </w:r>
          </w:p>
          <w:p w14:paraId="04BA8B5D" w14:textId="77777777" w:rsidR="00A85585" w:rsidRDefault="00A85585" w:rsidP="00A85585">
            <w:pPr>
              <w:jc w:val="center"/>
              <w:rPr>
                <w:rFonts w:ascii="Arial" w:hAnsi="Arial" w:cs="Arial"/>
              </w:rPr>
            </w:pPr>
          </w:p>
          <w:p w14:paraId="5D698FA1" w14:textId="0FAC0F78" w:rsidR="00A85585" w:rsidRDefault="00A85585" w:rsidP="00A85585">
            <w:pPr>
              <w:jc w:val="center"/>
              <w:rPr>
                <w:rFonts w:ascii="Arial" w:hAnsi="Arial" w:cs="Arial"/>
              </w:rPr>
            </w:pPr>
          </w:p>
          <w:p w14:paraId="6B8BA786" w14:textId="5C0EA54F" w:rsidR="00A85585" w:rsidRDefault="00A85585" w:rsidP="00A85585">
            <w:pPr>
              <w:jc w:val="center"/>
              <w:rPr>
                <w:rFonts w:ascii="Arial" w:hAnsi="Arial" w:cs="Arial"/>
              </w:rPr>
            </w:pPr>
          </w:p>
          <w:p w14:paraId="7ECF244D" w14:textId="77777777" w:rsidR="00A85585" w:rsidRDefault="00A85585" w:rsidP="00A85585">
            <w:pPr>
              <w:jc w:val="center"/>
              <w:rPr>
                <w:rFonts w:ascii="Arial" w:hAnsi="Arial" w:cs="Arial"/>
              </w:rPr>
            </w:pPr>
          </w:p>
          <w:p w14:paraId="03812051" w14:textId="77777777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Structures and Systems</w:t>
            </w: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</w:t>
            </w:r>
          </w:p>
          <w:p w14:paraId="0BC17961" w14:textId="77777777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noProof/>
                <w:color w:val="FFFFFF" w:themeColor="background1"/>
              </w:rPr>
              <w:drawing>
                <wp:anchor distT="0" distB="0" distL="114300" distR="114300" simplePos="0" relativeHeight="251636736" behindDoc="1" locked="0" layoutInCell="1" allowOverlap="1" wp14:anchorId="240581D2" wp14:editId="02521309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73660</wp:posOffset>
                  </wp:positionV>
                  <wp:extent cx="493395" cy="493395"/>
                  <wp:effectExtent l="0" t="0" r="0" b="1905"/>
                  <wp:wrapTight wrapText="bothSides">
                    <wp:wrapPolygon edited="0">
                      <wp:start x="7506" y="0"/>
                      <wp:lineTo x="834" y="3336"/>
                      <wp:lineTo x="834" y="10842"/>
                      <wp:lineTo x="2502" y="17514"/>
                      <wp:lineTo x="5838" y="20849"/>
                      <wp:lineTo x="15012" y="20849"/>
                      <wp:lineTo x="18347" y="19181"/>
                      <wp:lineTo x="18347" y="16680"/>
                      <wp:lineTo x="14178" y="13344"/>
                      <wp:lineTo x="20015" y="10008"/>
                      <wp:lineTo x="20015" y="1668"/>
                      <wp:lineTo x="13344" y="0"/>
                      <wp:lineTo x="7506" y="0"/>
                    </wp:wrapPolygon>
                  </wp:wrapTight>
                  <wp:docPr id="1908773972" name="Graphic 2" descr="Tree With Roo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773972" name="Graphic 1908773972" descr="Tree With Roots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85A2953" w14:textId="77777777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5F019A3" w14:textId="77777777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7145CCD" w14:textId="77777777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3391576" w14:textId="3D034CA2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FF94CC6" w14:textId="77777777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AA0CDCA" w14:textId="77777777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1909A6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Everything is made of smaller parts. When parts work together, it’s a system.</w:t>
            </w:r>
          </w:p>
          <w:p w14:paraId="142DC2CC" w14:textId="77777777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4CAA8F5" w14:textId="77777777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FBD3343" w14:textId="77777777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0BE0662" w14:textId="77777777" w:rsidR="00A85585" w:rsidRPr="007A29A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6038A36" w14:textId="33AE4CD5" w:rsidR="00A85585" w:rsidRDefault="00A85585" w:rsidP="00A85585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D26CF1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Changes and Cycles</w:t>
            </w:r>
          </w:p>
          <w:p w14:paraId="70DA0C8F" w14:textId="77777777" w:rsidR="00A85585" w:rsidRDefault="00A85585" w:rsidP="00A85585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26CF1">
              <w:rPr>
                <w:rFonts w:ascii="Arial" w:hAnsi="Arial" w:cs="Arial"/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650048" behindDoc="1" locked="0" layoutInCell="1" allowOverlap="1" wp14:anchorId="7D201942" wp14:editId="5375E6D2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31750</wp:posOffset>
                  </wp:positionV>
                  <wp:extent cx="730250" cy="730250"/>
                  <wp:effectExtent l="0" t="0" r="0" b="0"/>
                  <wp:wrapTight wrapText="bothSides">
                    <wp:wrapPolygon edited="0">
                      <wp:start x="9016" y="2254"/>
                      <wp:lineTo x="4508" y="4508"/>
                      <wp:lineTo x="2254" y="8452"/>
                      <wp:lineTo x="3381" y="14087"/>
                      <wp:lineTo x="9016" y="17468"/>
                      <wp:lineTo x="11270" y="18595"/>
                      <wp:lineTo x="15214" y="18595"/>
                      <wp:lineTo x="18031" y="12397"/>
                      <wp:lineTo x="18595" y="8452"/>
                      <wp:lineTo x="15777" y="3381"/>
                      <wp:lineTo x="12397" y="2254"/>
                      <wp:lineTo x="9016" y="2254"/>
                    </wp:wrapPolygon>
                  </wp:wrapTight>
                  <wp:docPr id="308110647" name="Graphic 1" descr="Arrow circ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10647" name="Graphic 308110647" descr="Arrow circl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820CD12" w14:textId="77777777" w:rsidR="00A85585" w:rsidRPr="00556048" w:rsidRDefault="00A85585" w:rsidP="00A85585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1D6826F3" w14:textId="77777777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FAAF20C" w14:textId="77777777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385F44C" w14:textId="1C1491ED" w:rsidR="00A85585" w:rsidRPr="007A29A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824FE0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Cycles are made of changes from one stage to another</w:t>
            </w:r>
            <w:r w:rsidRPr="00556048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.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74FA1033" w14:textId="09D43294" w:rsidR="00A85585" w:rsidRPr="00C33E2A" w:rsidRDefault="00BA0EF5" w:rsidP="00A855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A0EF5">
              <w:rPr>
                <w:rFonts w:ascii="Arial" w:hAnsi="Arial" w:cs="Arial"/>
                <w:sz w:val="16"/>
                <w:szCs w:val="16"/>
              </w:rPr>
              <w:t>Plants are part of the natural world, and we need them to survive.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384C79D3" w14:textId="79E99B94" w:rsidR="00A85585" w:rsidRPr="00C33E2A" w:rsidRDefault="00BA0EF5" w:rsidP="00A855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A0EF5">
              <w:rPr>
                <w:rFonts w:ascii="Arial" w:hAnsi="Arial" w:cs="Arial"/>
                <w:sz w:val="16"/>
                <w:szCs w:val="16"/>
              </w:rPr>
              <w:t>Plants have roots, a stem, leaves and flowers.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68EA72E2" w14:textId="3DCC7739" w:rsidR="00A85585" w:rsidRPr="00C33E2A" w:rsidRDefault="00BA0EF5" w:rsidP="00A855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plant’s roots are under the ground and different types of plants have different types of roots.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05464323" w14:textId="3722EEEA" w:rsidR="00A85585" w:rsidRPr="00C33E2A" w:rsidRDefault="00BA0EF5" w:rsidP="00A855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Some plants have one long stem but other plants have many stems and branches.</w:t>
            </w:r>
          </w:p>
        </w:tc>
      </w:tr>
      <w:tr w:rsidR="00BA0EF5" w:rsidRPr="002C56F6" w14:paraId="62CD71FB" w14:textId="77777777" w:rsidTr="004F5C7C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1C9C5DAA" w14:textId="0E22A9FD" w:rsidR="00BA0EF5" w:rsidRPr="00474450" w:rsidRDefault="00BA0EF5" w:rsidP="00BA0EF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35C1F722" w14:textId="3EDCA0E0" w:rsidR="00BA0EF5" w:rsidRPr="00C33E2A" w:rsidRDefault="00BA0EF5" w:rsidP="00BA0E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stem of a tree is called a trunk.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6D32ABEA" w14:textId="2E13307E" w:rsidR="00BA0EF5" w:rsidRPr="00C33E2A" w:rsidRDefault="00BA0EF5" w:rsidP="00BA0E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Most plants have flowers but these can look very different from plant to plant.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4BFA24AC" w14:textId="443C38BF" w:rsidR="00BA0EF5" w:rsidRPr="00C33E2A" w:rsidRDefault="00BA0EF5" w:rsidP="00BA0E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Flowers are made up of smaller parts called petals.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565DAD47" w14:textId="4EFE91DB" w:rsidR="00BA0EF5" w:rsidRPr="00C33E2A" w:rsidRDefault="00BA0EF5" w:rsidP="00BA0E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Blossom is the name we give to flowers on trees.</w:t>
            </w:r>
          </w:p>
        </w:tc>
      </w:tr>
      <w:tr w:rsidR="00BA0EF5" w:rsidRPr="002C56F6" w14:paraId="459CB6D9" w14:textId="77777777" w:rsidTr="004F5C7C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7E9A8751" w14:textId="2EC871FC" w:rsidR="00BA0EF5" w:rsidRPr="00D26CF1" w:rsidRDefault="00BA0EF5" w:rsidP="00BA0EF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0946262A" w14:textId="70D96831" w:rsidR="00BA0EF5" w:rsidRPr="00C33E2A" w:rsidRDefault="00BA0EF5" w:rsidP="00BA0E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A0EF5">
              <w:rPr>
                <w:rFonts w:ascii="Arial" w:hAnsi="Arial" w:cs="Arial"/>
                <w:sz w:val="16"/>
                <w:szCs w:val="16"/>
              </w:rPr>
              <w:t>Flowers in the spring turn into fruit or seedheads in the late summer and the autumn.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6332D6EC" w14:textId="27FC8050" w:rsidR="00BA0EF5" w:rsidRPr="00C33E2A" w:rsidRDefault="003D4A53" w:rsidP="00BA0EF5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All plants have leaves but the shape and size look different from plant to plant.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306C0862" w14:textId="62371C52" w:rsidR="00BA0EF5" w:rsidRPr="00C33E2A" w:rsidRDefault="003D4A53" w:rsidP="003D4A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Plants provide us with food, medicine and building materials.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3B8A599D" w14:textId="0DB1AA6C" w:rsidR="00BA0EF5" w:rsidRPr="00C33E2A" w:rsidRDefault="003D4A53" w:rsidP="00BA0E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4A53">
              <w:rPr>
                <w:rFonts w:ascii="Arial" w:hAnsi="Arial" w:cs="Arial"/>
                <w:sz w:val="16"/>
                <w:szCs w:val="16"/>
              </w:rPr>
              <w:t>People enjoy making gardens by choosing which plants to grow in a small space.</w:t>
            </w:r>
          </w:p>
        </w:tc>
      </w:tr>
      <w:tr w:rsidR="00BA0EF5" w:rsidRPr="002C56F6" w14:paraId="09548D22" w14:textId="77777777" w:rsidTr="004F5C7C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281F825E" w14:textId="043B843D" w:rsidR="00BA0EF5" w:rsidRPr="00F33629" w:rsidRDefault="00BA0EF5" w:rsidP="00BA0EF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5BD91A53" w14:textId="329D28E5" w:rsidR="00BA0EF5" w:rsidRPr="00C33E2A" w:rsidRDefault="003D4A53" w:rsidP="00BA0E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We sow seeds </w:t>
            </w:r>
            <w:r w:rsidR="004F5C7C">
              <w:rPr>
                <w:rFonts w:ascii="Arial" w:hAnsi="Arial" w:cs="Arial"/>
                <w:sz w:val="16"/>
                <w:szCs w:val="16"/>
              </w:rPr>
              <w:t>in the spring and harvest the food the plants produce in late summer and into autumn.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32D3DB9D" w14:textId="427E77AE" w:rsidR="00BA0EF5" w:rsidRPr="00C33E2A" w:rsidRDefault="00BA0EF5" w:rsidP="00BA0E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Eating lots of vegetables and fruit gives our bodies energy and keeps us healthy.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049CDA60" w14:textId="5B74FCD6" w:rsidR="00BA0EF5" w:rsidRPr="00C33E2A" w:rsidRDefault="004F5C7C" w:rsidP="004F5C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Some trees shed their leaves in the autumn and grow new leaves in the spring. We call these deciduous trees.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10723B2B" w14:textId="3123B9CD" w:rsidR="00BA0EF5" w:rsidRPr="00C33E2A" w:rsidRDefault="00BA0EF5" w:rsidP="00BA0E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608D">
              <w:rPr>
                <w:rFonts w:ascii="Arial" w:hAnsi="Arial" w:cs="Arial"/>
                <w:sz w:val="16"/>
                <w:szCs w:val="16"/>
              </w:rPr>
              <w:t xml:space="preserve">Deciduous trees </w:t>
            </w:r>
            <w:r>
              <w:rPr>
                <w:rFonts w:ascii="Arial" w:hAnsi="Arial" w:cs="Arial"/>
                <w:sz w:val="16"/>
                <w:szCs w:val="16"/>
              </w:rPr>
              <w:t xml:space="preserve">rest in the winter when there is less </w:t>
            </w:r>
            <w:r w:rsidRPr="00E6608D">
              <w:rPr>
                <w:rFonts w:ascii="Arial" w:hAnsi="Arial" w:cs="Arial"/>
                <w:sz w:val="16"/>
                <w:szCs w:val="16"/>
              </w:rPr>
              <w:t>sunlight.</w:t>
            </w:r>
          </w:p>
        </w:tc>
      </w:tr>
      <w:tr w:rsidR="00BA0EF5" w:rsidRPr="002C56F6" w14:paraId="73DD0052" w14:textId="77777777" w:rsidTr="004F5C7C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0BB700C9" w14:textId="4EB6C1CC" w:rsidR="00BA0EF5" w:rsidRPr="00F33629" w:rsidRDefault="00BA0EF5" w:rsidP="00BA0EF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06A5D1AD" w14:textId="1DF93B5E" w:rsidR="00BA0EF5" w:rsidRPr="00C33E2A" w:rsidRDefault="004F5C7C" w:rsidP="00BA0E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Some trees keep their leaves all year round – we call these evergreen trees.</w:t>
            </w:r>
            <w:r w:rsidR="00BA0EF5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2269853C" w14:textId="0ECADEB4" w:rsidR="00BA0EF5" w:rsidRPr="00C33E2A" w:rsidRDefault="004F5C7C" w:rsidP="00BA0E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Some evergreen trees have needles instead of leaves.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452908CB" w14:textId="65552720" w:rsidR="00BA0EF5" w:rsidRPr="00C33E2A" w:rsidRDefault="004F5C7C" w:rsidP="00BA0E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D77">
              <w:rPr>
                <w:rFonts w:ascii="Arial" w:hAnsi="Arial" w:cs="Arial"/>
                <w:sz w:val="16"/>
                <w:szCs w:val="16"/>
              </w:rPr>
              <w:t>Some common deciduous trees in the UK are oak, sycamore and beech trees.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52431DD9" w14:textId="30797063" w:rsidR="00BA0EF5" w:rsidRPr="00C33E2A" w:rsidRDefault="004F5C7C" w:rsidP="00BA0E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58B9">
              <w:rPr>
                <w:rFonts w:ascii="Arial" w:hAnsi="Arial" w:cs="Arial"/>
                <w:sz w:val="16"/>
                <w:szCs w:val="16"/>
              </w:rPr>
              <w:t>Some common evergreen trees in the UK are pine, holly and laurel trees.</w:t>
            </w:r>
          </w:p>
        </w:tc>
      </w:tr>
      <w:tr w:rsidR="00BA0EF5" w:rsidRPr="002C56F6" w14:paraId="7CE30071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2C381522" w14:textId="461C20A4" w:rsidR="00BA0EF5" w:rsidRPr="00474450" w:rsidRDefault="00BA0EF5" w:rsidP="00BA0EF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E8F955C" w14:textId="30B04F69" w:rsidR="00BA0EF5" w:rsidRPr="003636D3" w:rsidRDefault="004F5C7C" w:rsidP="00BA0E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Plants are living things because they </w:t>
            </w:r>
            <w:r w:rsidR="00DB358C">
              <w:rPr>
                <w:rFonts w:ascii="Arial" w:hAnsi="Arial" w:cs="Arial"/>
                <w:sz w:val="16"/>
                <w:szCs w:val="16"/>
              </w:rPr>
              <w:t>move, reproduce, need food and water, and can sense the world around them.</w:t>
            </w:r>
          </w:p>
        </w:tc>
        <w:tc>
          <w:tcPr>
            <w:tcW w:w="2098" w:type="dxa"/>
            <w:vAlign w:val="center"/>
          </w:tcPr>
          <w:p w14:paraId="6561ECB8" w14:textId="55634E37" w:rsidR="00BA0EF5" w:rsidRPr="003636D3" w:rsidRDefault="00DB358C" w:rsidP="00BA0E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B358C">
              <w:rPr>
                <w:rFonts w:ascii="Arial" w:hAnsi="Arial" w:cs="Arial"/>
                <w:sz w:val="16"/>
                <w:szCs w:val="16"/>
              </w:rPr>
              <w:t>A habitat is the environment in which plants and animals live.</w:t>
            </w:r>
          </w:p>
        </w:tc>
        <w:tc>
          <w:tcPr>
            <w:tcW w:w="2098" w:type="dxa"/>
            <w:vAlign w:val="center"/>
          </w:tcPr>
          <w:p w14:paraId="78C34A3F" w14:textId="2235FB02" w:rsidR="00BA0EF5" w:rsidRPr="003636D3" w:rsidRDefault="00DB358C" w:rsidP="00BA0E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Different habitats have different types of plants growing there.</w:t>
            </w:r>
          </w:p>
        </w:tc>
        <w:tc>
          <w:tcPr>
            <w:tcW w:w="2235" w:type="dxa"/>
            <w:vAlign w:val="center"/>
          </w:tcPr>
          <w:p w14:paraId="7704594E" w14:textId="19D3A860" w:rsidR="00BA0EF5" w:rsidRPr="003636D3" w:rsidRDefault="00DB358C" w:rsidP="00BA0E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Some habitats are hot and wet, others are hot and dry, some can be cold and snowy.</w:t>
            </w:r>
          </w:p>
        </w:tc>
      </w:tr>
      <w:tr w:rsidR="004F5C7C" w:rsidRPr="002C56F6" w14:paraId="1E68F05C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48B4C27F" w14:textId="57512B91" w:rsidR="004F5C7C" w:rsidRPr="0098620E" w:rsidRDefault="004F5C7C" w:rsidP="004F5C7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59966305" w14:textId="664EB845" w:rsidR="004F5C7C" w:rsidRPr="00C37244" w:rsidRDefault="00DB358C" w:rsidP="004F5C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Microhabitats are very small habitats, such as under a log or in a rock pool at the coast.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79618B55" w14:textId="47E9892D" w:rsidR="004F5C7C" w:rsidRPr="00C37244" w:rsidRDefault="00DB358C" w:rsidP="004F5C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B358C">
              <w:rPr>
                <w:rFonts w:ascii="Arial" w:hAnsi="Arial" w:cs="Arial"/>
                <w:sz w:val="16"/>
                <w:szCs w:val="16"/>
              </w:rPr>
              <w:t xml:space="preserve">Plants are adapted to the habitat </w:t>
            </w:r>
            <w:r>
              <w:rPr>
                <w:rFonts w:ascii="Arial" w:hAnsi="Arial" w:cs="Arial"/>
                <w:sz w:val="16"/>
                <w:szCs w:val="16"/>
              </w:rPr>
              <w:t>in which they live in different ways.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E2B37E3" w14:textId="38399ED2" w:rsidR="004F5C7C" w:rsidRPr="00C37244" w:rsidRDefault="00DB358C" w:rsidP="004F5C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B358C">
              <w:rPr>
                <w:rFonts w:ascii="Arial" w:hAnsi="Arial" w:cs="Arial"/>
                <w:sz w:val="16"/>
                <w:szCs w:val="16"/>
              </w:rPr>
              <w:t xml:space="preserve">Plants are a vital food source for animals and are the first </w:t>
            </w:r>
            <w:r>
              <w:rPr>
                <w:rFonts w:ascii="Arial" w:hAnsi="Arial" w:cs="Arial"/>
                <w:sz w:val="16"/>
                <w:szCs w:val="16"/>
              </w:rPr>
              <w:t>step</w:t>
            </w:r>
            <w:r w:rsidRPr="00DB358C">
              <w:rPr>
                <w:rFonts w:ascii="Arial" w:hAnsi="Arial" w:cs="Arial"/>
                <w:sz w:val="16"/>
                <w:szCs w:val="16"/>
              </w:rPr>
              <w:t xml:space="preserve"> in a food chain.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4B0BCA9E" w14:textId="404FD825" w:rsidR="004F5C7C" w:rsidRPr="00C37244" w:rsidRDefault="00DB358C" w:rsidP="004F5C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Seeds can only grow a plant once. Bulbs grow a new plant each year from the same bulb. </w:t>
            </w:r>
          </w:p>
        </w:tc>
      </w:tr>
      <w:tr w:rsidR="004F5C7C" w:rsidRPr="002C56F6" w14:paraId="24A6CFEE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2CEEEDC1" w14:textId="77777777" w:rsidR="004F5C7C" w:rsidRDefault="004F5C7C" w:rsidP="004F5C7C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523C733" w14:textId="69FA55B5" w:rsidR="004F5C7C" w:rsidRPr="00C37244" w:rsidRDefault="00DB358C" w:rsidP="004F5C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Seeds and bulbs have a store of food inside them to help a plant start to grow.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89DD14F" w14:textId="2B709074" w:rsidR="004F5C7C" w:rsidRPr="00C37244" w:rsidRDefault="00DB358C" w:rsidP="004F5C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B358C">
              <w:rPr>
                <w:rFonts w:ascii="Arial" w:hAnsi="Arial" w:cs="Arial"/>
                <w:sz w:val="16"/>
                <w:szCs w:val="16"/>
              </w:rPr>
              <w:t>When a seed starts to grow, it is called ‘germination’.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49739F1D" w14:textId="2B9A8BC2" w:rsidR="004F5C7C" w:rsidRPr="00C37244" w:rsidRDefault="00DB358C" w:rsidP="004F5C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Seeds need water and warmth to germinate and only need light once the seedling has grown.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73ABE616" w14:textId="03A49966" w:rsidR="004F5C7C" w:rsidRPr="00C37244" w:rsidRDefault="00DB358C" w:rsidP="004F5C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Seeds and bulbs come in many shapes and sizes.</w:t>
            </w:r>
          </w:p>
        </w:tc>
      </w:tr>
      <w:tr w:rsidR="004F5C7C" w:rsidRPr="002C56F6" w14:paraId="51C91A9C" w14:textId="77777777" w:rsidTr="0019347B">
        <w:trPr>
          <w:trHeight w:hRule="exact" w:val="1077"/>
        </w:trPr>
        <w:tc>
          <w:tcPr>
            <w:tcW w:w="2098" w:type="dxa"/>
            <w:vMerge w:val="restart"/>
            <w:shd w:val="clear" w:color="auto" w:fill="F5CE3E"/>
            <w:vAlign w:val="center"/>
          </w:tcPr>
          <w:p w14:paraId="12A6A930" w14:textId="77777777" w:rsidR="00ED34C3" w:rsidRDefault="00ED34C3" w:rsidP="004F5C7C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</w:p>
          <w:p w14:paraId="3A4743FA" w14:textId="11A21906" w:rsidR="004F5C7C" w:rsidRDefault="004F5C7C" w:rsidP="004F5C7C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0644C">
              <w:rPr>
                <w:rFonts w:ascii="Arial" w:hAnsi="Arial" w:cs="Arial"/>
                <w:b/>
                <w:bCs/>
                <w:noProof/>
              </w:rPr>
              <w:t>Thinking like a scientist</w:t>
            </w:r>
          </w:p>
          <w:p w14:paraId="1F000D66" w14:textId="332B27FB" w:rsidR="004F5C7C" w:rsidRPr="0050644C" w:rsidRDefault="004F5C7C" w:rsidP="004F5C7C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19A98960" wp14:editId="482949FA">
                  <wp:extent cx="661917" cy="661917"/>
                  <wp:effectExtent l="0" t="0" r="0" b="5080"/>
                  <wp:docPr id="2145467309" name="Graphic 2" descr="Scien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467309" name="Graphic 2145467309" descr="Scientist femal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38" cy="66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CF5190" w14:textId="77777777" w:rsidR="004F5C7C" w:rsidRDefault="004F5C7C" w:rsidP="004F5C7C">
            <w:pPr>
              <w:jc w:val="center"/>
              <w:rPr>
                <w:rFonts w:ascii="Arial" w:hAnsi="Arial" w:cs="Arial"/>
                <w:noProof/>
              </w:rPr>
            </w:pPr>
          </w:p>
          <w:p w14:paraId="56F1083B" w14:textId="7E0D1A51" w:rsidR="004F5C7C" w:rsidRDefault="004F5C7C" w:rsidP="004F5C7C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77D5B272" w14:textId="75519BEA" w:rsidR="004F5C7C" w:rsidRPr="00BD499C" w:rsidRDefault="00E915E4" w:rsidP="004F5C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a</w:t>
            </w:r>
            <w:r w:rsidR="00F8575B">
              <w:rPr>
                <w:rFonts w:ascii="Arial" w:hAnsi="Arial" w:cs="Arial"/>
                <w:sz w:val="16"/>
                <w:szCs w:val="16"/>
              </w:rPr>
              <w:t>sk</w:t>
            </w:r>
            <w:r>
              <w:rPr>
                <w:rFonts w:ascii="Arial" w:hAnsi="Arial" w:cs="Arial"/>
                <w:sz w:val="16"/>
                <w:szCs w:val="16"/>
              </w:rPr>
              <w:t xml:space="preserve"> questions about the world and use scientific enquiries to help them find the answers.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5C2BB8A6" w14:textId="250D8235" w:rsidR="004F5C7C" w:rsidRPr="00BD499C" w:rsidRDefault="00E915E4" w:rsidP="004F5C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5E4">
              <w:rPr>
                <w:rFonts w:ascii="Arial" w:hAnsi="Arial" w:cs="Arial"/>
                <w:b/>
                <w:bCs/>
                <w:sz w:val="16"/>
                <w:szCs w:val="16"/>
              </w:rPr>
              <w:t>Observing over time</w:t>
            </w:r>
            <w:r>
              <w:rPr>
                <w:rFonts w:ascii="Arial" w:hAnsi="Arial" w:cs="Arial"/>
                <w:sz w:val="16"/>
                <w:szCs w:val="16"/>
              </w:rPr>
              <w:t xml:space="preserve"> is a scientific enquiry which helps us understand how plants change over days, weeks, months or years.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14578E40" w14:textId="5F8D4373" w:rsidR="004F5C7C" w:rsidRPr="00BD499C" w:rsidRDefault="00E915E4" w:rsidP="004F5C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Scientists </w:t>
            </w:r>
            <w:r w:rsidRPr="00E915E4">
              <w:rPr>
                <w:rFonts w:ascii="Arial" w:hAnsi="Arial" w:cs="Arial"/>
                <w:b/>
                <w:bCs/>
                <w:sz w:val="16"/>
                <w:szCs w:val="16"/>
              </w:rPr>
              <w:t>notice patterns</w:t>
            </w:r>
            <w:r>
              <w:rPr>
                <w:rFonts w:ascii="Arial" w:hAnsi="Arial" w:cs="Arial"/>
                <w:sz w:val="16"/>
                <w:szCs w:val="16"/>
              </w:rPr>
              <w:t xml:space="preserve"> such as all plants having leaves but they also notice how one type of leaf is different to another.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7DF8EDD6" w14:textId="2CDFD504" w:rsidR="004F5C7C" w:rsidRPr="00BD499C" w:rsidRDefault="00E915E4" w:rsidP="004F5C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Scientists use differences between types of plants to </w:t>
            </w:r>
            <w:r w:rsidRPr="00E915E4">
              <w:rPr>
                <w:rFonts w:ascii="Arial" w:hAnsi="Arial" w:cs="Arial"/>
                <w:b/>
                <w:bCs/>
                <w:sz w:val="16"/>
                <w:szCs w:val="16"/>
              </w:rPr>
              <w:t>group and classify them.</w:t>
            </w:r>
          </w:p>
        </w:tc>
      </w:tr>
      <w:tr w:rsidR="004F5C7C" w:rsidRPr="002C56F6" w14:paraId="2A1AC4E0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F5CE3E"/>
            <w:vAlign w:val="center"/>
          </w:tcPr>
          <w:p w14:paraId="2B0EB3DB" w14:textId="77777777" w:rsidR="004F5C7C" w:rsidRDefault="004F5C7C" w:rsidP="004F5C7C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6E16A296" w14:textId="6FC326C4" w:rsidR="004F5C7C" w:rsidRPr="00BD499C" w:rsidRDefault="00F8575B" w:rsidP="00F8575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When scientists test what a plant needs, they know they only change one thing at a time.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75684003" w14:textId="37F1B788" w:rsidR="004F5C7C" w:rsidRPr="00BD499C" w:rsidRDefault="00F8575B" w:rsidP="004F5C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Scientists learn about what other scientists have discovered by reading their work. 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3B6CA61B" w14:textId="69D4FA6B" w:rsidR="004F5C7C" w:rsidRPr="00BD499C" w:rsidRDefault="009A304E" w:rsidP="004F5C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Plant scientists are helping us to grow food more sustainably.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522D2CC1" w14:textId="080879AC" w:rsidR="004F5C7C" w:rsidRPr="00BD499C" w:rsidRDefault="009A304E" w:rsidP="004F5C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use scientific apparatus such as microscopes and magnifying glasses to look closely.</w:t>
            </w:r>
          </w:p>
        </w:tc>
      </w:tr>
      <w:tr w:rsidR="004F5C7C" w:rsidRPr="002C56F6" w14:paraId="633F91D0" w14:textId="77777777" w:rsidTr="00EC6326">
        <w:trPr>
          <w:trHeight w:hRule="exact" w:val="1077"/>
        </w:trPr>
        <w:tc>
          <w:tcPr>
            <w:tcW w:w="2098" w:type="dxa"/>
            <w:shd w:val="clear" w:color="auto" w:fill="000000" w:themeFill="text1"/>
            <w:vAlign w:val="center"/>
          </w:tcPr>
          <w:p w14:paraId="32DF7320" w14:textId="77777777" w:rsidR="004F5C7C" w:rsidRPr="00162B7B" w:rsidRDefault="004F5C7C" w:rsidP="004F5C7C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922436" behindDoc="0" locked="0" layoutInCell="1" allowOverlap="1" wp14:anchorId="426FA4A8" wp14:editId="500C9BD8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-64770</wp:posOffset>
                  </wp:positionV>
                  <wp:extent cx="438150" cy="438150"/>
                  <wp:effectExtent l="0" t="0" r="0" b="0"/>
                  <wp:wrapNone/>
                  <wp:docPr id="14" name="Graphic 13" descr="Clock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53837A-ACA6-29F5-3A55-1A7922D54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Clock with solid fill">
                            <a:extLst>
                              <a:ext uri="{FF2B5EF4-FFF2-40B4-BE49-F238E27FC236}">
                                <a16:creationId xmlns:a16="http://schemas.microsoft.com/office/drawing/2014/main" id="{BB53837A-ACA6-29F5-3A55-1A7922D54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Observing </w:t>
            </w:r>
          </w:p>
          <w:p w14:paraId="18396898" w14:textId="415058E8" w:rsidR="004F5C7C" w:rsidRDefault="004F5C7C" w:rsidP="004F5C7C">
            <w:pPr>
              <w:rPr>
                <w:rFonts w:ascii="Arial" w:hAnsi="Arial" w:cs="Arial"/>
                <w:noProof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over time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F793B0E" w14:textId="77777777" w:rsidR="004F5C7C" w:rsidRPr="00162B7B" w:rsidRDefault="004F5C7C" w:rsidP="004F5C7C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923460" behindDoc="0" locked="0" layoutInCell="1" allowOverlap="1" wp14:anchorId="24008A7F" wp14:editId="43CDE1F5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-63500</wp:posOffset>
                  </wp:positionV>
                  <wp:extent cx="431800" cy="431800"/>
                  <wp:effectExtent l="0" t="0" r="0" b="6350"/>
                  <wp:wrapNone/>
                  <wp:docPr id="24" name="Graphic 23" descr="Fingerprint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59995A-1980-91AC-17BF-5302B66058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3" descr="Fingerprint with solid fill">
                            <a:extLst>
                              <a:ext uri="{FF2B5EF4-FFF2-40B4-BE49-F238E27FC236}">
                                <a16:creationId xmlns:a16="http://schemas.microsoft.com/office/drawing/2014/main" id="{B759995A-1980-91AC-17BF-5302B66058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Noticing </w:t>
            </w:r>
          </w:p>
          <w:p w14:paraId="6D6E51E7" w14:textId="48DB66B8" w:rsidR="004F5C7C" w:rsidRPr="00B60C26" w:rsidRDefault="004F5C7C" w:rsidP="004F5C7C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patterns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2CCF13F9" w14:textId="77777777" w:rsidR="004F5C7C" w:rsidRPr="00162B7B" w:rsidRDefault="004F5C7C" w:rsidP="004F5C7C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924484" behindDoc="0" locked="0" layoutInCell="1" allowOverlap="1" wp14:anchorId="518C3EC5" wp14:editId="0C50EF99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83185</wp:posOffset>
                  </wp:positionV>
                  <wp:extent cx="419100" cy="419100"/>
                  <wp:effectExtent l="0" t="0" r="0" b="0"/>
                  <wp:wrapNone/>
                  <wp:docPr id="20" name="Graphic 19" descr="Test tube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C7834B-40E5-8E32-0F91-2B0D4DA665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19" descr="Test tubes with solid fill">
                            <a:extLst>
                              <a:ext uri="{FF2B5EF4-FFF2-40B4-BE49-F238E27FC236}">
                                <a16:creationId xmlns:a16="http://schemas.microsoft.com/office/drawing/2014/main" id="{A6C7834B-40E5-8E32-0F91-2B0D4DA665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Comparative </w:t>
            </w:r>
          </w:p>
          <w:p w14:paraId="1F3DFEA4" w14:textId="77777777" w:rsidR="004F5C7C" w:rsidRPr="00162B7B" w:rsidRDefault="004F5C7C" w:rsidP="004F5C7C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fair </w:t>
            </w:r>
          </w:p>
          <w:p w14:paraId="3C48FE15" w14:textId="285EA27C" w:rsidR="004F5C7C" w:rsidRPr="0026367E" w:rsidRDefault="004F5C7C" w:rsidP="004F5C7C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testing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EBA915A" w14:textId="77777777" w:rsidR="004F5C7C" w:rsidRPr="00162B7B" w:rsidRDefault="004F5C7C" w:rsidP="004F5C7C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925508" behindDoc="0" locked="0" layoutInCell="1" allowOverlap="1" wp14:anchorId="76502824" wp14:editId="7C20E988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-21590</wp:posOffset>
                  </wp:positionV>
                  <wp:extent cx="527050" cy="527050"/>
                  <wp:effectExtent l="0" t="0" r="0" b="0"/>
                  <wp:wrapNone/>
                  <wp:docPr id="16" name="Graphic 15" descr="Venn diagram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D6EE5-FEBE-373A-6D58-73472D7798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5" descr="Venn diagram outline">
                            <a:extLst>
                              <a:ext uri="{FF2B5EF4-FFF2-40B4-BE49-F238E27FC236}">
                                <a16:creationId xmlns:a16="http://schemas.microsoft.com/office/drawing/2014/main" id="{9DDD6EE5-FEBE-373A-6D58-73472D7798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Grouping </w:t>
            </w:r>
          </w:p>
          <w:p w14:paraId="3667051C" w14:textId="77777777" w:rsidR="004F5C7C" w:rsidRPr="00162B7B" w:rsidRDefault="004F5C7C" w:rsidP="004F5C7C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</w:t>
            </w:r>
          </w:p>
          <w:p w14:paraId="57484C83" w14:textId="293BCDBA" w:rsidR="004F5C7C" w:rsidRPr="0022586D" w:rsidRDefault="004F5C7C" w:rsidP="004F5C7C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classifying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07121C47" w14:textId="77777777" w:rsidR="004F5C7C" w:rsidRPr="00162B7B" w:rsidRDefault="004F5C7C" w:rsidP="004F5C7C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926532" behindDoc="0" locked="0" layoutInCell="1" allowOverlap="1" wp14:anchorId="4F442B15" wp14:editId="05359B40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109220</wp:posOffset>
                  </wp:positionV>
                  <wp:extent cx="438150" cy="438150"/>
                  <wp:effectExtent l="0" t="0" r="0" b="0"/>
                  <wp:wrapNone/>
                  <wp:docPr id="22" name="Graphic 21" descr="Book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3D64-7B03-CC03-B436-904BD14B0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1" descr="Books with solid fill">
                            <a:extLst>
                              <a:ext uri="{FF2B5EF4-FFF2-40B4-BE49-F238E27FC236}">
                                <a16:creationId xmlns:a16="http://schemas.microsoft.com/office/drawing/2014/main" id="{0A433D64-7B03-CC03-B436-904BD14B0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Research </w:t>
            </w:r>
          </w:p>
          <w:p w14:paraId="5CD391BA" w14:textId="77777777" w:rsidR="004F5C7C" w:rsidRPr="00162B7B" w:rsidRDefault="004F5C7C" w:rsidP="004F5C7C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using </w:t>
            </w:r>
          </w:p>
          <w:p w14:paraId="3B8A86C7" w14:textId="77777777" w:rsidR="004F5C7C" w:rsidRPr="00162B7B" w:rsidRDefault="004F5C7C" w:rsidP="004F5C7C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secondary </w:t>
            </w:r>
          </w:p>
          <w:p w14:paraId="0BAC121D" w14:textId="4C6163F2" w:rsidR="004F5C7C" w:rsidRPr="0022586D" w:rsidRDefault="004F5C7C" w:rsidP="004F5C7C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sources</w:t>
            </w:r>
          </w:p>
        </w:tc>
      </w:tr>
    </w:tbl>
    <w:p w14:paraId="5E232B6C" w14:textId="37B40EA1" w:rsidR="002F0430" w:rsidRDefault="00ED34C3" w:rsidP="00F63559">
      <w:pPr>
        <w:jc w:val="center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Knowledge that aligns with the Y1 programmes of study in the National Curriculum is shaded light grey.</w:t>
      </w:r>
    </w:p>
    <w:p w14:paraId="2FD02CF9" w14:textId="77777777" w:rsidR="00F63559" w:rsidRDefault="00F63559" w:rsidP="00F63559">
      <w:pPr>
        <w:jc w:val="center"/>
        <w:rPr>
          <w:rFonts w:ascii="Arial" w:hAnsi="Arial" w:cs="Arial"/>
          <w:i/>
          <w:iCs/>
          <w:sz w:val="18"/>
          <w:szCs w:val="18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235"/>
      </w:tblGrid>
      <w:tr w:rsidR="00F63559" w:rsidRPr="002C56F6" w14:paraId="3AF00EDD" w14:textId="77777777" w:rsidTr="00EC2C7B">
        <w:trPr>
          <w:trHeight w:hRule="exact" w:val="1077"/>
        </w:trPr>
        <w:tc>
          <w:tcPr>
            <w:tcW w:w="2098" w:type="dxa"/>
            <w:tcBorders>
              <w:bottom w:val="single" w:sz="4" w:space="0" w:color="auto"/>
            </w:tcBorders>
            <w:shd w:val="clear" w:color="auto" w:fill="76BC21"/>
            <w:vAlign w:val="center"/>
          </w:tcPr>
          <w:p w14:paraId="5B8AA436" w14:textId="77777777" w:rsidR="00F63559" w:rsidRPr="00A25196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noProof/>
                <w:color w:val="FFFFFF" w:themeColor="background1"/>
                <w:sz w:val="40"/>
                <w:szCs w:val="40"/>
              </w:rPr>
              <w:lastRenderedPageBreak/>
              <w:drawing>
                <wp:inline distT="0" distB="0" distL="0" distR="0" wp14:anchorId="1CCC4C8D" wp14:editId="64A17365">
                  <wp:extent cx="650738" cy="650738"/>
                  <wp:effectExtent l="0" t="0" r="0" b="0"/>
                  <wp:docPr id="711979232" name="Graphic 1" descr="Plant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4699601" name="Graphic 474699601" descr="Plant outline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837" cy="662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  <w:shd w:val="clear" w:color="auto" w:fill="76BC21"/>
            <w:vAlign w:val="center"/>
          </w:tcPr>
          <w:p w14:paraId="70CAA30D" w14:textId="77777777" w:rsidR="00F63559" w:rsidRPr="00F864C0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48"/>
                <w:szCs w:val="48"/>
              </w:rPr>
            </w:pPr>
            <w:r w:rsidRPr="00F864C0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 xml:space="preserve">Plants </w:t>
            </w:r>
          </w:p>
        </w:tc>
        <w:tc>
          <w:tcPr>
            <w:tcW w:w="2098" w:type="dxa"/>
            <w:shd w:val="clear" w:color="auto" w:fill="76BC21"/>
            <w:vAlign w:val="center"/>
          </w:tcPr>
          <w:p w14:paraId="28DE1818" w14:textId="77777777" w:rsidR="00F63559" w:rsidRPr="00240E0B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Scientists ask questions about the world and carry out enquiries to help them find the answers.</w:t>
            </w:r>
          </w:p>
        </w:tc>
        <w:tc>
          <w:tcPr>
            <w:tcW w:w="2098" w:type="dxa"/>
            <w:shd w:val="clear" w:color="auto" w:fill="76BC21"/>
            <w:vAlign w:val="center"/>
          </w:tcPr>
          <w:p w14:paraId="6B4F199F" w14:textId="77777777" w:rsidR="00F63559" w:rsidRPr="00240E0B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Colour in the core knowledge that you know.</w:t>
            </w:r>
          </w:p>
        </w:tc>
        <w:tc>
          <w:tcPr>
            <w:tcW w:w="2235" w:type="dxa"/>
            <w:shd w:val="clear" w:color="auto" w:fill="76BC21"/>
            <w:vAlign w:val="center"/>
          </w:tcPr>
          <w:p w14:paraId="5496DED9" w14:textId="77777777" w:rsidR="00F63559" w:rsidRPr="00240E0B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F864C0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KS</w:t>
            </w:r>
            <w:r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1</w:t>
            </w:r>
          </w:p>
        </w:tc>
      </w:tr>
      <w:tr w:rsidR="00F63559" w:rsidRPr="002C56F6" w14:paraId="5171520C" w14:textId="77777777" w:rsidTr="00EC2C7B">
        <w:trPr>
          <w:trHeight w:hRule="exact" w:val="1077"/>
        </w:trPr>
        <w:tc>
          <w:tcPr>
            <w:tcW w:w="2098" w:type="dxa"/>
            <w:vMerge w:val="restart"/>
            <w:tcBorders>
              <w:bottom w:val="single" w:sz="4" w:space="0" w:color="auto"/>
            </w:tcBorders>
            <w:shd w:val="clear" w:color="auto" w:fill="006E43"/>
            <w:vAlign w:val="center"/>
          </w:tcPr>
          <w:p w14:paraId="2676FA92" w14:textId="77777777" w:rsidR="00F63559" w:rsidRPr="006B4D9E" w:rsidRDefault="00F63559" w:rsidP="00EC2C7B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6B4D9E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Things I should know from EYFS</w:t>
            </w:r>
          </w:p>
        </w:tc>
        <w:tc>
          <w:tcPr>
            <w:tcW w:w="2098" w:type="dxa"/>
            <w:shd w:val="clear" w:color="auto" w:fill="006E43"/>
            <w:vAlign w:val="center"/>
          </w:tcPr>
          <w:p w14:paraId="3D77750D" w14:textId="3E3A40B5" w:rsidR="00F63559" w:rsidRPr="009E0A42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098" w:type="dxa"/>
            <w:shd w:val="clear" w:color="auto" w:fill="006E43"/>
            <w:vAlign w:val="center"/>
          </w:tcPr>
          <w:p w14:paraId="2AD24E8A" w14:textId="5BD128CF" w:rsidR="00F63559" w:rsidRPr="009E0A42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098" w:type="dxa"/>
            <w:shd w:val="clear" w:color="auto" w:fill="006E43"/>
            <w:vAlign w:val="center"/>
          </w:tcPr>
          <w:p w14:paraId="611BBD4D" w14:textId="02176ADD" w:rsidR="00F63559" w:rsidRPr="009E0A42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235" w:type="dxa"/>
            <w:shd w:val="clear" w:color="auto" w:fill="006E43"/>
            <w:vAlign w:val="center"/>
          </w:tcPr>
          <w:p w14:paraId="003A2385" w14:textId="576B55B5" w:rsidR="00F63559" w:rsidRPr="009E0A42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</w:tc>
      </w:tr>
      <w:tr w:rsidR="00F63559" w:rsidRPr="002C56F6" w14:paraId="50D69D04" w14:textId="77777777" w:rsidTr="00EC2C7B">
        <w:trPr>
          <w:trHeight w:hRule="exact" w:val="1077"/>
        </w:trPr>
        <w:tc>
          <w:tcPr>
            <w:tcW w:w="2098" w:type="dxa"/>
            <w:vMerge/>
            <w:tcBorders>
              <w:bottom w:val="single" w:sz="4" w:space="0" w:color="auto"/>
            </w:tcBorders>
            <w:shd w:val="clear" w:color="auto" w:fill="006E43"/>
            <w:vAlign w:val="center"/>
          </w:tcPr>
          <w:p w14:paraId="03658110" w14:textId="77777777" w:rsidR="00F63559" w:rsidRPr="00E71646" w:rsidRDefault="00F63559" w:rsidP="00EC2C7B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006E43"/>
            <w:vAlign w:val="center"/>
          </w:tcPr>
          <w:p w14:paraId="6814F77C" w14:textId="4BC3EE27" w:rsidR="00F63559" w:rsidRPr="009E0A42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098" w:type="dxa"/>
            <w:shd w:val="clear" w:color="auto" w:fill="006E43"/>
            <w:vAlign w:val="center"/>
          </w:tcPr>
          <w:p w14:paraId="0767447D" w14:textId="36942024" w:rsidR="00F63559" w:rsidRPr="009E0A42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098" w:type="dxa"/>
            <w:shd w:val="clear" w:color="auto" w:fill="006E43"/>
            <w:vAlign w:val="center"/>
          </w:tcPr>
          <w:p w14:paraId="1FBB2D3A" w14:textId="6BA1D3FA" w:rsidR="00F63559" w:rsidRPr="009E0A42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235" w:type="dxa"/>
            <w:shd w:val="clear" w:color="auto" w:fill="006E43"/>
            <w:vAlign w:val="center"/>
          </w:tcPr>
          <w:p w14:paraId="6AC2DE4A" w14:textId="3A4E01ED" w:rsidR="00F63559" w:rsidRPr="009E0A42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</w:tc>
      </w:tr>
      <w:tr w:rsidR="00F63559" w:rsidRPr="002C56F6" w14:paraId="4B91021F" w14:textId="77777777" w:rsidTr="00EC2C7B">
        <w:trPr>
          <w:trHeight w:hRule="exact" w:val="1077"/>
        </w:trPr>
        <w:tc>
          <w:tcPr>
            <w:tcW w:w="2098" w:type="dxa"/>
            <w:vMerge w:val="restart"/>
            <w:tcBorders>
              <w:top w:val="single" w:sz="4" w:space="0" w:color="auto"/>
            </w:tcBorders>
            <w:shd w:val="clear" w:color="auto" w:fill="76BC21"/>
            <w:vAlign w:val="center"/>
          </w:tcPr>
          <w:p w14:paraId="54527E04" w14:textId="77777777" w:rsidR="00F63559" w:rsidRDefault="00F63559" w:rsidP="00EC2C7B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</w:p>
          <w:p w14:paraId="7BB937F1" w14:textId="77777777" w:rsidR="00F63559" w:rsidRPr="00153D22" w:rsidRDefault="00F63559" w:rsidP="00EC2C7B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153D22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Energy</w:t>
            </w:r>
          </w:p>
          <w:p w14:paraId="0BA40640" w14:textId="77777777" w:rsidR="00F63559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929604" behindDoc="1" locked="0" layoutInCell="1" allowOverlap="1" wp14:anchorId="20D4D00C" wp14:editId="1F3E147C">
                  <wp:simplePos x="0" y="0"/>
                  <wp:positionH relativeFrom="column">
                    <wp:posOffset>343535</wp:posOffset>
                  </wp:positionH>
                  <wp:positionV relativeFrom="paragraph">
                    <wp:posOffset>90805</wp:posOffset>
                  </wp:positionV>
                  <wp:extent cx="521335" cy="521335"/>
                  <wp:effectExtent l="0" t="0" r="0" b="0"/>
                  <wp:wrapTight wrapText="bothSides">
                    <wp:wrapPolygon edited="0">
                      <wp:start x="8682" y="0"/>
                      <wp:lineTo x="789" y="3946"/>
                      <wp:lineTo x="0" y="9471"/>
                      <wp:lineTo x="3946" y="12629"/>
                      <wp:lineTo x="2368" y="14996"/>
                      <wp:lineTo x="3946" y="18153"/>
                      <wp:lineTo x="7893" y="20521"/>
                      <wp:lineTo x="12629" y="20521"/>
                      <wp:lineTo x="15786" y="19732"/>
                      <wp:lineTo x="18153" y="15786"/>
                      <wp:lineTo x="16575" y="12629"/>
                      <wp:lineTo x="20521" y="9471"/>
                      <wp:lineTo x="19732" y="3946"/>
                      <wp:lineTo x="11839" y="0"/>
                      <wp:lineTo x="8682" y="0"/>
                    </wp:wrapPolygon>
                  </wp:wrapTight>
                  <wp:docPr id="1554438515" name="Graphic 1" descr="Lights 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798097" name="Graphic 1313798097" descr="Lights On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9075BB" w14:textId="77777777" w:rsidR="00F63559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7014E6A" w14:textId="77777777" w:rsidR="00F63559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82A1D4A" w14:textId="77777777" w:rsidR="00F63559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2B25F32" w14:textId="77777777" w:rsidR="00F63559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FFAEDAA" w14:textId="77777777" w:rsidR="00F63559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87C46D4" w14:textId="77777777" w:rsidR="00F63559" w:rsidRPr="00B71A25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Energy is the power needed to make something change or happen.</w:t>
            </w:r>
          </w:p>
          <w:p w14:paraId="52B63C6F" w14:textId="77777777" w:rsidR="00F63559" w:rsidRDefault="00F63559" w:rsidP="00EC2C7B">
            <w:pPr>
              <w:jc w:val="center"/>
              <w:rPr>
                <w:rFonts w:ascii="Arial" w:hAnsi="Arial" w:cs="Arial"/>
              </w:rPr>
            </w:pPr>
          </w:p>
          <w:p w14:paraId="34394D42" w14:textId="77777777" w:rsidR="00F63559" w:rsidRDefault="00F63559" w:rsidP="00EC2C7B">
            <w:pPr>
              <w:jc w:val="center"/>
              <w:rPr>
                <w:rFonts w:ascii="Arial" w:hAnsi="Arial" w:cs="Arial"/>
              </w:rPr>
            </w:pPr>
          </w:p>
          <w:p w14:paraId="1555BC23" w14:textId="77777777" w:rsidR="00F63559" w:rsidRDefault="00F63559" w:rsidP="00EC2C7B">
            <w:pPr>
              <w:jc w:val="center"/>
              <w:rPr>
                <w:rFonts w:ascii="Arial" w:hAnsi="Arial" w:cs="Arial"/>
              </w:rPr>
            </w:pPr>
          </w:p>
          <w:p w14:paraId="151F586B" w14:textId="77777777" w:rsidR="00F63559" w:rsidRDefault="00F63559" w:rsidP="00EC2C7B">
            <w:pPr>
              <w:jc w:val="center"/>
              <w:rPr>
                <w:rFonts w:ascii="Arial" w:hAnsi="Arial" w:cs="Arial"/>
              </w:rPr>
            </w:pPr>
          </w:p>
          <w:p w14:paraId="6E8FC235" w14:textId="77777777" w:rsidR="00F63559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Structures and Systems</w:t>
            </w: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</w:t>
            </w:r>
          </w:p>
          <w:p w14:paraId="1C1A5415" w14:textId="77777777" w:rsidR="00F63559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noProof/>
                <w:color w:val="FFFFFF" w:themeColor="background1"/>
              </w:rPr>
              <w:drawing>
                <wp:anchor distT="0" distB="0" distL="114300" distR="114300" simplePos="0" relativeHeight="251928580" behindDoc="1" locked="0" layoutInCell="1" allowOverlap="1" wp14:anchorId="2BA48E66" wp14:editId="62F79F1E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73660</wp:posOffset>
                  </wp:positionV>
                  <wp:extent cx="493395" cy="493395"/>
                  <wp:effectExtent l="0" t="0" r="0" b="1905"/>
                  <wp:wrapTight wrapText="bothSides">
                    <wp:wrapPolygon edited="0">
                      <wp:start x="7506" y="0"/>
                      <wp:lineTo x="834" y="3336"/>
                      <wp:lineTo x="834" y="10842"/>
                      <wp:lineTo x="2502" y="17514"/>
                      <wp:lineTo x="5838" y="20849"/>
                      <wp:lineTo x="15012" y="20849"/>
                      <wp:lineTo x="18347" y="19181"/>
                      <wp:lineTo x="18347" y="16680"/>
                      <wp:lineTo x="14178" y="13344"/>
                      <wp:lineTo x="20015" y="10008"/>
                      <wp:lineTo x="20015" y="1668"/>
                      <wp:lineTo x="13344" y="0"/>
                      <wp:lineTo x="7506" y="0"/>
                    </wp:wrapPolygon>
                  </wp:wrapTight>
                  <wp:docPr id="1399881449" name="Graphic 2" descr="Tree With Roo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773972" name="Graphic 1908773972" descr="Tree With Roots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918619A" w14:textId="77777777" w:rsidR="00F63559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7651EB8" w14:textId="77777777" w:rsidR="00F63559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D586782" w14:textId="77777777" w:rsidR="00F63559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387F15E" w14:textId="77777777" w:rsidR="00F63559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14388D3" w14:textId="77777777" w:rsidR="00F63559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6E4F326" w14:textId="77777777" w:rsidR="00F63559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1909A6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Everything is made of smaller parts. When parts work together, it’s a system.</w:t>
            </w:r>
          </w:p>
          <w:p w14:paraId="3850D33E" w14:textId="77777777" w:rsidR="00F63559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FC4D495" w14:textId="77777777" w:rsidR="00F63559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D1C108E" w14:textId="77777777" w:rsidR="00F63559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8B3C273" w14:textId="77777777" w:rsidR="00F63559" w:rsidRPr="007A29A5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337655B" w14:textId="77777777" w:rsidR="00F63559" w:rsidRDefault="00F63559" w:rsidP="00EC2C7B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D26CF1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Changes and Cycles</w:t>
            </w:r>
          </w:p>
          <w:p w14:paraId="2F383B03" w14:textId="77777777" w:rsidR="00F63559" w:rsidRDefault="00F63559" w:rsidP="00EC2C7B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26CF1">
              <w:rPr>
                <w:rFonts w:ascii="Arial" w:hAnsi="Arial" w:cs="Arial"/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930628" behindDoc="1" locked="0" layoutInCell="1" allowOverlap="1" wp14:anchorId="50A0275A" wp14:editId="2B127F4A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31750</wp:posOffset>
                  </wp:positionV>
                  <wp:extent cx="730250" cy="730250"/>
                  <wp:effectExtent l="0" t="0" r="0" b="0"/>
                  <wp:wrapTight wrapText="bothSides">
                    <wp:wrapPolygon edited="0">
                      <wp:start x="9016" y="2254"/>
                      <wp:lineTo x="4508" y="4508"/>
                      <wp:lineTo x="2254" y="8452"/>
                      <wp:lineTo x="3381" y="14087"/>
                      <wp:lineTo x="9016" y="17468"/>
                      <wp:lineTo x="11270" y="18595"/>
                      <wp:lineTo x="15214" y="18595"/>
                      <wp:lineTo x="18031" y="12397"/>
                      <wp:lineTo x="18595" y="8452"/>
                      <wp:lineTo x="15777" y="3381"/>
                      <wp:lineTo x="12397" y="2254"/>
                      <wp:lineTo x="9016" y="2254"/>
                    </wp:wrapPolygon>
                  </wp:wrapTight>
                  <wp:docPr id="1938326591" name="Graphic 1" descr="Arrow circ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10647" name="Graphic 308110647" descr="Arrow circl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B3CABBF" w14:textId="77777777" w:rsidR="00F63559" w:rsidRPr="00556048" w:rsidRDefault="00F63559" w:rsidP="00EC2C7B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01958712" w14:textId="77777777" w:rsidR="00F63559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06B785B" w14:textId="77777777" w:rsidR="00F63559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5F52B75" w14:textId="77777777" w:rsidR="00F63559" w:rsidRPr="007A29A5" w:rsidRDefault="00F63559" w:rsidP="00EC2C7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824FE0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Cycles are made of changes from one stage to another</w:t>
            </w:r>
            <w:r w:rsidRPr="00556048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.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7990D1C3" w14:textId="29DCEA45" w:rsidR="00F63559" w:rsidRPr="00C33E2A" w:rsidRDefault="004010CD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do we need plants to survive?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43CC10C3" w14:textId="43848081" w:rsidR="00F63559" w:rsidRPr="00C33E2A" w:rsidRDefault="004010CD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Can you name the parts of a plant?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06ABEA7A" w14:textId="729276CC" w:rsidR="00F63559" w:rsidRPr="00C33E2A" w:rsidRDefault="004010CD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do roots do and how are they different?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0C4EF170" w14:textId="755B5D78" w:rsidR="00F63559" w:rsidRPr="00C33E2A" w:rsidRDefault="00900EB6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 all plants have the same kind of stem?</w:t>
            </w:r>
          </w:p>
        </w:tc>
      </w:tr>
      <w:tr w:rsidR="00F63559" w:rsidRPr="002C56F6" w14:paraId="6DA55EB2" w14:textId="77777777" w:rsidTr="00EC2C7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150B2E17" w14:textId="77777777" w:rsidR="00F63559" w:rsidRPr="00474450" w:rsidRDefault="00F63559" w:rsidP="00EC2C7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68F3DF20" w14:textId="3D7C6F8C" w:rsidR="00F63559" w:rsidRPr="00C33E2A" w:rsidRDefault="00900EB6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the stem of a tree called?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6EC3C65C" w14:textId="6854AFA8" w:rsidR="00F63559" w:rsidRPr="00C33E2A" w:rsidRDefault="00900EB6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 all plants have the same kind of flowers?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679D9B4D" w14:textId="7BD24B0D" w:rsidR="00F63559" w:rsidRPr="00C33E2A" w:rsidRDefault="00900EB6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are petals?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245BB7C2" w14:textId="420E2FA1" w:rsidR="00F63559" w:rsidRPr="00C33E2A" w:rsidRDefault="00900EB6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blossom?</w:t>
            </w:r>
          </w:p>
        </w:tc>
      </w:tr>
      <w:tr w:rsidR="00F63559" w:rsidRPr="002C56F6" w14:paraId="3D9BC4F7" w14:textId="77777777" w:rsidTr="00EC2C7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7C2ECEF7" w14:textId="77777777" w:rsidR="00F63559" w:rsidRPr="00D26CF1" w:rsidRDefault="00F63559" w:rsidP="00EC2C7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2AC6E71F" w14:textId="115A9D36" w:rsidR="00F63559" w:rsidRPr="00C33E2A" w:rsidRDefault="00900EB6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flowers change through the seasons?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2B9D60D0" w14:textId="6A66B1AA" w:rsidR="00F63559" w:rsidRPr="00C33E2A" w:rsidRDefault="00B431AC" w:rsidP="00EC2C7B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 all plants have the same kind of leaves?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4F97C927" w14:textId="3DD67863" w:rsidR="00F63559" w:rsidRPr="00C33E2A" w:rsidRDefault="00B431AC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 plants help us?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0D0CC2D9" w14:textId="1943630B" w:rsidR="00F63559" w:rsidRPr="00C33E2A" w:rsidRDefault="00B431AC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do people make gardens?</w:t>
            </w:r>
          </w:p>
        </w:tc>
      </w:tr>
      <w:tr w:rsidR="00F63559" w:rsidRPr="002C56F6" w14:paraId="6D67F24F" w14:textId="77777777" w:rsidTr="00EC2C7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1BE0122C" w14:textId="77777777" w:rsidR="00F63559" w:rsidRPr="00F33629" w:rsidRDefault="00F63559" w:rsidP="00EC2C7B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7E25DEAC" w14:textId="2FF1F6D4" w:rsidR="00F63559" w:rsidRPr="00C33E2A" w:rsidRDefault="008F1AFB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When do we sow seeds and harvest food?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0DDC71A3" w14:textId="1128CB63" w:rsidR="00F63559" w:rsidRPr="00C33E2A" w:rsidRDefault="008F1AFB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is eating fruit and vegetables good for us?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5D002526" w14:textId="34C39C69" w:rsidR="00F63559" w:rsidRPr="00C33E2A" w:rsidRDefault="008F1AFB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are deciduous trees and what do they do?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699DFFB7" w14:textId="67876722" w:rsidR="00F63559" w:rsidRPr="00C33E2A" w:rsidRDefault="008F1AFB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do deciduous trees rest in winter?</w:t>
            </w:r>
          </w:p>
        </w:tc>
      </w:tr>
      <w:tr w:rsidR="00F63559" w:rsidRPr="002C56F6" w14:paraId="17213287" w14:textId="77777777" w:rsidTr="00EC2C7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47C7B0F1" w14:textId="77777777" w:rsidR="00F63559" w:rsidRPr="00F33629" w:rsidRDefault="00F63559" w:rsidP="00EC2C7B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52DBEB49" w14:textId="548A25A3" w:rsidR="00F63559" w:rsidRPr="00C33E2A" w:rsidRDefault="008F1AFB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are evergreen trees?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59DE3246" w14:textId="62B310D5" w:rsidR="00F63559" w:rsidRPr="00C33E2A" w:rsidRDefault="008F1AFB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kind of leaves do evergreen trees have?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3C3B90B4" w14:textId="7A47B60E" w:rsidR="00F63559" w:rsidRPr="00C33E2A" w:rsidRDefault="008F1AFB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Can you name some deciduous trees?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542B2B19" w14:textId="5B23F537" w:rsidR="00F63559" w:rsidRPr="00C33E2A" w:rsidRDefault="008F1AFB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Can you name some evergreen trees?</w:t>
            </w:r>
          </w:p>
        </w:tc>
      </w:tr>
      <w:tr w:rsidR="00F63559" w:rsidRPr="002C56F6" w14:paraId="6E93835F" w14:textId="77777777" w:rsidTr="00EC2C7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6F9C33B7" w14:textId="77777777" w:rsidR="00F63559" w:rsidRPr="00474450" w:rsidRDefault="00F63559" w:rsidP="00EC2C7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5678E90B" w14:textId="463F9570" w:rsidR="00F63559" w:rsidRPr="003636D3" w:rsidRDefault="0084326D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makes plans living things?</w:t>
            </w:r>
          </w:p>
        </w:tc>
        <w:tc>
          <w:tcPr>
            <w:tcW w:w="2098" w:type="dxa"/>
            <w:vAlign w:val="center"/>
          </w:tcPr>
          <w:p w14:paraId="779124AF" w14:textId="4CF026D7" w:rsidR="00F63559" w:rsidRPr="003636D3" w:rsidRDefault="005D0793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a habitat?</w:t>
            </w:r>
          </w:p>
        </w:tc>
        <w:tc>
          <w:tcPr>
            <w:tcW w:w="2098" w:type="dxa"/>
            <w:vAlign w:val="center"/>
          </w:tcPr>
          <w:p w14:paraId="163937AD" w14:textId="6B1F2202" w:rsidR="00F63559" w:rsidRPr="003636D3" w:rsidRDefault="00C1276B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 all habitats have the same plants?</w:t>
            </w:r>
          </w:p>
        </w:tc>
        <w:tc>
          <w:tcPr>
            <w:tcW w:w="2235" w:type="dxa"/>
            <w:vAlign w:val="center"/>
          </w:tcPr>
          <w:p w14:paraId="2C19A31E" w14:textId="1B1885EB" w:rsidR="00F63559" w:rsidRPr="003636D3" w:rsidRDefault="00C1276B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are some types of habitats?</w:t>
            </w:r>
          </w:p>
        </w:tc>
      </w:tr>
      <w:tr w:rsidR="00F63559" w:rsidRPr="002C56F6" w14:paraId="587A7F88" w14:textId="77777777" w:rsidTr="00EC2C7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2C23CCAC" w14:textId="77777777" w:rsidR="00F63559" w:rsidRPr="0098620E" w:rsidRDefault="00F63559" w:rsidP="00EC2C7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746FB162" w14:textId="29366E2C" w:rsidR="00F63559" w:rsidRPr="00C37244" w:rsidRDefault="00C1276B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a microhabitat?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7BF4E0B4" w14:textId="72B575A0" w:rsidR="00F63559" w:rsidRPr="00C37244" w:rsidRDefault="00C1276B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are plants adapted to their habitat?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7C5D4D00" w14:textId="584C3112" w:rsidR="00F63559" w:rsidRPr="00C37244" w:rsidRDefault="000A7E8A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are plants important in a food chain?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226003B2" w14:textId="18CB8057" w:rsidR="00F63559" w:rsidRPr="00C37244" w:rsidRDefault="000A7E8A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the different between seeds and bulbs?</w:t>
            </w:r>
          </w:p>
        </w:tc>
      </w:tr>
      <w:tr w:rsidR="00F63559" w:rsidRPr="002C56F6" w14:paraId="42AA4C43" w14:textId="77777777" w:rsidTr="00EC2C7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6E7B6343" w14:textId="77777777" w:rsidR="00F63559" w:rsidRDefault="00F63559" w:rsidP="00EC2C7B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0E9BFFE6" w14:textId="60A91BF1" w:rsidR="00F63559" w:rsidRPr="00C37244" w:rsidRDefault="000A7E8A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helps seeds and bulbs start growing?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11B4C617" w14:textId="67C5D27D" w:rsidR="00F63559" w:rsidRPr="00C37244" w:rsidRDefault="000A7E8A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germination?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5F202849" w14:textId="209167E7" w:rsidR="00F63559" w:rsidRPr="00C37244" w:rsidRDefault="000A7E8A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do seeds need to germinate?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6FB660BE" w14:textId="2A6E368E" w:rsidR="00F63559" w:rsidRPr="00C37244" w:rsidRDefault="000A7E8A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 seeds and bulbs all look the same?</w:t>
            </w:r>
          </w:p>
        </w:tc>
      </w:tr>
      <w:tr w:rsidR="00F63559" w:rsidRPr="002C56F6" w14:paraId="21A86484" w14:textId="77777777" w:rsidTr="00EC2C7B">
        <w:trPr>
          <w:trHeight w:hRule="exact" w:val="1077"/>
        </w:trPr>
        <w:tc>
          <w:tcPr>
            <w:tcW w:w="2098" w:type="dxa"/>
            <w:vMerge w:val="restart"/>
            <w:shd w:val="clear" w:color="auto" w:fill="F5CE3E"/>
            <w:vAlign w:val="center"/>
          </w:tcPr>
          <w:p w14:paraId="1A3C8E45" w14:textId="77777777" w:rsidR="00F63559" w:rsidRDefault="00F63559" w:rsidP="00EC2C7B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</w:p>
          <w:p w14:paraId="202A9E12" w14:textId="77777777" w:rsidR="00F63559" w:rsidRDefault="00F63559" w:rsidP="00EC2C7B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0644C">
              <w:rPr>
                <w:rFonts w:ascii="Arial" w:hAnsi="Arial" w:cs="Arial"/>
                <w:b/>
                <w:bCs/>
                <w:noProof/>
              </w:rPr>
              <w:t>Thinking like a scientist</w:t>
            </w:r>
          </w:p>
          <w:p w14:paraId="1DFEEA70" w14:textId="77777777" w:rsidR="00F63559" w:rsidRPr="0050644C" w:rsidRDefault="00F63559" w:rsidP="00EC2C7B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7FA9FA51" wp14:editId="36F4FDB9">
                  <wp:extent cx="661917" cy="661917"/>
                  <wp:effectExtent l="0" t="0" r="0" b="5080"/>
                  <wp:docPr id="210265623" name="Graphic 2" descr="Scien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467309" name="Graphic 2145467309" descr="Scientist femal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38" cy="66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74929E" w14:textId="77777777" w:rsidR="00F63559" w:rsidRDefault="00F63559" w:rsidP="00EC2C7B">
            <w:pPr>
              <w:jc w:val="center"/>
              <w:rPr>
                <w:rFonts w:ascii="Arial" w:hAnsi="Arial" w:cs="Arial"/>
                <w:noProof/>
              </w:rPr>
            </w:pPr>
          </w:p>
          <w:p w14:paraId="2E299FA0" w14:textId="77777777" w:rsidR="00F63559" w:rsidRDefault="00F63559" w:rsidP="00EC2C7B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0DDD8A01" w14:textId="77777777" w:rsidR="00F63559" w:rsidRPr="00BD499C" w:rsidRDefault="00F63559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ask questions about the world and use scientific enquiries to help them find the answers.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070409C8" w14:textId="77777777" w:rsidR="00F63559" w:rsidRPr="00BD499C" w:rsidRDefault="00F63559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5E4">
              <w:rPr>
                <w:rFonts w:ascii="Arial" w:hAnsi="Arial" w:cs="Arial"/>
                <w:b/>
                <w:bCs/>
                <w:sz w:val="16"/>
                <w:szCs w:val="16"/>
              </w:rPr>
              <w:t>Observing over time</w:t>
            </w:r>
            <w:r>
              <w:rPr>
                <w:rFonts w:ascii="Arial" w:hAnsi="Arial" w:cs="Arial"/>
                <w:sz w:val="16"/>
                <w:szCs w:val="16"/>
              </w:rPr>
              <w:t xml:space="preserve"> is a scientific enquiry which helps us understand how plants change over days, weeks, months or years.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40F7E0B9" w14:textId="77777777" w:rsidR="00F63559" w:rsidRPr="00BD499C" w:rsidRDefault="00F63559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Scientists </w:t>
            </w:r>
            <w:r w:rsidRPr="00E915E4">
              <w:rPr>
                <w:rFonts w:ascii="Arial" w:hAnsi="Arial" w:cs="Arial"/>
                <w:b/>
                <w:bCs/>
                <w:sz w:val="16"/>
                <w:szCs w:val="16"/>
              </w:rPr>
              <w:t>notice patterns</w:t>
            </w:r>
            <w:r>
              <w:rPr>
                <w:rFonts w:ascii="Arial" w:hAnsi="Arial" w:cs="Arial"/>
                <w:sz w:val="16"/>
                <w:szCs w:val="16"/>
              </w:rPr>
              <w:t xml:space="preserve"> such as all plants having leaves but they also notice how one type of leaf is different to another.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0074F35A" w14:textId="77777777" w:rsidR="00F63559" w:rsidRPr="00BD499C" w:rsidRDefault="00F63559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Scientists use differences between types of plants to </w:t>
            </w:r>
            <w:r w:rsidRPr="00E915E4">
              <w:rPr>
                <w:rFonts w:ascii="Arial" w:hAnsi="Arial" w:cs="Arial"/>
                <w:b/>
                <w:bCs/>
                <w:sz w:val="16"/>
                <w:szCs w:val="16"/>
              </w:rPr>
              <w:t>group and classify them.</w:t>
            </w:r>
          </w:p>
        </w:tc>
      </w:tr>
      <w:tr w:rsidR="00F63559" w:rsidRPr="002C56F6" w14:paraId="5092801F" w14:textId="77777777" w:rsidTr="00EC2C7B">
        <w:trPr>
          <w:trHeight w:hRule="exact" w:val="1077"/>
        </w:trPr>
        <w:tc>
          <w:tcPr>
            <w:tcW w:w="2098" w:type="dxa"/>
            <w:vMerge/>
            <w:shd w:val="clear" w:color="auto" w:fill="F5CE3E"/>
            <w:vAlign w:val="center"/>
          </w:tcPr>
          <w:p w14:paraId="5424E4DC" w14:textId="77777777" w:rsidR="00F63559" w:rsidRDefault="00F63559" w:rsidP="00EC2C7B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266CA726" w14:textId="77777777" w:rsidR="00F63559" w:rsidRPr="00BD499C" w:rsidRDefault="00F63559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When scientists test what a plant needs, they know they only change one thing at a time.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31552915" w14:textId="77777777" w:rsidR="00F63559" w:rsidRPr="00BD499C" w:rsidRDefault="00F63559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Scientists learn about what other scientists have discovered by reading their work. 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2B15E106" w14:textId="77777777" w:rsidR="00F63559" w:rsidRPr="00BD499C" w:rsidRDefault="00F63559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Plant scientists are helping us to grow food more sustainably.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01666738" w14:textId="77777777" w:rsidR="00F63559" w:rsidRPr="00BD499C" w:rsidRDefault="00F63559" w:rsidP="00EC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use scientific apparatus such as microscopes and magnifying glasses to look closely.</w:t>
            </w:r>
          </w:p>
        </w:tc>
      </w:tr>
      <w:tr w:rsidR="00F63559" w:rsidRPr="002C56F6" w14:paraId="5D157F95" w14:textId="77777777" w:rsidTr="00EC2C7B">
        <w:trPr>
          <w:trHeight w:hRule="exact" w:val="1077"/>
        </w:trPr>
        <w:tc>
          <w:tcPr>
            <w:tcW w:w="2098" w:type="dxa"/>
            <w:shd w:val="clear" w:color="auto" w:fill="000000" w:themeFill="text1"/>
            <w:vAlign w:val="center"/>
          </w:tcPr>
          <w:p w14:paraId="1F4A089F" w14:textId="77777777" w:rsidR="00F63559" w:rsidRPr="00162B7B" w:rsidRDefault="00F63559" w:rsidP="00EC2C7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931652" behindDoc="0" locked="0" layoutInCell="1" allowOverlap="1" wp14:anchorId="6FB66544" wp14:editId="4357D159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-64770</wp:posOffset>
                  </wp:positionV>
                  <wp:extent cx="438150" cy="438150"/>
                  <wp:effectExtent l="0" t="0" r="0" b="0"/>
                  <wp:wrapNone/>
                  <wp:docPr id="185738508" name="Graphic 13" descr="Clock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53837A-ACA6-29F5-3A55-1A7922D54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Clock with solid fill">
                            <a:extLst>
                              <a:ext uri="{FF2B5EF4-FFF2-40B4-BE49-F238E27FC236}">
                                <a16:creationId xmlns:a16="http://schemas.microsoft.com/office/drawing/2014/main" id="{BB53837A-ACA6-29F5-3A55-1A7922D54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Observing </w:t>
            </w:r>
          </w:p>
          <w:p w14:paraId="76397527" w14:textId="77777777" w:rsidR="00F63559" w:rsidRDefault="00F63559" w:rsidP="00EC2C7B">
            <w:pPr>
              <w:rPr>
                <w:rFonts w:ascii="Arial" w:hAnsi="Arial" w:cs="Arial"/>
                <w:noProof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over time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15505E9E" w14:textId="77777777" w:rsidR="00F63559" w:rsidRPr="00162B7B" w:rsidRDefault="00F63559" w:rsidP="00EC2C7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932676" behindDoc="0" locked="0" layoutInCell="1" allowOverlap="1" wp14:anchorId="1B070FB0" wp14:editId="78F189EF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-63500</wp:posOffset>
                  </wp:positionV>
                  <wp:extent cx="431800" cy="431800"/>
                  <wp:effectExtent l="0" t="0" r="0" b="6350"/>
                  <wp:wrapNone/>
                  <wp:docPr id="309012720" name="Graphic 23" descr="Fingerprint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59995A-1980-91AC-17BF-5302B66058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3" descr="Fingerprint with solid fill">
                            <a:extLst>
                              <a:ext uri="{FF2B5EF4-FFF2-40B4-BE49-F238E27FC236}">
                                <a16:creationId xmlns:a16="http://schemas.microsoft.com/office/drawing/2014/main" id="{B759995A-1980-91AC-17BF-5302B66058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Noticing </w:t>
            </w:r>
          </w:p>
          <w:p w14:paraId="474A9A35" w14:textId="77777777" w:rsidR="00F63559" w:rsidRPr="00B60C26" w:rsidRDefault="00F63559" w:rsidP="00EC2C7B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patterns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140AAFAF" w14:textId="77777777" w:rsidR="00F63559" w:rsidRPr="00162B7B" w:rsidRDefault="00F63559" w:rsidP="00EC2C7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933700" behindDoc="0" locked="0" layoutInCell="1" allowOverlap="1" wp14:anchorId="65457C19" wp14:editId="35B6C90A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83185</wp:posOffset>
                  </wp:positionV>
                  <wp:extent cx="419100" cy="419100"/>
                  <wp:effectExtent l="0" t="0" r="0" b="0"/>
                  <wp:wrapNone/>
                  <wp:docPr id="160547503" name="Graphic 19" descr="Test tube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C7834B-40E5-8E32-0F91-2B0D4DA665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19" descr="Test tubes with solid fill">
                            <a:extLst>
                              <a:ext uri="{FF2B5EF4-FFF2-40B4-BE49-F238E27FC236}">
                                <a16:creationId xmlns:a16="http://schemas.microsoft.com/office/drawing/2014/main" id="{A6C7834B-40E5-8E32-0F91-2B0D4DA665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Comparative </w:t>
            </w:r>
          </w:p>
          <w:p w14:paraId="79028A89" w14:textId="77777777" w:rsidR="00F63559" w:rsidRPr="00162B7B" w:rsidRDefault="00F63559" w:rsidP="00EC2C7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fair </w:t>
            </w:r>
          </w:p>
          <w:p w14:paraId="7189B249" w14:textId="77777777" w:rsidR="00F63559" w:rsidRPr="0026367E" w:rsidRDefault="00F63559" w:rsidP="00EC2C7B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testing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4A8998EC" w14:textId="77777777" w:rsidR="00F63559" w:rsidRPr="00162B7B" w:rsidRDefault="00F63559" w:rsidP="00EC2C7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934724" behindDoc="0" locked="0" layoutInCell="1" allowOverlap="1" wp14:anchorId="404B4512" wp14:editId="22A5A579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-21590</wp:posOffset>
                  </wp:positionV>
                  <wp:extent cx="527050" cy="527050"/>
                  <wp:effectExtent l="0" t="0" r="0" b="0"/>
                  <wp:wrapNone/>
                  <wp:docPr id="1974914020" name="Graphic 15" descr="Venn diagram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D6EE5-FEBE-373A-6D58-73472D7798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5" descr="Venn diagram outline">
                            <a:extLst>
                              <a:ext uri="{FF2B5EF4-FFF2-40B4-BE49-F238E27FC236}">
                                <a16:creationId xmlns:a16="http://schemas.microsoft.com/office/drawing/2014/main" id="{9DDD6EE5-FEBE-373A-6D58-73472D7798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Grouping </w:t>
            </w:r>
          </w:p>
          <w:p w14:paraId="1BBC800F" w14:textId="77777777" w:rsidR="00F63559" w:rsidRPr="00162B7B" w:rsidRDefault="00F63559" w:rsidP="00EC2C7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</w:t>
            </w:r>
          </w:p>
          <w:p w14:paraId="29898FA0" w14:textId="77777777" w:rsidR="00F63559" w:rsidRPr="0022586D" w:rsidRDefault="00F63559" w:rsidP="00EC2C7B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classifying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1D57AE3D" w14:textId="77777777" w:rsidR="00F63559" w:rsidRPr="00162B7B" w:rsidRDefault="00F63559" w:rsidP="00EC2C7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935748" behindDoc="0" locked="0" layoutInCell="1" allowOverlap="1" wp14:anchorId="47C9D5F1" wp14:editId="2521673A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109220</wp:posOffset>
                  </wp:positionV>
                  <wp:extent cx="438150" cy="438150"/>
                  <wp:effectExtent l="0" t="0" r="0" b="0"/>
                  <wp:wrapNone/>
                  <wp:docPr id="1210347955" name="Graphic 21" descr="Book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3D64-7B03-CC03-B436-904BD14B0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1" descr="Books with solid fill">
                            <a:extLst>
                              <a:ext uri="{FF2B5EF4-FFF2-40B4-BE49-F238E27FC236}">
                                <a16:creationId xmlns:a16="http://schemas.microsoft.com/office/drawing/2014/main" id="{0A433D64-7B03-CC03-B436-904BD14B0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Research </w:t>
            </w:r>
          </w:p>
          <w:p w14:paraId="47C42E14" w14:textId="77777777" w:rsidR="00F63559" w:rsidRPr="00162B7B" w:rsidRDefault="00F63559" w:rsidP="00EC2C7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using </w:t>
            </w:r>
          </w:p>
          <w:p w14:paraId="4C289FE3" w14:textId="77777777" w:rsidR="00F63559" w:rsidRPr="00162B7B" w:rsidRDefault="00F63559" w:rsidP="00EC2C7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secondary </w:t>
            </w:r>
          </w:p>
          <w:p w14:paraId="4D8AB383" w14:textId="77777777" w:rsidR="00F63559" w:rsidRPr="0022586D" w:rsidRDefault="00F63559" w:rsidP="00EC2C7B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sources</w:t>
            </w:r>
          </w:p>
        </w:tc>
      </w:tr>
    </w:tbl>
    <w:p w14:paraId="35280668" w14:textId="77777777" w:rsidR="00F63559" w:rsidRPr="00ED34C3" w:rsidRDefault="00F63559" w:rsidP="00F63559">
      <w:pPr>
        <w:jc w:val="center"/>
        <w:rPr>
          <w:rFonts w:ascii="Arial" w:hAnsi="Arial" w:cs="Arial"/>
          <w:i/>
          <w:iCs/>
          <w:sz w:val="18"/>
          <w:szCs w:val="18"/>
        </w:rPr>
      </w:pPr>
    </w:p>
    <w:sectPr w:rsidR="00F63559" w:rsidRPr="00ED34C3" w:rsidSect="00254AF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811ED"/>
    <w:multiLevelType w:val="hybridMultilevel"/>
    <w:tmpl w:val="EF367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E3104C"/>
    <w:multiLevelType w:val="hybridMultilevel"/>
    <w:tmpl w:val="C58AF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7778F7"/>
    <w:multiLevelType w:val="hybridMultilevel"/>
    <w:tmpl w:val="E86AA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9602549">
    <w:abstractNumId w:val="1"/>
  </w:num>
  <w:num w:numId="2" w16cid:durableId="1160733994">
    <w:abstractNumId w:val="2"/>
  </w:num>
  <w:num w:numId="3" w16cid:durableId="2089499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5F7"/>
    <w:rsid w:val="00004A5F"/>
    <w:rsid w:val="000247E7"/>
    <w:rsid w:val="00055803"/>
    <w:rsid w:val="0006443F"/>
    <w:rsid w:val="0008015E"/>
    <w:rsid w:val="000835BB"/>
    <w:rsid w:val="000A7E8A"/>
    <w:rsid w:val="000E1F64"/>
    <w:rsid w:val="000E5B2F"/>
    <w:rsid w:val="000E7620"/>
    <w:rsid w:val="00103EAF"/>
    <w:rsid w:val="00130717"/>
    <w:rsid w:val="00132715"/>
    <w:rsid w:val="00146D35"/>
    <w:rsid w:val="00153D22"/>
    <w:rsid w:val="00160E14"/>
    <w:rsid w:val="001623C8"/>
    <w:rsid w:val="00170E80"/>
    <w:rsid w:val="001909A6"/>
    <w:rsid w:val="001911C4"/>
    <w:rsid w:val="0019347B"/>
    <w:rsid w:val="001A2709"/>
    <w:rsid w:val="001B511A"/>
    <w:rsid w:val="001B73A6"/>
    <w:rsid w:val="001C5A0D"/>
    <w:rsid w:val="001D1B6C"/>
    <w:rsid w:val="001E52E4"/>
    <w:rsid w:val="001F36EB"/>
    <w:rsid w:val="001F4F34"/>
    <w:rsid w:val="001F7442"/>
    <w:rsid w:val="002162FD"/>
    <w:rsid w:val="002242D4"/>
    <w:rsid w:val="0022586D"/>
    <w:rsid w:val="00240E0B"/>
    <w:rsid w:val="00242238"/>
    <w:rsid w:val="00254AF0"/>
    <w:rsid w:val="00256BD3"/>
    <w:rsid w:val="0026367E"/>
    <w:rsid w:val="00264B13"/>
    <w:rsid w:val="00264F55"/>
    <w:rsid w:val="00290043"/>
    <w:rsid w:val="0029097C"/>
    <w:rsid w:val="002A58B9"/>
    <w:rsid w:val="002A678E"/>
    <w:rsid w:val="002C56F6"/>
    <w:rsid w:val="002D20F1"/>
    <w:rsid w:val="002D63EE"/>
    <w:rsid w:val="002D7AD1"/>
    <w:rsid w:val="002E541F"/>
    <w:rsid w:val="002F0430"/>
    <w:rsid w:val="002F2BC0"/>
    <w:rsid w:val="00301F15"/>
    <w:rsid w:val="00311157"/>
    <w:rsid w:val="0031331E"/>
    <w:rsid w:val="0032022A"/>
    <w:rsid w:val="003245FC"/>
    <w:rsid w:val="00324CE7"/>
    <w:rsid w:val="00337098"/>
    <w:rsid w:val="00340D81"/>
    <w:rsid w:val="00345248"/>
    <w:rsid w:val="00352328"/>
    <w:rsid w:val="00354742"/>
    <w:rsid w:val="00355544"/>
    <w:rsid w:val="003636D3"/>
    <w:rsid w:val="00374661"/>
    <w:rsid w:val="00380F6D"/>
    <w:rsid w:val="00385912"/>
    <w:rsid w:val="0039314E"/>
    <w:rsid w:val="003A2BE3"/>
    <w:rsid w:val="003B3DC3"/>
    <w:rsid w:val="003B7535"/>
    <w:rsid w:val="003C5A25"/>
    <w:rsid w:val="003C6F31"/>
    <w:rsid w:val="003C7A89"/>
    <w:rsid w:val="003D4A53"/>
    <w:rsid w:val="003D4E62"/>
    <w:rsid w:val="003E1CB8"/>
    <w:rsid w:val="003F10CF"/>
    <w:rsid w:val="003F5601"/>
    <w:rsid w:val="003F6189"/>
    <w:rsid w:val="003F6AC3"/>
    <w:rsid w:val="004010CD"/>
    <w:rsid w:val="004054BA"/>
    <w:rsid w:val="00410C6A"/>
    <w:rsid w:val="00423FB8"/>
    <w:rsid w:val="00427065"/>
    <w:rsid w:val="00427539"/>
    <w:rsid w:val="0043355C"/>
    <w:rsid w:val="00440097"/>
    <w:rsid w:val="004466CC"/>
    <w:rsid w:val="00451095"/>
    <w:rsid w:val="004531CD"/>
    <w:rsid w:val="00455015"/>
    <w:rsid w:val="00455551"/>
    <w:rsid w:val="004564D9"/>
    <w:rsid w:val="0046370A"/>
    <w:rsid w:val="0047338D"/>
    <w:rsid w:val="00474450"/>
    <w:rsid w:val="00483F18"/>
    <w:rsid w:val="004A4193"/>
    <w:rsid w:val="004B4449"/>
    <w:rsid w:val="004C434E"/>
    <w:rsid w:val="004D73AF"/>
    <w:rsid w:val="004F5C7C"/>
    <w:rsid w:val="00504462"/>
    <w:rsid w:val="0050644C"/>
    <w:rsid w:val="0052518F"/>
    <w:rsid w:val="00526A15"/>
    <w:rsid w:val="005350ED"/>
    <w:rsid w:val="00556048"/>
    <w:rsid w:val="00575060"/>
    <w:rsid w:val="00577603"/>
    <w:rsid w:val="00577750"/>
    <w:rsid w:val="005846F7"/>
    <w:rsid w:val="005940C2"/>
    <w:rsid w:val="00594241"/>
    <w:rsid w:val="005A2BB4"/>
    <w:rsid w:val="005A5C8F"/>
    <w:rsid w:val="005B3BDC"/>
    <w:rsid w:val="005B519C"/>
    <w:rsid w:val="005B6C8F"/>
    <w:rsid w:val="005D0793"/>
    <w:rsid w:val="005D0B93"/>
    <w:rsid w:val="005D5E8D"/>
    <w:rsid w:val="005D7632"/>
    <w:rsid w:val="005E1B43"/>
    <w:rsid w:val="005E2F0B"/>
    <w:rsid w:val="005E5DA5"/>
    <w:rsid w:val="005F64E0"/>
    <w:rsid w:val="006006DB"/>
    <w:rsid w:val="006038AD"/>
    <w:rsid w:val="00605A84"/>
    <w:rsid w:val="006111BB"/>
    <w:rsid w:val="00611B52"/>
    <w:rsid w:val="00612A33"/>
    <w:rsid w:val="00621148"/>
    <w:rsid w:val="0063145C"/>
    <w:rsid w:val="00632B9B"/>
    <w:rsid w:val="00634488"/>
    <w:rsid w:val="00656BA6"/>
    <w:rsid w:val="0066488B"/>
    <w:rsid w:val="00671740"/>
    <w:rsid w:val="00672C0A"/>
    <w:rsid w:val="00674E75"/>
    <w:rsid w:val="0069244F"/>
    <w:rsid w:val="006938EC"/>
    <w:rsid w:val="00693A78"/>
    <w:rsid w:val="00696EDC"/>
    <w:rsid w:val="006B0288"/>
    <w:rsid w:val="006B4D9E"/>
    <w:rsid w:val="006B56AE"/>
    <w:rsid w:val="006C038A"/>
    <w:rsid w:val="006C1554"/>
    <w:rsid w:val="006C3742"/>
    <w:rsid w:val="006C5E6E"/>
    <w:rsid w:val="006E3072"/>
    <w:rsid w:val="006E3400"/>
    <w:rsid w:val="006F1C0C"/>
    <w:rsid w:val="006F20CE"/>
    <w:rsid w:val="006F420B"/>
    <w:rsid w:val="00702F20"/>
    <w:rsid w:val="0071362F"/>
    <w:rsid w:val="00714679"/>
    <w:rsid w:val="00717041"/>
    <w:rsid w:val="0072269C"/>
    <w:rsid w:val="00722AD5"/>
    <w:rsid w:val="00734F87"/>
    <w:rsid w:val="00734FD7"/>
    <w:rsid w:val="00741FB5"/>
    <w:rsid w:val="00745569"/>
    <w:rsid w:val="007513AF"/>
    <w:rsid w:val="00761551"/>
    <w:rsid w:val="007635F4"/>
    <w:rsid w:val="00783A74"/>
    <w:rsid w:val="00794262"/>
    <w:rsid w:val="00796B88"/>
    <w:rsid w:val="007A29A5"/>
    <w:rsid w:val="007A4A7B"/>
    <w:rsid w:val="007B0D11"/>
    <w:rsid w:val="007C7641"/>
    <w:rsid w:val="007C7D77"/>
    <w:rsid w:val="007E1329"/>
    <w:rsid w:val="007E4223"/>
    <w:rsid w:val="007E5D26"/>
    <w:rsid w:val="007E717F"/>
    <w:rsid w:val="007F1736"/>
    <w:rsid w:val="007F55F7"/>
    <w:rsid w:val="00802EEB"/>
    <w:rsid w:val="008125C7"/>
    <w:rsid w:val="008207CF"/>
    <w:rsid w:val="00820BDF"/>
    <w:rsid w:val="00824FE0"/>
    <w:rsid w:val="00834DCC"/>
    <w:rsid w:val="00840F0D"/>
    <w:rsid w:val="0084201E"/>
    <w:rsid w:val="0084326D"/>
    <w:rsid w:val="008649B0"/>
    <w:rsid w:val="00871214"/>
    <w:rsid w:val="00890E29"/>
    <w:rsid w:val="008948FA"/>
    <w:rsid w:val="008A0666"/>
    <w:rsid w:val="008C0EDE"/>
    <w:rsid w:val="008C19E5"/>
    <w:rsid w:val="008C463C"/>
    <w:rsid w:val="008F1AFB"/>
    <w:rsid w:val="00900EB6"/>
    <w:rsid w:val="00900F55"/>
    <w:rsid w:val="009034DF"/>
    <w:rsid w:val="00905798"/>
    <w:rsid w:val="00905881"/>
    <w:rsid w:val="00920B97"/>
    <w:rsid w:val="0092330B"/>
    <w:rsid w:val="00926108"/>
    <w:rsid w:val="00926FCF"/>
    <w:rsid w:val="00932ACB"/>
    <w:rsid w:val="00933E23"/>
    <w:rsid w:val="00941568"/>
    <w:rsid w:val="0094776F"/>
    <w:rsid w:val="00947A70"/>
    <w:rsid w:val="00962FEE"/>
    <w:rsid w:val="0096545B"/>
    <w:rsid w:val="00966EB2"/>
    <w:rsid w:val="00967C02"/>
    <w:rsid w:val="00977272"/>
    <w:rsid w:val="009779B1"/>
    <w:rsid w:val="0098620E"/>
    <w:rsid w:val="00990E1E"/>
    <w:rsid w:val="00990E32"/>
    <w:rsid w:val="009A304E"/>
    <w:rsid w:val="009A3AE6"/>
    <w:rsid w:val="009C48D7"/>
    <w:rsid w:val="009D0D6C"/>
    <w:rsid w:val="009D5B15"/>
    <w:rsid w:val="009D5EB0"/>
    <w:rsid w:val="009E0A42"/>
    <w:rsid w:val="009E11C4"/>
    <w:rsid w:val="009E1400"/>
    <w:rsid w:val="00A11624"/>
    <w:rsid w:val="00A16F9B"/>
    <w:rsid w:val="00A25196"/>
    <w:rsid w:val="00A4229B"/>
    <w:rsid w:val="00A43B9C"/>
    <w:rsid w:val="00A4677D"/>
    <w:rsid w:val="00A51967"/>
    <w:rsid w:val="00A5359B"/>
    <w:rsid w:val="00A63E7D"/>
    <w:rsid w:val="00A64FDE"/>
    <w:rsid w:val="00A659A2"/>
    <w:rsid w:val="00A8139A"/>
    <w:rsid w:val="00A85585"/>
    <w:rsid w:val="00AB473E"/>
    <w:rsid w:val="00AC0D58"/>
    <w:rsid w:val="00AC7C85"/>
    <w:rsid w:val="00AE7C8F"/>
    <w:rsid w:val="00B034BB"/>
    <w:rsid w:val="00B07229"/>
    <w:rsid w:val="00B205B8"/>
    <w:rsid w:val="00B25B2A"/>
    <w:rsid w:val="00B373B0"/>
    <w:rsid w:val="00B40EA3"/>
    <w:rsid w:val="00B431AC"/>
    <w:rsid w:val="00B45765"/>
    <w:rsid w:val="00B579B4"/>
    <w:rsid w:val="00B60C26"/>
    <w:rsid w:val="00B71A25"/>
    <w:rsid w:val="00B941C9"/>
    <w:rsid w:val="00B949AF"/>
    <w:rsid w:val="00B95C6B"/>
    <w:rsid w:val="00BA0EF5"/>
    <w:rsid w:val="00BB1508"/>
    <w:rsid w:val="00BB4506"/>
    <w:rsid w:val="00BC4557"/>
    <w:rsid w:val="00BC70B8"/>
    <w:rsid w:val="00BD266B"/>
    <w:rsid w:val="00BD2A04"/>
    <w:rsid w:val="00BD499C"/>
    <w:rsid w:val="00BD67C8"/>
    <w:rsid w:val="00BF3A6A"/>
    <w:rsid w:val="00C1276B"/>
    <w:rsid w:val="00C170B8"/>
    <w:rsid w:val="00C17D3D"/>
    <w:rsid w:val="00C17F2E"/>
    <w:rsid w:val="00C20359"/>
    <w:rsid w:val="00C2292A"/>
    <w:rsid w:val="00C33E2A"/>
    <w:rsid w:val="00C37244"/>
    <w:rsid w:val="00C46345"/>
    <w:rsid w:val="00C4696D"/>
    <w:rsid w:val="00C4769D"/>
    <w:rsid w:val="00C54AF5"/>
    <w:rsid w:val="00C64744"/>
    <w:rsid w:val="00C8545A"/>
    <w:rsid w:val="00CB35D2"/>
    <w:rsid w:val="00CB58B9"/>
    <w:rsid w:val="00CC7ABC"/>
    <w:rsid w:val="00CF6B4B"/>
    <w:rsid w:val="00D02ED2"/>
    <w:rsid w:val="00D03CDC"/>
    <w:rsid w:val="00D07B0C"/>
    <w:rsid w:val="00D10E81"/>
    <w:rsid w:val="00D17713"/>
    <w:rsid w:val="00D21AB0"/>
    <w:rsid w:val="00D23593"/>
    <w:rsid w:val="00D26CF1"/>
    <w:rsid w:val="00D32882"/>
    <w:rsid w:val="00D40A04"/>
    <w:rsid w:val="00D438A8"/>
    <w:rsid w:val="00D5621F"/>
    <w:rsid w:val="00D65E46"/>
    <w:rsid w:val="00D76E76"/>
    <w:rsid w:val="00D8773D"/>
    <w:rsid w:val="00D910FA"/>
    <w:rsid w:val="00D94C48"/>
    <w:rsid w:val="00DA2789"/>
    <w:rsid w:val="00DA5CB6"/>
    <w:rsid w:val="00DB358C"/>
    <w:rsid w:val="00DC690F"/>
    <w:rsid w:val="00DD3063"/>
    <w:rsid w:val="00DE11AE"/>
    <w:rsid w:val="00DE6AB8"/>
    <w:rsid w:val="00DF7E6C"/>
    <w:rsid w:val="00E01A29"/>
    <w:rsid w:val="00E062EB"/>
    <w:rsid w:val="00E147EE"/>
    <w:rsid w:val="00E14B74"/>
    <w:rsid w:val="00E31D69"/>
    <w:rsid w:val="00E42262"/>
    <w:rsid w:val="00E450A9"/>
    <w:rsid w:val="00E508A6"/>
    <w:rsid w:val="00E52EBD"/>
    <w:rsid w:val="00E60C76"/>
    <w:rsid w:val="00E6298B"/>
    <w:rsid w:val="00E6608D"/>
    <w:rsid w:val="00E71646"/>
    <w:rsid w:val="00E7588D"/>
    <w:rsid w:val="00E83C52"/>
    <w:rsid w:val="00E915E4"/>
    <w:rsid w:val="00E950F5"/>
    <w:rsid w:val="00EA1694"/>
    <w:rsid w:val="00EB2FB2"/>
    <w:rsid w:val="00EC2C6E"/>
    <w:rsid w:val="00EC3BC4"/>
    <w:rsid w:val="00EC6326"/>
    <w:rsid w:val="00ED1765"/>
    <w:rsid w:val="00ED2866"/>
    <w:rsid w:val="00ED34C3"/>
    <w:rsid w:val="00ED54DC"/>
    <w:rsid w:val="00ED7351"/>
    <w:rsid w:val="00EE3022"/>
    <w:rsid w:val="00EF151F"/>
    <w:rsid w:val="00EF7B28"/>
    <w:rsid w:val="00F00E03"/>
    <w:rsid w:val="00F050A4"/>
    <w:rsid w:val="00F05886"/>
    <w:rsid w:val="00F13509"/>
    <w:rsid w:val="00F171C4"/>
    <w:rsid w:val="00F21F47"/>
    <w:rsid w:val="00F33629"/>
    <w:rsid w:val="00F55B0A"/>
    <w:rsid w:val="00F63559"/>
    <w:rsid w:val="00F703C5"/>
    <w:rsid w:val="00F8575B"/>
    <w:rsid w:val="00F864C0"/>
    <w:rsid w:val="00F914F5"/>
    <w:rsid w:val="00F93849"/>
    <w:rsid w:val="00F946C6"/>
    <w:rsid w:val="00F964A3"/>
    <w:rsid w:val="00FA249A"/>
    <w:rsid w:val="00FB139A"/>
    <w:rsid w:val="00FB20B1"/>
    <w:rsid w:val="00FC065B"/>
    <w:rsid w:val="00FC1FBA"/>
    <w:rsid w:val="00FD02DE"/>
    <w:rsid w:val="00FE4AD5"/>
    <w:rsid w:val="00FE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5CF61"/>
  <w15:chartTrackingRefBased/>
  <w15:docId w15:val="{4F3B40B6-3D69-45DB-B786-7955DA655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55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55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55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55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55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55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55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55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55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55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55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55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55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55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55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55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55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55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55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55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55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55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55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55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55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55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55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55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55F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F5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sv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customXml" Target="../customXml/item3.xml"/><Relationship Id="rId21" Type="http://schemas.openxmlformats.org/officeDocument/2006/relationships/image" Target="media/image14.sv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svg"/><Relationship Id="rId25" Type="http://schemas.openxmlformats.org/officeDocument/2006/relationships/image" Target="media/image18.sv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svg"/><Relationship Id="rId24" Type="http://schemas.openxmlformats.org/officeDocument/2006/relationships/image" Target="media/image17.png"/><Relationship Id="rId5" Type="http://schemas.openxmlformats.org/officeDocument/2006/relationships/styles" Target="styles.xml"/><Relationship Id="rId15" Type="http://schemas.openxmlformats.org/officeDocument/2006/relationships/image" Target="media/image8.svg"/><Relationship Id="rId23" Type="http://schemas.openxmlformats.org/officeDocument/2006/relationships/image" Target="media/image16.sv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svg"/><Relationship Id="rId4" Type="http://schemas.openxmlformats.org/officeDocument/2006/relationships/numbering" Target="numbering.xml"/><Relationship Id="rId9" Type="http://schemas.openxmlformats.org/officeDocument/2006/relationships/image" Target="media/image2.sv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7F6F6E3518B04FB8162580ACAF86CA" ma:contentTypeVersion="12" ma:contentTypeDescription="Create a new document." ma:contentTypeScope="" ma:versionID="ae51d199afefc684c31a8b091da85073">
  <xsd:schema xmlns:xsd="http://www.w3.org/2001/XMLSchema" xmlns:xs="http://www.w3.org/2001/XMLSchema" xmlns:p="http://schemas.microsoft.com/office/2006/metadata/properties" xmlns:ns2="b7084a03-731f-440b-b46d-e1ab4d43b366" xmlns:ns3="918be553-e330-4345-a9d6-4fc0f716e86c" targetNamespace="http://schemas.microsoft.com/office/2006/metadata/properties" ma:root="true" ma:fieldsID="c44345fc8f77961994e3264fd0d39c23" ns2:_="" ns3:_="">
    <xsd:import namespace="b7084a03-731f-440b-b46d-e1ab4d43b366"/>
    <xsd:import namespace="918be553-e330-4345-a9d6-4fc0f716e8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084a03-731f-440b-b46d-e1ab4d43b3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b6b569b-509a-467d-b105-d97728d3fc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8be553-e330-4345-a9d6-4fc0f716e86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b40af5d-c43b-45b3-8dbc-d887179f53e1}" ma:internalName="TaxCatchAll" ma:showField="CatchAllData" ma:web="918be553-e330-4345-a9d6-4fc0f716e8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18be553-e330-4345-a9d6-4fc0f716e86c" xsi:nil="true"/>
    <lcf76f155ced4ddcb4097134ff3c332f xmlns="b7084a03-731f-440b-b46d-e1ab4d43b36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45ABF45-A739-4CC6-9557-2DD471A477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70D587-C6E4-4C49-B80B-22F651FF0A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084a03-731f-440b-b46d-e1ab4d43b366"/>
    <ds:schemaRef ds:uri="918be553-e330-4345-a9d6-4fc0f716e8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5DEC46-51E5-4EF1-822A-415902383356}">
  <ds:schemaRefs>
    <ds:schemaRef ds:uri="http://schemas.microsoft.com/office/2006/metadata/properties"/>
    <ds:schemaRef ds:uri="http://schemas.microsoft.com/office/infopath/2007/PartnerControls"/>
    <ds:schemaRef ds:uri="918be553-e330-4345-a9d6-4fc0f716e86c"/>
    <ds:schemaRef ds:uri="b7084a03-731f-440b-b46d-e1ab4d43b366"/>
  </ds:schemaRefs>
</ds:datastoreItem>
</file>

<file path=docMetadata/LabelInfo.xml><?xml version="1.0" encoding="utf-8"?>
<clbl:labelList xmlns:clbl="http://schemas.microsoft.com/office/2020/mipLabelMetadata">
  <clbl:label id="{7d396678-c698-4451-b9ab-bac3c3310917}" enabled="1" method="Privileged" siteId="{b524f606-f77a-4aa2-8da2-fe70343b0cc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1018</Words>
  <Characters>5805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Handscomb</dc:creator>
  <cp:keywords/>
  <dc:description/>
  <cp:lastModifiedBy>Beckie Norton</cp:lastModifiedBy>
  <cp:revision>18</cp:revision>
  <dcterms:created xsi:type="dcterms:W3CDTF">2025-08-18T12:45:00Z</dcterms:created>
  <dcterms:modified xsi:type="dcterms:W3CDTF">2025-09-05T14:46:00Z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0x0101000B7F6F6E3518B04FB8162580ACAF86CA</vt:lpwstr>
  </property>
  <property fmtid="{D5CDD505-2E9C-101B-9397-08002B2CF9AE}" pid="3" name="MediaServiceImageTags">
    <vt:lpwstr/>
  </property>
</Properties>
</file>