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098"/>
        <w:gridCol w:w="2098"/>
        <w:gridCol w:w="2098"/>
        <w:gridCol w:w="2098"/>
        <w:gridCol w:w="2235"/>
      </w:tblGrid>
      <w:tr w:rsidR="00F864C0" w:rsidRPr="002C56F6" w14:paraId="674A7B5F" w14:textId="77777777" w:rsidTr="0019347B">
        <w:trPr>
          <w:trHeight w:hRule="exact" w:val="1077"/>
        </w:trPr>
        <w:tc>
          <w:tcPr>
            <w:tcW w:w="2098" w:type="dxa"/>
            <w:shd w:val="clear" w:color="auto" w:fill="76BC21"/>
            <w:vAlign w:val="center"/>
          </w:tcPr>
          <w:p w14:paraId="6CBE0126" w14:textId="08178553" w:rsidR="00F864C0" w:rsidRPr="00A25196" w:rsidRDefault="00F864C0" w:rsidP="00F864C0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>
              <w:rPr>
                <w:rFonts w:ascii="Arial" w:hAnsi="Arial" w:cs="Arial"/>
                <w:b/>
                <w:bCs/>
                <w:noProof/>
                <w:color w:val="FFFFFF" w:themeColor="background1"/>
                <w:sz w:val="40"/>
                <w:szCs w:val="40"/>
              </w:rPr>
              <w:drawing>
                <wp:inline distT="0" distB="0" distL="0" distR="0" wp14:anchorId="09626CEA" wp14:editId="0F052F38">
                  <wp:extent cx="650738" cy="650738"/>
                  <wp:effectExtent l="0" t="0" r="0" b="0"/>
                  <wp:docPr id="2078824844" name="Graphic 1" descr="Plant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4699601" name="Graphic 474699601" descr="Plant outline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837" cy="6628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" w:type="dxa"/>
            <w:shd w:val="clear" w:color="auto" w:fill="76BC21"/>
            <w:vAlign w:val="center"/>
          </w:tcPr>
          <w:p w14:paraId="503F08A3" w14:textId="1C6A75B1" w:rsidR="00F864C0" w:rsidRPr="00F864C0" w:rsidRDefault="00F864C0" w:rsidP="00F864C0">
            <w:pPr>
              <w:jc w:val="center"/>
              <w:rPr>
                <w:rFonts w:ascii="Arial" w:hAnsi="Arial" w:cs="Arial"/>
                <w:color w:val="FFFFFF" w:themeColor="background1"/>
                <w:sz w:val="48"/>
                <w:szCs w:val="48"/>
              </w:rPr>
            </w:pPr>
            <w:r w:rsidRPr="00F864C0">
              <w:rPr>
                <w:rFonts w:ascii="Arial" w:hAnsi="Arial" w:cs="Arial"/>
                <w:color w:val="FFFFFF" w:themeColor="background1"/>
                <w:sz w:val="48"/>
                <w:szCs w:val="48"/>
              </w:rPr>
              <w:t xml:space="preserve">Plants </w:t>
            </w:r>
          </w:p>
        </w:tc>
        <w:tc>
          <w:tcPr>
            <w:tcW w:w="2098" w:type="dxa"/>
            <w:shd w:val="clear" w:color="auto" w:fill="76BC21"/>
            <w:vAlign w:val="center"/>
          </w:tcPr>
          <w:p w14:paraId="1D3B3C8B" w14:textId="4CE0F4B5" w:rsidR="00F864C0" w:rsidRPr="00240E0B" w:rsidRDefault="00D5621F" w:rsidP="00F864C0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 xml:space="preserve">Scientists ask questions about the world and </w:t>
            </w:r>
            <w:r w:rsidR="005D7632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carry out enquiries to help them find the answers.</w:t>
            </w:r>
          </w:p>
        </w:tc>
        <w:tc>
          <w:tcPr>
            <w:tcW w:w="2098" w:type="dxa"/>
            <w:shd w:val="clear" w:color="auto" w:fill="76BC21"/>
            <w:vAlign w:val="center"/>
          </w:tcPr>
          <w:p w14:paraId="048E667C" w14:textId="1C785682" w:rsidR="00F864C0" w:rsidRPr="00240E0B" w:rsidRDefault="00F864C0" w:rsidP="00F864C0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Colour in the core knowledge that you know.</w:t>
            </w:r>
          </w:p>
        </w:tc>
        <w:tc>
          <w:tcPr>
            <w:tcW w:w="2235" w:type="dxa"/>
            <w:shd w:val="clear" w:color="auto" w:fill="76BC21"/>
            <w:vAlign w:val="center"/>
          </w:tcPr>
          <w:p w14:paraId="65FE492F" w14:textId="6649376E" w:rsidR="00F864C0" w:rsidRPr="00240E0B" w:rsidRDefault="00F864C0" w:rsidP="00F864C0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F864C0"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LKS2</w:t>
            </w:r>
          </w:p>
        </w:tc>
      </w:tr>
      <w:tr w:rsidR="005534AB" w:rsidRPr="002C56F6" w14:paraId="3C9A6416" w14:textId="77777777" w:rsidTr="0019347B">
        <w:trPr>
          <w:trHeight w:hRule="exact" w:val="1077"/>
        </w:trPr>
        <w:tc>
          <w:tcPr>
            <w:tcW w:w="2098" w:type="dxa"/>
            <w:vMerge w:val="restart"/>
            <w:shd w:val="clear" w:color="auto" w:fill="76BC21"/>
            <w:vAlign w:val="center"/>
          </w:tcPr>
          <w:p w14:paraId="16E0093D" w14:textId="00B0F6B2" w:rsidR="005534AB" w:rsidRPr="00153D22" w:rsidRDefault="005534AB" w:rsidP="006F20CE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153D22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Energy</w:t>
            </w:r>
          </w:p>
          <w:p w14:paraId="4071ED01" w14:textId="3C2AE5DA" w:rsidR="005534AB" w:rsidRDefault="005534AB" w:rsidP="006F20CE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799556" behindDoc="1" locked="0" layoutInCell="1" allowOverlap="1" wp14:anchorId="49B6C79F" wp14:editId="6D055594">
                  <wp:simplePos x="0" y="0"/>
                  <wp:positionH relativeFrom="column">
                    <wp:posOffset>345440</wp:posOffset>
                  </wp:positionH>
                  <wp:positionV relativeFrom="paragraph">
                    <wp:posOffset>72390</wp:posOffset>
                  </wp:positionV>
                  <wp:extent cx="521335" cy="521335"/>
                  <wp:effectExtent l="0" t="0" r="0" b="0"/>
                  <wp:wrapTight wrapText="bothSides">
                    <wp:wrapPolygon edited="0">
                      <wp:start x="8682" y="0"/>
                      <wp:lineTo x="789" y="3946"/>
                      <wp:lineTo x="0" y="9471"/>
                      <wp:lineTo x="3946" y="12629"/>
                      <wp:lineTo x="2368" y="14996"/>
                      <wp:lineTo x="3946" y="18153"/>
                      <wp:lineTo x="7893" y="20521"/>
                      <wp:lineTo x="12629" y="20521"/>
                      <wp:lineTo x="15786" y="19732"/>
                      <wp:lineTo x="18153" y="15786"/>
                      <wp:lineTo x="16575" y="12629"/>
                      <wp:lineTo x="20521" y="9471"/>
                      <wp:lineTo x="19732" y="3946"/>
                      <wp:lineTo x="11839" y="0"/>
                      <wp:lineTo x="8682" y="0"/>
                    </wp:wrapPolygon>
                  </wp:wrapTight>
                  <wp:docPr id="1313798097" name="Graphic 1" descr="Lights On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3798097" name="Graphic 1313798097" descr="Lights On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35" cy="521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40AA474" w14:textId="77777777" w:rsidR="005534AB" w:rsidRDefault="005534AB" w:rsidP="006F20C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7CB85EC" w14:textId="77777777" w:rsidR="005534AB" w:rsidRDefault="005534AB" w:rsidP="006F20C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092482B" w14:textId="77777777" w:rsidR="005534AB" w:rsidRDefault="005534AB" w:rsidP="006F20C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6B89963" w14:textId="77777777" w:rsidR="005534AB" w:rsidRDefault="005534AB" w:rsidP="006F20C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60570EC" w14:textId="77777777" w:rsidR="005534AB" w:rsidRDefault="005534AB" w:rsidP="006F20C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FBDB69B" w14:textId="1D94771E" w:rsidR="005534AB" w:rsidRPr="00B71A25" w:rsidRDefault="005534AB" w:rsidP="006F20C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Energy is the power needed to make something change or happen.</w:t>
            </w:r>
          </w:p>
          <w:p w14:paraId="2BCF1FEF" w14:textId="77777777" w:rsidR="005534AB" w:rsidRDefault="005534AB" w:rsidP="006F20CE">
            <w:pPr>
              <w:jc w:val="center"/>
              <w:rPr>
                <w:rFonts w:ascii="Arial" w:hAnsi="Arial" w:cs="Arial"/>
              </w:rPr>
            </w:pPr>
          </w:p>
          <w:p w14:paraId="45C0EB82" w14:textId="77777777" w:rsidR="005534AB" w:rsidRDefault="005534AB" w:rsidP="006F20CE">
            <w:pPr>
              <w:jc w:val="center"/>
              <w:rPr>
                <w:rFonts w:ascii="Arial" w:hAnsi="Arial" w:cs="Arial"/>
              </w:rPr>
            </w:pPr>
          </w:p>
          <w:p w14:paraId="46CBF154" w14:textId="77777777" w:rsidR="005534AB" w:rsidRDefault="005534AB" w:rsidP="006F20CE">
            <w:pPr>
              <w:jc w:val="center"/>
              <w:rPr>
                <w:rFonts w:ascii="Arial" w:hAnsi="Arial" w:cs="Arial"/>
              </w:rPr>
            </w:pPr>
          </w:p>
          <w:p w14:paraId="306FB8F2" w14:textId="77777777" w:rsidR="005534AB" w:rsidRDefault="005534AB" w:rsidP="006F20CE">
            <w:pPr>
              <w:jc w:val="center"/>
              <w:rPr>
                <w:rFonts w:ascii="Arial" w:hAnsi="Arial" w:cs="Arial"/>
              </w:rPr>
            </w:pPr>
          </w:p>
          <w:p w14:paraId="10F2DDE2" w14:textId="77777777" w:rsidR="005534AB" w:rsidRDefault="005534AB" w:rsidP="006F20CE">
            <w:pPr>
              <w:jc w:val="center"/>
              <w:rPr>
                <w:rFonts w:ascii="Arial" w:hAnsi="Arial" w:cs="Arial"/>
              </w:rPr>
            </w:pPr>
          </w:p>
          <w:p w14:paraId="485B4DBF" w14:textId="77777777" w:rsidR="005534AB" w:rsidRDefault="005534AB" w:rsidP="006F20CE">
            <w:pPr>
              <w:jc w:val="center"/>
              <w:rPr>
                <w:rFonts w:ascii="Arial" w:hAnsi="Arial" w:cs="Arial"/>
              </w:rPr>
            </w:pPr>
          </w:p>
          <w:p w14:paraId="4AE73547" w14:textId="77777777" w:rsidR="005534AB" w:rsidRDefault="005534AB" w:rsidP="006F20CE">
            <w:pPr>
              <w:jc w:val="center"/>
              <w:rPr>
                <w:rFonts w:ascii="Arial" w:hAnsi="Arial" w:cs="Arial"/>
              </w:rPr>
            </w:pPr>
          </w:p>
          <w:p w14:paraId="28CDD175" w14:textId="77777777" w:rsidR="005534AB" w:rsidRDefault="005534AB" w:rsidP="00AC0D5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Structures and Systems</w:t>
            </w: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 xml:space="preserve"> </w:t>
            </w:r>
          </w:p>
          <w:p w14:paraId="7AE92BAC" w14:textId="77777777" w:rsidR="005534AB" w:rsidRDefault="005534AB" w:rsidP="00AC0D5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noProof/>
                <w:color w:val="FFFFFF" w:themeColor="background1"/>
              </w:rPr>
              <w:drawing>
                <wp:anchor distT="0" distB="0" distL="114300" distR="114300" simplePos="0" relativeHeight="251800580" behindDoc="1" locked="0" layoutInCell="1" allowOverlap="1" wp14:anchorId="16A77045" wp14:editId="308ACD5A">
                  <wp:simplePos x="0" y="0"/>
                  <wp:positionH relativeFrom="column">
                    <wp:posOffset>357505</wp:posOffset>
                  </wp:positionH>
                  <wp:positionV relativeFrom="paragraph">
                    <wp:posOffset>73660</wp:posOffset>
                  </wp:positionV>
                  <wp:extent cx="493395" cy="493395"/>
                  <wp:effectExtent l="0" t="0" r="0" b="1905"/>
                  <wp:wrapTight wrapText="bothSides">
                    <wp:wrapPolygon edited="0">
                      <wp:start x="7506" y="0"/>
                      <wp:lineTo x="834" y="3336"/>
                      <wp:lineTo x="834" y="10842"/>
                      <wp:lineTo x="2502" y="17514"/>
                      <wp:lineTo x="5838" y="20849"/>
                      <wp:lineTo x="15012" y="20849"/>
                      <wp:lineTo x="18347" y="19181"/>
                      <wp:lineTo x="18347" y="16680"/>
                      <wp:lineTo x="14178" y="13344"/>
                      <wp:lineTo x="20015" y="10008"/>
                      <wp:lineTo x="20015" y="1668"/>
                      <wp:lineTo x="13344" y="0"/>
                      <wp:lineTo x="7506" y="0"/>
                    </wp:wrapPolygon>
                  </wp:wrapTight>
                  <wp:docPr id="1908773972" name="Graphic 2" descr="Tree With Roots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8773972" name="Graphic 1908773972" descr="Tree With Roots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5" cy="493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E3D7233" w14:textId="77777777" w:rsidR="005534AB" w:rsidRDefault="005534AB" w:rsidP="00AC0D5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652ED29" w14:textId="77777777" w:rsidR="005534AB" w:rsidRDefault="005534AB" w:rsidP="00AC0D5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661278B" w14:textId="77777777" w:rsidR="005534AB" w:rsidRDefault="005534AB" w:rsidP="00AC0D5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836DDD5" w14:textId="77777777" w:rsidR="005534AB" w:rsidRDefault="005534AB" w:rsidP="00AC0D5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BE90228" w14:textId="77777777" w:rsidR="005534AB" w:rsidRDefault="005534AB" w:rsidP="00AC0D5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50480D7" w14:textId="77777777" w:rsidR="005534AB" w:rsidRDefault="005534AB" w:rsidP="00AC0D5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1909A6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Everything is made of smaller parts. When parts work together, it’s a system.</w:t>
            </w:r>
          </w:p>
          <w:p w14:paraId="427C10CD" w14:textId="77777777" w:rsidR="005534AB" w:rsidRDefault="005534AB" w:rsidP="00AC0D5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BDD13BB" w14:textId="77777777" w:rsidR="005534AB" w:rsidRDefault="005534AB" w:rsidP="00AC0D5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9A805ED" w14:textId="77777777" w:rsidR="005534AB" w:rsidRDefault="005534AB" w:rsidP="00AC0D5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7AE8205" w14:textId="77777777" w:rsidR="005534AB" w:rsidRDefault="005534AB" w:rsidP="00AC0D5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4C801CA" w14:textId="77777777" w:rsidR="005534AB" w:rsidRDefault="005534AB" w:rsidP="00AC0D5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9110906" w14:textId="77777777" w:rsidR="005534AB" w:rsidRDefault="005534AB" w:rsidP="00AC0D5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5969FB3" w14:textId="77777777" w:rsidR="005534AB" w:rsidRDefault="005534AB" w:rsidP="00AC0D5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44C833E" w14:textId="77777777" w:rsidR="005534AB" w:rsidRDefault="005534AB" w:rsidP="00AC0D5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FFB8382" w14:textId="77777777" w:rsidR="005534AB" w:rsidRPr="007A29A5" w:rsidRDefault="005534AB" w:rsidP="00AC0D5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8CF7672" w14:textId="7B908288" w:rsidR="005534AB" w:rsidRDefault="005534AB" w:rsidP="00380F6D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D26CF1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Changes and Cycles</w:t>
            </w:r>
          </w:p>
          <w:p w14:paraId="09FFD20D" w14:textId="77777777" w:rsidR="005534AB" w:rsidRDefault="005534AB" w:rsidP="00380F6D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D26CF1">
              <w:rPr>
                <w:rFonts w:ascii="Arial" w:hAnsi="Arial" w:cs="Arial"/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801604" behindDoc="1" locked="0" layoutInCell="1" allowOverlap="1" wp14:anchorId="57F4B7B5" wp14:editId="62387591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31750</wp:posOffset>
                  </wp:positionV>
                  <wp:extent cx="730250" cy="730250"/>
                  <wp:effectExtent l="0" t="0" r="0" b="0"/>
                  <wp:wrapTight wrapText="bothSides">
                    <wp:wrapPolygon edited="0">
                      <wp:start x="9016" y="2254"/>
                      <wp:lineTo x="4508" y="4508"/>
                      <wp:lineTo x="2254" y="8452"/>
                      <wp:lineTo x="3381" y="14087"/>
                      <wp:lineTo x="9016" y="17468"/>
                      <wp:lineTo x="11270" y="18595"/>
                      <wp:lineTo x="15214" y="18595"/>
                      <wp:lineTo x="18031" y="12397"/>
                      <wp:lineTo x="18595" y="8452"/>
                      <wp:lineTo x="15777" y="3381"/>
                      <wp:lineTo x="12397" y="2254"/>
                      <wp:lineTo x="9016" y="2254"/>
                    </wp:wrapPolygon>
                  </wp:wrapTight>
                  <wp:docPr id="308110647" name="Graphic 1" descr="Arrow circ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110647" name="Graphic 308110647" descr="Arrow circl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62A0002" w14:textId="77777777" w:rsidR="005534AB" w:rsidRPr="00556048" w:rsidRDefault="005534AB" w:rsidP="00380F6D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</w:p>
          <w:p w14:paraId="044F2AEA" w14:textId="77777777" w:rsidR="005534AB" w:rsidRDefault="005534AB" w:rsidP="00380F6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C2E12D8" w14:textId="77777777" w:rsidR="005534AB" w:rsidRDefault="005534AB" w:rsidP="00380F6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F6BC98C" w14:textId="3E95DF61" w:rsidR="005534AB" w:rsidRPr="006E3400" w:rsidRDefault="005534AB" w:rsidP="00380F6D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824FE0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Cycles are made of changes from one stage to another</w:t>
            </w:r>
            <w:r w:rsidRPr="00556048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.</w:t>
            </w:r>
          </w:p>
        </w:tc>
        <w:tc>
          <w:tcPr>
            <w:tcW w:w="2098" w:type="dxa"/>
            <w:vAlign w:val="center"/>
          </w:tcPr>
          <w:p w14:paraId="551FD820" w14:textId="6920D132" w:rsidR="005534AB" w:rsidRPr="00C33E2A" w:rsidRDefault="005534AB" w:rsidP="006F20C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67C8">
              <w:rPr>
                <w:rFonts w:ascii="Arial" w:hAnsi="Arial" w:cs="Arial"/>
                <w:sz w:val="16"/>
                <w:szCs w:val="16"/>
              </w:rPr>
              <w:t xml:space="preserve">Plants need sunlight to grow </w:t>
            </w:r>
            <w:r>
              <w:rPr>
                <w:rFonts w:ascii="Arial" w:hAnsi="Arial" w:cs="Arial"/>
                <w:sz w:val="16"/>
                <w:szCs w:val="16"/>
              </w:rPr>
              <w:t>well.</w:t>
            </w:r>
          </w:p>
        </w:tc>
        <w:tc>
          <w:tcPr>
            <w:tcW w:w="2098" w:type="dxa"/>
            <w:vAlign w:val="center"/>
          </w:tcPr>
          <w:p w14:paraId="41B31C6A" w14:textId="49224B27" w:rsidR="005534AB" w:rsidRPr="00C33E2A" w:rsidRDefault="005534AB" w:rsidP="006F20C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21148">
              <w:rPr>
                <w:rFonts w:ascii="Arial" w:hAnsi="Arial" w:cs="Arial"/>
                <w:sz w:val="16"/>
                <w:szCs w:val="16"/>
              </w:rPr>
              <w:t xml:space="preserve">Plants use </w:t>
            </w:r>
            <w:r>
              <w:rPr>
                <w:rFonts w:ascii="Arial" w:hAnsi="Arial" w:cs="Arial"/>
                <w:sz w:val="16"/>
                <w:szCs w:val="16"/>
              </w:rPr>
              <w:t xml:space="preserve">light </w:t>
            </w:r>
            <w:r w:rsidRPr="00621148">
              <w:rPr>
                <w:rFonts w:ascii="Arial" w:hAnsi="Arial" w:cs="Arial"/>
                <w:sz w:val="16"/>
                <w:szCs w:val="16"/>
              </w:rPr>
              <w:t>energy from the sun to make their own food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098" w:type="dxa"/>
            <w:vAlign w:val="center"/>
          </w:tcPr>
          <w:p w14:paraId="0F55F1B7" w14:textId="44BE3C1E" w:rsidR="005534AB" w:rsidRPr="00C33E2A" w:rsidRDefault="005534AB" w:rsidP="006F20C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6BD3">
              <w:rPr>
                <w:rFonts w:ascii="Arial" w:hAnsi="Arial" w:cs="Arial"/>
                <w:sz w:val="16"/>
                <w:szCs w:val="16"/>
              </w:rPr>
              <w:t>Plants store energy in their leaves, stems, and roots.</w:t>
            </w:r>
          </w:p>
        </w:tc>
        <w:tc>
          <w:tcPr>
            <w:tcW w:w="2235" w:type="dxa"/>
            <w:vAlign w:val="center"/>
          </w:tcPr>
          <w:p w14:paraId="6F26BFD6" w14:textId="1287432A" w:rsidR="005534AB" w:rsidRPr="00C33E2A" w:rsidRDefault="005534AB" w:rsidP="006F20C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Animals, including humans, gain energy by eating plants.</w:t>
            </w:r>
          </w:p>
        </w:tc>
      </w:tr>
      <w:tr w:rsidR="005534AB" w:rsidRPr="002C56F6" w14:paraId="16A92F3D" w14:textId="77777777" w:rsidTr="0019347B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09FE76D6" w14:textId="362D6BE7" w:rsidR="005534AB" w:rsidRPr="00474450" w:rsidRDefault="005534AB" w:rsidP="00380F6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0221B73A" w14:textId="645C0DC1" w:rsidR="005534AB" w:rsidRPr="00C33E2A" w:rsidRDefault="005534AB" w:rsidP="00F946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Plants need the right amount of water for their </w:t>
            </w:r>
            <w:r w:rsidR="00E815AB">
              <w:rPr>
                <w:rFonts w:ascii="Arial" w:hAnsi="Arial" w:cs="Arial"/>
                <w:sz w:val="16"/>
                <w:szCs w:val="16"/>
              </w:rPr>
              <w:t>type</w:t>
            </w:r>
            <w:r>
              <w:rPr>
                <w:rFonts w:ascii="Arial" w:hAnsi="Arial" w:cs="Arial"/>
                <w:sz w:val="16"/>
                <w:szCs w:val="16"/>
              </w:rPr>
              <w:t xml:space="preserve"> to grow well.</w:t>
            </w:r>
          </w:p>
        </w:tc>
        <w:tc>
          <w:tcPr>
            <w:tcW w:w="2098" w:type="dxa"/>
            <w:vAlign w:val="center"/>
          </w:tcPr>
          <w:p w14:paraId="627EEA7C" w14:textId="2D85DF69" w:rsidR="005534AB" w:rsidRPr="00C33E2A" w:rsidRDefault="005534AB" w:rsidP="00F946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4E75">
              <w:rPr>
                <w:rFonts w:ascii="Arial" w:hAnsi="Arial" w:cs="Arial"/>
                <w:sz w:val="16"/>
                <w:szCs w:val="16"/>
              </w:rPr>
              <w:t>Nutrients from the soil give plants energy to stay healthy.</w:t>
            </w:r>
          </w:p>
        </w:tc>
        <w:tc>
          <w:tcPr>
            <w:tcW w:w="2098" w:type="dxa"/>
            <w:vAlign w:val="center"/>
          </w:tcPr>
          <w:p w14:paraId="39F67CA7" w14:textId="6EAC8339" w:rsidR="005534AB" w:rsidRPr="00C33E2A" w:rsidRDefault="005534AB" w:rsidP="00F946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Plants need air to grow well.</w:t>
            </w:r>
          </w:p>
        </w:tc>
        <w:tc>
          <w:tcPr>
            <w:tcW w:w="2235" w:type="dxa"/>
            <w:vAlign w:val="center"/>
          </w:tcPr>
          <w:p w14:paraId="4018E8D6" w14:textId="4B79EDDF" w:rsidR="005534AB" w:rsidRPr="00C33E2A" w:rsidRDefault="005534AB" w:rsidP="00F946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Plants need room to grow in the right conditions for their </w:t>
            </w:r>
            <w:r w:rsidR="000A00F2">
              <w:rPr>
                <w:rFonts w:ascii="Arial" w:hAnsi="Arial" w:cs="Arial"/>
                <w:sz w:val="16"/>
                <w:szCs w:val="16"/>
              </w:rPr>
              <w:t>type</w:t>
            </w:r>
            <w:r>
              <w:rPr>
                <w:rFonts w:ascii="Arial" w:hAnsi="Arial" w:cs="Arial"/>
                <w:sz w:val="16"/>
                <w:szCs w:val="16"/>
              </w:rPr>
              <w:t xml:space="preserve"> to produce energy for their ecosystem.</w:t>
            </w:r>
          </w:p>
        </w:tc>
      </w:tr>
      <w:tr w:rsidR="005534AB" w:rsidRPr="002C56F6" w14:paraId="738A52EE" w14:textId="77777777" w:rsidTr="0019347B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7385F44C" w14:textId="02597DED" w:rsidR="005534AB" w:rsidRPr="007A29A5" w:rsidRDefault="005534AB" w:rsidP="00380F6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74FA1033" w14:textId="18ABD444" w:rsidR="005534AB" w:rsidRPr="00C33E2A" w:rsidRDefault="005534AB" w:rsidP="00AC0D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Stems, trunks and branches provide support for the plant, </w:t>
            </w:r>
            <w:r w:rsidR="00952246">
              <w:rPr>
                <w:rFonts w:ascii="Arial" w:hAnsi="Arial" w:cs="Arial"/>
                <w:sz w:val="16"/>
                <w:szCs w:val="16"/>
              </w:rPr>
              <w:t>like</w:t>
            </w:r>
            <w:r>
              <w:rPr>
                <w:rFonts w:ascii="Arial" w:hAnsi="Arial" w:cs="Arial"/>
                <w:sz w:val="16"/>
                <w:szCs w:val="16"/>
              </w:rPr>
              <w:t xml:space="preserve"> a skeleton in an animal</w:t>
            </w:r>
            <w:r w:rsidRPr="00B034BB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098" w:type="dxa"/>
            <w:vAlign w:val="center"/>
          </w:tcPr>
          <w:p w14:paraId="384C79D3" w14:textId="757BAE31" w:rsidR="005534AB" w:rsidRPr="00C33E2A" w:rsidRDefault="005534AB" w:rsidP="00AC0D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034BB">
              <w:rPr>
                <w:rFonts w:ascii="Arial" w:hAnsi="Arial" w:cs="Arial"/>
                <w:sz w:val="16"/>
                <w:szCs w:val="16"/>
              </w:rPr>
              <w:t>Roots hold the plant in the ground and take in water and nutrients.</w:t>
            </w:r>
          </w:p>
        </w:tc>
        <w:tc>
          <w:tcPr>
            <w:tcW w:w="2098" w:type="dxa"/>
            <w:vAlign w:val="center"/>
          </w:tcPr>
          <w:p w14:paraId="68EA72E2" w14:textId="5B09A105" w:rsidR="005534AB" w:rsidRPr="00C33E2A" w:rsidRDefault="005534AB" w:rsidP="00AC0D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034BB">
              <w:rPr>
                <w:rFonts w:ascii="Arial" w:hAnsi="Arial" w:cs="Arial"/>
                <w:sz w:val="16"/>
                <w:szCs w:val="16"/>
              </w:rPr>
              <w:t xml:space="preserve">The stem </w:t>
            </w:r>
            <w:r>
              <w:rPr>
                <w:rFonts w:ascii="Arial" w:hAnsi="Arial" w:cs="Arial"/>
                <w:sz w:val="16"/>
                <w:szCs w:val="16"/>
              </w:rPr>
              <w:t xml:space="preserve">(or trunk in large plants) </w:t>
            </w:r>
            <w:r w:rsidRPr="00B034BB">
              <w:rPr>
                <w:rFonts w:ascii="Arial" w:hAnsi="Arial" w:cs="Arial"/>
                <w:sz w:val="16"/>
                <w:szCs w:val="16"/>
              </w:rPr>
              <w:t>carries water and nutrients to the leaves and flowers.</w:t>
            </w:r>
          </w:p>
        </w:tc>
        <w:tc>
          <w:tcPr>
            <w:tcW w:w="2235" w:type="dxa"/>
            <w:vAlign w:val="center"/>
          </w:tcPr>
          <w:p w14:paraId="05464323" w14:textId="4490A91A" w:rsidR="005534AB" w:rsidRPr="00C33E2A" w:rsidRDefault="005534AB" w:rsidP="00AC0D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Leaves make the plant’s food by taking in sunlight and air.</w:t>
            </w:r>
          </w:p>
        </w:tc>
      </w:tr>
      <w:tr w:rsidR="005534AB" w:rsidRPr="002C56F6" w14:paraId="62CD71FB" w14:textId="77777777" w:rsidTr="0019347B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1C9C5DAA" w14:textId="4C902D51" w:rsidR="005534AB" w:rsidRPr="00474450" w:rsidRDefault="005534AB" w:rsidP="00380F6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35C1F722" w14:textId="16652C72" w:rsidR="005534AB" w:rsidRPr="00C33E2A" w:rsidRDefault="005534AB" w:rsidP="00AC0D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Most plants reproduce by creating seeds.</w:t>
            </w:r>
          </w:p>
        </w:tc>
        <w:tc>
          <w:tcPr>
            <w:tcW w:w="2098" w:type="dxa"/>
            <w:vAlign w:val="center"/>
          </w:tcPr>
          <w:p w14:paraId="6D32ABEA" w14:textId="6AEC2A76" w:rsidR="005534AB" w:rsidRPr="00C33E2A" w:rsidRDefault="005534AB" w:rsidP="00AC0D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11157">
              <w:rPr>
                <w:rFonts w:ascii="Arial" w:hAnsi="Arial" w:cs="Arial"/>
                <w:sz w:val="16"/>
                <w:szCs w:val="16"/>
              </w:rPr>
              <w:t>Flowers</w:t>
            </w:r>
            <w:r>
              <w:rPr>
                <w:rFonts w:ascii="Arial" w:hAnsi="Arial" w:cs="Arial"/>
                <w:sz w:val="16"/>
                <w:szCs w:val="16"/>
              </w:rPr>
              <w:t xml:space="preserve"> are brightly coloured to</w:t>
            </w:r>
            <w:r w:rsidRPr="00311157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attract pollinators (like bees and other insects), which help create seeds.</w:t>
            </w:r>
          </w:p>
        </w:tc>
        <w:tc>
          <w:tcPr>
            <w:tcW w:w="2098" w:type="dxa"/>
            <w:vAlign w:val="center"/>
          </w:tcPr>
          <w:p w14:paraId="4BFA24AC" w14:textId="49400698" w:rsidR="005534AB" w:rsidRPr="00C33E2A" w:rsidRDefault="005534AB" w:rsidP="00AC0D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When a flower has been pollinated, seeds form inside a fruit or seed pod.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565DAD47" w14:textId="3D789082" w:rsidR="005534AB" w:rsidRPr="00C33E2A" w:rsidRDefault="005534AB" w:rsidP="00AC0D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Fruit and seed pods help the seeds to be dispersed far from the parent plant so they don’t have to compete for the same resources.</w:t>
            </w:r>
          </w:p>
        </w:tc>
      </w:tr>
      <w:tr w:rsidR="005534AB" w:rsidRPr="002C56F6" w14:paraId="459CB6D9" w14:textId="77777777" w:rsidTr="0019347B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7E9A8751" w14:textId="4C1CBD3E" w:rsidR="005534AB" w:rsidRPr="00D26CF1" w:rsidRDefault="005534AB" w:rsidP="00380F6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0946262A" w14:textId="4E1FB624" w:rsidR="005534AB" w:rsidRPr="00C33E2A" w:rsidRDefault="005534AB" w:rsidP="00380F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7603">
              <w:rPr>
                <w:rFonts w:ascii="Arial" w:hAnsi="Arial" w:cs="Arial"/>
                <w:sz w:val="16"/>
                <w:szCs w:val="16"/>
              </w:rPr>
              <w:t xml:space="preserve">Plants grow from seeds into </w:t>
            </w:r>
            <w:r>
              <w:rPr>
                <w:rFonts w:ascii="Arial" w:hAnsi="Arial" w:cs="Arial"/>
                <w:sz w:val="16"/>
                <w:szCs w:val="16"/>
              </w:rPr>
              <w:t>mature</w:t>
            </w:r>
            <w:r w:rsidRPr="00577603">
              <w:rPr>
                <w:rFonts w:ascii="Arial" w:hAnsi="Arial" w:cs="Arial"/>
                <w:sz w:val="16"/>
                <w:szCs w:val="16"/>
              </w:rPr>
              <w:t xml:space="preserve"> plants</w:t>
            </w:r>
            <w:r>
              <w:rPr>
                <w:rFonts w:ascii="Arial" w:hAnsi="Arial" w:cs="Arial"/>
                <w:sz w:val="16"/>
                <w:szCs w:val="16"/>
              </w:rPr>
              <w:t xml:space="preserve"> that can produce new seeds – this is the plant life cycle</w:t>
            </w:r>
            <w:r w:rsidRPr="0057760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098" w:type="dxa"/>
            <w:vAlign w:val="center"/>
          </w:tcPr>
          <w:p w14:paraId="6332D6EC" w14:textId="6F335813" w:rsidR="005534AB" w:rsidRPr="00C33E2A" w:rsidRDefault="005534AB" w:rsidP="00380F6D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61551">
              <w:rPr>
                <w:rFonts w:ascii="Arial" w:hAnsi="Arial" w:cs="Arial"/>
                <w:sz w:val="16"/>
                <w:szCs w:val="16"/>
              </w:rPr>
              <w:t xml:space="preserve">The </w:t>
            </w:r>
            <w:r>
              <w:rPr>
                <w:rFonts w:ascii="Arial" w:hAnsi="Arial" w:cs="Arial"/>
                <w:sz w:val="16"/>
                <w:szCs w:val="16"/>
              </w:rPr>
              <w:t>stages of the plant life cycle are:</w:t>
            </w:r>
            <w:r w:rsidRPr="00761551">
              <w:rPr>
                <w:rFonts w:ascii="Arial" w:hAnsi="Arial" w:cs="Arial"/>
                <w:sz w:val="16"/>
                <w:szCs w:val="16"/>
              </w:rPr>
              <w:t xml:space="preserve"> germination, growth, flowering, </w:t>
            </w:r>
            <w:r>
              <w:rPr>
                <w:rFonts w:ascii="Arial" w:hAnsi="Arial" w:cs="Arial"/>
                <w:sz w:val="16"/>
                <w:szCs w:val="16"/>
              </w:rPr>
              <w:t xml:space="preserve">seed formation </w:t>
            </w:r>
            <w:r w:rsidRPr="00761551">
              <w:rPr>
                <w:rFonts w:ascii="Arial" w:hAnsi="Arial" w:cs="Arial"/>
                <w:sz w:val="16"/>
                <w:szCs w:val="16"/>
              </w:rPr>
              <w:t>and seed dispersal.</w:t>
            </w:r>
          </w:p>
        </w:tc>
        <w:tc>
          <w:tcPr>
            <w:tcW w:w="2098" w:type="dxa"/>
            <w:vAlign w:val="center"/>
          </w:tcPr>
          <w:p w14:paraId="306C0862" w14:textId="4868D3B5" w:rsidR="005534AB" w:rsidRPr="00C33E2A" w:rsidRDefault="005534AB" w:rsidP="00380F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Germination is when a seed begins to grow into a seedling.</w:t>
            </w:r>
          </w:p>
        </w:tc>
        <w:tc>
          <w:tcPr>
            <w:tcW w:w="2235" w:type="dxa"/>
            <w:vAlign w:val="center"/>
          </w:tcPr>
          <w:p w14:paraId="3B8A599D" w14:textId="65F78B87" w:rsidR="005534AB" w:rsidRPr="00C33E2A" w:rsidRDefault="005534AB" w:rsidP="00380F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Most seeds only need water and warmth to germinate – not light.</w:t>
            </w:r>
          </w:p>
        </w:tc>
      </w:tr>
      <w:tr w:rsidR="005534AB" w:rsidRPr="002C56F6" w14:paraId="09548D22" w14:textId="77777777" w:rsidTr="0019347B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281F825E" w14:textId="043B843D" w:rsidR="005534AB" w:rsidRPr="00F33629" w:rsidRDefault="005534AB" w:rsidP="00A11624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vAlign w:val="center"/>
          </w:tcPr>
          <w:p w14:paraId="5BD91A53" w14:textId="01EAB18A" w:rsidR="005534AB" w:rsidRPr="00C33E2A" w:rsidRDefault="005534AB" w:rsidP="00A1162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Seedlings grow into young plants and spend the first part of their life producing food to grow bigger and stronger.</w:t>
            </w:r>
          </w:p>
        </w:tc>
        <w:tc>
          <w:tcPr>
            <w:tcW w:w="2098" w:type="dxa"/>
            <w:vAlign w:val="center"/>
          </w:tcPr>
          <w:p w14:paraId="32D3DB9D" w14:textId="7EFDE463" w:rsidR="005534AB" w:rsidRPr="00C33E2A" w:rsidRDefault="005534AB" w:rsidP="00A1162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</w:t>
            </w:r>
            <w:r w:rsidRPr="00103EAF">
              <w:rPr>
                <w:rFonts w:ascii="Arial" w:hAnsi="Arial" w:cs="Arial"/>
                <w:sz w:val="16"/>
                <w:szCs w:val="16"/>
              </w:rPr>
              <w:t xml:space="preserve">ome </w:t>
            </w:r>
            <w:r>
              <w:rPr>
                <w:rFonts w:ascii="Arial" w:hAnsi="Arial" w:cs="Arial"/>
                <w:sz w:val="16"/>
                <w:szCs w:val="16"/>
              </w:rPr>
              <w:t xml:space="preserve">individual </w:t>
            </w:r>
            <w:r w:rsidRPr="00103EAF">
              <w:rPr>
                <w:rFonts w:ascii="Arial" w:hAnsi="Arial" w:cs="Arial"/>
                <w:sz w:val="16"/>
                <w:szCs w:val="16"/>
              </w:rPr>
              <w:t>plants grow and die in one year; others live for many years.</w:t>
            </w:r>
          </w:p>
        </w:tc>
        <w:tc>
          <w:tcPr>
            <w:tcW w:w="2098" w:type="dxa"/>
            <w:vAlign w:val="center"/>
          </w:tcPr>
          <w:p w14:paraId="049CDA60" w14:textId="7F59B184" w:rsidR="005534AB" w:rsidRPr="00C33E2A" w:rsidRDefault="005534AB" w:rsidP="00A1162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Flowers come in a huge range of size, structure and colour.</w:t>
            </w:r>
          </w:p>
        </w:tc>
        <w:tc>
          <w:tcPr>
            <w:tcW w:w="2235" w:type="dxa"/>
            <w:vAlign w:val="center"/>
          </w:tcPr>
          <w:p w14:paraId="10723B2B" w14:textId="4999AC01" w:rsidR="005534AB" w:rsidRPr="00C33E2A" w:rsidRDefault="005534AB" w:rsidP="00A1162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03EAF">
              <w:rPr>
                <w:rFonts w:ascii="Arial" w:hAnsi="Arial" w:cs="Arial"/>
                <w:sz w:val="16"/>
                <w:szCs w:val="16"/>
              </w:rPr>
              <w:t>Pollination starts a cycle that leads to seed formation.</w:t>
            </w:r>
          </w:p>
        </w:tc>
      </w:tr>
      <w:tr w:rsidR="005534AB" w:rsidRPr="002C56F6" w14:paraId="73DD0052" w14:textId="77777777" w:rsidTr="0019347B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0BB700C9" w14:textId="455466D9" w:rsidR="005534AB" w:rsidRPr="00F33629" w:rsidRDefault="005534AB" w:rsidP="00A11624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vAlign w:val="center"/>
          </w:tcPr>
          <w:p w14:paraId="06A5D1AD" w14:textId="5FF29E93" w:rsidR="005534AB" w:rsidRPr="00C33E2A" w:rsidRDefault="005534AB" w:rsidP="00A1162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61551">
              <w:rPr>
                <w:rFonts w:ascii="Arial" w:hAnsi="Arial" w:cs="Arial"/>
                <w:sz w:val="16"/>
                <w:szCs w:val="16"/>
              </w:rPr>
              <w:t>If a plant doesn’t get water, it will wilt and may die.</w:t>
            </w:r>
          </w:p>
        </w:tc>
        <w:tc>
          <w:tcPr>
            <w:tcW w:w="2098" w:type="dxa"/>
            <w:vAlign w:val="center"/>
          </w:tcPr>
          <w:p w14:paraId="2269853C" w14:textId="1F82DA7B" w:rsidR="005534AB" w:rsidRPr="00C33E2A" w:rsidRDefault="005534AB" w:rsidP="00A1162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small plant may grow tall but feeble where there is insufficient light.</w:t>
            </w:r>
          </w:p>
        </w:tc>
        <w:tc>
          <w:tcPr>
            <w:tcW w:w="2098" w:type="dxa"/>
            <w:vAlign w:val="center"/>
          </w:tcPr>
          <w:p w14:paraId="452908CB" w14:textId="1769C60B" w:rsidR="005534AB" w:rsidRPr="00C33E2A" w:rsidRDefault="005534AB" w:rsidP="00A1162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32882">
              <w:rPr>
                <w:rFonts w:ascii="Arial" w:hAnsi="Arial" w:cs="Arial"/>
                <w:sz w:val="16"/>
                <w:szCs w:val="16"/>
              </w:rPr>
              <w:t>If the soil lacks nutrients, the plant won’t grow well.</w:t>
            </w:r>
          </w:p>
        </w:tc>
        <w:tc>
          <w:tcPr>
            <w:tcW w:w="2235" w:type="dxa"/>
            <w:vAlign w:val="center"/>
          </w:tcPr>
          <w:p w14:paraId="52431DD9" w14:textId="072EE386" w:rsidR="005534AB" w:rsidRPr="00C33E2A" w:rsidRDefault="005534AB" w:rsidP="00A1162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703C5">
              <w:rPr>
                <w:rFonts w:ascii="Arial" w:hAnsi="Arial" w:cs="Arial"/>
                <w:sz w:val="16"/>
                <w:szCs w:val="16"/>
              </w:rPr>
              <w:t>If a flower isn’t pollinated, it won’t make seeds.</w:t>
            </w:r>
          </w:p>
        </w:tc>
      </w:tr>
      <w:tr w:rsidR="005534AB" w:rsidRPr="002C56F6" w14:paraId="7CE30071" w14:textId="77777777" w:rsidTr="0019347B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2C381522" w14:textId="461C20A4" w:rsidR="005534AB" w:rsidRPr="00474450" w:rsidRDefault="005534AB" w:rsidP="00A1162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7E8F955C" w14:textId="7AA9BE7D" w:rsidR="005534AB" w:rsidRPr="003636D3" w:rsidRDefault="005534AB" w:rsidP="00A1162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703C5">
              <w:rPr>
                <w:rFonts w:ascii="Arial" w:hAnsi="Arial" w:cs="Arial"/>
                <w:sz w:val="16"/>
                <w:szCs w:val="16"/>
              </w:rPr>
              <w:t xml:space="preserve">If seeds </w:t>
            </w:r>
            <w:r>
              <w:rPr>
                <w:rFonts w:ascii="Arial" w:hAnsi="Arial" w:cs="Arial"/>
                <w:sz w:val="16"/>
                <w:szCs w:val="16"/>
              </w:rPr>
              <w:t>germinate too close to the parent plant, they will have to compete for the air, nutrients, water and light they need.</w:t>
            </w:r>
          </w:p>
        </w:tc>
        <w:tc>
          <w:tcPr>
            <w:tcW w:w="2098" w:type="dxa"/>
            <w:vAlign w:val="center"/>
          </w:tcPr>
          <w:p w14:paraId="6561ECB8" w14:textId="5277D9F3" w:rsidR="005534AB" w:rsidRPr="003636D3" w:rsidRDefault="005534AB" w:rsidP="00A1162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18F">
              <w:rPr>
                <w:rFonts w:ascii="Arial" w:hAnsi="Arial" w:cs="Arial"/>
                <w:sz w:val="16"/>
                <w:szCs w:val="16"/>
              </w:rPr>
              <w:t>If the roots are damaged, the plant can’t take in water</w:t>
            </w:r>
            <w:r>
              <w:rPr>
                <w:rFonts w:ascii="Arial" w:hAnsi="Arial" w:cs="Arial"/>
                <w:sz w:val="16"/>
                <w:szCs w:val="16"/>
              </w:rPr>
              <w:t xml:space="preserve"> properly</w:t>
            </w:r>
            <w:r w:rsidRPr="0052518F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098" w:type="dxa"/>
            <w:vAlign w:val="center"/>
          </w:tcPr>
          <w:p w14:paraId="78C34A3F" w14:textId="7AACA8C7" w:rsidR="005534AB" w:rsidRPr="003636D3" w:rsidRDefault="005534AB" w:rsidP="00A1162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Plants in temperate biomes have adapted to low light in the winter by becoming deciduous to conserve energy. </w:t>
            </w:r>
          </w:p>
        </w:tc>
        <w:tc>
          <w:tcPr>
            <w:tcW w:w="2235" w:type="dxa"/>
            <w:vAlign w:val="center"/>
          </w:tcPr>
          <w:p w14:paraId="7704594E" w14:textId="5B64C89F" w:rsidR="005534AB" w:rsidRPr="003636D3" w:rsidRDefault="005534AB" w:rsidP="00A1162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18F">
              <w:rPr>
                <w:rFonts w:ascii="Arial" w:hAnsi="Arial" w:cs="Arial"/>
                <w:sz w:val="16"/>
                <w:szCs w:val="16"/>
              </w:rPr>
              <w:t>If the environment changes</w:t>
            </w:r>
            <w:r>
              <w:rPr>
                <w:rFonts w:ascii="Arial" w:hAnsi="Arial" w:cs="Arial"/>
                <w:sz w:val="16"/>
                <w:szCs w:val="16"/>
              </w:rPr>
              <w:t xml:space="preserve"> quickly</w:t>
            </w:r>
            <w:r w:rsidRPr="0052518F">
              <w:rPr>
                <w:rFonts w:ascii="Arial" w:hAnsi="Arial" w:cs="Arial"/>
                <w:sz w:val="16"/>
                <w:szCs w:val="16"/>
              </w:rPr>
              <w:t>, some plants may not survive.</w:t>
            </w:r>
          </w:p>
        </w:tc>
      </w:tr>
      <w:tr w:rsidR="005534AB" w:rsidRPr="002C56F6" w14:paraId="1E68F05C" w14:textId="77777777" w:rsidTr="0019347B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48B4C27F" w14:textId="240ABDD4" w:rsidR="005534AB" w:rsidRPr="0098620E" w:rsidRDefault="005534AB" w:rsidP="00A1162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59966305" w14:textId="5232E075" w:rsidR="005534AB" w:rsidRPr="00C37244" w:rsidRDefault="005534AB" w:rsidP="00A1162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244">
              <w:rPr>
                <w:rFonts w:ascii="Arial" w:hAnsi="Arial" w:cs="Arial"/>
                <w:sz w:val="16"/>
                <w:szCs w:val="16"/>
              </w:rPr>
              <w:t xml:space="preserve">Plants clean the air and help </w:t>
            </w:r>
            <w:r>
              <w:rPr>
                <w:rFonts w:ascii="Arial" w:hAnsi="Arial" w:cs="Arial"/>
                <w:sz w:val="16"/>
                <w:szCs w:val="16"/>
              </w:rPr>
              <w:t>animals, including humans to</w:t>
            </w:r>
            <w:r w:rsidRPr="00C37244">
              <w:rPr>
                <w:rFonts w:ascii="Arial" w:hAnsi="Arial" w:cs="Arial"/>
                <w:sz w:val="16"/>
                <w:szCs w:val="16"/>
              </w:rPr>
              <w:t xml:space="preserve"> breathe.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79618B55" w14:textId="077F1D71" w:rsidR="005534AB" w:rsidRPr="00C37244" w:rsidRDefault="005534AB" w:rsidP="00A1162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244">
              <w:rPr>
                <w:rFonts w:ascii="Arial" w:hAnsi="Arial" w:cs="Arial"/>
                <w:sz w:val="16"/>
                <w:szCs w:val="16"/>
              </w:rPr>
              <w:t>Growing plants helps keep soil healthy</w:t>
            </w:r>
            <w:r>
              <w:rPr>
                <w:rFonts w:ascii="Arial" w:hAnsi="Arial" w:cs="Arial"/>
                <w:sz w:val="16"/>
                <w:szCs w:val="16"/>
              </w:rPr>
              <w:t xml:space="preserve"> because dead leaves and plants put nutrients back into the soil</w:t>
            </w:r>
            <w:r w:rsidRPr="00C3724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E2B37E3" w14:textId="139B56E4" w:rsidR="005534AB" w:rsidRPr="00C37244" w:rsidRDefault="005534AB" w:rsidP="00A1162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244">
              <w:rPr>
                <w:rFonts w:ascii="Arial" w:hAnsi="Arial" w:cs="Arial"/>
                <w:sz w:val="16"/>
                <w:szCs w:val="16"/>
              </w:rPr>
              <w:t>We need plants for food, medicine, and materials</w:t>
            </w:r>
            <w:r>
              <w:rPr>
                <w:rFonts w:ascii="Arial" w:hAnsi="Arial" w:cs="Arial"/>
                <w:sz w:val="16"/>
                <w:szCs w:val="16"/>
              </w:rPr>
              <w:t xml:space="preserve"> to build</w:t>
            </w:r>
            <w:r w:rsidRPr="00C3724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4B0BCA9E" w14:textId="4AB28C73" w:rsidR="005534AB" w:rsidRPr="00C37244" w:rsidRDefault="005534AB" w:rsidP="00A1162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244">
              <w:rPr>
                <w:rFonts w:ascii="Arial" w:hAnsi="Arial" w:cs="Arial"/>
                <w:sz w:val="16"/>
                <w:szCs w:val="16"/>
              </w:rPr>
              <w:t>Protecting plant habitats helps all living things.</w:t>
            </w:r>
          </w:p>
        </w:tc>
      </w:tr>
      <w:tr w:rsidR="005534AB" w:rsidRPr="002C56F6" w14:paraId="24A6CFEE" w14:textId="77777777" w:rsidTr="0019347B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2CEEEDC1" w14:textId="77777777" w:rsidR="005534AB" w:rsidRDefault="005534AB" w:rsidP="00B941C9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6523C733" w14:textId="30CC3B7B" w:rsidR="005534AB" w:rsidRPr="00C37244" w:rsidRDefault="005534AB" w:rsidP="00B941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244">
              <w:rPr>
                <w:rFonts w:ascii="Arial" w:hAnsi="Arial" w:cs="Arial"/>
                <w:sz w:val="16"/>
                <w:szCs w:val="16"/>
              </w:rPr>
              <w:t>Planting trees helps reduce the impact of climate change.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89DD14F" w14:textId="03A1A67D" w:rsidR="005534AB" w:rsidRPr="00C37244" w:rsidRDefault="005534AB" w:rsidP="00B941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244">
              <w:rPr>
                <w:rFonts w:ascii="Arial" w:hAnsi="Arial" w:cs="Arial"/>
                <w:sz w:val="16"/>
                <w:szCs w:val="16"/>
              </w:rPr>
              <w:t>Some plants are endangered – we need to protect them.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49739F1D" w14:textId="0D223201" w:rsidR="005534AB" w:rsidRPr="00C37244" w:rsidRDefault="005534AB" w:rsidP="00B941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244">
              <w:rPr>
                <w:rFonts w:ascii="Arial" w:hAnsi="Arial" w:cs="Arial"/>
                <w:sz w:val="16"/>
                <w:szCs w:val="16"/>
              </w:rPr>
              <w:t>Sustainable gardening means using resources wisely</w:t>
            </w:r>
            <w:r>
              <w:rPr>
                <w:rFonts w:ascii="Arial" w:hAnsi="Arial" w:cs="Arial"/>
                <w:sz w:val="16"/>
                <w:szCs w:val="16"/>
              </w:rPr>
              <w:t xml:space="preserve"> like water</w:t>
            </w:r>
            <w:r w:rsidRPr="00C3724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73ABE616" w14:textId="01A4F820" w:rsidR="005534AB" w:rsidRPr="00C37244" w:rsidRDefault="005534AB" w:rsidP="00B941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Every ecosystem relies on plants as the producers of energy to survive. </w:t>
            </w:r>
          </w:p>
        </w:tc>
      </w:tr>
      <w:tr w:rsidR="00B95C6B" w:rsidRPr="002C56F6" w14:paraId="51C91A9C" w14:textId="77777777" w:rsidTr="0019347B">
        <w:trPr>
          <w:trHeight w:hRule="exact" w:val="1077"/>
        </w:trPr>
        <w:tc>
          <w:tcPr>
            <w:tcW w:w="2098" w:type="dxa"/>
            <w:vMerge w:val="restart"/>
            <w:shd w:val="clear" w:color="auto" w:fill="F5CE3E"/>
            <w:vAlign w:val="center"/>
          </w:tcPr>
          <w:p w14:paraId="3A4743FA" w14:textId="77777777" w:rsidR="00B95C6B" w:rsidRDefault="00B95C6B" w:rsidP="00B95C6B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 w:rsidRPr="0050644C">
              <w:rPr>
                <w:rFonts w:ascii="Arial" w:hAnsi="Arial" w:cs="Arial"/>
                <w:b/>
                <w:bCs/>
                <w:noProof/>
              </w:rPr>
              <w:t>Thinking like a scientist</w:t>
            </w:r>
          </w:p>
          <w:p w14:paraId="1F000D66" w14:textId="332B27FB" w:rsidR="00B95C6B" w:rsidRPr="0050644C" w:rsidRDefault="00B95C6B" w:rsidP="00B95C6B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19A98960" wp14:editId="482949FA">
                  <wp:extent cx="661917" cy="661917"/>
                  <wp:effectExtent l="0" t="0" r="0" b="5080"/>
                  <wp:docPr id="2145467309" name="Graphic 2" descr="Scientist fema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5467309" name="Graphic 2145467309" descr="Scientist femal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638" cy="664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CF5190" w14:textId="77777777" w:rsidR="00B95C6B" w:rsidRDefault="00B95C6B" w:rsidP="00B95C6B">
            <w:pPr>
              <w:jc w:val="center"/>
              <w:rPr>
                <w:rFonts w:ascii="Arial" w:hAnsi="Arial" w:cs="Arial"/>
                <w:noProof/>
              </w:rPr>
            </w:pPr>
          </w:p>
          <w:p w14:paraId="56F1083B" w14:textId="7E0D1A51" w:rsidR="00B95C6B" w:rsidRDefault="00B95C6B" w:rsidP="00B95C6B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77D5B272" w14:textId="33E66A6A" w:rsidR="00B95C6B" w:rsidRPr="00BD499C" w:rsidRDefault="00B95C6B" w:rsidP="00B95C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499C">
              <w:rPr>
                <w:rFonts w:ascii="Arial" w:hAnsi="Arial" w:cs="Arial"/>
                <w:sz w:val="16"/>
                <w:szCs w:val="16"/>
              </w:rPr>
              <w:t>Scientists classify plants into different groups according to their similarities and differences.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5C2BB8A6" w14:textId="2B05295A" w:rsidR="00B95C6B" w:rsidRPr="00BD499C" w:rsidRDefault="00B95C6B" w:rsidP="00B95C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499C">
              <w:rPr>
                <w:rFonts w:ascii="Arial" w:hAnsi="Arial" w:cs="Arial"/>
                <w:sz w:val="16"/>
                <w:szCs w:val="16"/>
              </w:rPr>
              <w:t>There are four main types of plants: flowering plants, conifers, ferns and mosses.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14578E40" w14:textId="57057B19" w:rsidR="00B95C6B" w:rsidRPr="00BD499C" w:rsidRDefault="00B95C6B" w:rsidP="00B95C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499C">
              <w:rPr>
                <w:rFonts w:ascii="Arial" w:hAnsi="Arial" w:cs="Arial"/>
                <w:sz w:val="16"/>
                <w:szCs w:val="16"/>
              </w:rPr>
              <w:t>Flowering plants and conifers produce seeds, but ferns and mosses do not produce seeds.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7DF8EDD6" w14:textId="3A6D11B4" w:rsidR="00B95C6B" w:rsidRPr="00BD499C" w:rsidRDefault="00B95C6B" w:rsidP="00B95C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Most plants on Earth are flowering plants (94%).</w:t>
            </w:r>
          </w:p>
        </w:tc>
      </w:tr>
      <w:tr w:rsidR="00B95C6B" w:rsidRPr="002C56F6" w14:paraId="2A1AC4E0" w14:textId="77777777" w:rsidTr="0019347B">
        <w:trPr>
          <w:trHeight w:hRule="exact" w:val="1077"/>
        </w:trPr>
        <w:tc>
          <w:tcPr>
            <w:tcW w:w="2098" w:type="dxa"/>
            <w:vMerge/>
            <w:shd w:val="clear" w:color="auto" w:fill="F5CE3E"/>
            <w:vAlign w:val="center"/>
          </w:tcPr>
          <w:p w14:paraId="2B0EB3DB" w14:textId="77777777" w:rsidR="00B95C6B" w:rsidRDefault="00B95C6B" w:rsidP="00B95C6B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6E16A296" w14:textId="154A2FAF" w:rsidR="00B95C6B" w:rsidRPr="00BD499C" w:rsidRDefault="00B95C6B" w:rsidP="00B95C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499C">
              <w:rPr>
                <w:rFonts w:ascii="Arial" w:hAnsi="Arial" w:cs="Arial"/>
                <w:sz w:val="16"/>
                <w:szCs w:val="16"/>
              </w:rPr>
              <w:t>Plants</w:t>
            </w:r>
            <w:r w:rsidR="009034D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BD499C">
              <w:rPr>
                <w:rFonts w:ascii="Arial" w:hAnsi="Arial" w:cs="Arial"/>
                <w:sz w:val="16"/>
                <w:szCs w:val="16"/>
              </w:rPr>
              <w:t>can be identified from their leaf shape and size.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75684003" w14:textId="7E02DD87" w:rsidR="00B95C6B" w:rsidRPr="00BD499C" w:rsidRDefault="00FB20B1" w:rsidP="00B95C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Scientists might use leaves, flowers, habitat, </w:t>
            </w:r>
            <w:r w:rsidR="004B4449">
              <w:rPr>
                <w:rFonts w:ascii="Arial" w:hAnsi="Arial" w:cs="Arial"/>
                <w:sz w:val="16"/>
                <w:szCs w:val="16"/>
              </w:rPr>
              <w:t>growth habitat, reproduction method, or size to classify plants.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3B6CA61B" w14:textId="3723F090" w:rsidR="00B95C6B" w:rsidRPr="00BD499C" w:rsidRDefault="00F93849" w:rsidP="00B95C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Classification keys help to </w:t>
            </w:r>
            <w:r w:rsidR="00E7588D">
              <w:rPr>
                <w:rFonts w:ascii="Arial" w:hAnsi="Arial" w:cs="Arial"/>
                <w:sz w:val="16"/>
                <w:szCs w:val="16"/>
              </w:rPr>
              <w:t>group and identify different plants.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522D2CC1" w14:textId="4830F73A" w:rsidR="00B95C6B" w:rsidRPr="00BD499C" w:rsidRDefault="00783A74" w:rsidP="00B95C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When </w:t>
            </w:r>
            <w:r w:rsidR="004A4B08">
              <w:rPr>
                <w:rFonts w:ascii="Arial" w:hAnsi="Arial" w:cs="Arial"/>
                <w:sz w:val="16"/>
                <w:szCs w:val="16"/>
              </w:rPr>
              <w:t xml:space="preserve">we </w:t>
            </w:r>
            <w:r>
              <w:rPr>
                <w:rFonts w:ascii="Arial" w:hAnsi="Arial" w:cs="Arial"/>
                <w:sz w:val="16"/>
                <w:szCs w:val="16"/>
              </w:rPr>
              <w:t xml:space="preserve">carry out a fair test, we must only change one variable </w:t>
            </w:r>
            <w:r w:rsidR="00DC690F">
              <w:rPr>
                <w:rFonts w:ascii="Arial" w:hAnsi="Arial" w:cs="Arial"/>
                <w:sz w:val="16"/>
                <w:szCs w:val="16"/>
              </w:rPr>
              <w:t>at a time</w:t>
            </w:r>
            <w:r>
              <w:rPr>
                <w:rFonts w:ascii="Arial" w:hAnsi="Arial" w:cs="Arial"/>
                <w:sz w:val="16"/>
                <w:szCs w:val="16"/>
              </w:rPr>
              <w:t xml:space="preserve"> and keep everything else the same.</w:t>
            </w:r>
          </w:p>
        </w:tc>
      </w:tr>
      <w:tr w:rsidR="00B95C6B" w:rsidRPr="002C56F6" w14:paraId="633F91D0" w14:textId="77777777" w:rsidTr="00EC6326">
        <w:trPr>
          <w:trHeight w:hRule="exact" w:val="1077"/>
        </w:trPr>
        <w:tc>
          <w:tcPr>
            <w:tcW w:w="2098" w:type="dxa"/>
            <w:shd w:val="clear" w:color="auto" w:fill="000000" w:themeFill="text1"/>
            <w:vAlign w:val="center"/>
          </w:tcPr>
          <w:p w14:paraId="32DF7320" w14:textId="77777777" w:rsidR="00B95C6B" w:rsidRPr="00162B7B" w:rsidRDefault="00B95C6B" w:rsidP="00B95C6B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793412" behindDoc="0" locked="0" layoutInCell="1" allowOverlap="1" wp14:anchorId="426FA4A8" wp14:editId="500C9BD8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-64770</wp:posOffset>
                  </wp:positionV>
                  <wp:extent cx="438150" cy="438150"/>
                  <wp:effectExtent l="0" t="0" r="0" b="0"/>
                  <wp:wrapNone/>
                  <wp:docPr id="14" name="Graphic 13" descr="Clock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B53837A-ACA6-29F5-3A55-1A7922D5474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phic 13" descr="Clock with solid fill">
                            <a:extLst>
                              <a:ext uri="{FF2B5EF4-FFF2-40B4-BE49-F238E27FC236}">
                                <a16:creationId xmlns:a16="http://schemas.microsoft.com/office/drawing/2014/main" id="{BB53837A-ACA6-29F5-3A55-1A7922D5474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Observing </w:t>
            </w:r>
          </w:p>
          <w:p w14:paraId="18396898" w14:textId="415058E8" w:rsidR="00B95C6B" w:rsidRDefault="00B95C6B" w:rsidP="00B95C6B">
            <w:pPr>
              <w:rPr>
                <w:rFonts w:ascii="Arial" w:hAnsi="Arial" w:cs="Arial"/>
                <w:noProof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over time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5F793B0E" w14:textId="77777777" w:rsidR="00B95C6B" w:rsidRPr="00162B7B" w:rsidRDefault="00B95C6B" w:rsidP="00B95C6B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794436" behindDoc="0" locked="0" layoutInCell="1" allowOverlap="1" wp14:anchorId="24008A7F" wp14:editId="43CDE1F5">
                  <wp:simplePos x="0" y="0"/>
                  <wp:positionH relativeFrom="column">
                    <wp:posOffset>764540</wp:posOffset>
                  </wp:positionH>
                  <wp:positionV relativeFrom="paragraph">
                    <wp:posOffset>-63500</wp:posOffset>
                  </wp:positionV>
                  <wp:extent cx="431800" cy="431800"/>
                  <wp:effectExtent l="0" t="0" r="0" b="6350"/>
                  <wp:wrapNone/>
                  <wp:docPr id="24" name="Graphic 23" descr="Fingerprint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59995A-1980-91AC-17BF-5302B66058F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Graphic 23" descr="Fingerprint with solid fill">
                            <a:extLst>
                              <a:ext uri="{FF2B5EF4-FFF2-40B4-BE49-F238E27FC236}">
                                <a16:creationId xmlns:a16="http://schemas.microsoft.com/office/drawing/2014/main" id="{B759995A-1980-91AC-17BF-5302B66058F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Noticing </w:t>
            </w:r>
          </w:p>
          <w:p w14:paraId="6D6E51E7" w14:textId="48DB66B8" w:rsidR="00B95C6B" w:rsidRPr="00B60C26" w:rsidRDefault="00B95C6B" w:rsidP="00B95C6B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patterns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2CCF13F9" w14:textId="77777777" w:rsidR="00B95C6B" w:rsidRPr="00162B7B" w:rsidRDefault="00B95C6B" w:rsidP="00B95C6B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795460" behindDoc="0" locked="0" layoutInCell="1" allowOverlap="1" wp14:anchorId="518C3EC5" wp14:editId="0C50EF99">
                  <wp:simplePos x="0" y="0"/>
                  <wp:positionH relativeFrom="column">
                    <wp:posOffset>751205</wp:posOffset>
                  </wp:positionH>
                  <wp:positionV relativeFrom="paragraph">
                    <wp:posOffset>83185</wp:posOffset>
                  </wp:positionV>
                  <wp:extent cx="419100" cy="419100"/>
                  <wp:effectExtent l="0" t="0" r="0" b="0"/>
                  <wp:wrapNone/>
                  <wp:docPr id="20" name="Graphic 19" descr="Test tube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6C7834B-40E5-8E32-0F91-2B0D4DA665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Graphic 19" descr="Test tubes with solid fill">
                            <a:extLst>
                              <a:ext uri="{FF2B5EF4-FFF2-40B4-BE49-F238E27FC236}">
                                <a16:creationId xmlns:a16="http://schemas.microsoft.com/office/drawing/2014/main" id="{A6C7834B-40E5-8E32-0F91-2B0D4DA6659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Comparative </w:t>
            </w:r>
          </w:p>
          <w:p w14:paraId="1F3DFEA4" w14:textId="77777777" w:rsidR="00B95C6B" w:rsidRPr="00162B7B" w:rsidRDefault="00B95C6B" w:rsidP="00B95C6B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fair </w:t>
            </w:r>
          </w:p>
          <w:p w14:paraId="3C48FE15" w14:textId="285EA27C" w:rsidR="00B95C6B" w:rsidRPr="0026367E" w:rsidRDefault="00B95C6B" w:rsidP="00B95C6B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testing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5EBA915A" w14:textId="77777777" w:rsidR="00B95C6B" w:rsidRPr="00162B7B" w:rsidRDefault="00B95C6B" w:rsidP="00B95C6B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796484" behindDoc="0" locked="0" layoutInCell="1" allowOverlap="1" wp14:anchorId="76502824" wp14:editId="7C20E988">
                  <wp:simplePos x="0" y="0"/>
                  <wp:positionH relativeFrom="column">
                    <wp:posOffset>642620</wp:posOffset>
                  </wp:positionH>
                  <wp:positionV relativeFrom="paragraph">
                    <wp:posOffset>-21590</wp:posOffset>
                  </wp:positionV>
                  <wp:extent cx="527050" cy="527050"/>
                  <wp:effectExtent l="0" t="0" r="0" b="0"/>
                  <wp:wrapNone/>
                  <wp:docPr id="16" name="Graphic 15" descr="Venn diagram outlin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DD6EE5-FEBE-373A-6D58-73472D7798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raphic 15" descr="Venn diagram outline">
                            <a:extLst>
                              <a:ext uri="{FF2B5EF4-FFF2-40B4-BE49-F238E27FC236}">
                                <a16:creationId xmlns:a16="http://schemas.microsoft.com/office/drawing/2014/main" id="{9DDD6EE5-FEBE-373A-6D58-73472D7798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" cy="52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Grouping </w:t>
            </w:r>
          </w:p>
          <w:p w14:paraId="3667051C" w14:textId="77777777" w:rsidR="00B95C6B" w:rsidRPr="00162B7B" w:rsidRDefault="00B95C6B" w:rsidP="00B95C6B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</w:t>
            </w:r>
          </w:p>
          <w:p w14:paraId="57484C83" w14:textId="293BCDBA" w:rsidR="00B95C6B" w:rsidRPr="0022586D" w:rsidRDefault="00B95C6B" w:rsidP="00B95C6B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classifying</w:t>
            </w:r>
          </w:p>
        </w:tc>
        <w:tc>
          <w:tcPr>
            <w:tcW w:w="2235" w:type="dxa"/>
            <w:shd w:val="clear" w:color="auto" w:fill="000000" w:themeFill="text1"/>
            <w:vAlign w:val="center"/>
          </w:tcPr>
          <w:p w14:paraId="07121C47" w14:textId="77777777" w:rsidR="00B95C6B" w:rsidRPr="00162B7B" w:rsidRDefault="00B95C6B" w:rsidP="00B95C6B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797508" behindDoc="0" locked="0" layoutInCell="1" allowOverlap="1" wp14:anchorId="4F442B15" wp14:editId="05359B40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109220</wp:posOffset>
                  </wp:positionV>
                  <wp:extent cx="438150" cy="438150"/>
                  <wp:effectExtent l="0" t="0" r="0" b="0"/>
                  <wp:wrapNone/>
                  <wp:docPr id="22" name="Graphic 21" descr="Book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433D64-7B03-CC03-B436-904BD14B095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1" descr="Books with solid fill">
                            <a:extLst>
                              <a:ext uri="{FF2B5EF4-FFF2-40B4-BE49-F238E27FC236}">
                                <a16:creationId xmlns:a16="http://schemas.microsoft.com/office/drawing/2014/main" id="{0A433D64-7B03-CC03-B436-904BD14B095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Research </w:t>
            </w:r>
          </w:p>
          <w:p w14:paraId="5CD391BA" w14:textId="77777777" w:rsidR="00B95C6B" w:rsidRPr="00162B7B" w:rsidRDefault="00B95C6B" w:rsidP="00B95C6B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using </w:t>
            </w:r>
          </w:p>
          <w:p w14:paraId="3B8A86C7" w14:textId="77777777" w:rsidR="00B95C6B" w:rsidRPr="00162B7B" w:rsidRDefault="00B95C6B" w:rsidP="00B95C6B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secondary </w:t>
            </w:r>
          </w:p>
          <w:p w14:paraId="0BAC121D" w14:textId="4C6163F2" w:rsidR="00B95C6B" w:rsidRPr="0022586D" w:rsidRDefault="00B95C6B" w:rsidP="00B95C6B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sources</w:t>
            </w:r>
          </w:p>
        </w:tc>
      </w:tr>
    </w:tbl>
    <w:p w14:paraId="5E232B6C" w14:textId="3D654036" w:rsidR="002F0430" w:rsidRDefault="002F0430">
      <w:pPr>
        <w:rPr>
          <w:rFonts w:ascii="Arial" w:hAnsi="Arial" w:cs="Arial"/>
          <w:sz w:val="18"/>
          <w:szCs w:val="18"/>
        </w:rPr>
      </w:pPr>
    </w:p>
    <w:p w14:paraId="5E6A8CEA" w14:textId="77777777" w:rsidR="009477E0" w:rsidRDefault="009477E0">
      <w:pPr>
        <w:rPr>
          <w:rFonts w:ascii="Arial" w:hAnsi="Arial" w:cs="Arial"/>
          <w:sz w:val="18"/>
          <w:szCs w:val="18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098"/>
        <w:gridCol w:w="2098"/>
        <w:gridCol w:w="2098"/>
        <w:gridCol w:w="2098"/>
        <w:gridCol w:w="2235"/>
      </w:tblGrid>
      <w:tr w:rsidR="009477E0" w:rsidRPr="002C56F6" w14:paraId="76E546AD" w14:textId="77777777" w:rsidTr="007C723D">
        <w:trPr>
          <w:trHeight w:hRule="exact" w:val="1077"/>
        </w:trPr>
        <w:tc>
          <w:tcPr>
            <w:tcW w:w="2098" w:type="dxa"/>
            <w:shd w:val="clear" w:color="auto" w:fill="76BC21"/>
            <w:vAlign w:val="center"/>
          </w:tcPr>
          <w:p w14:paraId="33A9F71C" w14:textId="77777777" w:rsidR="009477E0" w:rsidRPr="00A25196" w:rsidRDefault="009477E0" w:rsidP="007C723D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>
              <w:rPr>
                <w:rFonts w:ascii="Arial" w:hAnsi="Arial" w:cs="Arial"/>
                <w:b/>
                <w:bCs/>
                <w:noProof/>
                <w:color w:val="FFFFFF" w:themeColor="background1"/>
                <w:sz w:val="40"/>
                <w:szCs w:val="40"/>
              </w:rPr>
              <w:lastRenderedPageBreak/>
              <w:drawing>
                <wp:inline distT="0" distB="0" distL="0" distR="0" wp14:anchorId="6C55C08E" wp14:editId="30C8E88B">
                  <wp:extent cx="650738" cy="650738"/>
                  <wp:effectExtent l="0" t="0" r="0" b="0"/>
                  <wp:docPr id="109260573" name="Graphic 1" descr="Plant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4699601" name="Graphic 474699601" descr="Plant outline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837" cy="6628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" w:type="dxa"/>
            <w:shd w:val="clear" w:color="auto" w:fill="76BC21"/>
            <w:vAlign w:val="center"/>
          </w:tcPr>
          <w:p w14:paraId="1A79CE6E" w14:textId="77777777" w:rsidR="009477E0" w:rsidRPr="00F864C0" w:rsidRDefault="009477E0" w:rsidP="007C723D">
            <w:pPr>
              <w:jc w:val="center"/>
              <w:rPr>
                <w:rFonts w:ascii="Arial" w:hAnsi="Arial" w:cs="Arial"/>
                <w:color w:val="FFFFFF" w:themeColor="background1"/>
                <w:sz w:val="48"/>
                <w:szCs w:val="48"/>
              </w:rPr>
            </w:pPr>
            <w:r w:rsidRPr="00F864C0">
              <w:rPr>
                <w:rFonts w:ascii="Arial" w:hAnsi="Arial" w:cs="Arial"/>
                <w:color w:val="FFFFFF" w:themeColor="background1"/>
                <w:sz w:val="48"/>
                <w:szCs w:val="48"/>
              </w:rPr>
              <w:t xml:space="preserve">Plants </w:t>
            </w:r>
          </w:p>
        </w:tc>
        <w:tc>
          <w:tcPr>
            <w:tcW w:w="2098" w:type="dxa"/>
            <w:shd w:val="clear" w:color="auto" w:fill="76BC21"/>
            <w:vAlign w:val="center"/>
          </w:tcPr>
          <w:p w14:paraId="4DF122F5" w14:textId="77777777" w:rsidR="009477E0" w:rsidRPr="00240E0B" w:rsidRDefault="009477E0" w:rsidP="007C723D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Scientists ask questions about the world and carry out enquiries to help them find the answers.</w:t>
            </w:r>
          </w:p>
        </w:tc>
        <w:tc>
          <w:tcPr>
            <w:tcW w:w="2098" w:type="dxa"/>
            <w:shd w:val="clear" w:color="auto" w:fill="76BC21"/>
            <w:vAlign w:val="center"/>
          </w:tcPr>
          <w:p w14:paraId="36D6F868" w14:textId="77777777" w:rsidR="009477E0" w:rsidRPr="00240E0B" w:rsidRDefault="009477E0" w:rsidP="007C723D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Colour in the core knowledge that you know.</w:t>
            </w:r>
          </w:p>
        </w:tc>
        <w:tc>
          <w:tcPr>
            <w:tcW w:w="2235" w:type="dxa"/>
            <w:shd w:val="clear" w:color="auto" w:fill="76BC21"/>
            <w:vAlign w:val="center"/>
          </w:tcPr>
          <w:p w14:paraId="70047ABB" w14:textId="77777777" w:rsidR="009477E0" w:rsidRPr="00240E0B" w:rsidRDefault="009477E0" w:rsidP="007C723D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F864C0"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LKS2</w:t>
            </w:r>
          </w:p>
        </w:tc>
      </w:tr>
      <w:tr w:rsidR="009477E0" w:rsidRPr="002C56F6" w14:paraId="5641C436" w14:textId="77777777" w:rsidTr="007C723D">
        <w:trPr>
          <w:trHeight w:hRule="exact" w:val="1077"/>
        </w:trPr>
        <w:tc>
          <w:tcPr>
            <w:tcW w:w="2098" w:type="dxa"/>
            <w:vMerge w:val="restart"/>
            <w:shd w:val="clear" w:color="auto" w:fill="76BC21"/>
            <w:vAlign w:val="center"/>
          </w:tcPr>
          <w:p w14:paraId="54D546AB" w14:textId="77777777" w:rsidR="009477E0" w:rsidRPr="00153D22" w:rsidRDefault="009477E0" w:rsidP="007C723D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153D22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Energy</w:t>
            </w:r>
          </w:p>
          <w:p w14:paraId="1504F6A6" w14:textId="77777777" w:rsidR="009477E0" w:rsidRDefault="009477E0" w:rsidP="007C723D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808772" behindDoc="1" locked="0" layoutInCell="1" allowOverlap="1" wp14:anchorId="268DF823" wp14:editId="2F750FD0">
                  <wp:simplePos x="0" y="0"/>
                  <wp:positionH relativeFrom="column">
                    <wp:posOffset>345440</wp:posOffset>
                  </wp:positionH>
                  <wp:positionV relativeFrom="paragraph">
                    <wp:posOffset>72390</wp:posOffset>
                  </wp:positionV>
                  <wp:extent cx="521335" cy="521335"/>
                  <wp:effectExtent l="0" t="0" r="0" b="0"/>
                  <wp:wrapTight wrapText="bothSides">
                    <wp:wrapPolygon edited="0">
                      <wp:start x="8682" y="0"/>
                      <wp:lineTo x="789" y="3946"/>
                      <wp:lineTo x="0" y="9471"/>
                      <wp:lineTo x="3946" y="12629"/>
                      <wp:lineTo x="2368" y="14996"/>
                      <wp:lineTo x="3946" y="18153"/>
                      <wp:lineTo x="7893" y="20521"/>
                      <wp:lineTo x="12629" y="20521"/>
                      <wp:lineTo x="15786" y="19732"/>
                      <wp:lineTo x="18153" y="15786"/>
                      <wp:lineTo x="16575" y="12629"/>
                      <wp:lineTo x="20521" y="9471"/>
                      <wp:lineTo x="19732" y="3946"/>
                      <wp:lineTo x="11839" y="0"/>
                      <wp:lineTo x="8682" y="0"/>
                    </wp:wrapPolygon>
                  </wp:wrapTight>
                  <wp:docPr id="252572741" name="Graphic 1" descr="Lights On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3798097" name="Graphic 1313798097" descr="Lights On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35" cy="521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A7700B0" w14:textId="77777777" w:rsidR="009477E0" w:rsidRDefault="009477E0" w:rsidP="007C723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2625D98" w14:textId="77777777" w:rsidR="009477E0" w:rsidRDefault="009477E0" w:rsidP="007C723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2AD5B39" w14:textId="77777777" w:rsidR="009477E0" w:rsidRDefault="009477E0" w:rsidP="007C723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F916CBA" w14:textId="77777777" w:rsidR="009477E0" w:rsidRDefault="009477E0" w:rsidP="007C723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904FF4C" w14:textId="77777777" w:rsidR="009477E0" w:rsidRDefault="009477E0" w:rsidP="007C723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FC2FDBE" w14:textId="77777777" w:rsidR="009477E0" w:rsidRPr="00B71A25" w:rsidRDefault="009477E0" w:rsidP="007C723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Energy is the power needed to make something change or happen.</w:t>
            </w:r>
          </w:p>
          <w:p w14:paraId="768D5AE1" w14:textId="77777777" w:rsidR="009477E0" w:rsidRDefault="009477E0" w:rsidP="007C723D">
            <w:pPr>
              <w:jc w:val="center"/>
              <w:rPr>
                <w:rFonts w:ascii="Arial" w:hAnsi="Arial" w:cs="Arial"/>
              </w:rPr>
            </w:pPr>
          </w:p>
          <w:p w14:paraId="27E4697E" w14:textId="77777777" w:rsidR="009477E0" w:rsidRDefault="009477E0" w:rsidP="007C723D">
            <w:pPr>
              <w:jc w:val="center"/>
              <w:rPr>
                <w:rFonts w:ascii="Arial" w:hAnsi="Arial" w:cs="Arial"/>
              </w:rPr>
            </w:pPr>
          </w:p>
          <w:p w14:paraId="00AFD514" w14:textId="77777777" w:rsidR="009477E0" w:rsidRDefault="009477E0" w:rsidP="007C723D">
            <w:pPr>
              <w:jc w:val="center"/>
              <w:rPr>
                <w:rFonts w:ascii="Arial" w:hAnsi="Arial" w:cs="Arial"/>
              </w:rPr>
            </w:pPr>
          </w:p>
          <w:p w14:paraId="748E0C9F" w14:textId="77777777" w:rsidR="009477E0" w:rsidRDefault="009477E0" w:rsidP="007C723D">
            <w:pPr>
              <w:jc w:val="center"/>
              <w:rPr>
                <w:rFonts w:ascii="Arial" w:hAnsi="Arial" w:cs="Arial"/>
              </w:rPr>
            </w:pPr>
          </w:p>
          <w:p w14:paraId="08871DFC" w14:textId="77777777" w:rsidR="009477E0" w:rsidRDefault="009477E0" w:rsidP="007C723D">
            <w:pPr>
              <w:jc w:val="center"/>
              <w:rPr>
                <w:rFonts w:ascii="Arial" w:hAnsi="Arial" w:cs="Arial"/>
              </w:rPr>
            </w:pPr>
          </w:p>
          <w:p w14:paraId="4296130E" w14:textId="77777777" w:rsidR="009477E0" w:rsidRDefault="009477E0" w:rsidP="007C723D">
            <w:pPr>
              <w:jc w:val="center"/>
              <w:rPr>
                <w:rFonts w:ascii="Arial" w:hAnsi="Arial" w:cs="Arial"/>
              </w:rPr>
            </w:pPr>
          </w:p>
          <w:p w14:paraId="1265D702" w14:textId="77777777" w:rsidR="009477E0" w:rsidRDefault="009477E0" w:rsidP="007C723D">
            <w:pPr>
              <w:jc w:val="center"/>
              <w:rPr>
                <w:rFonts w:ascii="Arial" w:hAnsi="Arial" w:cs="Arial"/>
              </w:rPr>
            </w:pPr>
          </w:p>
          <w:p w14:paraId="67F60FD0" w14:textId="77777777" w:rsidR="009477E0" w:rsidRDefault="009477E0" w:rsidP="007C723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Structures and Systems</w:t>
            </w: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 xml:space="preserve"> </w:t>
            </w:r>
          </w:p>
          <w:p w14:paraId="65C97F38" w14:textId="77777777" w:rsidR="009477E0" w:rsidRDefault="009477E0" w:rsidP="007C723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noProof/>
                <w:color w:val="FFFFFF" w:themeColor="background1"/>
              </w:rPr>
              <w:drawing>
                <wp:anchor distT="0" distB="0" distL="114300" distR="114300" simplePos="0" relativeHeight="251809796" behindDoc="1" locked="0" layoutInCell="1" allowOverlap="1" wp14:anchorId="38EC61C6" wp14:editId="5F6FC025">
                  <wp:simplePos x="0" y="0"/>
                  <wp:positionH relativeFrom="column">
                    <wp:posOffset>357505</wp:posOffset>
                  </wp:positionH>
                  <wp:positionV relativeFrom="paragraph">
                    <wp:posOffset>73660</wp:posOffset>
                  </wp:positionV>
                  <wp:extent cx="493395" cy="493395"/>
                  <wp:effectExtent l="0" t="0" r="0" b="1905"/>
                  <wp:wrapTight wrapText="bothSides">
                    <wp:wrapPolygon edited="0">
                      <wp:start x="7506" y="0"/>
                      <wp:lineTo x="834" y="3336"/>
                      <wp:lineTo x="834" y="10842"/>
                      <wp:lineTo x="2502" y="17514"/>
                      <wp:lineTo x="5838" y="20849"/>
                      <wp:lineTo x="15012" y="20849"/>
                      <wp:lineTo x="18347" y="19181"/>
                      <wp:lineTo x="18347" y="16680"/>
                      <wp:lineTo x="14178" y="13344"/>
                      <wp:lineTo x="20015" y="10008"/>
                      <wp:lineTo x="20015" y="1668"/>
                      <wp:lineTo x="13344" y="0"/>
                      <wp:lineTo x="7506" y="0"/>
                    </wp:wrapPolygon>
                  </wp:wrapTight>
                  <wp:docPr id="1746962901" name="Graphic 2" descr="Tree With Roots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8773972" name="Graphic 1908773972" descr="Tree With Roots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5" cy="493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E226D51" w14:textId="77777777" w:rsidR="009477E0" w:rsidRDefault="009477E0" w:rsidP="007C723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9C8C4CD" w14:textId="77777777" w:rsidR="009477E0" w:rsidRDefault="009477E0" w:rsidP="007C723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6329010" w14:textId="77777777" w:rsidR="009477E0" w:rsidRDefault="009477E0" w:rsidP="007C723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CCD9A5F" w14:textId="77777777" w:rsidR="009477E0" w:rsidRDefault="009477E0" w:rsidP="007C723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6A7D8FF" w14:textId="77777777" w:rsidR="009477E0" w:rsidRDefault="009477E0" w:rsidP="007C723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03C881A" w14:textId="77777777" w:rsidR="009477E0" w:rsidRDefault="009477E0" w:rsidP="007C723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1909A6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Everything is made of smaller parts. When parts work together, it’s a system.</w:t>
            </w:r>
          </w:p>
          <w:p w14:paraId="1D3E22A4" w14:textId="77777777" w:rsidR="009477E0" w:rsidRDefault="009477E0" w:rsidP="007C723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3C3B535" w14:textId="77777777" w:rsidR="009477E0" w:rsidRDefault="009477E0" w:rsidP="007C723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60BA4F8" w14:textId="77777777" w:rsidR="009477E0" w:rsidRDefault="009477E0" w:rsidP="007C723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7C49B87" w14:textId="77777777" w:rsidR="009477E0" w:rsidRDefault="009477E0" w:rsidP="007C723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C8F774A" w14:textId="77777777" w:rsidR="009477E0" w:rsidRDefault="009477E0" w:rsidP="007C723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6E0256E" w14:textId="77777777" w:rsidR="009477E0" w:rsidRDefault="009477E0" w:rsidP="007C723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008B4BE" w14:textId="77777777" w:rsidR="009477E0" w:rsidRDefault="009477E0" w:rsidP="007C723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90AB74F" w14:textId="77777777" w:rsidR="009477E0" w:rsidRDefault="009477E0" w:rsidP="007C723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B274D2F" w14:textId="77777777" w:rsidR="009477E0" w:rsidRPr="007A29A5" w:rsidRDefault="009477E0" w:rsidP="007C723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DC8C4BD" w14:textId="77777777" w:rsidR="009477E0" w:rsidRDefault="009477E0" w:rsidP="007C723D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D26CF1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Changes and Cycles</w:t>
            </w:r>
          </w:p>
          <w:p w14:paraId="3A305722" w14:textId="77777777" w:rsidR="009477E0" w:rsidRDefault="009477E0" w:rsidP="007C723D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D26CF1">
              <w:rPr>
                <w:rFonts w:ascii="Arial" w:hAnsi="Arial" w:cs="Arial"/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810820" behindDoc="1" locked="0" layoutInCell="1" allowOverlap="1" wp14:anchorId="5D2B35C3" wp14:editId="5DBA7060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31750</wp:posOffset>
                  </wp:positionV>
                  <wp:extent cx="730250" cy="730250"/>
                  <wp:effectExtent l="0" t="0" r="0" b="0"/>
                  <wp:wrapTight wrapText="bothSides">
                    <wp:wrapPolygon edited="0">
                      <wp:start x="9016" y="2254"/>
                      <wp:lineTo x="4508" y="4508"/>
                      <wp:lineTo x="2254" y="8452"/>
                      <wp:lineTo x="3381" y="14087"/>
                      <wp:lineTo x="9016" y="17468"/>
                      <wp:lineTo x="11270" y="18595"/>
                      <wp:lineTo x="15214" y="18595"/>
                      <wp:lineTo x="18031" y="12397"/>
                      <wp:lineTo x="18595" y="8452"/>
                      <wp:lineTo x="15777" y="3381"/>
                      <wp:lineTo x="12397" y="2254"/>
                      <wp:lineTo x="9016" y="2254"/>
                    </wp:wrapPolygon>
                  </wp:wrapTight>
                  <wp:docPr id="524862617" name="Graphic 1" descr="Arrow circ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110647" name="Graphic 308110647" descr="Arrow circl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B8B9056" w14:textId="77777777" w:rsidR="009477E0" w:rsidRPr="00556048" w:rsidRDefault="009477E0" w:rsidP="007C723D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</w:p>
          <w:p w14:paraId="642D1D0A" w14:textId="77777777" w:rsidR="009477E0" w:rsidRDefault="009477E0" w:rsidP="007C723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1BFF4C1" w14:textId="77777777" w:rsidR="009477E0" w:rsidRDefault="009477E0" w:rsidP="007C723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C1D6E13" w14:textId="77777777" w:rsidR="009477E0" w:rsidRPr="006E3400" w:rsidRDefault="009477E0" w:rsidP="007C723D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824FE0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Cycles are made of changes from one stage to another</w:t>
            </w:r>
            <w:r w:rsidRPr="00556048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.</w:t>
            </w:r>
          </w:p>
        </w:tc>
        <w:tc>
          <w:tcPr>
            <w:tcW w:w="2098" w:type="dxa"/>
            <w:vAlign w:val="center"/>
          </w:tcPr>
          <w:p w14:paraId="0014A034" w14:textId="584F2EBB" w:rsidR="009477E0" w:rsidRPr="00C33E2A" w:rsidRDefault="009477E0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Why do plants need sunlight?</w:t>
            </w:r>
          </w:p>
        </w:tc>
        <w:tc>
          <w:tcPr>
            <w:tcW w:w="2098" w:type="dxa"/>
            <w:vAlign w:val="center"/>
          </w:tcPr>
          <w:p w14:paraId="3252A171" w14:textId="593F89FD" w:rsidR="009477E0" w:rsidRPr="00C33E2A" w:rsidRDefault="009477E0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do plants use sunlight to make food?</w:t>
            </w:r>
          </w:p>
        </w:tc>
        <w:tc>
          <w:tcPr>
            <w:tcW w:w="2098" w:type="dxa"/>
            <w:vAlign w:val="center"/>
          </w:tcPr>
          <w:p w14:paraId="27082885" w14:textId="2C83E075" w:rsidR="009477E0" w:rsidRPr="00C33E2A" w:rsidRDefault="009477E0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Where do plants store energy?</w:t>
            </w:r>
          </w:p>
        </w:tc>
        <w:tc>
          <w:tcPr>
            <w:tcW w:w="2235" w:type="dxa"/>
            <w:vAlign w:val="center"/>
          </w:tcPr>
          <w:p w14:paraId="7F074DD4" w14:textId="4701D500" w:rsidR="009477E0" w:rsidRPr="00C33E2A" w:rsidRDefault="009477E0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do animals</w:t>
            </w:r>
            <w:r w:rsidR="00BD1C32">
              <w:rPr>
                <w:rFonts w:ascii="Arial" w:hAnsi="Arial" w:cs="Arial"/>
                <w:sz w:val="16"/>
                <w:szCs w:val="16"/>
              </w:rPr>
              <w:t xml:space="preserve"> and humans get energy from plans?</w:t>
            </w:r>
          </w:p>
        </w:tc>
      </w:tr>
      <w:tr w:rsidR="009477E0" w:rsidRPr="002C56F6" w14:paraId="34C66AFA" w14:textId="77777777" w:rsidTr="007C723D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341131BF" w14:textId="77777777" w:rsidR="009477E0" w:rsidRPr="00474450" w:rsidRDefault="009477E0" w:rsidP="007C723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12AE35F8" w14:textId="0DBFA0B3" w:rsidR="009477E0" w:rsidRPr="00C33E2A" w:rsidRDefault="00BD1C32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Why do plants need the right amount of water?</w:t>
            </w:r>
          </w:p>
        </w:tc>
        <w:tc>
          <w:tcPr>
            <w:tcW w:w="2098" w:type="dxa"/>
            <w:vAlign w:val="center"/>
          </w:tcPr>
          <w:p w14:paraId="40592CCE" w14:textId="54AE00ED" w:rsidR="009477E0" w:rsidRPr="00C33E2A" w:rsidRDefault="00096A18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do nutrients help plants?</w:t>
            </w:r>
          </w:p>
        </w:tc>
        <w:tc>
          <w:tcPr>
            <w:tcW w:w="2098" w:type="dxa"/>
            <w:vAlign w:val="center"/>
          </w:tcPr>
          <w:p w14:paraId="3818C024" w14:textId="1E5B9D50" w:rsidR="009477E0" w:rsidRPr="00C33E2A" w:rsidRDefault="00096A18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Why do plants need air?</w:t>
            </w:r>
          </w:p>
        </w:tc>
        <w:tc>
          <w:tcPr>
            <w:tcW w:w="2235" w:type="dxa"/>
            <w:vAlign w:val="center"/>
          </w:tcPr>
          <w:p w14:paraId="288FEEBC" w14:textId="292C7C98" w:rsidR="009477E0" w:rsidRPr="00C33E2A" w:rsidRDefault="00096A18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Why do plants need space and the right conditions to grow?</w:t>
            </w:r>
          </w:p>
        </w:tc>
      </w:tr>
      <w:tr w:rsidR="009477E0" w:rsidRPr="002C56F6" w14:paraId="4EF9FE0E" w14:textId="77777777" w:rsidTr="007C723D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3B02DA01" w14:textId="77777777" w:rsidR="009477E0" w:rsidRPr="007A29A5" w:rsidRDefault="009477E0" w:rsidP="007C723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77722264" w14:textId="23AD99FD" w:rsidR="009477E0" w:rsidRPr="00C33E2A" w:rsidRDefault="00964C39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do stems, trunks and branches help a plant?</w:t>
            </w:r>
          </w:p>
        </w:tc>
        <w:tc>
          <w:tcPr>
            <w:tcW w:w="2098" w:type="dxa"/>
            <w:vAlign w:val="center"/>
          </w:tcPr>
          <w:p w14:paraId="709E41D9" w14:textId="3FD7E2CF" w:rsidR="009477E0" w:rsidRPr="00C33E2A" w:rsidRDefault="00964C39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do roots do for a plant?</w:t>
            </w:r>
          </w:p>
        </w:tc>
        <w:tc>
          <w:tcPr>
            <w:tcW w:w="2098" w:type="dxa"/>
            <w:vAlign w:val="center"/>
          </w:tcPr>
          <w:p w14:paraId="025114DA" w14:textId="0B68D876" w:rsidR="009477E0" w:rsidRPr="00C33E2A" w:rsidRDefault="00964C39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does the stem or trunk</w:t>
            </w:r>
            <w:r w:rsidR="00191D5C">
              <w:rPr>
                <w:rFonts w:ascii="Arial" w:hAnsi="Arial" w:cs="Arial"/>
                <w:sz w:val="16"/>
                <w:szCs w:val="16"/>
              </w:rPr>
              <w:t xml:space="preserve"> carry through the plant?</w:t>
            </w:r>
          </w:p>
        </w:tc>
        <w:tc>
          <w:tcPr>
            <w:tcW w:w="2235" w:type="dxa"/>
            <w:vAlign w:val="center"/>
          </w:tcPr>
          <w:p w14:paraId="7B999BC6" w14:textId="2EDB9553" w:rsidR="009477E0" w:rsidRPr="00C33E2A" w:rsidRDefault="00191D5C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do leaves help a plant make food?</w:t>
            </w:r>
          </w:p>
        </w:tc>
      </w:tr>
      <w:tr w:rsidR="009477E0" w:rsidRPr="002C56F6" w14:paraId="6A29B383" w14:textId="77777777" w:rsidTr="007C723D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67944B0E" w14:textId="77777777" w:rsidR="009477E0" w:rsidRPr="00474450" w:rsidRDefault="009477E0" w:rsidP="007C723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3F104E79" w14:textId="6E96BA23" w:rsidR="009477E0" w:rsidRPr="00C33E2A" w:rsidRDefault="00191D5C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do plants reproduce?</w:t>
            </w:r>
          </w:p>
        </w:tc>
        <w:tc>
          <w:tcPr>
            <w:tcW w:w="2098" w:type="dxa"/>
            <w:vAlign w:val="center"/>
          </w:tcPr>
          <w:p w14:paraId="6F9F517E" w14:textId="7B992EDC" w:rsidR="009477E0" w:rsidRPr="00C33E2A" w:rsidRDefault="00191D5C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Why are flower brightly coloured?</w:t>
            </w:r>
          </w:p>
        </w:tc>
        <w:tc>
          <w:tcPr>
            <w:tcW w:w="2098" w:type="dxa"/>
            <w:vAlign w:val="center"/>
          </w:tcPr>
          <w:p w14:paraId="4E06514C" w14:textId="4B5FD9E1" w:rsidR="009477E0" w:rsidRPr="00C33E2A" w:rsidRDefault="00191D5C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happens after a flower is pollinated?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6369BAA2" w14:textId="6DA3AC16" w:rsidR="009477E0" w:rsidRPr="00C33E2A" w:rsidRDefault="00191D5C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Why do seeds need to be dispersed far from the parent plant?</w:t>
            </w:r>
          </w:p>
        </w:tc>
      </w:tr>
      <w:tr w:rsidR="009477E0" w:rsidRPr="002C56F6" w14:paraId="0534F720" w14:textId="77777777" w:rsidTr="007C723D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5CD8A08C" w14:textId="77777777" w:rsidR="009477E0" w:rsidRPr="00D26CF1" w:rsidRDefault="009477E0" w:rsidP="007C723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7D9413A4" w14:textId="43EB7FA8" w:rsidR="009477E0" w:rsidRPr="00C33E2A" w:rsidRDefault="00191D5C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the plant life cycle?</w:t>
            </w:r>
          </w:p>
        </w:tc>
        <w:tc>
          <w:tcPr>
            <w:tcW w:w="2098" w:type="dxa"/>
            <w:vAlign w:val="center"/>
          </w:tcPr>
          <w:p w14:paraId="34C2734A" w14:textId="237B6DFE" w:rsidR="009477E0" w:rsidRPr="00C33E2A" w:rsidRDefault="00191D5C" w:rsidP="007C723D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are the stages of a plant’s life cycle?</w:t>
            </w:r>
          </w:p>
        </w:tc>
        <w:tc>
          <w:tcPr>
            <w:tcW w:w="2098" w:type="dxa"/>
            <w:vAlign w:val="center"/>
          </w:tcPr>
          <w:p w14:paraId="22CDA956" w14:textId="78622006" w:rsidR="009477E0" w:rsidRPr="00C33E2A" w:rsidRDefault="00191D5C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germination?</w:t>
            </w:r>
          </w:p>
        </w:tc>
        <w:tc>
          <w:tcPr>
            <w:tcW w:w="2235" w:type="dxa"/>
            <w:vAlign w:val="center"/>
          </w:tcPr>
          <w:p w14:paraId="46E61EB6" w14:textId="1277E960" w:rsidR="009477E0" w:rsidRPr="00C33E2A" w:rsidRDefault="00191D5C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do seeds need to germinate?</w:t>
            </w:r>
          </w:p>
        </w:tc>
      </w:tr>
      <w:tr w:rsidR="009477E0" w:rsidRPr="002C56F6" w14:paraId="688686E2" w14:textId="77777777" w:rsidTr="007C723D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5BF93348" w14:textId="77777777" w:rsidR="009477E0" w:rsidRPr="00F33629" w:rsidRDefault="009477E0" w:rsidP="007C723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vAlign w:val="center"/>
          </w:tcPr>
          <w:p w14:paraId="023134E4" w14:textId="5F76877B" w:rsidR="009477E0" w:rsidRPr="00C33E2A" w:rsidRDefault="00AD3DC5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do seedlings do as they grow?</w:t>
            </w:r>
          </w:p>
        </w:tc>
        <w:tc>
          <w:tcPr>
            <w:tcW w:w="2098" w:type="dxa"/>
            <w:vAlign w:val="center"/>
          </w:tcPr>
          <w:p w14:paraId="34C6B93D" w14:textId="6D2E98B3" w:rsidR="009477E0" w:rsidRPr="00C33E2A" w:rsidRDefault="0025111B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long do different plants live?</w:t>
            </w:r>
          </w:p>
        </w:tc>
        <w:tc>
          <w:tcPr>
            <w:tcW w:w="2098" w:type="dxa"/>
            <w:vAlign w:val="center"/>
          </w:tcPr>
          <w:p w14:paraId="46BD2BA9" w14:textId="080596F7" w:rsidR="009477E0" w:rsidRPr="00C33E2A" w:rsidRDefault="0025111B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do flowers differ from one another?</w:t>
            </w:r>
          </w:p>
        </w:tc>
        <w:tc>
          <w:tcPr>
            <w:tcW w:w="2235" w:type="dxa"/>
            <w:vAlign w:val="center"/>
          </w:tcPr>
          <w:p w14:paraId="6240BC59" w14:textId="13CDFB00" w:rsidR="009477E0" w:rsidRPr="00C33E2A" w:rsidRDefault="0025111B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does pollination lead to?</w:t>
            </w:r>
          </w:p>
        </w:tc>
      </w:tr>
      <w:tr w:rsidR="009477E0" w:rsidRPr="002C56F6" w14:paraId="794C3EA1" w14:textId="77777777" w:rsidTr="007C723D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0BF1832B" w14:textId="77777777" w:rsidR="009477E0" w:rsidRPr="00F33629" w:rsidRDefault="009477E0" w:rsidP="007C723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vAlign w:val="center"/>
          </w:tcPr>
          <w:p w14:paraId="4B41ADC9" w14:textId="3492835A" w:rsidR="009477E0" w:rsidRPr="00C33E2A" w:rsidRDefault="0025111B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What happens </w:t>
            </w:r>
            <w:r w:rsidR="00737B60">
              <w:rPr>
                <w:rFonts w:ascii="Arial" w:hAnsi="Arial" w:cs="Arial"/>
                <w:sz w:val="16"/>
                <w:szCs w:val="16"/>
              </w:rPr>
              <w:t>if you don’t give plants water?</w:t>
            </w:r>
          </w:p>
        </w:tc>
        <w:tc>
          <w:tcPr>
            <w:tcW w:w="2098" w:type="dxa"/>
            <w:vAlign w:val="center"/>
          </w:tcPr>
          <w:p w14:paraId="31B4D575" w14:textId="0CB244B4" w:rsidR="009477E0" w:rsidRPr="00C33E2A" w:rsidRDefault="00737B60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happens to a plant with not enough light?</w:t>
            </w:r>
          </w:p>
        </w:tc>
        <w:tc>
          <w:tcPr>
            <w:tcW w:w="2098" w:type="dxa"/>
            <w:vAlign w:val="center"/>
          </w:tcPr>
          <w:p w14:paraId="016DB064" w14:textId="5F4DD309" w:rsidR="009477E0" w:rsidRPr="00C33E2A" w:rsidRDefault="00737B60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Why do plants need nutrients in the soil?</w:t>
            </w:r>
          </w:p>
        </w:tc>
        <w:tc>
          <w:tcPr>
            <w:tcW w:w="2235" w:type="dxa"/>
            <w:vAlign w:val="center"/>
          </w:tcPr>
          <w:p w14:paraId="6814995C" w14:textId="2DB1DB6A" w:rsidR="009477E0" w:rsidRPr="00C33E2A" w:rsidRDefault="00737B60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Why does a flower need to be pollinated?</w:t>
            </w:r>
          </w:p>
        </w:tc>
      </w:tr>
      <w:tr w:rsidR="009477E0" w:rsidRPr="002C56F6" w14:paraId="371810E2" w14:textId="77777777" w:rsidTr="007C723D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7D0B947B" w14:textId="77777777" w:rsidR="009477E0" w:rsidRPr="00474450" w:rsidRDefault="009477E0" w:rsidP="007C723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404C2566" w14:textId="4E0250FA" w:rsidR="009477E0" w:rsidRPr="003636D3" w:rsidRDefault="00B7784E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Why shouldn’t seeds grow too close to the parent plan?</w:t>
            </w:r>
          </w:p>
        </w:tc>
        <w:tc>
          <w:tcPr>
            <w:tcW w:w="2098" w:type="dxa"/>
            <w:vAlign w:val="center"/>
          </w:tcPr>
          <w:p w14:paraId="4443977E" w14:textId="56B9B2F8" w:rsidR="009477E0" w:rsidRPr="003636D3" w:rsidRDefault="00B7784E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happens if a plant’s roots are damaged?</w:t>
            </w:r>
          </w:p>
        </w:tc>
        <w:tc>
          <w:tcPr>
            <w:tcW w:w="2098" w:type="dxa"/>
            <w:vAlign w:val="center"/>
          </w:tcPr>
          <w:p w14:paraId="701783A7" w14:textId="7DC4C169" w:rsidR="009477E0" w:rsidRPr="003636D3" w:rsidRDefault="00B7784E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do plants in temperate biomes adapt to winter?</w:t>
            </w:r>
          </w:p>
        </w:tc>
        <w:tc>
          <w:tcPr>
            <w:tcW w:w="2235" w:type="dxa"/>
            <w:vAlign w:val="center"/>
          </w:tcPr>
          <w:p w14:paraId="5122976D" w14:textId="5A54FCE2" w:rsidR="009477E0" w:rsidRPr="003636D3" w:rsidRDefault="00B7784E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happens to plants when the environment changes quickly?</w:t>
            </w:r>
          </w:p>
        </w:tc>
      </w:tr>
      <w:tr w:rsidR="009477E0" w:rsidRPr="002C56F6" w14:paraId="1ACF9A78" w14:textId="77777777" w:rsidTr="007C723D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314C713D" w14:textId="77777777" w:rsidR="009477E0" w:rsidRPr="0098620E" w:rsidRDefault="009477E0" w:rsidP="007C723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5CA10168" w14:textId="0B7A5BB6" w:rsidR="009477E0" w:rsidRPr="00C37244" w:rsidRDefault="00B7784E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do plants help us breathe?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7BFE13A" w14:textId="7F1A1AF8" w:rsidR="009477E0" w:rsidRPr="00C37244" w:rsidRDefault="00B7784E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od plants help keep soil healthy?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07303DDF" w14:textId="3DEA43A6" w:rsidR="009477E0" w:rsidRPr="00C37244" w:rsidRDefault="00B7784E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Why do we need plants?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60C258A5" w14:textId="469F3FF4" w:rsidR="009477E0" w:rsidRPr="00C37244" w:rsidRDefault="00F47A16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Why is it important to protect plant habitats?</w:t>
            </w:r>
          </w:p>
        </w:tc>
      </w:tr>
      <w:tr w:rsidR="009477E0" w:rsidRPr="002C56F6" w14:paraId="26754D0D" w14:textId="77777777" w:rsidTr="007C723D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2965AFFB" w14:textId="77777777" w:rsidR="009477E0" w:rsidRDefault="009477E0" w:rsidP="007C723D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3D1D077A" w14:textId="7CEF16F2" w:rsidR="009477E0" w:rsidRPr="00C37244" w:rsidRDefault="00F47A16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does planting trees help the planet?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1DB49E40" w14:textId="5C7AB142" w:rsidR="009477E0" w:rsidRPr="00C37244" w:rsidRDefault="00F47A16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Why do we need to protect endangered plants?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3527C94E" w14:textId="518AD7E4" w:rsidR="009477E0" w:rsidRPr="00C37244" w:rsidRDefault="00F47A16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sustainable gardening?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526276D3" w14:textId="59F11923" w:rsidR="009477E0" w:rsidRPr="00C37244" w:rsidRDefault="00F47A16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Why are plants important in ecosystems?</w:t>
            </w:r>
          </w:p>
        </w:tc>
      </w:tr>
      <w:tr w:rsidR="009477E0" w:rsidRPr="002C56F6" w14:paraId="19947C74" w14:textId="77777777" w:rsidTr="007C723D">
        <w:trPr>
          <w:trHeight w:hRule="exact" w:val="1077"/>
        </w:trPr>
        <w:tc>
          <w:tcPr>
            <w:tcW w:w="2098" w:type="dxa"/>
            <w:vMerge w:val="restart"/>
            <w:shd w:val="clear" w:color="auto" w:fill="F5CE3E"/>
            <w:vAlign w:val="center"/>
          </w:tcPr>
          <w:p w14:paraId="7D19C1BD" w14:textId="77777777" w:rsidR="009477E0" w:rsidRDefault="009477E0" w:rsidP="007C723D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 w:rsidRPr="0050644C">
              <w:rPr>
                <w:rFonts w:ascii="Arial" w:hAnsi="Arial" w:cs="Arial"/>
                <w:b/>
                <w:bCs/>
                <w:noProof/>
              </w:rPr>
              <w:t>Thinking like a scientist</w:t>
            </w:r>
          </w:p>
          <w:p w14:paraId="602A5D94" w14:textId="77777777" w:rsidR="009477E0" w:rsidRPr="0050644C" w:rsidRDefault="009477E0" w:rsidP="007C723D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5475FA5A" wp14:editId="4D12229D">
                  <wp:extent cx="661917" cy="661917"/>
                  <wp:effectExtent l="0" t="0" r="0" b="5080"/>
                  <wp:docPr id="1971675293" name="Graphic 2" descr="Scientist fema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5467309" name="Graphic 2145467309" descr="Scientist femal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638" cy="664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54E296" w14:textId="77777777" w:rsidR="009477E0" w:rsidRDefault="009477E0" w:rsidP="007C723D">
            <w:pPr>
              <w:jc w:val="center"/>
              <w:rPr>
                <w:rFonts w:ascii="Arial" w:hAnsi="Arial" w:cs="Arial"/>
                <w:noProof/>
              </w:rPr>
            </w:pPr>
          </w:p>
          <w:p w14:paraId="57857CF1" w14:textId="77777777" w:rsidR="009477E0" w:rsidRDefault="009477E0" w:rsidP="007C723D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37170B55" w14:textId="77777777" w:rsidR="009477E0" w:rsidRPr="00BD499C" w:rsidRDefault="009477E0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499C">
              <w:rPr>
                <w:rFonts w:ascii="Arial" w:hAnsi="Arial" w:cs="Arial"/>
                <w:sz w:val="16"/>
                <w:szCs w:val="16"/>
              </w:rPr>
              <w:t>Scientists classify plants into different groups according to their similarities and differences.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0A1A974C" w14:textId="77777777" w:rsidR="009477E0" w:rsidRPr="00BD499C" w:rsidRDefault="009477E0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499C">
              <w:rPr>
                <w:rFonts w:ascii="Arial" w:hAnsi="Arial" w:cs="Arial"/>
                <w:sz w:val="16"/>
                <w:szCs w:val="16"/>
              </w:rPr>
              <w:t>There are four main types of plants: flowering plants, conifers, ferns and mosses.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392AE2CD" w14:textId="77777777" w:rsidR="009477E0" w:rsidRPr="00BD499C" w:rsidRDefault="009477E0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499C">
              <w:rPr>
                <w:rFonts w:ascii="Arial" w:hAnsi="Arial" w:cs="Arial"/>
                <w:sz w:val="16"/>
                <w:szCs w:val="16"/>
              </w:rPr>
              <w:t>Flowering plants and conifers produce seeds, but ferns and mosses do not produce seeds.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3D4BA20C" w14:textId="77777777" w:rsidR="009477E0" w:rsidRPr="00BD499C" w:rsidRDefault="009477E0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Most plants on Earth are flowering plants (94%).</w:t>
            </w:r>
          </w:p>
        </w:tc>
      </w:tr>
      <w:tr w:rsidR="009477E0" w:rsidRPr="002C56F6" w14:paraId="0B3AC5B6" w14:textId="77777777" w:rsidTr="007C723D">
        <w:trPr>
          <w:trHeight w:hRule="exact" w:val="1077"/>
        </w:trPr>
        <w:tc>
          <w:tcPr>
            <w:tcW w:w="2098" w:type="dxa"/>
            <w:vMerge/>
            <w:shd w:val="clear" w:color="auto" w:fill="F5CE3E"/>
            <w:vAlign w:val="center"/>
          </w:tcPr>
          <w:p w14:paraId="70773CAA" w14:textId="77777777" w:rsidR="009477E0" w:rsidRDefault="009477E0" w:rsidP="007C723D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295F2D63" w14:textId="77777777" w:rsidR="009477E0" w:rsidRPr="00BD499C" w:rsidRDefault="009477E0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499C">
              <w:rPr>
                <w:rFonts w:ascii="Arial" w:hAnsi="Arial" w:cs="Arial"/>
                <w:sz w:val="16"/>
                <w:szCs w:val="16"/>
              </w:rPr>
              <w:t>Plants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BD499C">
              <w:rPr>
                <w:rFonts w:ascii="Arial" w:hAnsi="Arial" w:cs="Arial"/>
                <w:sz w:val="16"/>
                <w:szCs w:val="16"/>
              </w:rPr>
              <w:t>can be identified from their leaf shape and size.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435CEA88" w14:textId="77777777" w:rsidR="009477E0" w:rsidRPr="00BD499C" w:rsidRDefault="009477E0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might use leaves, flowers, habitat, growth habitat, reproduction method, or size to classify plants.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5E9E4CC1" w14:textId="77777777" w:rsidR="009477E0" w:rsidRPr="00BD499C" w:rsidRDefault="009477E0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Classification keys help to group and identify different plants.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79F370C9" w14:textId="77777777" w:rsidR="009477E0" w:rsidRPr="00BD499C" w:rsidRDefault="009477E0" w:rsidP="007C72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When we carry out a fair test, we must only change one variable at a time and keep everything else the same.</w:t>
            </w:r>
          </w:p>
        </w:tc>
      </w:tr>
      <w:tr w:rsidR="009477E0" w:rsidRPr="002C56F6" w14:paraId="3F9904B1" w14:textId="77777777" w:rsidTr="007C723D">
        <w:trPr>
          <w:trHeight w:hRule="exact" w:val="1077"/>
        </w:trPr>
        <w:tc>
          <w:tcPr>
            <w:tcW w:w="2098" w:type="dxa"/>
            <w:shd w:val="clear" w:color="auto" w:fill="000000" w:themeFill="text1"/>
            <w:vAlign w:val="center"/>
          </w:tcPr>
          <w:p w14:paraId="68BF7FCD" w14:textId="77777777" w:rsidR="009477E0" w:rsidRPr="00162B7B" w:rsidRDefault="009477E0" w:rsidP="007C723D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803652" behindDoc="0" locked="0" layoutInCell="1" allowOverlap="1" wp14:anchorId="4BC6CBA8" wp14:editId="247FD814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-64770</wp:posOffset>
                  </wp:positionV>
                  <wp:extent cx="438150" cy="438150"/>
                  <wp:effectExtent l="0" t="0" r="0" b="0"/>
                  <wp:wrapNone/>
                  <wp:docPr id="242837039" name="Graphic 13" descr="Clock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B53837A-ACA6-29F5-3A55-1A7922D5474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phic 13" descr="Clock with solid fill">
                            <a:extLst>
                              <a:ext uri="{FF2B5EF4-FFF2-40B4-BE49-F238E27FC236}">
                                <a16:creationId xmlns:a16="http://schemas.microsoft.com/office/drawing/2014/main" id="{BB53837A-ACA6-29F5-3A55-1A7922D5474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Observing </w:t>
            </w:r>
          </w:p>
          <w:p w14:paraId="1596CD84" w14:textId="77777777" w:rsidR="009477E0" w:rsidRDefault="009477E0" w:rsidP="007C723D">
            <w:pPr>
              <w:rPr>
                <w:rFonts w:ascii="Arial" w:hAnsi="Arial" w:cs="Arial"/>
                <w:noProof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over time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555705F6" w14:textId="77777777" w:rsidR="009477E0" w:rsidRPr="00162B7B" w:rsidRDefault="009477E0" w:rsidP="007C723D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804676" behindDoc="0" locked="0" layoutInCell="1" allowOverlap="1" wp14:anchorId="57914E42" wp14:editId="7C740F64">
                  <wp:simplePos x="0" y="0"/>
                  <wp:positionH relativeFrom="column">
                    <wp:posOffset>764540</wp:posOffset>
                  </wp:positionH>
                  <wp:positionV relativeFrom="paragraph">
                    <wp:posOffset>-63500</wp:posOffset>
                  </wp:positionV>
                  <wp:extent cx="431800" cy="431800"/>
                  <wp:effectExtent l="0" t="0" r="0" b="6350"/>
                  <wp:wrapNone/>
                  <wp:docPr id="1435431056" name="Graphic 23" descr="Fingerprint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59995A-1980-91AC-17BF-5302B66058F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Graphic 23" descr="Fingerprint with solid fill">
                            <a:extLst>
                              <a:ext uri="{FF2B5EF4-FFF2-40B4-BE49-F238E27FC236}">
                                <a16:creationId xmlns:a16="http://schemas.microsoft.com/office/drawing/2014/main" id="{B759995A-1980-91AC-17BF-5302B66058F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Noticing </w:t>
            </w:r>
          </w:p>
          <w:p w14:paraId="068C9360" w14:textId="77777777" w:rsidR="009477E0" w:rsidRPr="00B60C26" w:rsidRDefault="009477E0" w:rsidP="007C723D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patterns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59FE77A8" w14:textId="77777777" w:rsidR="009477E0" w:rsidRPr="00162B7B" w:rsidRDefault="009477E0" w:rsidP="007C723D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805700" behindDoc="0" locked="0" layoutInCell="1" allowOverlap="1" wp14:anchorId="0B7F723B" wp14:editId="334E0180">
                  <wp:simplePos x="0" y="0"/>
                  <wp:positionH relativeFrom="column">
                    <wp:posOffset>751205</wp:posOffset>
                  </wp:positionH>
                  <wp:positionV relativeFrom="paragraph">
                    <wp:posOffset>83185</wp:posOffset>
                  </wp:positionV>
                  <wp:extent cx="419100" cy="419100"/>
                  <wp:effectExtent l="0" t="0" r="0" b="0"/>
                  <wp:wrapNone/>
                  <wp:docPr id="327472595" name="Graphic 19" descr="Test tube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6C7834B-40E5-8E32-0F91-2B0D4DA665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Graphic 19" descr="Test tubes with solid fill">
                            <a:extLst>
                              <a:ext uri="{FF2B5EF4-FFF2-40B4-BE49-F238E27FC236}">
                                <a16:creationId xmlns:a16="http://schemas.microsoft.com/office/drawing/2014/main" id="{A6C7834B-40E5-8E32-0F91-2B0D4DA6659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Comparative </w:t>
            </w:r>
          </w:p>
          <w:p w14:paraId="12414133" w14:textId="77777777" w:rsidR="009477E0" w:rsidRPr="00162B7B" w:rsidRDefault="009477E0" w:rsidP="007C723D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fair </w:t>
            </w:r>
          </w:p>
          <w:p w14:paraId="6C6EFAD8" w14:textId="77777777" w:rsidR="009477E0" w:rsidRPr="0026367E" w:rsidRDefault="009477E0" w:rsidP="007C723D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testing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789A2EF2" w14:textId="77777777" w:rsidR="009477E0" w:rsidRPr="00162B7B" w:rsidRDefault="009477E0" w:rsidP="007C723D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806724" behindDoc="0" locked="0" layoutInCell="1" allowOverlap="1" wp14:anchorId="529C4A97" wp14:editId="50E65A72">
                  <wp:simplePos x="0" y="0"/>
                  <wp:positionH relativeFrom="column">
                    <wp:posOffset>642620</wp:posOffset>
                  </wp:positionH>
                  <wp:positionV relativeFrom="paragraph">
                    <wp:posOffset>-21590</wp:posOffset>
                  </wp:positionV>
                  <wp:extent cx="527050" cy="527050"/>
                  <wp:effectExtent l="0" t="0" r="0" b="0"/>
                  <wp:wrapNone/>
                  <wp:docPr id="731148566" name="Graphic 15" descr="Venn diagram outlin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DD6EE5-FEBE-373A-6D58-73472D7798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raphic 15" descr="Venn diagram outline">
                            <a:extLst>
                              <a:ext uri="{FF2B5EF4-FFF2-40B4-BE49-F238E27FC236}">
                                <a16:creationId xmlns:a16="http://schemas.microsoft.com/office/drawing/2014/main" id="{9DDD6EE5-FEBE-373A-6D58-73472D7798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" cy="52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Grouping </w:t>
            </w:r>
          </w:p>
          <w:p w14:paraId="4E07EB21" w14:textId="77777777" w:rsidR="009477E0" w:rsidRPr="00162B7B" w:rsidRDefault="009477E0" w:rsidP="007C723D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</w:t>
            </w:r>
          </w:p>
          <w:p w14:paraId="20D43C83" w14:textId="77777777" w:rsidR="009477E0" w:rsidRPr="0022586D" w:rsidRDefault="009477E0" w:rsidP="007C723D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classifying</w:t>
            </w:r>
          </w:p>
        </w:tc>
        <w:tc>
          <w:tcPr>
            <w:tcW w:w="2235" w:type="dxa"/>
            <w:shd w:val="clear" w:color="auto" w:fill="000000" w:themeFill="text1"/>
            <w:vAlign w:val="center"/>
          </w:tcPr>
          <w:p w14:paraId="09223A2C" w14:textId="77777777" w:rsidR="009477E0" w:rsidRPr="00162B7B" w:rsidRDefault="009477E0" w:rsidP="007C723D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807748" behindDoc="0" locked="0" layoutInCell="1" allowOverlap="1" wp14:anchorId="3028AE38" wp14:editId="23B055EA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109220</wp:posOffset>
                  </wp:positionV>
                  <wp:extent cx="438150" cy="438150"/>
                  <wp:effectExtent l="0" t="0" r="0" b="0"/>
                  <wp:wrapNone/>
                  <wp:docPr id="1149549727" name="Graphic 21" descr="Book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433D64-7B03-CC03-B436-904BD14B095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1" descr="Books with solid fill">
                            <a:extLst>
                              <a:ext uri="{FF2B5EF4-FFF2-40B4-BE49-F238E27FC236}">
                                <a16:creationId xmlns:a16="http://schemas.microsoft.com/office/drawing/2014/main" id="{0A433D64-7B03-CC03-B436-904BD14B095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Research </w:t>
            </w:r>
          </w:p>
          <w:p w14:paraId="011E4F87" w14:textId="77777777" w:rsidR="009477E0" w:rsidRPr="00162B7B" w:rsidRDefault="009477E0" w:rsidP="007C723D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using </w:t>
            </w:r>
          </w:p>
          <w:p w14:paraId="02DDA199" w14:textId="77777777" w:rsidR="009477E0" w:rsidRPr="00162B7B" w:rsidRDefault="009477E0" w:rsidP="007C723D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secondary </w:t>
            </w:r>
          </w:p>
          <w:p w14:paraId="0B8D1CDD" w14:textId="77777777" w:rsidR="009477E0" w:rsidRPr="0022586D" w:rsidRDefault="009477E0" w:rsidP="007C723D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sources</w:t>
            </w:r>
          </w:p>
        </w:tc>
      </w:tr>
    </w:tbl>
    <w:p w14:paraId="5B5A5634" w14:textId="77777777" w:rsidR="009477E0" w:rsidRPr="002C56F6" w:rsidRDefault="009477E0">
      <w:pPr>
        <w:rPr>
          <w:rFonts w:ascii="Arial" w:hAnsi="Arial" w:cs="Arial"/>
          <w:sz w:val="18"/>
          <w:szCs w:val="18"/>
        </w:rPr>
      </w:pPr>
    </w:p>
    <w:sectPr w:rsidR="009477E0" w:rsidRPr="002C56F6" w:rsidSect="00254AF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811ED"/>
    <w:multiLevelType w:val="hybridMultilevel"/>
    <w:tmpl w:val="EF367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E3104C"/>
    <w:multiLevelType w:val="hybridMultilevel"/>
    <w:tmpl w:val="C58AF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7778F7"/>
    <w:multiLevelType w:val="hybridMultilevel"/>
    <w:tmpl w:val="E86AA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9602549">
    <w:abstractNumId w:val="1"/>
  </w:num>
  <w:num w:numId="2" w16cid:durableId="1160733994">
    <w:abstractNumId w:val="2"/>
  </w:num>
  <w:num w:numId="3" w16cid:durableId="2089499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5F7"/>
    <w:rsid w:val="00004A5F"/>
    <w:rsid w:val="000247E7"/>
    <w:rsid w:val="00055803"/>
    <w:rsid w:val="0006443F"/>
    <w:rsid w:val="0008015E"/>
    <w:rsid w:val="000835BB"/>
    <w:rsid w:val="00096A18"/>
    <w:rsid w:val="000A00F2"/>
    <w:rsid w:val="000E1F64"/>
    <w:rsid w:val="000E5B2F"/>
    <w:rsid w:val="000E7620"/>
    <w:rsid w:val="00103EAF"/>
    <w:rsid w:val="00132715"/>
    <w:rsid w:val="00146D35"/>
    <w:rsid w:val="00153D22"/>
    <w:rsid w:val="00160E14"/>
    <w:rsid w:val="001623C8"/>
    <w:rsid w:val="00170E80"/>
    <w:rsid w:val="001909A6"/>
    <w:rsid w:val="001911C4"/>
    <w:rsid w:val="00191D5C"/>
    <w:rsid w:val="0019347B"/>
    <w:rsid w:val="001A2709"/>
    <w:rsid w:val="001B511A"/>
    <w:rsid w:val="001B73A6"/>
    <w:rsid w:val="001C5A0D"/>
    <w:rsid w:val="001D1B6C"/>
    <w:rsid w:val="001E52E4"/>
    <w:rsid w:val="001F4F34"/>
    <w:rsid w:val="001F7442"/>
    <w:rsid w:val="002162FD"/>
    <w:rsid w:val="002242D4"/>
    <w:rsid w:val="0022586D"/>
    <w:rsid w:val="00240E0B"/>
    <w:rsid w:val="0025111B"/>
    <w:rsid w:val="00254AF0"/>
    <w:rsid w:val="00256BD3"/>
    <w:rsid w:val="0026367E"/>
    <w:rsid w:val="00264F55"/>
    <w:rsid w:val="00290043"/>
    <w:rsid w:val="0029097C"/>
    <w:rsid w:val="002A678E"/>
    <w:rsid w:val="002C56F6"/>
    <w:rsid w:val="002D20F1"/>
    <w:rsid w:val="002D63EE"/>
    <w:rsid w:val="002F0430"/>
    <w:rsid w:val="002F2BC0"/>
    <w:rsid w:val="00301F15"/>
    <w:rsid w:val="00311157"/>
    <w:rsid w:val="0031331E"/>
    <w:rsid w:val="0032022A"/>
    <w:rsid w:val="003245FC"/>
    <w:rsid w:val="00324CE7"/>
    <w:rsid w:val="00337098"/>
    <w:rsid w:val="00340D81"/>
    <w:rsid w:val="00345248"/>
    <w:rsid w:val="00352328"/>
    <w:rsid w:val="00354742"/>
    <w:rsid w:val="00355544"/>
    <w:rsid w:val="003636D3"/>
    <w:rsid w:val="00374661"/>
    <w:rsid w:val="00380F6D"/>
    <w:rsid w:val="0039314E"/>
    <w:rsid w:val="003A2BE3"/>
    <w:rsid w:val="003B3DC3"/>
    <w:rsid w:val="003B7535"/>
    <w:rsid w:val="003C5A25"/>
    <w:rsid w:val="003C6F31"/>
    <w:rsid w:val="003D4E62"/>
    <w:rsid w:val="003E1CB8"/>
    <w:rsid w:val="003F10CF"/>
    <w:rsid w:val="003F5601"/>
    <w:rsid w:val="003F6189"/>
    <w:rsid w:val="003F6AC3"/>
    <w:rsid w:val="00410C6A"/>
    <w:rsid w:val="00427065"/>
    <w:rsid w:val="00427539"/>
    <w:rsid w:val="0043355C"/>
    <w:rsid w:val="00440097"/>
    <w:rsid w:val="004466CC"/>
    <w:rsid w:val="00451095"/>
    <w:rsid w:val="00455015"/>
    <w:rsid w:val="00455551"/>
    <w:rsid w:val="004564D9"/>
    <w:rsid w:val="0046370A"/>
    <w:rsid w:val="0047338D"/>
    <w:rsid w:val="00474450"/>
    <w:rsid w:val="00483F18"/>
    <w:rsid w:val="004A4193"/>
    <w:rsid w:val="004A4B08"/>
    <w:rsid w:val="004B4449"/>
    <w:rsid w:val="004C434E"/>
    <w:rsid w:val="004D73AF"/>
    <w:rsid w:val="0050644C"/>
    <w:rsid w:val="0052518F"/>
    <w:rsid w:val="00526A15"/>
    <w:rsid w:val="005350ED"/>
    <w:rsid w:val="005534AB"/>
    <w:rsid w:val="00556048"/>
    <w:rsid w:val="00575060"/>
    <w:rsid w:val="00577603"/>
    <w:rsid w:val="00577750"/>
    <w:rsid w:val="005846F7"/>
    <w:rsid w:val="005940C2"/>
    <w:rsid w:val="00594241"/>
    <w:rsid w:val="005A2BB4"/>
    <w:rsid w:val="005A5C8F"/>
    <w:rsid w:val="005B3BDC"/>
    <w:rsid w:val="005B519C"/>
    <w:rsid w:val="005B6C8F"/>
    <w:rsid w:val="005D0B93"/>
    <w:rsid w:val="005D5E8D"/>
    <w:rsid w:val="005D7632"/>
    <w:rsid w:val="005E1B43"/>
    <w:rsid w:val="005E5DA5"/>
    <w:rsid w:val="005F64E0"/>
    <w:rsid w:val="006006DB"/>
    <w:rsid w:val="006038AD"/>
    <w:rsid w:val="00605A84"/>
    <w:rsid w:val="006111BB"/>
    <w:rsid w:val="00612A33"/>
    <w:rsid w:val="00621148"/>
    <w:rsid w:val="0063145C"/>
    <w:rsid w:val="00632B9B"/>
    <w:rsid w:val="00634488"/>
    <w:rsid w:val="00656BA6"/>
    <w:rsid w:val="0066488B"/>
    <w:rsid w:val="00671740"/>
    <w:rsid w:val="00672C0A"/>
    <w:rsid w:val="00674E75"/>
    <w:rsid w:val="0069244F"/>
    <w:rsid w:val="006938EC"/>
    <w:rsid w:val="00693A78"/>
    <w:rsid w:val="00696EDC"/>
    <w:rsid w:val="006B0288"/>
    <w:rsid w:val="006B56AE"/>
    <w:rsid w:val="006C038A"/>
    <w:rsid w:val="006C1554"/>
    <w:rsid w:val="006C3742"/>
    <w:rsid w:val="006C5E6E"/>
    <w:rsid w:val="006E3072"/>
    <w:rsid w:val="006E3400"/>
    <w:rsid w:val="006F20CE"/>
    <w:rsid w:val="006F420B"/>
    <w:rsid w:val="00702F20"/>
    <w:rsid w:val="0071362F"/>
    <w:rsid w:val="00714679"/>
    <w:rsid w:val="00717041"/>
    <w:rsid w:val="0072269C"/>
    <w:rsid w:val="00722AD5"/>
    <w:rsid w:val="00734F87"/>
    <w:rsid w:val="00734FD7"/>
    <w:rsid w:val="00737B60"/>
    <w:rsid w:val="00741FB5"/>
    <w:rsid w:val="00745569"/>
    <w:rsid w:val="007513AF"/>
    <w:rsid w:val="00761551"/>
    <w:rsid w:val="007635F4"/>
    <w:rsid w:val="00783A74"/>
    <w:rsid w:val="00794262"/>
    <w:rsid w:val="00796B88"/>
    <w:rsid w:val="007A29A5"/>
    <w:rsid w:val="007A4A7B"/>
    <w:rsid w:val="007B0D11"/>
    <w:rsid w:val="007C7641"/>
    <w:rsid w:val="007E4223"/>
    <w:rsid w:val="007E5D26"/>
    <w:rsid w:val="007F1736"/>
    <w:rsid w:val="007F55F7"/>
    <w:rsid w:val="00802EEB"/>
    <w:rsid w:val="008125C7"/>
    <w:rsid w:val="008207CF"/>
    <w:rsid w:val="00820BDF"/>
    <w:rsid w:val="00824FE0"/>
    <w:rsid w:val="00840F0D"/>
    <w:rsid w:val="0084201E"/>
    <w:rsid w:val="008649B0"/>
    <w:rsid w:val="00871214"/>
    <w:rsid w:val="00890E29"/>
    <w:rsid w:val="008948FA"/>
    <w:rsid w:val="008A0666"/>
    <w:rsid w:val="008C0EDE"/>
    <w:rsid w:val="008C19E5"/>
    <w:rsid w:val="008C463C"/>
    <w:rsid w:val="009034DF"/>
    <w:rsid w:val="00905798"/>
    <w:rsid w:val="00905881"/>
    <w:rsid w:val="00920B97"/>
    <w:rsid w:val="0092330B"/>
    <w:rsid w:val="00926FCF"/>
    <w:rsid w:val="00931F85"/>
    <w:rsid w:val="00932ACB"/>
    <w:rsid w:val="00933E23"/>
    <w:rsid w:val="00941568"/>
    <w:rsid w:val="009477E0"/>
    <w:rsid w:val="00947A70"/>
    <w:rsid w:val="00952246"/>
    <w:rsid w:val="00962FEE"/>
    <w:rsid w:val="00964C39"/>
    <w:rsid w:val="0096545B"/>
    <w:rsid w:val="00966EB2"/>
    <w:rsid w:val="00967C02"/>
    <w:rsid w:val="009779B1"/>
    <w:rsid w:val="0098620E"/>
    <w:rsid w:val="00990E1E"/>
    <w:rsid w:val="00990E32"/>
    <w:rsid w:val="009A3AE6"/>
    <w:rsid w:val="009C48D7"/>
    <w:rsid w:val="009D5B15"/>
    <w:rsid w:val="009D5EB0"/>
    <w:rsid w:val="009E11C4"/>
    <w:rsid w:val="009E1400"/>
    <w:rsid w:val="00A11624"/>
    <w:rsid w:val="00A16F9B"/>
    <w:rsid w:val="00A25196"/>
    <w:rsid w:val="00A4229B"/>
    <w:rsid w:val="00A43B9C"/>
    <w:rsid w:val="00A51967"/>
    <w:rsid w:val="00A5359B"/>
    <w:rsid w:val="00A63E7D"/>
    <w:rsid w:val="00A64FDE"/>
    <w:rsid w:val="00A659A2"/>
    <w:rsid w:val="00A8139A"/>
    <w:rsid w:val="00AB473E"/>
    <w:rsid w:val="00AC0D58"/>
    <w:rsid w:val="00AC7C85"/>
    <w:rsid w:val="00AD3DC5"/>
    <w:rsid w:val="00AE7C8F"/>
    <w:rsid w:val="00B034BB"/>
    <w:rsid w:val="00B07229"/>
    <w:rsid w:val="00B205B8"/>
    <w:rsid w:val="00B25B2A"/>
    <w:rsid w:val="00B40EA3"/>
    <w:rsid w:val="00B45765"/>
    <w:rsid w:val="00B579B4"/>
    <w:rsid w:val="00B60C26"/>
    <w:rsid w:val="00B71A25"/>
    <w:rsid w:val="00B7784E"/>
    <w:rsid w:val="00B941C9"/>
    <w:rsid w:val="00B949AF"/>
    <w:rsid w:val="00B95C6B"/>
    <w:rsid w:val="00BB1508"/>
    <w:rsid w:val="00BB4506"/>
    <w:rsid w:val="00BC4557"/>
    <w:rsid w:val="00BC70B8"/>
    <w:rsid w:val="00BD1C32"/>
    <w:rsid w:val="00BD266B"/>
    <w:rsid w:val="00BD2A04"/>
    <w:rsid w:val="00BD499C"/>
    <w:rsid w:val="00BD67C8"/>
    <w:rsid w:val="00BF3A6A"/>
    <w:rsid w:val="00C170B8"/>
    <w:rsid w:val="00C17D3D"/>
    <w:rsid w:val="00C17F2E"/>
    <w:rsid w:val="00C20359"/>
    <w:rsid w:val="00C33E2A"/>
    <w:rsid w:val="00C37244"/>
    <w:rsid w:val="00C46345"/>
    <w:rsid w:val="00C4696D"/>
    <w:rsid w:val="00C4769D"/>
    <w:rsid w:val="00C54AF5"/>
    <w:rsid w:val="00C64744"/>
    <w:rsid w:val="00C8545A"/>
    <w:rsid w:val="00CB35D2"/>
    <w:rsid w:val="00CC7ABC"/>
    <w:rsid w:val="00CF6B4B"/>
    <w:rsid w:val="00D02ED2"/>
    <w:rsid w:val="00D03CDC"/>
    <w:rsid w:val="00D07B0C"/>
    <w:rsid w:val="00D10E81"/>
    <w:rsid w:val="00D21AB0"/>
    <w:rsid w:val="00D23593"/>
    <w:rsid w:val="00D26CF1"/>
    <w:rsid w:val="00D32882"/>
    <w:rsid w:val="00D40A04"/>
    <w:rsid w:val="00D438A8"/>
    <w:rsid w:val="00D5621F"/>
    <w:rsid w:val="00D65E46"/>
    <w:rsid w:val="00D76E76"/>
    <w:rsid w:val="00D8773D"/>
    <w:rsid w:val="00D910FA"/>
    <w:rsid w:val="00D94C48"/>
    <w:rsid w:val="00DA2789"/>
    <w:rsid w:val="00DA5CB6"/>
    <w:rsid w:val="00DC690F"/>
    <w:rsid w:val="00DD3063"/>
    <w:rsid w:val="00DE11AE"/>
    <w:rsid w:val="00DF7E6C"/>
    <w:rsid w:val="00E01A29"/>
    <w:rsid w:val="00E062EB"/>
    <w:rsid w:val="00E147EE"/>
    <w:rsid w:val="00E14B74"/>
    <w:rsid w:val="00E42262"/>
    <w:rsid w:val="00E450A9"/>
    <w:rsid w:val="00E508A6"/>
    <w:rsid w:val="00E52EBD"/>
    <w:rsid w:val="00E60C76"/>
    <w:rsid w:val="00E6298B"/>
    <w:rsid w:val="00E7588D"/>
    <w:rsid w:val="00E815AB"/>
    <w:rsid w:val="00E83C52"/>
    <w:rsid w:val="00EC2C6E"/>
    <w:rsid w:val="00EC3BC4"/>
    <w:rsid w:val="00EC6326"/>
    <w:rsid w:val="00ED1765"/>
    <w:rsid w:val="00ED2866"/>
    <w:rsid w:val="00ED54DC"/>
    <w:rsid w:val="00ED7351"/>
    <w:rsid w:val="00EE3022"/>
    <w:rsid w:val="00EF151F"/>
    <w:rsid w:val="00EF7B28"/>
    <w:rsid w:val="00F00E03"/>
    <w:rsid w:val="00F050A4"/>
    <w:rsid w:val="00F05886"/>
    <w:rsid w:val="00F13509"/>
    <w:rsid w:val="00F171C4"/>
    <w:rsid w:val="00F21F47"/>
    <w:rsid w:val="00F33629"/>
    <w:rsid w:val="00F47A16"/>
    <w:rsid w:val="00F55B0A"/>
    <w:rsid w:val="00F703C5"/>
    <w:rsid w:val="00F864C0"/>
    <w:rsid w:val="00F914F5"/>
    <w:rsid w:val="00F93849"/>
    <w:rsid w:val="00F946C6"/>
    <w:rsid w:val="00F964A3"/>
    <w:rsid w:val="00FA249A"/>
    <w:rsid w:val="00FB139A"/>
    <w:rsid w:val="00FB20B1"/>
    <w:rsid w:val="00FC065B"/>
    <w:rsid w:val="00FD02DE"/>
    <w:rsid w:val="00FE4AD5"/>
    <w:rsid w:val="00FE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5CF61"/>
  <w15:chartTrackingRefBased/>
  <w15:docId w15:val="{4F3B40B6-3D69-45DB-B786-7955DA655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77E0"/>
  </w:style>
  <w:style w:type="paragraph" w:styleId="Heading1">
    <w:name w:val="heading 1"/>
    <w:basedOn w:val="Normal"/>
    <w:next w:val="Normal"/>
    <w:link w:val="Heading1Char"/>
    <w:uiPriority w:val="9"/>
    <w:qFormat/>
    <w:rsid w:val="007F55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55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55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55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55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55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55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55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55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55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55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55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55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55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55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55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55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55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55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55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55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55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55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55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55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55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55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55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55F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F55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1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sv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customXml" Target="../customXml/item3.xml"/><Relationship Id="rId21" Type="http://schemas.openxmlformats.org/officeDocument/2006/relationships/image" Target="media/image14.sv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svg"/><Relationship Id="rId25" Type="http://schemas.openxmlformats.org/officeDocument/2006/relationships/image" Target="media/image18.sv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svg"/><Relationship Id="rId24" Type="http://schemas.openxmlformats.org/officeDocument/2006/relationships/image" Target="media/image17.png"/><Relationship Id="rId5" Type="http://schemas.openxmlformats.org/officeDocument/2006/relationships/styles" Target="styles.xml"/><Relationship Id="rId15" Type="http://schemas.openxmlformats.org/officeDocument/2006/relationships/image" Target="media/image8.svg"/><Relationship Id="rId23" Type="http://schemas.openxmlformats.org/officeDocument/2006/relationships/image" Target="media/image16.sv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svg"/><Relationship Id="rId4" Type="http://schemas.openxmlformats.org/officeDocument/2006/relationships/numbering" Target="numbering.xml"/><Relationship Id="rId9" Type="http://schemas.openxmlformats.org/officeDocument/2006/relationships/image" Target="media/image2.sv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7F6F6E3518B04FB8162580ACAF86CA" ma:contentTypeVersion="12" ma:contentTypeDescription="Create a new document." ma:contentTypeScope="" ma:versionID="ae51d199afefc684c31a8b091da85073">
  <xsd:schema xmlns:xsd="http://www.w3.org/2001/XMLSchema" xmlns:xs="http://www.w3.org/2001/XMLSchema" xmlns:p="http://schemas.microsoft.com/office/2006/metadata/properties" xmlns:ns2="b7084a03-731f-440b-b46d-e1ab4d43b366" xmlns:ns3="918be553-e330-4345-a9d6-4fc0f716e86c" targetNamespace="http://schemas.microsoft.com/office/2006/metadata/properties" ma:root="true" ma:fieldsID="c44345fc8f77961994e3264fd0d39c23" ns2:_="" ns3:_="">
    <xsd:import namespace="b7084a03-731f-440b-b46d-e1ab4d43b366"/>
    <xsd:import namespace="918be553-e330-4345-a9d6-4fc0f716e8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084a03-731f-440b-b46d-e1ab4d43b3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b6b569b-509a-467d-b105-d97728d3fc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8be553-e330-4345-a9d6-4fc0f716e86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b40af5d-c43b-45b3-8dbc-d887179f53e1}" ma:internalName="TaxCatchAll" ma:showField="CatchAllData" ma:web="918be553-e330-4345-a9d6-4fc0f716e8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18be553-e330-4345-a9d6-4fc0f716e86c" xsi:nil="true"/>
    <lcf76f155ced4ddcb4097134ff3c332f xmlns="b7084a03-731f-440b-b46d-e1ab4d43b36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70D587-C6E4-4C49-B80B-22F651FF0A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084a03-731f-440b-b46d-e1ab4d43b366"/>
    <ds:schemaRef ds:uri="918be553-e330-4345-a9d6-4fc0f716e8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5ABF45-A739-4CC6-9557-2DD471A477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5DEC46-51E5-4EF1-822A-415902383356}">
  <ds:schemaRefs>
    <ds:schemaRef ds:uri="b7084a03-731f-440b-b46d-e1ab4d43b366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dcmitype/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918be553-e330-4345-a9d6-4fc0f716e86c"/>
  </ds:schemaRefs>
</ds:datastoreItem>
</file>

<file path=docMetadata/LabelInfo.xml><?xml version="1.0" encoding="utf-8"?>
<clbl:labelList xmlns:clbl="http://schemas.microsoft.com/office/2020/mipLabelMetadata">
  <clbl:label id="{7d396678-c698-4451-b9ab-bac3c3310917}" enabled="1" method="Privileged" siteId="{b524f606-f77a-4aa2-8da2-fe70343b0cc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1056</Words>
  <Characters>6024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Jeremy Handscomb</dc:creator>
  <cp:keywords/>
  <dc:description/>
  <cp:lastModifiedBy>Beckie Norton</cp:lastModifiedBy>
  <cp:revision>164</cp:revision>
  <dcterms:created xsi:type="dcterms:W3CDTF">2025-07-25T09:29:00Z</dcterms:created>
  <dcterms:modified xsi:type="dcterms:W3CDTF">2025-09-03T10:25:00Z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0x0101000B7F6F6E3518B04FB8162580ACAF86CA</vt:lpwstr>
  </property>
  <property fmtid="{D5CDD505-2E9C-101B-9397-08002B2CF9AE}" pid="3" name="MediaServiceImageTags">
    <vt:lpwstr/>
  </property>
</Properties>
</file>