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864C0" w:rsidRPr="002C56F6" w14:paraId="674A7B5F" w14:textId="77777777" w:rsidTr="0097499C">
        <w:trPr>
          <w:trHeight w:hRule="exact" w:val="1077"/>
        </w:trPr>
        <w:tc>
          <w:tcPr>
            <w:tcW w:w="2098" w:type="dxa"/>
            <w:shd w:val="clear" w:color="auto" w:fill="006E43"/>
            <w:vAlign w:val="center"/>
          </w:tcPr>
          <w:p w14:paraId="6CBE0126" w14:textId="675EC36C" w:rsidR="00F864C0" w:rsidRPr="00A25196" w:rsidRDefault="0097499C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5B252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drawing>
                <wp:inline distT="0" distB="0" distL="0" distR="0" wp14:anchorId="397BF4FB" wp14:editId="51820270">
                  <wp:extent cx="702978" cy="702978"/>
                  <wp:effectExtent l="0" t="0" r="0" b="0"/>
                  <wp:docPr id="30" name="Graphic 29" descr="Body builder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D4AD3E-5715-9773-9C7D-CD16091364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phic 29" descr="Body builder outline">
                            <a:extLst>
                              <a:ext uri="{FF2B5EF4-FFF2-40B4-BE49-F238E27FC236}">
                                <a16:creationId xmlns:a16="http://schemas.microsoft.com/office/drawing/2014/main" id="{A2D4AD3E-5715-9773-9C7D-CD16091364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372" cy="71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503F08A3" w14:textId="2DDF9CCD" w:rsidR="00F864C0" w:rsidRPr="00684738" w:rsidRDefault="00684738" w:rsidP="00F864C0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>The Human Body</w:t>
            </w:r>
            <w:r w:rsidR="00F864C0"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 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1D3B3C8B" w14:textId="4CE0F4B5" w:rsidR="00F864C0" w:rsidRPr="00240E0B" w:rsidRDefault="00D5621F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 xml:space="preserve">Scientists ask questions about the world and </w:t>
            </w:r>
            <w:r w:rsidR="005D7632"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carry out enquiries to help them find the answers.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048E667C" w14:textId="1C785682" w:rsidR="00F864C0" w:rsidRPr="00240E0B" w:rsidRDefault="00F864C0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65FE492F" w14:textId="0159B182" w:rsidR="00F864C0" w:rsidRPr="00240E0B" w:rsidRDefault="001030F7" w:rsidP="00F864C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="00F864C0"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300510" w:rsidRPr="002C56F6" w14:paraId="3C9A6416" w14:textId="77777777" w:rsidTr="00A37C82">
        <w:trPr>
          <w:trHeight w:val="1079"/>
        </w:trPr>
        <w:tc>
          <w:tcPr>
            <w:tcW w:w="2098" w:type="dxa"/>
            <w:vMerge w:val="restart"/>
            <w:shd w:val="clear" w:color="auto" w:fill="006E43"/>
            <w:vAlign w:val="center"/>
          </w:tcPr>
          <w:p w14:paraId="16E0093D" w14:textId="00B0F6B2" w:rsidR="00300510" w:rsidRPr="00153D22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4071ED01" w14:textId="3C2AE5DA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233728" behindDoc="1" locked="0" layoutInCell="1" allowOverlap="1" wp14:anchorId="49B6C79F" wp14:editId="6D055594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31379809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40AA47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85E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092482B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6B89963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60570E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DB69B" w14:textId="1D94771E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116162E7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8A6E470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8561D0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FE8DD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54F3D96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EDE6EA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0D9FE2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2E7128D" w14:textId="77777777" w:rsidR="00300510" w:rsidRPr="00B71A25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BCF1FEF" w14:textId="77777777" w:rsidR="00300510" w:rsidRDefault="00300510" w:rsidP="00300510">
            <w:pPr>
              <w:jc w:val="center"/>
              <w:rPr>
                <w:rFonts w:ascii="Arial" w:hAnsi="Arial" w:cs="Arial"/>
              </w:rPr>
            </w:pPr>
          </w:p>
          <w:p w14:paraId="7A692823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2F35C7F8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234752" behindDoc="1" locked="0" layoutInCell="1" allowOverlap="1" wp14:anchorId="42646FF9" wp14:editId="22288D08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08773972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D45354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31AE4BA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9C582EB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93C58ED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C309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9522A4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4193EF36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3C3268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B2DF5D9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7CB2CF4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086143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F08897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74954A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4FA008" w14:textId="77777777" w:rsidR="00300510" w:rsidRPr="007A29A5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2C38C4" w14:textId="77777777" w:rsidR="00300510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3B8A6450" w14:textId="77777777" w:rsidR="00300510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235776" behindDoc="1" locked="0" layoutInCell="1" allowOverlap="1" wp14:anchorId="08B74320" wp14:editId="7996E695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308110647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473711E0" w14:textId="77777777" w:rsidR="00300510" w:rsidRPr="00556048" w:rsidRDefault="00300510" w:rsidP="00300510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6B5AB2C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27486EF" w14:textId="77777777" w:rsidR="0030051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F6BC98C" w14:textId="6B695165" w:rsidR="00300510" w:rsidRPr="006E3400" w:rsidRDefault="00300510" w:rsidP="00300510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551FD820" w14:textId="2DB055CA" w:rsidR="00300510" w:rsidRPr="00C33E2A" w:rsidRDefault="00E44F27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44F27">
              <w:rPr>
                <w:rFonts w:ascii="Arial" w:hAnsi="Arial" w:cs="Arial"/>
                <w:sz w:val="16"/>
                <w:szCs w:val="16"/>
              </w:rPr>
              <w:t xml:space="preserve">A human life cycle begins when </w:t>
            </w:r>
            <w:r w:rsidR="00B677EC">
              <w:rPr>
                <w:rFonts w:ascii="Arial" w:hAnsi="Arial" w:cs="Arial"/>
                <w:sz w:val="16"/>
                <w:szCs w:val="16"/>
              </w:rPr>
              <w:t xml:space="preserve">sperm from a male fertilises </w:t>
            </w:r>
            <w:r w:rsidR="00EC0E8C">
              <w:rPr>
                <w:rFonts w:ascii="Arial" w:hAnsi="Arial" w:cs="Arial"/>
                <w:sz w:val="16"/>
                <w:szCs w:val="16"/>
              </w:rPr>
              <w:t>a female’s egg.</w:t>
            </w:r>
          </w:p>
        </w:tc>
        <w:tc>
          <w:tcPr>
            <w:tcW w:w="2098" w:type="dxa"/>
            <w:vAlign w:val="center"/>
          </w:tcPr>
          <w:p w14:paraId="41B31C6A" w14:textId="23CB0716" w:rsidR="00300510" w:rsidRPr="00C33E2A" w:rsidRDefault="007866B9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66B9">
              <w:rPr>
                <w:rFonts w:ascii="Arial" w:hAnsi="Arial" w:cs="Arial"/>
                <w:sz w:val="16"/>
                <w:szCs w:val="16"/>
              </w:rPr>
              <w:t>After fertilisation, the embryo grows into a foetus inside the female’s womb. This time is called ‘pregnancy’ or ‘gestation’.</w:t>
            </w:r>
          </w:p>
        </w:tc>
        <w:tc>
          <w:tcPr>
            <w:tcW w:w="2098" w:type="dxa"/>
            <w:vAlign w:val="center"/>
          </w:tcPr>
          <w:p w14:paraId="0F55F1B7" w14:textId="0F8CA093" w:rsidR="00300510" w:rsidRPr="00C33E2A" w:rsidRDefault="0026710E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6710E">
              <w:rPr>
                <w:rFonts w:ascii="Arial" w:hAnsi="Arial" w:cs="Arial"/>
                <w:sz w:val="16"/>
                <w:szCs w:val="16"/>
              </w:rPr>
              <w:t>The gestation period of humans is 9 months.</w:t>
            </w:r>
          </w:p>
        </w:tc>
        <w:tc>
          <w:tcPr>
            <w:tcW w:w="2235" w:type="dxa"/>
            <w:vAlign w:val="center"/>
          </w:tcPr>
          <w:p w14:paraId="6F26BFD6" w14:textId="4BC86AFF" w:rsidR="00300510" w:rsidRPr="00C33E2A" w:rsidRDefault="001A3023" w:rsidP="00300510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A3023">
              <w:rPr>
                <w:rFonts w:ascii="Arial" w:hAnsi="Arial" w:cs="Arial"/>
                <w:sz w:val="16"/>
                <w:szCs w:val="16"/>
              </w:rPr>
              <w:t>When a baby is born, it depends on its parents for survival for many years.</w:t>
            </w:r>
          </w:p>
        </w:tc>
      </w:tr>
      <w:tr w:rsidR="00634EAC" w:rsidRPr="002C56F6" w14:paraId="16A92F3D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09FE76D6" w14:textId="6A060526" w:rsidR="00634EAC" w:rsidRPr="00474450" w:rsidRDefault="00634EAC" w:rsidP="00634EAC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221B73A" w14:textId="168E2B78" w:rsidR="00634EAC" w:rsidRPr="00C33E2A" w:rsidRDefault="008A198D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198D">
              <w:rPr>
                <w:rFonts w:ascii="Arial" w:hAnsi="Arial" w:cs="Arial"/>
                <w:sz w:val="16"/>
                <w:szCs w:val="16"/>
              </w:rPr>
              <w:t>An infant human can only drink milk – either from the mother’s breast or from a bottle – for the first six months whilst it has no teeth.</w:t>
            </w:r>
          </w:p>
        </w:tc>
        <w:tc>
          <w:tcPr>
            <w:tcW w:w="2098" w:type="dxa"/>
            <w:vAlign w:val="center"/>
          </w:tcPr>
          <w:p w14:paraId="627EEA7C" w14:textId="31D9A179" w:rsidR="00634EAC" w:rsidRPr="00C33E2A" w:rsidRDefault="00866616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6616">
              <w:rPr>
                <w:rFonts w:ascii="Arial" w:hAnsi="Arial" w:cs="Arial"/>
                <w:sz w:val="16"/>
                <w:szCs w:val="16"/>
              </w:rPr>
              <w:t>A juvenile human is called a child. During childhood, children become increasingly independent but still reliant on their parents in many ways.</w:t>
            </w:r>
          </w:p>
        </w:tc>
        <w:tc>
          <w:tcPr>
            <w:tcW w:w="2098" w:type="dxa"/>
            <w:vAlign w:val="center"/>
          </w:tcPr>
          <w:p w14:paraId="39F67CA7" w14:textId="22E4D30B" w:rsidR="00634EAC" w:rsidRPr="00C33E2A" w:rsidRDefault="00701A75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01A75">
              <w:rPr>
                <w:rFonts w:ascii="Arial" w:hAnsi="Arial" w:cs="Arial"/>
                <w:sz w:val="16"/>
                <w:szCs w:val="16"/>
              </w:rPr>
              <w:t>When a human is changing from a child to an adult, they are an ‘adolescent’.</w:t>
            </w:r>
          </w:p>
        </w:tc>
        <w:tc>
          <w:tcPr>
            <w:tcW w:w="2235" w:type="dxa"/>
            <w:vAlign w:val="center"/>
          </w:tcPr>
          <w:p w14:paraId="4018E8D6" w14:textId="30934D0E" w:rsidR="00634EAC" w:rsidRPr="00C33E2A" w:rsidRDefault="008972DC" w:rsidP="00634EA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972DC">
              <w:rPr>
                <w:rFonts w:ascii="Arial" w:hAnsi="Arial" w:cs="Arial"/>
                <w:sz w:val="16"/>
                <w:szCs w:val="16"/>
              </w:rPr>
              <w:t>The process of changing from a child to an adult is called ‘puberty’.</w:t>
            </w:r>
          </w:p>
        </w:tc>
      </w:tr>
      <w:tr w:rsidR="0075395C" w:rsidRPr="002C56F6" w14:paraId="738A52EE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7385F44C" w14:textId="7C8F673C" w:rsidR="0075395C" w:rsidRPr="007A29A5" w:rsidRDefault="0075395C" w:rsidP="0075395C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4FA1033" w14:textId="31D8729D" w:rsidR="0075395C" w:rsidRPr="00C33E2A" w:rsidRDefault="0075395C" w:rsidP="00753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232AB">
              <w:rPr>
                <w:rFonts w:ascii="Arial" w:hAnsi="Arial" w:cs="Arial"/>
                <w:sz w:val="16"/>
                <w:szCs w:val="16"/>
              </w:rPr>
              <w:t>During puberty, a human body changes in different ways.</w:t>
            </w:r>
          </w:p>
        </w:tc>
        <w:tc>
          <w:tcPr>
            <w:tcW w:w="2098" w:type="dxa"/>
            <w:vAlign w:val="center"/>
          </w:tcPr>
          <w:p w14:paraId="384C79D3" w14:textId="7E21F42B" w:rsidR="0075395C" w:rsidRPr="00C33E2A" w:rsidRDefault="0075395C" w:rsidP="00753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Puberty in boys causes a deeper voice, larger genitals, hair to grow on the face, and stronger muscles.</w:t>
            </w:r>
          </w:p>
        </w:tc>
        <w:tc>
          <w:tcPr>
            <w:tcW w:w="2098" w:type="dxa"/>
            <w:vAlign w:val="center"/>
          </w:tcPr>
          <w:p w14:paraId="68EA72E2" w14:textId="4E4628DB" w:rsidR="0075395C" w:rsidRPr="00C33E2A" w:rsidRDefault="0075395C" w:rsidP="00753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Puberty in girls causes breasts</w:t>
            </w:r>
            <w:r w:rsidRPr="009F632B">
              <w:rPr>
                <w:rFonts w:ascii="Arial" w:hAnsi="Arial" w:cs="Arial"/>
                <w:sz w:val="16"/>
                <w:szCs w:val="16"/>
              </w:rPr>
              <w:t xml:space="preserve"> to develop</w:t>
            </w:r>
            <w:r>
              <w:rPr>
                <w:rFonts w:ascii="Arial" w:hAnsi="Arial" w:cs="Arial"/>
                <w:sz w:val="16"/>
                <w:szCs w:val="16"/>
              </w:rPr>
              <w:t xml:space="preserve"> and menstruation to begin.</w:t>
            </w:r>
          </w:p>
        </w:tc>
        <w:tc>
          <w:tcPr>
            <w:tcW w:w="2235" w:type="dxa"/>
            <w:vAlign w:val="center"/>
          </w:tcPr>
          <w:p w14:paraId="05464323" w14:textId="4CA7A9AE" w:rsidR="0075395C" w:rsidRPr="00C33E2A" w:rsidRDefault="0075395C" w:rsidP="0075395C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6787">
              <w:rPr>
                <w:rFonts w:ascii="Arial" w:hAnsi="Arial" w:cs="Arial"/>
                <w:sz w:val="16"/>
                <w:szCs w:val="16"/>
              </w:rPr>
              <w:t>Menstruation is the body’s way of ensuring that there is a new womb lining available for a potential foetus every month.</w:t>
            </w:r>
          </w:p>
        </w:tc>
      </w:tr>
      <w:tr w:rsidR="007A5327" w:rsidRPr="002C56F6" w14:paraId="62CD71FB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1C9C5DAA" w14:textId="72AFAD16" w:rsidR="007A5327" w:rsidRPr="00474450" w:rsidRDefault="007A5327" w:rsidP="007A5327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35C1F722" w14:textId="6247A350" w:rsidR="007A5327" w:rsidRPr="00C33E2A" w:rsidRDefault="007A5327" w:rsidP="007A5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151F8">
              <w:rPr>
                <w:rFonts w:ascii="Arial" w:hAnsi="Arial" w:cs="Arial"/>
                <w:sz w:val="16"/>
                <w:szCs w:val="16"/>
              </w:rPr>
              <w:t>Both boys and girls become taller during puberty</w:t>
            </w:r>
            <w:r>
              <w:rPr>
                <w:rFonts w:ascii="Arial" w:hAnsi="Arial" w:cs="Arial"/>
                <w:sz w:val="16"/>
                <w:szCs w:val="16"/>
              </w:rPr>
              <w:t xml:space="preserve"> and grow hair under their arms and around their genitals.</w:t>
            </w:r>
          </w:p>
        </w:tc>
        <w:tc>
          <w:tcPr>
            <w:tcW w:w="2098" w:type="dxa"/>
            <w:vAlign w:val="center"/>
          </w:tcPr>
          <w:p w14:paraId="6D32ABEA" w14:textId="5D4EB3B0" w:rsidR="007A5327" w:rsidRPr="00C33E2A" w:rsidRDefault="007A5327" w:rsidP="007A5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277C0">
              <w:rPr>
                <w:rFonts w:ascii="Arial" w:hAnsi="Arial" w:cs="Arial"/>
                <w:sz w:val="16"/>
                <w:szCs w:val="16"/>
              </w:rPr>
              <w:t>Puberty starts and ends for different people at different ages.</w:t>
            </w:r>
          </w:p>
        </w:tc>
        <w:tc>
          <w:tcPr>
            <w:tcW w:w="2098" w:type="dxa"/>
            <w:vAlign w:val="center"/>
          </w:tcPr>
          <w:p w14:paraId="4BFA24AC" w14:textId="3A736170" w:rsidR="007A5327" w:rsidRPr="00C33E2A" w:rsidRDefault="007A5327" w:rsidP="007A5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3265FE">
              <w:rPr>
                <w:rFonts w:ascii="Arial" w:hAnsi="Arial" w:cs="Arial"/>
                <w:sz w:val="16"/>
                <w:szCs w:val="16"/>
              </w:rPr>
              <w:t>A typical human lifespan is around 80 years.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565DAD47" w14:textId="1B517A43" w:rsidR="007A5327" w:rsidRPr="00C33E2A" w:rsidRDefault="007A5327" w:rsidP="007A532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54F09">
              <w:rPr>
                <w:rFonts w:ascii="Arial" w:hAnsi="Arial" w:cs="Arial"/>
                <w:sz w:val="16"/>
                <w:szCs w:val="16"/>
              </w:rPr>
              <w:t>When a person becomes very old, their body becomes weaker, with worsening eyesight</w:t>
            </w:r>
            <w:r w:rsidR="008C2653">
              <w:rPr>
                <w:rFonts w:ascii="Arial" w:hAnsi="Arial" w:cs="Arial"/>
                <w:sz w:val="16"/>
                <w:szCs w:val="16"/>
              </w:rPr>
              <w:t xml:space="preserve"> and hearing</w:t>
            </w:r>
            <w:r w:rsidRPr="00954F09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8C2653" w:rsidRPr="002C56F6" w14:paraId="459CB6D9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7E9A8751" w14:textId="3CF13DFA" w:rsidR="008C2653" w:rsidRPr="00D26CF1" w:rsidRDefault="008C2653" w:rsidP="008C265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946262A" w14:textId="111A0A45" w:rsidR="008C2653" w:rsidRPr="00C33E2A" w:rsidRDefault="008C2653" w:rsidP="008C26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12339">
              <w:rPr>
                <w:rFonts w:ascii="Arial" w:hAnsi="Arial" w:cs="Arial"/>
                <w:sz w:val="16"/>
                <w:szCs w:val="16"/>
              </w:rPr>
              <w:t>Sometimes old people’s brains do not think as clearly or as quickly as they did when they were younger.</w:t>
            </w:r>
          </w:p>
        </w:tc>
        <w:tc>
          <w:tcPr>
            <w:tcW w:w="2098" w:type="dxa"/>
            <w:vAlign w:val="center"/>
          </w:tcPr>
          <w:p w14:paraId="6332D6EC" w14:textId="0527C57B" w:rsidR="008C2653" w:rsidRPr="00C33E2A" w:rsidRDefault="008C2653" w:rsidP="008C2653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A7062">
              <w:rPr>
                <w:rFonts w:ascii="Arial" w:hAnsi="Arial" w:cs="Arial"/>
                <w:sz w:val="16"/>
                <w:szCs w:val="16"/>
              </w:rPr>
              <w:t>The digestive system is how the body extracts energy and nutrients from the food that we eat and gets rid of the waste.</w:t>
            </w:r>
          </w:p>
        </w:tc>
        <w:tc>
          <w:tcPr>
            <w:tcW w:w="2098" w:type="dxa"/>
            <w:vAlign w:val="center"/>
          </w:tcPr>
          <w:p w14:paraId="306C0862" w14:textId="33D3422C" w:rsidR="008C2653" w:rsidRPr="00C33E2A" w:rsidRDefault="008C2653" w:rsidP="008C26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868A2">
              <w:rPr>
                <w:rFonts w:ascii="Arial" w:hAnsi="Arial" w:cs="Arial"/>
                <w:sz w:val="16"/>
                <w:szCs w:val="16"/>
              </w:rPr>
              <w:t>The circulatory system is the way in which nutrients and oxygen are transported around the body to reach the parts that need them.</w:t>
            </w:r>
          </w:p>
        </w:tc>
        <w:tc>
          <w:tcPr>
            <w:tcW w:w="2235" w:type="dxa"/>
            <w:vAlign w:val="center"/>
          </w:tcPr>
          <w:p w14:paraId="3B8A599D" w14:textId="711CBD85" w:rsidR="008C2653" w:rsidRPr="00C33E2A" w:rsidRDefault="00C533CB" w:rsidP="008C26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circulatory system is made up of the heart, the lungs</w:t>
            </w:r>
            <w:r w:rsidR="00B05E3E">
              <w:rPr>
                <w:rFonts w:ascii="Arial" w:hAnsi="Arial" w:cs="Arial"/>
                <w:sz w:val="16"/>
                <w:szCs w:val="16"/>
              </w:rPr>
              <w:t>, and the network of blood vessels which carry blood.</w:t>
            </w:r>
          </w:p>
        </w:tc>
      </w:tr>
      <w:tr w:rsidR="00B05E3E" w:rsidRPr="002C56F6" w14:paraId="09548D22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81F825E" w14:textId="043B843D" w:rsidR="00B05E3E" w:rsidRPr="00F33629" w:rsidRDefault="00B05E3E" w:rsidP="00B05E3E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5BD91A53" w14:textId="27512A9E" w:rsidR="00B05E3E" w:rsidRPr="00C33E2A" w:rsidRDefault="00B05E3E" w:rsidP="00B05E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462E">
              <w:rPr>
                <w:rFonts w:ascii="Arial" w:hAnsi="Arial" w:cs="Arial"/>
                <w:sz w:val="16"/>
                <w:szCs w:val="16"/>
              </w:rPr>
              <w:t>Blood is the liquid that transports essential nutrients and oxygen around the body</w:t>
            </w:r>
            <w:r w:rsidR="005617EC">
              <w:rPr>
                <w:rFonts w:ascii="Arial" w:hAnsi="Arial" w:cs="Arial"/>
                <w:sz w:val="16"/>
                <w:szCs w:val="16"/>
              </w:rPr>
              <w:t xml:space="preserve"> (5 litres in an average adult)</w:t>
            </w:r>
            <w:r w:rsidRPr="0025462E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32D3DB9D" w14:textId="5B3CBAB1" w:rsidR="00B05E3E" w:rsidRPr="00C33E2A" w:rsidRDefault="00B05E3E" w:rsidP="00B05E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F54C6">
              <w:rPr>
                <w:rFonts w:ascii="Arial" w:hAnsi="Arial" w:cs="Arial"/>
                <w:sz w:val="16"/>
                <w:szCs w:val="16"/>
              </w:rPr>
              <w:t>There are three main types of blood vessels: arteries, veins and capillaries</w:t>
            </w:r>
            <w:r w:rsidR="005617EC">
              <w:rPr>
                <w:rFonts w:ascii="Arial" w:hAnsi="Arial" w:cs="Arial"/>
                <w:sz w:val="16"/>
                <w:szCs w:val="16"/>
              </w:rPr>
              <w:t xml:space="preserve"> (totalling 60,000 miles in length!)</w:t>
            </w:r>
            <w:r w:rsidRPr="007F54C6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098" w:type="dxa"/>
            <w:vAlign w:val="center"/>
          </w:tcPr>
          <w:p w14:paraId="049CDA60" w14:textId="7128A9AC" w:rsidR="00B05E3E" w:rsidRPr="00C33E2A" w:rsidRDefault="00B05E3E" w:rsidP="00B05E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653DE">
              <w:rPr>
                <w:rFonts w:ascii="Arial" w:hAnsi="Arial" w:cs="Arial"/>
                <w:sz w:val="16"/>
                <w:szCs w:val="16"/>
              </w:rPr>
              <w:t>Arteries</w:t>
            </w:r>
            <w:r>
              <w:rPr>
                <w:rFonts w:ascii="Arial" w:hAnsi="Arial" w:cs="Arial"/>
                <w:sz w:val="16"/>
                <w:szCs w:val="16"/>
              </w:rPr>
              <w:t xml:space="preserve"> are the thickest and</w:t>
            </w:r>
            <w:r w:rsidRPr="008653DE">
              <w:rPr>
                <w:rFonts w:ascii="Arial" w:hAnsi="Arial" w:cs="Arial"/>
                <w:sz w:val="16"/>
                <w:szCs w:val="16"/>
              </w:rPr>
              <w:t xml:space="preserve"> carry oxygen-rich blood away from the heart</w:t>
            </w:r>
            <w:r>
              <w:rPr>
                <w:rFonts w:ascii="Arial" w:hAnsi="Arial" w:cs="Arial"/>
                <w:sz w:val="16"/>
                <w:szCs w:val="16"/>
              </w:rPr>
              <w:t xml:space="preserve"> at high pressure</w:t>
            </w:r>
            <w:r w:rsidRPr="008653DE">
              <w:rPr>
                <w:rFonts w:ascii="Arial" w:hAnsi="Arial" w:cs="Arial"/>
                <w:sz w:val="16"/>
                <w:szCs w:val="16"/>
              </w:rPr>
              <w:t xml:space="preserve">. </w:t>
            </w:r>
          </w:p>
        </w:tc>
        <w:tc>
          <w:tcPr>
            <w:tcW w:w="2235" w:type="dxa"/>
            <w:vAlign w:val="center"/>
          </w:tcPr>
          <w:p w14:paraId="10723B2B" w14:textId="15E7F1D2" w:rsidR="00B05E3E" w:rsidRPr="00C33E2A" w:rsidRDefault="00B05E3E" w:rsidP="00B05E3E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257A2D">
              <w:rPr>
                <w:rFonts w:ascii="Arial" w:hAnsi="Arial" w:cs="Arial"/>
                <w:sz w:val="16"/>
                <w:szCs w:val="16"/>
              </w:rPr>
              <w:t>Veins carry low-oxygen blood back towards the heart.</w:t>
            </w:r>
          </w:p>
        </w:tc>
      </w:tr>
      <w:tr w:rsidR="00FB0414" w:rsidRPr="002C56F6" w14:paraId="73DD0052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0BB700C9" w14:textId="111EDCFF" w:rsidR="00FB0414" w:rsidRPr="00F33629" w:rsidRDefault="00FB0414" w:rsidP="00FB0414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6A5D1AD" w14:textId="3A833828" w:rsidR="00FB0414" w:rsidRPr="00C33E2A" w:rsidRDefault="00FB0414" w:rsidP="00FB04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0421D">
              <w:rPr>
                <w:rFonts w:ascii="Arial" w:hAnsi="Arial" w:cs="Arial"/>
                <w:sz w:val="16"/>
                <w:szCs w:val="16"/>
              </w:rPr>
              <w:t>Capillaries are the smallest blood vessels which carry blood to every part of the body.</w:t>
            </w:r>
          </w:p>
        </w:tc>
        <w:tc>
          <w:tcPr>
            <w:tcW w:w="2098" w:type="dxa"/>
            <w:vAlign w:val="center"/>
          </w:tcPr>
          <w:p w14:paraId="2269853C" w14:textId="252921C4" w:rsidR="00FB0414" w:rsidRPr="00C33E2A" w:rsidRDefault="00FB0414" w:rsidP="00FB04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22732">
              <w:rPr>
                <w:rFonts w:ascii="Arial" w:hAnsi="Arial" w:cs="Arial"/>
                <w:sz w:val="16"/>
                <w:szCs w:val="16"/>
              </w:rPr>
              <w:t xml:space="preserve">The heart has four chambers called the left and right atrium and </w:t>
            </w:r>
            <w:r>
              <w:rPr>
                <w:rFonts w:ascii="Arial" w:hAnsi="Arial" w:cs="Arial"/>
                <w:sz w:val="16"/>
                <w:szCs w:val="16"/>
              </w:rPr>
              <w:t xml:space="preserve">left and right </w:t>
            </w:r>
            <w:r w:rsidRPr="00922732">
              <w:rPr>
                <w:rFonts w:ascii="Arial" w:hAnsi="Arial" w:cs="Arial"/>
                <w:sz w:val="16"/>
                <w:szCs w:val="16"/>
              </w:rPr>
              <w:t>ventricle.</w:t>
            </w:r>
          </w:p>
        </w:tc>
        <w:tc>
          <w:tcPr>
            <w:tcW w:w="2098" w:type="dxa"/>
            <w:vAlign w:val="center"/>
          </w:tcPr>
          <w:p w14:paraId="452908CB" w14:textId="6D84F058" w:rsidR="00FB0414" w:rsidRPr="00C33E2A" w:rsidRDefault="00FB0414" w:rsidP="00FB04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 lungs breathe in oxygen to transfer to the blood and breathe out carbon dioxide which is a waste product.</w:t>
            </w:r>
          </w:p>
        </w:tc>
        <w:tc>
          <w:tcPr>
            <w:tcW w:w="2235" w:type="dxa"/>
            <w:vAlign w:val="center"/>
          </w:tcPr>
          <w:p w14:paraId="52431DD9" w14:textId="7FBA5404" w:rsidR="00FB0414" w:rsidRPr="00C33E2A" w:rsidRDefault="00FB0414" w:rsidP="00FB041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E7C54">
              <w:rPr>
                <w:rFonts w:ascii="Arial" w:hAnsi="Arial" w:cs="Arial"/>
                <w:sz w:val="16"/>
                <w:szCs w:val="16"/>
              </w:rPr>
              <w:t xml:space="preserve">Low-oxygen blood enters the heart through the right atrium and then is pumped by the right ventricle </w:t>
            </w:r>
            <w:r>
              <w:rPr>
                <w:rFonts w:ascii="Arial" w:hAnsi="Arial" w:cs="Arial"/>
                <w:sz w:val="16"/>
                <w:szCs w:val="16"/>
              </w:rPr>
              <w:t xml:space="preserve">out </w:t>
            </w:r>
            <w:r w:rsidRPr="006E7C54">
              <w:rPr>
                <w:rFonts w:ascii="Arial" w:hAnsi="Arial" w:cs="Arial"/>
                <w:sz w:val="16"/>
                <w:szCs w:val="16"/>
              </w:rPr>
              <w:t>to the lungs.</w:t>
            </w:r>
          </w:p>
        </w:tc>
      </w:tr>
      <w:tr w:rsidR="000845E3" w:rsidRPr="002C56F6" w14:paraId="7CE30071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C381522" w14:textId="461C20A4" w:rsidR="000845E3" w:rsidRPr="00474450" w:rsidRDefault="000845E3" w:rsidP="000845E3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E8F955C" w14:textId="322D1C37" w:rsidR="000845E3" w:rsidRPr="003636D3" w:rsidRDefault="000845E3" w:rsidP="000845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7637A">
              <w:rPr>
                <w:rFonts w:ascii="Arial" w:hAnsi="Arial" w:cs="Arial"/>
                <w:sz w:val="16"/>
                <w:szCs w:val="16"/>
              </w:rPr>
              <w:t>At the lungs, the blood releases carbon dioxide to be breathed out and takes on oxygen to be taken around the body.</w:t>
            </w:r>
          </w:p>
        </w:tc>
        <w:tc>
          <w:tcPr>
            <w:tcW w:w="2098" w:type="dxa"/>
            <w:vAlign w:val="center"/>
          </w:tcPr>
          <w:p w14:paraId="6561ECB8" w14:textId="69E12281" w:rsidR="000845E3" w:rsidRPr="003636D3" w:rsidRDefault="000845E3" w:rsidP="000845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66BE1">
              <w:rPr>
                <w:rFonts w:ascii="Arial" w:hAnsi="Arial" w:cs="Arial"/>
                <w:sz w:val="16"/>
                <w:szCs w:val="16"/>
              </w:rPr>
              <w:t>The blood returns from the lungs to the left atrium and is then pumped around the body from the left ventricle.</w:t>
            </w:r>
          </w:p>
        </w:tc>
        <w:tc>
          <w:tcPr>
            <w:tcW w:w="2098" w:type="dxa"/>
            <w:vAlign w:val="center"/>
          </w:tcPr>
          <w:p w14:paraId="78C34A3F" w14:textId="10615C50" w:rsidR="000845E3" w:rsidRPr="003636D3" w:rsidRDefault="000845E3" w:rsidP="000845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5848A2">
              <w:rPr>
                <w:rFonts w:ascii="Arial" w:hAnsi="Arial" w:cs="Arial"/>
                <w:sz w:val="16"/>
                <w:szCs w:val="16"/>
              </w:rPr>
              <w:t>The main artery carrying oxygen-rich blood away from the body is called the aorta.</w:t>
            </w:r>
          </w:p>
        </w:tc>
        <w:tc>
          <w:tcPr>
            <w:tcW w:w="2235" w:type="dxa"/>
            <w:vAlign w:val="center"/>
          </w:tcPr>
          <w:p w14:paraId="7704594E" w14:textId="611C9759" w:rsidR="000845E3" w:rsidRPr="003636D3" w:rsidRDefault="000845E3" w:rsidP="000845E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86C32">
              <w:rPr>
                <w:rFonts w:ascii="Arial" w:hAnsi="Arial" w:cs="Arial"/>
                <w:sz w:val="16"/>
                <w:szCs w:val="16"/>
              </w:rPr>
              <w:t>Blood consists of red blood cells which carry oxygen</w:t>
            </w:r>
            <w:r w:rsidR="00F65C0D">
              <w:rPr>
                <w:rFonts w:ascii="Arial" w:hAnsi="Arial" w:cs="Arial"/>
                <w:sz w:val="16"/>
                <w:szCs w:val="16"/>
              </w:rPr>
              <w:t xml:space="preserve"> and</w:t>
            </w:r>
            <w:r>
              <w:rPr>
                <w:rFonts w:ascii="Arial" w:hAnsi="Arial" w:cs="Arial"/>
                <w:sz w:val="16"/>
                <w:szCs w:val="16"/>
              </w:rPr>
              <w:t xml:space="preserve"> white blood cells which fight infection</w:t>
            </w:r>
            <w:r w:rsidR="00F65C0D">
              <w:rPr>
                <w:rFonts w:ascii="Arial" w:hAnsi="Arial" w:cs="Arial"/>
                <w:sz w:val="16"/>
                <w:szCs w:val="16"/>
              </w:rPr>
              <w:t>.</w:t>
            </w:r>
          </w:p>
        </w:tc>
      </w:tr>
      <w:tr w:rsidR="004A265A" w:rsidRPr="002C56F6" w14:paraId="1E68F05C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48B4C27F" w14:textId="307DE0BB" w:rsidR="004A265A" w:rsidRPr="0098620E" w:rsidRDefault="004A265A" w:rsidP="004A265A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9966305" w14:textId="1601E26F" w:rsidR="004A265A" w:rsidRPr="00F85456" w:rsidRDefault="00F65C0D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Platelets in our blood clot when we get cut</w:t>
            </w:r>
            <w:r w:rsidR="005C13FB">
              <w:rPr>
                <w:rFonts w:ascii="Arial" w:hAnsi="Arial" w:cs="Arial"/>
                <w:sz w:val="16"/>
                <w:szCs w:val="16"/>
              </w:rPr>
              <w:t>, forming a scab, to ensure the body doesn’t lose too much blood.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0505595" w14:textId="77777777" w:rsidR="004A265A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Most blood cells are made inside your bones </w:t>
            </w:r>
          </w:p>
          <w:p w14:paraId="79618B55" w14:textId="64F00C91" w:rsidR="004A265A" w:rsidRPr="00F85456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(200 billion each day!).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E2B37E3" w14:textId="398325A4" w:rsidR="004A265A" w:rsidRPr="00F85456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04B40">
              <w:rPr>
                <w:rFonts w:ascii="Arial" w:hAnsi="Arial" w:cs="Arial"/>
                <w:sz w:val="16"/>
                <w:szCs w:val="16"/>
              </w:rPr>
              <w:t>An average adult heart rate is between 60 and 100 BPM (beats per minute) when at rest.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4B0BCA9E" w14:textId="0609F5A8" w:rsidR="004A265A" w:rsidRPr="00F85456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Our heart rate increases when we exercise to provide our working muscles with more oxygen and energy.</w:t>
            </w:r>
          </w:p>
        </w:tc>
      </w:tr>
      <w:tr w:rsidR="004A265A" w:rsidRPr="002C56F6" w14:paraId="24A6CFEE" w14:textId="77777777" w:rsidTr="00A37C82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CEEEDC1" w14:textId="77777777" w:rsidR="004A265A" w:rsidRDefault="004A265A" w:rsidP="004A265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523C733" w14:textId="75B1FB63" w:rsidR="004A265A" w:rsidRPr="00F85456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30 minutes of vigorous exercise five times per week keeps our heart and lungs healthy.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289DD14F" w14:textId="6FB0DA47" w:rsidR="004A265A" w:rsidRPr="00F85456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Daily exercise helps to keep our bones and muscles strong through to old age.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9739F1D" w14:textId="085AD6ED" w:rsidR="004A265A" w:rsidRPr="00F85456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65D0C">
              <w:rPr>
                <w:rFonts w:ascii="Arial" w:hAnsi="Arial" w:cs="Arial"/>
                <w:sz w:val="16"/>
                <w:szCs w:val="16"/>
              </w:rPr>
              <w:t>Taking drugs, smoking cigarettes and vaping can all damage our body’s health leading to illness or disease.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ABE616" w14:textId="2C00C0AD" w:rsidR="004A265A" w:rsidRPr="00F85456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Although our bodies are good at repairing themselves, poor care during youth can last your whole life.</w:t>
            </w:r>
          </w:p>
        </w:tc>
      </w:tr>
      <w:tr w:rsidR="004A265A" w:rsidRPr="002C56F6" w14:paraId="51C91A9C" w14:textId="77777777" w:rsidTr="0019347B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4967BAF5" w14:textId="77777777" w:rsidR="004A265A" w:rsidRDefault="004A265A" w:rsidP="004A265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3A4743FA" w14:textId="10E557D8" w:rsidR="004A265A" w:rsidRDefault="004A265A" w:rsidP="004A265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1F000D66" w14:textId="332B27FB" w:rsidR="004A265A" w:rsidRPr="0050644C" w:rsidRDefault="004A265A" w:rsidP="004A265A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19A98960" wp14:editId="482949FA">
                  <wp:extent cx="661917" cy="661917"/>
                  <wp:effectExtent l="0" t="0" r="0" b="5080"/>
                  <wp:docPr id="214546730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CCF5190" w14:textId="77777777" w:rsidR="004A265A" w:rsidRDefault="004A265A" w:rsidP="004A265A">
            <w:pPr>
              <w:jc w:val="center"/>
              <w:rPr>
                <w:rFonts w:ascii="Arial" w:hAnsi="Arial" w:cs="Arial"/>
                <w:noProof/>
              </w:rPr>
            </w:pPr>
          </w:p>
          <w:p w14:paraId="56F1083B" w14:textId="7E0D1A51" w:rsidR="004A265A" w:rsidRDefault="004A265A" w:rsidP="004A265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D5B272" w14:textId="0FA31B44" w:rsidR="004A265A" w:rsidRPr="004F186E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53C5">
              <w:rPr>
                <w:rFonts w:ascii="Arial" w:hAnsi="Arial" w:cs="Arial"/>
                <w:sz w:val="16"/>
                <w:szCs w:val="16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5C2BB8A6" w14:textId="42912EAD" w:rsidR="004A265A" w:rsidRPr="004F186E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five types of scientific enquiry used to answer questions.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578E40" w14:textId="09AC5735" w:rsidR="004A265A" w:rsidRPr="004F186E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repeat experiments to ensure that the results are reliable.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7DF8EDD6" w14:textId="1822073B" w:rsidR="004A265A" w:rsidRPr="00BE3A13" w:rsidRDefault="004A265A" w:rsidP="004A265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measure carefully and record the results they get not the results they think they should get.</w:t>
            </w:r>
          </w:p>
        </w:tc>
      </w:tr>
      <w:tr w:rsidR="00FE7F8A" w:rsidRPr="002C56F6" w14:paraId="2A1AC4E0" w14:textId="77777777" w:rsidTr="0019347B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2B0EB3DB" w14:textId="77777777" w:rsidR="00FE7F8A" w:rsidRDefault="00FE7F8A" w:rsidP="00FE7F8A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6E16A296" w14:textId="44064C99" w:rsidR="00FE7F8A" w:rsidRPr="004F186E" w:rsidRDefault="00FE7F8A" w:rsidP="00FE7F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measuring heartbeats, scientists take an average of repeated readings to ensure accuracy.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75684003" w14:textId="08D5F8D5" w:rsidR="00FE7F8A" w:rsidRPr="004F186E" w:rsidRDefault="00FE7F8A" w:rsidP="00FE7F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Doctors will often take a blood test to investigate why someone is unwell.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3B6CA61B" w14:textId="6126119F" w:rsidR="00FE7F8A" w:rsidRPr="004F186E" w:rsidRDefault="00FE7F8A" w:rsidP="00FE7F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their method carefully so that other scientists can see exactly what they did to get the results</w:t>
            </w:r>
            <w:r w:rsidR="00124798">
              <w:rPr>
                <w:rFonts w:ascii="Arial" w:hAnsi="Arial" w:cs="Arial"/>
                <w:sz w:val="16"/>
                <w:szCs w:val="16"/>
              </w:rPr>
              <w:t>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522D2CC1" w14:textId="633FE62E" w:rsidR="00FE7F8A" w:rsidRPr="004F186E" w:rsidRDefault="00FE7F8A" w:rsidP="00FE7F8A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present their findings in a variety of ways, such as tables and graphs, to help others understand them. </w:t>
            </w:r>
          </w:p>
        </w:tc>
      </w:tr>
      <w:tr w:rsidR="00FE7F8A" w:rsidRPr="002C56F6" w14:paraId="633F91D0" w14:textId="77777777" w:rsidTr="00EC632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32DF7320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08192" behindDoc="0" locked="0" layoutInCell="1" allowOverlap="1" wp14:anchorId="426FA4A8" wp14:editId="500C9BD8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14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18396898" w14:textId="415058E8" w:rsidR="00FE7F8A" w:rsidRDefault="00FE7F8A" w:rsidP="00FE7F8A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F793B0E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09216" behindDoc="0" locked="0" layoutInCell="1" allowOverlap="1" wp14:anchorId="24008A7F" wp14:editId="43CDE1F5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24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6D6E51E7" w14:textId="48DB66B8" w:rsidR="00FE7F8A" w:rsidRPr="00B60C26" w:rsidRDefault="00FE7F8A" w:rsidP="00FE7F8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2CCF13F9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810240" behindDoc="0" locked="0" layoutInCell="1" allowOverlap="1" wp14:anchorId="518C3EC5" wp14:editId="0C50EF99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1F3DFEA4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3C48FE15" w14:textId="285EA27C" w:rsidR="00FE7F8A" w:rsidRPr="0026367E" w:rsidRDefault="00FE7F8A" w:rsidP="00FE7F8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5EBA915A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11264" behindDoc="0" locked="0" layoutInCell="1" allowOverlap="1" wp14:anchorId="76502824" wp14:editId="7C20E988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6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3667051C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57484C83" w14:textId="293BCDBA" w:rsidR="00FE7F8A" w:rsidRPr="0022586D" w:rsidRDefault="00FE7F8A" w:rsidP="00FE7F8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07121C47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12288" behindDoc="0" locked="0" layoutInCell="1" allowOverlap="1" wp14:anchorId="4F442B15" wp14:editId="05359B40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22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5CD391BA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3B8A86C7" w14:textId="77777777" w:rsidR="00FE7F8A" w:rsidRPr="00162B7B" w:rsidRDefault="00FE7F8A" w:rsidP="00FE7F8A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0BAC121D" w14:textId="4C6163F2" w:rsidR="00FE7F8A" w:rsidRPr="0022586D" w:rsidRDefault="00FE7F8A" w:rsidP="00FE7F8A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5E232B6C" w14:textId="3D654036" w:rsidR="002F0430" w:rsidRDefault="002F0430">
      <w:pPr>
        <w:rPr>
          <w:rFonts w:ascii="Arial" w:hAnsi="Arial" w:cs="Arial"/>
          <w:sz w:val="18"/>
          <w:szCs w:val="18"/>
        </w:rPr>
      </w:pPr>
    </w:p>
    <w:tbl>
      <w:tblPr>
        <w:tblStyle w:val="TableGrid"/>
        <w:tblW w:w="10627" w:type="dxa"/>
        <w:tblLook w:val="04A0" w:firstRow="1" w:lastRow="0" w:firstColumn="1" w:lastColumn="0" w:noHBand="0" w:noVBand="1"/>
      </w:tblPr>
      <w:tblGrid>
        <w:gridCol w:w="2098"/>
        <w:gridCol w:w="2098"/>
        <w:gridCol w:w="2098"/>
        <w:gridCol w:w="2098"/>
        <w:gridCol w:w="2235"/>
      </w:tblGrid>
      <w:tr w:rsidR="00FD3FF7" w:rsidRPr="002C56F6" w14:paraId="34A7ACBD" w14:textId="77777777" w:rsidTr="001A34B6">
        <w:trPr>
          <w:trHeight w:hRule="exact" w:val="1077"/>
        </w:trPr>
        <w:tc>
          <w:tcPr>
            <w:tcW w:w="2098" w:type="dxa"/>
            <w:shd w:val="clear" w:color="auto" w:fill="006E43"/>
            <w:vAlign w:val="center"/>
          </w:tcPr>
          <w:p w14:paraId="0FBC9562" w14:textId="77777777" w:rsidR="00FD3FF7" w:rsidRPr="00A25196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5B2520">
              <w:rPr>
                <w:rFonts w:ascii="Arial" w:hAnsi="Arial" w:cs="Arial"/>
                <w:b/>
                <w:bCs/>
                <w:noProof/>
                <w:color w:val="FFFFFF" w:themeColor="background1"/>
                <w:sz w:val="40"/>
                <w:szCs w:val="40"/>
              </w:rPr>
              <w:lastRenderedPageBreak/>
              <w:drawing>
                <wp:inline distT="0" distB="0" distL="0" distR="0" wp14:anchorId="2D791C21" wp14:editId="1A38E938">
                  <wp:extent cx="702978" cy="702978"/>
                  <wp:effectExtent l="0" t="0" r="0" b="0"/>
                  <wp:docPr id="405051481" name="Graphic 29" descr="Body builder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2D4AD3E-5715-9773-9C7D-CD1609136441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" name="Graphic 29" descr="Body builder outline">
                            <a:extLst>
                              <a:ext uri="{FF2B5EF4-FFF2-40B4-BE49-F238E27FC236}">
                                <a16:creationId xmlns:a16="http://schemas.microsoft.com/office/drawing/2014/main" id="{A2D4AD3E-5715-9773-9C7D-CD1609136441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372" cy="711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50BB7DB5" w14:textId="77777777" w:rsidR="00FD3FF7" w:rsidRPr="00684738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36"/>
                <w:szCs w:val="36"/>
              </w:rPr>
            </w:pPr>
            <w:r w:rsidRPr="00684738">
              <w:rPr>
                <w:rFonts w:ascii="Arial" w:hAnsi="Arial" w:cs="Arial"/>
                <w:color w:val="FFFFFF" w:themeColor="background1"/>
                <w:sz w:val="36"/>
                <w:szCs w:val="36"/>
              </w:rPr>
              <w:t xml:space="preserve">The Human Body 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43D26FEE" w14:textId="77777777" w:rsidR="00FD3FF7" w:rsidRPr="00240E0B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006E43"/>
            <w:vAlign w:val="center"/>
          </w:tcPr>
          <w:p w14:paraId="7B1CDBDE" w14:textId="77777777" w:rsidR="00FD3FF7" w:rsidRPr="00240E0B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18"/>
                <w:szCs w:val="18"/>
              </w:rPr>
              <w:t>Colour in the core knowledge that you know.</w:t>
            </w:r>
          </w:p>
        </w:tc>
        <w:tc>
          <w:tcPr>
            <w:tcW w:w="2235" w:type="dxa"/>
            <w:shd w:val="clear" w:color="auto" w:fill="006E43"/>
            <w:vAlign w:val="center"/>
          </w:tcPr>
          <w:p w14:paraId="1D2BCEC2" w14:textId="77777777" w:rsidR="00FD3FF7" w:rsidRPr="00240E0B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U</w:t>
            </w:r>
            <w:r w:rsidRPr="00F864C0">
              <w:rPr>
                <w:rFonts w:ascii="Arial" w:hAnsi="Arial" w:cs="Arial"/>
                <w:color w:val="FFFFFF" w:themeColor="background1"/>
                <w:sz w:val="48"/>
                <w:szCs w:val="48"/>
              </w:rPr>
              <w:t>KS2</w:t>
            </w:r>
          </w:p>
        </w:tc>
      </w:tr>
      <w:tr w:rsidR="00FD3FF7" w:rsidRPr="002C56F6" w14:paraId="75ADAA79" w14:textId="77777777" w:rsidTr="001A34B6">
        <w:trPr>
          <w:trHeight w:val="1079"/>
        </w:trPr>
        <w:tc>
          <w:tcPr>
            <w:tcW w:w="2098" w:type="dxa"/>
            <w:vMerge w:val="restart"/>
            <w:shd w:val="clear" w:color="auto" w:fill="006E43"/>
            <w:vAlign w:val="center"/>
          </w:tcPr>
          <w:p w14:paraId="1F9A9459" w14:textId="77777777" w:rsidR="00FD3FF7" w:rsidRPr="00153D22" w:rsidRDefault="00FD3FF7" w:rsidP="001A34B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153D22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Energy</w:t>
            </w:r>
          </w:p>
          <w:p w14:paraId="0839CAF7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2814336" behindDoc="1" locked="0" layoutInCell="1" allowOverlap="1" wp14:anchorId="1457CAE9" wp14:editId="070FFDA7">
                  <wp:simplePos x="0" y="0"/>
                  <wp:positionH relativeFrom="column">
                    <wp:posOffset>345440</wp:posOffset>
                  </wp:positionH>
                  <wp:positionV relativeFrom="paragraph">
                    <wp:posOffset>72390</wp:posOffset>
                  </wp:positionV>
                  <wp:extent cx="521335" cy="521335"/>
                  <wp:effectExtent l="0" t="0" r="0" b="0"/>
                  <wp:wrapTight wrapText="bothSides">
                    <wp:wrapPolygon edited="0">
                      <wp:start x="8682" y="0"/>
                      <wp:lineTo x="789" y="3946"/>
                      <wp:lineTo x="0" y="9471"/>
                      <wp:lineTo x="3946" y="12629"/>
                      <wp:lineTo x="2368" y="14996"/>
                      <wp:lineTo x="3946" y="18153"/>
                      <wp:lineTo x="7893" y="20521"/>
                      <wp:lineTo x="12629" y="20521"/>
                      <wp:lineTo x="15786" y="19732"/>
                      <wp:lineTo x="18153" y="15786"/>
                      <wp:lineTo x="16575" y="12629"/>
                      <wp:lineTo x="20521" y="9471"/>
                      <wp:lineTo x="19732" y="3946"/>
                      <wp:lineTo x="11839" y="0"/>
                      <wp:lineTo x="8682" y="0"/>
                    </wp:wrapPolygon>
                  </wp:wrapTight>
                  <wp:docPr id="1021601607" name="Graphic 1" descr="Lights On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13798097" name="Graphic 1313798097" descr="Lights On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1335" cy="5213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2C2C14C9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2263F8F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06110F1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6D3A5AD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0879333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C26D9FB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Energy is the power needed to make something change or happen.</w:t>
            </w:r>
          </w:p>
          <w:p w14:paraId="49852C7A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5082A4D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54B879D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D9E825A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4FB9B52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8296E4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3E39DA3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7E237D4F" w14:textId="77777777" w:rsidR="00FD3FF7" w:rsidRPr="00B71A25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28B2CB9" w14:textId="77777777" w:rsidR="00FD3FF7" w:rsidRDefault="00FD3FF7" w:rsidP="001A34B6">
            <w:pPr>
              <w:jc w:val="center"/>
              <w:rPr>
                <w:rFonts w:ascii="Arial" w:hAnsi="Arial" w:cs="Arial"/>
              </w:rPr>
            </w:pPr>
          </w:p>
          <w:p w14:paraId="203F73C6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Structures and Systems</w:t>
            </w:r>
            <w:r w:rsidRPr="00B71A25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 xml:space="preserve"> </w:t>
            </w:r>
          </w:p>
          <w:p w14:paraId="3D49401B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575060">
              <w:rPr>
                <w:rFonts w:ascii="Arial" w:hAnsi="Arial" w:cs="Arial"/>
                <w:b/>
                <w:bCs/>
                <w:noProof/>
                <w:color w:val="FFFFFF" w:themeColor="background1"/>
              </w:rPr>
              <w:drawing>
                <wp:anchor distT="0" distB="0" distL="114300" distR="114300" simplePos="0" relativeHeight="252815360" behindDoc="1" locked="0" layoutInCell="1" allowOverlap="1" wp14:anchorId="0B829B34" wp14:editId="2C88E1D3">
                  <wp:simplePos x="0" y="0"/>
                  <wp:positionH relativeFrom="column">
                    <wp:posOffset>357505</wp:posOffset>
                  </wp:positionH>
                  <wp:positionV relativeFrom="paragraph">
                    <wp:posOffset>73660</wp:posOffset>
                  </wp:positionV>
                  <wp:extent cx="493395" cy="493395"/>
                  <wp:effectExtent l="0" t="0" r="0" b="1905"/>
                  <wp:wrapTight wrapText="bothSides">
                    <wp:wrapPolygon edited="0">
                      <wp:start x="7506" y="0"/>
                      <wp:lineTo x="834" y="3336"/>
                      <wp:lineTo x="834" y="10842"/>
                      <wp:lineTo x="2502" y="17514"/>
                      <wp:lineTo x="5838" y="20849"/>
                      <wp:lineTo x="15012" y="20849"/>
                      <wp:lineTo x="18347" y="19181"/>
                      <wp:lineTo x="18347" y="16680"/>
                      <wp:lineTo x="14178" y="13344"/>
                      <wp:lineTo x="20015" y="10008"/>
                      <wp:lineTo x="20015" y="1668"/>
                      <wp:lineTo x="13344" y="0"/>
                      <wp:lineTo x="7506" y="0"/>
                    </wp:wrapPolygon>
                  </wp:wrapTight>
                  <wp:docPr id="1989162773" name="Graphic 2" descr="Tree With Roots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08773972" name="Graphic 1908773972" descr="Tree With Roots with solid fill"/>
                          <pic:cNvPicPr/>
                        </pic:nvPicPr>
                        <pic:blipFill>
                          <a:blip r:embed="rId12">
                            <a:extLst>
                              <a:ext uri="{96DAC541-7B7A-43D3-8B79-37D633B846F1}">
                                <asvg:svgBlip xmlns:asvg="http://schemas.microsoft.com/office/drawing/2016/SVG/main" r:embed="rId1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93395" cy="4933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E2D2918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658E5D07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193B12F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A01112C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5FC8832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5401BD61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  <w:r w:rsidRPr="001909A6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Everything is made of smaller parts. When parts work together, it’s a system.</w:t>
            </w:r>
          </w:p>
          <w:p w14:paraId="61CB1C8F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813907C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319ACC86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AA5049A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7AE4C34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04AE52F1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EB0982E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7CAF221" w14:textId="77777777" w:rsidR="00FD3FF7" w:rsidRPr="007A29A5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4FB7B886" w14:textId="77777777" w:rsidR="00FD3FF7" w:rsidRDefault="00FD3FF7" w:rsidP="001A34B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</w:pPr>
            <w:r w:rsidRPr="00D26CF1">
              <w:rPr>
                <w:rFonts w:ascii="Arial" w:hAnsi="Arial" w:cs="Arial"/>
                <w:b/>
                <w:bCs/>
                <w:color w:val="FFFFFF" w:themeColor="background1"/>
                <w:sz w:val="24"/>
                <w:szCs w:val="24"/>
              </w:rPr>
              <w:t>Changes and Cycles</w:t>
            </w:r>
          </w:p>
          <w:p w14:paraId="562ED308" w14:textId="77777777" w:rsidR="00FD3FF7" w:rsidRDefault="00FD3FF7" w:rsidP="001A34B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  <w:r w:rsidRPr="00D26CF1">
              <w:rPr>
                <w:rFonts w:ascii="Arial" w:hAnsi="Arial" w:cs="Arial"/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16384" behindDoc="1" locked="0" layoutInCell="1" allowOverlap="1" wp14:anchorId="1A4C1D84" wp14:editId="75151DD4">
                  <wp:simplePos x="0" y="0"/>
                  <wp:positionH relativeFrom="column">
                    <wp:posOffset>246380</wp:posOffset>
                  </wp:positionH>
                  <wp:positionV relativeFrom="paragraph">
                    <wp:posOffset>31750</wp:posOffset>
                  </wp:positionV>
                  <wp:extent cx="730250" cy="730250"/>
                  <wp:effectExtent l="0" t="0" r="0" b="0"/>
                  <wp:wrapTight wrapText="bothSides">
                    <wp:wrapPolygon edited="0">
                      <wp:start x="9016" y="2254"/>
                      <wp:lineTo x="4508" y="4508"/>
                      <wp:lineTo x="2254" y="8452"/>
                      <wp:lineTo x="3381" y="14087"/>
                      <wp:lineTo x="9016" y="17468"/>
                      <wp:lineTo x="11270" y="18595"/>
                      <wp:lineTo x="15214" y="18595"/>
                      <wp:lineTo x="18031" y="12397"/>
                      <wp:lineTo x="18595" y="8452"/>
                      <wp:lineTo x="15777" y="3381"/>
                      <wp:lineTo x="12397" y="2254"/>
                      <wp:lineTo x="9016" y="2254"/>
                    </wp:wrapPolygon>
                  </wp:wrapTight>
                  <wp:docPr id="70737950" name="Graphic 1" descr="Arrow circ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08110647" name="Graphic 308110647" descr="Arrow circle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30250" cy="7302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5D62B864" w14:textId="77777777" w:rsidR="00FD3FF7" w:rsidRPr="00556048" w:rsidRDefault="00FD3FF7" w:rsidP="001A34B6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18"/>
                <w:szCs w:val="18"/>
              </w:rPr>
            </w:pPr>
          </w:p>
          <w:p w14:paraId="2F48B00B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12965610" w14:textId="77777777" w:rsidR="00FD3FF7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  <w:p w14:paraId="2C7062E7" w14:textId="77777777" w:rsidR="00FD3FF7" w:rsidRPr="006E3400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8"/>
                <w:szCs w:val="18"/>
              </w:rPr>
            </w:pPr>
            <w:r w:rsidRPr="00824FE0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Cycles are made of changes from one stage to another</w:t>
            </w:r>
            <w:r w:rsidRPr="00556048">
              <w:rPr>
                <w:rFonts w:ascii="Arial" w:hAnsi="Arial" w:cs="Arial"/>
                <w:color w:val="FFFFFF" w:themeColor="background1"/>
                <w:sz w:val="14"/>
                <w:szCs w:val="14"/>
              </w:rPr>
              <w:t>.</w:t>
            </w:r>
          </w:p>
        </w:tc>
        <w:tc>
          <w:tcPr>
            <w:tcW w:w="2098" w:type="dxa"/>
            <w:vAlign w:val="center"/>
          </w:tcPr>
          <w:p w14:paraId="6E8F0F82" w14:textId="149B97AA" w:rsidR="00FD3FF7" w:rsidRPr="00C33E2A" w:rsidRDefault="00B06A0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B06A07">
              <w:rPr>
                <w:rFonts w:ascii="Arial" w:hAnsi="Arial" w:cs="Arial"/>
                <w:sz w:val="16"/>
                <w:szCs w:val="16"/>
              </w:rPr>
              <w:t>When does the human life cycle begin?</w:t>
            </w:r>
          </w:p>
        </w:tc>
        <w:tc>
          <w:tcPr>
            <w:tcW w:w="2098" w:type="dxa"/>
            <w:vAlign w:val="center"/>
          </w:tcPr>
          <w:p w14:paraId="0152D508" w14:textId="44C7131E" w:rsidR="00FD3FF7" w:rsidRPr="00C33E2A" w:rsidRDefault="00122790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2790">
              <w:rPr>
                <w:rFonts w:ascii="Arial" w:hAnsi="Arial" w:cs="Arial"/>
                <w:sz w:val="16"/>
                <w:szCs w:val="16"/>
              </w:rPr>
              <w:t>What happens after fertilisation in humans?</w:t>
            </w:r>
          </w:p>
        </w:tc>
        <w:tc>
          <w:tcPr>
            <w:tcW w:w="2098" w:type="dxa"/>
            <w:vAlign w:val="center"/>
          </w:tcPr>
          <w:p w14:paraId="61C34F79" w14:textId="0B52D693" w:rsidR="00FD3FF7" w:rsidRPr="00C33E2A" w:rsidRDefault="00122790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2790">
              <w:rPr>
                <w:rFonts w:ascii="Arial" w:hAnsi="Arial" w:cs="Arial"/>
                <w:sz w:val="16"/>
                <w:szCs w:val="16"/>
              </w:rPr>
              <w:t>How long is the gestation period for humans?</w:t>
            </w:r>
          </w:p>
        </w:tc>
        <w:tc>
          <w:tcPr>
            <w:tcW w:w="2235" w:type="dxa"/>
            <w:vAlign w:val="center"/>
          </w:tcPr>
          <w:p w14:paraId="1CCCBE4F" w14:textId="0579EE81" w:rsidR="00FD3FF7" w:rsidRPr="00C33E2A" w:rsidRDefault="00122790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2790">
              <w:rPr>
                <w:rFonts w:ascii="Arial" w:hAnsi="Arial" w:cs="Arial"/>
                <w:sz w:val="16"/>
                <w:szCs w:val="16"/>
              </w:rPr>
              <w:t>Why do babies depend on their parents?</w:t>
            </w:r>
          </w:p>
        </w:tc>
      </w:tr>
      <w:tr w:rsidR="00FD3FF7" w:rsidRPr="002C56F6" w14:paraId="3A5FFA39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2271D2A1" w14:textId="77777777" w:rsidR="00FD3FF7" w:rsidRPr="00474450" w:rsidRDefault="00FD3FF7" w:rsidP="001A34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03AA28E8" w14:textId="767D6FC8" w:rsidR="00FD3FF7" w:rsidRPr="00C33E2A" w:rsidRDefault="0012533D" w:rsidP="00CB739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533D">
              <w:rPr>
                <w:rFonts w:ascii="Arial" w:hAnsi="Arial" w:cs="Arial"/>
                <w:sz w:val="16"/>
                <w:szCs w:val="16"/>
              </w:rPr>
              <w:t>What can infant humans drink in the first six months?</w:t>
            </w:r>
          </w:p>
        </w:tc>
        <w:tc>
          <w:tcPr>
            <w:tcW w:w="2098" w:type="dxa"/>
            <w:vAlign w:val="center"/>
          </w:tcPr>
          <w:p w14:paraId="31F00B86" w14:textId="5BFB8B51" w:rsidR="00FD3FF7" w:rsidRPr="00C33E2A" w:rsidRDefault="0012533D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2533D">
              <w:rPr>
                <w:rFonts w:ascii="Arial" w:hAnsi="Arial" w:cs="Arial"/>
                <w:sz w:val="16"/>
                <w:szCs w:val="16"/>
              </w:rPr>
              <w:t>What is a juvenile human called?</w:t>
            </w:r>
          </w:p>
        </w:tc>
        <w:tc>
          <w:tcPr>
            <w:tcW w:w="2098" w:type="dxa"/>
            <w:vAlign w:val="center"/>
          </w:tcPr>
          <w:p w14:paraId="22804505" w14:textId="77777777" w:rsidR="00CB7394" w:rsidRDefault="00CB7394" w:rsidP="00CB739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  <w:p w14:paraId="3A90C086" w14:textId="0B5DA499" w:rsidR="00CB7394" w:rsidRPr="00CB7394" w:rsidRDefault="00CB7394" w:rsidP="00CB739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B7394">
              <w:rPr>
                <w:rFonts w:ascii="Arial" w:hAnsi="Arial" w:cs="Arial"/>
                <w:sz w:val="16"/>
                <w:szCs w:val="16"/>
              </w:rPr>
              <w:t>What is the stage between childhood and adulthood called?</w:t>
            </w:r>
          </w:p>
          <w:p w14:paraId="60F6D2D8" w14:textId="28DED3C8" w:rsidR="00FD3FF7" w:rsidRPr="00C33E2A" w:rsidRDefault="00FD3FF7" w:rsidP="00CB739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vAlign w:val="center"/>
          </w:tcPr>
          <w:p w14:paraId="78038706" w14:textId="1617CC07" w:rsidR="00FD3FF7" w:rsidRPr="00C33E2A" w:rsidRDefault="00F51B56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1B56">
              <w:rPr>
                <w:rFonts w:ascii="Arial" w:hAnsi="Arial" w:cs="Arial"/>
                <w:sz w:val="16"/>
                <w:szCs w:val="16"/>
              </w:rPr>
              <w:t>What is the name of the process where a human changes from a child to an adult?</w:t>
            </w:r>
          </w:p>
        </w:tc>
      </w:tr>
      <w:tr w:rsidR="00FD3FF7" w:rsidRPr="002C56F6" w14:paraId="5737CFB1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0F0F3F17" w14:textId="77777777" w:rsidR="00FD3FF7" w:rsidRPr="007A29A5" w:rsidRDefault="00FD3FF7" w:rsidP="001A34B6">
            <w:pPr>
              <w:jc w:val="center"/>
              <w:rPr>
                <w:rFonts w:ascii="Arial" w:hAnsi="Arial" w:cs="Arial"/>
                <w:color w:val="FFFFFF" w:themeColor="background1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56F41BC9" w14:textId="6FA8E646" w:rsidR="00FD3FF7" w:rsidRPr="00C33E2A" w:rsidRDefault="00EB203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happens to humans during puberty?</w:t>
            </w:r>
          </w:p>
        </w:tc>
        <w:tc>
          <w:tcPr>
            <w:tcW w:w="2098" w:type="dxa"/>
            <w:vAlign w:val="center"/>
          </w:tcPr>
          <w:p w14:paraId="6635FC7A" w14:textId="77777777" w:rsidR="00C51F6B" w:rsidRDefault="00EB2037" w:rsidP="00EB20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2037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  <w:p w14:paraId="33E3B4DE" w14:textId="3F98DBD3" w:rsidR="00EB2037" w:rsidRPr="00EB2037" w:rsidRDefault="00EB2037" w:rsidP="00EB20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2037">
              <w:rPr>
                <w:rFonts w:ascii="Arial" w:hAnsi="Arial" w:cs="Arial"/>
                <w:sz w:val="16"/>
                <w:szCs w:val="16"/>
              </w:rPr>
              <w:t xml:space="preserve">What changes happen to boys during puberty? </w:t>
            </w:r>
          </w:p>
          <w:p w14:paraId="6DDAE454" w14:textId="7AC5E2CA" w:rsidR="00FD3FF7" w:rsidRPr="00C33E2A" w:rsidRDefault="00FD3FF7" w:rsidP="00EB203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vAlign w:val="center"/>
          </w:tcPr>
          <w:p w14:paraId="01766374" w14:textId="345BA6E1" w:rsidR="00FD3FF7" w:rsidRPr="00C33E2A" w:rsidRDefault="00C51F6B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1F6B">
              <w:rPr>
                <w:rFonts w:ascii="Arial" w:hAnsi="Arial" w:cs="Arial"/>
                <w:sz w:val="16"/>
                <w:szCs w:val="16"/>
              </w:rPr>
              <w:t xml:space="preserve">What changes happen to girls during </w:t>
            </w:r>
            <w:r w:rsidRPr="00C51F6B">
              <w:rPr>
                <w:rFonts w:ascii="Arial" w:hAnsi="Arial" w:cs="Arial"/>
                <w:sz w:val="16"/>
                <w:szCs w:val="16"/>
              </w:rPr>
              <w:t>puberty?</w:t>
            </w:r>
          </w:p>
        </w:tc>
        <w:tc>
          <w:tcPr>
            <w:tcW w:w="2235" w:type="dxa"/>
            <w:vAlign w:val="center"/>
          </w:tcPr>
          <w:p w14:paraId="35D21336" w14:textId="6C3BBB24" w:rsidR="00FD3FF7" w:rsidRPr="00C33E2A" w:rsidRDefault="00C51F6B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51F6B">
              <w:rPr>
                <w:rFonts w:ascii="Arial" w:hAnsi="Arial" w:cs="Arial"/>
                <w:sz w:val="16"/>
                <w:szCs w:val="16"/>
              </w:rPr>
              <w:t>What is menstruation for in the human body?</w:t>
            </w:r>
          </w:p>
        </w:tc>
      </w:tr>
      <w:tr w:rsidR="00FD3FF7" w:rsidRPr="002C56F6" w14:paraId="4594463B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13278CC6" w14:textId="77777777" w:rsidR="00FD3FF7" w:rsidRPr="00474450" w:rsidRDefault="00FD3FF7" w:rsidP="001A34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6F5048BD" w14:textId="41A757BF" w:rsidR="00FD3FF7" w:rsidRPr="00C33E2A" w:rsidRDefault="000A367F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67F">
              <w:rPr>
                <w:rFonts w:ascii="Arial" w:hAnsi="Arial" w:cs="Arial"/>
                <w:sz w:val="16"/>
                <w:szCs w:val="16"/>
              </w:rPr>
              <w:t>What changes happen to both boys and girls during puberty?</w:t>
            </w:r>
          </w:p>
        </w:tc>
        <w:tc>
          <w:tcPr>
            <w:tcW w:w="2098" w:type="dxa"/>
            <w:vAlign w:val="center"/>
          </w:tcPr>
          <w:p w14:paraId="76037F6E" w14:textId="44199DCC" w:rsidR="00FD3FF7" w:rsidRPr="00C33E2A" w:rsidRDefault="000A367F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A367F">
              <w:rPr>
                <w:rFonts w:ascii="Arial" w:hAnsi="Arial" w:cs="Arial"/>
                <w:sz w:val="16"/>
                <w:szCs w:val="16"/>
              </w:rPr>
              <w:t>Does puberty start and end at the same age for all humans?</w:t>
            </w:r>
          </w:p>
        </w:tc>
        <w:tc>
          <w:tcPr>
            <w:tcW w:w="2098" w:type="dxa"/>
            <w:vAlign w:val="center"/>
          </w:tcPr>
          <w:p w14:paraId="7F3C9A11" w14:textId="4174FD08" w:rsidR="00FD3FF7" w:rsidRPr="00C33E2A" w:rsidRDefault="004A1D44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1D44">
              <w:rPr>
                <w:rFonts w:ascii="Arial" w:hAnsi="Arial" w:cs="Arial"/>
                <w:sz w:val="16"/>
                <w:szCs w:val="16"/>
              </w:rPr>
              <w:t>What is the typical human lifespan?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73653A69" w14:textId="16D34F69" w:rsidR="004A1D44" w:rsidRPr="004A1D44" w:rsidRDefault="004A1D44" w:rsidP="004A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A1D44">
              <w:rPr>
                <w:rFonts w:ascii="Arial" w:hAnsi="Arial" w:cs="Arial"/>
                <w:sz w:val="16"/>
                <w:szCs w:val="16"/>
              </w:rPr>
              <w:t>What happens to the human body in old age?</w:t>
            </w:r>
          </w:p>
          <w:p w14:paraId="52EF68CC" w14:textId="2D8FAD49" w:rsidR="00FD3FF7" w:rsidRPr="00C33E2A" w:rsidRDefault="00FD3FF7" w:rsidP="004A1D44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3FF7" w:rsidRPr="002C56F6" w14:paraId="5287B0AA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64572364" w14:textId="77777777" w:rsidR="00FD3FF7" w:rsidRPr="00D26CF1" w:rsidRDefault="00FD3FF7" w:rsidP="001A34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7DF5AAFC" w14:textId="2A5EF52A" w:rsidR="00FD3FF7" w:rsidRPr="00C33E2A" w:rsidRDefault="00E43233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43233">
              <w:rPr>
                <w:rFonts w:ascii="Arial" w:hAnsi="Arial" w:cs="Arial"/>
                <w:sz w:val="16"/>
                <w:szCs w:val="16"/>
              </w:rPr>
              <w:t>How can ageing affect the human brain?</w:t>
            </w:r>
          </w:p>
        </w:tc>
        <w:tc>
          <w:tcPr>
            <w:tcW w:w="2098" w:type="dxa"/>
            <w:vAlign w:val="center"/>
          </w:tcPr>
          <w:p w14:paraId="32FD598A" w14:textId="315A82F8" w:rsidR="00A83062" w:rsidRPr="00A83062" w:rsidRDefault="00A83062" w:rsidP="00A83062">
            <w:pPr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3062">
              <w:rPr>
                <w:rFonts w:ascii="Arial" w:hAnsi="Arial" w:cs="Arial"/>
                <w:sz w:val="16"/>
                <w:szCs w:val="16"/>
              </w:rPr>
              <w:t xml:space="preserve"> What does the digestive system do in the human body? </w:t>
            </w:r>
          </w:p>
          <w:p w14:paraId="54AD88D2" w14:textId="6290D4D8" w:rsidR="00FD3FF7" w:rsidRPr="00C33E2A" w:rsidRDefault="00A83062" w:rsidP="00A83062">
            <w:pPr>
              <w:spacing w:before="120"/>
              <w:rPr>
                <w:rFonts w:ascii="Arial" w:hAnsi="Arial" w:cs="Arial"/>
                <w:sz w:val="16"/>
                <w:szCs w:val="16"/>
              </w:rPr>
            </w:pPr>
            <w:r w:rsidRPr="00A83062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098" w:type="dxa"/>
            <w:vAlign w:val="center"/>
          </w:tcPr>
          <w:p w14:paraId="2066C31F" w14:textId="7FA51946" w:rsidR="00FD3FF7" w:rsidRPr="00C33E2A" w:rsidRDefault="00A83062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A83062">
              <w:rPr>
                <w:rFonts w:ascii="Arial" w:hAnsi="Arial" w:cs="Arial"/>
                <w:sz w:val="16"/>
                <w:szCs w:val="16"/>
              </w:rPr>
              <w:t>What does the circulatory system do in the human body?</w:t>
            </w:r>
          </w:p>
        </w:tc>
        <w:tc>
          <w:tcPr>
            <w:tcW w:w="2235" w:type="dxa"/>
            <w:vAlign w:val="center"/>
          </w:tcPr>
          <w:p w14:paraId="21584625" w14:textId="1AA9C612" w:rsidR="00FD3FF7" w:rsidRPr="00C33E2A" w:rsidRDefault="00EB4179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4179">
              <w:rPr>
                <w:rFonts w:ascii="Arial" w:hAnsi="Arial" w:cs="Arial"/>
                <w:sz w:val="16"/>
                <w:szCs w:val="16"/>
              </w:rPr>
              <w:t>What parts make up the circulatory system?</w:t>
            </w:r>
          </w:p>
        </w:tc>
      </w:tr>
      <w:tr w:rsidR="00FD3FF7" w:rsidRPr="002C56F6" w14:paraId="784336D9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3A913E94" w14:textId="77777777" w:rsidR="00FD3FF7" w:rsidRPr="00F33629" w:rsidRDefault="00FD3FF7" w:rsidP="001A34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711A7EEB" w14:textId="51664277" w:rsidR="00FD3FF7" w:rsidRPr="00C33E2A" w:rsidRDefault="00EB4179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4179">
              <w:rPr>
                <w:rFonts w:ascii="Arial" w:hAnsi="Arial" w:cs="Arial"/>
                <w:sz w:val="16"/>
                <w:szCs w:val="16"/>
              </w:rPr>
              <w:t>What does blood do in the human body?</w:t>
            </w:r>
          </w:p>
        </w:tc>
        <w:tc>
          <w:tcPr>
            <w:tcW w:w="2098" w:type="dxa"/>
            <w:vAlign w:val="center"/>
          </w:tcPr>
          <w:p w14:paraId="2083DE55" w14:textId="2831C575" w:rsidR="00FD3FF7" w:rsidRPr="00C33E2A" w:rsidRDefault="00EB4179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4179">
              <w:rPr>
                <w:rFonts w:ascii="Arial" w:hAnsi="Arial" w:cs="Arial"/>
                <w:sz w:val="16"/>
                <w:szCs w:val="16"/>
              </w:rPr>
              <w:t>What are the three main types of blood vessels?</w:t>
            </w:r>
          </w:p>
        </w:tc>
        <w:tc>
          <w:tcPr>
            <w:tcW w:w="2098" w:type="dxa"/>
            <w:vAlign w:val="center"/>
          </w:tcPr>
          <w:p w14:paraId="7DF51826" w14:textId="6F38DD48" w:rsidR="00FD3FF7" w:rsidRPr="00C33E2A" w:rsidRDefault="00407E2D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E2D">
              <w:rPr>
                <w:rFonts w:ascii="Arial" w:hAnsi="Arial" w:cs="Arial"/>
                <w:sz w:val="16"/>
                <w:szCs w:val="16"/>
              </w:rPr>
              <w:t>What do arteries do in the human body?</w:t>
            </w:r>
          </w:p>
        </w:tc>
        <w:tc>
          <w:tcPr>
            <w:tcW w:w="2235" w:type="dxa"/>
            <w:vAlign w:val="center"/>
          </w:tcPr>
          <w:p w14:paraId="4B36154C" w14:textId="3D68B000" w:rsidR="00407E2D" w:rsidRPr="00407E2D" w:rsidRDefault="00407E2D" w:rsidP="00407E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407E2D">
              <w:rPr>
                <w:rFonts w:ascii="Arial" w:hAnsi="Arial" w:cs="Arial"/>
                <w:sz w:val="16"/>
                <w:szCs w:val="16"/>
              </w:rPr>
              <w:t xml:space="preserve">  What do veins do in the human body? </w:t>
            </w:r>
          </w:p>
          <w:p w14:paraId="3EAC6FA1" w14:textId="35DB6970" w:rsidR="00FD3FF7" w:rsidRPr="00C33E2A" w:rsidRDefault="00FD3FF7" w:rsidP="00407E2D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FD3FF7" w:rsidRPr="002C56F6" w14:paraId="06CE55DA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459C07FC" w14:textId="77777777" w:rsidR="00FD3FF7" w:rsidRPr="00F33629" w:rsidRDefault="00FD3FF7" w:rsidP="001A34B6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98" w:type="dxa"/>
            <w:vAlign w:val="center"/>
          </w:tcPr>
          <w:p w14:paraId="0DEB30C8" w14:textId="79579124" w:rsidR="00FD3FF7" w:rsidRPr="00C33E2A" w:rsidRDefault="002379B8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What are capillaries and their main function?</w:t>
            </w:r>
          </w:p>
        </w:tc>
        <w:tc>
          <w:tcPr>
            <w:tcW w:w="2098" w:type="dxa"/>
            <w:vAlign w:val="center"/>
          </w:tcPr>
          <w:p w14:paraId="12BB2128" w14:textId="1FE9C8D2" w:rsidR="00FD3FF7" w:rsidRPr="00C33E2A" w:rsidRDefault="007742C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742C7">
              <w:rPr>
                <w:rFonts w:ascii="Arial" w:hAnsi="Arial" w:cs="Arial"/>
                <w:sz w:val="16"/>
                <w:szCs w:val="16"/>
              </w:rPr>
              <w:t>What are the four chambers of the human heart?</w:t>
            </w:r>
          </w:p>
        </w:tc>
        <w:tc>
          <w:tcPr>
            <w:tcW w:w="2098" w:type="dxa"/>
            <w:vAlign w:val="center"/>
          </w:tcPr>
          <w:p w14:paraId="0696CD50" w14:textId="5766D2C7" w:rsidR="007742C7" w:rsidRPr="007742C7" w:rsidRDefault="007742C7" w:rsidP="007742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7742C7">
              <w:rPr>
                <w:rFonts w:ascii="Arial" w:hAnsi="Arial" w:cs="Arial"/>
                <w:sz w:val="16"/>
                <w:szCs w:val="16"/>
              </w:rPr>
              <w:t xml:space="preserve">What do the lungs do </w:t>
            </w:r>
            <w:r w:rsidR="00974897" w:rsidRPr="007742C7">
              <w:rPr>
                <w:rFonts w:ascii="Arial" w:hAnsi="Arial" w:cs="Arial"/>
                <w:sz w:val="16"/>
                <w:szCs w:val="16"/>
              </w:rPr>
              <w:t xml:space="preserve">in </w:t>
            </w:r>
            <w:r w:rsidR="00974897">
              <w:rPr>
                <w:rFonts w:ascii="Arial" w:hAnsi="Arial" w:cs="Arial"/>
                <w:sz w:val="16"/>
                <w:szCs w:val="16"/>
              </w:rPr>
              <w:t>the</w:t>
            </w:r>
            <w:r w:rsidRPr="007742C7">
              <w:rPr>
                <w:rFonts w:ascii="Arial" w:hAnsi="Arial" w:cs="Arial"/>
                <w:sz w:val="16"/>
                <w:szCs w:val="16"/>
              </w:rPr>
              <w:t xml:space="preserve"> human body? </w:t>
            </w:r>
          </w:p>
          <w:p w14:paraId="2FF3AD5C" w14:textId="203B7300" w:rsidR="00FD3FF7" w:rsidRPr="00C33E2A" w:rsidRDefault="007742C7" w:rsidP="007742C7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7742C7">
              <w:rPr>
                <w:rFonts w:ascii="Arial" w:hAnsi="Arial" w:cs="Arial"/>
                <w:sz w:val="16"/>
                <w:szCs w:val="16"/>
              </w:rPr>
              <w:t xml:space="preserve">  </w:t>
            </w:r>
          </w:p>
        </w:tc>
        <w:tc>
          <w:tcPr>
            <w:tcW w:w="2235" w:type="dxa"/>
            <w:vAlign w:val="center"/>
          </w:tcPr>
          <w:p w14:paraId="324E743F" w14:textId="52E9D262" w:rsidR="00FD3FF7" w:rsidRPr="00C33E2A" w:rsidRDefault="0097489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4897">
              <w:rPr>
                <w:rFonts w:ascii="Arial" w:hAnsi="Arial" w:cs="Arial"/>
                <w:sz w:val="16"/>
                <w:szCs w:val="16"/>
              </w:rPr>
              <w:t>How does low-oxygen blood travel through the heart and lungs?</w:t>
            </w:r>
          </w:p>
        </w:tc>
      </w:tr>
      <w:tr w:rsidR="00FD3FF7" w:rsidRPr="002C56F6" w14:paraId="2FAEA500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34C0522E" w14:textId="77777777" w:rsidR="00FD3FF7" w:rsidRPr="00474450" w:rsidRDefault="00FD3FF7" w:rsidP="001A34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vAlign w:val="center"/>
          </w:tcPr>
          <w:p w14:paraId="511D7B36" w14:textId="01A429EB" w:rsidR="00FD3FF7" w:rsidRPr="003636D3" w:rsidRDefault="0097489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974897">
              <w:rPr>
                <w:rFonts w:ascii="Arial" w:hAnsi="Arial" w:cs="Arial"/>
                <w:sz w:val="16"/>
                <w:szCs w:val="16"/>
              </w:rPr>
              <w:t>What happens to blood at the lungs?</w:t>
            </w:r>
          </w:p>
        </w:tc>
        <w:tc>
          <w:tcPr>
            <w:tcW w:w="2098" w:type="dxa"/>
            <w:vAlign w:val="center"/>
          </w:tcPr>
          <w:p w14:paraId="730CB1E9" w14:textId="0A950E50" w:rsidR="00FD3FF7" w:rsidRPr="003636D3" w:rsidRDefault="00160D3C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60D3C">
              <w:rPr>
                <w:rFonts w:ascii="Arial" w:hAnsi="Arial" w:cs="Arial"/>
                <w:sz w:val="16"/>
                <w:szCs w:val="16"/>
              </w:rPr>
              <w:t>How does oxygen-rich blood travel from the lungs to the body?</w:t>
            </w:r>
          </w:p>
        </w:tc>
        <w:tc>
          <w:tcPr>
            <w:tcW w:w="2098" w:type="dxa"/>
            <w:vAlign w:val="center"/>
          </w:tcPr>
          <w:p w14:paraId="49123C0B" w14:textId="6C34A81F" w:rsidR="00FD3FF7" w:rsidRPr="003636D3" w:rsidRDefault="00160D3C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60D3C">
              <w:rPr>
                <w:rFonts w:ascii="Arial" w:hAnsi="Arial" w:cs="Arial"/>
                <w:sz w:val="16"/>
                <w:szCs w:val="16"/>
              </w:rPr>
              <w:t>What is the main artery that carries oxygen-rich blood from the heart?</w:t>
            </w:r>
          </w:p>
        </w:tc>
        <w:tc>
          <w:tcPr>
            <w:tcW w:w="2235" w:type="dxa"/>
            <w:vAlign w:val="center"/>
          </w:tcPr>
          <w:p w14:paraId="5B964A56" w14:textId="67B0E89E" w:rsidR="00FD3FF7" w:rsidRPr="003636D3" w:rsidRDefault="00160D3C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160D3C">
              <w:rPr>
                <w:rFonts w:ascii="Arial" w:hAnsi="Arial" w:cs="Arial"/>
                <w:sz w:val="16"/>
                <w:szCs w:val="16"/>
              </w:rPr>
              <w:t>What do red and white blood cells do?</w:t>
            </w:r>
          </w:p>
        </w:tc>
      </w:tr>
      <w:tr w:rsidR="00FD3FF7" w:rsidRPr="002C56F6" w14:paraId="37B1120E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59FCD015" w14:textId="77777777" w:rsidR="00FD3FF7" w:rsidRPr="0098620E" w:rsidRDefault="00FD3FF7" w:rsidP="001A34B6">
            <w:pPr>
              <w:jc w:val="center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52C7A2B9" w14:textId="015B1208" w:rsidR="00FD3FF7" w:rsidRPr="00F85456" w:rsidRDefault="006C0A4D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0A4D">
              <w:rPr>
                <w:rFonts w:ascii="Arial" w:hAnsi="Arial" w:cs="Arial"/>
                <w:sz w:val="16"/>
                <w:szCs w:val="16"/>
              </w:rPr>
              <w:t xml:space="preserve">What </w:t>
            </w:r>
            <w:r>
              <w:rPr>
                <w:rFonts w:ascii="Arial" w:hAnsi="Arial" w:cs="Arial"/>
                <w:sz w:val="16"/>
                <w:szCs w:val="16"/>
              </w:rPr>
              <w:t xml:space="preserve">is the function of platelets </w:t>
            </w:r>
            <w:r w:rsidRPr="006C0A4D">
              <w:rPr>
                <w:rFonts w:ascii="Arial" w:hAnsi="Arial" w:cs="Arial"/>
                <w:sz w:val="16"/>
                <w:szCs w:val="16"/>
              </w:rPr>
              <w:t>when</w:t>
            </w:r>
            <w:r w:rsidRPr="006C0A4D">
              <w:rPr>
                <w:rFonts w:ascii="Arial" w:hAnsi="Arial" w:cs="Arial"/>
                <w:sz w:val="16"/>
                <w:szCs w:val="16"/>
              </w:rPr>
              <w:t xml:space="preserve"> the human body is cut?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40A817FE" w14:textId="20499B4F" w:rsidR="00FD3FF7" w:rsidRPr="00F85456" w:rsidRDefault="006C0A4D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6C0A4D">
              <w:rPr>
                <w:rFonts w:ascii="Arial" w:hAnsi="Arial" w:cs="Arial"/>
                <w:sz w:val="16"/>
                <w:szCs w:val="16"/>
              </w:rPr>
              <w:t>Where are most blood cells made in the human body?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6117D85F" w14:textId="4AA88773" w:rsidR="000B5053" w:rsidRPr="000B5053" w:rsidRDefault="000B5053" w:rsidP="000B50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053">
              <w:rPr>
                <w:rFonts w:ascii="Arial" w:hAnsi="Arial" w:cs="Arial"/>
                <w:sz w:val="16"/>
                <w:szCs w:val="16"/>
              </w:rPr>
              <w:t xml:space="preserve">What is the average adult heart rate at rest? </w:t>
            </w:r>
          </w:p>
          <w:p w14:paraId="0BAD4D0F" w14:textId="0D3974FD" w:rsidR="00FD3FF7" w:rsidRPr="00F85456" w:rsidRDefault="00FD3FF7" w:rsidP="000B50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1271ED80" w14:textId="21BDD6B9" w:rsidR="00FD3FF7" w:rsidRPr="00F85456" w:rsidRDefault="000B5053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053">
              <w:rPr>
                <w:rFonts w:ascii="Arial" w:hAnsi="Arial" w:cs="Arial"/>
                <w:sz w:val="16"/>
                <w:szCs w:val="16"/>
              </w:rPr>
              <w:t>Why does heart rate increase during exercise?</w:t>
            </w:r>
          </w:p>
        </w:tc>
      </w:tr>
      <w:tr w:rsidR="00FD3FF7" w:rsidRPr="002C56F6" w14:paraId="18DFDA3C" w14:textId="77777777" w:rsidTr="001A34B6">
        <w:trPr>
          <w:trHeight w:val="1079"/>
        </w:trPr>
        <w:tc>
          <w:tcPr>
            <w:tcW w:w="2098" w:type="dxa"/>
            <w:vMerge/>
            <w:shd w:val="clear" w:color="auto" w:fill="006E43"/>
            <w:vAlign w:val="center"/>
          </w:tcPr>
          <w:p w14:paraId="1F0E72AA" w14:textId="77777777" w:rsidR="00FD3FF7" w:rsidRDefault="00FD3FF7" w:rsidP="001A34B6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0020B6A" w14:textId="015D7C9D" w:rsidR="000B5053" w:rsidRPr="000B5053" w:rsidRDefault="000B5053" w:rsidP="000B50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0B5053">
              <w:rPr>
                <w:rFonts w:ascii="Arial" w:hAnsi="Arial" w:cs="Arial"/>
                <w:sz w:val="16"/>
                <w:szCs w:val="16"/>
              </w:rPr>
              <w:t xml:space="preserve">How much exercise helps keep the heart and lungs healthy? </w:t>
            </w:r>
          </w:p>
          <w:p w14:paraId="0851937E" w14:textId="517A8F86" w:rsidR="00FD3FF7" w:rsidRPr="00F85456" w:rsidRDefault="00FD3FF7" w:rsidP="000B5053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3C93F0EF" w14:textId="4D30C1D0" w:rsidR="00FD3FF7" w:rsidRPr="00F85456" w:rsidRDefault="00EB05AC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05AC">
              <w:rPr>
                <w:rFonts w:ascii="Arial" w:hAnsi="Arial" w:cs="Arial"/>
                <w:sz w:val="16"/>
                <w:szCs w:val="16"/>
              </w:rPr>
              <w:t>How does daily exercise help bones and muscles?</w:t>
            </w:r>
          </w:p>
        </w:tc>
        <w:tc>
          <w:tcPr>
            <w:tcW w:w="2098" w:type="dxa"/>
            <w:shd w:val="clear" w:color="auto" w:fill="FFFFFF" w:themeFill="background1"/>
            <w:vAlign w:val="center"/>
          </w:tcPr>
          <w:p w14:paraId="128EE874" w14:textId="75C8AC9C" w:rsidR="00FD3FF7" w:rsidRPr="00F85456" w:rsidRDefault="00EB05AC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05AC">
              <w:rPr>
                <w:rFonts w:ascii="Arial" w:hAnsi="Arial" w:cs="Arial"/>
                <w:sz w:val="16"/>
                <w:szCs w:val="16"/>
              </w:rPr>
              <w:t>What can damage the human body’s health?</w:t>
            </w:r>
          </w:p>
        </w:tc>
        <w:tc>
          <w:tcPr>
            <w:tcW w:w="2235" w:type="dxa"/>
            <w:shd w:val="clear" w:color="auto" w:fill="FFFFFF" w:themeFill="background1"/>
            <w:vAlign w:val="center"/>
          </w:tcPr>
          <w:p w14:paraId="0F7865A3" w14:textId="04A73D4A" w:rsidR="00FD3FF7" w:rsidRPr="00F85456" w:rsidRDefault="00EB05AC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EB05AC">
              <w:rPr>
                <w:rFonts w:ascii="Arial" w:hAnsi="Arial" w:cs="Arial"/>
                <w:sz w:val="16"/>
                <w:szCs w:val="16"/>
              </w:rPr>
              <w:t>Why is it important to care for the human body during youth?</w:t>
            </w:r>
          </w:p>
        </w:tc>
      </w:tr>
      <w:tr w:rsidR="00FD3FF7" w:rsidRPr="002C56F6" w14:paraId="04BD4257" w14:textId="77777777" w:rsidTr="001A34B6">
        <w:trPr>
          <w:trHeight w:hRule="exact" w:val="1077"/>
        </w:trPr>
        <w:tc>
          <w:tcPr>
            <w:tcW w:w="2098" w:type="dxa"/>
            <w:vMerge w:val="restart"/>
            <w:shd w:val="clear" w:color="auto" w:fill="F5CE3E"/>
            <w:vAlign w:val="center"/>
          </w:tcPr>
          <w:p w14:paraId="5EC3F63A" w14:textId="77777777" w:rsidR="00FD3FF7" w:rsidRDefault="00FD3FF7" w:rsidP="001A34B6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</w:p>
          <w:p w14:paraId="1ECA0562" w14:textId="77777777" w:rsidR="00FD3FF7" w:rsidRDefault="00FD3FF7" w:rsidP="001A34B6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 w:rsidRPr="0050644C">
              <w:rPr>
                <w:rFonts w:ascii="Arial" w:hAnsi="Arial" w:cs="Arial"/>
                <w:b/>
                <w:bCs/>
                <w:noProof/>
              </w:rPr>
              <w:t>Thinking like a scientist</w:t>
            </w:r>
          </w:p>
          <w:p w14:paraId="473D532C" w14:textId="77777777" w:rsidR="00FD3FF7" w:rsidRPr="0050644C" w:rsidRDefault="00FD3FF7" w:rsidP="001A34B6">
            <w:pPr>
              <w:jc w:val="center"/>
              <w:rPr>
                <w:rFonts w:ascii="Arial" w:hAnsi="Arial" w:cs="Arial"/>
                <w:b/>
                <w:bCs/>
                <w:noProof/>
              </w:rPr>
            </w:pPr>
            <w:r>
              <w:rPr>
                <w:rFonts w:ascii="Arial" w:hAnsi="Arial" w:cs="Arial"/>
                <w:b/>
                <w:bCs/>
                <w:noProof/>
              </w:rPr>
              <w:drawing>
                <wp:inline distT="0" distB="0" distL="0" distR="0" wp14:anchorId="462635CB" wp14:editId="42EA7640">
                  <wp:extent cx="661917" cy="661917"/>
                  <wp:effectExtent l="0" t="0" r="0" b="5080"/>
                  <wp:docPr id="957376569" name="Graphic 2" descr="Scientist femal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45467309" name="Graphic 2145467309" descr="Scientist female with solid fill"/>
                          <pic:cNvPicPr/>
                        </pic:nvPicPr>
                        <pic:blipFill>
                          <a:blip r:embed="rId16">
                            <a:extLst>
                              <a:ext uri="{96DAC541-7B7A-43D3-8B79-37D633B846F1}">
                                <asvg:svgBlip xmlns:asvg="http://schemas.microsoft.com/office/drawing/2016/SVG/main" r:embed="rId1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64638" cy="664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6AC9F45" w14:textId="77777777" w:rsidR="00FD3FF7" w:rsidRDefault="00FD3FF7" w:rsidP="001A34B6">
            <w:pPr>
              <w:jc w:val="center"/>
              <w:rPr>
                <w:rFonts w:ascii="Arial" w:hAnsi="Arial" w:cs="Arial"/>
                <w:noProof/>
              </w:rPr>
            </w:pPr>
          </w:p>
          <w:p w14:paraId="7766DD33" w14:textId="77777777" w:rsidR="00FD3FF7" w:rsidRDefault="00FD3FF7" w:rsidP="001A34B6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4040E424" w14:textId="77777777" w:rsidR="00FD3FF7" w:rsidRPr="004F186E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CF53C5">
              <w:rPr>
                <w:rFonts w:ascii="Arial" w:hAnsi="Arial" w:cs="Arial"/>
                <w:sz w:val="16"/>
                <w:szCs w:val="16"/>
              </w:rPr>
              <w:t>Scientists ask questions about the world and carry out enquiries to help them find the answers.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47D013D" w14:textId="77777777" w:rsidR="00FD3FF7" w:rsidRPr="004F186E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There are five types of scientific enquiry used to answer questions.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1AA53191" w14:textId="77777777" w:rsidR="00FD3FF7" w:rsidRPr="004F186E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repeat experiments to ensure that the results are reliable.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4E6B4830" w14:textId="77777777" w:rsidR="00FD3FF7" w:rsidRPr="00BE3A13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measure carefully and record the results they get not the results they think they should get.</w:t>
            </w:r>
          </w:p>
        </w:tc>
      </w:tr>
      <w:tr w:rsidR="00FD3FF7" w:rsidRPr="002C56F6" w14:paraId="2C068365" w14:textId="77777777" w:rsidTr="001A34B6">
        <w:trPr>
          <w:trHeight w:hRule="exact" w:val="1077"/>
        </w:trPr>
        <w:tc>
          <w:tcPr>
            <w:tcW w:w="2098" w:type="dxa"/>
            <w:vMerge/>
            <w:shd w:val="clear" w:color="auto" w:fill="F5CE3E"/>
            <w:vAlign w:val="center"/>
          </w:tcPr>
          <w:p w14:paraId="6BA6C278" w14:textId="77777777" w:rsidR="00FD3FF7" w:rsidRDefault="00FD3FF7" w:rsidP="001A34B6">
            <w:pPr>
              <w:jc w:val="center"/>
              <w:rPr>
                <w:rFonts w:ascii="Arial" w:hAnsi="Arial" w:cs="Arial"/>
                <w:noProof/>
              </w:rPr>
            </w:pPr>
          </w:p>
        </w:tc>
        <w:tc>
          <w:tcPr>
            <w:tcW w:w="2098" w:type="dxa"/>
            <w:shd w:val="clear" w:color="auto" w:fill="F5CE3E"/>
            <w:vAlign w:val="center"/>
          </w:tcPr>
          <w:p w14:paraId="777F5EA4" w14:textId="77777777" w:rsidR="00FD3FF7" w:rsidRPr="004F186E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When measuring heartbeats, scientists take an average of repeated readings to ensure accuracy.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6C5EACE4" w14:textId="77777777" w:rsidR="00FD3FF7" w:rsidRPr="004F186E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Doctors will often take a blood test to investigate why someone is unwell.</w:t>
            </w:r>
          </w:p>
        </w:tc>
        <w:tc>
          <w:tcPr>
            <w:tcW w:w="2098" w:type="dxa"/>
            <w:shd w:val="clear" w:color="auto" w:fill="F5CE3E"/>
            <w:vAlign w:val="center"/>
          </w:tcPr>
          <w:p w14:paraId="071B95A7" w14:textId="77777777" w:rsidR="00FD3FF7" w:rsidRPr="004F186E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Scientists record their method carefully so that other scientists can see exactly what they did to get the results.</w:t>
            </w:r>
          </w:p>
        </w:tc>
        <w:tc>
          <w:tcPr>
            <w:tcW w:w="2235" w:type="dxa"/>
            <w:shd w:val="clear" w:color="auto" w:fill="F5CE3E"/>
            <w:vAlign w:val="center"/>
          </w:tcPr>
          <w:p w14:paraId="4848CDA8" w14:textId="77777777" w:rsidR="00FD3FF7" w:rsidRPr="004F186E" w:rsidRDefault="00FD3FF7" w:rsidP="001A34B6">
            <w:pPr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Scientists present their findings in a variety of ways, such as tables and graphs, to help others understand them. </w:t>
            </w:r>
          </w:p>
        </w:tc>
      </w:tr>
      <w:tr w:rsidR="00FD3FF7" w:rsidRPr="002C56F6" w14:paraId="07C8628B" w14:textId="77777777" w:rsidTr="001A34B6">
        <w:trPr>
          <w:trHeight w:hRule="exact" w:val="1077"/>
        </w:trPr>
        <w:tc>
          <w:tcPr>
            <w:tcW w:w="2098" w:type="dxa"/>
            <w:shd w:val="clear" w:color="auto" w:fill="000000" w:themeFill="text1"/>
            <w:vAlign w:val="center"/>
          </w:tcPr>
          <w:p w14:paraId="10EB799C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17408" behindDoc="0" locked="0" layoutInCell="1" allowOverlap="1" wp14:anchorId="37C7565C" wp14:editId="7548CA7B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-64770</wp:posOffset>
                  </wp:positionV>
                  <wp:extent cx="438150" cy="438150"/>
                  <wp:effectExtent l="0" t="0" r="0" b="0"/>
                  <wp:wrapNone/>
                  <wp:docPr id="534921121" name="Graphic 13" descr="Clock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B53837A-ACA6-29F5-3A55-1A7922D54743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" name="Graphic 13" descr="Clock with solid fill">
                            <a:extLst>
                              <a:ext uri="{FF2B5EF4-FFF2-40B4-BE49-F238E27FC236}">
                                <a16:creationId xmlns:a16="http://schemas.microsoft.com/office/drawing/2014/main" id="{BB53837A-ACA6-29F5-3A55-1A7922D54743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9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Observing </w:t>
            </w:r>
          </w:p>
          <w:p w14:paraId="34A506D3" w14:textId="77777777" w:rsidR="00FD3FF7" w:rsidRDefault="00FD3FF7" w:rsidP="001A34B6">
            <w:pPr>
              <w:rPr>
                <w:rFonts w:ascii="Arial" w:hAnsi="Arial" w:cs="Arial"/>
                <w:noProof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over time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3A03AC7C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18432" behindDoc="0" locked="0" layoutInCell="1" allowOverlap="1" wp14:anchorId="048CC055" wp14:editId="26BB22DF">
                  <wp:simplePos x="0" y="0"/>
                  <wp:positionH relativeFrom="column">
                    <wp:posOffset>764540</wp:posOffset>
                  </wp:positionH>
                  <wp:positionV relativeFrom="paragraph">
                    <wp:posOffset>-63500</wp:posOffset>
                  </wp:positionV>
                  <wp:extent cx="431800" cy="431800"/>
                  <wp:effectExtent l="0" t="0" r="0" b="6350"/>
                  <wp:wrapNone/>
                  <wp:docPr id="772019340" name="Graphic 23" descr="Fingerprint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B759995A-1980-91AC-17BF-5302B66058F6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Graphic 23" descr="Fingerprint with solid fill">
                            <a:extLst>
                              <a:ext uri="{FF2B5EF4-FFF2-40B4-BE49-F238E27FC236}">
                                <a16:creationId xmlns:a16="http://schemas.microsoft.com/office/drawing/2014/main" id="{B759995A-1980-91AC-17BF-5302B66058F6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1800" cy="4318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Noticing </w:t>
            </w:r>
          </w:p>
          <w:p w14:paraId="39FCF71A" w14:textId="77777777" w:rsidR="00FD3FF7" w:rsidRPr="00B60C26" w:rsidRDefault="00FD3FF7" w:rsidP="001A34B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patterns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38A0630F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sz w:val="18"/>
                <w:szCs w:val="18"/>
              </w:rPr>
              <w:drawing>
                <wp:anchor distT="0" distB="0" distL="114300" distR="114300" simplePos="0" relativeHeight="252819456" behindDoc="0" locked="0" layoutInCell="1" allowOverlap="1" wp14:anchorId="74357C02" wp14:editId="42E33F01">
                  <wp:simplePos x="0" y="0"/>
                  <wp:positionH relativeFrom="column">
                    <wp:posOffset>751205</wp:posOffset>
                  </wp:positionH>
                  <wp:positionV relativeFrom="paragraph">
                    <wp:posOffset>83185</wp:posOffset>
                  </wp:positionV>
                  <wp:extent cx="419100" cy="419100"/>
                  <wp:effectExtent l="0" t="0" r="0" b="0"/>
                  <wp:wrapNone/>
                  <wp:docPr id="2011364392" name="Graphic 19" descr="Test tube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A6C7834B-40E5-8E32-0F91-2B0D4DA6659F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Graphic 19" descr="Test tubes with solid fill">
                            <a:extLst>
                              <a:ext uri="{FF2B5EF4-FFF2-40B4-BE49-F238E27FC236}">
                                <a16:creationId xmlns:a16="http://schemas.microsoft.com/office/drawing/2014/main" id="{A6C7834B-40E5-8E32-0F91-2B0D4DA6659F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3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Comparative </w:t>
            </w:r>
          </w:p>
          <w:p w14:paraId="7C04FC47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fair </w:t>
            </w:r>
          </w:p>
          <w:p w14:paraId="664F3B15" w14:textId="77777777" w:rsidR="00FD3FF7" w:rsidRPr="0026367E" w:rsidRDefault="00FD3FF7" w:rsidP="001A34B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testing</w:t>
            </w:r>
          </w:p>
        </w:tc>
        <w:tc>
          <w:tcPr>
            <w:tcW w:w="2098" w:type="dxa"/>
            <w:shd w:val="clear" w:color="auto" w:fill="000000" w:themeFill="text1"/>
            <w:vAlign w:val="center"/>
          </w:tcPr>
          <w:p w14:paraId="089A883F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20480" behindDoc="0" locked="0" layoutInCell="1" allowOverlap="1" wp14:anchorId="22F4E0F5" wp14:editId="2766D772">
                  <wp:simplePos x="0" y="0"/>
                  <wp:positionH relativeFrom="column">
                    <wp:posOffset>642620</wp:posOffset>
                  </wp:positionH>
                  <wp:positionV relativeFrom="paragraph">
                    <wp:posOffset>-21590</wp:posOffset>
                  </wp:positionV>
                  <wp:extent cx="527050" cy="527050"/>
                  <wp:effectExtent l="0" t="0" r="0" b="0"/>
                  <wp:wrapNone/>
                  <wp:docPr id="123497614" name="Graphic 15" descr="Venn diagram outline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9DDD6EE5-FEBE-373A-6D58-73472D779800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Graphic 15" descr="Venn diagram outline">
                            <a:extLst>
                              <a:ext uri="{FF2B5EF4-FFF2-40B4-BE49-F238E27FC236}">
                                <a16:creationId xmlns:a16="http://schemas.microsoft.com/office/drawing/2014/main" id="{9DDD6EE5-FEBE-373A-6D58-73472D779800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7050" cy="5270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Grouping </w:t>
            </w:r>
          </w:p>
          <w:p w14:paraId="2B6996C7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and </w:t>
            </w:r>
          </w:p>
          <w:p w14:paraId="0CCA2B7C" w14:textId="77777777" w:rsidR="00FD3FF7" w:rsidRPr="0022586D" w:rsidRDefault="00FD3FF7" w:rsidP="001A34B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classifying</w:t>
            </w:r>
          </w:p>
        </w:tc>
        <w:tc>
          <w:tcPr>
            <w:tcW w:w="2235" w:type="dxa"/>
            <w:shd w:val="clear" w:color="auto" w:fill="000000" w:themeFill="text1"/>
            <w:vAlign w:val="center"/>
          </w:tcPr>
          <w:p w14:paraId="42F2E9B2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noProof/>
                <w:color w:val="FFFFFF" w:themeColor="background1"/>
                <w:sz w:val="18"/>
                <w:szCs w:val="18"/>
              </w:rPr>
              <w:drawing>
                <wp:anchor distT="0" distB="0" distL="114300" distR="114300" simplePos="0" relativeHeight="252821504" behindDoc="0" locked="0" layoutInCell="1" allowOverlap="1" wp14:anchorId="2F63EBFC" wp14:editId="2760E589">
                  <wp:simplePos x="0" y="0"/>
                  <wp:positionH relativeFrom="column">
                    <wp:posOffset>710565</wp:posOffset>
                  </wp:positionH>
                  <wp:positionV relativeFrom="paragraph">
                    <wp:posOffset>109220</wp:posOffset>
                  </wp:positionV>
                  <wp:extent cx="438150" cy="438150"/>
                  <wp:effectExtent l="0" t="0" r="0" b="0"/>
                  <wp:wrapNone/>
                  <wp:docPr id="1269694866" name="Graphic 21" descr="Books with solid fill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0A433D64-7B03-CC03-B436-904BD14B095D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Graphic 21" descr="Books with solid fill">
                            <a:extLst>
                              <a:ext uri="{FF2B5EF4-FFF2-40B4-BE49-F238E27FC236}">
                                <a16:creationId xmlns:a16="http://schemas.microsoft.com/office/drawing/2014/main" id="{0A433D64-7B03-CC03-B436-904BD14B095D}"/>
                              </a:ext>
                            </a:extLst>
                          </pic:cNvPr>
                          <pic:cNvPicPr>
                            <a:picLocks noChangeAspect="1"/>
                          </pic:cNvPicPr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7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8150" cy="438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Research </w:t>
            </w:r>
          </w:p>
          <w:p w14:paraId="7BFC2D99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using </w:t>
            </w:r>
          </w:p>
          <w:p w14:paraId="146E41EB" w14:textId="77777777" w:rsidR="00FD3FF7" w:rsidRPr="00162B7B" w:rsidRDefault="00FD3FF7" w:rsidP="001A34B6">
            <w:pPr>
              <w:rPr>
                <w:b/>
                <w:bCs/>
                <w:color w:val="FFFFFF" w:themeColor="background1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 xml:space="preserve">secondary </w:t>
            </w:r>
          </w:p>
          <w:p w14:paraId="64E3873F" w14:textId="77777777" w:rsidR="00FD3FF7" w:rsidRPr="0022586D" w:rsidRDefault="00FD3FF7" w:rsidP="001A34B6">
            <w:pPr>
              <w:rPr>
                <w:rFonts w:ascii="Arial" w:hAnsi="Arial" w:cs="Arial"/>
                <w:sz w:val="18"/>
                <w:szCs w:val="18"/>
              </w:rPr>
            </w:pPr>
            <w:r w:rsidRPr="00162B7B">
              <w:rPr>
                <w:b/>
                <w:bCs/>
                <w:color w:val="FFFFFF" w:themeColor="background1"/>
                <w:sz w:val="18"/>
                <w:szCs w:val="18"/>
              </w:rPr>
              <w:t>sources</w:t>
            </w:r>
          </w:p>
        </w:tc>
      </w:tr>
    </w:tbl>
    <w:p w14:paraId="3F4D337A" w14:textId="77777777" w:rsidR="00FD3FF7" w:rsidRPr="002C56F6" w:rsidRDefault="00FD3FF7">
      <w:pPr>
        <w:rPr>
          <w:rFonts w:ascii="Arial" w:hAnsi="Arial" w:cs="Arial"/>
          <w:sz w:val="18"/>
          <w:szCs w:val="18"/>
        </w:rPr>
      </w:pPr>
    </w:p>
    <w:sectPr w:rsidR="00FD3FF7" w:rsidRPr="002C56F6" w:rsidSect="00254AF0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A811ED"/>
    <w:multiLevelType w:val="hybridMultilevel"/>
    <w:tmpl w:val="EF3678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5E3104C"/>
    <w:multiLevelType w:val="hybridMultilevel"/>
    <w:tmpl w:val="C58AFA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7778F7"/>
    <w:multiLevelType w:val="hybridMultilevel"/>
    <w:tmpl w:val="E86AA6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9602549">
    <w:abstractNumId w:val="1"/>
  </w:num>
  <w:num w:numId="2" w16cid:durableId="1160733994">
    <w:abstractNumId w:val="2"/>
  </w:num>
  <w:num w:numId="3" w16cid:durableId="20894996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55F7"/>
    <w:rsid w:val="00004A5F"/>
    <w:rsid w:val="00006CF4"/>
    <w:rsid w:val="00010238"/>
    <w:rsid w:val="000151F8"/>
    <w:rsid w:val="00027D90"/>
    <w:rsid w:val="00031738"/>
    <w:rsid w:val="0004457B"/>
    <w:rsid w:val="00055803"/>
    <w:rsid w:val="00066749"/>
    <w:rsid w:val="0008015E"/>
    <w:rsid w:val="00080C4A"/>
    <w:rsid w:val="000825B8"/>
    <w:rsid w:val="000835BB"/>
    <w:rsid w:val="000845E3"/>
    <w:rsid w:val="000934FC"/>
    <w:rsid w:val="000972BE"/>
    <w:rsid w:val="000A367F"/>
    <w:rsid w:val="000B26E8"/>
    <w:rsid w:val="000B5053"/>
    <w:rsid w:val="000E181B"/>
    <w:rsid w:val="000E1F64"/>
    <w:rsid w:val="000E5B2F"/>
    <w:rsid w:val="000F1884"/>
    <w:rsid w:val="000F595A"/>
    <w:rsid w:val="001030F7"/>
    <w:rsid w:val="00103CB6"/>
    <w:rsid w:val="00103EAF"/>
    <w:rsid w:val="00112339"/>
    <w:rsid w:val="001216FD"/>
    <w:rsid w:val="00122790"/>
    <w:rsid w:val="00124798"/>
    <w:rsid w:val="0012533D"/>
    <w:rsid w:val="00132715"/>
    <w:rsid w:val="00133980"/>
    <w:rsid w:val="00146D35"/>
    <w:rsid w:val="00146DDA"/>
    <w:rsid w:val="0015072A"/>
    <w:rsid w:val="00153071"/>
    <w:rsid w:val="00153B90"/>
    <w:rsid w:val="00153D22"/>
    <w:rsid w:val="00155AB1"/>
    <w:rsid w:val="00157AE8"/>
    <w:rsid w:val="00160D3C"/>
    <w:rsid w:val="00160E14"/>
    <w:rsid w:val="001623C8"/>
    <w:rsid w:val="00162AAB"/>
    <w:rsid w:val="00163A47"/>
    <w:rsid w:val="00171E94"/>
    <w:rsid w:val="0017637A"/>
    <w:rsid w:val="00177319"/>
    <w:rsid w:val="0018279C"/>
    <w:rsid w:val="00183DE0"/>
    <w:rsid w:val="001868A2"/>
    <w:rsid w:val="001909A6"/>
    <w:rsid w:val="001911C4"/>
    <w:rsid w:val="00192CB6"/>
    <w:rsid w:val="0019347B"/>
    <w:rsid w:val="001A2709"/>
    <w:rsid w:val="001A27A5"/>
    <w:rsid w:val="001A3023"/>
    <w:rsid w:val="001A3E05"/>
    <w:rsid w:val="001A7247"/>
    <w:rsid w:val="001B73A6"/>
    <w:rsid w:val="001C3BAD"/>
    <w:rsid w:val="001D1B6C"/>
    <w:rsid w:val="001E042E"/>
    <w:rsid w:val="001E2511"/>
    <w:rsid w:val="001E52E4"/>
    <w:rsid w:val="001F4F34"/>
    <w:rsid w:val="001F6022"/>
    <w:rsid w:val="001F7442"/>
    <w:rsid w:val="002059B9"/>
    <w:rsid w:val="00207905"/>
    <w:rsid w:val="00214AD2"/>
    <w:rsid w:val="002162FD"/>
    <w:rsid w:val="00220A83"/>
    <w:rsid w:val="002242D4"/>
    <w:rsid w:val="0022586D"/>
    <w:rsid w:val="002379B8"/>
    <w:rsid w:val="00240CE4"/>
    <w:rsid w:val="00240E0B"/>
    <w:rsid w:val="0025462E"/>
    <w:rsid w:val="00254AF0"/>
    <w:rsid w:val="00256BD3"/>
    <w:rsid w:val="00257A2D"/>
    <w:rsid w:val="0026367E"/>
    <w:rsid w:val="00264F55"/>
    <w:rsid w:val="0026710E"/>
    <w:rsid w:val="0029097C"/>
    <w:rsid w:val="00295E22"/>
    <w:rsid w:val="002A3806"/>
    <w:rsid w:val="002B6529"/>
    <w:rsid w:val="002B7743"/>
    <w:rsid w:val="002C56F6"/>
    <w:rsid w:val="002D20F1"/>
    <w:rsid w:val="002D63EE"/>
    <w:rsid w:val="002E6A22"/>
    <w:rsid w:val="002F0430"/>
    <w:rsid w:val="00300510"/>
    <w:rsid w:val="00301F15"/>
    <w:rsid w:val="00302264"/>
    <w:rsid w:val="0030765F"/>
    <w:rsid w:val="00311157"/>
    <w:rsid w:val="0031331E"/>
    <w:rsid w:val="0032022A"/>
    <w:rsid w:val="003245FC"/>
    <w:rsid w:val="00324B6B"/>
    <w:rsid w:val="00324CE7"/>
    <w:rsid w:val="003265FE"/>
    <w:rsid w:val="003277C0"/>
    <w:rsid w:val="00331D21"/>
    <w:rsid w:val="003361DB"/>
    <w:rsid w:val="0033655B"/>
    <w:rsid w:val="00337098"/>
    <w:rsid w:val="00340D81"/>
    <w:rsid w:val="00347240"/>
    <w:rsid w:val="00352328"/>
    <w:rsid w:val="00354742"/>
    <w:rsid w:val="00355386"/>
    <w:rsid w:val="00355544"/>
    <w:rsid w:val="00356297"/>
    <w:rsid w:val="003636D3"/>
    <w:rsid w:val="0036468B"/>
    <w:rsid w:val="00367E98"/>
    <w:rsid w:val="00374661"/>
    <w:rsid w:val="00374EA6"/>
    <w:rsid w:val="0037725E"/>
    <w:rsid w:val="003829D3"/>
    <w:rsid w:val="00390E5F"/>
    <w:rsid w:val="003A2BE3"/>
    <w:rsid w:val="003A67EA"/>
    <w:rsid w:val="003B1A38"/>
    <w:rsid w:val="003B299C"/>
    <w:rsid w:val="003B3DC3"/>
    <w:rsid w:val="003B7535"/>
    <w:rsid w:val="003C5091"/>
    <w:rsid w:val="003C5A25"/>
    <w:rsid w:val="003C62B9"/>
    <w:rsid w:val="003C6F31"/>
    <w:rsid w:val="003E1CB8"/>
    <w:rsid w:val="003E237E"/>
    <w:rsid w:val="003F10CF"/>
    <w:rsid w:val="003F24DD"/>
    <w:rsid w:val="003F5601"/>
    <w:rsid w:val="003F6189"/>
    <w:rsid w:val="003F6AC3"/>
    <w:rsid w:val="00407E2D"/>
    <w:rsid w:val="00410C6A"/>
    <w:rsid w:val="004132C3"/>
    <w:rsid w:val="00415CFD"/>
    <w:rsid w:val="004176C2"/>
    <w:rsid w:val="00427065"/>
    <w:rsid w:val="00427539"/>
    <w:rsid w:val="0043355C"/>
    <w:rsid w:val="00433B06"/>
    <w:rsid w:val="00440097"/>
    <w:rsid w:val="00443A41"/>
    <w:rsid w:val="004461B1"/>
    <w:rsid w:val="004466CC"/>
    <w:rsid w:val="00451095"/>
    <w:rsid w:val="00455015"/>
    <w:rsid w:val="00455551"/>
    <w:rsid w:val="004564D9"/>
    <w:rsid w:val="0046370A"/>
    <w:rsid w:val="0047338D"/>
    <w:rsid w:val="00474450"/>
    <w:rsid w:val="00480AEC"/>
    <w:rsid w:val="00483F18"/>
    <w:rsid w:val="004A01D5"/>
    <w:rsid w:val="004A0243"/>
    <w:rsid w:val="004A1D44"/>
    <w:rsid w:val="004A265A"/>
    <w:rsid w:val="004A4193"/>
    <w:rsid w:val="004B7E38"/>
    <w:rsid w:val="004C434E"/>
    <w:rsid w:val="004C603A"/>
    <w:rsid w:val="004C7657"/>
    <w:rsid w:val="004D4212"/>
    <w:rsid w:val="004D4E08"/>
    <w:rsid w:val="004D63D9"/>
    <w:rsid w:val="004D73AF"/>
    <w:rsid w:val="004E0E8A"/>
    <w:rsid w:val="004F186E"/>
    <w:rsid w:val="0050229E"/>
    <w:rsid w:val="0050632B"/>
    <w:rsid w:val="0050644C"/>
    <w:rsid w:val="0052518F"/>
    <w:rsid w:val="00526A15"/>
    <w:rsid w:val="005350ED"/>
    <w:rsid w:val="005369DF"/>
    <w:rsid w:val="00545270"/>
    <w:rsid w:val="005525B0"/>
    <w:rsid w:val="00556048"/>
    <w:rsid w:val="005617EC"/>
    <w:rsid w:val="00566AC4"/>
    <w:rsid w:val="00575060"/>
    <w:rsid w:val="00577603"/>
    <w:rsid w:val="00577750"/>
    <w:rsid w:val="005846F7"/>
    <w:rsid w:val="005848A2"/>
    <w:rsid w:val="00590763"/>
    <w:rsid w:val="00594241"/>
    <w:rsid w:val="005A2BB4"/>
    <w:rsid w:val="005A5C8F"/>
    <w:rsid w:val="005B3BDC"/>
    <w:rsid w:val="005B519C"/>
    <w:rsid w:val="005B6C8F"/>
    <w:rsid w:val="005C13FB"/>
    <w:rsid w:val="005D0B93"/>
    <w:rsid w:val="005D5E8D"/>
    <w:rsid w:val="005D61A1"/>
    <w:rsid w:val="005D7451"/>
    <w:rsid w:val="005D7632"/>
    <w:rsid w:val="005E5DA5"/>
    <w:rsid w:val="005E6368"/>
    <w:rsid w:val="005F2CE2"/>
    <w:rsid w:val="005F64E0"/>
    <w:rsid w:val="006006DB"/>
    <w:rsid w:val="00605A84"/>
    <w:rsid w:val="00612A33"/>
    <w:rsid w:val="00621148"/>
    <w:rsid w:val="006232AB"/>
    <w:rsid w:val="00627472"/>
    <w:rsid w:val="00632B9B"/>
    <w:rsid w:val="0063380B"/>
    <w:rsid w:val="00634488"/>
    <w:rsid w:val="00634EAC"/>
    <w:rsid w:val="00645B5C"/>
    <w:rsid w:val="00656BA6"/>
    <w:rsid w:val="00662158"/>
    <w:rsid w:val="0066488B"/>
    <w:rsid w:val="00671740"/>
    <w:rsid w:val="006720AE"/>
    <w:rsid w:val="00672C0A"/>
    <w:rsid w:val="00674E75"/>
    <w:rsid w:val="00677427"/>
    <w:rsid w:val="00677879"/>
    <w:rsid w:val="00684738"/>
    <w:rsid w:val="00684D15"/>
    <w:rsid w:val="0069244F"/>
    <w:rsid w:val="006938EC"/>
    <w:rsid w:val="00693A78"/>
    <w:rsid w:val="00694B4A"/>
    <w:rsid w:val="006A0791"/>
    <w:rsid w:val="006A515E"/>
    <w:rsid w:val="006B0288"/>
    <w:rsid w:val="006C038A"/>
    <w:rsid w:val="006C08F2"/>
    <w:rsid w:val="006C0A4D"/>
    <w:rsid w:val="006C3742"/>
    <w:rsid w:val="006C5E6E"/>
    <w:rsid w:val="006C7039"/>
    <w:rsid w:val="006E0192"/>
    <w:rsid w:val="006E3072"/>
    <w:rsid w:val="006E3400"/>
    <w:rsid w:val="006E7C54"/>
    <w:rsid w:val="006F420B"/>
    <w:rsid w:val="006F7A1D"/>
    <w:rsid w:val="00701A75"/>
    <w:rsid w:val="00702F20"/>
    <w:rsid w:val="0071201B"/>
    <w:rsid w:val="00713080"/>
    <w:rsid w:val="0071362F"/>
    <w:rsid w:val="00714679"/>
    <w:rsid w:val="00722605"/>
    <w:rsid w:val="0072269C"/>
    <w:rsid w:val="00722AD5"/>
    <w:rsid w:val="0073419E"/>
    <w:rsid w:val="00734F87"/>
    <w:rsid w:val="00734FD7"/>
    <w:rsid w:val="007370EE"/>
    <w:rsid w:val="00741FB5"/>
    <w:rsid w:val="0074285B"/>
    <w:rsid w:val="00743BE6"/>
    <w:rsid w:val="00745569"/>
    <w:rsid w:val="00750007"/>
    <w:rsid w:val="007513AF"/>
    <w:rsid w:val="007513C3"/>
    <w:rsid w:val="0075395C"/>
    <w:rsid w:val="00761551"/>
    <w:rsid w:val="007635F4"/>
    <w:rsid w:val="007742C7"/>
    <w:rsid w:val="00780EF6"/>
    <w:rsid w:val="007866B9"/>
    <w:rsid w:val="00786C32"/>
    <w:rsid w:val="00795326"/>
    <w:rsid w:val="00796B88"/>
    <w:rsid w:val="007A29A5"/>
    <w:rsid w:val="007A4A7B"/>
    <w:rsid w:val="007A5327"/>
    <w:rsid w:val="007A5A08"/>
    <w:rsid w:val="007B0D11"/>
    <w:rsid w:val="007C7641"/>
    <w:rsid w:val="007D4855"/>
    <w:rsid w:val="007E5D26"/>
    <w:rsid w:val="007F1736"/>
    <w:rsid w:val="007F22CA"/>
    <w:rsid w:val="007F54C6"/>
    <w:rsid w:val="007F55F7"/>
    <w:rsid w:val="00802EEB"/>
    <w:rsid w:val="008125C7"/>
    <w:rsid w:val="008207CF"/>
    <w:rsid w:val="00820BDF"/>
    <w:rsid w:val="008215B5"/>
    <w:rsid w:val="00824FE0"/>
    <w:rsid w:val="00825BF2"/>
    <w:rsid w:val="00835AE3"/>
    <w:rsid w:val="00840889"/>
    <w:rsid w:val="00840EAA"/>
    <w:rsid w:val="00840F0D"/>
    <w:rsid w:val="0084201E"/>
    <w:rsid w:val="008421A5"/>
    <w:rsid w:val="00861828"/>
    <w:rsid w:val="008649B0"/>
    <w:rsid w:val="008653DE"/>
    <w:rsid w:val="00866616"/>
    <w:rsid w:val="00871214"/>
    <w:rsid w:val="00874A87"/>
    <w:rsid w:val="0087730B"/>
    <w:rsid w:val="008778E9"/>
    <w:rsid w:val="00890E29"/>
    <w:rsid w:val="008948FA"/>
    <w:rsid w:val="008972DC"/>
    <w:rsid w:val="008A198D"/>
    <w:rsid w:val="008A7062"/>
    <w:rsid w:val="008B04EF"/>
    <w:rsid w:val="008C0EDE"/>
    <w:rsid w:val="008C19E5"/>
    <w:rsid w:val="008C2653"/>
    <w:rsid w:val="008C2DB5"/>
    <w:rsid w:val="008C463C"/>
    <w:rsid w:val="008D1679"/>
    <w:rsid w:val="008F282A"/>
    <w:rsid w:val="009039E4"/>
    <w:rsid w:val="00905798"/>
    <w:rsid w:val="00905881"/>
    <w:rsid w:val="00920B97"/>
    <w:rsid w:val="00922732"/>
    <w:rsid w:val="0092330B"/>
    <w:rsid w:val="0092763C"/>
    <w:rsid w:val="00931D96"/>
    <w:rsid w:val="00932A94"/>
    <w:rsid w:val="00932ACB"/>
    <w:rsid w:val="00933E23"/>
    <w:rsid w:val="00936D9A"/>
    <w:rsid w:val="00940BED"/>
    <w:rsid w:val="00941568"/>
    <w:rsid w:val="00947A70"/>
    <w:rsid w:val="00954F09"/>
    <w:rsid w:val="00962FEE"/>
    <w:rsid w:val="0096545B"/>
    <w:rsid w:val="009665EC"/>
    <w:rsid w:val="00966EB2"/>
    <w:rsid w:val="00967C02"/>
    <w:rsid w:val="00974875"/>
    <w:rsid w:val="00974897"/>
    <w:rsid w:val="0097499C"/>
    <w:rsid w:val="00975564"/>
    <w:rsid w:val="009779B1"/>
    <w:rsid w:val="0098620E"/>
    <w:rsid w:val="00987341"/>
    <w:rsid w:val="00990E1E"/>
    <w:rsid w:val="00990E32"/>
    <w:rsid w:val="0099361B"/>
    <w:rsid w:val="009941BD"/>
    <w:rsid w:val="009A3AE6"/>
    <w:rsid w:val="009B00E1"/>
    <w:rsid w:val="009C48D7"/>
    <w:rsid w:val="009D46FC"/>
    <w:rsid w:val="009D5B15"/>
    <w:rsid w:val="009E11C4"/>
    <w:rsid w:val="009E1400"/>
    <w:rsid w:val="009F5B7B"/>
    <w:rsid w:val="009F5E3E"/>
    <w:rsid w:val="009F632B"/>
    <w:rsid w:val="00A16F9B"/>
    <w:rsid w:val="00A25196"/>
    <w:rsid w:val="00A37C82"/>
    <w:rsid w:val="00A4229B"/>
    <w:rsid w:val="00A43B9C"/>
    <w:rsid w:val="00A4709D"/>
    <w:rsid w:val="00A51967"/>
    <w:rsid w:val="00A5359B"/>
    <w:rsid w:val="00A605D6"/>
    <w:rsid w:val="00A63E7D"/>
    <w:rsid w:val="00A64FDE"/>
    <w:rsid w:val="00A659A2"/>
    <w:rsid w:val="00A80D22"/>
    <w:rsid w:val="00A8139A"/>
    <w:rsid w:val="00A83062"/>
    <w:rsid w:val="00A955EC"/>
    <w:rsid w:val="00AB473E"/>
    <w:rsid w:val="00AB5232"/>
    <w:rsid w:val="00AC7764"/>
    <w:rsid w:val="00AC7C85"/>
    <w:rsid w:val="00AE0A83"/>
    <w:rsid w:val="00AE0C88"/>
    <w:rsid w:val="00AE7C8F"/>
    <w:rsid w:val="00AF62B4"/>
    <w:rsid w:val="00AF6BC3"/>
    <w:rsid w:val="00B034BB"/>
    <w:rsid w:val="00B04F58"/>
    <w:rsid w:val="00B0561C"/>
    <w:rsid w:val="00B05E3E"/>
    <w:rsid w:val="00B06A07"/>
    <w:rsid w:val="00B07229"/>
    <w:rsid w:val="00B205B8"/>
    <w:rsid w:val="00B25B2A"/>
    <w:rsid w:val="00B40EA3"/>
    <w:rsid w:val="00B45765"/>
    <w:rsid w:val="00B54926"/>
    <w:rsid w:val="00B579B4"/>
    <w:rsid w:val="00B60C26"/>
    <w:rsid w:val="00B6232A"/>
    <w:rsid w:val="00B6534B"/>
    <w:rsid w:val="00B658DD"/>
    <w:rsid w:val="00B66BE1"/>
    <w:rsid w:val="00B677EC"/>
    <w:rsid w:val="00B71A25"/>
    <w:rsid w:val="00B74D5F"/>
    <w:rsid w:val="00B81B37"/>
    <w:rsid w:val="00B820AC"/>
    <w:rsid w:val="00B83884"/>
    <w:rsid w:val="00B92FBB"/>
    <w:rsid w:val="00BA0489"/>
    <w:rsid w:val="00BA1BF1"/>
    <w:rsid w:val="00BB1508"/>
    <w:rsid w:val="00BB278B"/>
    <w:rsid w:val="00BB437C"/>
    <w:rsid w:val="00BB4506"/>
    <w:rsid w:val="00BC2497"/>
    <w:rsid w:val="00BC70B8"/>
    <w:rsid w:val="00BD266B"/>
    <w:rsid w:val="00BD4BED"/>
    <w:rsid w:val="00BD4CE1"/>
    <w:rsid w:val="00BD67C8"/>
    <w:rsid w:val="00BE1954"/>
    <w:rsid w:val="00BE3A13"/>
    <w:rsid w:val="00BF3A6A"/>
    <w:rsid w:val="00BF7478"/>
    <w:rsid w:val="00C04B40"/>
    <w:rsid w:val="00C170B8"/>
    <w:rsid w:val="00C17D3D"/>
    <w:rsid w:val="00C17F2E"/>
    <w:rsid w:val="00C33353"/>
    <w:rsid w:val="00C33E2A"/>
    <w:rsid w:val="00C35EFE"/>
    <w:rsid w:val="00C44BB0"/>
    <w:rsid w:val="00C46345"/>
    <w:rsid w:val="00C4696D"/>
    <w:rsid w:val="00C4769D"/>
    <w:rsid w:val="00C51F6B"/>
    <w:rsid w:val="00C533CB"/>
    <w:rsid w:val="00C64744"/>
    <w:rsid w:val="00C66B42"/>
    <w:rsid w:val="00C672A5"/>
    <w:rsid w:val="00C67C10"/>
    <w:rsid w:val="00C76318"/>
    <w:rsid w:val="00C770D8"/>
    <w:rsid w:val="00C7743A"/>
    <w:rsid w:val="00C8545A"/>
    <w:rsid w:val="00CA0EBF"/>
    <w:rsid w:val="00CB25EE"/>
    <w:rsid w:val="00CB35D2"/>
    <w:rsid w:val="00CB6ECD"/>
    <w:rsid w:val="00CB7394"/>
    <w:rsid w:val="00CC7ABC"/>
    <w:rsid w:val="00CD6FC8"/>
    <w:rsid w:val="00CD7268"/>
    <w:rsid w:val="00CE4096"/>
    <w:rsid w:val="00CE578C"/>
    <w:rsid w:val="00CF4EEB"/>
    <w:rsid w:val="00CF53C5"/>
    <w:rsid w:val="00CF6B4B"/>
    <w:rsid w:val="00D02ED2"/>
    <w:rsid w:val="00D07B0C"/>
    <w:rsid w:val="00D10E81"/>
    <w:rsid w:val="00D21AB0"/>
    <w:rsid w:val="00D23593"/>
    <w:rsid w:val="00D26CF1"/>
    <w:rsid w:val="00D31143"/>
    <w:rsid w:val="00D32882"/>
    <w:rsid w:val="00D35A5B"/>
    <w:rsid w:val="00D40A04"/>
    <w:rsid w:val="00D4316D"/>
    <w:rsid w:val="00D438A8"/>
    <w:rsid w:val="00D5621F"/>
    <w:rsid w:val="00D57270"/>
    <w:rsid w:val="00D74311"/>
    <w:rsid w:val="00D76E76"/>
    <w:rsid w:val="00D8773D"/>
    <w:rsid w:val="00D87AA3"/>
    <w:rsid w:val="00D910FA"/>
    <w:rsid w:val="00D93057"/>
    <w:rsid w:val="00D94C48"/>
    <w:rsid w:val="00DA2789"/>
    <w:rsid w:val="00DA5711"/>
    <w:rsid w:val="00DA5CB6"/>
    <w:rsid w:val="00DD1CB8"/>
    <w:rsid w:val="00DD3063"/>
    <w:rsid w:val="00DD4C5D"/>
    <w:rsid w:val="00DE11AE"/>
    <w:rsid w:val="00DF7E6C"/>
    <w:rsid w:val="00E01A29"/>
    <w:rsid w:val="00E062EB"/>
    <w:rsid w:val="00E07C8B"/>
    <w:rsid w:val="00E12485"/>
    <w:rsid w:val="00E14B74"/>
    <w:rsid w:val="00E22367"/>
    <w:rsid w:val="00E234FB"/>
    <w:rsid w:val="00E23850"/>
    <w:rsid w:val="00E41537"/>
    <w:rsid w:val="00E42262"/>
    <w:rsid w:val="00E43233"/>
    <w:rsid w:val="00E43C26"/>
    <w:rsid w:val="00E44F27"/>
    <w:rsid w:val="00E450A9"/>
    <w:rsid w:val="00E508A6"/>
    <w:rsid w:val="00E52EBD"/>
    <w:rsid w:val="00E60C76"/>
    <w:rsid w:val="00E6298B"/>
    <w:rsid w:val="00E65D0C"/>
    <w:rsid w:val="00E66787"/>
    <w:rsid w:val="00E73226"/>
    <w:rsid w:val="00E73D02"/>
    <w:rsid w:val="00E754F5"/>
    <w:rsid w:val="00E84198"/>
    <w:rsid w:val="00E85548"/>
    <w:rsid w:val="00EA666F"/>
    <w:rsid w:val="00EB05AC"/>
    <w:rsid w:val="00EB2037"/>
    <w:rsid w:val="00EB4179"/>
    <w:rsid w:val="00EC0E8C"/>
    <w:rsid w:val="00EC2C6E"/>
    <w:rsid w:val="00EC324C"/>
    <w:rsid w:val="00EC3BC4"/>
    <w:rsid w:val="00EC6326"/>
    <w:rsid w:val="00ED1765"/>
    <w:rsid w:val="00ED2866"/>
    <w:rsid w:val="00ED3A81"/>
    <w:rsid w:val="00ED54DC"/>
    <w:rsid w:val="00EE3022"/>
    <w:rsid w:val="00EF151F"/>
    <w:rsid w:val="00F00E03"/>
    <w:rsid w:val="00F0421D"/>
    <w:rsid w:val="00F050A4"/>
    <w:rsid w:val="00F05886"/>
    <w:rsid w:val="00F13509"/>
    <w:rsid w:val="00F14ED3"/>
    <w:rsid w:val="00F171C4"/>
    <w:rsid w:val="00F21F47"/>
    <w:rsid w:val="00F24EBB"/>
    <w:rsid w:val="00F33629"/>
    <w:rsid w:val="00F34227"/>
    <w:rsid w:val="00F51375"/>
    <w:rsid w:val="00F51B56"/>
    <w:rsid w:val="00F5303F"/>
    <w:rsid w:val="00F54E6A"/>
    <w:rsid w:val="00F55B0A"/>
    <w:rsid w:val="00F64147"/>
    <w:rsid w:val="00F6480D"/>
    <w:rsid w:val="00F65C0D"/>
    <w:rsid w:val="00F703C5"/>
    <w:rsid w:val="00F807C0"/>
    <w:rsid w:val="00F85456"/>
    <w:rsid w:val="00F8627E"/>
    <w:rsid w:val="00F864C0"/>
    <w:rsid w:val="00F914F5"/>
    <w:rsid w:val="00F964A3"/>
    <w:rsid w:val="00F97F9D"/>
    <w:rsid w:val="00FA249A"/>
    <w:rsid w:val="00FB0414"/>
    <w:rsid w:val="00FC065B"/>
    <w:rsid w:val="00FC5C58"/>
    <w:rsid w:val="00FC6A2B"/>
    <w:rsid w:val="00FC7F4F"/>
    <w:rsid w:val="00FD02DE"/>
    <w:rsid w:val="00FD3EED"/>
    <w:rsid w:val="00FD3FF7"/>
    <w:rsid w:val="00FD5CF8"/>
    <w:rsid w:val="00FD5E3F"/>
    <w:rsid w:val="00FE4AD5"/>
    <w:rsid w:val="00FE4B88"/>
    <w:rsid w:val="00FE5E8B"/>
    <w:rsid w:val="00FE7F8A"/>
    <w:rsid w:val="00FF3FDE"/>
    <w:rsid w:val="00FF47B1"/>
    <w:rsid w:val="00FF584F"/>
    <w:rsid w:val="00FF7F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C5CF61"/>
  <w15:chartTrackingRefBased/>
  <w15:docId w15:val="{4F3B40B6-3D69-45DB-B786-7955DA6553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F55F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55F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55F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55F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55F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55F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55F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55F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55F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55F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55F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55F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55F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55F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55F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55F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55F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55F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55F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55F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55F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55F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55F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55F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55F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55F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55F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55F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55F7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7F55F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818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41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896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05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svg"/><Relationship Id="rId18" Type="http://schemas.openxmlformats.org/officeDocument/2006/relationships/image" Target="media/image11.png"/><Relationship Id="rId26" Type="http://schemas.openxmlformats.org/officeDocument/2006/relationships/image" Target="media/image19.png"/><Relationship Id="rId3" Type="http://schemas.openxmlformats.org/officeDocument/2006/relationships/customXml" Target="../customXml/item3.xml"/><Relationship Id="rId21" Type="http://schemas.openxmlformats.org/officeDocument/2006/relationships/image" Target="media/image14.svg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svg"/><Relationship Id="rId25" Type="http://schemas.openxmlformats.org/officeDocument/2006/relationships/image" Target="media/image18.sv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svg"/><Relationship Id="rId24" Type="http://schemas.openxmlformats.org/officeDocument/2006/relationships/image" Target="media/image17.png"/><Relationship Id="rId5" Type="http://schemas.openxmlformats.org/officeDocument/2006/relationships/styles" Target="styles.xml"/><Relationship Id="rId15" Type="http://schemas.openxmlformats.org/officeDocument/2006/relationships/image" Target="media/image8.svg"/><Relationship Id="rId23" Type="http://schemas.openxmlformats.org/officeDocument/2006/relationships/image" Target="media/image16.svg"/><Relationship Id="rId28" Type="http://schemas.openxmlformats.org/officeDocument/2006/relationships/fontTable" Target="fontTable.xml"/><Relationship Id="rId10" Type="http://schemas.openxmlformats.org/officeDocument/2006/relationships/image" Target="media/image3.png"/><Relationship Id="rId19" Type="http://schemas.openxmlformats.org/officeDocument/2006/relationships/image" Target="media/image12.svg"/><Relationship Id="rId4" Type="http://schemas.openxmlformats.org/officeDocument/2006/relationships/numbering" Target="numbering.xml"/><Relationship Id="rId9" Type="http://schemas.openxmlformats.org/officeDocument/2006/relationships/image" Target="media/image2.svg"/><Relationship Id="rId14" Type="http://schemas.openxmlformats.org/officeDocument/2006/relationships/image" Target="media/image7.png"/><Relationship Id="rId22" Type="http://schemas.openxmlformats.org/officeDocument/2006/relationships/image" Target="media/image15.png"/><Relationship Id="rId27" Type="http://schemas.openxmlformats.org/officeDocument/2006/relationships/image" Target="media/image20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18be553-e330-4345-a9d6-4fc0f716e86c" xsi:nil="true"/>
    <lcf76f155ced4ddcb4097134ff3c332f xmlns="b7084a03-731f-440b-b46d-e1ab4d43b366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B7F6F6E3518B04FB8162580ACAF86CA" ma:contentTypeVersion="12" ma:contentTypeDescription="Create a new document." ma:contentTypeScope="" ma:versionID="ae51d199afefc684c31a8b091da85073">
  <xsd:schema xmlns:xsd="http://www.w3.org/2001/XMLSchema" xmlns:xs="http://www.w3.org/2001/XMLSchema" xmlns:p="http://schemas.microsoft.com/office/2006/metadata/properties" xmlns:ns2="b7084a03-731f-440b-b46d-e1ab4d43b366" xmlns:ns3="918be553-e330-4345-a9d6-4fc0f716e86c" targetNamespace="http://schemas.microsoft.com/office/2006/metadata/properties" ma:root="true" ma:fieldsID="c44345fc8f77961994e3264fd0d39c23" ns2:_="" ns3:_="">
    <xsd:import namespace="b7084a03-731f-440b-b46d-e1ab4d43b366"/>
    <xsd:import namespace="918be553-e330-4345-a9d6-4fc0f716e8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84a03-731f-440b-b46d-e1ab4d43b3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7b6b569b-509a-467d-b105-d97728d3fc1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8be553-e330-4345-a9d6-4fc0f716e86c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6b40af5d-c43b-45b3-8dbc-d887179f53e1}" ma:internalName="TaxCatchAll" ma:showField="CatchAllData" ma:web="918be553-e330-4345-a9d6-4fc0f716e8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95DEC46-51E5-4EF1-822A-415902383356}">
  <ds:schemaRefs>
    <ds:schemaRef ds:uri="http://schemas.microsoft.com/office/2006/metadata/properties"/>
    <ds:schemaRef ds:uri="http://schemas.microsoft.com/office/infopath/2007/PartnerControls"/>
    <ds:schemaRef ds:uri="918be553-e330-4345-a9d6-4fc0f716e86c"/>
    <ds:schemaRef ds:uri="b7084a03-731f-440b-b46d-e1ab4d43b366"/>
  </ds:schemaRefs>
</ds:datastoreItem>
</file>

<file path=customXml/itemProps2.xml><?xml version="1.0" encoding="utf-8"?>
<ds:datastoreItem xmlns:ds="http://schemas.openxmlformats.org/officeDocument/2006/customXml" ds:itemID="{A45ABF45-A739-4CC6-9557-2DD471A47725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70D587-C6E4-4C49-B80B-22F651FF0A4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084a03-731f-440b-b46d-e1ab4d43b366"/>
    <ds:schemaRef ds:uri="918be553-e330-4345-a9d6-4fc0f716e86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7d396678-c698-4451-b9ab-bac3c3310917}" enabled="1" method="Privileged" siteId="{b524f606-f77a-4aa2-8da2-fe70343b0cce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2</Pages>
  <Words>1273</Words>
  <Characters>7257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Jeremy Handscomb</dc:creator>
  <cp:keywords/>
  <dc:description/>
  <cp:lastModifiedBy>Aaron Saturley</cp:lastModifiedBy>
  <cp:revision>205</cp:revision>
  <dcterms:created xsi:type="dcterms:W3CDTF">2025-08-21T09:36:00Z</dcterms:created>
  <dcterms:modified xsi:type="dcterms:W3CDTF">2025-08-28T15:55:00Z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0x0101000B7F6F6E3518B04FB8162580ACAF86CA</vt:lpwstr>
  </property>
  <property fmtid="{D5CDD505-2E9C-101B-9397-08002B2CF9AE}" pid="3" name="MediaServiceImageTags">
    <vt:lpwstr/>
  </property>
</Properties>
</file>