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C1B87" w:rsidRPr="002C56F6" w14:paraId="674A7B5F" w14:textId="77777777" w:rsidTr="00FC1B87">
        <w:trPr>
          <w:trHeight w:hRule="exact" w:val="1077"/>
        </w:trPr>
        <w:tc>
          <w:tcPr>
            <w:tcW w:w="2098" w:type="dxa"/>
            <w:shd w:val="clear" w:color="auto" w:fill="722282"/>
            <w:vAlign w:val="center"/>
          </w:tcPr>
          <w:p w14:paraId="6CBE0126" w14:textId="7FFF8908" w:rsidR="00FC1B87" w:rsidRPr="00A25196" w:rsidRDefault="00FC1B87" w:rsidP="00FC1B8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014CF0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mc:AlternateContent>
                <mc:Choice Requires="wpg">
                  <w:drawing>
                    <wp:anchor distT="0" distB="0" distL="114300" distR="114300" simplePos="0" relativeHeight="252531712" behindDoc="0" locked="0" layoutInCell="1" allowOverlap="1" wp14:anchorId="0939030D" wp14:editId="6B36C909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-39370</wp:posOffset>
                      </wp:positionV>
                      <wp:extent cx="748030" cy="669290"/>
                      <wp:effectExtent l="0" t="0" r="0" b="0"/>
                      <wp:wrapNone/>
                      <wp:docPr id="55" name="Group 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7883AED-A5BE-BAB5-6CB2-AF923C62FD8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48030" cy="669290"/>
                                <a:chOff x="0" y="0"/>
                                <a:chExt cx="2024096" cy="181018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4047405" name="Graphic 42" descr="Building Brick Wall with solid fill">
                                  <a:extLst>
                                    <a:ext uri="{FF2B5EF4-FFF2-40B4-BE49-F238E27FC236}">
                                      <a16:creationId xmlns:a16="http://schemas.microsoft.com/office/drawing/2014/main" id="{E8CA0877-A090-F6EC-9E9F-55B78D16A9A0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10240002" name="Graphic 44" descr="Wine with solid fill">
                                  <a:extLst>
                                    <a:ext uri="{FF2B5EF4-FFF2-40B4-BE49-F238E27FC236}">
                                      <a16:creationId xmlns:a16="http://schemas.microsoft.com/office/drawing/2014/main" id="{C7A6E9CB-C36F-3B85-471A-379790F97B64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10007" y="81698"/>
                                  <a:ext cx="814089" cy="8140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8785216" name="Graphic 46" descr="Nails with solid fill">
                                  <a:extLst>
                                    <a:ext uri="{FF2B5EF4-FFF2-40B4-BE49-F238E27FC236}">
                                      <a16:creationId xmlns:a16="http://schemas.microsoft.com/office/drawing/2014/main" id="{383F5F90-2AD3-0054-000B-CA34F77DEAB4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178" y="895787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69250862" name="Graphic 48" descr="Alterations &amp; Tailoring with solid fill">
                                  <a:extLst>
                                    <a:ext uri="{FF2B5EF4-FFF2-40B4-BE49-F238E27FC236}">
                                      <a16:creationId xmlns:a16="http://schemas.microsoft.com/office/drawing/2014/main" id="{A5BD7E88-AC34-3201-A402-DE79DCBEA935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78675" y="864445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84811A" id="Group 54" o:spid="_x0000_s1026" style="position:absolute;margin-left:19.35pt;margin-top:-3.1pt;width:58.9pt;height:52.7pt;z-index:252531712;mso-width-relative:margin;mso-height-relative:margin" coordsize="20240,1810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hLpjmBwMAAKYMAAAOAAAAZHJzL2Uyb0RvYy54bWzsV11P&#10;2zAUfZ+0/2DlYW8QJ03zNVoEY1STEKs2Jp5dx0ksnNiy3Q/+/a6TtEA7aQihSWN7aHod1/cen3t8&#10;fXtyumkEWjFtuGwnXnCMPcRaKgveVhPvx83lUeohY0lbECFbNvHumfFOp+/fnaxVzkJZS1EwjcBJ&#10;a/K1mni1tSr3fUNr1hBzLBVrYbKUuiEWhrryC03W4L0Rfohx7K+lLpSWlBkDby/6SW/a+S9LRu3X&#10;sjTMIjHxAJvtnrp7LtzTn56QvNJE1ZwOMMgLUDSEtxB05+qCWIKWmh+4ajjV0sjSHlPZ+LIsOWXd&#10;HmA3Ad7bzUzLper2UuXrSu1oAmr3eHqxW3q9mmn1Xc01MLFWFXDRjdxeNqVu3DegRJuOsvsdZWxj&#10;EYWXSZTiERBLYSqOszAbKKU18H6witafh3UhDiOcxf3CIA1wkCYuGf42rP8EjOI0h8/AAFgHDPxe&#10;KbDKLjXzBifNs3w0RN8t1REkSxHLF1xwe98JD9LiQLWrOadz3Q+AzLlGvJh4o3GEoyTCYw+1pAHd&#10;zwaJRaGHCmYoSPB8yYU7J+hcc3qHbokQaM1tjYwUvEAlF8Ix4qI4x30Y4mi4kvTOoFZ+qklbsTOj&#10;QOZw+Dr+nv7cd8MnGBeCq0tw7RLr7IENwLMnqV8Q2sv1QtJlw1rbnz/NBBAjW1NzZTykc9YsGDCg&#10;vxQdIJIbq5mltQvo9vQNwPaJ3k10KB+AOcwGFPlcDWZBFOFBg4P9WElAmTZ2xmSDnAHQAAGkj+Rk&#10;dWUGLNufgAIfwncmDPskgPHX6C8L3PnCGNS2p79op79b3rK3JbiROwGvK7ggDIDGxENQ39IgztI+&#10;xLb8pUGE06yvYoP9r0sPCEnScRhAbd+THrwZSt814cK8Le2NX197oyxIoH1yysvGSX8/knwrvf9V&#10;7+DWDcbQgYxxGh+WPeBx0N6ZsEz3Vxb6QBr1Ed2AGqV2N/Gbun67fuqVqyFO0jiBpsZpMo6iaFD9&#10;H9Rk1xdCM9y1ikPj7rrtx2OwH/+9mP4EAAD//wMAUEsDBAoAAAAAAAAAIQA4pda+5hEAAOYRAAAU&#10;AAAAZHJzL21lZGlhL2ltYWdlMS5wbmeJUE5HDQoaCgAAAA1JSERSAAABgAAAAYAIBgAAAKTHtb8A&#10;AAABc1JHQgCuzhzpAAAABGdBTUEAALGPC/xhBQAAAAlwSFlzAAA7DgAAOw4BzLahgwAAEXtJREFU&#10;eF7t3TnM5ut91vHIBJJAy9KEEBNECxQJi1naABKrWVqWJiGYpQUKCMRAakgREhIQLSAhcOSwlGwF&#10;EMxSB4oASYCKIvgc7vH5unGMZ3x5fO75z3w+0q33nTkz1/t7rp//t44ePdb5GgAAAAAAAAAAAAAA&#10;AAAAAAAAAAAAAAAAAAAAAAAAAAAAAAAAAAAAAAAAAAAAAAAAAAAAAAAAAAAAAAAAAOBLe//997/5&#10;vffe+95zPtVvAfC2Opf+158L/+Pn/PA5P3V+/f75+sJv748A8DY5F/xHz/nEOZ9+cel/ofP739cf&#10;BeBtcC72j53zyXM+013/RZ1//l/P+TX9NQCe6NznP+ttnldx/uyfKwKAJzkX+Jd8m+dlzt/7V+f8&#10;kuIAeNOdS/uV3uZ5FSfjjxYLwJvo3NXT2zwvc7L+fj8CgDfJuaC/ord5Xubkfvac39aPA+C2cym/&#10;trd5Xub8DB8JBbjp3MVflbd5Xub8rP9yvvzqxgDgw3Iu4K/q2zyv4vxsHwkF+LCcS/dDe5vnZc4M&#10;//IcHwkF+Go5d+2Vt3lexZnnjzQmAK/LuVyvv83zMmc2HwkFeF3OpfrGvM3zMmfG/3vOb210AL5c&#10;5y59Y9/meZkz71/vZQDwqs7l+ca/zfMyZ/YfP198JBTgVZxL8zFv87yK8zr+bC8NgC907snHvs3z&#10;Muf1vPhI6C/upQLwwrkYH/82z6s4r+8P95IB3m3nQnyr3uZ5mfM6/14vHeDdc+7Bt/Ztnpc5r/dn&#10;zvGRUODdci6+d+Jtnpc5r/+vVQnA2+1ceO/U2zwvc3r48XN+VfUAvF3OPffOvs3zKk4nPhIKvF3O&#10;xeZtnldw+vkX5/hIKPB85zLzNs+X6XTlI6HAM507zNs8X4HT2d+tSoBnOBeXt3leg9Pfi4+Efnu1&#10;Ary5zmXlbZ7X7HTpI6HAm+1cVN93zs90b/GanE7/z/nyC6sZ4M1zLqo//8GVxet2uv0z1Qzw5jmX&#10;1Lee8xPdWbxGp9d/fs4vqmqAN8+5pL6/O4vX7HT7h6oZ4M1zLqnf2X3Fa3a69ZFQ4M12Lqp/3Z3F&#10;a1SvX1/NAG+ec1F9xwdXFl+p0+VPnPP95/yO88uPVDHAm+lcVt94zr/54Apj8aK/c/7COd9arQDP&#10;cC6u7+4u48twevuH53zHOd9YlQDPci6wbzvnv3Wv8SW86Omcv3G+/V3n/JwqBHiuc6n9wOduOL6o&#10;08+/Pee7z/m2KgN4O5w77sW/0fIFzoX/j875znN+aVUBvF3OXfe155L71AfX3rvt9PDfz/mBc373&#10;+eXXVhHA2+tceN/5wRX4bjqv/9+d8xfP+bVVAvBuOHfgN724BD+4Dt8d5zV/6pw/dr79pqoAePe8&#10;+DfgD67Ft9t5nf/jnB885/ecX/7cXj7Au+tciL/uxeX4wTX59jmv7cfO+UsvXmcvGYDPO5fjD3Zf&#10;vjXOa/qRc77rnF/WywTgC51L8sXbIo93XsdPnvM3z/m955c/r5cHwP/Pi8vyXJo/8rlb9IHO7P/+&#10;nO8559f3kgB4Vefy/K7u08c4M3/6nD9+vv3mXgYAX64Xl+i5TH/sczfrG+zM+FPnyw+drx8/5+sa&#10;H4CvxLlQv+eDa/bNc2b7zDmfPOdjjQvA63Iu199wzk92574Rzjw/es4nzvloYwLw1XDu3B/64Oq9&#10;51z2P33OD59vf985/jOLAB+Gc/F+/HO38AXnZ/+H8+Uvn/MbGweAD8u5hL/unE9/7kb+kJyf94/P&#10;+RPn21/eGADccC7jT3xwNX/1nJ/xP8/5W+f8/nO+oR8NwE3nQv7oOZ/prn6tTu5/POevnPOb+nEA&#10;vEnOBf3J7uzX4uT9k3P+5Dnf0o8A4E10LuqPnfPT3d+r/3Uy/vY5f+B8//OLBuBNdy7uFx/F/LKd&#10;v/efzvmr5/zmogB4knOXv/gc/is7F/4/PedPnfMrigDgic5F/g3n/Gj3+xd1/vn/PufvnPMHz/kF&#10;/VUAnu5c6i8+n/+znN//z+d87zm/pT8KwNvkXPDfcs6L/4fu55zv/9k5f/qcX9kfAeBtdS77F/+m&#10;/w/O+fZ+CwAAAAAAAAAAAADguvfff/8jzn6qcfbFMp1XP9UILM5DxFegGmfFMKpGYNFzxKgaZ8Uw&#10;qkZg0XPEqBpnxTCqRmDRc8SoGmfFMKpGYNFzxKgaZ8UwqkZg0XPEqBpnxTCqRmDRc8SoGmfFMKpG&#10;YNFzxKgaZ8UwqkZg0XPEqBpnxTCqRmDRc8SoGmfFMKpGYNFzxKgaZ8UwqkZg0XPEqBpnxTCqRmDR&#10;c8SoGmfFMKpGYNFzxKgaZ8UwqkZg0XPEqBpnxTCqRmDRc8SoGmfFMKpGYNFzxKgaZ8UwqkZg0XPE&#10;qBpnxTCqRmDRc8SoGmfFMKpGYNFzxKgaZ8UwqkZg0XPEqBpnxTCqRmDRc8SoGmfFMKpGYNFzxKga&#10;Z8UwqkZg0XPEqBpnxTCqRmDRc8SoGmfFMKpGYNFzxKgaZ8UwqkZg0XPEqBpnxTCqRmDRc8SoGmfF&#10;MKpGYNFzxKgaZ8UwqkZg0XPEqBpnxTCqRmDRc8SoGmfFMKpGYNFzxKgaZ8UwqkZg0XPEqBpnxTCq&#10;RmDRc8SoGmfFMKpGYNFzxKgaZ8UwqkZg0XPEqBpnxTCqRmDRc8SoGmfFMKpGYNFzxKgaZ8UwqkZg&#10;0XPEqBpnxTCqRmDx3nvvfdbZTzXOvlim8+qnGgEAAAAAAAAAAAAAAAAAAAAAAAAAAAAA3jjvv//+&#10;R26exgDgw3Yu4asaY1YMo2qcFcOoGmfFXNMYPFV7vKYxZsUwqsZZMYyqcVbMNY3BU7XHaxpjVgyj&#10;apwVw6gaZ8Vc0xg8VXu8pjFmxTCqxlkxjKpxVsw1jcFTtcdrGmNWDKNqnBXDqBpnxVzTGDxVe7ym&#10;MWbFMKrGWTGMqnFWzDWNwVO1x2saY1YMo2qcFcOoGmfFXNMYPFV7vKYxZsUwqsZZMYyqcVbMNY3B&#10;U7XHaxpjVgyjapwVw6gaZ8Vc0xg8VXu8pjFmxTCqxlkxjKpxVsw1jcFTtcdrGmNWDKNqnBXDqBpn&#10;xVzTGDxVe7ymMWbFMKrGWTGMqnFWzDWNwVO1x2saY1YMo2qcFcOoGmfFXNMYPFV7vKYxZsUwqsZZ&#10;MYyqcVbMNY3BU7XHaxpjVgyjapwVw6gaZ8Vc0xg8VXu8pjFmxTCqxlkxjKpxVsw1jcFTtcdrGmNW&#10;DKNqnBXDqBpnxVzTGDxVe7ymMWbFMKrGWTGMqnFWzDWNwVO1x2saY1YMo2qcFcOoGmfFXNMYPFV7&#10;vKYxZsUwqsZZMYyqcVbMNY3BU7XHaxpjVgyjapwVw6gaZ8Vc0xg8VXu8pjFmxTCqxlkxjKpxVsw1&#10;jcFTtcdrGmNWDKNqnBXDqBpnxVzTGDxVe7ymMWbFMKrGWTGMqnFWzDWNwVO1x2saY1YMo2qcFcOo&#10;GmfFXNMYPFV7vKYxZsUwqsZZMYyqcVbMNY3BU7XHaxpjVgyjapwVw6gaZ8Vc0xg8VXu8pjFmxTCq&#10;xlkxjKpxVsw1jcFTtcdrGmNWDKNqnBXDqBpnxVzTGDxVe7ymMWbFMKrGWTGMqnFWzDWNwVO1x2sa&#10;Y1YMo2qcFcOoGmfFXNMYPFV7vKYxZsUwqsZZMYyqcVbMNY3BU7XHaxpjVgyjapwVw6gaZ8Vc0xg8&#10;VXu8pjFmxTCqxlkxjKpxVsw1jcFTtcdrGmNWDKNqnBXDqBpnxVzTGDxVe7ymMWbFMKrGWTGMqnFW&#10;zDWNwVO1x2saY1YMo2qcFcOoGmfFXNMYPFV7vKYxZsUwqsZZMYyqcVbMNY3BU7XHaxpjVgyjapwV&#10;w6gaZ8Vc0xg81XvvvffZm6cxZv3vkFE1zophVI2zYq5pDAAAAAAAAAAAAAAAAAAAAAAAAAAAAAAA&#10;AD6v/64Do2qcFcOoGmfFMKpGnqo9MqrGWTGMqnFWDKNq5KnaI6NqnBXDqBpnxTCqRp6qPTKqxlkx&#10;jKpxVgyjauSp2iOjapwVw6gaZ8Uwqkaeqj0yqsZZMYyqcVYMo2rkqdojo2qcFcOoGmfFMKpGnqo9&#10;MqrGWTGMqnFWDKNq5KnaI6NqnBXDqBpnxTCqRp6qPTKqxlkxjKpxVgyjauSp2iOjapwVw6gaZ8Uw&#10;qkaeqj0yqsZZMYyqcVYMo2rkqdojo2qcFcOoGmfFMKpGnqo9MqrGWTGMqnFWDKNq5KnaI6NqnBXD&#10;qBpnxTCqRp6qPTKqxlkxjKpxVgyjauSp2iOjapwVw6gaZ8Uwqkaeqj0yqsZZMYyqcVYMo2rkqdoj&#10;o2qcFcOoGmfFMKpGnqo9MqrGWTGMqnFWDKNq5KnaI6NqnBXDqBpnxTCqRp6qPTKqxlkxjKpxVgyj&#10;auSp2iOjapwVw6gaZ8Uwqkaeqj0yqsZZMYyqcVYMo2rkqdojo2qcFcOoGmfFMKpGnqo9MqrGWTGM&#10;qnFWDKNq5KnaI6NqnBXDqBpnxTCqRp6qPTKqxlkxjKpxVgyjauSp2iOjapwVw6gaZ8Uwqkaeqj0y&#10;qsZZMYyqcVYMo2rkqdojo2qcFcOoGmfFMKpGnqo9MqrGWTGMqnFWDKNq5KnaI6NqnBXDqBpnxTCq&#10;Rp6qPTKqxlkxjKpxVgyjauSp2iOjapwVw6gaZ8Uwqkaeqj0yqsZZMYyqcVYMo2rkqdojo2qcFcOo&#10;GmfFMKpGnqo9MqrGWTGMqnFWDKNq5KnaI6NqnBXDqBpnxTCqRp6qPTKqxlkxjKpxVgyjagQAAAAA&#10;AAAAAAAAAAAAAAAAAAAAAAAAAODz+u86XNMYs2IYVeOsGEbVOCvmmsbgqdrjNY0xK4ZRNc6KYVSN&#10;s2KuaQyeqj1e0xizYhhV46wYRtU4K+aaxuCp2uM1jTErhlE1zophVI2zYq5pDJ6qPV7TGLNiGFXj&#10;rBhG1Tgr5prG4Kna4zWNMSuGUTXOimFUjbNirmkMnqo9XtMYs2IYVeOsGEbVOCvmmsbgqdrjNY0x&#10;K4ZRNc6KYVSNs2KuaQyeqj1e0xizYhhV46wYRtU4K+aaxuCp2uM1jTErhlE1zophVI2zYq5pDJ6q&#10;PV7TGLNiGFXjrBhG1Tgr5prG4Kna4zWNMSuGUTXOimFUjbNirmkMnqo9XtMYs2IYVeOsGEbVOCvm&#10;msbgqdrjNY0xK4ZRNc6KYVSNs2KuaQyeqj1e0xizYhhV46wYRtU4K+aaxuCp2uM1jTErhlE1zoph&#10;VI2zYq5pDJ6qPV7TGLNiGFXjrBhG1Tgr5prG4Kna4zWNMSuGUTXOimFUjbNirmkMnqo9XtMYs2IY&#10;VeOsGEbVOCvmmsbgqdrjNY0xK4ZRNc6KYVSNs2KuaQyeqj1e0xizYhhV46wYRtU4K+aaxuCp2uM1&#10;jTErhlE1zophVI2zYq5pDJ6qPV7TGLNiGFXjrBhG1Tgr5prG4Kna4zWNMSuGUTXOimFUjbNirmkM&#10;nqo9XtMYs2IYVeOsGEbVOCvmmsbgqdrjNY0xK4ZRNc6KYVSNs2KuaQyeqj1e0xizYhhV46wYRtU4&#10;K+aaxuCp2uM1jTErhlE1zophVI2zYq5pDJ6qPV7TGLNiGFXjrBhG1Tgr5prG4Kna4zWNMSuGUTXO&#10;imFUjbNirmkMnqo9XtMYs2IYVeOsGEbVOCvmmsbgqdrjNY0xK4ZRNc6KYVSNs2KuaQyeqj1e0xiz&#10;YhhV46wYRtU4K+aaxuCp2uM1jTErhlE1zophVI2zYq5pDJ6qPV7TGLNiGFXjrBhG1Tgr5prG4Kna&#10;4zWNMSuGUTXOimFUjbNirmkMnqo9XtMYs2IYVeOsGEbVOCvmmsbgqdrjNY0xK4ZRNc6KYVSNs2Ku&#10;aQyeqj1e0xizYhhV46wYRtU4K+aaxuCp2uM1jTErhlE1zophVI2zYq5pDAAAAAAAAAAAAAAAAAAA&#10;AAAAAAAAAAAAAAAAAAAAAAAAAAAAAAAAAAAAAAAAAAAAAAAAAAAAAAAAAAAAAAAAAAAAAAAAAAAA&#10;AAAAAAAAAAAAAAAAAAAAAAAAeE2+5mv+Hw1fk4Wc75nWAAAAAElFTkSuQmCCUEsDBAoAAAAAAAAA&#10;IQA5wdLDmgYAAJoGAAAUAAAAZHJzL21lZGlhL2ltYWdlMi5zdmc8c3ZnIHZpZXdCb3g9IjAgMCA5&#10;NiA5NiIgeG1sbnM9Imh0dHA6Ly93d3cudzMub3JnLzIwMDAvc3ZnIiB4bWxuczp4bGluaz0iaHR0&#10;cDovL3d3dy53My5vcmcvMTk5OS94bGluayIgaWQ9Ikljb25zX0J1aWxkaW5nQnJpY2tXYWxsIiBv&#10;dmVyZmxvdz0iaGlkZGVuIj48c3R5bGU+DQouTXNmdE9mY1RobV9CYWNrZ3JvdW5kMV9GaWxsX3Yy&#10;IHsNCiBmaWxsOiNGRkZGRkY7IA0KfQ0KPC9zdHlsZT4NCjxyZWN0IHg9IjM4IiB5PSIyOC45OTgi&#10;IHdpZHRoPSIyMCIgaGVpZ2h0PSIxMCIgY2xhc3M9Ik1zZnRPZmNUaG1fQmFja2dyb3VuZDFfRmls&#10;bF92MiIgZmlsbD0iI0ZGRkZGRiIvPjxyZWN0IHg9IjE0IiB5PSIyOC45OTgiIHdpZHRoPSIyMCIg&#10;aGVpZ2h0PSIxMCIgY2xhc3M9Ik1zZnRPZmNUaG1fQmFja2dyb3VuZDFfRmlsbF92MiIgZmlsbD0i&#10;I0ZGRkZGRiIvPjxyZWN0IHg9IjE0IiB5PSI0Mi45OTgiIHdpZHRoPSI4IiBoZWlnaHQ9IjEwIiBj&#10;bGFzcz0iTXNmdE9mY1RobV9CYWNrZ3JvdW5kMV9GaWxsX3YyIiBmaWxsPSIjRkZGRkZGIi8+PHJl&#10;Y3QgeD0iNzQiIHk9IjQzIiB3aWR0aD0iOCIgaGVpZ2h0PSIxMCIgY2xhc3M9Ik1zZnRPZmNUaG1f&#10;QmFja2dyb3VuZDFfRmlsbF92MiIgZmlsbD0iI0ZGRkZGRiIvPjxyZWN0IHg9IjI2IiB5PSI0MyIg&#10;d2lkdGg9IjIwIiBoZWlnaHQ9IjEwIiBjbGFzcz0iTXNmdE9mY1RobV9CYWNrZ3JvdW5kMV9GaWxs&#10;X3YyIiBmaWxsPSIjRkZGRkZGIi8+PHJlY3QgeD0iNTAiIHk9IjQzIiB3aWR0aD0iMjAiIGhlaWdo&#10;dD0iMTAiIGNsYXNzPSJNc2Z0T2ZjVGhtX0JhY2tncm91bmQxX0ZpbGxfdjIiIGZpbGw9IiNGRkZG&#10;RkYiLz48cmVjdCB4PSIzOCIgeT0iNTciIHdpZHRoPSIyMCIgaGVpZ2h0PSIxMCIgY2xhc3M9Ik1z&#10;ZnRPZmNUaG1fQmFja2dyb3VuZDFfRmlsbF92MiIgZmlsbD0iI0ZGRkZGRiIvPjxyZWN0IHg9IjE0&#10;IiB5PSI1NyIgd2lkdGg9IjIwIiBoZWlnaHQ9IjEwIiBjbGFzcz0iTXNmdE9mY1RobV9CYWNrZ3Jv&#10;dW5kMV9GaWxsX3YyIiBmaWxsPSIjRkZGRkZGIi8+PHJlY3QgeD0iMTQiIHk9IjcxIiB3aWR0aD0i&#10;OCIgaGVpZ2h0PSIxMCIgY2xhc3M9Ik1zZnRPZmNUaG1fQmFja2dyb3VuZDFfRmlsbF92MiIgZmls&#10;bD0iI0ZGRkZGRiIvPjxyZWN0IHg9Ijc0IiB5PSI3MSIgd2lkdGg9IjgiIGhlaWdodD0iMTAiIGNs&#10;YXNzPSJNc2Z0T2ZjVGhtX0JhY2tncm91bmQxX0ZpbGxfdjIiIGZpbGw9IiNGRkZGRkYiLz48cmVj&#10;dCB4PSI2MiIgeT0iNTciIHdpZHRoPSIyMCIgaGVpZ2h0PSIxMCIgY2xhc3M9Ik1zZnRPZmNUaG1f&#10;QmFja2dyb3VuZDFfRmlsbF92MiIgZmlsbD0iI0ZGRkZGRiIvPjxyZWN0IHg9IjI2IiB5PSI3MSIg&#10;d2lkdGg9IjIwIiBoZWlnaHQ9IjEwIiBjbGFzcz0iTXNmdE9mY1RobV9CYWNrZ3JvdW5kMV9GaWxs&#10;X3YyIiBmaWxsPSIjRkZGRkZGIi8+PHJlY3QgeD0iNTAiIHk9IjcxIiB3aWR0aD0iMjAiIGhlaWdo&#10;dD0iMTAiIGNsYXNzPSJNc2Z0T2ZjVGhtX0JhY2tncm91bmQxX0ZpbGxfdjIiIGZpbGw9IiNGRkZG&#10;RkYiLz48cmVjdCB4PSI2MS4xNDciIHk9IjEzLjUzNSIgd2lkdGg9IjIwIiBoZWlnaHQ9IjkuOTI4&#10;IiBjbGFzcz0iTXNmdE9mY1RobV9CYWNrZ3JvdW5kMV9GaWxsX3YyIiBmaWxsPSIjRkZGRkZGIiB0&#10;cmFuc2Zvcm09Im1hdHJpeCgwLjkxOTE3IC0wLjM5Mzg2MiAwLjM5Mzg2MiAwLjkxOTE3IC0xLjUz&#10;NSAyOS41MTcpIi8+PC9zdmc+UEsDBAoAAAAAAAAAIQB8aggVNxAAADcQAAAUAAAAZHJzL21lZGlh&#10;L2ltYWdlMy5wbmeJUE5HDQoaCgAAAA1JSERSAAABgAAAAYAIBgAAAKTHtb8AAAABc1JHQgCuzhzp&#10;AAAABGdBTUEAALGPC/xhBQAAAAlwSFlzAAA7DgAAOw4BzLahgwAAD8xJREFUeF7t3Y2R1EjSBuA1&#10;ARMwYUzAhDEBEzABDzABE9YETMAETFgP5vve7M7Z4353lq6WqqueJ0IxdxF3zYAq35TUUuo3AAAA&#10;AAAAAAAAAAAAAAAAAAAAAAAAAAAAAAAAAAAAAAAAAAAAAAAAAAAAAAAAAAAAAAAAAAAAAAAAAAAA&#10;AACAf/d/MM6HXlbA7FKw7691C0N87KUFzC4F+3StW7jdy8vLp15awOxSsx+upQtDfO6lBcwuBfvx&#10;WrcwhAYAj6JO2btw4WZZT197aQGzS81+vpYu3C4N4PdeWsDs6oitaxdulvX0rZcWMLs6YuvahZtl&#10;Pf3opQXMro7YunbhZllPf/TSAmZXR2xdu3AzDQAeiAbAHbzr5QXMrAsWRtIAYHYpVHOAuIenXmLA&#10;rKpQr/UKQ5kICrOrQr3WKwz13EsMmFUK1RwghnsxERTmV4XaNQvDaADwAFKrN88BSrF/6Y/jgWU/&#10;jnwg0ERQmF2K/uY5QBrAGrIfh40EqXXVHwvMakTR5zOc7i+gQrt36c1qXfXHArNKoY447fcO2AVk&#10;LXzp/XmzWlf9scCsUqgjxkC45W8BgxuAiaAwu0ENwEM/C8h+HPZioKwrA+Fgdl2vt/LY/wIS2sNu&#10;CdYAYHKp01FzgN73R/LAsh9HPxRoIBzMKgU6ag6QQl9A9uPzdXcOY13ArFKgQ+YA9cfx4LIrR8+F&#10;cmkQZpUCvfmU390e68juHD0Z1s0BMKsRX/rlM773x/HgsjtHvxvC7cEwqxToiDlAHvhZRHbnu+te&#10;HaMOMPqjgdmkQEfMAfLI/yKyOzUA2EWFd9fqL6sm0h/HAnq3jmIiKMwq4X3zHKB8hkmgC8n+/KN3&#10;7c0cHMDEUqAjxkA4ylvIoDVxkc9yeRBmNajYTQJdSNbE996vN8tnuUEAZtV1eiu3+i2kQrv3682q&#10;mfTHAjNJfY6651sDWMjgBmAgHMwo9TnqqU+P+y8koT3ytZAaAMwo9Tlq7otJoAtJaA97KUwzEA5m&#10;k8IcNfpXA1iIBgAbSKEPeflHfxyLyC4d9law5hIhzCaFOWIOkEmgi8luHd0ATASF2SS8R8wB0gAW&#10;k906+q1g7hKD2SS8R8wBcp/3YrJbh74VLGvEQDiYTQpzxBwgT3ouJrtVA4DVpTBvHgORzzDsazHZ&#10;raNfC2lWFMwm4X3z1Md8hkmgi8luHfpaSAcJMKGuz5toAOvJbh36WsisERNBYSapyyFFnuJ2fXcx&#10;2a2j3wrmeyKYSepy1Gm+UdAL6n07RBqAO8VgJqnLUV/0ucd7QQntkW8FMxAOZpK6HPWwj6c8F6QB&#10;wMJSlEPmAIVBcAvK+hj2VrDSHwvMIDU5at6LBrCg0Q0gTASFWaTAb54D1BT2grI+hr0VrJkICrNI&#10;gQ9561N/HIsZtT5+4rsimMWIU/x8hkmgi8q+HXWG+MrdYjCLCu8uzF9WTaQ/jsVk3w59K1g+zwOD&#10;MIsU5Ig5QJ7wXJQGAAvrurxJitqMl0Vl945+K5iJoDCDFOOoOUCmPC6qjth7Nw9hrcAkUo9D5gCl&#10;qE0CXVR279DXQjpbhEmkHkfNAXJav6js29FvBdMAYAapx1FHdyaBLir7dnQDcMcYzCDFOOr6rnu7&#10;F5V9O/qtYAbCwQxSjKNu8dMAFpV9O/qtYBoAzCDFOOopT/NdFpV9O/StYKU/GjhTGsCoOS8mgS4q&#10;+3Z4AwiDA+FsaQCjRv1qAAvrfTySM0Y4WxrAzXOA4BeYCApn62KEo2kAcKYU4T2u7cJbeG4EzpQi&#10;HHp7H7zVi4mgcK7U4dAHfOBvMDoEzpQiHDUHCP6Wev6klyFwhtTh0CmP8Fb1/EkvQ+AMdR226xEO&#10;pQHAyVKEQ1/1B2+VtWciKJwpRThqDhD8LVl7P3oZAmeo0/CuRzhU1p6JoHCmOg3veoTD9TIEzlCn&#10;4V2LcAYTQeEsXYRwFhNB4QwpPmMgOJuBcHCGFJ8xEJxNA4AzVPFdaxBOYyIonCHF93ytQTjHi4mg&#10;cI7UnzlAnM1EUDhDHX11EcIpsga/9HIEjpTiMwaCU2UNGggHZ6ji6zqEU2gAcBINgLNlDZoICmeo&#10;4us6hFNkDZoICmeo4us6hFNkDZoICmfoGoRT9XIEjpK6MweIWZgICkdK0ZkDxCxMBIUjpejMAWIW&#10;GgAcKUVnDASzMBEUjvRiDATzMBEUjqQBMItai70sgSOk6MwBYhYmgsKR0gCMgWAKWYsmgsKRNABm&#10;UWuxlyVwhBSdOUBMQQOAg6XozAFiCnUw0ssSOELXHpyuDkZ6WQL3lpozB4hppAGYCApHSc2ZA8RU&#10;emkC95Z6MweI2ZgICkdIsZkDxGwMhIMjvBgDwXw0ADiCBsCETASFI6QBmAPEbEwEhSOkARgDwVTq&#10;rLSXJ3BPGgATMhEUjpAGYAwEU8maNBEUjqABMJs6K+3lCdxT1xxMQwOAA6TWzAFiOmkA33qJAveS&#10;WjMHiOnUZcleosC9pNbMAWI6aQAmgsK9pdbMAWJKvUSBe0mdaQBMqZcocC+ps+drucFceokC95I6&#10;0wCYUi9R4F5SZ74EZjq+BIYDpNbcBsp0NAA4QGrt3bXkYB5pAN97iQL3VMXWdQdTyJo0DA6OUMXW&#10;dQezeO7lCdxTFdu15mAa73p5AvdUxXatOTif6/9wsBSd9wIzhaxFr4OEI6XunAVwuoT/H/nh8g8c&#10;zVkAE/AuYDhDis9DYZzG0T+cLEXomQDO4ugfzpQi9IpIDpcDjx/54egfzpZi/HQtSziMB79gFi4F&#10;cZSstd972QEzSF26FMTdJfx98QszcimIA3zs5QbMpk7Pu1BhqKwtEz9hdilU3wcwVNbU115ewMxS&#10;r+9SsHWbHtysDyhc94dHkYL1pTA36wOJ972sgEeRwjUqgl+W8K87fp56OQGPpgr4Us3wNwh/WEQV&#10;8qWq4Q1c9oHFpKA1Af6S8IdFpbCf+tQe/k3WRt3tI/xhVSnwukXUcwL8k6yJb/nhVk/YQQreE8Nc&#10;ZC18yQ/hDztJ0X++JABbSvDX5UCzfWBXCYAPlzRgKwn/+rLXTH/YXYLA9wIb6ct/LvkA/5BQcElo&#10;YS75AP9TAqJuFTVIbjHZp3WXj1s8gb+WwPh6jQ4eWR31Z6sXBbnkA7xdQsPZwANz1A/crI8geRB1&#10;1J8frvUDYyRQ6mzAnUITq+DvZu1yDzBewuVjQsZloclkn9TlHuObgfurI02N4HyCHzhNNYJrFHGk&#10;Dn5P8gLnShDVk8QawQEq+Pvf2nV+YC4VTtm8c2CwCv78+ND/zADz6kbgO4IbVCPt4HeNH3g8Ca/n&#10;DjHeqII/P2ouk+AHHl/C7H2FWocb/+Kno/3nbK7vA2uqkEvYeSNZdOjX0b6RDcBeEnzVDLYaPPdT&#10;6LvEA1ASiJdmkG2py0T196nQz1a3bzrSB/hfKiiz1diJh2sIHfh1ietylJ/NNX2AX5UQrYZQZwh1&#10;e+mXbHVEfdptpvmzK+Rfj+zr96mj+3q/siN8gCNV8NZWYZyf9/AxWx3N15/jiB5gNh3U9+ApXICZ&#10;Jag1AIAdJag1AIAdJag1AIAdJag1AIAdJag1AIAdJag1AIAdJag1AIAdJag1AIAdJag1AIAdJag1&#10;AIAdJag1AIAdJag1AIAdJag1AIAdJag1AIAdJag1AIAdJag1AIAdJag1AIAdJag1AIAdJag1AIAd&#10;Jag1AIAdJag1AIAdJag1AIAdJag1AIAdJag1AIAdJag1AIAdJag1AIAdJag1AIAdJag1AIAdJag1&#10;AIAdJag1AIAdJag1AIAdJag1AIAdJag1AIAdJag1AIAdJag1AIAdJag1AIAdJag1AIAdJag1AIAd&#10;Jag1AIAdJag1AIAdJag1AIAdJag1AIAdJag1AIAdJag1AIAdJag1AIAdJag1AIAdJag1AIAdJag1&#10;AIAdJag1AIAdJag1AIAdJag1AIAdJag1AIAdJag1AIAdJag1AIAdJag1AIAdJag1AIAdJag1AIAd&#10;Jag1AIAdJag1AIAdJag1AIAdJag1AIAdJag1AIAdJag1AIAdJag1AIAdJag1AIAdJag1AIAdJag1&#10;AIAdJag1AIAdJag1AIAdJag1AIAdJag1AIAdJag1AIAdJag1AIAdJag1AIAdJag1AIAdJag1AIAd&#10;Jag1AIAdJag1AIAdJag1AIAdJag1AIAdJag1AIAdJag1AIAdJag1AIAdJag1AIAdJag1AIAdJag1&#10;AIAdJag1AIAdJag1AIAdJag1AIAdJag1AIAdJag1AIAdJag1AIAdvby8fOnAHiqf+6n/CABmlKD+&#10;1pk92uf+IwCYTUL6wzWrx0tj+aP/GABmkox+d8ej/wuXgQAmlHC+y7X//+Cp/0gAzpRAriP/o8L/&#10;cikoPzQBgDMliCv8f78k8/HcFgpwhgTwxz4aP02defSvA8C9JXc/JHi/XyP4fP27fOxfD4CRErDv&#10;sk0V/P+qf7fn/pUBuEUC9Snb54TrjwrZR9CN4HO2d/3XAOAtKjizPc98tP9W+TvUF9S+LAZ4lVC8&#10;XNLJVoPb6gj/WwV+tlO/1L2X+ntVM8j2NVvdslpnCPV3f86mQQBrSbBVyNclnAq55UN+hPzbXJpE&#10;/mM1iGqQLiMBc6ug6sAS9IPVv2O2upR0aQr9Tw5wjgRRPYD1KduXbML+YPn3riZbl5Lq7MpZAnBf&#10;CZrXI/yH/3J2NdkndYbgWQRgnIRKXdoR+g9EMwBukgCph67q8o5LOw+s9mF+vO/dCvDfJSyeOjRY&#10;SJ8VaATAf5aQqC91HfEvLPu3bjHVCICrBMKZI5U5WDd53xHA7hIEwn9fXnIPO6sQuGYBm9IEYEcp&#10;/jr6d80fTxfDbqrwr/XPznIQ8K2XBLCL1H6NEWBzdRbYSwLYRWq/nvJlc2kA33tJADtxBxDhllDY&#10;UYrfF8Eby77/2ksB2FFyoMY/aAKb6bM/o6RhdwmCagImfm6gmn22mvck/IF/SCh4MGxhCf5v+fHc&#10;uxvgnyUg6nuBGhrGIursLtun/EdH/cBfS1i8z1Yvg/H9wIOqI37BD9ykQqTC5BorzKwadra6xv/U&#10;uw9gDM1gPtkf9QV+fX/zlM3RPnB/CZsaJ+GdwQfLv3cd5f+erS7vONIHzpcwem0IzhAGqgb7c+Bn&#10;c5QPzC1BVV8k/9kUsv3If+a/yL9PHdlX2NcL+YU9sJ6E2mtj+JjttTlscRkpf88f/fetW23run39&#10;Gwh6gAThn80hIVlHwdUgvmarSyCXRpFtqjOJ/D515F7B/nqppn7fy1F8bfmf1LsXhDzASAnVahgV&#10;sNU0Xrc6qr40kA7gOtL+c+twrpB+3eq/X7af/jeX/29t+e+Xz8v2+vl/Bnpt/asAAAAAAAAAAAAA&#10;AAAAAAAAAAAAAAAAAAAAAAAAAAAAAAAAAAAAAAAAAABwmt9++3+lH2dmWM/qiQAAAABJRU5ErkJg&#10;glBLAwQKAAAAAAAAACEA1A7CdqsCAACrAgAAFAAAAGRycy9tZWRpYS9pbWFnZTQuc3ZnPHN2ZyB2&#10;aWV3Qm94PSIwIDAgOTYgOTYiIHhtbG5zPSJodHRwOi8vd3d3LnczLm9yZy8yMDAwL3N2ZyIgeG1s&#10;bnM6eGxpbms9Imh0dHA6Ly93d3cudzMub3JnLzE5OTkveGxpbmsiIGlkPSJJY29uc19XaW5lIiBv&#10;dmVyZmxvdz0iaGlkZGVuIj48c3R5bGU+DQouTXNmdE9mY1RobV9CYWNrZ3JvdW5kMV9GaWxsX3Yy&#10;IHsNCiBmaWxsOiNGRkZGRkY7IA0KfQ0KPC9zdHlsZT4NCjxwYXRoIGQ9Ik0zMy45IDE1IDYyLjMg&#10;MTUgNjMgMjggMzMgMjggMzMuOSAxNVpNNjAuMyA4Mi4yQzU4LjcgODEuOCA1Ni45IDgxLjQgNTQu&#10;NyA4MS4zIDUyLjUgODAuNiA1MC44IDc5LjUgNTAuOCA3OC4yTDUwLjggNTQuOEM1Ny40IDU0Ljgg&#10;NjkuNiA0OC4xIDY5IDQxLjVMNjYuOCAxMC41IDMwIDEwLjUgMjcuNCA0MS41QzI2LjkgNDggMzgu&#10;OSA1NC44IDQ1LjQgNTQuOEw0NS40IDc4LjFDNDUuNCA3OS41IDQzLjYgODAuNSA0MS41IDgxLjIg&#10;MzkuNSA4MS41IDM3LjYgODEuNyAzNi4xIDgyLjFMMzYgODIuMUMzMy40IDgyLjggMzEuOSA4My43&#10;IDMxLjkgODQuOCAzMS45IDg3LjEgMzkuMiA4OC45IDQ4LjIgODguOSA1Ny4xIDg4LjkgNjQuNSA4&#10;Ny4xIDY0LjUgODQuOCA2NC4zIDgzLjggNjIuNyA4Mi45IDYwLjMgODIuMloiIGNsYXNzPSJNc2Z0&#10;T2ZjVGhtX0JhY2tncm91bmQxX0ZpbGxfdjIiIGZpbGw9IiNGRkZGRkYiLz48L3N2Zz5QSwMECgAA&#10;AAAAAAAhAG6oGshVGwAAVRsAABQAAABkcnMvbWVkaWEvaW1hZ2U1LnBuZ4lQTkcNChoKAAAADUlI&#10;RFIAAAGAAAABgAgGAAAApMe1vwAAAAFzUkdCAK7OHOkAAAAEZ0FNQQAAsY8L/GEFAAAACXBIWXMA&#10;ADsOAAA7DgHMtqGDAAAa6klEQVR4Xu3dCbxuc73H8ZIhZciQjhC5iDIkRPEypFMUESWlkyHJRYkQ&#10;QihUXEXcSAhlOklKA4pruidxT4RIpRmRRKYo937WXt9cs33O2f+1/s+zP+/X6/da5+yz9/r91vRd&#10;7P3s9TxHkiRJkiRJkiRJkiRJkiRJkiRJkiRJkiRJkiRJkiRJkiRJkiRJkiRJkiRJkiRJkiRJkiRJ&#10;kiRJkiRJkiRJkiRJkiRJkiRJkiRJ3XvkkUc+0lT+KkkaDwj+vaiH/re1fz4sSRpmBP9u1P0J/3/x&#10;JiBJw4zg35m6O6H/RN4EJGkYEfw7Uncm7J+ONwFJGiYE+3aE/21txj8rbwKSNAwI/q2p3yfcR8ub&#10;gCQNMoJ/EvXrhPq08iYgSYOI4N+cuilhPr28CUjSICH430FdnxCfUd4EJGkQEPwbUdckvMeKNwFJ&#10;qhnB/xbC+qo2s8ecNwFJqhHh/yZqSsK6FG8CklQTgn8d6tKEdGneBCSpBgTyGoT/hW02l0ev09Na&#10;ktQXwng16rxkc3H0eojaJO0lSX0gj1cijL/TRnM36PfVtJck9YEgXp76ZnK5E/S7j9owI0iSukYI&#10;v5L6enK5M/Q8MSNIkrpGCC9JnZZM7tJf6btexpAkdYkQXowQPrnN427R90sZQ5LUJQJ4YeqE5HGn&#10;6HsHtW5GkSR1hfB9CXVs8rhz9D46o0iSukL4zkcdlSzuHL1vodbMOJKkLhC8c1GfTxb3oumfcSRJ&#10;XSB4Z6cOTQ73gv6/pV6XkSRJpZG9sxC8B7cx3J/mBpSRJEldIHgPTAb3hhl+Sa2ckSRJpRG6+yaD&#10;e8UcB2ckSVJp5O6eBO9DbQT3hxlupFbIWJKkkgjc3aj7k8G9Yo4DMpYkqSQCd2fq7uRvr5jjWuqV&#10;GU2SVAphuyP15+Rv75hln4wmSSqFvN2OwL2tjd7+MctUasmMJ0kqgaDdmvp9srcKzPOxjCdJKoGg&#10;nUTdnNytAvNcwWKxjChJGmsE7ebUTW3s1oOZds2IkqSxRshuSl2fzK0GM11GLZwxJUljiYDdiLo6&#10;mVsV5vpQxpQkjSUydmlC9tY2buvCXH9j8fyMKkkaKwTsRGpKG7d1Yr7jqEUysiRpRpGtaxOsl7Qx&#10;WzfmPJHF4hldkjS9CNM1CNULR9J1QDDvKdRS2QRJ0rQiRFelzkuuDhTmPo3yWUCSNK3I0JUI0O+0&#10;cTqYmP/r1PLZJEnSs2lCk/pmcnSgNdtBvSabJkl6OoTlMtTk5OdQYHvOpVbNJkqSnoiQXJI6Lbk5&#10;VNiu71OrZ1MlSf9CRi5GQJ7cxuVwYvt+SK2VTZYkEYoLUccnJ4ca23kxtW42XZLGL8LwJdSxycdx&#10;ge29nFovu0CSxh9CcF7qqOTiuMJ2X0FtkF0hSeMH4Tcn9bnk4bjE9k9lsXF2iSQNP4JvdurQNgbH&#10;N/bDT6l3ZNdI0vAi82Ym8A5u408N9sfPqHdnF0nScCLoDkju6THYLzdRk7KbJGm4EHAfSd5Vhbke&#10;oB7OX3vDDH+j/HaQpOFCsG2QnKsKc51NLdEEL1XDTeDhZpbsNkkafITaAlQ1L/lklguox33LhQ9v&#10;xcd+1X5Gf5jhVmqHjCVJg49Qm486IjnXC/rfQO1FLZSxHoePb0HdmE/vDTPcQX04Y0nS4CPb5ibY&#10;/qONue7Q817qaOpZn8rJ57yLui5f2htmuIvaNWNJ0uAj2+Yg2D7bxlx59DqH2jTtR4XP34T6SVbR&#10;G2ZofjC8R8aSpMFHqDW/DHZIcq4I1j+V2pk/zpO204Sv3ZD6cbu2/jDDg9TeGUuSBh/ZNgvB9sk2&#10;5sYO67ydOoxaLq2mG+tYj7o8q+4NM/yD+gR/fG5Gk6TBRqDNRO1PuD3SBN2MYjWnU2/J6scEq30j&#10;67y47dAv5mhumLNmNEkafATbvtRDbcxNO772MhbbsZwtqxxTrHct6gdtt34xR/OtsxdkNEkafARb&#10;8/LMB9qYGx0+/zfUgdQSWU0x9Hg99b207hVzHErNldEkafARantQ9ybnnhaf80/qBP64dr60E/Rc&#10;hfp2O0W/mONz1LwZTZIGH6G2K/n21zbmnox/b36L97359M7Re0XqGxmnV8xxFLVARpOkwUeo7Uzd&#10;mZwbwd9vYLEny5fm03rDDMtSZ7ST9Ys5jqGe8jebJWkgEWqPPqCN5SksJuSfqsA8zS+0XdrM1zfm&#10;mMxi5owmSYOPYNuAWi1/rQ6h29wEavnB8EUs5shokqTSCN2XEb7HjaRwz5jja9QrMpokqTRCd0Hq&#10;P5PDvWKOM6hXZTRJUmlk7/wEb6+Pu/4X5jiLxaszmiSpNEK3l8ddPxXmaJ6CunJGkySVRui+kPz9&#10;dBvD/WKW71LV/hBdkoYO2TsrwTvmTzqdHsxxPos1MpokqTRC97mE735UDW82fyG1TkaTJHWB4N2b&#10;mqaH3JXADJdQEzOWJKkLBO/u1D3J4t4wwxRq/YwlSeoCwfsR6nHPN+oDM1xJbZixJEldIHh3pG5L&#10;FveGGX5CvT1jSZK6QPB+kPpDsrg3zHAttVnGkiR1geDdhvp1srg3zHAD9Z6MJUnqAsE7ibopWdwb&#10;Zvgl9b6MJUnqAsG7OXV9srg3zNC8t/I2GUuS1AWCt3njm2uSxb1hhj9QH8xYkqQuELwbkcFXtVHc&#10;H+a4jdoxY0mSukDwvoWakizuDTPcSe2csSRJXSB4J1K9v88wM9xNfTRjSZK6QPCuQ12YLO4NM9zH&#10;Ys+MJUnqAsG7BgF83kgS94gZ/k7tk7EkSV0geFelzk0W94YZHmGxP/W8jCZJKo3QXYn8/WYTxH1j&#10;jk9Rs2U0SVJphO7y1OTkcN8+zSwvzGiSpNII3WWoUxPCvWKO5k3v585okqTSCN4lqJPaGO4XcxzB&#10;Yv6MJkkqjdBdjPA9fiSFe8YcR7OYkNEkSaURvAtRx7Qx3C/mOJZaOKNJkkojdBegvpAc7hVznMBi&#10;sYwmSSqN0J2H8D18JIV7xhwnU0tkNElSaYTunNRnk8O9Yo5TqWUymiSpNLL3+QTvQW0M9+5MZlku&#10;o0mSSiN4n0ftT/j+cySGe8QMZ1MrZjRJUhcI3o9Tf08W94YZvk2tkrEkSV0geD9G3Zss7g0zfI96&#10;fcaSJHWB4N2VuitZ3BtmuIBaM2NJkrpA8H6Iuj1Z3BtmuIh6Q8aSJHWB4N2euiVZ3BtmuIx6U8aS&#10;JHWB4N2W+m2yuDfM8CPqrRlLktQFgndL6pfJ4j5dxRwbZSxJGhuEyxyES/MtjyuplfNhBfvkPdSN&#10;bQ73hxmupjbNWJI0/QiTidThjw03/vyF/LMeg/2yGXVtdlNvmOF66l0ZS5JGjwx5GQHyQeoc6qE2&#10;Vv4fH/sl9Yp8uh6D/fJ2amp2VW+Y4efUFhlLkp4ZubE2ofEZ6ln/K5bP2SVfpidg32xAXZFd1Rtm&#10;+BWLrTKWJD0eIbEgtQ31deq+NjqeHZ97PotZsho9AfvnzdTl7d7qDzP8lto2Y0nSSECtTn2Kmu5v&#10;V/C1b8vq9BTYP+uym/6r3Vv9YY5bqO0zlqTxiCyYnyCYRJ3Gn/86kg4zgPUck1XrabCP1qQuyC7r&#10;DTPcTu2UsSSNF1z4ryUDmscZj+n3pVlf8+2FZdNGT4N99Drqu9ltvWGGv1D+7EYadlzvc3Oxb041&#10;byd4RxsBY491756Wegbsp5Wpb2W39YYZ7vGYSUOKi3tFqnlu/WW55ouiz0UsXpD2egbsp1ezv84a&#10;2XE9Yob7qb0ylqRBxjX9Ai7oTanjqc4fTtb0zih6FuyrV1GnZ9f1hhkepvbNWJIGDRfwstQeVPNf&#10;4b2h//EZSaPA/lqKOiW7r1fMcSCLmTOapJpxsc7CRbsRdQz1u5GruGfM0bzM0PepnQbsr5dTJ2YX&#10;9oo5Dmbx/IwmqTZcpK+gdqGaX8CqDnPtnVE1SuyzRagvZRf2ijk+S82Z0STVgIvyLdQXqObX+qvF&#10;fM2bksyVsTVK7LoJ7Lej273YL+Y4nMU8GU1SH7gIF+di3In6zsiVOSCYd/NsgqYB+20+6vPZjb1i&#10;jiOpF2c0SV3hwnvSo5cHCXOflE3RNGLfzUUdll3ZK+b4IrVgRpNUCtfbMz56eZAw/x3Ua7Npmkbs&#10;wublvIe0e7NfzHEci5dlNEljiYtraS6yQ5vQHLnihgTbs082UdOBXdi8yqt5aWbvmKN5ldLiGU3S&#10;jOCCmq5HLw8KtulL1KuyuZoB7Md9qYeza3vDDKdQS2UsSdOKC2iGH71cM7brNmov/ugjIcZQs0+p&#10;+9u93B9mOJ16ZcaS9Gy4bsb00cu1YvumUL76pxD27W7U3dndvWGG5v9aV8hYkp4KF0mRRy/XiG08&#10;jVotm65C2Mc7U3dmt/eGGb7JYqWMJanBRdHJo5drwTbeRx1MvSS7QIWxr3ekbssh6A0znEutmrGk&#10;8YsLodNHL9eAbb2O+kB2gTrE7t+Off/79kj0hxnOo1bPWNL4wfn/2Ecv39peEuMD29v819/E7Ar1&#10;gP2/NXVzDklvmOGH1FoZSxpunOxVPHq5L2x38zyiJbI71COOw3upm3JoesMMF7N4Y8aShgsnd/NL&#10;OW+jqnn0ctfY7uZ9f3flj8/LblEFOCbNz5yub49Sf5jhcmq9jCUNPk7oqh+93BW2/2Jqk+wWVYZj&#10;03wr8uocrt4wwxXUBhlLGkycxAPx6OWOfIX94Ju8VI5j1Pwf6pU5Zr1hhuaXHDfOWNLg4SQ+tz2d&#10;xy/2wV3UJ/jji7JbVDmO1/rUlPYI9ocZfsrinRlLGiycwDu0p/L4xPZPpbbM7tAA4bg1jxK/JIey&#10;N8zwM+rdGUsaHJy4i1LX5lweV9jus6g1sys0gDiMa3MMf9ge0f4ww03UpIwlDQ5O3M/kPB4X2N5/&#10;UIdRi2QXaIBxSJu3mLyhPbr9YYa/UQtnLGkwcNKu2Zy8OY+HGtv5C2qnbLqGBMd0Var3n2cxw8EZ&#10;SRocnLin5xweWmzj+dRbs8kaMhzb11Bn53D3gv7ND4UXy0jSYOCk3XjkDB5SXJh3sZgjm6shxXFe&#10;juN85shB7wkz+H+YGiyctPNRvb+srjBfsz0OcJybtx79WnvIu0fv81jMmnGkwcCJu297Cg8ntu/Y&#10;bKqGHMd6CeqkHPrO0XvTjCINBk7a5nuot+QcHjps2++p5bK5GnIc6+Ylzl/O4e8UfU/MGNLg6OuC&#10;6Qrbt0c2VeMAx/ul1Bdz+DtDzz9Tr8sY0mDgpH17zuGhxPZdRM2ezdU4wPF+MXVkToHO0NOXhGqw&#10;cNLORl2Qc3gosX0+7XOc4bC/iON+eHsGdIN+viRUg4cT9yPtKTyc2L4vZ1M1jnDo5+DYd/pb7/Tz&#10;JaEaLJy0S1G9v/tSKWzbH6kVsrkaRzjuzf/hfiqnQnH08iWhGjycuJ394Ixet1I/ob5HdfKcd/rs&#10;lk3VOMPhn4nj/wnqn+3ZUBZ9fEmoBgsn7bI5f6cb6/g1NYU6mzqOD+3PcltqA2pl/v6k74/m48XR&#10;54a01DjFOfBx6sGcEsXQw5eEavBw4l6ac/hRfOwBqgn25tU0p1HNu4ntwz9tRb2RPzc3jglZxXRh&#10;HV39X4Dv6zrOcQ7sQRV9ECLr9yWhGjyctMtS7+Ucbp65vgTLTt4xi17bj1w5hdFnclpqHOM8aN4L&#10;+y85LYpg/b4kVBoNLpYlqeI/hKZH87MH3wNYzTm3E3V7To0xx7p9Sag0WlwwR7SXTln02TstNc5x&#10;LqxHFXsgIuveNq0kPZNcjMVfpUGPS6m50lZqzr21qIM5Pa5qz5KxwTp9Sag0WlwwnbzDE33elZbS&#10;ozgvmkekv4dT5Cssx+QhiazHl4RKo8HFsmOum9K+kpbSU+JcXJ7ajTo/58x04et9Sag0Glwvi3PB&#10;FH+zb3r8icVKaSs9Lc6T5pfImm9Pfo66fuQEmgZ8jS8JlUaLi6WTB3jRZ5+0lEaFc2Zh6v3UGVTz&#10;lqOjwuf6klBpNLhYJlIP5dophh7/zaKT33PQ8OH8WZXal3rSL08+EZ/jS0Kl0eKCOae9dMqiz7vT&#10;UpounEMvpN5OHUPdnFPrSfg3nxIqjQYXS1e/GXxyWkozjPOp+YXG5hfMvkU97plD/N2XhEqjwYXy&#10;Mi6Y60aunILocQe1StpKY4bTa2nOrUOoW9uzbcQa+WdJz4QL59BcNEXR5xNpKY05TrGZOceap+FO&#10;pk7LhyU9Ey6WdagH2pguhx4/ouZNW6kYTjdfdCCNFsH8jTamy6LPFmkpSaoBwbxtMroo+nw1LSVJ&#10;NSCYF6KuSU4XQ487qdXSVpJUA4L5kOR0UfQ5IC0lSTUgmNek7k1OF0OPH7OYP20lSTUgmM8cSenC&#10;uAlMSktJUg0I5q2T0UXR59S0lCTVgGyeQDj/TxvTRf2VPq9PW0lSDQjmTyWki6LPJ9NSklQDgnl1&#10;6u7kdElX0WeBtJUk1YBgPi0hXRR9tkxLSVINCOb3JaOLos8ZaSlJqgHB/GKqeb1+UfS4h4WP7pWk&#10;mhDOB7QxXRZ9DkpLSVINCObVqDuT08XQYyqLCWkrSaoB4fzVNqbLos82aSlJqgHBvEUyuij6TE5L&#10;SVINCOZ5qSnJ6WLocS+1ZtpKkmpAMO+XnC6KPoekpSSpBgTzKtTtyeli6HENtVDaSpJqQDCflJwu&#10;ij7bpqUkqQYE8+bJ6KLoc1ZaSpJqQDbPTThf1sZ0OfS4n8XaaStJqgHh/PE2psuiz2fTUpJUA4L5&#10;NdStyeli6HEttUjaSpJqQDCfkJwubbu0lCTVgGB+Z5vPZXGjOTstJUk1IJvnIJwvbmO6HHo8SK2b&#10;tpKkGpDPe7YxXRY3gMPSUpJUA4J5BeoPyeli6HE9tWjaSpJqQDAfl5wuij7bp6UkqQYE8ybJ6KLo&#10;c05aSpJqQDY/n3C+sI3pcujxMDUxbSVJNSCYd09OF0Wfw9NSklQDgvlV1G+T08XQ4wbq5WkrSaoB&#10;wXxMcroo+uyQlpKkGhDMb0tGF0Wfc9NSklQDsnkWwvmCNqbLocc/qTenrSSpBgTzLsnpoujz+bSU&#10;JNWAbF6acL65jely6PFz6t/SVpJUA4L5qOR0UfT5UFpKkmpAML81GV0Ufb6blpKkGpDNMxHO32tj&#10;uiz6rJ+2kqQaEMwfTkYXRZ8j01KSVAOCeUnqF8npYpoe1FJpK0mqAcF8RHK6KPrsnJaSpBoQzOtR&#10;jySni6HF91nMlLaSpBoQzue2MV0Wfd6alpKkGhDMOyaji6LPUWkpSaoB2bw44XxDG9Pl0KP57eOl&#10;01aSVAPC+fA2psuizy5pKUmqAcE8kXo4OV0MPc5nMXPaSpJqQDif08Z0WfTZMC0lSTUgmLdPRhdF&#10;ny+mpSSpBgTzotR1yeli6PEb6pVpK0mqAcF8aHK6KPp8NC0lSTUgmN9APZCcLoYeP2Axa9pKkmpA&#10;OH+jjeniNk5LSVINuAF8IAFdFH2OTUtJUg0I5oWpa5LTxdDjd9SyaStJqgH5/Ok2psviBrB7WkqS&#10;akAwr0Xdm5wuhh4XUbOnrSSpBgTz5OR0UfTZJC0lSTUgmLdJRhdFn+PSUpJUA7J5AuE8tY3pcujx&#10;B2r5tJUk1YBgPig5XdqeaSlJqgE3gNWpuxPSxdDjYuqFaStJqgHBfHpyuij6vCMtJUk1IJjfl4wu&#10;ij7Hp6UkqQYE84upK5PTxdDjFmrFtJUk1YBgPjA5XRR99k5LSVINCObVqL8kp4uhx6XUnGkrSaoB&#10;wfy15HRR9NksLSVJNSCYt0hGF0WfE9NSklQDgnle6kfJ6WLo8ScWK6WtJKkGhPN+bUyXRZ990lKS&#10;VAOCeRXqjuR0MfS4nMXcaStJqgHhfHIb02XRZ/O0lCTVoAnmZHRRzY0mLSVJNSCb5863aIqixx3U&#10;KmkrSaoBwfzx5HRR9NkvLSVJNSCYX0Pdlpwuhh5TWMyTtpKkGhDOJ7QxXRZ9tkhLSVINyOZ3thFd&#10;FjeAr6alJKkGZPMchPMlbUyXQ487qVXTVpJUA/J5zzami9s/LSVJNeC/zFeg/piQLoYeV7CYP20l&#10;STUgnI9rY7os+kxKS0lSDQjmTZLRRdHn1LSUJNWAYJ6dujA5XQw97qJel7aSpBoQzLsnp4uiz4Fp&#10;KUmqAcG8LPW75HRJV9FngbSVJNWAYD4mIV0UfbZMS0lSDQjmjZLRRdHn9LSUJNWAbJ6VcL6gjely&#10;6HE3tXraSpJqQDDvmpwuij4HpaUkqQYE8zLUzcnpYugxlcWEtJUk1YBwPrqN6bLos3VaSpJqQDBv&#10;kIwu7cy0lCTVgGCeiZvA99uMLoce91Jrpq0kqQYE887J6aLoc0haSpJqQDAvSf0iOV0MPa6mXpq2&#10;kqQaEMxHJqeLos/701KSVAOCeX3qkeR0MbQ4Ky0lSbUgnL+TnC6GHvezWDstJUk1IJx3amO6LPp8&#10;Ji0lSTUgmxcnnG9sY7ocevyUWjhtJUk1IJg/l5wubbu0lCTVgBvAROrhhHQx9Dg7LSVJtSCcv5Wc&#10;LoYeD1JvSEtJUg0I5n9PThdFn0PTUpJUA4J5Uer65HQx9Liu6ZW2kqQaEMyHJaeLos/2aSlJqgHB&#10;/AbqweR0MfQ4Jy0lSbUgnM9OThdDj4dYvDEtJUk1IJw3b2O6LPr4w2BJqgnBvDB1TXK6GHocm5aS&#10;pFqQz59uY7ocbgBHpp0kqRaE81rUfcnqIli/3wKSpBoR0JOT1UWw/oPSSpJUEwJ6m2R1Eax/v7SS&#10;JNWEgF6Qmpq8LmHPtJIk1ab5Nk3Cesyx7l3SRpJUG3J6DYL6njayxxbr3SFtJEk1IqhPTGaPta3S&#10;QpJUI4J6AjeBL7aZPXZY56S0kCTVirwe85sA69ssq5ck1YzMHuubwMZZtSSpdoT2mN0EWM/6Wa0k&#10;aRCQ3WNyE2Ad62aVkqRBQX6PxU1gjaxOkjRICPAZugnwtatkVZKkQUOOT/dNgK9bIauRJA0isnx6&#10;bwJLZxWSpEFFmE/zTYDPf3m+XJI0yMj0aboJ8LkL5UslSYOOXJ+Wm8D8+TJJ0jAg2Ed1E+Bz5syX&#10;SJKGBfn+rDcB/n22fLokaZiQ8U97E+DjD+bTJEnDiKx/ypsAH7snnyJJGlbk/ZNuAvz9jvyzJGmY&#10;kfmPuwnw5z/mnyRJw47cf/QmwPLmfFiSNB6Q/TMT/pOpX+dDkqTxIjeBQ/NXSZIkSZIkSZIkSZIk&#10;SZIkSZIkSZIkSZIkSZIkSZIkSZIkSZIkSZIkSZIkSZIkSZIkSZIkSZIkSZIkSZIkSZIkSZIkSZIk&#10;SZIkVeM5z/k/T5cg3PEbQ5oAAAAASUVORK5CYIJQSwMECgAAAAAAAAAhAG8daYUZAgAAGQIAABQA&#10;AABkcnMvbWVkaWEvaW1hZ2U2LnN2Zzxzdmcgdmlld0JveD0iMCAwIDk2IDk2IiB4bWxucz0iaHR0&#10;cDovL3d3dy53My5vcmcvMjAwMC9zdmciIHhtbG5zOnhsaW5rPSJodHRwOi8vd3d3LnczLm9yZy8x&#10;OTk5L3hsaW5rIiBpZD0iSWNvbnNfTmFpbHMiIG92ZXJmbG93PSJoaWRkZW4iPjxzdHlsZT4NCi5N&#10;c2Z0T2ZjVGhtX0JhY2tncm91bmQxX0ZpbGxfdjIgew0KIGZpbGw6I0ZGRkZGRjsgDQp9DQo8L3N0&#10;eWxlPg0KPHBhdGggZD0iTTIwIDQzLjUgMjEuOSA0OC4xIDI5LjEgNDcuNCA0My4zIDgyLjYgNDMu&#10;MyA4Mi42IDQ4LjcgODggNDguOSA4MC40IDM0LjcgNDUuMSA0MC40IDQwLjcgMzguNSAzNloiIGNs&#10;YXNzPSJNc2Z0T2ZjVGhtX0JhY2tncm91bmQxX0ZpbGxfdjIiIGZpbGw9IiNGRkZGRkYiLz48cGF0&#10;aCBkPSJNMzEuNiAyMi40IDM1LjIgMjUuOSA0MS41IDIyLjIgNjguOSA0OC42IDY4LjkgNDguNiA3&#10;NiA1MS4zIDczIDQ0LjMgNDUuNyAxNy45IDQ5IDExLjUgNDUuNSA4WiIgY2xhc3M9Ik1zZnRPZmNU&#10;aG1fQmFja2dyb3VuZDFfRmlsbF92MiIgZmlsbD0iI0ZGRkZGRiIvPjwvc3ZnPlBLAwQKAAAAAAAA&#10;ACEAPpK7Y6YnAACmJwAAFAAAAGRycy9tZWRpYS9pbWFnZTcucG5niVBORw0KGgoAAAANSUhEUgAA&#10;AYAAAAGACAYAAACkx7W/AAAAAXNSR0IArs4c6QAAAARnQU1BAACxjwv8YQUAAAAJcEhZcwAAOw4A&#10;ADsOAcy2oYMAACc7SURBVHhe7d2Lldu4soXhE8KE4BAcgkOYEByCQ3AGDsEhOASH4BAmhJPBnLu3&#10;VJrb7umHRBSAAvh/a2m1H60iKBEFEgDB/wAAAAAAAAAAAAAAAAAAAAAAAAAAAAAAAAAAAADo43//&#10;+99Hvf78+++/v8Xr+9OX/u+rXp/0+hBvAQCsSIn8DyX2L3r91Ou/+vtD9J5v+vEpwgEAqlPSduL3&#10;Gf7DSf8livNLP3x18EdsAgBQiRN0ZuJ/xefYHACgAiXmT0r8f11zdF9xRcA4AQDMpEQ84qz/Rdrm&#10;lygGAGAk5WAn/x/XdDwHjQAATKDk66mbFXyNIgEAeiuU/C9Unm9RNABAL+52ibxbzZ9RRABANiXZ&#10;j2oAhg/43iPKxewgAOhBSfbnNd3W5PJFUQEAWQp3/TzHzWIAkEVJ1VM+S3b9PKdy/hXFBgC0Wujs&#10;/4ZF5AAgg/vWI7EuQeX9EUUHABylfOp1/FfEjCAAaKFE6qWYl+Nuq9gFAMARHlSNnLoUlft77AIA&#10;4Agl0iVm/zzncscuAAAepTy6av//DU8RA4AjlEA/X/PospgOCgBHeCA1EumqaAAA4AgaAAA4qQ0a&#10;AJaIBoAjaAAA4KSUQFcfBKYBAIAjnECveXRZLAcBAEcogf5xzaPr+ZtloQGgjRLpqncC83QwAGih&#10;RPorcupSVO5vsQsAgCOUS1cdCOYeAABooUS63DiAr1qi+ACAFkqoPyK3ruJrFB0A0EIJdZlVQdVY&#10;edCa6Z8AkGWVqwAGfwEgmXLrh2uKrUvJ308v4xkAAJBNCbb62kBDl37Q9tw19lWfy3e9fur1S6/L&#10;fRP+GX//odd3/55edE0BWJeSWclnBDvRRhG70qY+aVvf9Dp0f4Te54bim/7INFUAazma+HqKMnXt&#10;+lF8J/7UfVc8j6twVQCgPiWrcovD9U7+iu3E//OysU4U311ENAQA6ooz1jJUHndHdUuciv9Fr2Fr&#10;IXl7sWkAqEP56cPIZPgelcVn/l2Sv+L+ofg+K5+Bm9gA1OLEdM1P8yk5exC1S7eP4rqh69rl8x5v&#10;P4oDAHMpJ/mMePrsH5XBVyDdpnoqtvezxCC3yxHFAoB5lI+mDv468evlexC6zvTRNqqNcXAlAGAu&#10;J6LISUN5uyMSv8V2yqERADCNctCQheCU6HyWf7tJys8g+BhF6E7b8lTPMgPcL+Dh9gDGU/IZNfg7&#10;5c5YbbfU7KaXRPm4TwDAOEo6HhTtnhy1jWkDntp8mdlNb9FnNGSpCwC4UN4Z9TjIKXPftd0hDVyi&#10;Yd1iAE5OybH74G8k4O6DvC/RtquvbvoblZepoQD6U775dE07fSmpTXuAixNqFGMljAUA6EvJcdRS&#10;CLMGf8stbHcPX7XELgBAPuWZUYO/0wY2ve0oxlL8vcQuAEA+5ZlRM2OmzW9XIi35YJs7TRkzAXAC&#10;I5Kjz2T1Y0oi03aH3NzWEU8TA5BPyWVU3/i0ZY+17VHTW7tQ48k4AIB8Si6j+sanzWZxAo0yLEnl&#10;/x67AgA5lFs+XFNMX25kYpNTaPteb2hZsz8/ABtSbtl+8Nd8Bh3lWBINAIBUyitDHvribcQmp9mg&#10;AWCJaAB5lFe2H/y9UQJdvQuIMQAAeXxWGfmlG23DUz+nL2WwQQMwbfkMAJtRThn10JcSfdcqyhJL&#10;QL/hc+wKALRRQtn6oS/PqRxLrgP0BAvCAWinZLL9Q1+eU3H+uJZqPf6uYjcAoI0Syqibosp0W6gs&#10;Q5a67qFKNxqADfjMPHJLNz5r1Y8SC5ipHNUfAP8eHhAPoJ2TyTWn9KWEW2LWioqydPKv1JACWJwS&#10;yqh1f6Y/y1ZlWP3Mn+4fADmUT7Z/6MuNirF88g90/wBop2RyinV/tP2POyR/zv4BpFFCGbLuj35M&#10;67PWtndJ/t6H6d1oADagZHKGh75skfzD9PWTAGxCiXHrh75ou9skf+2Hp+ky8wdAOyWTrdf90aZ3&#10;Sv7uQmPZBwA5lFC2HfzVNndK/vT7A8ijhLLtuj/a7G7JnymfAPIoqXy+ZJj+hg5aanu79flz5g8g&#10;l5LLqIe+DBu01LZ2Sv5+UA0DvgByKbGMGvwd9rhCbW6L5B/7QJcPgD6cmK/pprshD33RdpZP/ir/&#10;T728HDdn/QD6cIIZkSy1jSGDv9rUssnf5dbLXXElno4GYHNKNqOmfnZ/6Iu2USL5Rxl8R7W71jy4&#10;/tWJXa+/9PoVL//drx96+Uzfv8vZPoBxnIyUeLrSNpwQuyY3xS+V/KNYAFCTE9Ula/XXdeqn4pP8&#10;AfSjiu2HhX/Qy5fqf6qyf9HrW7y+3/vSe93l4pe7Bvz82Wm386s8yz/0xbG1H91XL32PykDyB1am&#10;Cuwk7weE3JK7+2jdXzvk7FLbcR/xrV/YDYb7hrsMCCruB8Xvvl/el9hkOoUn+QN4nCrs02R/SfSu&#10;zFWpfE8bheYzasVYet0fxSX5A7iPKqm7W26zMUon+3tpP9wo+Erlofni/l29p3vyjG2kD/4qJskf&#10;wOtUMW9n+E6Q05PFCNpPzyH3mf2bVwj6/2UHfxWT5A/g31QhfWZ769Lp3r9dmZOkXl4/5l9jCP58&#10;rr/VT3z+qQPcikfyB/D/VBFvXTtbdOv0os/HM5BuNyd1p+2lDv4qpAetSf7A2akC3rp3SPp1pc1e&#10;UiySP3B2qnyeh++z/VP06a/KDXN8Zc0UjuQPnJUq3e1s3zNeXAlRX8rgr+KQ/IEzUoVz4qdvfzGR&#10;LJunfioGyR84G1W2W+LnbH9B+t6aH/qiMCR/4ExU0W5TOOnfX1vT4K/eT/IHzkKVzGf8XlyNxL84&#10;fYc/42s9RCF8EjC9y4/kDwygSsZUzr0cfuiL3kvyB85AFYzEv5lInIcGf/0+kj+wOVUuV3QvT4D9&#10;HJr6qfeR/IHdqXL5rJ9+/n09vO6P3kPyB3amiuVK7nVocIA+uxWeVeAE+lD/v36f5A/sTBXrc1Sw&#10;UiLx3B7LWFaU89Kv7p96ebaUl7cu2SCoXG7o3x0H8O9U2AeVgeQPZFOl8lzuUc+bfZcrul6/rZWv&#10;n05C3ZdFPiqS07vr+uv3Sj3vIMr96tWA/q/E5x7lJPkDmVSpSpz1uwxONHq9+LQs/XvZwej4/B5K&#10;Tvp9j7GU6Wrz5xtF+4f+2cl/+onBkc8XwBtUoVy5pydVleHVpH+j/xv1RKxDXP4o6iEK4SuDCmfZ&#10;7uZ5esVF8gd2owo1tXJHpX73UYim33H31PQrlNeobP86cz5K4fy9eHmNqfsbZSD5A7tRhZo2vVPb&#10;ffds/7kKieg1Kts/g75ZFM+PUSzb4I0SnwHJH8ji5Ds6uXh7erl7492z/edc3muUelQ2N6Ik/w7i&#10;MyD5AxlUmYb397sS6+Wz90MPGtf7yibDKFfaIxRN8fwdlZwuOlJ8tiR/IIMq0/D+fm3v0Bn/jd5b&#10;PRkeXkTtJYo3/DuqiOQPJFJl8ln0sP7+1sR/oziVp3ymDfqaQpL8RZ8ByR/Ioso0ugslpfI6zjVc&#10;Pfo80wd9FfP0y26Q/IFEqkxDk7+29SM23UShynb9xOfZfHXzlGKWHeQeJT5Xkj+QQZXJ0zxHJv+0&#10;xKg4vjegJCfrKGYKkj/JH0ilyjQ0+YdD68o/pziVZ/00Pzj9KYWc8T2VQvIHEqkyDU8qsb3mPnHH&#10;UKzpSyG8ROVKne+vWKXvbB4h9p/kD2RQZZq1oFvK2b/KXrk7JC1RKVbZhm4Ukj+QSJVpSvLXNlPO&#10;jBWj7BmxypU65dPxIvQpxfdM8gcyqDLN7EtOuRlK5a/a9eNypXX9KN6pB31J/kAiVaZpg6ZOjlGM&#10;JlWTYnyuaVM+HWvWd1VB7DvJH8igyjR7vnzzOjiK4X0omRRVrrQpnwrn/Zyy+moFJH8gkSqTE8q0&#10;pQO87ShKE4UqOec/a/9M4aZ+V0WQ/IEsSijTBhK17ZSuEcUoOfCbtX83M7+rQmgAgAxKKFP7zJ3Q&#10;oihNFKfq+jcp01pvZn9fFegzSG1UgVNSJZr68PbYdsa0z5KLvWn/0hd6M8U89QCwaf//io8DwKNU&#10;hyokkaybvqreCJX6gJenFHv2oP102v+0sRXgNFR3picPbT/lpi/FqTrtM/WGr9c4CcYmzyr1QTrA&#10;9pycovLM1FxxFaPkdEiVKaVr617aVtkVTwdhPAC4hyrL52udmSeSdkbff9XEN/ysVNv8dN30+fh4&#10;io8BwGtUV6pMlWzu+1eMqtM+p/VLa/P+TE45LqD9TrmTHNiWk1PUl2kiaW959h/7Nr07osL3PIP2&#10;O/UBO8A2XDminsy27dm/pM75b+GyXIt0OowHAE+pUlRKmM0VVDGqnv0PG/i9h8pzunEBfw+x+wBM&#10;laLEPHmVo7l/XGGq9v2X7H5Q0T5eS3gqZa7EgKmcmKJSVJCx4mfFs/+UWU29qGxnvHP4Q+w+cE6u&#10;BFUqvsrRPEtDYar2/Ze/GUllrPrZdaF95S5hnJsqQaUF0ppXcFSMimf/KdMPFco3tXXtRoptnGma&#10;KKuG4px08JcZAFTSab5RR2GqnsGmrPejOJfGLatBeY02cZpGIOO4A5bkRBL1oIKMqZ8Vz/5TuhkU&#10;6rfGLRJ0t+mMin2mRoB7A3AuOu7LLI8cia1pgNTvf5ogC0k5+9e+/aurLva322qipm1UXUU1TXyO&#10;DAjjHHSwVzu74+z/DQr1ZledttP1DPYkjQADwjgHJ4w47qdTWZrPvvR+N2ilVvyM/UrpolGsdxOw&#10;fud7/HoXjh+b2hl3CGNvOshLdZVkJC6FKfe0r6yErDh3N9b6XV/VdbvXwPt03dKetH8MCGNvOs6r&#10;dZU092Gr4lbsoshYzuLhxjp+v9uZ7O6NgPDwGOxJB3epaZIqy68o2mEKU24tG+1XVt9/S2PdbX67&#10;9y+2sR3tG1cB2JMO7gpP+XqqefBX+1TxjDRjOYuMrrpu692obDsPDHedWQUMp4O6VN9/aB38LXfj&#10;l8pT4ez/H07UETKVQvt42vI+gazvEChDx3Wpvv+MSqYw5aZ+SsZyFqmNNY3AIdwXgH0UrKhNiVLv&#10;d/KpNvWzeUzDFCq9YevcCFS7smymfeo6rRYYRsdzqWmSkTBa7/wtN/VTmmeQKEa3hKq4KQ3Ucwq9&#10;3fMEMo5RoAQdzKVmbbg8UbTDFKPUIKTKk7Lev2J07dZSOXs1Ats9WUyfFWsEYW06jiuenbV2/1Tc&#10;p4zlLIZ0p7gR0I/0s1vF3KoR8HcRuwasScdxtcHfjO6f7fbJFGPYfnVsBCp2zbXgxjCsSQdvuQE6&#10;ledbFO8wxSg1+CvLnP0/1asRUNxKjxht4mMtdgtYS9GK2HSTjd5fsfsnY9mHz9dQYznB6UePRmCn&#10;JSNYJA7rUSUsNfXT5YmiHaYw1bp/UqZXzvyutO1ejcAWdwtrP5gSirXouN1uoFTvdzdJte6fjKmf&#10;0/vN43NNPdNVvIrf18O0DwwGYy06bkudKYemBKP3b3c/gylOiWm6sT/ZjcAu9whwZzDWUe3MS+Vp&#10;7v6pkihvVJ6MZxmUSpBx3KR2BynelPGNZN0W1gNS6WDdtfun1IwmyVj1s9yVmj7n9GUjqjXej/Kx&#10;F7sC1KbjtWL3T9MltCpgqRlNKk/GgHbFRu3CCTuKmcafWYRfFd1AqE8Vje6f/pq7BLRPpefLu3xR&#10;1BQK+eEaeU3ZnweQTsdpue4fVZymm78UouKZcvPZoPZphWmSqU8WU7xll4vw9xW7AdTks5Q4Xitp&#10;Xfun2uyfjGcZrDQ7JnVmkD6/ak+mewTdQKjLySkO1BJUnuapktX2STIe+lJxnOZF8R1mNwJL3iSm&#10;ctMNhLqispbh5B1FO0wxyoxpxOebMfd/qRukorxp00Mda7XPwFTm9MFxIIWOzx2nf5bqM85IAAqz&#10;5IqZ2vfUPnCFXKkb7EKfAdNBUZMOzh0Xf6vWVdLc/eNGJGItJ6MBfEohl+kKe6L5/g8gXbXEknG2&#10;pBhbdf/4/RFnZalr5OvzWOr+AJWXcQDUouOyXGJReZrOFhWiVBdB6/6YwizX7fGKtOmhirXU/QEZ&#10;xwGQSsdlxcTSdKboM62IU0VK0lOcXR6dmDYzSLGWmhUVxQZqKJgsrXX5h2p95WlzwBVr+UZA30/q&#10;07IUb6WuoNQF84AmqjylnsDkyhxFO0QhSnVpqSzpl/0Ku0Mj0PyIzxuFW6krKPW+CKCJE1QcmCW0&#10;JgaFqJYcuywHrLg7dAelzYrxcRMxS1M5GQhGHTogq80saeovdwWLOFV0WwKg4L4+JI69tC4RxSvf&#10;FaQy8phI1KDjseIA8Db9/05IUaxutI3VG4G0m8QUrnxXUOb+Ak10PJZ64lJGwlSMSlc0Q54GtXoj&#10;IGn3B+izKN0V5OMzigrMVS1xuPJG0Q5RiGpXNMPu/NygEUgbHNVnUb0riJVBMZ8qSqkZQLJN/7/K&#10;MvxMb+VGQGVPmxqqcNW7glLviAYOUaXbar58pf1xWaJYQ2nTK66Rc6HPLG2AVLEqdwUN6RoE3qRK&#10;Umq9nCjWYZX2R6ZVcifSKMOKsu6aLrtstMrFkhCYL47HElQpmmZHKMRp+/9f4s8zyrEUlduD+Cl9&#10;5IpTapLDDQ0AptNxWKqfVJWiaQBY7z91//9zKobPgJdaLfNG5U6bKqlY5a4CMvcPOETHYbU7SVsX&#10;gCvT7aGylDjDU1FWXkI6ZaBUccrdMe1GKYoHzKHjsNrTpZqmAbpSRZwKygzyqSxLLiPthit2oZkb&#10;5AhbQua+AYfoOKzWP3p4SQC/9xqijLQ17zOoPEuuG6REmTIrSKHKTQuNogFzqHJV6jNvXQG0zFmu&#10;z+70o/npX/HHNJW+7welDAi7MYl4VbAsNObRAVhmvrgrZxTrkErJTWVpHuBzDIVKn0VUMAm+K+Pz&#10;NIWqdpXI3cCYp1gyaOoz32lf9P5LotI++Uoife14J1THX0zWvQGVbpLjuQCYp1jSbF0CotIgX9O+&#10;+P3XMP80Aqlnioq33PRQfw5R/CYKVenmsKn3ieDkiiXN1iUgKk11bNoXvf+3s9RIWKn9xYq30hO0&#10;blJmVilOlckPrAeEeao0AE5wUaRDFKLSAHDz/O6Xvhf9W/pzBRS22jTge2QNCE+/AlIZeDIY5nkp&#10;0cygcrQuAVFmOmvrvphivNhFkRH7OcVcalBY5U25wU6hKkyLLXOvCE7IlSkOxKlUjtZnAFSazdT1&#10;eQZZCfApxVxtuYiUAeEC+00DgHmcTOJAnI0B4OD3X8O8Tvvb1Mg8p5BLjQdo/7MGhGd3gdEAYJ5C&#10;ibN1ALjSGWzrvtx7P0PqAKLirTYekJI89XlPmxHk7zqKAYy3UQNQZg2gKNJhD34nqdMICx0P71JZ&#10;U6bHKsa08SPtAw0A5qlS4aM4h+jtZbov9HlmPND+7sYsKwneKFbZB6i8RGVNWSdo1j5ruzQAmMcV&#10;KI7FaVSGndYAakpICvHwUgWtn99zCrnaonErXwVwHwDmUfKY/sxUlWGbKaDS1C+t9x9KvvoMU2cG&#10;KeQyzxRubXRNYWY9M4EGAPPoAJxe0VsrsN5faYXL1tlMLfuSmkxUliXWC4rE3XwVoDgzToZSprMC&#10;h1RInq54UZxD9P5KNzK1Dma37kva4mKKtdKTxJpnBCnGjJVCWQsI8+gArNB90lR5laTKzFyJIh2m&#10;fWmazhoJO23NIMVaYmqo9zuK3ERxRp9MpA3gAw/TAVihgrd2m5SYteJyRJEOiwTeRDFSl4tQvCWm&#10;hqqczTNqFGb0VQANAObRAVhhxkfrnbMltCZehUibzqqypEyPNIWr9hCVF2mfl7sKiE0Cc+gYrFC5&#10;D58F+b3XEPO1Jl2FyG6M0wYYtW+VBtpf5XJGkQ9TmCHTilXW5itGoFkcjzO1NACV7gFoXQQudTxG&#10;5UkdD1C88gvGeZ+juE1G7Ku3EZsD5tGBOK0PvbXCKkSlm5aapmHqs0g/y1bMtPsDFG6VBeOap8M6&#10;xjVUP/pu0rrpgMN0IE6b761tt94FXOkmsNbB7F59z5ldQdNvHHyPyth8FaAw3afA+rOMzQHzzKzU&#10;2nbTwKneX6lvuvUegC6zbRTXiSxltonirLJWUPNVgPaz92AwdwFjPh2I0+4GdiWLYhyiEJWWLGht&#10;ALpdiTl2bKaZwpW/N8CNVBT3MIXpPb6UdmUGHOYD8Xo8jqeKusVdwCpHc7eDk1aE60Lx01aeVKwV&#10;7g3IuAro+Z2kXJUBTXQgzpwK2jpwWiIRqRzNMzoiVDcqY2pX0CVoYT42oriHKUa37tHYBDBfHJMz&#10;tA6clliwzOWIIh2iEENm2LSW8ymFqzQA/5qmBk/v79LQ6XtgCijq8AEZx+ZorQ1AlWUgqt0E9iqV&#10;NbMrqPSAcMa+Kkb6SUbr8QKk0gE5aybQLg1AqZvA7pDVFVR6QFjfS8aU0B7fDTOAUIcqyqzplK0N&#10;QNe52vdqbQBGf/7aXlpXkGJVv0O4YjcQM4BQhw7IWXfUNq2HXqUBkNYngc2YzpqShBSnzHIcL9Ex&#10;0tzd4hgRLgszgFCHDshZszqaGoCIMZ0SRFNfs0IMbwDceMbmmylW2WmhGfupMGknSCoPA8CoRwfm&#10;jBk1WzQA0jqdddb9DM1P0jLFqb5OUJl7AhSHJSBQjw/MOEZHOvwIQ7230lz01rGMKQ2Atpt2b8Cs&#10;fbiHylbpngD6/1GPD8zr8TlUSwNQ6ayztQGY1oWSkRxNoarfHNY6GJw11kH/P+rRgTmjAh+uDH7v&#10;NUQJTQ9jn9kAhJSHk2s/Kl8FTB+nURnSZl8B6XyAxrE6yi4NQNNZ3YTP/TfafsrTqRSq7FWA9rFp&#10;MNifUYRqkTLmAnThA/R6nA7T0gBUmn7Y2gBUmEufcnOS9qXsVYAc+p70vqxjLeVKC+hCB+joM7hd&#10;GoCmRy8mnV028RmyfjQ1ZKYYla8CDt0ToLdmdP+kTbsFuhmcjA4nTr23TAMQRTqsQgNgRxPkcwo1&#10;48a2dx1Nwnpf8xWaYqQ9nhPoRgfqyOmgNADixBShpopybH0VIA91w+j3s44z1v9BfTpQhyXW2OQh&#10;evs2XUARowQ1AilXAY4TIat5aCDWv399W7PmhhUYQpV3SJdEbO4Qvb3SLKDWMYAqaxptfxXg/Ysi&#10;vku/nvIMZMVg+QesQwfskG6g2NwhejsNQCcqT9ZVQNU1gu5q4PR7WTdHMv0T69ABO2R10NjcIXp7&#10;pTPM3RqArKuAWavMvkn7d9dNYYkNGN0/WIsO/hHdQC2DwDs1ACVmAT2lMmVdBVTct3dn5OjXUq4w&#10;79kWUI4O3BEPKaEBkKJJMusqoNyzg71vUbxX6deyBn9Z/A3r0YE7IsHushpoU6JUQir5VC2Vq/kq&#10;QGFSBlI7eHU6qP7PZW7ulosYTScHwDROANdDuZumRdQiRgW7NgApVwGKM+uZ0295dWDW/3f9lTbe&#10;7wgJrEfHcO8lond5IMyWDYBlJDGFqXS1duHGLYr3G/1X5hULa/9gbYmV4SWt6+g3X6YnaW0Apq4G&#10;+pbXEuWjFKfijWH/+t70byknPdpf5v5jfTqWu63rokrStEa7K1mEmm3bBiA0L2OgGJXu27h46fhL&#10;/C6Y+4/16UDudvm+UQPQ+kCY0g2AypfyvIBC39eFyvPbFE39U9bZP4O/2IcO6F6DeE1nSSpXlcTZ&#10;1NfrRBRxKmtq5EwxSk0JdaKOol1OdPT3lAZKcVLuoQBK0DHd5SpAFaVpgNEVLULN1tRFUmg/XpWR&#10;1BSm3GCwXBo27V/KfS+K47P/5sYSKKVHkmpNKnp/iemFTh5RpEOq7McdMqaElmrs/N3pR8q8f/N3&#10;GbsK7EPHdvognipL023yClHlwSNNXVl+/zVMbU6WUeTDFKb31OKH+BjUj6x5/yn3TQAlRWVJo3g/&#10;I/QhClGiT1n70XTWpxClkuJrnOCiyIcpTNrZdgaXJas8rccBUJqO8dQ+XFWYprnSClEicWo/Wq9k&#10;lmgAQvOUUH1e5cc8HhWNCGf/2Ftm5VWspumFClFiueGEBqDS083epH1tvsFJYUouE92Ief/Ynw70&#10;tKsAnzVF2EMUokTibE2KClFxdsxbMgaDKy4Qd4iPY/3g7B/noIM9bdAsQh6iECUSp5NZFOmwCLUE&#10;7W9zX7djRLgdcPaP89ABn7lgVtOZkxuRiDONyxDFOazCftwrY38VptzSEEfE98ZdvzgXHfQpM3BU&#10;gZq6T/z+CDVVFOewKvvxALqBrjj7xzllJS3FOTyIqvdWWQ6i9alg1ReE+43K23xnsGIs3Q2k8vv4&#10;5+wf56SDP/My/tDS0IWSSOt6QEslQ5U35Z6Aa7T1eP/1g/X+cW5ZiSsq1MPdCnpPibtoVf6mu2QV&#10;Yom7gZ9pToD63JbsBvJxH7sAnJfqQtqAsONE2LvpbVVuompdDmKlm8Eu9H2dshsojne6fgBTZUhL&#10;XqpcDy0PobeUmE2icp/mZrAb7XNGN9ByDZ80PckO2I4TYFSOZop19+W1fr3KvQBnuxnsJmNpiJWm&#10;wNL1AzynupF5b4DdnVgqJBCXIYpzWPLnN4TKnNENtMTaQHGc0fUDvESVI3uNl7sutVUxq8yhP9VU&#10;UHNSjOIfpjClnhT2huarHWBrSgjZg3rvzjTpsM2jWp8NvNyAaGhKjHp/+e4vfTfNVzrAKaiypJ2R&#10;K9a78631/1WmULYmwhUHRLO6gcp2f8XxTNcPcA9Vlh4zc15tBPR/JRKnEkXrvQBLLpPsRjp24TDF&#10;KHn1433TD57xC9xLFcYDwj36s188w9a/V5kJ1DoVdNk7Y6VpbSC9v+rVD1M+gXupwjj5pz468inF&#10;fvEsO87UpnKjF8U5TDGWmwlkr30v91KIco2f9okpn8C9VGe6Jv+bl5KN/m36DBqVIaMrZLmZQObv&#10;PXbhMMWoMpvrsj/6Qb8/cA9Xlqg0o/y29IK2XaUPufX5BkvOBFK5txkHUDlY6gG4lyuLKs3I5H/h&#10;bUYRXIZdBoKXnAkUlh8H0Pf37qwzAEGVZUryv9G2L/3u+mOVJ0y1Lgq37EBwa+NnkYCnydgH4BRU&#10;X6Ym/xs3AvqxxUwgU4xVB4Iz9n3mGAhP9wLuocpSIvnfqCy/9KowEyijL3yJtXGeS9r3KeMA3m4U&#10;AcBbVF9KJf+CWgeCv0ScFTX1n+v9w8cBSP7AnVRfSP7vcAKPj+sQhVj5hrClxkBI/sCdVF9I/nfI&#10;SCqKMb076wgfH7ELh43a94zvCTgF1ReS/530OWXcEbzqDWFN4wAK8VExut8Qpm14rIG5/sB7XFFU&#10;YUj+d2pNgqYwKz4k/ubhxOr3OCn7s7uG6Efb8CA7yR94jysKyf+QphUk9f6Vbwh7aCDYv69jbMgy&#10;ENrOZcpwbBrAa1xRSP7H6HM77UDwvfuuX72c9V/f1V9si+QPvMcVheR/nD+7+CgPU4wyi6M94p59&#10;16991u+NGuz9r17c4QvcQ3WG5N/ISSc+zsMUo8TiaI96a9/138O6e8xl0Q/W9AfupQqz8gBkJa03&#10;RW3zhDD989DEbyR/4EGqMD77H3Jp/haV4dJfOzppJGteW0b7v+S6QHIZBNfP4YnfYptNd2QDp6NK&#10;M/3s38k/inPhv8d/LcXJO3bhsIX3/bteU+5liO0y2As8wpXGSetSiyZxwovi/Eb/vur6OE2JSO9f&#10;eTrocD5+9IPkDzxKFefzpRZN8lryv9Gv+C7R6d1TD3rxQfb30vtXXhdomDgu6O8HjlIlmtbf/l7y&#10;v9Gv+iplmWUSVNbvUfTDHCPC4QVxPNDfDxylCjStq+He5P+U3rNEl5DKmbEsxNQrs6r82fo4iI8J&#10;wFGqSLMG7B5O/jd6+5CFwxK0PiuXbqBn4nhtWm4DgLgiXWrVYC3J/ynHiZAlqXzNZ6mR8E5Pn8Pl&#10;rF9/ZKAXyKAKNbyPWdtMSf43CumrgZJz5l0u76/+6G62Q1cDet/pu4H0Gfpqj4FeIIsq1AdVrKEz&#10;a5wMY/PpFLv82IA/b71++HOI8vqO3zcbBv3/abuB4vPirB/Ipko19MYvJ73YdDfajGcKLTtzRmX3&#10;FcNPvdxIeD/8HX3Vn1ebAtvE+xv7zwwfIJsq1tBlH7St7sn/KW2ybLcQ3qbvjUFeoCdVsGFn/6OT&#10;/1Pa9hcagjXoe6KfHxghKlt3M5P/UzQEdel7oZ8fGEUVbciNX1WS/1M0BHU48euHr0RJ/MAoqnjd&#10;55VXTP5PRUNwqoHVKnz8+fPXH0n8wEiqdF0fNHKr3LG50lTOFe4k3oaPDf1oelAOgAaqhF0e9xiV&#10;e5mZGyorSy0PoOPict+D/sisHmAmVcLUG7+icnuu9nKVO5ISOtHn66sr9+8zjx+oICpks2hElq3c&#10;KvfQeyDO4knS52wfqESVsjnpuYLrtfzgncqf0hDickx4RhVJH6gsKukhquTu33ef+RazNiJp4SCS&#10;PrAQVVSf/T+U9PT77t/f7pZ87Q+Dvw/SceArP69o6lVJSfrASlRp7056Tvz6se3ZnfZvyOCvE6Ze&#10;3/Vaaqqpv3+9PJXXCd9ThpmrD6zMFfpSu9+g3/EqlFvfnKN9+3DZ2c78eccm/6F/9rbdEHtlTyfY&#10;qd1Q2r4Tvc/sny5N7YcDkfCBXahCv3n2r4p/mrsytY+jBn8/xybfpd/19+OuFZfNjYOvGvzy9+IE&#10;fXdDod91UvfLjblffr/j3JaVvnTh6MXUTOAMVPn/1eWhf9uyf/8t2teHx0GO8GerH10aU8fVy1cS&#10;t5f/fnnFrwDAlRLDb8/7jcS/5I1brbTPowZ/v8YmAWAeJfvLA9PjrNRdAKc9U9Rn8O44SBK6VwDM&#10;pUTkLg8P8J1+1UXt/29XQr34845NAgAqUG4eNfjL06wAoAol5VGDv3/FJgEAFSg3M/gLAGekM/Pu&#10;g7/ahgfZGfwFgCqUlBn8BYAzUm4eNfjLYw4BoAol5ebnH9xD2/gVmwQAVKDc7HVvulMDsMQD8AHg&#10;NJyYI0d3E1cYrMMDAJUMagC+xeYAAFWMaACEp2MBQDVKzl1nAKmBYeonAFTk7pnI1b2w7g8AVKQG&#10;wM896EKxvbYQg78AUFHPBkBY9wcAqnIffSTrVIrLuj8AUFnHBuB7bAIAUFGPBkAxf+kHff8AUJmS&#10;deoy0CR/AFhEJOwUJH8AWEhWA6A4nvLJoC8ArCISdxPF8IwflnsAgJW0NgCR/HnQCwCsJhL4IfFe&#10;lnoAgBVdU/njSP4AsLhrOn9MJP/PEQIAsBol8T8uGf1xJH8AWJkS+ZEGgAXeAGB1SuYfrjn9Pn/z&#10;aEcA2INy+t0NAMkfADaivP7xmt7f5uSvHyzxAAC7UFJ/twFQ8vcDY0j+ALATJfZPlyz/CiV/FncD&#10;gB0pub/aAJD8AWBjSvB/XrL9MyR/ANickvznS8Z/QsmfZZ0BYHdK9L81AEr+XuKB5A8Au1PC/3JN&#10;/f8kf9b0B4AzuDUAkfxZ2RMAzkJJ/yvJHwBOKK4ASP4AcDZK/gz4AgAAAAAAAAAAAAAAAAAAAAAA&#10;AAAAAAAAAAAAAAAAAAAAAMBs//nP/wEUD8RZIlHa9QAAAABJRU5ErkJgglBLAwQKAAAAAAAAACEA&#10;rc3AX6YFAACmBQAAFAAAAGRycy9tZWRpYS9pbWFnZTguc3ZnPHN2ZyB2aWV3Qm94PSIwIDAgOTYg&#10;OTYiIHhtbG5zPSJodHRwOi8vd3d3LnczLm9yZy8yMDAwL3N2ZyIgeG1sbnM6eGxpbms9Imh0dHA6&#10;Ly93d3cudzMub3JnLzE5OTkveGxpbmsiIGlkPSJJY29uc19BbHRlcmF0aW9uc1RhaWxvcmluZzEi&#10;IG92ZXJmbG93PSJoaWRkZW4iPjxzdHlsZT4NCi5Nc2Z0T2ZjVGhtX0JhY2tncm91bmQxX0ZpbGxf&#10;djIgew0KIGZpbGw6I0ZGRkZGRjsgDQp9DQo8L3N0eWxlPg0KPHBhdGggZD0iTTgxLjEgMTRDNzgu&#10;OCAxMS43IDc1IDExLjYgNzIuNiAxNCA3MS4xIDE1LjUgNzAuNSAxNy43IDcxIDE5LjhMNjAuMiAz&#10;MC43QzU5LjUgMzAuMiA1OC45IDI5LjcgNTguMiAyOS4zTDY0LjEgMTVDNjcuNCAxNC42IDY5Ljcg&#10;MTEuNiA2OS4zIDguMyA2OC45IDUgNjUuOSAyLjcgNjIuNiAzLjEgNTkuMyAzLjUgNTcgNi41IDU3&#10;LjQgOS44IDU3LjUgMTAuOCA1Ny45IDExLjggNTguNiAxMi43TDUyLjkgMjYuNUMzOC40IDIxLjIg&#10;MjIuMyAyOC43IDE3IDQzLjIgMTMuNyA1Mi4yIDE1LjMgNjIuMiAyMS4xIDY5LjhMMTYuOSA3NCAx&#10;My40IDgxLjggMjEuMiA3OC4zIDI1LjMgNzQuMkMyNy4yIDc1LjggMjkuMyA3Ny4yIDMxLjYgNzgu&#10;MkwyOS40IDgzLjYgMjkuMSA5Mi4xIDM0LjkgODUuOSAzNy4zIDgwLjFDNTIuNCA4My41IDY3LjQg&#10;NzQgNzAuNyA1OC45IDcyLjYgNTAuMyA3MC40IDQxLjMgNjQuNyAzNC43TDc1LjQgMjRDNzguNiAy&#10;NC45IDgxLjkgMjMgODIuNyAxOS44IDgzLjMgMTcuNyA4Mi43IDE1LjUgODEuMSAxNFpNNjMuNiA2&#10;NC44QzYxLjEgNTQuMiA1NSA0NC44IDQ2LjMgMzguMyA0NC43IDQwLjkgNDMuNCA0My43IDQyLjQg&#10;NDYuNiA0OS40IDUzLjIgNTQuMyA2MS43IDU2LjUgNzEuMSA1Ni42IDcxLjYgNTYuNyA3Mi4xIDU2&#10;LjggNzIuNiA1NS42IDczLjQgNTQuNCA3NC4xIDUzLjEgNzQuNyA1Mi45IDczLjggNTIuOCA3Mi45&#10;IDUyLjYgNzIgNTAuNyA2NCA0Ni44IDU2LjggNDEuMSA1MC45IDQxIDUxLjMgNDAuOSA1MS43IDQw&#10;LjggNTIuMSAzOSA2MC4zIDM5LjUgNjguOSA0Mi4zIDc2LjkgNDAuOCA3Ni44IDM5LjQgNzYuNyAz&#10;Ny45IDc2LjMgMzIuOSA2MCAzNi43IDQyLjIgNDcuOSAyOS40IDQ5LjQgMjkuNyA1MC44IDMwLjEg&#10;NTIuMSAzMC43IDUwLjggMzIuMSA0OS42IDMzLjUgNDguNSAzNSA1Ni44IDQxLjIgNjMgNDkuOCA2&#10;Ni4yIDU5LjYgNjUuNiA2MS42IDY0LjggNjMuNiA2My43IDY1LjQgNjMuNyA2NS4yIDYzLjYgNjUg&#10;NjMuNiA2NC44Wk0yMy41IDY2LjZDMjIuMyA1NC42IDI1IDQyLjUgMzEuMyAzMi4xIDMzLjMgMzAu&#10;OSAzNS42IDMwLjEgMzcuOCAyOS41IDMzLjIgMzUuNSAzMCA0Mi40IDI4LjQgNDkuOCAyNi44IDU3&#10;IDI2LjggNjQuNSAyOC4zIDcxLjcgMjYuNSA3MC4yIDI0LjggNjguNSAyMy41IDY2LjZaIiBjbGFz&#10;cz0iTXNmdE9mY1RobV9CYWNrZ3JvdW5kMV9GaWxsX3YyIiBmaWxsPSIjRkZGRkZGIi8+PC9zdmc+&#10;UEsDBBQABgAIAAAAIQDJzJ/q3wAAAAgBAAAPAAAAZHJzL2Rvd25yZXYueG1sTI9Ba4NAFITvhf6H&#10;5RV6S1YN2sT6DCG0PYVCkkLp7UVfVOLuirtR8++7ObXHYYaZb7L1pFoxcG8boxHCeQCCdWHKRlcI&#10;X8f32RKEdaRLao1mhBtbWOePDxmlpRn1noeDq4Qv0TYlhNq5LpXSFjUrsnPTsfbe2fSKnJd9Jcue&#10;Rl+uWhkFQSIVNdov1NTxtubicrgqhI+Rxs0ifBt2l/P29nOMP793ISM+P02bVxCOJ/cXhju+R4fc&#10;M53MVZdWtAiL5YtPIsySCMTdj5MYxAlhtYpA5pn8fyD/BQAA//8DAFBLAwQUAAYACAAAACEA+9JF&#10;7vAAAAC9BAAAGQAAAGRycy9fcmVscy9lMm9Eb2MueG1sLnJlbHO8lM1qAyEURveFvoPcfceZSTIJ&#10;IU42pZBtSR9A9I4jHX9QG5q3r1AKDaR259Irnu/wXfBw/DQLuWCI2lkGXdMCQSuc1FYxeDu/PO2A&#10;xMSt5IuzyOCKEY7j48PhFRee8qM4ax9JptjIYE7J7ymNYkbDY+M82nwzuWB4ysegqOfinSukfdsO&#10;NPxmwHjDJCfJIJxkzj9ffU7+n+2mSQt8duLDoE13Iqg2OTsDeVCYGBiUmn8Pd028KKD3HVZ1HFaN&#10;t386bOs4bEsOfR2HvrSLro5DV+phqOMwlHrY1HHYlHpY13FY//RAbz6d8QsAAP//AwBQSwECLQAU&#10;AAYACAAAACEAqNbHqBMBAABJAgAAEwAAAAAAAAAAAAAAAAAAAAAAW0NvbnRlbnRfVHlwZXNdLnht&#10;bFBLAQItABQABgAIAAAAIQA4/SH/1gAAAJQBAAALAAAAAAAAAAAAAAAAAEQBAABfcmVscy8ucmVs&#10;c1BLAQItABQABgAIAAAAIQDhLpjmBwMAAKYMAAAOAAAAAAAAAAAAAAAAAEMCAABkcnMvZTJvRG9j&#10;LnhtbFBLAQItAAoAAAAAAAAAIQA4pda+5hEAAOYRAAAUAAAAAAAAAAAAAAAAAHYFAABkcnMvbWVk&#10;aWEvaW1hZ2UxLnBuZ1BLAQItAAoAAAAAAAAAIQA5wdLDmgYAAJoGAAAUAAAAAAAAAAAAAAAAAI4X&#10;AABkcnMvbWVkaWEvaW1hZ2UyLnN2Z1BLAQItAAoAAAAAAAAAIQB8aggVNxAAADcQAAAUAAAAAAAA&#10;AAAAAAAAAFoeAABkcnMvbWVkaWEvaW1hZ2UzLnBuZ1BLAQItAAoAAAAAAAAAIQDUDsJ2qwIAAKsC&#10;AAAUAAAAAAAAAAAAAAAAAMMuAABkcnMvbWVkaWEvaW1hZ2U0LnN2Z1BLAQItAAoAAAAAAAAAIQBu&#10;qBrIVRsAAFUbAAAUAAAAAAAAAAAAAAAAAKAxAABkcnMvbWVkaWEvaW1hZ2U1LnBuZ1BLAQItAAoA&#10;AAAAAAAAIQBvHWmFGQIAABkCAAAUAAAAAAAAAAAAAAAAACdNAABkcnMvbWVkaWEvaW1hZ2U2LnN2&#10;Z1BLAQItAAoAAAAAAAAAIQA+krtjpicAAKYnAAAUAAAAAAAAAAAAAAAAAHJPAABkcnMvbWVkaWEv&#10;aW1hZ2U3LnBuZ1BLAQItAAoAAAAAAAAAIQCtzcBfpgUAAKYFAAAUAAAAAAAAAAAAAAAAAEp3AABk&#10;cnMvbWVkaWEvaW1hZ2U4LnN2Z1BLAQItABQABgAIAAAAIQDJzJ/q3wAAAAgBAAAPAAAAAAAAAAAA&#10;AAAAACJ9AABkcnMvZG93bnJldi54bWxQSwECLQAUAAYACAAAACEA+9JF7vAAAAC9BAAAGQAAAAAA&#10;AAAAAAAAAAAufgAAZHJzL19yZWxzL2Uyb0RvYy54bWwucmVsc1BLBQYAAAAADQANAEoDAABVfwAA&#10;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42" o:spid="_x0000_s1027" type="#_x0000_t75" alt="Building Brick Wall with solid fill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p/RygAAAOIAAAAPAAAAZHJzL2Rvd25yZXYueG1sRI9PawIx&#10;FMTvBb9DeEJvNdGuraxGkUKLh2JRC14fm7d/2s3LkkR3/fZNodDjMDO/YVabwbbiSj40jjVMJwoE&#10;ceFMw5WGz9PrwwJEiMgGW8ek4UYBNuvR3Qpz43o+0PUYK5EgHHLUUMfY5VKGoiaLYeI64uSVzluM&#10;SfpKGo99gttWzpR6khYbTgs1dvRSU/F9vFgNfnc6v8lt8f5x6zt7Lr/2+0N50fp+PGyXICIN8T/8&#10;194ZDY/zTGXPmZrD76V0B+T6BwAA//8DAFBLAQItABQABgAIAAAAIQDb4fbL7gAAAIUBAAATAAAA&#10;AAAAAAAAAAAAAAAAAABbQ29udGVudF9UeXBlc10ueG1sUEsBAi0AFAAGAAgAAAAhAFr0LFu/AAAA&#10;FQEAAAsAAAAAAAAAAAAAAAAAHwEAAF9yZWxzLy5yZWxzUEsBAi0AFAAGAAgAAAAhACqGn9HKAAAA&#10;4gAAAA8AAAAAAAAAAAAAAAAABwIAAGRycy9kb3ducmV2LnhtbFBLBQYAAAAAAwADALcAAAD+AgAA&#10;AAA=&#10;">
                        <v:imagedata r:id="rId16" o:title="Building Brick Wall with solid fill"/>
                      </v:shape>
                      <v:shape id="Graphic 44" o:spid="_x0000_s1028" type="#_x0000_t75" alt="Wine with solid fill" style="position:absolute;left:12100;top:816;width:8140;height:8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iRmyQAAAOIAAAAPAAAAZHJzL2Rvd25yZXYueG1sRI9BSwMx&#10;FITvgv8hPKE3m3QV0bVpaYuFXgS7LZ4fm9fN0s3LkqTb1V9vBMHjMDPfMPPl6DoxUIitZw2zqQJB&#10;XHvTcqPheNjeP4OICdlg55k0fFGE5eL2Zo6l8Vfe01ClRmQIxxI12JT6UspYW3IYp74nzt7JB4cp&#10;y9BIE/Ca4a6ThVJP0mHLecFiTxtL9bm6OA274S2sP1en88d7cWi+Hy7tMdpK68nduHoFkWhM/+G/&#10;9s5oeJmp4lEpVcDvpXwH5OIHAAD//wMAUEsBAi0AFAAGAAgAAAAhANvh9svuAAAAhQEAABMAAAAA&#10;AAAAAAAAAAAAAAAAAFtDb250ZW50X1R5cGVzXS54bWxQSwECLQAUAAYACAAAACEAWvQsW78AAAAV&#10;AQAACwAAAAAAAAAAAAAAAAAfAQAAX3JlbHMvLnJlbHNQSwECLQAUAAYACAAAACEAVW4kZskAAADi&#10;AAAADwAAAAAAAAAAAAAAAAAHAgAAZHJzL2Rvd25yZXYueG1sUEsFBgAAAAADAAMAtwAAAP0CAAAA&#10;AA==&#10;">
                        <v:imagedata r:id="rId17" o:title="Wine with solid fill"/>
                      </v:shape>
                      <v:shape id="Graphic 46" o:spid="_x0000_s1029" type="#_x0000_t75" alt="Nails with solid fill" style="position:absolute;left:391;top:8957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ORFygAAAOIAAAAPAAAAZHJzL2Rvd25yZXYueG1sRI9Ba8JA&#10;FITvQv/D8gredGOwNqSuooIg9aTtocdH9nWTmn0bs6uJ/fVdQehxmJlvmPmyt7W4Uusrxwom4wQE&#10;ceF0xUbB58d2lIHwAVlj7ZgU3MjDcvE0mGOuXccHuh6DERHCPkcFZQhNLqUvSrLox64hjt63ay2G&#10;KFsjdYtdhNtapkkykxYrjgslNrQpqTgdL1bB+pf6bu9/3k+1Pky/znuTZjuj1PC5X72BCNSH//Cj&#10;vdMKpkn2mr2kkxncL8U7IBd/AAAA//8DAFBLAQItABQABgAIAAAAIQDb4fbL7gAAAIUBAAATAAAA&#10;AAAAAAAAAAAAAAAAAABbQ29udGVudF9UeXBlc10ueG1sUEsBAi0AFAAGAAgAAAAhAFr0LFu/AAAA&#10;FQEAAAsAAAAAAAAAAAAAAAAAHwEAAF9yZWxzLy5yZWxzUEsBAi0AFAAGAAgAAAAhAEjU5EXKAAAA&#10;4gAAAA8AAAAAAAAAAAAAAAAABwIAAGRycy9kb3ducmV2LnhtbFBLBQYAAAAAAwADALcAAAD+AgAA&#10;AAA=&#10;">
                        <v:imagedata r:id="rId18" o:title="Nails with solid fill"/>
                      </v:shape>
                      <v:shape id="Graphic 48" o:spid="_x0000_s1030" type="#_x0000_t75" alt="Alterations &amp; Tailoring with solid fill" style="position:absolute;left:10786;top:864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MJiyAAAAOMAAAAPAAAAZHJzL2Rvd25yZXYueG1sRE9fS8Mw&#10;EH8X/A7hBN9c0sJKV5eNIXT4MEQ7EXw7mrMpNpfSxK379osg+Hi//7fezm4QJ5pC71lDtlAgiFtv&#10;eu40vB/rhxJEiMgGB8+k4UIBtpvbmzVWxp/5jU5N7EQK4VChBhvjWEkZWksOw8KPxIn78pPDmM6p&#10;k2bCcwp3g8yVKqTDnlODxZGeLLXfzY/TsMrKF6teTb2/fOwanx3q/HM/aH1/N+8eQUSa47/4z/1s&#10;0vxlscqXqixy+P0pASA3VwAAAP//AwBQSwECLQAUAAYACAAAACEA2+H2y+4AAACFAQAAEwAAAAAA&#10;AAAAAAAAAAAAAAAAW0NvbnRlbnRfVHlwZXNdLnhtbFBLAQItABQABgAIAAAAIQBa9CxbvwAAABUB&#10;AAALAAAAAAAAAAAAAAAAAB8BAABfcmVscy8ucmVsc1BLAQItABQABgAIAAAAIQBkjMJiyAAAAOMA&#10;AAAPAAAAAAAAAAAAAAAAAAcCAABkcnMvZG93bnJldi54bWxQSwUGAAAAAAMAAwC3AAAA/AIAAAAA&#10;">
                        <v:imagedata r:id="rId19" o:title="Alterations &amp; Tailoring with solid fill"/>
                      </v:shape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503F08A3" w14:textId="25001BA5" w:rsidR="00FC1B87" w:rsidRPr="00684738" w:rsidRDefault="00FC1B87" w:rsidP="00FC1B8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Materials and Matter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1D3B3C8B" w14:textId="4D4936A3" w:rsidR="00FC1B87" w:rsidRPr="00240E0B" w:rsidRDefault="00FC1B87" w:rsidP="00FC1B8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048E667C" w14:textId="04328AA2" w:rsidR="00FC1B87" w:rsidRPr="00240E0B" w:rsidRDefault="00FC1B87" w:rsidP="00FC1B8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722282"/>
            <w:vAlign w:val="center"/>
          </w:tcPr>
          <w:p w14:paraId="65FE492F" w14:textId="092149C7" w:rsidR="00FC1B87" w:rsidRPr="00FC1B87" w:rsidRDefault="00FC1B87" w:rsidP="00FC1B87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A44636" w:rsidRPr="002C56F6" w14:paraId="3C9A6416" w14:textId="77777777" w:rsidTr="00FC1B87">
        <w:trPr>
          <w:trHeight w:val="1079"/>
        </w:trPr>
        <w:tc>
          <w:tcPr>
            <w:tcW w:w="2098" w:type="dxa"/>
            <w:vMerge w:val="restart"/>
            <w:shd w:val="clear" w:color="auto" w:fill="722282"/>
            <w:vAlign w:val="center"/>
          </w:tcPr>
          <w:p w14:paraId="16E0093D" w14:textId="00B0F6B2" w:rsidR="00A44636" w:rsidRPr="00153D22" w:rsidRDefault="00A44636" w:rsidP="00A446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533760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B69B" w14:textId="1D94771E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16162E7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8A6E470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8561D0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FE8DDC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4F3D96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DE6EA4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0D9FE2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E7128D" w14:textId="77777777" w:rsidR="00A44636" w:rsidRPr="00B71A25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CF1FEF" w14:textId="77777777" w:rsidR="00A44636" w:rsidRDefault="00A44636" w:rsidP="00A44636">
            <w:pPr>
              <w:jc w:val="center"/>
              <w:rPr>
                <w:rFonts w:ascii="Arial" w:hAnsi="Arial" w:cs="Arial"/>
              </w:rPr>
            </w:pPr>
          </w:p>
          <w:p w14:paraId="7A692823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F35C7F8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534784" behindDoc="1" locked="0" layoutInCell="1" allowOverlap="1" wp14:anchorId="42646FF9" wp14:editId="22288D08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5354F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1AE4BA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C582EB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3C58ED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C309F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522A44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193EF36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C3268C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DF5D9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2CF4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86143F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F08897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74954A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FA008" w14:textId="77777777" w:rsidR="00A44636" w:rsidRPr="007A29A5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2C38C4" w14:textId="77777777" w:rsidR="00A44636" w:rsidRDefault="00A44636" w:rsidP="00A446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B8A6450" w14:textId="77777777" w:rsidR="00A44636" w:rsidRDefault="00A44636" w:rsidP="00A446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535808" behindDoc="1" locked="0" layoutInCell="1" allowOverlap="1" wp14:anchorId="08B74320" wp14:editId="7996E69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711E0" w14:textId="77777777" w:rsidR="00A44636" w:rsidRPr="00556048" w:rsidRDefault="00A44636" w:rsidP="00A446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6B5AB2C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7486EF" w14:textId="77777777" w:rsidR="00A44636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6B695165" w:rsidR="00A44636" w:rsidRPr="006E3400" w:rsidRDefault="00A44636" w:rsidP="00A4463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51FD820" w14:textId="1501BD81" w:rsidR="00A44636" w:rsidRPr="00C33E2A" w:rsidRDefault="00A44636" w:rsidP="00A446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651A">
              <w:rPr>
                <w:rFonts w:ascii="Arial" w:hAnsi="Arial" w:cs="Arial"/>
                <w:sz w:val="16"/>
                <w:szCs w:val="16"/>
              </w:rPr>
              <w:t>A material is the substance that an object is made from.</w:t>
            </w:r>
          </w:p>
        </w:tc>
        <w:tc>
          <w:tcPr>
            <w:tcW w:w="2098" w:type="dxa"/>
            <w:vAlign w:val="center"/>
          </w:tcPr>
          <w:p w14:paraId="41B31C6A" w14:textId="0594C177" w:rsidR="00A44636" w:rsidRPr="00C33E2A" w:rsidRDefault="000D2924" w:rsidP="00A446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2924">
              <w:rPr>
                <w:rFonts w:ascii="Arial" w:hAnsi="Arial" w:cs="Arial"/>
                <w:sz w:val="16"/>
                <w:szCs w:val="16"/>
              </w:rPr>
              <w:t>Scientists talk about the ‘properties’ of materials which means what they are like and how they behave.</w:t>
            </w:r>
          </w:p>
        </w:tc>
        <w:tc>
          <w:tcPr>
            <w:tcW w:w="2098" w:type="dxa"/>
            <w:vAlign w:val="center"/>
          </w:tcPr>
          <w:p w14:paraId="0F55F1B7" w14:textId="33A30B0F" w:rsidR="00A44636" w:rsidRPr="00C33E2A" w:rsidRDefault="00123862" w:rsidP="00A446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23862">
              <w:rPr>
                <w:rFonts w:ascii="Arial" w:hAnsi="Arial" w:cs="Arial"/>
                <w:sz w:val="16"/>
                <w:szCs w:val="16"/>
              </w:rPr>
              <w:t>Different materials have different properties.</w:t>
            </w:r>
          </w:p>
        </w:tc>
        <w:tc>
          <w:tcPr>
            <w:tcW w:w="2235" w:type="dxa"/>
            <w:vAlign w:val="center"/>
          </w:tcPr>
          <w:p w14:paraId="6F26BFD6" w14:textId="26858A19" w:rsidR="00A44636" w:rsidRPr="00C33E2A" w:rsidRDefault="00DD79E2" w:rsidP="00A446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79E2">
              <w:rPr>
                <w:rFonts w:ascii="Arial" w:hAnsi="Arial" w:cs="Arial"/>
                <w:sz w:val="16"/>
                <w:szCs w:val="16"/>
              </w:rPr>
              <w:t xml:space="preserve">The properties of a material tell us what they do when they interact with </w:t>
            </w:r>
            <w:r w:rsidR="00474208">
              <w:rPr>
                <w:rFonts w:ascii="Arial" w:hAnsi="Arial" w:cs="Arial"/>
                <w:sz w:val="16"/>
                <w:szCs w:val="16"/>
              </w:rPr>
              <w:t>a type of energy like light, sound</w:t>
            </w:r>
            <w:r w:rsidR="00AE208F">
              <w:rPr>
                <w:rFonts w:ascii="Arial" w:hAnsi="Arial" w:cs="Arial"/>
                <w:sz w:val="16"/>
                <w:szCs w:val="16"/>
              </w:rPr>
              <w:t>, heat or electricity.</w:t>
            </w:r>
          </w:p>
        </w:tc>
      </w:tr>
      <w:tr w:rsidR="005A13BD" w:rsidRPr="002C56F6" w14:paraId="16A92F3D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09FE76D6" w14:textId="6A060526" w:rsidR="005A13BD" w:rsidRPr="00474450" w:rsidRDefault="005A13BD" w:rsidP="005A13B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148C87C5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4208">
              <w:rPr>
                <w:rFonts w:ascii="Arial" w:hAnsi="Arial" w:cs="Arial"/>
                <w:sz w:val="16"/>
                <w:szCs w:val="16"/>
              </w:rPr>
              <w:t xml:space="preserve">The properties of a material tell us what they do when they </w:t>
            </w:r>
            <w:r>
              <w:rPr>
                <w:rFonts w:ascii="Arial" w:hAnsi="Arial" w:cs="Arial"/>
                <w:sz w:val="16"/>
                <w:szCs w:val="16"/>
              </w:rPr>
              <w:t>interact with a force such as pressure or magnetism.</w:t>
            </w:r>
          </w:p>
        </w:tc>
        <w:tc>
          <w:tcPr>
            <w:tcW w:w="2098" w:type="dxa"/>
            <w:vAlign w:val="center"/>
          </w:tcPr>
          <w:p w14:paraId="627EEA7C" w14:textId="429D6487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materials are magnetic because they are attracted to magnets.</w:t>
            </w:r>
          </w:p>
        </w:tc>
        <w:tc>
          <w:tcPr>
            <w:tcW w:w="2098" w:type="dxa"/>
            <w:vAlign w:val="center"/>
          </w:tcPr>
          <w:p w14:paraId="39F67CA7" w14:textId="647A4B6B" w:rsidR="005A13BD" w:rsidRPr="00C33E2A" w:rsidRDefault="000D1261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Metals are the only magnetic </w:t>
            </w:r>
            <w:r w:rsidR="00364186">
              <w:rPr>
                <w:rFonts w:ascii="Arial" w:hAnsi="Arial" w:cs="Arial"/>
                <w:sz w:val="16"/>
                <w:szCs w:val="16"/>
              </w:rPr>
              <w:t>materials,</w:t>
            </w:r>
            <w:r w:rsidR="005A13BD">
              <w:rPr>
                <w:rFonts w:ascii="Arial" w:hAnsi="Arial" w:cs="Arial"/>
                <w:sz w:val="16"/>
                <w:szCs w:val="16"/>
              </w:rPr>
              <w:t xml:space="preserve"> but not all metals are magnetic.</w:t>
            </w:r>
          </w:p>
        </w:tc>
        <w:tc>
          <w:tcPr>
            <w:tcW w:w="2235" w:type="dxa"/>
            <w:vAlign w:val="center"/>
          </w:tcPr>
          <w:p w14:paraId="4018E8D6" w14:textId="4D2F188B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Iron and steel are </w:t>
            </w:r>
            <w:r w:rsidR="00364186">
              <w:rPr>
                <w:rFonts w:ascii="Arial" w:hAnsi="Arial" w:cs="Arial"/>
                <w:sz w:val="16"/>
                <w:szCs w:val="16"/>
              </w:rPr>
              <w:t>magnetic,</w:t>
            </w:r>
            <w:r>
              <w:rPr>
                <w:rFonts w:ascii="Arial" w:hAnsi="Arial" w:cs="Arial"/>
                <w:sz w:val="16"/>
                <w:szCs w:val="16"/>
              </w:rPr>
              <w:t xml:space="preserve"> but aluminium, copper, gold and silver are not magnetic.</w:t>
            </w:r>
          </w:p>
        </w:tc>
      </w:tr>
      <w:tr w:rsidR="005A13BD" w:rsidRPr="002C56F6" w14:paraId="738A52EE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7385F44C" w14:textId="7C8F673C" w:rsidR="005A13BD" w:rsidRPr="007A29A5" w:rsidRDefault="005A13BD" w:rsidP="005A13BD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654D7F63" w:rsidR="005A13BD" w:rsidRPr="00C33E2A" w:rsidRDefault="003C196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Metals and water are electrical conductors – they allow electricity to flow through them.</w:t>
            </w:r>
          </w:p>
        </w:tc>
        <w:tc>
          <w:tcPr>
            <w:tcW w:w="2098" w:type="dxa"/>
            <w:vAlign w:val="center"/>
          </w:tcPr>
          <w:p w14:paraId="384C79D3" w14:textId="7E246AEE" w:rsidR="005A13BD" w:rsidRPr="00C33E2A" w:rsidRDefault="003C196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All other materials </w:t>
            </w:r>
            <w:r w:rsidR="000640AD">
              <w:rPr>
                <w:rFonts w:ascii="Arial" w:hAnsi="Arial" w:cs="Arial"/>
                <w:sz w:val="16"/>
                <w:szCs w:val="16"/>
              </w:rPr>
              <w:t xml:space="preserve">(including air) </w:t>
            </w:r>
            <w:r>
              <w:rPr>
                <w:rFonts w:ascii="Arial" w:hAnsi="Arial" w:cs="Arial"/>
                <w:sz w:val="16"/>
                <w:szCs w:val="16"/>
              </w:rPr>
              <w:t xml:space="preserve">are </w:t>
            </w:r>
            <w:r w:rsidR="000640AD">
              <w:rPr>
                <w:rFonts w:ascii="Arial" w:hAnsi="Arial" w:cs="Arial"/>
                <w:sz w:val="16"/>
                <w:szCs w:val="16"/>
              </w:rPr>
              <w:t>electrical insulators – they stop electricity from passing through them.</w:t>
            </w:r>
          </w:p>
        </w:tc>
        <w:tc>
          <w:tcPr>
            <w:tcW w:w="2098" w:type="dxa"/>
            <w:vAlign w:val="center"/>
          </w:tcPr>
          <w:p w14:paraId="68EA72E2" w14:textId="0DB43F0C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‘Matter’ is the scientific word we use to describe everything that exists.</w:t>
            </w:r>
          </w:p>
        </w:tc>
        <w:tc>
          <w:tcPr>
            <w:tcW w:w="2235" w:type="dxa"/>
            <w:vAlign w:val="center"/>
          </w:tcPr>
          <w:p w14:paraId="05464323" w14:textId="7AA14089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All matter exists in one of three states: solid, liquid, or gas.</w:t>
            </w:r>
          </w:p>
        </w:tc>
      </w:tr>
      <w:tr w:rsidR="005A13BD" w:rsidRPr="002C56F6" w14:paraId="62CD71FB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1C9C5DAA" w14:textId="72AFAD16" w:rsidR="005A13BD" w:rsidRPr="00474450" w:rsidRDefault="005A13BD" w:rsidP="005A13B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4CD084DB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solid holds its shape.</w:t>
            </w:r>
          </w:p>
        </w:tc>
        <w:tc>
          <w:tcPr>
            <w:tcW w:w="2098" w:type="dxa"/>
            <w:vAlign w:val="center"/>
          </w:tcPr>
          <w:p w14:paraId="6D32ABEA" w14:textId="63FC1B1F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liquid forms a pool not a pile.</w:t>
            </w:r>
          </w:p>
        </w:tc>
        <w:tc>
          <w:tcPr>
            <w:tcW w:w="2098" w:type="dxa"/>
            <w:vAlign w:val="center"/>
          </w:tcPr>
          <w:p w14:paraId="4BFA24AC" w14:textId="59A95238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gas can escape from an unsealed container.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4FC42601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s</w:t>
            </w:r>
            <w:r w:rsidRPr="00074E38">
              <w:rPr>
                <w:rFonts w:ascii="Arial" w:hAnsi="Arial" w:cs="Arial"/>
                <w:sz w:val="16"/>
                <w:szCs w:val="16"/>
              </w:rPr>
              <w:t>olids become liquids when they are heated.</w:t>
            </w:r>
          </w:p>
        </w:tc>
      </w:tr>
      <w:tr w:rsidR="005A13BD" w:rsidRPr="002C56F6" w14:paraId="459CB6D9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7E9A8751" w14:textId="3CF13DFA" w:rsidR="005A13BD" w:rsidRPr="00D26CF1" w:rsidRDefault="005A13BD" w:rsidP="005A13B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946262A" w14:textId="0DE08C8D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a solid becomes liquid we say it is melting.</w:t>
            </w:r>
          </w:p>
        </w:tc>
        <w:tc>
          <w:tcPr>
            <w:tcW w:w="2098" w:type="dxa"/>
            <w:vAlign w:val="center"/>
          </w:tcPr>
          <w:p w14:paraId="6332D6EC" w14:textId="69967B03" w:rsidR="005A13BD" w:rsidRPr="00C33E2A" w:rsidRDefault="005A13BD" w:rsidP="005A13B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1D2B">
              <w:rPr>
                <w:rFonts w:ascii="Arial" w:hAnsi="Arial" w:cs="Arial"/>
                <w:sz w:val="16"/>
                <w:szCs w:val="16"/>
              </w:rPr>
              <w:t>Liquids can become solids when they are cooled.</w:t>
            </w:r>
          </w:p>
        </w:tc>
        <w:tc>
          <w:tcPr>
            <w:tcW w:w="2098" w:type="dxa"/>
            <w:vAlign w:val="center"/>
          </w:tcPr>
          <w:p w14:paraId="306C0862" w14:textId="4CFA15DB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a liquid becomes a solid, we say it is freezing (or solidifying).</w:t>
            </w:r>
          </w:p>
        </w:tc>
        <w:tc>
          <w:tcPr>
            <w:tcW w:w="2235" w:type="dxa"/>
            <w:vAlign w:val="center"/>
          </w:tcPr>
          <w:p w14:paraId="3B8A599D" w14:textId="31253E63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90D10">
              <w:rPr>
                <w:rFonts w:ascii="Arial" w:hAnsi="Arial" w:cs="Arial"/>
                <w:sz w:val="16"/>
                <w:szCs w:val="16"/>
              </w:rPr>
              <w:t>Liquids can become gases when they are heated.</w:t>
            </w:r>
          </w:p>
        </w:tc>
      </w:tr>
      <w:tr w:rsidR="005A13BD" w:rsidRPr="002C56F6" w14:paraId="09548D22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281F825E" w14:textId="043B843D" w:rsidR="005A13BD" w:rsidRPr="00F33629" w:rsidRDefault="005A13BD" w:rsidP="005A13B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BD91A53" w14:textId="583C299C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When a liquid becomes a gas, we say it is </w:t>
            </w:r>
            <w:r w:rsidR="00FD5A8C">
              <w:rPr>
                <w:rFonts w:ascii="Arial" w:hAnsi="Arial" w:cs="Arial"/>
                <w:sz w:val="16"/>
                <w:szCs w:val="16"/>
              </w:rPr>
              <w:t>evaporating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32D3DB9D" w14:textId="3703C0D7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0534">
              <w:rPr>
                <w:rFonts w:ascii="Arial" w:hAnsi="Arial" w:cs="Arial"/>
                <w:sz w:val="16"/>
                <w:szCs w:val="16"/>
              </w:rPr>
              <w:t>Gases can become liquids when they are cooled.</w:t>
            </w:r>
          </w:p>
        </w:tc>
        <w:tc>
          <w:tcPr>
            <w:tcW w:w="2098" w:type="dxa"/>
            <w:vAlign w:val="center"/>
          </w:tcPr>
          <w:p w14:paraId="049CDA60" w14:textId="3E9E0AF1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a gas becomes a liquid, w</w:t>
            </w:r>
            <w:r w:rsidR="00BB7F50"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 xml:space="preserve"> say it is condensing.</w:t>
            </w:r>
          </w:p>
        </w:tc>
        <w:tc>
          <w:tcPr>
            <w:tcW w:w="2235" w:type="dxa"/>
            <w:vAlign w:val="center"/>
          </w:tcPr>
          <w:p w14:paraId="10723B2B" w14:textId="631B3353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Temperature is a measure of a material’s heat energy.</w:t>
            </w:r>
          </w:p>
        </w:tc>
      </w:tr>
      <w:tr w:rsidR="005A13BD" w:rsidRPr="002C56F6" w14:paraId="73DD0052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0BB700C9" w14:textId="111EDCFF" w:rsidR="005A13BD" w:rsidRPr="00F33629" w:rsidRDefault="005A13BD" w:rsidP="005A13B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11B25D35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Temperature is measured in ‘degrees Centigrade’.</w:t>
            </w:r>
          </w:p>
        </w:tc>
        <w:tc>
          <w:tcPr>
            <w:tcW w:w="2098" w:type="dxa"/>
            <w:vAlign w:val="center"/>
          </w:tcPr>
          <w:p w14:paraId="2269853C" w14:textId="3657B454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Centigrade is sometimes called Celsius after its inventor – it is the same scale.</w:t>
            </w:r>
          </w:p>
        </w:tc>
        <w:tc>
          <w:tcPr>
            <w:tcW w:w="2098" w:type="dxa"/>
            <w:vAlign w:val="center"/>
          </w:tcPr>
          <w:p w14:paraId="452908CB" w14:textId="7F1DB9D3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 call the temperature that a</w:t>
            </w:r>
            <w:r w:rsidR="009F6186">
              <w:rPr>
                <w:rFonts w:ascii="Arial" w:hAnsi="Arial" w:cs="Arial"/>
                <w:sz w:val="16"/>
                <w:szCs w:val="16"/>
              </w:rPr>
              <w:t>n entire</w:t>
            </w:r>
            <w:r>
              <w:rPr>
                <w:rFonts w:ascii="Arial" w:hAnsi="Arial" w:cs="Arial"/>
                <w:sz w:val="16"/>
                <w:szCs w:val="16"/>
              </w:rPr>
              <w:t xml:space="preserve"> material changes between liquid and gas its ‘boiling point’.</w:t>
            </w:r>
          </w:p>
        </w:tc>
        <w:tc>
          <w:tcPr>
            <w:tcW w:w="2235" w:type="dxa"/>
            <w:vAlign w:val="center"/>
          </w:tcPr>
          <w:p w14:paraId="52431DD9" w14:textId="6D6E3E9F" w:rsidR="005A13BD" w:rsidRPr="00C33E2A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 call the temperature that a material changes between liquid and solid its melting (or freezing) point.</w:t>
            </w:r>
          </w:p>
        </w:tc>
      </w:tr>
      <w:tr w:rsidR="005A13BD" w:rsidRPr="002C56F6" w14:paraId="7CE30071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2C381522" w14:textId="461C20A4" w:rsidR="005A13BD" w:rsidRPr="00474450" w:rsidRDefault="005A13BD" w:rsidP="005A13B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0C23E09E" w:rsidR="005A13BD" w:rsidRPr="003636D3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Water freezes at 0ºC and boils at 100</w:t>
            </w:r>
            <w:r w:rsidRPr="00CA7083">
              <w:rPr>
                <w:rFonts w:ascii="Arial" w:hAnsi="Arial" w:cs="Arial"/>
                <w:sz w:val="16"/>
                <w:szCs w:val="16"/>
              </w:rPr>
              <w:t>ºC</w:t>
            </w:r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2098" w:type="dxa"/>
            <w:vAlign w:val="center"/>
          </w:tcPr>
          <w:p w14:paraId="6561ECB8" w14:textId="501633D0" w:rsidR="005A13BD" w:rsidRPr="003636D3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Many materials which are solid at Earth’s normal temperature range can become liquid at very high temperatures, such as metal and rock.</w:t>
            </w:r>
          </w:p>
        </w:tc>
        <w:tc>
          <w:tcPr>
            <w:tcW w:w="2098" w:type="dxa"/>
            <w:vAlign w:val="center"/>
          </w:tcPr>
          <w:p w14:paraId="78C34A3F" w14:textId="7ECE8FEB" w:rsidR="005A13BD" w:rsidRPr="003636D3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metals have a relatively low melting point and exist as liquid on Earth, such as mercury.</w:t>
            </w:r>
          </w:p>
        </w:tc>
        <w:tc>
          <w:tcPr>
            <w:tcW w:w="2235" w:type="dxa"/>
            <w:vAlign w:val="center"/>
          </w:tcPr>
          <w:p w14:paraId="7704594E" w14:textId="4DFCD72A" w:rsidR="005A13BD" w:rsidRPr="003636D3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Evaporation is the process where </w:t>
            </w:r>
            <w:r w:rsidR="00B30EE9">
              <w:rPr>
                <w:rFonts w:ascii="Arial" w:hAnsi="Arial" w:cs="Arial"/>
                <w:sz w:val="16"/>
                <w:szCs w:val="16"/>
              </w:rPr>
              <w:t xml:space="preserve">a liquid </w:t>
            </w:r>
            <w:r w:rsidR="00724459">
              <w:rPr>
                <w:rFonts w:ascii="Arial" w:hAnsi="Arial" w:cs="Arial"/>
                <w:sz w:val="16"/>
                <w:szCs w:val="16"/>
              </w:rPr>
              <w:t>becomes gas from its surface.</w:t>
            </w:r>
          </w:p>
        </w:tc>
      </w:tr>
      <w:tr w:rsidR="005A13BD" w:rsidRPr="002C56F6" w14:paraId="1E68F05C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48B4C27F" w14:textId="307DE0BB" w:rsidR="005A13BD" w:rsidRPr="0098620E" w:rsidRDefault="005A13BD" w:rsidP="005A13B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790D46BB" w:rsidR="005A13BD" w:rsidRPr="00F85456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Water vapour is water in its gaseous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state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and it is invisible.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7DA6A200" w:rsidR="005A13BD" w:rsidRPr="00F85456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invisible water vapour cools down again it changes back into tiny floating liquid water drops that we see as steam.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7CA1D70D" w:rsidR="005A13BD" w:rsidRPr="00F85456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water changes from an invisible gas into visible water droplets, the process is called condensation.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67C41411" w:rsidR="005A13BD" w:rsidRPr="00F85456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Condensation can be seen when something cold cools the invisible water vapour floating next to it into water droplets.</w:t>
            </w:r>
          </w:p>
        </w:tc>
      </w:tr>
      <w:tr w:rsidR="005A13BD" w:rsidRPr="002C56F6" w14:paraId="24A6CFEE" w14:textId="77777777" w:rsidTr="00FC1B87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2CEEEDC1" w14:textId="77777777" w:rsidR="005A13BD" w:rsidRDefault="005A13BD" w:rsidP="005A13BD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42072CCB" w:rsidR="005A13BD" w:rsidRPr="00F85456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Examples of condensation are cold drinks bottles or cans, or dew on the grass after a cold night.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3F84A94B" w:rsidR="005A13BD" w:rsidRPr="00F85456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1DC5">
              <w:rPr>
                <w:rFonts w:ascii="Arial" w:hAnsi="Arial" w:cs="Arial"/>
                <w:sz w:val="16"/>
                <w:szCs w:val="16"/>
              </w:rPr>
              <w:t xml:space="preserve">Evaporation can happen at any </w:t>
            </w:r>
            <w:r w:rsidR="006B062D" w:rsidRPr="000F1DC5">
              <w:rPr>
                <w:rFonts w:ascii="Arial" w:hAnsi="Arial" w:cs="Arial"/>
                <w:sz w:val="16"/>
                <w:szCs w:val="16"/>
              </w:rPr>
              <w:t>temperature,</w:t>
            </w:r>
            <w:r w:rsidRPr="000F1DC5">
              <w:rPr>
                <w:rFonts w:ascii="Arial" w:hAnsi="Arial" w:cs="Arial"/>
                <w:sz w:val="16"/>
                <w:szCs w:val="16"/>
              </w:rPr>
              <w:t xml:space="preserve"> but the speed of evaporation increases at higher temperatures.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564085C8" w:rsidR="005A13BD" w:rsidRPr="00F85456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Water vapour is in the air all around us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all of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the time. 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330F808B" w:rsidR="005A13BD" w:rsidRPr="00F85456" w:rsidRDefault="006B062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B062D">
              <w:rPr>
                <w:rFonts w:ascii="Arial" w:hAnsi="Arial" w:cs="Arial"/>
                <w:sz w:val="16"/>
                <w:szCs w:val="16"/>
              </w:rPr>
              <w:t>What are clouds an example of?</w:t>
            </w:r>
          </w:p>
        </w:tc>
      </w:tr>
      <w:tr w:rsidR="005A13BD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967BAF5" w14:textId="77777777" w:rsidR="005A13BD" w:rsidRDefault="005A13BD" w:rsidP="005A13BD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0E557D8" w:rsidR="005A13BD" w:rsidRDefault="005A13BD" w:rsidP="005A13BD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5A13BD" w:rsidRPr="0050644C" w:rsidRDefault="005A13BD" w:rsidP="005A13BD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5A13BD" w:rsidRDefault="005A13BD" w:rsidP="005A13BD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5A13BD" w:rsidRDefault="005A13BD" w:rsidP="005A13BD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46096FAA" w:rsidR="005A13BD" w:rsidRPr="004F186E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730DB31B" w:rsidR="005A13BD" w:rsidRPr="004F186E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observe how things change over time.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5CA3780A" w:rsidR="005A13BD" w:rsidRPr="004F186E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materials are made from.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444F3A06" w:rsidR="005A13BD" w:rsidRPr="00BE3A13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Thermometers measure temperature (heat energy).</w:t>
            </w:r>
          </w:p>
        </w:tc>
      </w:tr>
      <w:tr w:rsidR="005A13BD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5A13BD" w:rsidRDefault="005A13BD" w:rsidP="005A13BD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39812844" w:rsidR="005A13BD" w:rsidRPr="004F186E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find different ways to group materials together that have similar properties.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4556A911" w:rsidR="005A13BD" w:rsidRPr="004F186E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28A0CBFE" w:rsidR="005A13BD" w:rsidRPr="004F186E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3BBE8872" w:rsidR="005A13BD" w:rsidRPr="004F186E" w:rsidRDefault="005A13BD" w:rsidP="005A13B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are often working to create new materials to solve a particular problem.</w:t>
            </w:r>
          </w:p>
        </w:tc>
      </w:tr>
      <w:tr w:rsidR="005A13BD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5A13BD" w:rsidRPr="00162B7B" w:rsidRDefault="005A13BD" w:rsidP="005A13B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51872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5A13BD" w:rsidRDefault="005A13BD" w:rsidP="005A13BD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5A13BD" w:rsidRPr="00162B7B" w:rsidRDefault="005A13BD" w:rsidP="005A13B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52896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5A13BD" w:rsidRPr="00B60C26" w:rsidRDefault="005A13BD" w:rsidP="005A13B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5A13BD" w:rsidRPr="00162B7B" w:rsidRDefault="005A13BD" w:rsidP="005A13B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753920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5A13BD" w:rsidRPr="00162B7B" w:rsidRDefault="005A13BD" w:rsidP="005A13B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5A13BD" w:rsidRPr="0026367E" w:rsidRDefault="005A13BD" w:rsidP="005A13B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5A13BD" w:rsidRPr="00162B7B" w:rsidRDefault="005A13BD" w:rsidP="005A13B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54944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5A13BD" w:rsidRPr="00162B7B" w:rsidRDefault="005A13BD" w:rsidP="005A13B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5A13BD" w:rsidRPr="0022586D" w:rsidRDefault="005A13BD" w:rsidP="005A13B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5A13BD" w:rsidRPr="00162B7B" w:rsidRDefault="005A13BD" w:rsidP="005A13B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55968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5A13BD" w:rsidRPr="00162B7B" w:rsidRDefault="005A13BD" w:rsidP="005A13B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5A13BD" w:rsidRPr="00162B7B" w:rsidRDefault="005A13BD" w:rsidP="005A13BD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5A13BD" w:rsidRPr="0022586D" w:rsidRDefault="005A13BD" w:rsidP="005A13BD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D654036" w:rsidR="002F0430" w:rsidRDefault="002F0430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0532FB" w:rsidRPr="002C56F6" w14:paraId="4B9AA5B2" w14:textId="77777777" w:rsidTr="00D13A75">
        <w:trPr>
          <w:trHeight w:hRule="exact" w:val="1077"/>
        </w:trPr>
        <w:tc>
          <w:tcPr>
            <w:tcW w:w="2098" w:type="dxa"/>
            <w:shd w:val="clear" w:color="auto" w:fill="722282"/>
            <w:vAlign w:val="center"/>
          </w:tcPr>
          <w:p w14:paraId="1342B0F7" w14:textId="77777777" w:rsidR="000532FB" w:rsidRPr="00A25196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014CF0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2758016" behindDoc="0" locked="0" layoutInCell="1" allowOverlap="1" wp14:anchorId="527870A8" wp14:editId="7186BBE3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-39370</wp:posOffset>
                      </wp:positionV>
                      <wp:extent cx="748030" cy="669290"/>
                      <wp:effectExtent l="0" t="0" r="0" b="0"/>
                      <wp:wrapNone/>
                      <wp:docPr id="1889744183" name="Group 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48030" cy="669290"/>
                                <a:chOff x="0" y="0"/>
                                <a:chExt cx="2024096" cy="181018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5171667" name="Graphic 42" descr="Building Brick Wall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49813358" name="Graphic 44" descr="Wine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10007" y="81698"/>
                                  <a:ext cx="814089" cy="8140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56552683" name="Graphic 46" descr="Nails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9178" y="895787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38235975" name="Graphic 48" descr="Alterations &amp; Tailoring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78675" y="864445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308CCFD" id="Group 54" o:spid="_x0000_s1026" style="position:absolute;margin-left:19.35pt;margin-top:-3.1pt;width:58.9pt;height:52.7pt;z-index:252758016;mso-width-relative:margin;mso-height-relative:margin" coordsize="20240,1810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RMYtHCAMAAKgMAAAOAAAAZHJzL2Uyb0RvYy54bWzsl11P&#10;2zAUhu8n7T9YudgdJM53MloEY6BJiFUbE9eu4zQWTmzZbgv/fsdJWqCdNITQpLFdND2u4+PXrx9/&#10;9Oj4rhVoxbThspt4+DDwEOuorHi3mHg/rs8Pcg8ZS7qKCNmxiXfPjHc8ff/uaK1KFspGioppBEk6&#10;U67VxGusVaXvG9qwlphDqVgHlbXULbFQ1Au/0mQN2Vvhh0GQ+mupK6UlZcbAr2dDpTft89c1o/Zr&#10;XRtmkZh4oM32T90/5+7pT49IudBENZyOMsgLVLSEd9DpNtUZsQQtNd9L1XKqpZG1PaSy9WVdc8r6&#10;McBocLAzmgstl6ofy6JcL9TWJrB2x6cXp6VXqwutvquZBifWagFe9CU3lrtat+4bVKK73rL7rWXs&#10;ziIKP2ZxHkRgLIWqNC3CYrSUNuD7XivafB7bhUEYB0U6NMQ5DnCeucnwN936T8QoTkv4jA5AtOfA&#10;70mBVnapmTcmaZ+VoyX6dqkOYLIUsXzOBbf3PXgwLU5Ut5pxOtNDAcycacQrsCVPcIbTNPNQR1rg&#10;/mJELA49VDFDAcHTJRdunaBTzektuiFCoDW3DTJS8ArVXAjniOvFJR66Ic6GS0lvDerkp4Z0C3Zi&#10;FGAOi6/37+nrvis+0TgXXJ1DajexLh7dAD07SP3C0AHXM0mXLevssP40E2CM7EzDlfGQLlk7Z+CA&#10;/lL1gkhprGaWNq5DN6ZvIHaY6G1Fr/JBmNNsgMjnMljgOA5GBsf4MUlgmTb2gskWuQCkgQKYPlKS&#10;1aUZtWxeAQIfuu9DKA6TAMFfwx+O4iLHUZTA9rsDYLwF8IZ37G0RF7kl8LrE4RAHQQDrGDa4HKdF&#10;PnSx2f9yHAd5MWxjY/yvsxcGSZokYZpHe+zBfj9ufleEC/O24EteH76owBmsYIdekWTDCUnKDXv/&#10;9729cxdnUR5GSZEle+yBjyN7J8IyPRxa6ANp1Ud0DTRK7c7iN3UA9zeqV94OgyxPnbuOyTSO45H6&#10;P8hkfzOE63B/WRyv7u6+/bgM8eM/GNOfAAAA//8DAFBLAwQKAAAAAAAAACEAwxbMjgESAAABEgAA&#10;FAAAAGRycy9tZWRpYS9pbWFnZTEucG5niVBORw0KGgoAAAANSUhEUgAAAYAAAAGACAYAAACkx7W/&#10;AAAAAXNSR0IArs4c6QAAAARnQU1BAACxjwv8YQUAAAAJcEhZcwAAOw4AADsOAcy2oYMAABGWSURB&#10;VHhe7d03rKbrVYZhyyQDLaEh2IBogYKcWgMS0YSW0JBMaIGCHFyDC6JBtICEwMikklSQTKiBgmRC&#10;RQFeH/rFIMxtxN73mTlr9rv3fUm7OmeeWf+zzvuePd98o3nNa5IkSZIkSZIkSZIkSZIkSZIkSZIk&#10;SZIkSZIkSZIkSZIkSZIkSZIkSZIkSZIkSZIkSZIkSZIkSZIkSZIkSZIkSZIkSZIkSZIkSZIkSZIk&#10;SZIkSZIkSZIkSZIkSZL8v67rev3MvGVm3s5/liR5ZK7ret3MvGlm3jYz77qu65r/8gX8d5Mkj8DM&#10;vGFm3jwz77hd+jQzb+WPSZIcbGY+c2Z+cGbeyUv/Pc3M38zMJ/HHJ0kO8n895rmPmfkuZiVJDnDX&#10;Y567zMzvz8yHMzdJ8kDd9zHPfczM1zE/SfKAvNLHPHeZmV/iz5UkeQCe9zHPXWbm3TPz+fx5kyQv&#10;yYt8zHOXXglNkpfs1XrMc5eZ+evruj6R8yRJXmWv9mOe++iV0CRZtPmY5y4z83u9Epokr6KX9Zjn&#10;PmbmazlvkuQ5PYTHPHfpldAkeYEe0mOeu8zMf8zM5/EzJEnu6SE/5rnLzPwYP0+S5A4nPOa5y8z8&#10;Va+EJsk9nfSY5z5m5jv5GZMkz5z8mOcuz14J/TB+5iR50h7DY577mJmv4WdPkifpsT3mucvM/CI7&#10;SJIn4zE/5rnLzPx7r4QmeXKeymOeu8zMj7KbJHmUntpjnrvcXgmdmU9gT0nyKDzlxzz30SuhSR6d&#10;HvPcz8z8bq+EJnkUeszj9UpokmP1mOf5zMwvsNMkedB6zPNiPHsl9I3sN0kenB7zvHi9EprkwZuZ&#10;t96+Y+UFluczM/92XdeHsO8keTBm5rt5eeXFmJnvYN9J8mDMzCfPzN/y8srzm5nfmZkPZedJ8mDM&#10;zI/z8sqLMTNfzb6T5MGYmS/ixZUXo1dCkzx4M/MHvLzy/J71+jr2nSQPxsx8PS+vvDK331O5PVab&#10;mS+8ruu17DpJHpSZ+YiZ+UNeZrm/W38z8z2331hnv0nyoM3M9/JSy91m5lduv4K6/U+UnSbJEWbm&#10;U2bm73jB5b3depqZn7iu64uv63ofdpkkx5mZn+Rll/8xM390+5XS7X+W7C5JjvbsO9rAzPzqzHzD&#10;zHwkO0uSR+G6rvedmbfzAnyKZubvb78impkvufXCrpLk0bl9p8vL8CmZmT+eme+bmU9lN0nyqF3X&#10;9VG3S5AX42N3+5XPzHzj7fOzkyR5Mm7fAfOCfIxm5h9m5qdm5kuv63o/9pAkT87MfNrtcuSF+VjM&#10;zJ/MzPffPic/e5I8ebfvjHlxnm5mfm1mvmlmPpqfN0nyzLPHIsebmX+cmZ+emS+7ruv9+TmTJHC7&#10;LG/fMfNCPcXM/OnM/MDMfDo/W5LkDrfHJbxYH7qZecfMfPN1Xa/n50mS3NPtEr39hikv2YdmZt51&#10;XdfPzMybZuYD+DmSJK/A7TEKL9yHYmbeOTM/ODOfybmTJM9pZj7j9hupvHxfppn59Zl588y8gfMm&#10;SV6g2+MVXsLbZuafZuZt13V9eX/NYpIsuT1b54W8ZWb+7LquH7qu67M4V5LkVXb7jdXb2zW8nF9N&#10;M/MbM/Mt13V9DOdJkiy6PXPnJf2izcw/z8zPzsxXzMwHcoYkyUtw+w3X21s3vLRfhJn585n54Zn5&#10;bP68SZIH4PbKJS/v5zEzvzkz3zozH8ufK0nygNzet7+9jcOLXPqXmfm5mfnK67o+iD9HkuSBevYq&#10;pjYzfzEzPzIzn8PMJMkBnr2Hf28z81sz820z83HMSpIc5PZ2zu1P4vKif08z868z8/Mz81Uz88HM&#10;SJIc6tn7+e9lZv5yZt4yM5/LH5MkeQRub+08+xO6/33x//bMfPvMfDz/3STJI/PsO/1fnpk38p8l&#10;SZIkSZIkSZIkSZIkSZIkyctyXddr+3rlX+zTYl5f7ot9JhH+9x90j8U+LebFYZ9JBB6oOOzTYl4c&#10;9plE4IGKwz4t5sVhn0kEHqg47NNiXhz2mUTggYrDPi3mxWGfSQQeqDjs02JeHPaZROCBisM+LebF&#10;YZ9JBB6oOOzTYl4c9plE4IGKwz4t5sVhn0kEHqg47NNiXhz2mUTggYrDPi3mxWGfSQQeqDjs02Je&#10;HPaZROCBisM+LebFYZ9JBB6oOOzTYl4c9plE4IGKwz4t5sVhn0kEHqg47NNiXhz2mUTggYrDPi3m&#10;xWGfSQQeqDjs02JeHPaZROCBisM+LebFYZ9JBB6oOOzTYl4c9plE4IGKwz4t5sVhn0kEHqg47NNi&#10;Xhz2mUTggYrDPi3mxWGfSQQeqDjs02JeHPaZROCBisM+LebFYZ9JBB6oOOzTYl4c9plE4IGKwz4t&#10;5sVhn0kEHqg47NNiXhz2mUTggYrDPi3mxWGfSQQeqDjs02JeHPaZROCBisM+LebFYZ9JBB6oOOzT&#10;Yl4c9plE4IGKwz4t5sVhn0kEHqg47NNiXhz2mUTggYrDPi3mxWGfSQQeqDjs02JeHPaZROCBisM+&#10;LebFYZ9JBB6oOOzTYl4c9plE4IGKwz4t5sVhn0mEmXl3X6/8i31azOvLfbHPJEmSJEmSJEmSJEmS&#10;JEmSJEmSJEmSJEmSJEmSJEmSJEmSJHkorut67cv84jxJkiX8G5a2cR6LeXHYp8W8OOzTYt42zpPD&#10;cKHbOI/FvDjs02JeHPZpMW8b58lhuNBtnMdiXhz2aTEvDvu0mLeN8+QwXOg2zmMxLw77tJgXh31a&#10;zNvGeXIYLnQb57GYF4d9WsyLwz4t5m3jPDkMF7qN81jMi8M+LebFYZ8W87ZxnhyGC93GeSzmxWGf&#10;FvPisE+Leds4Tw7DhW7jPBbz4rBPi3lx2KfFvG2cJ4fhQrdxHot5cdinxbw47NNi3jbOk8Nwods4&#10;j8W8OOzTYl4c9mkxbxvnyWG40G2cx2JeHPZpMS8O+7SYt43z5DBc6DbOYzEvDvu0mBeHfVrM28Z5&#10;chgudBvnsZgXh31azIvDPi3mbeM8OQwXuo3zWMyLwz4t5sVhnxbztnGeHIYL3cZ5LObFYZ8W8+Kw&#10;T4t52zhPDsOFbuM8FvPisE+LeXHYp8W8bZwnh+FCt3Eei3lx2KfFvDjs02LeNs6Tw3Ch2ziPxbw4&#10;7NNiXhz2aTFvG+fJYbjQbZzHYl4c9mkxLw77tJi3jfPkMFzoNs5jMS8O+7SYF4d9WszbxnlyGC50&#10;G+exmBeHfVrMi8M+LeZt4zw5DBe6jfNYzIvDPi3mxWGfFvO2cZ4chgvdxnks5sVhnxbz4rBPi3nb&#10;OE8Ow4Vu4zwW8+KwT4t5cdinxbxtnCeH4UK3cR6LeXHYp8W8OOzTYt42zpPDcKHbOI/FvDjs02Je&#10;HPZpMW8b58lhuNBtnMdiXhz2aTEvDvu0mLeN8+QwXOg2zmMxLw77tJgXh31azNvGeXIYLnQb57GY&#10;F4d9WsyLwz4t5m3jPDkMF7qN81jMi8M+LebFYZ8W87ZxnhyGC93GeSzmxWGfFvPisE+Leds4Tw7D&#10;hW7jPBbz4rBPi3lx2KfFvG2cJ4fhQrdxHot5cdinxbw47NNi3jbOk8Nwods4j8W8OOzTYl4c9mkx&#10;bxvnyWG40G2cx2JeHPZpMS8O+7SYt43z5DBc6DbOYzEvDvu0mBeHfVrM28Z5chgudBvnsZgXh31a&#10;zIvDPi3mbeM8OQwXuo3zWMyLwz4t5sVhnxbztnGeHIYL3cZ5LObFYZ8W8+KwT4t52zhPDjMz736Z&#10;X5zH4n+Qcdinxbw47NNi3jbOkyRJkiRJkiRJkiRJkiRJkiRJkiRJkiRJkiRJkiRJkiRJkiRJ8uTx&#10;L3iIwz4t5sVhnxbz4rDPHIYLjcM+LebFYZ8W8+KwzxyGC43DPi3mxWGfFvPisM8chguNwz4t5sVh&#10;nxbz4rDPHIYLjcM+LebFYZ8W8+KwzxyGC43DPi3mxWGfFvPisM8chguNwz4t5sVhnxbz4rDPHIYL&#10;jcM+LebFYZ8W8+KwzxyGC43DPi3mxWGfFvPisM8chguNwz4t5sVhnxbz4rDPHIYLjcM+LebFYZ8W&#10;8+KwzxyGC43DPi3mxWGfFvPisM8chguNwz4t5sVhnxbz4rDPHIYLjcM+LebFYZ8W8+KwzxyGC43D&#10;Pi3mxWGfFvPisM8chguNwz4t5sVhnxbz4rDPHIYLjcM+LebFYZ8W8+KwzxyGC43DPi3mxWGfFvPi&#10;sM8chguNwz4t5sVhnxbz4rDPHIYLjcM+LebFYZ8W8+KwzxyGC43DPi3mxWGfFvPisM8chguNwz4t&#10;5sVhnxbz4rDPHIYLjcM+LebFYZ8W8+KwzxyGC43DPi3mxWGfFvPisM8chguNwz4t5sVhnxbz4rDP&#10;HIYLjcM+LebFYZ8W8+KwzxyGC43DPi3mxWGfFvPisM8chguNwz4t5sVhnxbz4rDPHIYLjcM+LebF&#10;YZ8W8+KwzxyGC43DPi3mxWGfFvPisM8chguNwz4t5sVhnxbz4rDPHIYLjcM+LebFYZ8W8+KwzxyG&#10;C43DPi3mxWGfFvPisM8chguNwz4t5sVhnxbz4rDPHIYLjcM+LebFYZ8W8+KwzxyGC43DPi3mxWGf&#10;FvPisM8chguNwz4t5sVhnxbz4rDPHIYLjcM+LebFYZ8W8+KwzxyGC43DPi3mxWGfFvPisM8chguN&#10;wz4t5sVhnxbz4rDPJEmSJEmSJEmSJEmSJEmSJEmSJEmSJEmSJEmSJEmSJEmSJEmSJ49/wcM2zmMx&#10;Lw77tJgXh31azNvGeXIYLnQb57GYF4d9WsyLwz4t5m3jPDkMF7qN81jMi8M+LebFYZ8W87ZxnhyG&#10;C93GeSzmxWGfFvPisE+Leds4Tw7DhW7jPBbz4rBPi3lx2KfFvG2cJ4fhQrdxHot5cdinxbw47NNi&#10;3jbOk8Nwods4j8W8OOzTYl4c9mkxbxvnyWG40G2cx2JeHPZpMS8O+7SYt43z5DBc6DbOYzEvDvu0&#10;mBeHfVrM28Z5chgudBvnsZgXh31azIvDPi3mbeM8OQwXuo3zWMyLwz4t5sVhnxbztnGeHIYL3cZ5&#10;LObFYZ8W8+KwT4t52zhPDsOFbuM8FvPisE+LeXHYp8W8bZwnh+FCt3Eei3lx2KfFvDjs02LeNs6T&#10;w3Ch2ziPxbw47NNiXhz2aTFvG+fJYbjQbZzHYl4c9mkxLw77tJi3jfPkMFzoNs5jMS8O+7SYF4d9&#10;WszbxnlyGC50G+exmBeHfVrMi8M+LeZt4zw5DBe6jfNYzIvDPi3mxWGfFvO2cZ4chgvdxnks5sVh&#10;nxbz4rBPi3nbOE8Ow4Vu4zwW8+KwT4t5cdinxbxtnCeH4UK3cR6LeXHYp8W8OOzTYt42zpPDcKHb&#10;OI/FvDjs02JeHPZpMW8b58lhuNBtnMdiXhz2aTEvDvu0mLeN8+QwXOg2zmMxLw77tJgXh31azNvG&#10;eXIYLnQb57GYF4d9WsyLwz4t5m3jPDkMF7qN81jMi8M+LebFYZ8W87ZxnhyGC93GeSzmxWGfFvPi&#10;sE+Leds4Tw7DhW7jPBbz4rBPi3lx2KfFvG2cJ4fhQrdxHot5cdinxbw47NNi3jbOk8Nwods4j8W8&#10;OOzTYl4c9mkxbxvnyWG40G2cx2JeHPZpMS8O+7SYt43z5DBc6DbOYzEvDvu0mBeHfVrM28Z5chgu&#10;dBvnsZgXh31azIvDPi3mbeM8OQwXuo3zWMyLwz4t5sVhnxbztnGeHIYL3cZ5LObFYZ8W8+KwT4t5&#10;2zhPDsOFbuM8FvPisE+LeXHYp8W8bZwnh+FCt3Eei3lx2KfFvDjs02LeNs6Tw3Ch2ziPxbw47NNi&#10;Xhz2aTFvG+fJYbjQbZzHYl4c9mkxLw77tJi3jfMkSZIkSZIkSZIkSZIkSZIkSZIkSZIkSZIkSZIk&#10;SZIkSZIkSZIkSZIkSZIkSZIkSZIkSZIkSZIkSZIkSZIkSZIkSZIkSZIkSZIkSZIkSZIkSZIkSZIk&#10;SZIkSZIkSZIkSZIkSZIkSZIkSZIkSZIkSZIkSZIkSZIkSZIkSZIkSZIkSZIkSZIkSfK8/hMNX5OF&#10;hUp2JwAAAABJRU5ErkJgglBLAwQKAAAAAAAAACEAOcHSw5oGAACaBgAAFAAAAGRycy9tZWRpYS9p&#10;bWFnZTIuc3ZnPHN2ZyB2aWV3Qm94PSIwIDAgOTYgOTYiIHhtbG5zPSJodHRwOi8vd3d3LnczLm9y&#10;Zy8yMDAwL3N2ZyIgeG1sbnM6eGxpbms9Imh0dHA6Ly93d3cudzMub3JnLzE5OTkveGxpbmsiIGlk&#10;PSJJY29uc19CdWlsZGluZ0JyaWNrV2FsbCIgb3ZlcmZsb3c9ImhpZGRlbiI+PHN0eWxlPg0KLk1z&#10;ZnRPZmNUaG1fQmFja2dyb3VuZDFfRmlsbF92MiB7DQogZmlsbDojRkZGRkZGOyANCn0NCjwvc3R5&#10;bGU+DQo8cmVjdCB4PSIzOCIgeT0iMjguOTk4IiB3aWR0aD0iMjAiIGhlaWdodD0iMTAiIGNsYXNz&#10;PSJNc2Z0T2ZjVGhtX0JhY2tncm91bmQxX0ZpbGxfdjIiIGZpbGw9IiNGRkZGRkYiLz48cmVjdCB4&#10;PSIxNCIgeT0iMjguOTk4IiB3aWR0aD0iMjAiIGhlaWdodD0iMTAiIGNsYXNzPSJNc2Z0T2ZjVGht&#10;X0JhY2tncm91bmQxX0ZpbGxfdjIiIGZpbGw9IiNGRkZGRkYiLz48cmVjdCB4PSIxNCIgeT0iNDIu&#10;OTk4IiB3aWR0aD0iOCIgaGVpZ2h0PSIxMCIgY2xhc3M9Ik1zZnRPZmNUaG1fQmFja2dyb3VuZDFf&#10;RmlsbF92MiIgZmlsbD0iI0ZGRkZGRiIvPjxyZWN0IHg9Ijc0IiB5PSI0MyIgd2lkdGg9IjgiIGhl&#10;aWdodD0iMTAiIGNsYXNzPSJNc2Z0T2ZjVGhtX0JhY2tncm91bmQxX0ZpbGxfdjIiIGZpbGw9IiNG&#10;RkZGRkYiLz48cmVjdCB4PSIyNiIgeT0iNDMiIHdpZHRoPSIyMCIgaGVpZ2h0PSIxMCIgY2xhc3M9&#10;Ik1zZnRPZmNUaG1fQmFja2dyb3VuZDFfRmlsbF92MiIgZmlsbD0iI0ZGRkZGRiIvPjxyZWN0IHg9&#10;IjUwIiB5PSI0MyIgd2lkdGg9IjIwIiBoZWlnaHQ9IjEwIiBjbGFzcz0iTXNmdE9mY1RobV9CYWNr&#10;Z3JvdW5kMV9GaWxsX3YyIiBmaWxsPSIjRkZGRkZGIi8+PHJlY3QgeD0iMzgiIHk9IjU3IiB3aWR0&#10;aD0iMjAiIGhlaWdodD0iMTAiIGNsYXNzPSJNc2Z0T2ZjVGhtX0JhY2tncm91bmQxX0ZpbGxfdjIi&#10;IGZpbGw9IiNGRkZGRkYiLz48cmVjdCB4PSIxNCIgeT0iNTciIHdpZHRoPSIyMCIgaGVpZ2h0PSIx&#10;MCIgY2xhc3M9Ik1zZnRPZmNUaG1fQmFja2dyb3VuZDFfRmlsbF92MiIgZmlsbD0iI0ZGRkZGRiIv&#10;PjxyZWN0IHg9IjE0IiB5PSI3MSIgd2lkdGg9IjgiIGhlaWdodD0iMTAiIGNsYXNzPSJNc2Z0T2Zj&#10;VGhtX0JhY2tncm91bmQxX0ZpbGxfdjIiIGZpbGw9IiNGRkZGRkYiLz48cmVjdCB4PSI3NCIgeT0i&#10;NzEiIHdpZHRoPSI4IiBoZWlnaHQ9IjEwIiBjbGFzcz0iTXNmdE9mY1RobV9CYWNrZ3JvdW5kMV9G&#10;aWxsX3YyIiBmaWxsPSIjRkZGRkZGIi8+PHJlY3QgeD0iNjIiIHk9IjU3IiB3aWR0aD0iMjAiIGhl&#10;aWdodD0iMTAiIGNsYXNzPSJNc2Z0T2ZjVGhtX0JhY2tncm91bmQxX0ZpbGxfdjIiIGZpbGw9IiNG&#10;RkZGRkYiLz48cmVjdCB4PSIyNiIgeT0iNzEiIHdpZHRoPSIyMCIgaGVpZ2h0PSIxMCIgY2xhc3M9&#10;Ik1zZnRPZmNUaG1fQmFja2dyb3VuZDFfRmlsbF92MiIgZmlsbD0iI0ZGRkZGRiIvPjxyZWN0IHg9&#10;IjUwIiB5PSI3MSIgd2lkdGg9IjIwIiBoZWlnaHQ9IjEwIiBjbGFzcz0iTXNmdE9mY1RobV9CYWNr&#10;Z3JvdW5kMV9GaWxsX3YyIiBmaWxsPSIjRkZGRkZGIi8+PHJlY3QgeD0iNjEuMTQ3IiB5PSIxMy41&#10;MzUiIHdpZHRoPSIyMCIgaGVpZ2h0PSI5LjkyOCIgY2xhc3M9Ik1zZnRPZmNUaG1fQmFja2dyb3Vu&#10;ZDFfRmlsbF92MiIgZmlsbD0iI0ZGRkZGRiIgdHJhbnNmb3JtPSJtYXRyaXgoMC45MTkxNyAtMC4z&#10;OTM4NjIgMC4zOTM4NjIgMC45MTkxNyAtMS41MzUgMjkuNTE3KSIvPjwvc3ZnPlBLAwQKAAAAAAAA&#10;ACEA277cmCMNAAAjDQAAFAAAAGRycy9tZWRpYS9pbWFnZTMucG5niVBORw0KGgoAAAANSUhEUgAA&#10;AYAAAAGACAYAAACkx7W/AAAAAXNSR0IArs4c6QAAAARnQU1BAACxjwv8YQUAAAAJcEhZcwAAOw4A&#10;ADsOAcy2oYMAAAy4SURBVHhe7d3tsdu2FgXQlJASXIJLSAkuwSW4hHTgElKCS3AJKSElpAPoDfSg&#10;WA/J5N0rHRJHOGvN+Edm4vthkdggCG7+9BMAAAAAAAAAAAAAAAAAAAAAAAAAAAAAAAAAAAAAAAAA&#10;AAAAAAAAAAAAAAAAAAAAAAAAAAAAAAAAAAAAAAAAAMDfXCDOL/PxBSR1uVw+zGcwPOHzfIwBSV0u&#10;l4/zGQyPaq19mY8xIKl+yT6fxPCEX+djDEiqX7LPZzA8QQDAq+iX7PMZDI9qrf02H2NAUn3GNp/E&#10;8KjW2rf5GAOS6jO2+SSGR7XWvs/HGJBUn7HNJzE8qrX2x3yMAUn1Gdt8EsOjWmt/zscYkFSfsc0n&#10;MTxKAMALEQAc4Of5OAMSms9cCCAAIDs9QBzk43ysAcnoAeIgGkEhOz1AHOTTfKwByegB4ggaQeEF&#10;6AHiCAIAXkBED1Br7ev8dXk9wQ8EagSF7CJ6gATAHiIrQTSCwguIOOld7u8hYjJwoxEUXkDQZb93&#10;wG6gX8nNH+yjNILCCwiqgbDlbwPBAaARFLILCgAP/WwgYkPAjUI4eAHzifsgj/1vIHJLsACA5AJ7&#10;gD7MX5vXc8BDgQrhIKvAHiAn+gb6vZz5g32S4wKyiuoBmr8urynqeLhjaRCyirjkt9tjH4FXhDc2&#10;B0BWETf9Wmu/z1+X1xR4T+jG9mDIKmLbnwd+9tHX7OfP9xmeEIfEIh7998j/PgQAFBLUA6T0ayPz&#10;5/skjaCQVUQPkCbQvfQHuObP+FEmB5BYUA2EWd5Ggo6JK8uDkFjQya4JdCN9V9f8AT/KBgFIbD5h&#10;H2Sr30YilgVvbBGGpAL3fAuAjQQHgEI4yCjwqU+P+28kYmfYjQCApAJ7XzSBbiTypTCDQjjIJqIH&#10;aBAAGxEAUEBED1A3f11eW0Q9yMQSIWQTcaJrAt1PxHEx0QgK2QT1AAmAzQQuDd7YJQbZROz2sM97&#10;P9FvBVMIBwlF7Pf2pOd+BAAUEFEDoexrP4Hbg290RUE2Ea2PmkD3E/iA4JVJAiQ0n6iPEAD7CawI&#10;udIICslEneTWd/dzwFvB3CeCTAIv81VBb2j+kJ9hpxgkE3ijzx7vDUXcH7pRCAfJBD7s4ynPDQkA&#10;2FhUD5AiuD1FvhWsm78+sFBg34sA2FB0AGgEhUQieoAGJ/aGIp4Sn2gEhSwieoC6+euyh6jj4457&#10;RZBFxCW+JtB9BV4h3tgtBlkE9QDZ372p6LeCeWAQEonY5ucJz30JANjYfII+QsfLvgJ3id1oBIUM&#10;AnuAtDxuKvA5kSvHCiQR1QOkCXRfgU+KX7lahCQCe4Bc1m/qgLeCCQDIIHB2pwl0UwcEgB1jkEHg&#10;+q693ZuKWia8UQgHSQRu8RMAm4raKHAjACCJwKc89btsKvqtYN38PYAFAnteNIFu6ogAUBwICUT0&#10;AA0CYGPzhx3AFSOsFtEDBA/QCAqrzWclnEQAwEoHre3CW3huBFaK3t4Hb6URFBaLfsAH3kF1CKwU&#10;2AME76IRFBYL7AGCd1EIB4sF9gDBuwgAWCywBwjeRSMoLBbYAwTv0h9AnI9H4ESBPUDwLhpBYbHA&#10;HiB4t/l4BE6kB4jFNILCKvPZCCfTCAorqIEgAYVwsIIaCBIQALCCGggS0AgKK/SXuM9nI5xJIygs&#10;ogeIBDSCwgp6gFitV5HMxyVwAjUQrKYQDhZRA8FqAgAWEQCsphEUFtEDxGoaQWERPUCsphEUFplP&#10;RlhhPi6Bg+kBIhGNoHAmPUAkohEUzqQHiEQEAJxJDQSJaASFM6mBIBGNoHAmAUAWGkHhZHqASEQj&#10;KJxJDQRZaASFkwkAslAIByfTA0QWAgBOpgeILDSCwsnmkxBW0QgKJ9IDRCYaQeFEeoDIZj5GgYPo&#10;ASIhjaBwBj1AJKQQDs6gBoKEBACcQQCQkEZQOIMeIBLSCApnUANBNhpB4SQCgIQ0gsIZ1ECQjUZQ&#10;OIkAIBuFcHCS+eSD1QQAnEAPEBm11r7PxyoQTA8QGWkEhRPoASIjjaBwAj1AZDUfq0AwAUBW87EK&#10;BLtcLp/mEw8ymI9VIJgAIKv5WAWCuQlMRm4CwwlsAyUjAQAn6K/em08+WK219vt8rAIH6CfbfALC&#10;Ssrg4CT9ZJtPQFjs03ycAgewE4iEfp6PU+AA7gOQifV/OJn3ApOF10HCyVwFkEHf/mn5BxZwFUAC&#10;3gUMK3gojJXM/mExzwSwkNk/rOQVkazQ3wBm9g8J9F0Y8wkKB/PgF2RhKYiztNa+zccfsJClIM7g&#10;xi8kZSmIE3yejzsgiX55Pp+xEEHjJ7wA9wOI1h86nI8zIKG+Rju26cHTxoTCuj+8CjeFiTAmEh/m&#10;4wtITlUEzxg7fj7OxxXwIoQAjzD4wyaEAO9h2Qc2IwR4C4M/bKqHwLi0h78Zu30M/rCrsUXUcwL8&#10;j9bad1s9oQhPDHPTn/A1+EMx/YUe82BAHWM5ULcPVHW5XH6ZBwb2N2726vSH6twXqGUs/1nyAX6w&#10;JLQ3Sz7AvxpbRRXJbWbs8rHFE/j/ev3vPIjwevqsf7woyJIP8HauBl6bWT/wNK+afC3W+oFQ42rA&#10;TqHELPcAh+ozS8tC+YzlHvXNwPH6TFMQrGfgB5Zxf2CNMfB7khdYazxJLAhO0Ad+6/xASmNpyDsH&#10;go0Z/y/zvzdAOu4RPG/s6rHGD7ymvk49BjHeaFxB9V4mAz/w+voTqX1Qszz0z+5m+5+s7wPbGlcF&#10;3kj2Y22/z/ZVNgC1jDAoVTx3N+hb4gHobmGw2zLRbXlnbN800wf4N+OeQa+deLlAGAN+X+K6zvKt&#10;6QM8YQRCv0Lo20u/jhn1sm2mY5C/zez7z9Nn9/39ymb4AGcaAfGhD8bzYB3k85jN9+9jRg+QzRio&#10;j+ApXIDMBABAUQIAoCgBAFCUAAAoSgAAFCUAAIoSAABFCQCAogQAQFECAKAoAQBQlAAAKEoAABQl&#10;AACKEgAARQkAgKIEAEBRAgCgKAEAUJQAAChKAAAUJQAAihIAAEUJAICiBABAUQIAoCgBAFCUAAAo&#10;SgAAFCUAAIoSAABFCQCAogQAQFECAKAoAQBQlAAAKEoAABQlAACKEgAARQkAgKIEAEBRAgCgKAEA&#10;UJQAAChKAAAUJQAAihIAAEUJAICiBABAUQIAoCgBAFCUAAAoSgAAFCUAAIoSAABFCQCAogQAQFEC&#10;AKAoAQBQlAAAKEoAABQlAACKEgAARQkAgKIEAEBRAgCgKAEAUJQAAChKAAAUJQAAihIAAEUJAICi&#10;BABAUQIAoCgBAFCUAAAoSgAAFCUAAIoSAABFCQCAogQAQFECAKAoAQBQlAAAKEoAABQlAACKEgAA&#10;RQkAgKIEAEBRAgCgKAEAUJQAACiqtfZ1HrkjtNa+zN8LgERaa9/nwTvIr/P3AiCJvkwzj9pRWmt/&#10;zt8PgAQul8vPB87+rywDASR01Nr/P/g4f28AFhgz/7MG/+tSkBAAWGwM/t/mQfoktoUCrND3+4/Z&#10;+DL9ymP+uQA4SJ95t9Z+nwfjVcbP8nn+OQEI0Jd6sg38s/GzfZp/dgAe0G+29gewWmt/zANuViMI&#10;fu2hNf8+APyLMdv/lHm2/1bjBrWbxQA3tyWdUdzWZ/jf+4C/+qbuUfrv1cOgtfbb2LLarxD67/5J&#10;QADbGYN8X8Lpg9z2g3yEW0iMgOgBaRkJyO1uRm+gD3a7eriFwvxvD3Cq8QDWl76cYbA/3wjZvpTU&#10;r65cJQDHupvhv/zN2d2MKwTPIgBxxtKOQf+FCAPgKeOhq768Y2nnhY1log/z5wvwN33XzpnNmpxj&#10;XBUIAuCfjZu6ZvwbG1tMBQHwX4srlTnZCHn3CKA6g39pXnIPlY2Hi6hLCEBFY/ZvzR9PF0M148Eu&#10;iutPFc/HBrC5USNAcf0qcD42gM2Np3wprj/lPR8bQAF2AGFLKBTlRnBt/cGw+ZgAChn1D0KgmHH1&#10;p0oaqhshoPGzgPGCmd73ZPAHfvBg2N76ls+++2v+3AGuxn2BXhrGJsZb276Y9QNv0lsjx8tg3B94&#10;UePVkQZ+4HGjKrovH5Dc3Rr/x/lzBHiKMMhn3MDv928+mu0Dpxh1Et4ZfLIxy/82lnfM9IH17gLB&#10;FUKgcRP3rwHfLB9Ib9xI/isUWmt/zIMbP4yZfR/svxrsgS3dBcPnu3AosYzUQ3D8vn2rbV+37/8G&#10;BnqA+3AYs+AeEL+NJZBrUGS7khgz9z6w35Zq+s97ncWP36G/e8EgDxBpBEYfYHto3P70WfU1QG4h&#10;cv9nDM59kL796f99/XP3/1z/7vj716939/X/GtAN6gAAAAAAAAAAAAAAAAAAAAAAAAAAAAAAAAAA&#10;AAAAAAAAAAAAAAAAAAAAADn8B6UfZ2bUUI8yAAAAAElFTkSuQmCCUEsDBAoAAAAAAAAAIQDUDsJ2&#10;qwIAAKsCAAAUAAAAZHJzL21lZGlhL2ltYWdlNC5zdmc8c3ZnIHZpZXdCb3g9IjAgMCA5NiA5NiIg&#10;eG1sbnM9Imh0dHA6Ly93d3cudzMub3JnLzIwMDAvc3ZnIiB4bWxuczp4bGluaz0iaHR0cDovL3d3&#10;dy53My5vcmcvMTk5OS94bGluayIgaWQ9Ikljb25zX1dpbmUiIG92ZXJmbG93PSJoaWRkZW4iPjxz&#10;dHlsZT4NCi5Nc2Z0T2ZjVGhtX0JhY2tncm91bmQxX0ZpbGxfdjIgew0KIGZpbGw6I0ZGRkZGRjsg&#10;DQp9DQo8L3N0eWxlPg0KPHBhdGggZD0iTTMzLjkgMTUgNjIuMyAxNSA2MyAyOCAzMyAyOCAzMy45&#10;IDE1Wk02MC4zIDgyLjJDNTguNyA4MS44IDU2LjkgODEuNCA1NC43IDgxLjMgNTIuNSA4MC42IDUw&#10;LjggNzkuNSA1MC44IDc4LjJMNTAuOCA1NC44QzU3LjQgNTQuOCA2OS42IDQ4LjEgNjkgNDEuNUw2&#10;Ni44IDEwLjUgMzAgMTAuNSAyNy40IDQxLjVDMjYuOSA0OCAzOC45IDU0LjggNDUuNCA1NC44TDQ1&#10;LjQgNzguMUM0NS40IDc5LjUgNDMuNiA4MC41IDQxLjUgODEuMiAzOS41IDgxLjUgMzcuNiA4MS43&#10;IDM2LjEgODIuMUwzNiA4Mi4xQzMzLjQgODIuOCAzMS45IDgzLjcgMzEuOSA4NC44IDMxLjkgODcu&#10;MSAzOS4yIDg4LjkgNDguMiA4OC45IDU3LjEgODguOSA2NC41IDg3LjEgNjQuNSA4NC44IDY0LjMg&#10;ODMuOCA2Mi43IDgyLjkgNjAuMyA4Mi4yWiIgY2xhc3M9Ik1zZnRPZmNUaG1fQmFja2dyb3VuZDFf&#10;RmlsbF92MiIgZmlsbD0iI0ZGRkZGRiIvPjwvc3ZnPlBLAwQKAAAAAAAAACEAjWE1eQ4ZAAAOGQAA&#10;FAAAAGRycy9tZWRpYS9pbWFnZTUucG5niVBORw0KGgoAAAANSUhEUgAAAYAAAAGACAYAAACkx7W/&#10;AAAAAXNSR0IArs4c6QAAAARnQU1BAACxjwv8YQUAAAAJcEhZcwAAOw4AADsOAcy2oYMAABijSURB&#10;VHhe7d15tGxleefxtMGBCNIqKipORA1OEEUaFBagSCJOKE44oEISQosGJZKgokEjTthOLRFCC4oT&#10;ERExziTYKjYaaSIC0aDBOBMJKgaRhvh9sl4tVl9/ucA53L33W1Xn+1nr/nPvOfU8tWuf376n6t3P&#10;+2u/JkmSJEmSJEmSJEmSJEmSJEmSJEmSJEmSJEmSJEmSJEmSJEmSJEmSJEmSJEmSJEmSJEmSJEmS&#10;JEmSJEmSJEmSJEmSJEmSJEmSpMkBz2t/8u8lSUsMeCFwVf3SEfnvkqQlBLwAuGIW/tfwIiBJyww4&#10;GLgswv8aXgQkaRkBBwGXZuoHLwKStEyq6gDg4kz7a+FFQJKWAbAf8O1M+evhRUCSFhmwL/CNTPcV&#10;8iIgSYsI2Ae4MFN9lbwISNIiAZ4AXJBpfgN5EZCkRQDsBZybKb6BvAhI0jwDHlFVZ2d6D8SLgCTN&#10;I+B3gLMytQfmRUCS5gnwEOCzmdYj8SIgSfOgqnYGzsiUHgtwUvYgSZoYsCPwiQzpsbQJosDe2Yck&#10;aUJVtR3wkQzpMQHvyj4kSRMCtgE+mAE9JuCnwKOzF0nSRIB7A+/PgB4bcEL2IkmaCHAP4L0ZzhP4&#10;MfDw7EeSNIGquitwYibzFIC/zH4kSRMAtgSOz2CeAnAJsHv2JEkaGXA74NgM5qkAR2dPkqSRAbcG&#10;3pKhPBXge8Au2ZckaUTALYA3ZihPqdXPviRJIwI2Bo7KQJ4S8E3gQdmbJGkkVXVj4JUZyFNrF6Ds&#10;TZI0IuDlGcZTA74OPDB7kySNBHhJhnEP7TeQ7E2SNJKqOqxN28wwnhrwVWDb7E+SNALgBcAVGcY9&#10;AC/L/iRJIwAOBi7LIO4BOK8Nm8seJUkDAw4C/jWDuBfg8OxRkjSwqjoAuDhDuBfgnDZtNPuUJA0I&#10;2A/4doZwT8CfZp+SpAEB+wIXZQD3BHyhjZvOXiVJAwH2AS7MAO4NOCR7lSQNBHg8cEGGb2/AmW2/&#10;gexXkjQAYC/gSxm+8wB4bvYrSRpAVW0NfD+Ddx4A/1ZVN8ueJUkbCNgDOCuDd54AxwF3yt4lSTdQ&#10;Ve0GfCYDdx4BJ1TVVvkcJEmrVFU7A2dk0M4z4J3APfO5SJJWCNgB+EQG7CIA3ussIEm6AapqO+Aj&#10;GayLBHg/sE0+N0nStWihCXwwA3URtecBPCCfoyQpAPcCTs4gXWTAh9vbWflcJUkzbYJme+88A3QZ&#10;AB8HdsrnLElrXhugBpyYwblMgL8Fds3nLklrFnBH4G0ZmMsI+DSwex4DSVpzgNsBx2ZQLjPgc8DD&#10;81hI0poB3Ap4SwbkWtD2DQAelcdEkpYesCnwhgzGtaRtHVlVj81jI0lLC9gYOCoDcS0Cvgw8IY+R&#10;JC2dqtoIeGUG4VoG/APwlDxWkrRUgJdlAOoXF4EL2x7HebwkaSkAz8vgmwfAz4Cr8++n1jaV8e0g&#10;SUunrXjJwJsHwKnA3VvwzslF4GovApKWCnDbeVryCZyeb7lU1bOAf8qvnVrb9hJ49rq9SdJCA24N&#10;vCkDb0rAV4AXtruPs78GeBrw1fy+qQGXAH+U/UnSwqqqzYD/kYE3NuBy4OiVTOUEngycn48xNeBH&#10;wCHZnyQtrKraBHhtBt5YgNOAx2cf1wXYG/j7fKypzT4Y/pPsT5IW1uxmsFdl4A2p3WkLHFxVt8z6&#10;KwE8Gvi7fNypAVcCL8r+JGlhVdWNgT/PwNtQwA+A1wH3y5qr1Ya2teFtWWNqwL8Df1ZV/yV7lKSF&#10;VFU3qqojADL0bgjgJOARWWdDVNXD2hjnrNXD7IJ5k+xRkhYW8BLgqgy8lQLOrKoDgJvmYw+hbeQC&#10;/E3W7WH21tlvZI+StLBmyzN/loF3XYB/Bl7ebubKxxsa8GDgY9lDD22YHnCL7FGSFlZb8dKWbGbg&#10;JeDnwPFVtVs+xpiA7YG/zn56aOO0254K2aMkLay29r2qfpyBd43ZXbxPz++bCnB/4APZVw/t7up2&#10;l3X2KEkLqy3fBC6NsPtKVR0G3CG/fmrAfYG/Wre/XoBjru3OZklaSOsOaAPeWVVb5Nf0NLuh7bMZ&#10;yD0AJ7e9FrJHSVpYbYoosGP+/byYXQTm5YPhT7V+skdJ0kiq6s7AcRnIPQDvBn4re5QkjQS4PfAX&#10;Gcg9tM8mgPtkj5KkkVTV5r3HXV8DOKWqfjt7lCSNpNe46/WZTUF9YPYoSRoJcPOqenUGcg/AR+f5&#10;Q3RJWjptYNsYk05vCOCTVbVz9ihJGkkb3Qy8dE42mz8DeEj2KEkaUdvMZbVD7sYAfAbYI/uTJI0I&#10;OBT4SYby1ICzgD2zP0nSiIDn5XyjHoAvtu0usz9J0oiAg4CLM5Sn1ja8Bx6X/UmSRgT8IfCdDOWp&#10;AecBT8r+JEkjAvYHvpGhPLU2Yht4avYnSRoRsC9wYYby1ICvA8/I/iRJIwL2AS7IUJ7abG/l/bM/&#10;SdKIZhvfnJuhPLX2uUT7fCL7kySNCNirqs7OUJ5aW6HUViplf5KkEQGPaDdqZShPrd2r0PZkzv4k&#10;SSNqoxrmYZ9h4DLgj7M/SdKI2tC2NrwtQ3lqwE+r6rDsT5I0oja+GfhEhvLUgP8HHJ79SZJGBOwA&#10;fDhDeWoAVXVEVf169ihJGklVbQd8MEO5B+AVwE2zR0nSSIBtgJMzkDt5ddvyMnuUJI0EuBfwnkzj&#10;Hmab3m+WPUqSRgLcHXhHBnIPwJuqavPsUZI0kqq6K/C2DOQegKOraovsUZI0EuCOwDEZyD0AxwJb&#10;Zo+SpJEAtwX+ZwZyD8Dx7TeT7FGSNJKquiXw+gzkHoAT22cU2aMkaSTApsBrM5B7aKuU2mql7FGS&#10;NJKquhlwZAZyJ+8D7pc9SpJG0sY0tHENwM8zkacGnArcP3uUJI0IeHEb4JahPDXgr4Htsz9J0oiA&#10;PwUuz1CeGvAx4MHZnyRpRMAhwI8ylKcGnA7skv1JkkYEPBf4QYby1IBPAQ/N/iRJIwIOBL6XoTw1&#10;4Ezgd7I/SdKIgN8HvpmhPDXg88Ajsz9J0oiAZwJfz1Du4Gxgr+xPkjZIVW0ye8vji8AD89/XOuCp&#10;wFczkacGfAl4fPYnSasG7NFm4qwbbm1QWn6dfnGsngSc96uRPD3gAuDJ2Z8kXa+qujPwh8BpwFXr&#10;CZivA7+V36dfXAQeB5yTx2xqwD8CT8v+JGm9qmo34DUr+V8s8Pz8fv0S8CjgC3nMpgb8U1U9K/uT&#10;pF8Abg/sD7wf+GmGyLUBPllVN87H0y8Bvwt8Lo/b1NoKpbZSKfuTtIYBOwGv2JC3K4DH5OPq/wN2&#10;r6r/ncdtau1ehfYBfvYnaQ1pG40D+wLvraofZ1CsVts6MWvoV7VRDW1kQx67qbW7loHnZH+Slhzw&#10;32bjjAd9X3r29sJ9s55+FfAg4KN5/KYG/NDPbqQ1oKo2A/aZbSd4SYbBUIBDs7b+s3bvBPChPH5T&#10;A37iayYtqbZZyGxu/Zn5wz+GNoysqn4j+9B/VlW/DZySx3BqwBXAC7M/SQuoBXC7+xN4W4/hZN55&#10;unLAfYCT8hhODbgaeEn2J2lBtPffgT+Z/S+8m3bhyd507YB7Au/M49gD8PKq2ih7lDSH2tr7NvCr&#10;rcABvpU/0D3Mlhm6T+0qAHcDTshj2QPwyqq6WfYoaU600QttBcfsBqy5A7woe9Z1A+4E/GUeyx6A&#10;1wKbZo+SOgIe0YavzW7rn1uzTUlukf3rulXVFsDReTx7aEP/quqW2aOkCVXVVu2mHeAj+UM6z9qy&#10;03wuun7ArYE35vHsAXgzcJvsUdLI1jd6eZEA78jnpJVpvz0Br8tj2gPw1jYjKnuUNLDrG728SNoN&#10;Z+2u43yOWpnZct5X5XHtATiunZvZo6QBVNXWwFFj3qXbA3B4Plet3GyVV1ua2d1sldJW2aOkG+CG&#10;jl5eFG1FS7vRKZ+3Vq/dpNVu1spjPLV2v0K7byH7k7RCQ4xenmfAxW20gCMhhtWOaRvbkMd7au3O&#10;ZeDe2Z+kazH06OV5BZzl6p/xAC8ALsvjPrXZb63bZn+S1jHW6OV51C5uwI55DDQs4GDg0jz+UwM+&#10;WFXbZX/SmjbV6OV50T6/aOMDgNvlsdA4gIPaW235WkwN+DCwQ/YnrTlTj16eB8D5wB/ksdD4quoA&#10;4Nv5mkwN+ET7XCv7k5ZejF7+fv5wLLPZ//72yGOi6QD7ARflazM14G+BXbM/aSnNy+jlXmbziO6e&#10;x0XTA54OXJiv0dSAT1fVw7I/aSnMbsp5zDyNXp7abN/fQ6rq1/P4qJ/ZZ04X5Os1NeBzwMOzP2lh&#10;zfvo5am0/+EBe+fx0XyYvRX5pXzdptZWvAGPyv6khbIoo5cn8nY3eZl/s99Qv5gv3tRmNzk+NvuT&#10;Fkb7kDNP7LUG+BHwZ1X1X/P4aD4Be7Yb8vK1nBrw5ap6YvYnLQTg2XlSryXtf3HAM/O4aP7NRol/&#10;Jl/TqQH/ADwl+5PmHnAX4Lw8qdcC4BRglzwmWhxVtVtbnpmv7dTaCqU2BiX7k+Ye8Jo8oZcZ8O9t&#10;I5K2P20eCy2e2RaTX8nXeWrAvwFbZn/SXGv/C24nb57Qywj4Wtt6Mo+BFlsb1TAPn2e1cSHZmzT3&#10;2vjbPJmXTVviCjwyn7uWA/AA4NR83ac0+1D4rtmbNNfacrY8mZdJW+lTVZvk89ZyAe5XVe/L139K&#10;/oaphQPceh6W1Y3MNdtrwGzr0Xfniz+VNjiuqm6SfUlzrW3JlyfzMgGOzees5dRmOAHvyHNgKu2O&#10;5exJmmuz91C/lyfzsmhjhdtbBPm8tZxmS5z/V54HU2iby2c/0tzr9QMzlTbdNJ+zlhdwB+CteR6M&#10;DfhX4EHZjzTXgMflybxM2mhrYON83lpewG2AN+e5MDaXhGrhADcFTs+TeZk47XPtaXOegNfnuTAm&#10;l4RqIQHPy5N5mbS3ufI5a/m1ZcBT3/XuklAtHOCe87D70liA7wLb5vPW8pv9hvuKPCfG4pJQLaQp&#10;Pzhr+wwDfw98bKo578AL8jlrbaiqG7Xx38DP87wYg0tCtXDafsB5Iq8W8I12c1m7PR84rqqOAH6/&#10;7aQEPHB974/O/n50bXhY1tbaArwYuDLPjaG5JFQLCfjsek7mn82Cva2mee9sN7HDq+pZbbPs2YVj&#10;i3ys1ZjwtwD3dV3j2rLgsQchuiRUC6mFOfD02cz1u0+1YxZwYP4QjQE4OWtr7Znthf3DPD+G5JJQ&#10;aYWAe0zxIfTsswf3AFY7554D/CDPkaG4JFRaBeBN+UM0BuBFWVtrU3tLcMyBiO3zr6wpaT1mP4yj&#10;r9Jon3MAt8j6WruAXdtbNlV1dp4vG8IlodIqTLXDE/DkrC3NRqQ/tarePtSQRJeESisEHJQ/QCN5&#10;e9aW1gVs0+4dabvK5cmzGi4JlVaoqraaYrNv4F+qarusL6XZTWTt7ck3ABfkuXR9XBIqrcJUA7za&#10;vQxZW7ouwJbA7wF/NdtydEVcEiqtELAHcFX+EA0N+D9T3eeg5QPs0HbUW9/Nk8klodIqAKflD9EY&#10;gKdkbWk1gJu3PTWAY4CL8hy7hlNCpRWa8M7gE7O2dEPNbmhsN5h9KGcOuSRUWqGqujNw/ro/QGMA&#10;LgG2z/rShqqqrYFXtbvP1znlds6vk7QewFHr/OCMpo0JztrSUKpqo9k03JPbMMX8d0nrATykTSLN&#10;wB4a8HngVllfGpqLDqRVAD6QgT0G4GlZW5LUURumlWE9BuBdWVuS1BFwR+DcDOyhAZcCO2Z9SVJH&#10;bSVFBvYYgJdlbUlSR8AuwOUZ2EMD/q6qNs/6kqSOqup9GdhjAPbN2pKkjoD9MqzHALwna0uSOqqq&#10;LYD/m4E9gh8DD876kqSOgFdkWo8B+POsLUnqCNgJuCwDewRnA7fN+pKkjtoslUzrMQDPzNqSpI6A&#10;Z2RYj6Ht+JS1JUkdAbeZrdcfFfATR/dK0pxpd+xmYI8BODJrS5I6ajN72uyeDOyhAee05adZX5LU&#10;UZvemYE9BmD/rC1J6qjN78+wHkPbxSlrS5I6ajt4AWdlYA+tDaFrw+iyviSpI+ClGdhjaOOos7Yk&#10;qSNge+AHGdhDaxvStI1psr4kqSPgHRnYY2hbU2ZtSVJHwD4Z1mMATsnakqSOqmoz4MwM7KEBV1TV&#10;bllfktQR8OIM7DEAr83akqSOgAcA38/AHhpwHnCnrC9J6gg4PgN7JAdkbUlSR1X1xEzqMQCnZm1J&#10;UkdVtQnw6QzsoQFXArtnfUlSR1V1WAb2GIDXZW1JUkfAtsB3MrCHBlwA3CXrS5I6Ao7LwB4DcGDW&#10;liR1BOydYT0G4LSsLUnqqKpuBpyRgT004Gpgj6wvSeoIODQDewzA67O2JKkj4D7ANzOwhwZ8Bbhb&#10;1pckdQQck4E9BuDZWVuS1BHwmAzrMQAfztqSpI6q6sbA6RnYQwN+Dvxu1pckdQQ8PwN7DMAbs7Yk&#10;qaOq2hq4KAN7aMA/Ar+Z9SVJHQFvycAeA/DcrC1J6gh4ZIb1GICPZm1JUkdVdSPgYxnYYwD2zPqS&#10;pI6AP8qwHgPw5qwtSeoIuAfwtQzsobUawD2zviSpI+BNGdhjAA7O2pKkjoCHA2RgDw34ePvcIetL&#10;kjpqYxsysMfQVh5lbUlSR8BBGdZjaPceZG1JUkdVtVUb4ZyBPbTZ3cdbZ31JUkdtE5cM7DG0OURZ&#10;W5LUUdvGsW3nmIE9NOCTVbVR1pckddQ2dM/AHgPw6KwtSeoIODDDegzAW7O2JKkj4C7A+RnYQwP+&#10;Gbh31pckdQQclYE9BuCPs7YkqSPgocDPMrCHBvxNVd0k60uSOgI+kIE9ksdmbUlSR8AfZFKPATg2&#10;a0uSOgK2BM7NwB4a8C3gvllfktRRVb06A3sMwKFZW5LUEbArcHkG9tCATwEbZ31JUkfAyRnYYwD2&#10;ztqSpI6A/TOsxwAcl7UlSR1V1RbAORnYQwO+A2yT9SVJHQFHZmCP5LCsLUnqCNgJuCzTemjAp4Gb&#10;Z31JUkfASRnYYwCekLUlSR0Bz8iwHgPwtqwtSeoIuA3wxQzsoQHfA+6f9SVJHQEvz8AeA/CirC1J&#10;6gjYEfhhBvbQgM8Cm2Z9SVJHwLszsMcAPClrS5I6Ap6WYT0G4ISsLUnqCLgV8PkM7KEB/1JV22V9&#10;SVJHwEszsMcAHJ61JUkdAdsDl2RgDw34XFVtlvUlSR0BJ2ZgjwHYJ2tLkjpqwZxhPYZ2ocnakqSO&#10;2lszs7doRtXeampvOWV9SVJHwIszsMfQPnTO2pKkjoAHABdnYA8NOKuqbpn1JUkdAcdnYI+h3YCW&#10;tSVJHVXVEzOsxwC8K2tLkjqqqk2Az2RgDw24FNgh60uSOmp7+WZgj+SIrC1J6gjYFvhupvXQgC9U&#10;1eZZX5LUEXBcBvYYgH2ztiSpI2DvDOsxAO/J2pKkjoCNgTMysIcG/Ah4UNaXJHUEHJqBPYa2N3HW&#10;liR1BNwX+FYG9gjOBm6b9SVJHQHHZFqPAXhm1pYkdQTslWE9BuCkrC1J6qiqbgKcnoE9NOAyYKes&#10;L0nqCDgkA3sMwJFZW5LUEXAv4KIM7KEB51TVFllfktQRcHQG9hiA/bK2JKkj4FEZ1iN5X9aWJHVU&#10;VTcCPp5pPTTgcmCXrC9J6gg4OAN7DMCrsrYkqSPgHsDXMrCHBnwJuEPWlyR1BLw5A3sMwO9lbUlS&#10;R8CeABnYQwNOydqSpM6Aj2RgDw24oqp2y9qSpI6A52RgjwF4TdaWJHVUVVsBX83AHhrwZWDLrC9J&#10;6gh4Qwb2SA7I2pKkjoA9gKszrYcGnJq1JUmdAR/KwB4acCXw0KwtSeoI+O8Z2GMAjsrakqSOgLsA&#10;F2RgDw04v9XK+pKkjoDXZWCPATgwa0uSOmrvz7f36TOwhwaclrUlSZ21lToZ2EMDrqqqh2VtSVJH&#10;wD4Z2GPww2BJmjPtbl3g3AzsoQHHZm1JUmdV9eoM7KG1UdRZV5LUGbAr8NMM7SH5FpAkzSng5Azt&#10;IQFHZk1J0hwA9s/QHhLw0qwpSZoDwO2BczK4B3RY1pQkzYn2Nk2m9lCA52c9SdKcqKqdgZ9keA8B&#10;eHbWkyTNEeCEDO+BPCtrSZLmSFVtAbw103tDAftmLUnSnBnjIgA8KetIkubQCBeBx2YNSdKcGvIi&#10;AOyZjy9JmmNDXQSA3fOxJUlzbqCLwM75uJKkBbChFwFg+3xMSdKC2JCLALBtPp4kaYFswEVg63ws&#10;SdKCuSEXAeBu+TiSpAW02osAcMd8DEnSglrlRWDz/H5J0gJb6UUA2DS/V5K04FZyEQBumt8nSVoC&#10;13URAK7Mr5ckLZFruwi0TWbyayVJS2Z9FwHgkvw6SdISyosA8N38GknSklr3IgBclP8uSVpiVbUR&#10;cDLwjfw3SdKSm10Ejsq/lyRJkiRJkiRJkiRJkiRJkiRJkiRJkiRJkiRJkiRJkiRJkiRJkiRJkiRJ&#10;kiRJkiRJkiRJkiRJkiRJkiRJkiRJkiRJkiRJkiRJUn//AU+XINwgPVAgAAAAAElFTkSuQmCCUEsD&#10;BAoAAAAAAAAAIQBvHWmFGQIAABkCAAAUAAAAZHJzL21lZGlhL2ltYWdlNi5zdmc8c3ZnIHZpZXdC&#10;b3g9IjAgMCA5NiA5NiIgeG1sbnM9Imh0dHA6Ly93d3cudzMub3JnLzIwMDAvc3ZnIiB4bWxuczp4&#10;bGluaz0iaHR0cDovL3d3dy53My5vcmcvMTk5OS94bGluayIgaWQ9Ikljb25zX05haWxzIiBvdmVy&#10;Zmxvdz0iaGlkZGVuIj48c3R5bGU+DQouTXNmdE9mY1RobV9CYWNrZ3JvdW5kMV9GaWxsX3YyIHsN&#10;CiBmaWxsOiNGRkZGRkY7IA0KfQ0KPC9zdHlsZT4NCjxwYXRoIGQ9Ik0yMCA0My41IDIxLjkgNDgu&#10;MSAyOS4xIDQ3LjQgNDMuMyA4Mi42IDQzLjMgODIuNiA0OC43IDg4IDQ4LjkgODAuNCAzNC43IDQ1&#10;LjEgNDAuNCA0MC43IDM4LjUgMzZaIiBjbGFzcz0iTXNmdE9mY1RobV9CYWNrZ3JvdW5kMV9GaWxs&#10;X3YyIiBmaWxsPSIjRkZGRkZGIi8+PHBhdGggZD0iTTMxLjYgMjIuNCAzNS4yIDI1LjkgNDEuNSAy&#10;Mi4yIDY4LjkgNDguNiA2OC45IDQ4LjYgNzYgNTEuMyA3MyA0NC4zIDQ1LjcgMTcuOSA0OSAxMS41&#10;IDQ1LjUgOFoiIGNsYXNzPSJNc2Z0T2ZjVGhtX0JhY2tncm91bmQxX0ZpbGxfdjIiIGZpbGw9IiNG&#10;RkZGRkYiLz48L3N2Zz5QSwMECgAAAAAAAAAhAAp3RkMyIAAAMiAAABQAAABkcnMvbWVkaWEvaW1h&#10;Z2U3LnBuZ4lQTkcNChoKAAAADUlIRFIAAAGAAAABgAgGAAAApMe1vwAAAAFzUkdCAK7OHOkAAAAE&#10;Z0FNQQAAsY8L/GEFAAAACXBIWXMAADsOAAA7DgHMtqGDAAAfx0lEQVR4Xu3di7HttrGtYYfgEByC&#10;QzghOASF4BB2BgpBISgEh+AQFIIzmOtUL4E2Bc0HiR4ABsj/q9p1y3WP1iTnowF0N8C//AUAAAAA&#10;AAAAAAAAAAAAAAAAAAAAAAAAAAAAAABAF19fX3//+vr6x+Px+Ln8+2X/7+vr68fX19f/fX19/a3+&#10;bwEAC/n6+vrr4/H45+Px+Nfj8fjP10kxSMSAUP9dAICpEvhjhn866D/zeDz+XVYHf61fCwBgQB34&#10;X/ipfl0AwESRqnk8Hr/V0bqHsiKgTgAAMw2a9T8V9YX6egAAA5Tg/2sdmEdiEACACUrrpoMf9bUB&#10;ADoxCv7fIg1VXyMAQCzSLnUANvGP+loBACKxm3dGwfeIcl10BwFAD7Grtw68TuL66msGACQZp35q&#10;bBYDAJXS8mmZ+qnFhrT6+gEAjRaa/W84RA4AFNxz/7XYoFbfAwDgpHKO/4roCAKAjHIU83I4JgIA&#10;kkad8qkWu5XrewEAnLBK908trru+FwDAQQvn/zc8RQwAWsSmqjqiLoZ2UABosWD/f40BAABaMAAA&#10;wE1dYADgiGgAaMEAAAA3dYEiMAMAALSIAFpH1MVwHAQAtIg++jqiroJjoQEgaeGdwDwdDAAyHo/H&#10;v+vguoLH4/FzfS8AgBMWLgSzBwAAMlasA8Sqpb4PAECDeMJWHWTN/ajvAQDQYKVTQUvRmvZPAFBZ&#10;ZRVA8RcAxGJWXQdbN+XpZTwDAADUFjgbaOjRDyU19iMePxn7DqL4vO2biP+3/O9f4/+/PFuZ1BSA&#10;dbk+IzgCbX2tPUR7aaSZWvdHlIHiZ9pUASynNfD1VK6pa+qnBH7pvZe6CqsCAP4cD4frHfxL4P9X&#10;/bpKJUXEQADAl1snUElHdQucUfMYeRZSvF59DQAwXQTakcHwkzLz7xL8Y0VRZuUzsIkNgJfSxWKh&#10;FFG7pH3KQNc15fMJJ5kCsFFmxNO7f8oKpFurZ7lPaaG3FecZAbAwu/hbeupjD0KXWf/GsMbBSgDA&#10;XLNSIqVnvnvgD66b3BgEAEwz6iC4MsvfNknFMwj+Xl9LL6XV06bA/US3tBcAvDSw+DtlZ6xbd9Mz&#10;nHAKYLhSFO0eHGcWPAcOcCmjjroAgG8DHwc5pfd91AAnNCwtBuDmRhR/SwDuXuR9xrXw+8rMlRKA&#10;G4mcfB2Aepj5ABeXnv+TqAUA6GvgUQizir9T9za04rwgAF2Nyo3PLGy6bfo6Kj6X+l4AQGZgZ8y0&#10;/naHoy0SptRMANzAiOA4s/g7anNbR1PSZgAubmBufErrZxjY3toFdQAAXQzMjU/rZlmt/bMWBfr6&#10;ngAgJYJyHWx6mFn8DeW8oWXNfv8AXNAdir9hYItrFwwAAKRGPfQlXqN+7dEuMABwRDQAnTsUfzcX&#10;SAFRAwCgM/Dcn2nF380FBoBpx2cAuJhRffEuueuBtY5efqrvCQCaDAyIFhuYBqa7epm+igJwAQPP&#10;/bE5yjjuub6+VXAWEACZgZuibNIWo4667sEljQbgAkaciT/z3J/aAg+A/2TqHgoAFzEqF+7StbJ6&#10;8HcaSAEsbuC5P9OfZbt68A+kfwBIDCz+Tg9aVwj+BekfAHkDWz+nBq1YfVwh+DsMpAAuYtS5PzNz&#10;1hcK/nEP09NoAC5gVPF35rk/Vwn+xbT3EcDFDCz+TtmxeqXgX9p0p62iAFzI1c/9uVjwjxTalEEU&#10;wAVdufh7seBP3h+AzsDWz+Hn/lww+A8fQAFcWJzHUwebToYWLS8W/CPnz8wfgNbAh74MK1peLPjH&#10;g2qGvXcAbmJg8XfY4wqvEvxJ+QDoauCD0Ic89OUKwT9WZOU4bmb9APq4WvF35eAf111ScUMGSgA3&#10;N7D1s/tDX1yC/5a2Kam1KK7/KDP632IgLP/if8e/X8tMP/5vme0DGOcqD31xC/719QGAlauc+0Pw&#10;B9BVeVj438pS/R+xbI/WvPLvl6P/Ssol/kVqIJ4/O207/8Bzf7r1rpfg3/300k8I/sDiSpCPB4Rs&#10;wT1ytJGvHTK7LDniLS8cA0bkhrsUBGPgGXFfPc/9IfgDaFIF++9AX/+wnVSDQnpGPbD42yUwEvwB&#10;HFbSLVs3hnWwP6oMCrFSOdUvXlo/uwfPXg99IfgDeGs3w48AOT1YjFB6yGNm/3aFsHLxl+AP4Kky&#10;s91SOt3z285KPSHOj/lTDWHguT/SAjfBH8Af7FI7l0jr9FI6kLbNSd2pi7+laE3wB+5ul94h6Pv6&#10;08qjFcEfwHcgKLP96cEArynP/SH4Aze2m+1Hx8ut8/oLkRR/Cf7ATZXAT25/MSVYpls/Cf7ADe0C&#10;P7P9BSke+kLwB25m18I5/YePlFTxl+AP3EiZ8cfhatN/9MiJ/QX153tGmQRMT/kR/IEBaOW8nOaH&#10;vhD8gZsg8F9PpvhL8AduoPzQ43gCXE9T6yfBH7iBMusnz39dp8/9IfgDF1d+5HEODRqscHx1CaCn&#10;8v8Ef+DiIig49vOXwLM9ltFWuc7vvPquWyqOt54eOJ8pA/3HOgDBH7iw0ss96nmzH8UPvT4rvwSh&#10;7scityrB6eO5/m7PO/i0GnB53wn+QAcus/4t6L96WpZzMbolOJUai02qLd7fJ9cYwX/6xKDl/QXw&#10;hkuHz7ugv4kff/3fOYnrr6/5jLIycJhlR5pnv+Ii+ANXM/vHXX7UHx+FGEp6avoK5ZVnM+dW5XOJ&#10;4zWm3m+5hmnfjw3BHxCb2d55ZLZfcwhEr+yLvirlMYpTBwAHBH9AbMbsclfQ/Tjbr5XBwlIZRAn+&#10;HRD8AaEZ+f4S+GP2fnrDUXAOhuW6Uqdo1lxaLWcj+ANCM/L9rTP+zQLB8GXbZIsZn5Ejgj8gVGbR&#10;w/L92cC/Gb1aOUNZ9A0E/98R/AGhCSkUyY/XueWzR9HXaS/ALAR/QGh08I8ZbH0NLZxTP+X9TK9u&#10;9pyL3KMQ/AGh0uY5MvjLAmPZG2Apu9mrRvAn+ANSo4N/0XSufG30quUMxYPT9yZ9TlYI/oDQjKBS&#10;Xi+dEy+pn+lHITyj7vd339k8AsEfEJp4oJtk9m+eDpEFKueBbhSCPyA0K/irZsbOM2J1y6dze+sI&#10;BH9AaEbaZ0eyGcp1RlyuKz3AbcxXOd0R/AGhmUXTCI719bRwDYrlfZV0NoWZn5UDgj8gZNAvnz4H&#10;p9yDZVBUtnyW+xy2G9sNwR8Qmn10gHDTl2XPv+r+wuzPygTBH1CZWUhUpUZcC7+q+9vM/KyMMAAA&#10;CrNz5qquGOPzbyRtrZvZn5cD9aAK3NKsds9Nee10V4zrYW89DnoLdy8Ah6iB1O8LgINMgohkduza&#10;9qkobL9iULSfTllbAW7DIXioNn25pkRUqa1PKAhr9o4At2FSSEz/cF3bIVWpraNcu58Goh4AHBGB&#10;t/71jKaa/RsHvvTgdlakm+qLuAvqAcABRq2S6dy/0b38wcy8dHlPpqb2ZlHtJAcuyyFfrEqPOM7+&#10;XdoTHT7nGZS7rYFLMSqWXnb2r7g3FccBcpDpAzBgxSxgpn+gjsFNtbJRumNdID6H+n0Abs2lT16R&#10;HzcbzP7LNf0QA259rTdgsxIDpjJK/YT0xijT2b+kq6kXk01/o/2tfh+AW3GaLSu6NJzupzK87fMs&#10;4/euC8VqE1ia2QFp6RMcTWf/6YEtlE1tXdNIDjvAB0t/54AlORUAFRt1jGew6bRW2AY31YDyyp0G&#10;AcX3DliSS+G3SBflTGf/kjRDPbiVAJ3ulnrlZoNA11UVYMfpeGRFe2QJWJed/T9L1ZX7lfz9V8wm&#10;CV2U95GCMO7BcHbH7P+NT6m63jPYmwwCks8KsOfU9qmYfTme+FnuS5KiORKAY4VQ/3dKz1YgFyT5&#10;vABbbqkSReBySmdtFPcVzgzWvZ4utrn6IEBBGJdnmCpJ57CPzJAnSM8mWwZr5crjmasPAivs1wCa&#10;1J0ks8WMtb7Gsz7lx2dQ5ZOTg3W3/vYrnyTKKgCXZfKUr7108dd0Rppe1bTM/p9Iv7+vmK66VNKf&#10;H2BFFFDUssVfqxVNMJn9/1evTWOGnWQyqs8QsKEKKCqKH5nbPRXp1It6sGYQaJKanABWDH+oqUBp&#10;2vqZrmmEHgNb50FANli5UHVxAdO5tUmKdv5a3VOR7iDpGVBVA1Ttis8TUHxHAQtuXRuK9I9bEVJ1&#10;3n+P2f9ex0HArhsrq/cOa6A709lZNv3jeE/pjpues/+9XhvGrjYIxGdR3yOwlN4zyrMUS+sr3lMY&#10;eV8dBwHH1FxGOq0HTDFqRnlG7EWor/Mst+LvSrP/vV6DwJnjK9yxMQzLMv0hpjbZmKZ/0kcvxEyz&#10;/qMjqGoXNdMNeq3Sny8wnFvrp6IAOTJNcoSqvXLmZ9VxELAq1LeiJRTLMZ0pp1Iljr3/ihyxQ968&#10;vK/Sma7p53UaxWAsx22mXKQCjEOg3FMVf13adMv9pD6jmulEpAU7g7EOt5mXIv3jEig3itSAW4Ds&#10;kQ6aVd8QS61egWHcgkqR+gHN6JI5IFXQDo4rNVVdY89t8D6LNBCW4RhUsktot44mxYrGdFD7ptit&#10;XZtZ6BZJfYeBIUj/DJFa0QS3Qa2mPgohAmj9GitRvx+AnGP6J7v5y3SmnJ4NLtImmTq2o7bycRE9&#10;UmOAlOmsMhVEDLt/0ukRx4H6DWlnkOGT6c5ID/xAN26pEkWrpNs9ZQe0YFqneapHe+giq58/IQ0E&#10;a26pEsVs2ammoRjQgtM9HaFuD111k5ji+wx0YZpWSBVL3XLGigDgltI6Sp0DN/2+vkU7KGyZ5v9T&#10;vfKGqZJ0+scwpXWYYgDcM/x8j0h9p4Eu3AKLYrbklCZQpH9MO5rOSp9/tLfa/gDqALDjGFiys0W3&#10;FEH2foLbPSWkV0Kb1fYHKL4HgJRpYEnNFA1TWpKg51bXSJB1Bq2UClKsbAEpw2AZUj3Tbimt7P3s&#10;XWEQUD8ta7FUUCoVCEi5PYEpe/yDW0qrx7L/IoNAapf33mKpINnqB0hzmy1nA4NhcEy1s75ieJ8t&#10;ZF0xq+wSphAMK06z5SKVLzdMacnSPzXDez1F0R21t0IqSPEsCEDCtACcCphOK5psOuuICwwCsk1i&#10;K6SClPcLpLg9cUkRMM1WNF3SP7XVB4Fs19eeeyqITiDYcAscgvy/24pGluP+xO2zbCArji6QCkqt&#10;cgEJtw6gK+X/Z8z0nO7/LGVr6AKpINmKB2jmlC8vUjMjp/vp0f55xEobo2rKAql5KmhIahB4y+28&#10;nPr6znK6n5k/csOV3RmpVeDG+djoWZMD4A/qL+ZM2e6IO+f/n1n4wSlRxE+tBDduTQ4bBgBM55Yn&#10;zRaAnfLfitVMVpkBuxdDn8pOBvYcVwHK+wOaGO4kTRXGnNIeLjM8t2MxTkp9HzaG33NpwRtoYvh0&#10;qVQboNlMb1r+v2aYGjtEuYpyag4IynsDmhjmR5uPBIj/tv5jk0kKmSqOs+AjVF1BbunOUF8jMJRZ&#10;zjy1A9hplqs43yb73z/j9HmfJCkIO6UIC/lnDBzm1C+enek5BTdFga908Mi7iAyD4EeK9zMYrhIl&#10;AxvQxCwYpHLmV7qXLVCVlUSqLvLMou2hkpSa06Snx2cLHGYWNFM/cLMiX+pe9sV5ZU/8ZsX2UFXR&#10;1GxzmHyFBxxmFjRTQc6s1TF1L/UstQQsab7YsSh6QGpltTFqfpC0uQJNXAaAbE+0WQE4dS/h2eeS&#10;LZI/Y9gGfERqcN04rIB4MhimehZoZsgW+YxmdOl7Ca9SFIq/XTNLA36k2mBn0hYrWdEATYwGgNQR&#10;EHXKZCbBvbxdzagC4J7DbPikVI1lY3DfDACYx2UAyP6gje4jpO7lSFomO8jUVqsHCAvCH9/rzhgA&#10;MI9R4EzldQ1mcnvZezm6n0FaQDQIhmdJguerdNsI1AAw1YUGgGk/4lp9bWed/EykbYQnX3sqVXvs&#10;zPoRAwCmcvnB19d1hlP6QtGpc2YwUwXBjVmP/EfZ3eObWffMAICpHDpAskHzU9F0pGxAajmqIPv+&#10;1Uy6Y85ID4ATVwHSNB5wisMzU7OtjRN/vM+k8tKtwVfdGeTUVfVJdtANE5+ZwACAeRx+6Nkf8Imi&#10;6QipDqDkvUiDySrnBanSYJMmQ6nvC5CSDDgS2ZZGhzTWTioQCe5FdrjYxFlxi9TKK7Sk3wSkRXzg&#10;FJP0SerH61LIDvW1nZVtZ1U8h2BvldZQ1b4AwQB8VmrCAKSY/MBTy+BZHRw10RlA6Rl3tqZScxpg&#10;31F01ExYBTAAYJ7WoqNYagCo/9gs2cCrbGfN1lX2JgTFJiuuAurXBoYy+XE3z4KUQTMrG3Q7DMap&#10;gXXPoVZ0hGgVMKStWLFiBNLqL+YEmQFgyI/1iGwxW12PUdcDsvWJEYSrgO73qt6/ATSZmUPP/mA7&#10;zJozUm2YPWbZyv0BTqutD1KfQ1APxs9kV4yAxMx+7+wsaMQP9YRUyqVj7jl1XXuTeuVPyU4qwogW&#10;2OyKEZCY+aPOFk57zJoTmlNZoVe3jWqjVFjorKD0KqDjgLxJXyOQNnM3cHYZPPPan0gF2Z4rsexA&#10;u2fSOvyWosA6oL4kW5kBzWb+oLPL4AGztEMUaYfeM2tFh8ym12pFLD3D7vyZpCYMgMTkVtDUj9Ql&#10;EGVrGaH+m2rqVFD9990oCuA906P1awHT1F/OgVLL4J5pkzOyKZZRHTbZ69wzK8C/khrweg10igkD&#10;IDOi7/mF7ADQc4l+mKCWMaydVZwKsnj/X1Hca49JRvb7Akj1XOp+cJUBIFXLmDCbTs2MNzPrR0co&#10;ajOdPptU6hOQmthOmR0AuvZqH5UdAEa//8pU0MTV41Gpwa5TGij1vQekRqYgKqnz0F0GgOyR1pPa&#10;WSVBaEC7ZIoi3dKh2yw1KAFSnWY5R6QGgPqPzZLNNc8YABTpkY1LN9YzivtUTpAoAMNSj2LXAZcY&#10;ALI53Q4zzKNSK5fNqC6mhNTnE1T1pmy6EOhiUiG4+RGGE1ctz6TSKbMGAOXegFn3cITZnoDUdwXo&#10;YlJHR2YAcJp1pn7UM1MoiuAYzAbkZ1IDnbDWkboOoItJP+DmH4PZANA8kIWZA0CRSsVtzFcB0+s0&#10;yu4rQG5CHeAqA0DzfYQJ7/sfKA5PC5MmEYdki8GiGoCk5gJ0oZjlnNQcOIVLcoXm+wgmvfTpQmlw&#10;XgW0fk7C75pkpQV0MWEG1/SDDMIfpULq0Yui2WWKqiA84Tt0WOueAMXEKLsCAYYYHIyaA6fTAFBf&#10;21mD3/OXWgNkTREwe2gNwooVmqrYDnQlbHc7ggHg9/fcYkfzHVYBZ9Mwwu+ZJMUGdCX8wn9Uv/YZ&#10;I6/zgOaBLNR/bCbVKsC4FnCqECtczaQHVmCIUSmJ+nXPMOsCSg0ALiuAcPVVwJk0UNyD4rfA8Q9Y&#10;yqg0UP26ZzAA9CNcBcze3/DKoQFOuDny1KoDmEp5+NU79eueYTbDvNoAoFoFDPkenXV0U5hwAEu/&#10;l8BQiqXvAc2B82IDwIj3+hThKsDx3j525KhWmEdeC7Az6CElzYGTAaAv4SqgxxO1Uo7UAYTF39Q5&#10;UcAUgwJs8xk6g67vqFSgVPSZ96BYBagKqR28bAct15xOy5W/kZocANMMaOVrHgBC/ccmuuoAIFkF&#10;jGoqOOllYVY1++fsfyxN2AXxystZ2BH1H5soFSRdB4CgCGJmq7Vvr9JA4hVL6vsNTCf8MTyTyo8q&#10;luki2QFg6mmg77wKlGcNWE22+NPnppr00PuPS1Ath5852o73itHM+U+B5AznAaBIH2Og6qpRevb9&#10;E34WL1NMwDJ6Lt+f/QDPMBoAUrUMYdDpQvW8AKPP61vdoimc/VP8xXV0LOKlZklGgTOV6xVuOOop&#10;NcgFt5bQfXqr5P4lA5Siewqw0WsVkC0wGuWVUykSo/t4SRHUen2Pkr4HNtW+lzL7Tw+WgJUeQSob&#10;VDquTE4RpLIs7uOAVK0j9PgeZZTAL+n7D9lJDWCpRxGvzsGe1bNAfVIqlWV0H29lB7qgyrOrlPSb&#10;5P1X7ZsALKlz1ZHDr1/jDJeccnbW5xYUX1G0hCpn2wpxLarryX4PAGvqHG62V9olcApWMhb3cVCq&#10;3hHc0kAKzP5xC8ofb7a90OW4YcEA4PR0s7eyg3Zw+dzEUmlAYAnKVUA2peASOLNBUfmeDpKe6Xbe&#10;YT4Us3/cirJoVv/tM1wCZ3YlE+q/6UyR616o8+kIZv+4D/GBWamZk6qAl5EdyILDfRyluN8eXWUz&#10;lM+NXb+4F1UHTjZ9otq9mVVf11ku93FCauAOwknETMz+cU+qoJUpohodB5GaBRrdxyHZTXxh9TRQ&#10;+f6nPndgWeJlfNPR0EZBJHsekMt9HCJKA1nUcFqU1E/qMweWpwpcrZ0UqoJ0VnaXrMt9nJQOgKum&#10;gRSFcGB5yoJwSzeN0SaqVC7Y6D4Ou2saqHzfSf0AQRm8zh4PIU5DNcvUMYLLnoYzRGkg2XdnoKZ0&#10;JXBZynOCziyvXfLI2W4ml/tooDgaYqUW2MPfTeA2lKmg4nBgcQggitmw+P0bQpQGkh0v0hM9/8Ab&#10;Hc54ObTUVrWjCqSCw2qtoEEx8Kn2lAxweFIC3FKHot7HTpMOr9kq9SQoo/s4KxUYV0h/KVY6wC0o&#10;Z+RH+q2NWiizgXDFgqgkODqnv9jwBZzQqTPn5SDgEjgFewHUKbQhFGkg19VPmYCkVnbArZSCcI98&#10;9tMZtksKQdAKanEfjU5v4ttzGcSfOFSHAvC/4C9rCa29mmWbdAKd2sPwjHMq5J1Xn8tRjoMfLZ/A&#10;Cb2D/+ZZsOm04jhFlAqZfh8tsqufoKwdZZXvMXl/4IhRwX/nD0cvGOWQU6kQo/s4RTT4Wdw7Rz0A&#10;J0wI/t/2s06XHPKz1ckZLvfRKDX4Odz7ka4zAMWs4L/Z8u6dOo9aZA+Fs8uFH5Ud/MLsWo7iHoBb&#10;mB38NyVvbhE4RbnwVQvBinufWQNJDd7AbbgE/00UEGfPHoMoF77E2Tg10b1PqQPQ8QMc5Bb8DaVy&#10;4ZGGqP/gQlL58xl1AII/cBDB/7NsHtklndUolUYZfe8Ef+Aggv8xiqDikM5qIaoDDLl3xecE3ALB&#10;/zjRjuCZxdBm2TpAnLszYkNYqTXQ6w98QvA/JxsEg9EJpy1OB9byHft5xOy/FNlPXyNwOwT/ZqkT&#10;JGcUQ4VOFYLj/37ErD9sLcP1NQCoEPzb3bkQfPTet1l//d/3QtoHOIjgnyMqhg6ZFasdufc42ntE&#10;uifE6xwdlIDbI/jnKeoAI2fHSu/ufWS6J5RBhjP9gaMWL0A6OZULr13pCWGjA38g+AMnldn/kKX5&#10;O1u+dnTQEEttigqrngu0FcFnBP5QXjO1Ixu4HYfZf71BZ+FUyG/7+2ix8L3/MmsvA50+QIMy4546&#10;46yD/2bh83FSgWjxdtDh6PQBGkVnRv2DGulV8N+UXaLT01MnPX2Q/VErt4OORL4fSJqRq918Cv6b&#10;skqZklpoEamQ+h7OWvV46FHK94F8P9BqZqrhaPDfWyUl9Kwj5qzZKzNX9PcDIrNm1S3BfzPq4DCB&#10;1OyUNNCfle9r6rgNACWQ1j+wETLBf8+9U0YxS501QLvZZv0UegGRGTlmVfDflNXA1A6mV+K6yiAV&#10;abam1QBpoO/3MVZ7FHoBlQhIoztr1MF/b4XaQJnF/hrvQ7ne2PH7dmC4cxqIWT/QyeiNXz2D/6Z0&#10;Cg1f1aiUFcO/yiAR9xGf0Y/RA/VsJfDH/b8dHAE0GH3sw4jgv+ecFsJ7FHmBzkbO/kcH/71IHzAQ&#10;rIE8PzDIqBbKmcF/j4HAF3l+YKBRG79cgv8eA4GPkoKMlSiBHxhlRF+5Y/DfKwPBsBoI/qcUuZnx&#10;A6P1ftDI9uOuX9fRqDQYflcmHqkH5QBI6PW4x9U6N0alwe5u2/ew0ncDuCT1xq9dr/ZyP+5eAyF+&#10;V1ZXkd+njx9woGr93BXvlvxxj94DcRe7oL/chAC4NEXQix/4FYp3qoEQ39+J6Kgi6APOMkGv5Pcj&#10;Z7504N/QBppD0AcWUmb/p4Jeye8vVdg9guLveWXlFyeaxqmkl/o+AJd3Jujt8vuX/KGPKv6W0z5/&#10;Wa3VdBv4S8CPluFLrPqA2zqy8aucQrl8fv+dKFrX991DvN8vXjsG4jjZMwLsqRWZWgn0MbPfH00d&#10;Dwe67OcP3M6n2f+ddmVm6iAn/VS/9ivl84nUynbsc6wa4l98LhGgDw8UJajHvxjM41/89/F3tmOl&#10;v1M4q3ZvATjpWcrjqvn9d1rqIC1KCq3LYBp/t6wktn/xv7//1f+3AG6uft7vyhu3sj6thIR+1K8N&#10;AMNtD0zfFXZvO1M8UgcRIb0CYK6S8ogC3y3y++/UK6Fe4v2uXxsAMNHA4i9PswIAFwOLv7/Vrw0A&#10;mIjiLwDc1IjibymyU/wFABcUfwHgpgYWf3nMIQC4KMXf1PMPjojjFurXBgBMVM696S72WdSvDQCY&#10;qGyA66rnuT8AgEaDBoCf69cFAEw2YgC446F6AGCvdwcQrZ8AYGo7CbUjzv0BAEfluQddlLOFKP4C&#10;gKOeAwDn/gCAsWePwlTg3B8AMNdxAPilfi0AgJEeA0Ac+0DuHwDMqY+BJvgDwCJKwJYg+APAQlQD&#10;QGn5pOgLAKtQPAe4dPxw3AMArCQ7AJTgz4NeAGA1mYfBlP+Wox4AYEV1UD+K4A8Ai6sD+xEl+P9U&#10;/y0AwCKiZbMO7gcR/AFgZY0DAAe8AcDqom+/ju7v8GhHALiIMwMAwR8ALiQ2b9WB/pny1DCOeACA&#10;qzgyAJQHxhD8AeBKYgdvHfD3ONwNAC7q3QBA8AeAC4udvHXgDwR/ALi42ND1JPhzrDMAXF09APAg&#10;dwC4icfj8c8q+HOmPwDcwTYAcLInANxMnOtD8AeAGyorAII/ANwNBV8AAAAAAAAAAAAAAAAAAAAA&#10;AAAAAAAAAAAAAAAAAAAAAAAAsPD/FA/EWakleZYAAAAASUVORK5CYIJQSwMECgAAAAAAAAAhAK3N&#10;wF+mBQAApgUAABQAAABkcnMvbWVkaWEvaW1hZ2U4LnN2Zzxzdmcgdmlld0JveD0iMCAwIDk2IDk2&#10;IiB4bWxucz0iaHR0cDovL3d3dy53My5vcmcvMjAwMC9zdmciIHhtbG5zOnhsaW5rPSJodHRwOi8v&#10;d3d3LnczLm9yZy8xOTk5L3hsaW5rIiBpZD0iSWNvbnNfQWx0ZXJhdGlvbnNUYWlsb3JpbmcxIiBv&#10;dmVyZmxvdz0iaGlkZGVuIj48c3R5bGU+DQouTXNmdE9mY1RobV9CYWNrZ3JvdW5kMV9GaWxsX3Yy&#10;IHsNCiBmaWxsOiNGRkZGRkY7IA0KfQ0KPC9zdHlsZT4NCjxwYXRoIGQ9Ik04MS4xIDE0Qzc4Ljgg&#10;MTEuNyA3NSAxMS42IDcyLjYgMTQgNzEuMSAxNS41IDcwLjUgMTcuNyA3MSAxOS44TDYwLjIgMzAu&#10;N0M1OS41IDMwLjIgNTguOSAyOS43IDU4LjIgMjkuM0w2NC4xIDE1QzY3LjQgMTQuNiA2OS43IDEx&#10;LjYgNjkuMyA4LjMgNjguOSA1IDY1LjkgMi43IDYyLjYgMy4xIDU5LjMgMy41IDU3IDYuNSA1Ny40&#10;IDkuOCA1Ny41IDEwLjggNTcuOSAxMS44IDU4LjYgMTIuN0w1Mi45IDI2LjVDMzguNCAyMS4yIDIy&#10;LjMgMjguNyAxNyA0My4yIDEzLjcgNTIuMiAxNS4zIDYyLjIgMjEuMSA2OS44TDE2LjkgNzQgMTMu&#10;NCA4MS44IDIxLjIgNzguMyAyNS4zIDc0LjJDMjcuMiA3NS44IDI5LjMgNzcuMiAzMS42IDc4LjJM&#10;MjkuNCA4My42IDI5LjEgOTIuMSAzNC45IDg1LjkgMzcuMyA4MC4xQzUyLjQgODMuNSA2Ny40IDc0&#10;IDcwLjcgNTguOSA3Mi42IDUwLjMgNzAuNCA0MS4zIDY0LjcgMzQuN0w3NS40IDI0Qzc4LjYgMjQu&#10;OSA4MS45IDIzIDgyLjcgMTkuOCA4My4zIDE3LjcgODIuNyAxNS41IDgxLjEgMTRaTTYzLjYgNjQu&#10;OEM2MS4xIDU0LjIgNTUgNDQuOCA0Ni4zIDM4LjMgNDQuNyA0MC45IDQzLjQgNDMuNyA0Mi40IDQ2&#10;LjYgNDkuNCA1My4yIDU0LjMgNjEuNyA1Ni41IDcxLjEgNTYuNiA3MS42IDU2LjcgNzIuMSA1Ni44&#10;IDcyLjYgNTUuNiA3My40IDU0LjQgNzQuMSA1My4xIDc0LjcgNTIuOSA3My44IDUyLjggNzIuOSA1&#10;Mi42IDcyIDUwLjcgNjQgNDYuOCA1Ni44IDQxLjEgNTAuOSA0MSA1MS4zIDQwLjkgNTEuNyA0MC44&#10;IDUyLjEgMzkgNjAuMyAzOS41IDY4LjkgNDIuMyA3Ni45IDQwLjggNzYuOCAzOS40IDc2LjcgMzcu&#10;OSA3Ni4zIDMyLjkgNjAgMzYuNyA0Mi4yIDQ3LjkgMjkuNCA0OS40IDI5LjcgNTAuOCAzMC4xIDUy&#10;LjEgMzAuNyA1MC44IDMyLjEgNDkuNiAzMy41IDQ4LjUgMzUgNTYuOCA0MS4yIDYzIDQ5LjggNjYu&#10;MiA1OS42IDY1LjYgNjEuNiA2NC44IDYzLjYgNjMuNyA2NS40IDYzLjcgNjUuMiA2My42IDY1IDYz&#10;LjYgNjQuOFpNMjMuNSA2Ni42QzIyLjMgNTQuNiAyNSA0Mi41IDMxLjMgMzIuMSAzMy4zIDMwLjkg&#10;MzUuNiAzMC4xIDM3LjggMjkuNSAzMy4yIDM1LjUgMzAgNDIuNCAyOC40IDQ5LjggMjYuOCA1NyAy&#10;Ni44IDY0LjUgMjguMyA3MS43IDI2LjUgNzAuMiAyNC44IDY4LjUgMjMuNSA2Ni42WiIgY2xhc3M9&#10;Ik1zZnRPZmNUaG1fQmFja2dyb3VuZDFfRmlsbF92MiIgZmlsbD0iI0ZGRkZGRiIvPjwvc3ZnPlBL&#10;AwQUAAYACAAAACEAycyf6t8AAAAIAQAADwAAAGRycy9kb3ducmV2LnhtbEyPQWuDQBSE74X+h+UV&#10;ektWDdrE+gwhtD2FQpJC6e1FX1Ti7oq7UfPvuzm1x2GGmW+y9aRaMXBvG6MRwnkAgnVhykZXCF/H&#10;99kShHWkS2qNZoQbW1jnjw8ZpaUZ9Z6Hg6uEL9E2JYTauS6V0hY1K7Jz07H23tn0ipyXfSXLnkZf&#10;rloZBUEiFTXaL9TU8bbm4nK4KoSPkcbNInwbdpfz9vZzjD+/dyEjPj9Nm1cQjif3F4Y7vkeH3DOd&#10;zFWXVrQIi+WLTyLMkgjE3Y+TGMQJYbWKQOaZ/H8g/wUAAP//AwBQSwMEFAAGAAgAAAAhAPvSRe7w&#10;AAAAvQQAABkAAABkcnMvX3JlbHMvZTJvRG9jLnhtbC5yZWxzvJTNagMhFEb3hb6D3H3HmUkyCSFO&#10;NqWQbUkfQPSOIx1/UBuat69QCg2kdufSK57v8F3wcPw0C7lgiNpZBl3TAkErnNRWMXg7vzztgMTE&#10;reSLs8jgihGO4+PD4RUXnvKjOGsfSabYyGBOye8pjWJGw2PjPNp8M7lgeMrHoKjn4p0rpH3bDjT8&#10;ZsB4wyQnySCcZM4/X31O/p/tpkkLfHbiw6BNdyKoNjk7A3lQmBgYlJp/D3dNvCig9x1WdRxWjbd/&#10;OmzrOGxLDn0dh760i66OQ1fqYajjMJR62NRx2JR6WNdxWP/0QG8+nfELAAD//wMAUEsBAi0AFAAG&#10;AAgAAAAhAKjWx6gTAQAASQIAABMAAAAAAAAAAAAAAAAAAAAAAFtDb250ZW50X1R5cGVzXS54bWxQ&#10;SwECLQAUAAYACAAAACEAOP0h/9YAAACUAQAACwAAAAAAAAAAAAAAAABEAQAAX3JlbHMvLnJlbHNQ&#10;SwECLQAUAAYACAAAACEAUTGLRwgDAACoDAAADgAAAAAAAAAAAAAAAABDAgAAZHJzL2Uyb0RvYy54&#10;bWxQSwECLQAKAAAAAAAAACEAwxbMjgESAAABEgAAFAAAAAAAAAAAAAAAAAB3BQAAZHJzL21lZGlh&#10;L2ltYWdlMS5wbmdQSwECLQAKAAAAAAAAACEAOcHSw5oGAACaBgAAFAAAAAAAAAAAAAAAAACqFwAA&#10;ZHJzL21lZGlhL2ltYWdlMi5zdmdQSwECLQAKAAAAAAAAACEA277cmCMNAAAjDQAAFAAAAAAAAAAA&#10;AAAAAAB2HgAAZHJzL21lZGlhL2ltYWdlMy5wbmdQSwECLQAKAAAAAAAAACEA1A7CdqsCAACrAgAA&#10;FAAAAAAAAAAAAAAAAADLKwAAZHJzL21lZGlhL2ltYWdlNC5zdmdQSwECLQAKAAAAAAAAACEAjWE1&#10;eQ4ZAAAOGQAAFAAAAAAAAAAAAAAAAACoLgAAZHJzL21lZGlhL2ltYWdlNS5wbmdQSwECLQAKAAAA&#10;AAAAACEAbx1phRkCAAAZAgAAFAAAAAAAAAAAAAAAAADoRwAAZHJzL21lZGlhL2ltYWdlNi5zdmdQ&#10;SwECLQAKAAAAAAAAACEACndGQzIgAAAyIAAAFAAAAAAAAAAAAAAAAAAzSgAAZHJzL21lZGlhL2lt&#10;YWdlNy5wbmdQSwECLQAKAAAAAAAAACEArc3AX6YFAACmBQAAFAAAAAAAAAAAAAAAAACXagAAZHJz&#10;L21lZGlhL2ltYWdlOC5zdmdQSwECLQAUAAYACAAAACEAycyf6t8AAAAIAQAADwAAAAAAAAAAAAAA&#10;AABvcAAAZHJzL2Rvd25yZXYueG1sUEsBAi0AFAAGAAgAAAAhAPvSRe7wAAAAvQQAABkAAAAAAAAA&#10;AAAAAAAAe3EAAGRycy9fcmVscy9lMm9Eb2MueG1sLnJlbHNQSwUGAAAAAA0ADQBKAwAAonI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42" o:spid="_x0000_s1027" type="#_x0000_t75" alt="Building Brick Wall with solid fill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rCQygAAAOIAAAAPAAAAZHJzL2Rvd25yZXYueG1sRI/RasJA&#10;FETfC/2H5Qq+lLqJ0CRGV5Fii9K+VP2AS/aaxGTvhuxW49+7QqGPw8ycYRarwbTiQr2rLSuIJxEI&#10;4sLqmksFx8PHawbCeWSNrWVScCMHq+Xz0wJzba/8Q5e9L0WAsMtRQeV9l0vpiooMuontiIN3sr1B&#10;H2RfSt3jNcBNK6dRlEiDNYeFCjt6r6ho9r9GwXe6cbOs2zW++Zx+xXJ3eCnWZ6XGo2E9B+Fp8P/h&#10;v/ZWK0iztziNkySFx6VwB+TyDgAA//8DAFBLAQItABQABgAIAAAAIQDb4fbL7gAAAIUBAAATAAAA&#10;AAAAAAAAAAAAAAAAAABbQ29udGVudF9UeXBlc10ueG1sUEsBAi0AFAAGAAgAAAAhAFr0LFu/AAAA&#10;FQEAAAsAAAAAAAAAAAAAAAAAHwEAAF9yZWxzLy5yZWxzUEsBAi0AFAAGAAgAAAAhAAdasJDKAAAA&#10;4gAAAA8AAAAAAAAAAAAAAAAABwIAAGRycy9kb3ducmV2LnhtbFBLBQYAAAAAAwADALcAAAD+AgAA&#10;AAA=&#10;">
                        <v:imagedata r:id="rId38" o:title="Building Brick Wall with solid fill"/>
                      </v:shape>
                      <v:shape id="Graphic 44" o:spid="_x0000_s1028" type="#_x0000_t75" alt="Wine with solid fill" style="position:absolute;left:12100;top:816;width:8140;height:8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6koywAAAOMAAAAPAAAAZHJzL2Rvd25yZXYueG1sRI9NT8Mw&#10;DIbvSPsPkSdxY+koTKUsmwYSCJCKtMGFm2m8plrjVE3YCr8eH5A42n4/Hi/Xo+/UkYbYBjYwn2Wg&#10;iOtgW24MvL89XBSgYkK22AUmA98UYb2anC2xtOHEWzruUqMkhGOJBlxKfal1rB15jLPQE8ttHwaP&#10;Scah0XbAk4T7Tl9m2UJ7bFkaHPZ076g+7L689FY/L6+Hz8VzFX1VfFTd9i4+OmPOp+PmFlSiMf2L&#10;/9xPVvDzq5tinufXAi0/yQL06hcAAP//AwBQSwECLQAUAAYACAAAACEA2+H2y+4AAACFAQAAEwAA&#10;AAAAAAAAAAAAAAAAAAAAW0NvbnRlbnRfVHlwZXNdLnhtbFBLAQItABQABgAIAAAAIQBa9CxbvwAA&#10;ABUBAAALAAAAAAAAAAAAAAAAAB8BAABfcmVscy8ucmVsc1BLAQItABQABgAIAAAAIQAYO6koywAA&#10;AOMAAAAPAAAAAAAAAAAAAAAAAAcCAABkcnMvZG93bnJldi54bWxQSwUGAAAAAAMAAwC3AAAA/wIA&#10;AAAA&#10;">
                        <v:imagedata r:id="rId39" o:title="Wine with solid fill"/>
                      </v:shape>
                      <v:shape id="Graphic 46" o:spid="_x0000_s1029" type="#_x0000_t75" alt="Nails with solid fill" style="position:absolute;left:391;top:8957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3XywAAAOMAAAAPAAAAZHJzL2Rvd25yZXYueG1sRI9BS8NA&#10;FITvgv9heYI3uzGatE27LUFQxFtroTk+sq9JaPZt2F2b6K93hYLHYWa+YdbbyfTiQs53lhU8zhIQ&#10;xLXVHTcKDp+vDwsQPiBr7C2Tgm/ysN3c3qyx0HbkHV32oRERwr5ABW0IQyGlr1sy6Gd2II7eyTqD&#10;IUrXSO1wjHDTyzRJcmmw47jQ4kAvLdXn/ZdREMrj28fzz9hU2rnl7jwvK6xGpe7vpnIFItAU/sPX&#10;9rtWkCZZnmVpvniCv0/xD8jNLwAAAP//AwBQSwECLQAUAAYACAAAACEA2+H2y+4AAACFAQAAEwAA&#10;AAAAAAAAAAAAAAAAAAAAW0NvbnRlbnRfVHlwZXNdLnhtbFBLAQItABQABgAIAAAAIQBa9CxbvwAA&#10;ABUBAAALAAAAAAAAAAAAAAAAAB8BAABfcmVscy8ucmVsc1BLAQItABQABgAIAAAAIQD5jB3XywAA&#10;AOMAAAAPAAAAAAAAAAAAAAAAAAcCAABkcnMvZG93bnJldi54bWxQSwUGAAAAAAMAAwC3AAAA/wIA&#10;AAAA&#10;">
                        <v:imagedata r:id="rId40" o:title="Nails with solid fill"/>
                      </v:shape>
                      <v:shape id="Graphic 48" o:spid="_x0000_s1030" type="#_x0000_t75" alt="Alterations &amp; Tailoring with solid fill" style="position:absolute;left:10786;top:864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tb9yAAAAOMAAAAPAAAAZHJzL2Rvd25yZXYueG1sRE9fa8Iw&#10;EH8f7DuEG/gyZqrSqZ1RhqDspeiqez+aW1PWXEoTa/32ZjDY4/3+32oz2Eb01PnasYLJOAFBXDpd&#10;c6XgfNq9LED4gKyxcUwKbuRhs358WGGm3ZU/qS9CJWII+wwVmBDaTEpfGrLox64ljty36yyGeHaV&#10;1B1eY7ht5DRJXqXFmmODwZa2hsqf4mIVhPycV3XxfJocD2m+33+ZfslGqdHT8P4GItAQ/sV/7g8d&#10;589ni+ksXc5T+P0pAiDXdwAAAP//AwBQSwECLQAUAAYACAAAACEA2+H2y+4AAACFAQAAEwAAAAAA&#10;AAAAAAAAAAAAAAAAW0NvbnRlbnRfVHlwZXNdLnhtbFBLAQItABQABgAIAAAAIQBa9CxbvwAAABUB&#10;AAALAAAAAAAAAAAAAAAAAB8BAABfcmVscy8ucmVsc1BLAQItABQABgAIAAAAIQBSptb9yAAAAOMA&#10;AAAPAAAAAAAAAAAAAAAAAAcCAABkcnMvZG93bnJldi54bWxQSwUGAAAAAAMAAwC3AAAA/AIAAAAA&#10;">
                        <v:imagedata r:id="rId41" o:title="Alterations &amp; Tailoring with solid fill"/>
                      </v:shape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008BB00D" w14:textId="77777777" w:rsidR="000532FB" w:rsidRPr="00684738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Materials and Matter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09ED9EAB" w14:textId="77777777" w:rsidR="000532FB" w:rsidRPr="00240E0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722282"/>
            <w:vAlign w:val="center"/>
          </w:tcPr>
          <w:p w14:paraId="7BECC595" w14:textId="77777777" w:rsidR="000532FB" w:rsidRPr="00240E0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722282"/>
            <w:vAlign w:val="center"/>
          </w:tcPr>
          <w:p w14:paraId="4564EB10" w14:textId="77777777" w:rsidR="000532FB" w:rsidRPr="00FC1B87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0532FB" w:rsidRPr="002C56F6" w14:paraId="6A8FA230" w14:textId="77777777" w:rsidTr="00D13A75">
        <w:trPr>
          <w:trHeight w:val="1079"/>
        </w:trPr>
        <w:tc>
          <w:tcPr>
            <w:tcW w:w="2098" w:type="dxa"/>
            <w:vMerge w:val="restart"/>
            <w:shd w:val="clear" w:color="auto" w:fill="722282"/>
            <w:vAlign w:val="center"/>
          </w:tcPr>
          <w:p w14:paraId="06D37230" w14:textId="77777777" w:rsidR="000532FB" w:rsidRPr="00153D22" w:rsidRDefault="000532FB" w:rsidP="00D13A7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78D04AB7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759040" behindDoc="1" locked="0" layoutInCell="1" allowOverlap="1" wp14:anchorId="58E2F204" wp14:editId="156B7BB7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997302188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CF3FEB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ED41ADF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A17CA8F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DC298DB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D6ED948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92832F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FBF8ECC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2D5F118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48ED60C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6B66A44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F179FB8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857610F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B33692B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5685F7" w14:textId="77777777" w:rsidR="000532FB" w:rsidRPr="00B71A25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5E2B6C" w14:textId="77777777" w:rsidR="000532FB" w:rsidRDefault="000532FB" w:rsidP="00D13A75">
            <w:pPr>
              <w:jc w:val="center"/>
              <w:rPr>
                <w:rFonts w:ascii="Arial" w:hAnsi="Arial" w:cs="Arial"/>
              </w:rPr>
            </w:pPr>
          </w:p>
          <w:p w14:paraId="0FB4AE25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189881A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760064" behindDoc="1" locked="0" layoutInCell="1" allowOverlap="1" wp14:anchorId="5775E369" wp14:editId="60A21B5E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2072480259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370BF0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ED1BC65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F35501A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B4EAE05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476AE9C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158ABD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2D783600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7BC6075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0CD6D21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3E051F2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FB48B47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FFEE2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F1E0A4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143EACB" w14:textId="77777777" w:rsidR="000532FB" w:rsidRPr="007A29A5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59320EC" w14:textId="77777777" w:rsidR="000532FB" w:rsidRDefault="000532FB" w:rsidP="00D13A7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862D9E6" w14:textId="77777777" w:rsidR="000532FB" w:rsidRDefault="000532FB" w:rsidP="00D13A7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61088" behindDoc="1" locked="0" layoutInCell="1" allowOverlap="1" wp14:anchorId="4600D863" wp14:editId="297A35BE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2025975374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4E1011" w14:textId="77777777" w:rsidR="000532FB" w:rsidRPr="00556048" w:rsidRDefault="000532FB" w:rsidP="00D13A7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4CB28E8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0ECFFC2" w14:textId="77777777" w:rsidR="000532FB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F1C8726" w14:textId="77777777" w:rsidR="000532FB" w:rsidRPr="006E3400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44799632" w14:textId="779973D2" w:rsidR="000532FB" w:rsidRPr="00C33E2A" w:rsidRDefault="00AA066F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066F">
              <w:rPr>
                <w:rFonts w:ascii="Arial" w:hAnsi="Arial" w:cs="Arial"/>
                <w:sz w:val="16"/>
                <w:szCs w:val="16"/>
              </w:rPr>
              <w:t>What is a material?</w:t>
            </w:r>
          </w:p>
        </w:tc>
        <w:tc>
          <w:tcPr>
            <w:tcW w:w="2098" w:type="dxa"/>
            <w:vAlign w:val="center"/>
          </w:tcPr>
          <w:p w14:paraId="0783CA65" w14:textId="05FCCD67" w:rsidR="000532FB" w:rsidRPr="00C33E2A" w:rsidRDefault="000C799A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C799A">
              <w:rPr>
                <w:rFonts w:ascii="Arial" w:hAnsi="Arial" w:cs="Arial"/>
                <w:sz w:val="16"/>
                <w:szCs w:val="16"/>
              </w:rPr>
              <w:t>What do scientists mean by the properties of materials?</w:t>
            </w:r>
          </w:p>
        </w:tc>
        <w:tc>
          <w:tcPr>
            <w:tcW w:w="2098" w:type="dxa"/>
            <w:vAlign w:val="center"/>
          </w:tcPr>
          <w:p w14:paraId="65F82A14" w14:textId="63C9D45F" w:rsidR="000532FB" w:rsidRPr="00C33E2A" w:rsidRDefault="00EB1F0A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all materials have the same properties?</w:t>
            </w:r>
          </w:p>
        </w:tc>
        <w:tc>
          <w:tcPr>
            <w:tcW w:w="2235" w:type="dxa"/>
            <w:vAlign w:val="center"/>
          </w:tcPr>
          <w:p w14:paraId="7C73339A" w14:textId="3A55581A" w:rsidR="000532FB" w:rsidRPr="00C33E2A" w:rsidRDefault="007A647E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647E">
              <w:rPr>
                <w:rFonts w:ascii="Arial" w:hAnsi="Arial" w:cs="Arial"/>
                <w:sz w:val="16"/>
                <w:szCs w:val="16"/>
              </w:rPr>
              <w:t>What do the properties of a material tell humans about its interaction with energy?</w:t>
            </w:r>
          </w:p>
        </w:tc>
      </w:tr>
      <w:tr w:rsidR="000532FB" w:rsidRPr="002C56F6" w14:paraId="1EAAE062" w14:textId="77777777" w:rsidTr="00D13A75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234E0666" w14:textId="77777777" w:rsidR="000532FB" w:rsidRPr="00474450" w:rsidRDefault="000532FB" w:rsidP="00D13A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3582D4F" w14:textId="0532BA93" w:rsidR="000532FB" w:rsidRPr="00C33E2A" w:rsidRDefault="00EF6BEA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6BEA">
              <w:rPr>
                <w:rFonts w:ascii="Arial" w:hAnsi="Arial" w:cs="Arial"/>
                <w:sz w:val="16"/>
                <w:szCs w:val="16"/>
              </w:rPr>
              <w:t>What do the properties of a material tell humans about its interaction with forces?</w:t>
            </w:r>
          </w:p>
        </w:tc>
        <w:tc>
          <w:tcPr>
            <w:tcW w:w="2098" w:type="dxa"/>
            <w:vAlign w:val="center"/>
          </w:tcPr>
          <w:p w14:paraId="042325CA" w14:textId="3B9CDB15" w:rsidR="0047704F" w:rsidRPr="0047704F" w:rsidRDefault="0047704F" w:rsidP="004770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704F">
              <w:rPr>
                <w:rFonts w:ascii="Arial" w:hAnsi="Arial" w:cs="Arial"/>
                <w:sz w:val="16"/>
                <w:szCs w:val="16"/>
              </w:rPr>
              <w:t xml:space="preserve">Why are some materials magnetic? </w:t>
            </w:r>
          </w:p>
          <w:p w14:paraId="68CED04A" w14:textId="4E72DB9C" w:rsidR="000532FB" w:rsidRPr="00C33E2A" w:rsidRDefault="0047704F" w:rsidP="0047704F">
            <w:pPr>
              <w:rPr>
                <w:rFonts w:ascii="Arial" w:hAnsi="Arial" w:cs="Arial"/>
                <w:sz w:val="16"/>
                <w:szCs w:val="16"/>
              </w:rPr>
            </w:pPr>
            <w:r w:rsidRPr="0047704F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2098" w:type="dxa"/>
            <w:vAlign w:val="center"/>
          </w:tcPr>
          <w:p w14:paraId="6119A79C" w14:textId="6189EE03" w:rsidR="000532FB" w:rsidRPr="00C33E2A" w:rsidRDefault="0047704F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704F">
              <w:rPr>
                <w:rFonts w:ascii="Arial" w:hAnsi="Arial" w:cs="Arial"/>
                <w:sz w:val="16"/>
                <w:szCs w:val="16"/>
              </w:rPr>
              <w:t>Are all metals magnetic?</w:t>
            </w:r>
          </w:p>
        </w:tc>
        <w:tc>
          <w:tcPr>
            <w:tcW w:w="2235" w:type="dxa"/>
            <w:vAlign w:val="center"/>
          </w:tcPr>
          <w:p w14:paraId="2B34FA99" w14:textId="41890C16" w:rsidR="00FF7EDC" w:rsidRPr="00FF7EDC" w:rsidRDefault="00FF7EDC" w:rsidP="00FF7E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EDC">
              <w:rPr>
                <w:rFonts w:ascii="Arial" w:hAnsi="Arial" w:cs="Arial"/>
                <w:sz w:val="16"/>
                <w:szCs w:val="16"/>
              </w:rPr>
              <w:t xml:space="preserve">Which metals are </w:t>
            </w:r>
            <w:proofErr w:type="gramStart"/>
            <w:r w:rsidRPr="00FF7EDC">
              <w:rPr>
                <w:rFonts w:ascii="Arial" w:hAnsi="Arial" w:cs="Arial"/>
                <w:sz w:val="16"/>
                <w:szCs w:val="16"/>
              </w:rPr>
              <w:t>magnetic</w:t>
            </w:r>
            <w:proofErr w:type="gramEnd"/>
            <w:r w:rsidRPr="00FF7EDC">
              <w:rPr>
                <w:rFonts w:ascii="Arial" w:hAnsi="Arial" w:cs="Arial"/>
                <w:sz w:val="16"/>
                <w:szCs w:val="16"/>
              </w:rPr>
              <w:t xml:space="preserve"> and which are not? </w:t>
            </w:r>
          </w:p>
          <w:p w14:paraId="303FE7C3" w14:textId="2B8C285A" w:rsidR="000532FB" w:rsidRPr="00C33E2A" w:rsidRDefault="000532FB" w:rsidP="00FF7E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32FB" w:rsidRPr="002C56F6" w14:paraId="0F57B1D9" w14:textId="77777777" w:rsidTr="00D13A75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1C6EE074" w14:textId="77777777" w:rsidR="000532FB" w:rsidRPr="007A29A5" w:rsidRDefault="000532FB" w:rsidP="00D13A7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4A5753D" w14:textId="2BBDCDC7" w:rsidR="000532FB" w:rsidRPr="00C33E2A" w:rsidRDefault="00E707CD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07CD">
              <w:rPr>
                <w:rFonts w:ascii="Arial" w:hAnsi="Arial" w:cs="Arial"/>
                <w:sz w:val="16"/>
                <w:szCs w:val="16"/>
              </w:rPr>
              <w:t>What materials allow electricity to flow through them?</w:t>
            </w:r>
          </w:p>
        </w:tc>
        <w:tc>
          <w:tcPr>
            <w:tcW w:w="2098" w:type="dxa"/>
            <w:vAlign w:val="center"/>
          </w:tcPr>
          <w:p w14:paraId="3A8FA0B8" w14:textId="79256E7A" w:rsidR="000532FB" w:rsidRPr="00C33E2A" w:rsidRDefault="00E86A6E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86A6E">
              <w:rPr>
                <w:rFonts w:ascii="Arial" w:hAnsi="Arial" w:cs="Arial"/>
                <w:sz w:val="16"/>
                <w:szCs w:val="16"/>
              </w:rPr>
              <w:t>What materials stop electricity from passing through them?</w:t>
            </w:r>
          </w:p>
        </w:tc>
        <w:tc>
          <w:tcPr>
            <w:tcW w:w="2098" w:type="dxa"/>
            <w:vAlign w:val="center"/>
          </w:tcPr>
          <w:p w14:paraId="33157A7A" w14:textId="29C32E31" w:rsidR="000532FB" w:rsidRPr="00C33E2A" w:rsidRDefault="00761D5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1D5B">
              <w:rPr>
                <w:rFonts w:ascii="Arial" w:hAnsi="Arial" w:cs="Arial"/>
                <w:sz w:val="16"/>
                <w:szCs w:val="16"/>
              </w:rPr>
              <w:t>What is matter?</w:t>
            </w:r>
          </w:p>
        </w:tc>
        <w:tc>
          <w:tcPr>
            <w:tcW w:w="2235" w:type="dxa"/>
            <w:vAlign w:val="center"/>
          </w:tcPr>
          <w:p w14:paraId="5A0866AC" w14:textId="0128C1F3" w:rsidR="000532FB" w:rsidRPr="00C33E2A" w:rsidRDefault="00761D5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1D5B">
              <w:rPr>
                <w:rFonts w:ascii="Arial" w:hAnsi="Arial" w:cs="Arial"/>
                <w:sz w:val="16"/>
                <w:szCs w:val="16"/>
              </w:rPr>
              <w:t>What are the three states of matter?</w:t>
            </w:r>
          </w:p>
        </w:tc>
      </w:tr>
      <w:tr w:rsidR="000532FB" w:rsidRPr="002C56F6" w14:paraId="36F4C59D" w14:textId="77777777" w:rsidTr="00D13A75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324E91BF" w14:textId="77777777" w:rsidR="000532FB" w:rsidRPr="00474450" w:rsidRDefault="000532FB" w:rsidP="00D13A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49C3DC8D" w14:textId="77777777" w:rsidR="003D2EE3" w:rsidRDefault="003D2EE3" w:rsidP="003D2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7917C3" w14:textId="0DAD3B2D" w:rsidR="003D2EE3" w:rsidRPr="003D2EE3" w:rsidRDefault="003D2EE3" w:rsidP="003D2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EE3">
              <w:rPr>
                <w:rFonts w:ascii="Arial" w:hAnsi="Arial" w:cs="Arial"/>
                <w:sz w:val="16"/>
                <w:szCs w:val="16"/>
              </w:rPr>
              <w:t xml:space="preserve">What does a solid do? </w:t>
            </w:r>
          </w:p>
          <w:p w14:paraId="0B3A23E8" w14:textId="5B13AE33" w:rsidR="000532FB" w:rsidRPr="00C33E2A" w:rsidRDefault="000532FB" w:rsidP="003D2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508034C0" w14:textId="6A48515C" w:rsidR="000532FB" w:rsidRPr="00C33E2A" w:rsidRDefault="003D2EE3" w:rsidP="003D2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EE3">
              <w:rPr>
                <w:rFonts w:ascii="Arial" w:hAnsi="Arial" w:cs="Arial"/>
                <w:sz w:val="16"/>
                <w:szCs w:val="16"/>
              </w:rPr>
              <w:t>What does a liquid do?</w:t>
            </w:r>
          </w:p>
        </w:tc>
        <w:tc>
          <w:tcPr>
            <w:tcW w:w="2098" w:type="dxa"/>
            <w:vAlign w:val="center"/>
          </w:tcPr>
          <w:p w14:paraId="61748FCD" w14:textId="3B10A031" w:rsidR="000532FB" w:rsidRPr="00C33E2A" w:rsidRDefault="009E0BE1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E0BE1">
              <w:rPr>
                <w:rFonts w:ascii="Arial" w:hAnsi="Arial" w:cs="Arial"/>
                <w:sz w:val="16"/>
                <w:szCs w:val="16"/>
              </w:rPr>
              <w:t>What does a gas do?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FBD9472" w14:textId="407E4A94" w:rsidR="000532FB" w:rsidRPr="00C33E2A" w:rsidRDefault="00FF13F9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13F9">
              <w:rPr>
                <w:rFonts w:ascii="Arial" w:hAnsi="Arial" w:cs="Arial"/>
                <w:sz w:val="16"/>
                <w:szCs w:val="16"/>
              </w:rPr>
              <w:t>What happens to most solids when they are heated?</w:t>
            </w:r>
          </w:p>
        </w:tc>
      </w:tr>
      <w:tr w:rsidR="000532FB" w:rsidRPr="002C56F6" w14:paraId="12FE3F83" w14:textId="77777777" w:rsidTr="00D13A75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674DD699" w14:textId="77777777" w:rsidR="000532FB" w:rsidRPr="00D26CF1" w:rsidRDefault="000532FB" w:rsidP="00D13A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02E9F1F" w14:textId="760477DC" w:rsidR="000532FB" w:rsidRPr="00C33E2A" w:rsidRDefault="00E60006" w:rsidP="004C16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006">
              <w:rPr>
                <w:rFonts w:ascii="Arial" w:hAnsi="Arial" w:cs="Arial"/>
                <w:sz w:val="16"/>
                <w:szCs w:val="16"/>
              </w:rPr>
              <w:t>What is it called when a solid becomes a liquid?</w:t>
            </w:r>
          </w:p>
        </w:tc>
        <w:tc>
          <w:tcPr>
            <w:tcW w:w="2098" w:type="dxa"/>
            <w:vAlign w:val="center"/>
          </w:tcPr>
          <w:p w14:paraId="079B458D" w14:textId="16443B8E" w:rsidR="000532FB" w:rsidRPr="00C33E2A" w:rsidRDefault="00E60006" w:rsidP="00D13A75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0006">
              <w:rPr>
                <w:rFonts w:ascii="Arial" w:hAnsi="Arial" w:cs="Arial"/>
                <w:sz w:val="16"/>
                <w:szCs w:val="16"/>
              </w:rPr>
              <w:t>What happens to liquids when they are cooled?</w:t>
            </w:r>
          </w:p>
        </w:tc>
        <w:tc>
          <w:tcPr>
            <w:tcW w:w="2098" w:type="dxa"/>
            <w:vAlign w:val="center"/>
          </w:tcPr>
          <w:p w14:paraId="6DB98CDB" w14:textId="77777777" w:rsidR="004C1663" w:rsidRDefault="004C1663" w:rsidP="004C16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2001D8" w14:textId="5C02E47D" w:rsidR="004C1663" w:rsidRPr="004C1663" w:rsidRDefault="004C1663" w:rsidP="004C16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1663">
              <w:rPr>
                <w:rFonts w:ascii="Arial" w:hAnsi="Arial" w:cs="Arial"/>
                <w:sz w:val="16"/>
                <w:szCs w:val="16"/>
              </w:rPr>
              <w:t>What is it called when a liquid becomes a solid?</w:t>
            </w:r>
          </w:p>
          <w:p w14:paraId="6AC7EB2A" w14:textId="6E3979CF" w:rsidR="000532FB" w:rsidRPr="00C33E2A" w:rsidRDefault="000532FB" w:rsidP="004C16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14:paraId="1295AC43" w14:textId="64DDCE3A" w:rsidR="000532FB" w:rsidRPr="00C33E2A" w:rsidRDefault="000A1E6A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1E6A">
              <w:rPr>
                <w:rFonts w:ascii="Arial" w:hAnsi="Arial" w:cs="Arial"/>
                <w:sz w:val="16"/>
                <w:szCs w:val="16"/>
              </w:rPr>
              <w:t>What happens to liquids when they are heated?</w:t>
            </w:r>
          </w:p>
        </w:tc>
      </w:tr>
      <w:tr w:rsidR="000532FB" w:rsidRPr="002C56F6" w14:paraId="355E8965" w14:textId="77777777" w:rsidTr="00D13A75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3ED74EC5" w14:textId="77777777" w:rsidR="000532FB" w:rsidRPr="00F33629" w:rsidRDefault="000532FB" w:rsidP="00D13A7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64F5AEA9" w14:textId="5D3531C9" w:rsidR="000532FB" w:rsidRPr="00C33E2A" w:rsidRDefault="000479C8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479C8">
              <w:rPr>
                <w:rFonts w:ascii="Arial" w:hAnsi="Arial" w:cs="Arial"/>
                <w:sz w:val="16"/>
                <w:szCs w:val="16"/>
              </w:rPr>
              <w:t>What is it called when a liquid becomes a gas?</w:t>
            </w:r>
          </w:p>
        </w:tc>
        <w:tc>
          <w:tcPr>
            <w:tcW w:w="2098" w:type="dxa"/>
            <w:vAlign w:val="center"/>
          </w:tcPr>
          <w:p w14:paraId="403A7418" w14:textId="498C5AA3" w:rsidR="000532FB" w:rsidRPr="00C33E2A" w:rsidRDefault="00291886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1886">
              <w:rPr>
                <w:rFonts w:ascii="Arial" w:hAnsi="Arial" w:cs="Arial"/>
                <w:sz w:val="16"/>
                <w:szCs w:val="16"/>
              </w:rPr>
              <w:t>What happens to gases when they are cooled?</w:t>
            </w:r>
          </w:p>
        </w:tc>
        <w:tc>
          <w:tcPr>
            <w:tcW w:w="2098" w:type="dxa"/>
            <w:vAlign w:val="center"/>
          </w:tcPr>
          <w:p w14:paraId="1D84895F" w14:textId="325EE73F" w:rsidR="000532FB" w:rsidRPr="00C33E2A" w:rsidRDefault="00664805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4805">
              <w:rPr>
                <w:rFonts w:ascii="Arial" w:hAnsi="Arial" w:cs="Arial"/>
                <w:sz w:val="16"/>
                <w:szCs w:val="16"/>
              </w:rPr>
              <w:t>What is it called when a gas becomes a liquid?</w:t>
            </w:r>
          </w:p>
        </w:tc>
        <w:tc>
          <w:tcPr>
            <w:tcW w:w="2235" w:type="dxa"/>
            <w:vAlign w:val="center"/>
          </w:tcPr>
          <w:p w14:paraId="0096D463" w14:textId="6B25198D" w:rsidR="000532FB" w:rsidRPr="00C33E2A" w:rsidRDefault="001C36C6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36C6">
              <w:rPr>
                <w:rFonts w:ascii="Arial" w:hAnsi="Arial" w:cs="Arial"/>
                <w:sz w:val="16"/>
                <w:szCs w:val="16"/>
              </w:rPr>
              <w:t>What does temperature measure in a material?</w:t>
            </w:r>
          </w:p>
        </w:tc>
      </w:tr>
      <w:tr w:rsidR="000532FB" w:rsidRPr="002C56F6" w14:paraId="3FC492F6" w14:textId="77777777" w:rsidTr="00D13A75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06C9C0B6" w14:textId="77777777" w:rsidR="000532FB" w:rsidRPr="00F33629" w:rsidRDefault="000532FB" w:rsidP="00D13A7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4F2BD02" w14:textId="7D6B14BC" w:rsidR="000532FB" w:rsidRPr="00C33E2A" w:rsidRDefault="001C36C6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36C6">
              <w:rPr>
                <w:rFonts w:ascii="Arial" w:hAnsi="Arial" w:cs="Arial"/>
                <w:sz w:val="16"/>
                <w:szCs w:val="16"/>
              </w:rPr>
              <w:t>What unit is temperature measured in?</w:t>
            </w:r>
          </w:p>
        </w:tc>
        <w:tc>
          <w:tcPr>
            <w:tcW w:w="2098" w:type="dxa"/>
            <w:vAlign w:val="center"/>
          </w:tcPr>
          <w:p w14:paraId="6F499801" w14:textId="7ACAAFB3" w:rsidR="000532FB" w:rsidRPr="00C33E2A" w:rsidRDefault="001C36C6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36C6">
              <w:rPr>
                <w:rFonts w:ascii="Arial" w:hAnsi="Arial" w:cs="Arial"/>
                <w:sz w:val="16"/>
                <w:szCs w:val="16"/>
              </w:rPr>
              <w:t>What is another name for Centigrade?</w:t>
            </w:r>
          </w:p>
        </w:tc>
        <w:tc>
          <w:tcPr>
            <w:tcW w:w="2098" w:type="dxa"/>
            <w:vAlign w:val="center"/>
          </w:tcPr>
          <w:p w14:paraId="75594F3D" w14:textId="175EEB34" w:rsidR="000532FB" w:rsidRPr="00C33E2A" w:rsidRDefault="00765DCA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5DCA">
              <w:rPr>
                <w:rFonts w:ascii="Arial" w:hAnsi="Arial" w:cs="Arial"/>
                <w:sz w:val="16"/>
                <w:szCs w:val="16"/>
              </w:rPr>
              <w:t>What is the boiling point of a material?</w:t>
            </w:r>
          </w:p>
        </w:tc>
        <w:tc>
          <w:tcPr>
            <w:tcW w:w="2235" w:type="dxa"/>
            <w:vAlign w:val="center"/>
          </w:tcPr>
          <w:p w14:paraId="01DE20B7" w14:textId="77777777" w:rsidR="00DA18DD" w:rsidRDefault="00DA18DD" w:rsidP="00DA18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436A07" w14:textId="407FCCBC" w:rsidR="00DA18DD" w:rsidRPr="00DA18DD" w:rsidRDefault="00DA18DD" w:rsidP="00DA18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8DD">
              <w:rPr>
                <w:rFonts w:ascii="Arial" w:hAnsi="Arial" w:cs="Arial"/>
                <w:sz w:val="16"/>
                <w:szCs w:val="16"/>
              </w:rPr>
              <w:t xml:space="preserve">What is the melting (or freezing) point of a material? </w:t>
            </w:r>
          </w:p>
          <w:p w14:paraId="7E41DCE7" w14:textId="49A30C0C" w:rsidR="000532FB" w:rsidRPr="00C33E2A" w:rsidRDefault="000532FB" w:rsidP="00DA18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32FB" w:rsidRPr="002C56F6" w14:paraId="7E95F44B" w14:textId="77777777" w:rsidTr="00D13A75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7346C9BF" w14:textId="77777777" w:rsidR="000532FB" w:rsidRPr="00474450" w:rsidRDefault="000532FB" w:rsidP="00D13A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DB6912E" w14:textId="1C3D3E57" w:rsidR="000532FB" w:rsidRPr="003636D3" w:rsidRDefault="007B2489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B2489">
              <w:rPr>
                <w:rFonts w:ascii="Arial" w:hAnsi="Arial" w:cs="Arial"/>
                <w:sz w:val="16"/>
                <w:szCs w:val="16"/>
              </w:rPr>
              <w:t>At what temperature does water freeze and boil?</w:t>
            </w:r>
          </w:p>
        </w:tc>
        <w:tc>
          <w:tcPr>
            <w:tcW w:w="2098" w:type="dxa"/>
            <w:vAlign w:val="center"/>
          </w:tcPr>
          <w:p w14:paraId="5FEC8805" w14:textId="4DDDA3F1" w:rsidR="000532FB" w:rsidRPr="003636D3" w:rsidRDefault="00BA3C1F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A3C1F">
              <w:rPr>
                <w:rFonts w:ascii="Arial" w:hAnsi="Arial" w:cs="Arial"/>
                <w:sz w:val="16"/>
                <w:szCs w:val="16"/>
              </w:rPr>
              <w:t xml:space="preserve">What happens to solids </w:t>
            </w:r>
            <w:r>
              <w:rPr>
                <w:rFonts w:ascii="Arial" w:hAnsi="Arial" w:cs="Arial"/>
                <w:sz w:val="16"/>
                <w:szCs w:val="16"/>
              </w:rPr>
              <w:t>such as</w:t>
            </w:r>
            <w:r w:rsidRPr="00BA3C1F">
              <w:rPr>
                <w:rFonts w:ascii="Arial" w:hAnsi="Arial" w:cs="Arial"/>
                <w:sz w:val="16"/>
                <w:szCs w:val="16"/>
              </w:rPr>
              <w:t xml:space="preserve"> metal and rock at very high temperatures?</w:t>
            </w:r>
          </w:p>
        </w:tc>
        <w:tc>
          <w:tcPr>
            <w:tcW w:w="2098" w:type="dxa"/>
            <w:vAlign w:val="center"/>
          </w:tcPr>
          <w:p w14:paraId="102B20D4" w14:textId="3D44D5E4" w:rsidR="000532FB" w:rsidRPr="003636D3" w:rsidRDefault="00BB101A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101A">
              <w:rPr>
                <w:rFonts w:ascii="Arial" w:hAnsi="Arial" w:cs="Arial"/>
                <w:sz w:val="16"/>
                <w:szCs w:val="16"/>
              </w:rPr>
              <w:t>Which metal has a low melting point and is a liquid at room temperature?</w:t>
            </w:r>
          </w:p>
        </w:tc>
        <w:tc>
          <w:tcPr>
            <w:tcW w:w="2235" w:type="dxa"/>
            <w:vAlign w:val="center"/>
          </w:tcPr>
          <w:p w14:paraId="619725E7" w14:textId="0FD64D83" w:rsidR="000532FB" w:rsidRPr="003636D3" w:rsidRDefault="00BB101A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101A">
              <w:rPr>
                <w:rFonts w:ascii="Arial" w:hAnsi="Arial" w:cs="Arial"/>
                <w:sz w:val="16"/>
                <w:szCs w:val="16"/>
              </w:rPr>
              <w:t>What is evaporation?</w:t>
            </w:r>
          </w:p>
        </w:tc>
      </w:tr>
      <w:tr w:rsidR="000532FB" w:rsidRPr="002C56F6" w14:paraId="64D9FAFA" w14:textId="77777777" w:rsidTr="00D13A75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59C9D83B" w14:textId="77777777" w:rsidR="000532FB" w:rsidRPr="0098620E" w:rsidRDefault="000532FB" w:rsidP="00D13A7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F793A5C" w14:textId="7188AA33" w:rsidR="000532FB" w:rsidRPr="00F85456" w:rsidRDefault="006A4F9C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4F9C">
              <w:rPr>
                <w:rFonts w:ascii="Arial" w:hAnsi="Arial" w:cs="Arial"/>
                <w:sz w:val="16"/>
                <w:szCs w:val="16"/>
              </w:rPr>
              <w:t>What is water vapour?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8C0969D" w14:textId="60D873C5" w:rsidR="000532FB" w:rsidRPr="00F85456" w:rsidRDefault="006A4F9C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4F9C">
              <w:rPr>
                <w:rFonts w:ascii="Arial" w:hAnsi="Arial" w:cs="Arial"/>
                <w:sz w:val="16"/>
                <w:szCs w:val="16"/>
              </w:rPr>
              <w:t>What happens when water vapour cools down?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F5EF1E7" w14:textId="7EBC29C6" w:rsidR="000532FB" w:rsidRPr="00F85456" w:rsidRDefault="008E071E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071E">
              <w:rPr>
                <w:rFonts w:ascii="Arial" w:hAnsi="Arial" w:cs="Arial"/>
                <w:sz w:val="16"/>
                <w:szCs w:val="16"/>
              </w:rPr>
              <w:t>What is the process called when water vapour becomes visible droplets?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28732833" w14:textId="72651AF6" w:rsidR="000532FB" w:rsidRPr="00F85456" w:rsidRDefault="008E071E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071E">
              <w:rPr>
                <w:rFonts w:ascii="Arial" w:hAnsi="Arial" w:cs="Arial"/>
                <w:sz w:val="16"/>
                <w:szCs w:val="16"/>
              </w:rPr>
              <w:t>How can condensation be seen?</w:t>
            </w:r>
          </w:p>
        </w:tc>
      </w:tr>
      <w:tr w:rsidR="000532FB" w:rsidRPr="002C56F6" w14:paraId="4CCDEFF3" w14:textId="77777777" w:rsidTr="00D13A75">
        <w:trPr>
          <w:trHeight w:val="1079"/>
        </w:trPr>
        <w:tc>
          <w:tcPr>
            <w:tcW w:w="2098" w:type="dxa"/>
            <w:vMerge/>
            <w:shd w:val="clear" w:color="auto" w:fill="722282"/>
            <w:vAlign w:val="center"/>
          </w:tcPr>
          <w:p w14:paraId="197E297B" w14:textId="77777777" w:rsidR="000532FB" w:rsidRDefault="000532FB" w:rsidP="00D13A75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80A134D" w14:textId="5D218189" w:rsidR="000532FB" w:rsidRPr="00F85456" w:rsidRDefault="008E071E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071E">
              <w:rPr>
                <w:rFonts w:ascii="Arial" w:hAnsi="Arial" w:cs="Arial"/>
                <w:sz w:val="16"/>
                <w:szCs w:val="16"/>
              </w:rPr>
              <w:t>What are examples of condensation?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5932C9D" w14:textId="744D2402" w:rsidR="000532FB" w:rsidRPr="00F85456" w:rsidRDefault="00EB4D57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4D57">
              <w:rPr>
                <w:rFonts w:ascii="Arial" w:hAnsi="Arial" w:cs="Arial"/>
                <w:sz w:val="16"/>
                <w:szCs w:val="16"/>
              </w:rPr>
              <w:t>Can evaporation happen at any temperature?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A23735B" w14:textId="7DEAC02D" w:rsidR="000532FB" w:rsidRPr="00F85456" w:rsidRDefault="00223EB3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3EB3">
              <w:rPr>
                <w:rFonts w:ascii="Arial" w:hAnsi="Arial" w:cs="Arial"/>
                <w:sz w:val="16"/>
                <w:szCs w:val="16"/>
              </w:rPr>
              <w:t>Is water vapour always present in the air?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0D0D2841" w14:textId="77777777" w:rsidR="000532FB" w:rsidRPr="00F85456" w:rsidRDefault="000532F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Clouds are an example of water vapour condensing into liquid form.</w:t>
            </w:r>
          </w:p>
        </w:tc>
      </w:tr>
      <w:tr w:rsidR="000532FB" w:rsidRPr="002C56F6" w14:paraId="7EE85FD4" w14:textId="77777777" w:rsidTr="00D13A75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137B08CF" w14:textId="77777777" w:rsidR="000532FB" w:rsidRDefault="000532FB" w:rsidP="00D13A75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720DA445" w14:textId="77777777" w:rsidR="000532FB" w:rsidRDefault="000532FB" w:rsidP="00D13A75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063D851" w14:textId="77777777" w:rsidR="000532FB" w:rsidRPr="0050644C" w:rsidRDefault="000532FB" w:rsidP="00D13A75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506C8374" wp14:editId="6DFBD347">
                  <wp:extent cx="661917" cy="661917"/>
                  <wp:effectExtent l="0" t="0" r="0" b="5080"/>
                  <wp:docPr id="92394423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6E489B" w14:textId="77777777" w:rsidR="000532FB" w:rsidRDefault="000532FB" w:rsidP="00D13A75">
            <w:pPr>
              <w:jc w:val="center"/>
              <w:rPr>
                <w:rFonts w:ascii="Arial" w:hAnsi="Arial" w:cs="Arial"/>
                <w:noProof/>
              </w:rPr>
            </w:pPr>
          </w:p>
          <w:p w14:paraId="5EE45074" w14:textId="77777777" w:rsidR="000532FB" w:rsidRDefault="000532FB" w:rsidP="00D13A75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EF4C6D" w14:textId="77777777" w:rsidR="000532FB" w:rsidRPr="004F186E" w:rsidRDefault="000532F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253ED15" w14:textId="77777777" w:rsidR="000532FB" w:rsidRPr="004F186E" w:rsidRDefault="000532F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observe how things change over time.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8BAFF4A" w14:textId="77777777" w:rsidR="000532FB" w:rsidRPr="004F186E" w:rsidRDefault="000532F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materials are made from.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18E0B0B9" w14:textId="77777777" w:rsidR="000532FB" w:rsidRPr="00BE3A13" w:rsidRDefault="000532F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Thermometers measure temperature (heat energy).</w:t>
            </w:r>
          </w:p>
        </w:tc>
      </w:tr>
      <w:tr w:rsidR="000532FB" w:rsidRPr="002C56F6" w14:paraId="2827ABB2" w14:textId="77777777" w:rsidTr="00D13A75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33B131D1" w14:textId="77777777" w:rsidR="000532FB" w:rsidRDefault="000532FB" w:rsidP="00D13A75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2FD0E4AF" w14:textId="77777777" w:rsidR="000532FB" w:rsidRPr="004F186E" w:rsidRDefault="000532F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find different ways to group materials together that have similar properties.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BE1EB88" w14:textId="77777777" w:rsidR="000532FB" w:rsidRPr="004F186E" w:rsidRDefault="000532F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515B812" w14:textId="77777777" w:rsidR="000532FB" w:rsidRPr="004F186E" w:rsidRDefault="000532F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4D434129" w14:textId="77777777" w:rsidR="000532FB" w:rsidRPr="004F186E" w:rsidRDefault="000532FB" w:rsidP="00D13A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are often working to create new materials to solve a particular problem.</w:t>
            </w:r>
          </w:p>
        </w:tc>
      </w:tr>
      <w:tr w:rsidR="000532FB" w:rsidRPr="002C56F6" w14:paraId="68B06751" w14:textId="77777777" w:rsidTr="00D13A75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14F2916D" w14:textId="77777777" w:rsidR="000532FB" w:rsidRPr="00162B7B" w:rsidRDefault="000532FB" w:rsidP="00D13A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62112" behindDoc="0" locked="0" layoutInCell="1" allowOverlap="1" wp14:anchorId="70E53856" wp14:editId="24AF2AAA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418060406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38C1BA32" w14:textId="77777777" w:rsidR="000532FB" w:rsidRDefault="000532FB" w:rsidP="00D13A75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7B10E175" w14:textId="77777777" w:rsidR="000532FB" w:rsidRPr="00162B7B" w:rsidRDefault="000532FB" w:rsidP="00D13A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63136" behindDoc="0" locked="0" layoutInCell="1" allowOverlap="1" wp14:anchorId="6F047321" wp14:editId="18C19BBF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394463020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51A648C7" w14:textId="77777777" w:rsidR="000532FB" w:rsidRPr="00B60C26" w:rsidRDefault="000532FB" w:rsidP="00D13A75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7342DD1F" w14:textId="77777777" w:rsidR="000532FB" w:rsidRPr="00162B7B" w:rsidRDefault="000532FB" w:rsidP="00D13A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764160" behindDoc="0" locked="0" layoutInCell="1" allowOverlap="1" wp14:anchorId="5680B172" wp14:editId="2224520F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1568999655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6729DE81" w14:textId="77777777" w:rsidR="000532FB" w:rsidRPr="00162B7B" w:rsidRDefault="000532FB" w:rsidP="00D13A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4C49D899" w14:textId="77777777" w:rsidR="000532FB" w:rsidRPr="0026367E" w:rsidRDefault="000532FB" w:rsidP="00D13A75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48074856" w14:textId="77777777" w:rsidR="000532FB" w:rsidRPr="00162B7B" w:rsidRDefault="000532FB" w:rsidP="00D13A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65184" behindDoc="0" locked="0" layoutInCell="1" allowOverlap="1" wp14:anchorId="666CD5A6" wp14:editId="784D3717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829768329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5A6EF484" w14:textId="77777777" w:rsidR="000532FB" w:rsidRPr="00162B7B" w:rsidRDefault="000532FB" w:rsidP="00D13A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6DA74DA8" w14:textId="77777777" w:rsidR="000532FB" w:rsidRPr="0022586D" w:rsidRDefault="000532FB" w:rsidP="00D13A75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465B20D7" w14:textId="77777777" w:rsidR="000532FB" w:rsidRPr="00162B7B" w:rsidRDefault="000532FB" w:rsidP="00D13A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766208" behindDoc="0" locked="0" layoutInCell="1" allowOverlap="1" wp14:anchorId="45475BE0" wp14:editId="5D9C7737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423649261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3107A6DB" w14:textId="77777777" w:rsidR="000532FB" w:rsidRPr="00162B7B" w:rsidRDefault="000532FB" w:rsidP="00D13A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0D98F5BB" w14:textId="77777777" w:rsidR="000532FB" w:rsidRPr="00162B7B" w:rsidRDefault="000532FB" w:rsidP="00D13A75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4017B610" w14:textId="77777777" w:rsidR="000532FB" w:rsidRPr="0022586D" w:rsidRDefault="000532FB" w:rsidP="00D13A75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3AC4793" w14:textId="77777777" w:rsidR="000532FB" w:rsidRPr="002C56F6" w:rsidRDefault="000532FB">
      <w:pPr>
        <w:rPr>
          <w:rFonts w:ascii="Arial" w:hAnsi="Arial" w:cs="Arial"/>
          <w:sz w:val="18"/>
          <w:szCs w:val="18"/>
        </w:rPr>
      </w:pPr>
    </w:p>
    <w:sectPr w:rsidR="000532FB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1288B"/>
    <w:multiLevelType w:val="hybridMultilevel"/>
    <w:tmpl w:val="1BD66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2"/>
  </w:num>
  <w:num w:numId="2" w16cid:durableId="1160733994">
    <w:abstractNumId w:val="3"/>
  </w:num>
  <w:num w:numId="3" w16cid:durableId="2089499661">
    <w:abstractNumId w:val="0"/>
  </w:num>
  <w:num w:numId="4" w16cid:durableId="340740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06CF4"/>
    <w:rsid w:val="00010238"/>
    <w:rsid w:val="00027D90"/>
    <w:rsid w:val="00031738"/>
    <w:rsid w:val="0004457B"/>
    <w:rsid w:val="000479C8"/>
    <w:rsid w:val="00050566"/>
    <w:rsid w:val="000532FB"/>
    <w:rsid w:val="00055803"/>
    <w:rsid w:val="000640AD"/>
    <w:rsid w:val="00074E38"/>
    <w:rsid w:val="0008015E"/>
    <w:rsid w:val="00080C4A"/>
    <w:rsid w:val="000825B8"/>
    <w:rsid w:val="000835BB"/>
    <w:rsid w:val="000934FC"/>
    <w:rsid w:val="00096048"/>
    <w:rsid w:val="000A1E6A"/>
    <w:rsid w:val="000B26E8"/>
    <w:rsid w:val="000C799A"/>
    <w:rsid w:val="000D1261"/>
    <w:rsid w:val="000D2924"/>
    <w:rsid w:val="000E181B"/>
    <w:rsid w:val="000E1F64"/>
    <w:rsid w:val="000E5B2F"/>
    <w:rsid w:val="000F1884"/>
    <w:rsid w:val="000F1DC5"/>
    <w:rsid w:val="00103CB6"/>
    <w:rsid w:val="00103EAF"/>
    <w:rsid w:val="001216FD"/>
    <w:rsid w:val="00123862"/>
    <w:rsid w:val="00132715"/>
    <w:rsid w:val="00133980"/>
    <w:rsid w:val="00134DF9"/>
    <w:rsid w:val="00146D35"/>
    <w:rsid w:val="00146DDA"/>
    <w:rsid w:val="0015072A"/>
    <w:rsid w:val="00153071"/>
    <w:rsid w:val="00153B90"/>
    <w:rsid w:val="00153D22"/>
    <w:rsid w:val="00155AB1"/>
    <w:rsid w:val="00160E14"/>
    <w:rsid w:val="001623C8"/>
    <w:rsid w:val="00162AAB"/>
    <w:rsid w:val="00177319"/>
    <w:rsid w:val="00183DE0"/>
    <w:rsid w:val="001909A6"/>
    <w:rsid w:val="001911C4"/>
    <w:rsid w:val="00192CB6"/>
    <w:rsid w:val="0019347B"/>
    <w:rsid w:val="001A1011"/>
    <w:rsid w:val="001A2709"/>
    <w:rsid w:val="001A27A5"/>
    <w:rsid w:val="001A3E05"/>
    <w:rsid w:val="001A7247"/>
    <w:rsid w:val="001B73A6"/>
    <w:rsid w:val="001C36C6"/>
    <w:rsid w:val="001C3BAD"/>
    <w:rsid w:val="001D1B6C"/>
    <w:rsid w:val="001E042E"/>
    <w:rsid w:val="001E2511"/>
    <w:rsid w:val="001E52E4"/>
    <w:rsid w:val="001F4F34"/>
    <w:rsid w:val="001F6022"/>
    <w:rsid w:val="001F704A"/>
    <w:rsid w:val="001F7442"/>
    <w:rsid w:val="002059B9"/>
    <w:rsid w:val="00207905"/>
    <w:rsid w:val="00214AD2"/>
    <w:rsid w:val="002162FD"/>
    <w:rsid w:val="00217474"/>
    <w:rsid w:val="00220A83"/>
    <w:rsid w:val="00223EB3"/>
    <w:rsid w:val="002242D4"/>
    <w:rsid w:val="0022586D"/>
    <w:rsid w:val="00240E0B"/>
    <w:rsid w:val="002471AD"/>
    <w:rsid w:val="00254AF0"/>
    <w:rsid w:val="00256BD3"/>
    <w:rsid w:val="0026367E"/>
    <w:rsid w:val="00264F55"/>
    <w:rsid w:val="00281D2B"/>
    <w:rsid w:val="00281FCA"/>
    <w:rsid w:val="0029097C"/>
    <w:rsid w:val="00291886"/>
    <w:rsid w:val="00295E22"/>
    <w:rsid w:val="002A3806"/>
    <w:rsid w:val="002B1453"/>
    <w:rsid w:val="002B6529"/>
    <w:rsid w:val="002B7964"/>
    <w:rsid w:val="002C56F6"/>
    <w:rsid w:val="002D20F1"/>
    <w:rsid w:val="002D247B"/>
    <w:rsid w:val="002D63EE"/>
    <w:rsid w:val="002E6A22"/>
    <w:rsid w:val="002F0430"/>
    <w:rsid w:val="002F6ECD"/>
    <w:rsid w:val="00300510"/>
    <w:rsid w:val="00301F15"/>
    <w:rsid w:val="00302264"/>
    <w:rsid w:val="0030765F"/>
    <w:rsid w:val="00311157"/>
    <w:rsid w:val="0031331E"/>
    <w:rsid w:val="0032022A"/>
    <w:rsid w:val="003245FC"/>
    <w:rsid w:val="00324B6B"/>
    <w:rsid w:val="00324CE7"/>
    <w:rsid w:val="00331D21"/>
    <w:rsid w:val="003361DB"/>
    <w:rsid w:val="0033655B"/>
    <w:rsid w:val="00337098"/>
    <w:rsid w:val="00340D81"/>
    <w:rsid w:val="00347240"/>
    <w:rsid w:val="00352328"/>
    <w:rsid w:val="00354742"/>
    <w:rsid w:val="00355386"/>
    <w:rsid w:val="00355544"/>
    <w:rsid w:val="003636D3"/>
    <w:rsid w:val="00364186"/>
    <w:rsid w:val="0036468B"/>
    <w:rsid w:val="00367E98"/>
    <w:rsid w:val="00374661"/>
    <w:rsid w:val="00374EA6"/>
    <w:rsid w:val="0037725E"/>
    <w:rsid w:val="003829D3"/>
    <w:rsid w:val="00384E1A"/>
    <w:rsid w:val="00390E5F"/>
    <w:rsid w:val="003A2BE3"/>
    <w:rsid w:val="003A67EA"/>
    <w:rsid w:val="003B1C75"/>
    <w:rsid w:val="003B299C"/>
    <w:rsid w:val="003B3DC3"/>
    <w:rsid w:val="003B7535"/>
    <w:rsid w:val="003C196D"/>
    <w:rsid w:val="003C5091"/>
    <w:rsid w:val="003C5A25"/>
    <w:rsid w:val="003C62B9"/>
    <w:rsid w:val="003C6F31"/>
    <w:rsid w:val="003D2EE3"/>
    <w:rsid w:val="003E1CB8"/>
    <w:rsid w:val="003E237E"/>
    <w:rsid w:val="003F10CF"/>
    <w:rsid w:val="003F5601"/>
    <w:rsid w:val="003F6189"/>
    <w:rsid w:val="003F6AC3"/>
    <w:rsid w:val="00410C6A"/>
    <w:rsid w:val="00415CFD"/>
    <w:rsid w:val="004176C2"/>
    <w:rsid w:val="004241F2"/>
    <w:rsid w:val="00427065"/>
    <w:rsid w:val="00427539"/>
    <w:rsid w:val="0043355C"/>
    <w:rsid w:val="00433B06"/>
    <w:rsid w:val="00440097"/>
    <w:rsid w:val="004461B1"/>
    <w:rsid w:val="004466CC"/>
    <w:rsid w:val="00451095"/>
    <w:rsid w:val="00455015"/>
    <w:rsid w:val="00455551"/>
    <w:rsid w:val="004564D9"/>
    <w:rsid w:val="0046370A"/>
    <w:rsid w:val="0047338D"/>
    <w:rsid w:val="00474208"/>
    <w:rsid w:val="00474450"/>
    <w:rsid w:val="0047704F"/>
    <w:rsid w:val="00480AEC"/>
    <w:rsid w:val="00483F18"/>
    <w:rsid w:val="004A01D5"/>
    <w:rsid w:val="004A0243"/>
    <w:rsid w:val="004A4193"/>
    <w:rsid w:val="004B7E38"/>
    <w:rsid w:val="004C1663"/>
    <w:rsid w:val="004C434E"/>
    <w:rsid w:val="004C603A"/>
    <w:rsid w:val="004C7657"/>
    <w:rsid w:val="004D4212"/>
    <w:rsid w:val="004D4E08"/>
    <w:rsid w:val="004D63D9"/>
    <w:rsid w:val="004D73AF"/>
    <w:rsid w:val="004E0E8A"/>
    <w:rsid w:val="004F186E"/>
    <w:rsid w:val="004F2850"/>
    <w:rsid w:val="0050229E"/>
    <w:rsid w:val="005051D2"/>
    <w:rsid w:val="0050632B"/>
    <w:rsid w:val="0050644C"/>
    <w:rsid w:val="00520C80"/>
    <w:rsid w:val="0052518F"/>
    <w:rsid w:val="00526A15"/>
    <w:rsid w:val="005350ED"/>
    <w:rsid w:val="005369DF"/>
    <w:rsid w:val="00540B9D"/>
    <w:rsid w:val="00545270"/>
    <w:rsid w:val="005525B0"/>
    <w:rsid w:val="00556048"/>
    <w:rsid w:val="00567333"/>
    <w:rsid w:val="00575060"/>
    <w:rsid w:val="00577603"/>
    <w:rsid w:val="00577750"/>
    <w:rsid w:val="005846F7"/>
    <w:rsid w:val="00590763"/>
    <w:rsid w:val="00594241"/>
    <w:rsid w:val="005A13BD"/>
    <w:rsid w:val="005A2BB4"/>
    <w:rsid w:val="005A5C8F"/>
    <w:rsid w:val="005B3BDC"/>
    <w:rsid w:val="005B519C"/>
    <w:rsid w:val="005B6C8F"/>
    <w:rsid w:val="005D0B93"/>
    <w:rsid w:val="005D5E8D"/>
    <w:rsid w:val="005D61A1"/>
    <w:rsid w:val="005D7451"/>
    <w:rsid w:val="005D7632"/>
    <w:rsid w:val="005E5DA5"/>
    <w:rsid w:val="005E6368"/>
    <w:rsid w:val="005F2CE2"/>
    <w:rsid w:val="005F64E0"/>
    <w:rsid w:val="006006DB"/>
    <w:rsid w:val="00605A84"/>
    <w:rsid w:val="00612A33"/>
    <w:rsid w:val="0061638C"/>
    <w:rsid w:val="00621148"/>
    <w:rsid w:val="00626146"/>
    <w:rsid w:val="00627472"/>
    <w:rsid w:val="00632B9B"/>
    <w:rsid w:val="0063380B"/>
    <w:rsid w:val="00634488"/>
    <w:rsid w:val="00634EAC"/>
    <w:rsid w:val="00645B5C"/>
    <w:rsid w:val="00656BA6"/>
    <w:rsid w:val="00662158"/>
    <w:rsid w:val="00664805"/>
    <w:rsid w:val="0066488B"/>
    <w:rsid w:val="00671740"/>
    <w:rsid w:val="006720AE"/>
    <w:rsid w:val="00672C0A"/>
    <w:rsid w:val="00674E75"/>
    <w:rsid w:val="00677427"/>
    <w:rsid w:val="00677879"/>
    <w:rsid w:val="00684738"/>
    <w:rsid w:val="00684D15"/>
    <w:rsid w:val="0069244F"/>
    <w:rsid w:val="006938EC"/>
    <w:rsid w:val="00693A78"/>
    <w:rsid w:val="00694B4A"/>
    <w:rsid w:val="006A0791"/>
    <w:rsid w:val="006A4F9C"/>
    <w:rsid w:val="006A515E"/>
    <w:rsid w:val="006B0288"/>
    <w:rsid w:val="006B062D"/>
    <w:rsid w:val="006C038A"/>
    <w:rsid w:val="006C08F2"/>
    <w:rsid w:val="006C3742"/>
    <w:rsid w:val="006C5E6E"/>
    <w:rsid w:val="006C7039"/>
    <w:rsid w:val="006E0192"/>
    <w:rsid w:val="006E3072"/>
    <w:rsid w:val="006E3400"/>
    <w:rsid w:val="006F420B"/>
    <w:rsid w:val="006F7A1D"/>
    <w:rsid w:val="00702F20"/>
    <w:rsid w:val="0071201B"/>
    <w:rsid w:val="00713080"/>
    <w:rsid w:val="0071362F"/>
    <w:rsid w:val="00714679"/>
    <w:rsid w:val="007215EF"/>
    <w:rsid w:val="0072269C"/>
    <w:rsid w:val="00722AD5"/>
    <w:rsid w:val="00724459"/>
    <w:rsid w:val="00726213"/>
    <w:rsid w:val="0073419E"/>
    <w:rsid w:val="00734F87"/>
    <w:rsid w:val="00734FD7"/>
    <w:rsid w:val="007370EE"/>
    <w:rsid w:val="00741FB5"/>
    <w:rsid w:val="0074285B"/>
    <w:rsid w:val="00743BE6"/>
    <w:rsid w:val="00745569"/>
    <w:rsid w:val="00750007"/>
    <w:rsid w:val="007513AF"/>
    <w:rsid w:val="007513C3"/>
    <w:rsid w:val="00761551"/>
    <w:rsid w:val="00761D5B"/>
    <w:rsid w:val="007635F4"/>
    <w:rsid w:val="00765DCA"/>
    <w:rsid w:val="00773D82"/>
    <w:rsid w:val="00795326"/>
    <w:rsid w:val="00796B88"/>
    <w:rsid w:val="007A29A5"/>
    <w:rsid w:val="007A4A7B"/>
    <w:rsid w:val="007A5A08"/>
    <w:rsid w:val="007A647E"/>
    <w:rsid w:val="007B0D11"/>
    <w:rsid w:val="007B2489"/>
    <w:rsid w:val="007C7641"/>
    <w:rsid w:val="007E155C"/>
    <w:rsid w:val="007E5D26"/>
    <w:rsid w:val="007F1736"/>
    <w:rsid w:val="007F22CA"/>
    <w:rsid w:val="007F55F7"/>
    <w:rsid w:val="00802EEB"/>
    <w:rsid w:val="00803A10"/>
    <w:rsid w:val="008125C7"/>
    <w:rsid w:val="008207CF"/>
    <w:rsid w:val="00820BDF"/>
    <w:rsid w:val="008215B5"/>
    <w:rsid w:val="00824FE0"/>
    <w:rsid w:val="00825BF2"/>
    <w:rsid w:val="00835434"/>
    <w:rsid w:val="00835AE3"/>
    <w:rsid w:val="00840889"/>
    <w:rsid w:val="00840EAA"/>
    <w:rsid w:val="00840F0D"/>
    <w:rsid w:val="0084201E"/>
    <w:rsid w:val="008421A5"/>
    <w:rsid w:val="008551AD"/>
    <w:rsid w:val="008649B0"/>
    <w:rsid w:val="00871214"/>
    <w:rsid w:val="00874A87"/>
    <w:rsid w:val="0087730B"/>
    <w:rsid w:val="008778E9"/>
    <w:rsid w:val="00890E29"/>
    <w:rsid w:val="008948FA"/>
    <w:rsid w:val="00897B5B"/>
    <w:rsid w:val="008B04EF"/>
    <w:rsid w:val="008C0EDE"/>
    <w:rsid w:val="008C19E5"/>
    <w:rsid w:val="008C2DB5"/>
    <w:rsid w:val="008C463C"/>
    <w:rsid w:val="008D1679"/>
    <w:rsid w:val="008E071E"/>
    <w:rsid w:val="008F282A"/>
    <w:rsid w:val="009039E4"/>
    <w:rsid w:val="00905798"/>
    <w:rsid w:val="00905881"/>
    <w:rsid w:val="00920B97"/>
    <w:rsid w:val="0092330B"/>
    <w:rsid w:val="0092763C"/>
    <w:rsid w:val="00931D96"/>
    <w:rsid w:val="00932A94"/>
    <w:rsid w:val="00932ACB"/>
    <w:rsid w:val="00933E23"/>
    <w:rsid w:val="00936D9A"/>
    <w:rsid w:val="00940BED"/>
    <w:rsid w:val="00941568"/>
    <w:rsid w:val="00947A70"/>
    <w:rsid w:val="00947B4D"/>
    <w:rsid w:val="009517D2"/>
    <w:rsid w:val="00962FEE"/>
    <w:rsid w:val="0096545B"/>
    <w:rsid w:val="009665EC"/>
    <w:rsid w:val="00966EB2"/>
    <w:rsid w:val="00967C02"/>
    <w:rsid w:val="00974875"/>
    <w:rsid w:val="0097499C"/>
    <w:rsid w:val="00975564"/>
    <w:rsid w:val="009779B1"/>
    <w:rsid w:val="0098620E"/>
    <w:rsid w:val="00990E1E"/>
    <w:rsid w:val="00990E32"/>
    <w:rsid w:val="0099361B"/>
    <w:rsid w:val="009941BD"/>
    <w:rsid w:val="009A3AE6"/>
    <w:rsid w:val="009B00E1"/>
    <w:rsid w:val="009C48D7"/>
    <w:rsid w:val="009D46FC"/>
    <w:rsid w:val="009D5B15"/>
    <w:rsid w:val="009E0BE1"/>
    <w:rsid w:val="009E11C4"/>
    <w:rsid w:val="009E1400"/>
    <w:rsid w:val="009F5B7B"/>
    <w:rsid w:val="009F6186"/>
    <w:rsid w:val="00A16F9B"/>
    <w:rsid w:val="00A25196"/>
    <w:rsid w:val="00A37C82"/>
    <w:rsid w:val="00A4229B"/>
    <w:rsid w:val="00A43B9C"/>
    <w:rsid w:val="00A44636"/>
    <w:rsid w:val="00A51967"/>
    <w:rsid w:val="00A5359B"/>
    <w:rsid w:val="00A605D6"/>
    <w:rsid w:val="00A62321"/>
    <w:rsid w:val="00A63E7D"/>
    <w:rsid w:val="00A64FDE"/>
    <w:rsid w:val="00A659A2"/>
    <w:rsid w:val="00A80D22"/>
    <w:rsid w:val="00A8139A"/>
    <w:rsid w:val="00A955EC"/>
    <w:rsid w:val="00AA066F"/>
    <w:rsid w:val="00AA4FAF"/>
    <w:rsid w:val="00AB473E"/>
    <w:rsid w:val="00AB5232"/>
    <w:rsid w:val="00AC7764"/>
    <w:rsid w:val="00AC7C85"/>
    <w:rsid w:val="00AE0A83"/>
    <w:rsid w:val="00AE0C88"/>
    <w:rsid w:val="00AE208F"/>
    <w:rsid w:val="00AE7C8F"/>
    <w:rsid w:val="00AF62B4"/>
    <w:rsid w:val="00AF6BC3"/>
    <w:rsid w:val="00B034BB"/>
    <w:rsid w:val="00B04F58"/>
    <w:rsid w:val="00B0561C"/>
    <w:rsid w:val="00B07229"/>
    <w:rsid w:val="00B205B8"/>
    <w:rsid w:val="00B25B2A"/>
    <w:rsid w:val="00B30EE9"/>
    <w:rsid w:val="00B40EA3"/>
    <w:rsid w:val="00B45765"/>
    <w:rsid w:val="00B54926"/>
    <w:rsid w:val="00B579B4"/>
    <w:rsid w:val="00B60C26"/>
    <w:rsid w:val="00B6232A"/>
    <w:rsid w:val="00B6534B"/>
    <w:rsid w:val="00B70534"/>
    <w:rsid w:val="00B71A25"/>
    <w:rsid w:val="00B74759"/>
    <w:rsid w:val="00B74D5F"/>
    <w:rsid w:val="00B81B37"/>
    <w:rsid w:val="00B83884"/>
    <w:rsid w:val="00BA1BF1"/>
    <w:rsid w:val="00BA3C1F"/>
    <w:rsid w:val="00BB07EF"/>
    <w:rsid w:val="00BB101A"/>
    <w:rsid w:val="00BB1508"/>
    <w:rsid w:val="00BB278B"/>
    <w:rsid w:val="00BB437C"/>
    <w:rsid w:val="00BB4506"/>
    <w:rsid w:val="00BB7F50"/>
    <w:rsid w:val="00BC70B8"/>
    <w:rsid w:val="00BD266B"/>
    <w:rsid w:val="00BD4BED"/>
    <w:rsid w:val="00BD4CE1"/>
    <w:rsid w:val="00BD67C8"/>
    <w:rsid w:val="00BE1954"/>
    <w:rsid w:val="00BE3A13"/>
    <w:rsid w:val="00BF3A6A"/>
    <w:rsid w:val="00BF7478"/>
    <w:rsid w:val="00C170B8"/>
    <w:rsid w:val="00C17D3D"/>
    <w:rsid w:val="00C17F2E"/>
    <w:rsid w:val="00C33353"/>
    <w:rsid w:val="00C33E2A"/>
    <w:rsid w:val="00C35EFE"/>
    <w:rsid w:val="00C44BB0"/>
    <w:rsid w:val="00C46345"/>
    <w:rsid w:val="00C4696D"/>
    <w:rsid w:val="00C4769D"/>
    <w:rsid w:val="00C64744"/>
    <w:rsid w:val="00C66B42"/>
    <w:rsid w:val="00C672A5"/>
    <w:rsid w:val="00C76318"/>
    <w:rsid w:val="00C770D8"/>
    <w:rsid w:val="00C7743A"/>
    <w:rsid w:val="00C8545A"/>
    <w:rsid w:val="00C914D1"/>
    <w:rsid w:val="00CA0EBF"/>
    <w:rsid w:val="00CA7083"/>
    <w:rsid w:val="00CB25EE"/>
    <w:rsid w:val="00CB35D2"/>
    <w:rsid w:val="00CB6ECD"/>
    <w:rsid w:val="00CC174B"/>
    <w:rsid w:val="00CC7ABC"/>
    <w:rsid w:val="00CD6FC8"/>
    <w:rsid w:val="00CD7268"/>
    <w:rsid w:val="00CE4096"/>
    <w:rsid w:val="00CE578C"/>
    <w:rsid w:val="00CF3BD7"/>
    <w:rsid w:val="00CF4EEB"/>
    <w:rsid w:val="00CF53C5"/>
    <w:rsid w:val="00CF6B4B"/>
    <w:rsid w:val="00D02ED2"/>
    <w:rsid w:val="00D07B0C"/>
    <w:rsid w:val="00D10E81"/>
    <w:rsid w:val="00D2100C"/>
    <w:rsid w:val="00D21AB0"/>
    <w:rsid w:val="00D23593"/>
    <w:rsid w:val="00D26CF1"/>
    <w:rsid w:val="00D31143"/>
    <w:rsid w:val="00D32882"/>
    <w:rsid w:val="00D40A04"/>
    <w:rsid w:val="00D4316D"/>
    <w:rsid w:val="00D438A8"/>
    <w:rsid w:val="00D44CDE"/>
    <w:rsid w:val="00D5621F"/>
    <w:rsid w:val="00D74311"/>
    <w:rsid w:val="00D761D7"/>
    <w:rsid w:val="00D76E76"/>
    <w:rsid w:val="00D8773D"/>
    <w:rsid w:val="00D87AA3"/>
    <w:rsid w:val="00D90D10"/>
    <w:rsid w:val="00D910FA"/>
    <w:rsid w:val="00D93057"/>
    <w:rsid w:val="00D94C48"/>
    <w:rsid w:val="00DA18DD"/>
    <w:rsid w:val="00DA2789"/>
    <w:rsid w:val="00DA5CB6"/>
    <w:rsid w:val="00DC0BA7"/>
    <w:rsid w:val="00DC58D8"/>
    <w:rsid w:val="00DD1CB8"/>
    <w:rsid w:val="00DD3063"/>
    <w:rsid w:val="00DD4C5D"/>
    <w:rsid w:val="00DD79E2"/>
    <w:rsid w:val="00DE11AE"/>
    <w:rsid w:val="00DF7E6C"/>
    <w:rsid w:val="00E01A29"/>
    <w:rsid w:val="00E062EB"/>
    <w:rsid w:val="00E07C8B"/>
    <w:rsid w:val="00E12485"/>
    <w:rsid w:val="00E14B74"/>
    <w:rsid w:val="00E22367"/>
    <w:rsid w:val="00E2347D"/>
    <w:rsid w:val="00E23850"/>
    <w:rsid w:val="00E42262"/>
    <w:rsid w:val="00E43C26"/>
    <w:rsid w:val="00E450A9"/>
    <w:rsid w:val="00E508A6"/>
    <w:rsid w:val="00E52EBD"/>
    <w:rsid w:val="00E60006"/>
    <w:rsid w:val="00E60C76"/>
    <w:rsid w:val="00E6298B"/>
    <w:rsid w:val="00E707CD"/>
    <w:rsid w:val="00E73226"/>
    <w:rsid w:val="00E73D02"/>
    <w:rsid w:val="00E84198"/>
    <w:rsid w:val="00E86A6E"/>
    <w:rsid w:val="00EA666F"/>
    <w:rsid w:val="00EB1F0A"/>
    <w:rsid w:val="00EB4D57"/>
    <w:rsid w:val="00EC2C6E"/>
    <w:rsid w:val="00EC324C"/>
    <w:rsid w:val="00EC3BC4"/>
    <w:rsid w:val="00EC6326"/>
    <w:rsid w:val="00ED1765"/>
    <w:rsid w:val="00ED2866"/>
    <w:rsid w:val="00ED3A81"/>
    <w:rsid w:val="00ED54DC"/>
    <w:rsid w:val="00EE3022"/>
    <w:rsid w:val="00EF151F"/>
    <w:rsid w:val="00EF6BEA"/>
    <w:rsid w:val="00EF712C"/>
    <w:rsid w:val="00F00E03"/>
    <w:rsid w:val="00F050A4"/>
    <w:rsid w:val="00F05886"/>
    <w:rsid w:val="00F13509"/>
    <w:rsid w:val="00F13ECC"/>
    <w:rsid w:val="00F14ED3"/>
    <w:rsid w:val="00F171C4"/>
    <w:rsid w:val="00F21F47"/>
    <w:rsid w:val="00F22F65"/>
    <w:rsid w:val="00F24EBB"/>
    <w:rsid w:val="00F26D61"/>
    <w:rsid w:val="00F33629"/>
    <w:rsid w:val="00F34227"/>
    <w:rsid w:val="00F51375"/>
    <w:rsid w:val="00F54E6A"/>
    <w:rsid w:val="00F55B0A"/>
    <w:rsid w:val="00F64147"/>
    <w:rsid w:val="00F6480D"/>
    <w:rsid w:val="00F703C5"/>
    <w:rsid w:val="00F807C0"/>
    <w:rsid w:val="00F85456"/>
    <w:rsid w:val="00F864C0"/>
    <w:rsid w:val="00F90A14"/>
    <w:rsid w:val="00F914F5"/>
    <w:rsid w:val="00F964A3"/>
    <w:rsid w:val="00FA0709"/>
    <w:rsid w:val="00FA249A"/>
    <w:rsid w:val="00FA2917"/>
    <w:rsid w:val="00FC065B"/>
    <w:rsid w:val="00FC1B87"/>
    <w:rsid w:val="00FC5C58"/>
    <w:rsid w:val="00FC6A2B"/>
    <w:rsid w:val="00FD02DE"/>
    <w:rsid w:val="00FD3EED"/>
    <w:rsid w:val="00FD5A8C"/>
    <w:rsid w:val="00FD5CF8"/>
    <w:rsid w:val="00FD5E3F"/>
    <w:rsid w:val="00FE4AD5"/>
    <w:rsid w:val="00FE4B88"/>
    <w:rsid w:val="00FE5E8B"/>
    <w:rsid w:val="00FF13F9"/>
    <w:rsid w:val="00FF3FDE"/>
    <w:rsid w:val="00FF47B1"/>
    <w:rsid w:val="00FF7EDC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sv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sv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svg"/><Relationship Id="rId40" Type="http://schemas.openxmlformats.org/officeDocument/2006/relationships/image" Target="media/image33.pn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image" Target="media/image23.png"/><Relationship Id="rId35" Type="http://schemas.openxmlformats.org/officeDocument/2006/relationships/image" Target="media/image28.sv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svg"/><Relationship Id="rId33" Type="http://schemas.openxmlformats.org/officeDocument/2006/relationships/image" Target="media/image26.sv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5DEC46-51E5-4EF1-822A-415902383356}">
  <ds:schemaRefs>
    <ds:schemaRef ds:uri="http://schemas.microsoft.com/office/2006/metadata/properties"/>
    <ds:schemaRef ds:uri="http://schemas.microsoft.com/office/infopath/2007/PartnerControls"/>
    <ds:schemaRef ds:uri="918be553-e330-4345-a9d6-4fc0f716e86c"/>
    <ds:schemaRef ds:uri="b7084a03-731f-440b-b46d-e1ab4d43b366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Aaron Saturley</cp:lastModifiedBy>
  <cp:revision>201</cp:revision>
  <dcterms:created xsi:type="dcterms:W3CDTF">2025-08-21T09:36:00Z</dcterms:created>
  <dcterms:modified xsi:type="dcterms:W3CDTF">2025-09-02T10:27:00Z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