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2098"/>
        <w:gridCol w:w="2098"/>
        <w:gridCol w:w="2098"/>
        <w:gridCol w:w="2098"/>
        <w:gridCol w:w="2235"/>
      </w:tblGrid>
      <w:tr w:rsidR="00FC1B87" w:rsidRPr="002C56F6" w14:paraId="674A7B5F" w14:textId="77777777" w:rsidTr="00FC1B87">
        <w:trPr>
          <w:trHeight w:hRule="exact" w:val="1077"/>
        </w:trPr>
        <w:tc>
          <w:tcPr>
            <w:tcW w:w="2098" w:type="dxa"/>
            <w:shd w:val="clear" w:color="auto" w:fill="722282"/>
            <w:vAlign w:val="center"/>
          </w:tcPr>
          <w:p w14:paraId="6CBE0126" w14:textId="7FFF8908" w:rsidR="00FC1B87" w:rsidRPr="00A25196" w:rsidRDefault="00FC1B87" w:rsidP="00FC1B87">
            <w:pPr>
              <w:jc w:val="center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014CF0">
              <w:rPr>
                <w:rFonts w:ascii="Arial" w:hAnsi="Arial" w:cs="Arial"/>
                <w:b/>
                <w:bCs/>
                <w:noProof/>
                <w:color w:val="FFFFFF" w:themeColor="background1"/>
                <w:sz w:val="40"/>
                <w:szCs w:val="40"/>
              </w:rPr>
              <mc:AlternateContent>
                <mc:Choice Requires="wpg">
                  <w:drawing>
                    <wp:anchor distT="0" distB="0" distL="114300" distR="114300" simplePos="0" relativeHeight="251659776" behindDoc="0" locked="0" layoutInCell="1" allowOverlap="1" wp14:anchorId="0939030D" wp14:editId="6B36C909">
                      <wp:simplePos x="0" y="0"/>
                      <wp:positionH relativeFrom="column">
                        <wp:posOffset>245745</wp:posOffset>
                      </wp:positionH>
                      <wp:positionV relativeFrom="paragraph">
                        <wp:posOffset>-39370</wp:posOffset>
                      </wp:positionV>
                      <wp:extent cx="748030" cy="669290"/>
                      <wp:effectExtent l="0" t="0" r="0" b="0"/>
                      <wp:wrapNone/>
                      <wp:docPr id="55" name="Group 5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7883AED-A5BE-BAB5-6CB2-AF923C62FD84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48030" cy="669290"/>
                                <a:chOff x="0" y="0"/>
                                <a:chExt cx="2024096" cy="181018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54047405" name="Graphic 42" descr="Building Brick Wall with solid fill">
                                  <a:extLst>
                                    <a:ext uri="{FF2B5EF4-FFF2-40B4-BE49-F238E27FC236}">
                                      <a16:creationId xmlns:a16="http://schemas.microsoft.com/office/drawing/2014/main" id="{E8CA0877-A090-F6EC-9E9F-55B78D16A9A0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9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10240002" name="Graphic 44" descr="Wine with solid fill">
                                  <a:extLst>
                                    <a:ext uri="{FF2B5EF4-FFF2-40B4-BE49-F238E27FC236}">
                                      <a16:creationId xmlns:a16="http://schemas.microsoft.com/office/drawing/2014/main" id="{C7A6E9CB-C36F-3B85-471A-379790F97B64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1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10007" y="81698"/>
                                  <a:ext cx="814089" cy="81408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08785216" name="Graphic 46" descr="Nails with solid fill">
                                  <a:extLst>
                                    <a:ext uri="{FF2B5EF4-FFF2-40B4-BE49-F238E27FC236}">
                                      <a16:creationId xmlns:a16="http://schemas.microsoft.com/office/drawing/2014/main" id="{383F5F90-2AD3-0054-000B-CA34F77DEAB4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3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9178" y="895787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69250862" name="Graphic 48" descr="Alterations &amp; Tailoring with solid fill">
                                  <a:extLst>
                                    <a:ext uri="{FF2B5EF4-FFF2-40B4-BE49-F238E27FC236}">
                                      <a16:creationId xmlns:a16="http://schemas.microsoft.com/office/drawing/2014/main" id="{A5BD7E88-AC34-3201-A402-DE79DCBEA935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78675" y="864445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299A426" id="Group 54" o:spid="_x0000_s1026" style="position:absolute;margin-left:19.35pt;margin-top:-3.1pt;width:58.9pt;height:52.7pt;z-index:251659776;mso-width-relative:margin;mso-height-relative:margin" coordsize="20240,18101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phic 42" o:spid="_x0000_s1027" type="#_x0000_t75" alt="Building Brick Wall with solid fill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">
                        <v:imagedata r:id="rId16" o:title="Building Brick Wall with solid fill"/>
                      </v:shape>
                      <v:shape id="Graphic 44" o:spid="_x0000_s1028" type="#_x0000_t75" alt="Wine with solid fill" style="position:absolute;left:12100;top:816;width:8140;height:8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">
                        <v:imagedata r:id="rId17" o:title="Wine with solid fill"/>
                      </v:shape>
                      <v:shape id="Graphic 46" o:spid="_x0000_s1029" type="#_x0000_t75" alt="Nails with solid fill" style="position:absolute;left:391;top:8957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">
                        <v:imagedata r:id="rId18" o:title="Nails with solid fill"/>
                      </v:shape>
                      <v:shape id="Graphic 48" o:spid="_x0000_s1030" type="#_x0000_t75" alt="Alterations &amp; Tailoring with solid fill" style="position:absolute;left:10786;top:864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">
                        <v:imagedata r:id="rId19" o:title="Alterations &amp; Tailoring with solid fill"/>
                      </v:shape>
                    </v:group>
                  </w:pict>
                </mc:Fallback>
              </mc:AlternateContent>
            </w:r>
          </w:p>
        </w:tc>
        <w:tc>
          <w:tcPr>
            <w:tcW w:w="2098" w:type="dxa"/>
            <w:shd w:val="clear" w:color="auto" w:fill="722282"/>
            <w:vAlign w:val="center"/>
          </w:tcPr>
          <w:p w14:paraId="503F08A3" w14:textId="25001BA5" w:rsidR="00FC1B87" w:rsidRPr="00684738" w:rsidRDefault="00FC1B87" w:rsidP="00FC1B87">
            <w:pPr>
              <w:jc w:val="center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Materials and Matter</w:t>
            </w:r>
            <w:r w:rsidRPr="0068473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 xml:space="preserve"> </w:t>
            </w:r>
          </w:p>
        </w:tc>
        <w:tc>
          <w:tcPr>
            <w:tcW w:w="2098" w:type="dxa"/>
            <w:shd w:val="clear" w:color="auto" w:fill="722282"/>
            <w:vAlign w:val="center"/>
          </w:tcPr>
          <w:p w14:paraId="1D3B3C8B" w14:textId="4D4936A3" w:rsidR="00FC1B87" w:rsidRPr="00240E0B" w:rsidRDefault="00FC1B87" w:rsidP="00FC1B87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Scientists ask questions about the world and carry out enquiries to help them find the answers.</w:t>
            </w:r>
          </w:p>
        </w:tc>
        <w:tc>
          <w:tcPr>
            <w:tcW w:w="2098" w:type="dxa"/>
            <w:shd w:val="clear" w:color="auto" w:fill="722282"/>
            <w:vAlign w:val="center"/>
          </w:tcPr>
          <w:p w14:paraId="048E667C" w14:textId="04328AA2" w:rsidR="00FC1B87" w:rsidRPr="00240E0B" w:rsidRDefault="00FC1B87" w:rsidP="00FC1B87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Colour in the core knowledge that you know.</w:t>
            </w:r>
          </w:p>
        </w:tc>
        <w:tc>
          <w:tcPr>
            <w:tcW w:w="2235" w:type="dxa"/>
            <w:shd w:val="clear" w:color="auto" w:fill="722282"/>
            <w:vAlign w:val="center"/>
          </w:tcPr>
          <w:p w14:paraId="65FE492F" w14:textId="616BA04C" w:rsidR="00FC1B87" w:rsidRPr="00FC1B87" w:rsidRDefault="009361E9" w:rsidP="00FC1B87">
            <w:pPr>
              <w:jc w:val="center"/>
              <w:rPr>
                <w:rFonts w:ascii="Arial" w:hAnsi="Arial" w:cs="Arial"/>
                <w:color w:val="FFFFFF" w:themeColor="background1"/>
                <w:sz w:val="48"/>
                <w:szCs w:val="48"/>
              </w:rPr>
            </w:pPr>
            <w:r>
              <w:rPr>
                <w:rFonts w:ascii="Arial" w:hAnsi="Arial" w:cs="Arial"/>
                <w:color w:val="FFFFFF" w:themeColor="background1"/>
                <w:sz w:val="48"/>
                <w:szCs w:val="48"/>
              </w:rPr>
              <w:t>U</w:t>
            </w:r>
            <w:r w:rsidR="00FC1B87" w:rsidRPr="00FC1B87">
              <w:rPr>
                <w:rFonts w:ascii="Arial" w:hAnsi="Arial" w:cs="Arial"/>
                <w:color w:val="FFFFFF" w:themeColor="background1"/>
                <w:sz w:val="48"/>
                <w:szCs w:val="48"/>
              </w:rPr>
              <w:t>KS2</w:t>
            </w:r>
          </w:p>
        </w:tc>
      </w:tr>
      <w:tr w:rsidR="00392A13" w:rsidRPr="002C56F6" w14:paraId="3C9A6416" w14:textId="77777777" w:rsidTr="00FC1B87">
        <w:trPr>
          <w:trHeight w:val="1079"/>
        </w:trPr>
        <w:tc>
          <w:tcPr>
            <w:tcW w:w="2098" w:type="dxa"/>
            <w:vMerge w:val="restart"/>
            <w:shd w:val="clear" w:color="auto" w:fill="722282"/>
            <w:vAlign w:val="center"/>
          </w:tcPr>
          <w:p w14:paraId="16E0093D" w14:textId="00B0F6B2" w:rsidR="00392A13" w:rsidRPr="00153D22" w:rsidRDefault="00392A13" w:rsidP="00392A13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153D22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Energy</w:t>
            </w:r>
          </w:p>
          <w:p w14:paraId="4071ED01" w14:textId="3C2AE5DA" w:rsidR="00392A13" w:rsidRDefault="00392A13" w:rsidP="00392A13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2621824" behindDoc="1" locked="0" layoutInCell="1" allowOverlap="1" wp14:anchorId="49B6C79F" wp14:editId="6D055594">
                  <wp:simplePos x="0" y="0"/>
                  <wp:positionH relativeFrom="column">
                    <wp:posOffset>345440</wp:posOffset>
                  </wp:positionH>
                  <wp:positionV relativeFrom="paragraph">
                    <wp:posOffset>72390</wp:posOffset>
                  </wp:positionV>
                  <wp:extent cx="521335" cy="521335"/>
                  <wp:effectExtent l="0" t="0" r="0" b="0"/>
                  <wp:wrapTight wrapText="bothSides">
                    <wp:wrapPolygon edited="0">
                      <wp:start x="8682" y="0"/>
                      <wp:lineTo x="789" y="3946"/>
                      <wp:lineTo x="0" y="9471"/>
                      <wp:lineTo x="3946" y="12629"/>
                      <wp:lineTo x="2368" y="14996"/>
                      <wp:lineTo x="3946" y="18153"/>
                      <wp:lineTo x="7893" y="20521"/>
                      <wp:lineTo x="12629" y="20521"/>
                      <wp:lineTo x="15786" y="19732"/>
                      <wp:lineTo x="18153" y="15786"/>
                      <wp:lineTo x="16575" y="12629"/>
                      <wp:lineTo x="20521" y="9471"/>
                      <wp:lineTo x="19732" y="3946"/>
                      <wp:lineTo x="11839" y="0"/>
                      <wp:lineTo x="8682" y="0"/>
                    </wp:wrapPolygon>
                  </wp:wrapTight>
                  <wp:docPr id="1313798097" name="Graphic 1" descr="Lights On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3798097" name="Graphic 1313798097" descr="Lights On with solid fill"/>
                          <pic:cNvPicPr/>
                        </pic:nvPicPr>
                        <pic:blipFill>
                          <a:blip r:embed="rId20">
                            <a:extLs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335" cy="521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40AA474" w14:textId="77777777" w:rsidR="00392A13" w:rsidRDefault="00392A13" w:rsidP="00392A1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7CB85EC" w14:textId="77777777" w:rsidR="00392A13" w:rsidRDefault="00392A13" w:rsidP="00392A1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092482B" w14:textId="77777777" w:rsidR="00392A13" w:rsidRDefault="00392A13" w:rsidP="00392A1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6B89963" w14:textId="77777777" w:rsidR="00392A13" w:rsidRDefault="00392A13" w:rsidP="00392A1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60570EC" w14:textId="77777777" w:rsidR="00392A13" w:rsidRDefault="00392A13" w:rsidP="00392A1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FBDB69B" w14:textId="1D94771E" w:rsidR="00392A13" w:rsidRDefault="00392A13" w:rsidP="00392A1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Energy is the power needed to make something change or happen.</w:t>
            </w:r>
          </w:p>
          <w:p w14:paraId="116162E7" w14:textId="77777777" w:rsidR="00392A13" w:rsidRDefault="00392A13" w:rsidP="00392A1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8A6E470" w14:textId="77777777" w:rsidR="00392A13" w:rsidRDefault="00392A13" w:rsidP="00392A1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38561D0" w14:textId="77777777" w:rsidR="00392A13" w:rsidRDefault="00392A13" w:rsidP="00392A1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6FE8DDC" w14:textId="77777777" w:rsidR="00392A13" w:rsidRDefault="00392A13" w:rsidP="00392A1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54F3D96" w14:textId="77777777" w:rsidR="00392A13" w:rsidRDefault="00392A13" w:rsidP="00392A1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EDE6EA4" w14:textId="77777777" w:rsidR="00392A13" w:rsidRDefault="00392A13" w:rsidP="00392A1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00D9FE2" w14:textId="77777777" w:rsidR="00392A13" w:rsidRDefault="00392A13" w:rsidP="00392A1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2E7128D" w14:textId="77777777" w:rsidR="00392A13" w:rsidRPr="00B71A25" w:rsidRDefault="00392A13" w:rsidP="00392A1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BCF1FEF" w14:textId="77777777" w:rsidR="00392A13" w:rsidRDefault="00392A13" w:rsidP="00392A13">
            <w:pPr>
              <w:jc w:val="center"/>
              <w:rPr>
                <w:rFonts w:ascii="Arial" w:hAnsi="Arial" w:cs="Arial"/>
              </w:rPr>
            </w:pPr>
          </w:p>
          <w:p w14:paraId="7A692823" w14:textId="77777777" w:rsidR="00392A13" w:rsidRDefault="00392A13" w:rsidP="00392A1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Structures and Systems</w:t>
            </w: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 xml:space="preserve"> </w:t>
            </w:r>
          </w:p>
          <w:p w14:paraId="2F35C7F8" w14:textId="77777777" w:rsidR="00392A13" w:rsidRDefault="00392A13" w:rsidP="00392A1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noProof/>
                <w:color w:val="FFFFFF" w:themeColor="background1"/>
              </w:rPr>
              <w:drawing>
                <wp:anchor distT="0" distB="0" distL="114300" distR="114300" simplePos="0" relativeHeight="252622848" behindDoc="1" locked="0" layoutInCell="1" allowOverlap="1" wp14:anchorId="42646FF9" wp14:editId="22288D08">
                  <wp:simplePos x="0" y="0"/>
                  <wp:positionH relativeFrom="column">
                    <wp:posOffset>357505</wp:posOffset>
                  </wp:positionH>
                  <wp:positionV relativeFrom="paragraph">
                    <wp:posOffset>73660</wp:posOffset>
                  </wp:positionV>
                  <wp:extent cx="493395" cy="493395"/>
                  <wp:effectExtent l="0" t="0" r="0" b="1905"/>
                  <wp:wrapTight wrapText="bothSides">
                    <wp:wrapPolygon edited="0">
                      <wp:start x="7506" y="0"/>
                      <wp:lineTo x="834" y="3336"/>
                      <wp:lineTo x="834" y="10842"/>
                      <wp:lineTo x="2502" y="17514"/>
                      <wp:lineTo x="5838" y="20849"/>
                      <wp:lineTo x="15012" y="20849"/>
                      <wp:lineTo x="18347" y="19181"/>
                      <wp:lineTo x="18347" y="16680"/>
                      <wp:lineTo x="14178" y="13344"/>
                      <wp:lineTo x="20015" y="10008"/>
                      <wp:lineTo x="20015" y="1668"/>
                      <wp:lineTo x="13344" y="0"/>
                      <wp:lineTo x="7506" y="0"/>
                    </wp:wrapPolygon>
                  </wp:wrapTight>
                  <wp:docPr id="1908773972" name="Graphic 2" descr="Tree With Roots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8773972" name="Graphic 1908773972" descr="Tree With Roots with solid fill"/>
                          <pic:cNvPicPr/>
                        </pic:nvPicPr>
                        <pic:blipFill>
                          <a:blip r:embed="rId22">
                            <a:extLst>
                              <a:ext uri="{96DAC541-7B7A-43D3-8B79-37D633B846F1}">
                                <asvg:svgBlip xmlns:asvg="http://schemas.microsoft.com/office/drawing/2016/SVG/main" r:embed="rId2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395" cy="493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D45354F" w14:textId="77777777" w:rsidR="00392A13" w:rsidRDefault="00392A13" w:rsidP="00392A1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31AE4BA" w14:textId="77777777" w:rsidR="00392A13" w:rsidRDefault="00392A13" w:rsidP="00392A1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9C582EB" w14:textId="77777777" w:rsidR="00392A13" w:rsidRDefault="00392A13" w:rsidP="00392A1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93C58ED" w14:textId="77777777" w:rsidR="00392A13" w:rsidRDefault="00392A13" w:rsidP="00392A1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B2C309F" w14:textId="77777777" w:rsidR="00392A13" w:rsidRDefault="00392A13" w:rsidP="00392A1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9522A44" w14:textId="77777777" w:rsidR="00392A13" w:rsidRDefault="00392A13" w:rsidP="00392A1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1909A6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Everything is made of smaller parts. When parts work together, it’s a system.</w:t>
            </w:r>
          </w:p>
          <w:p w14:paraId="4193EF36" w14:textId="77777777" w:rsidR="00392A13" w:rsidRDefault="00392A13" w:rsidP="00392A1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3C3268C" w14:textId="77777777" w:rsidR="00392A13" w:rsidRDefault="00392A13" w:rsidP="00392A1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B2DF5D9" w14:textId="77777777" w:rsidR="00392A13" w:rsidRDefault="00392A13" w:rsidP="00392A1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7CB2CF4" w14:textId="77777777" w:rsidR="00392A13" w:rsidRDefault="00392A13" w:rsidP="00392A1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086143F" w14:textId="77777777" w:rsidR="00392A13" w:rsidRDefault="00392A13" w:rsidP="00392A1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5F08897" w14:textId="77777777" w:rsidR="00392A13" w:rsidRDefault="00392A13" w:rsidP="00392A1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474954A" w14:textId="77777777" w:rsidR="00392A13" w:rsidRDefault="00392A13" w:rsidP="00392A1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C4FA008" w14:textId="77777777" w:rsidR="00392A13" w:rsidRPr="007A29A5" w:rsidRDefault="00392A13" w:rsidP="00392A1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02C38C4" w14:textId="77777777" w:rsidR="00392A13" w:rsidRDefault="00392A13" w:rsidP="00392A13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D26CF1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Changes and Cycles</w:t>
            </w:r>
          </w:p>
          <w:p w14:paraId="3B8A6450" w14:textId="77777777" w:rsidR="00392A13" w:rsidRDefault="00392A13" w:rsidP="00392A13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D26CF1">
              <w:rPr>
                <w:rFonts w:ascii="Arial" w:hAnsi="Arial" w:cs="Arial"/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623872" behindDoc="1" locked="0" layoutInCell="1" allowOverlap="1" wp14:anchorId="08B74320" wp14:editId="7996E695">
                  <wp:simplePos x="0" y="0"/>
                  <wp:positionH relativeFrom="column">
                    <wp:posOffset>246380</wp:posOffset>
                  </wp:positionH>
                  <wp:positionV relativeFrom="paragraph">
                    <wp:posOffset>31750</wp:posOffset>
                  </wp:positionV>
                  <wp:extent cx="730250" cy="730250"/>
                  <wp:effectExtent l="0" t="0" r="0" b="0"/>
                  <wp:wrapTight wrapText="bothSides">
                    <wp:wrapPolygon edited="0">
                      <wp:start x="9016" y="2254"/>
                      <wp:lineTo x="4508" y="4508"/>
                      <wp:lineTo x="2254" y="8452"/>
                      <wp:lineTo x="3381" y="14087"/>
                      <wp:lineTo x="9016" y="17468"/>
                      <wp:lineTo x="11270" y="18595"/>
                      <wp:lineTo x="15214" y="18595"/>
                      <wp:lineTo x="18031" y="12397"/>
                      <wp:lineTo x="18595" y="8452"/>
                      <wp:lineTo x="15777" y="3381"/>
                      <wp:lineTo x="12397" y="2254"/>
                      <wp:lineTo x="9016" y="2254"/>
                    </wp:wrapPolygon>
                  </wp:wrapTight>
                  <wp:docPr id="308110647" name="Graphic 1" descr="Arrow circ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110647" name="Graphic 308110647" descr="Arrow circle with solid fill"/>
                          <pic:cNvPicPr/>
                        </pic:nvPicPr>
                        <pic:blipFill>
                          <a:blip r:embed="rId24">
                            <a:extLst>
                              <a:ext uri="{96DAC541-7B7A-43D3-8B79-37D633B846F1}">
                                <asvg:svgBlip xmlns:asvg="http://schemas.microsoft.com/office/drawing/2016/SVG/main" r:embed="rId2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50" cy="73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73711E0" w14:textId="77777777" w:rsidR="00392A13" w:rsidRPr="00556048" w:rsidRDefault="00392A13" w:rsidP="00392A13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</w:p>
          <w:p w14:paraId="26B5AB2C" w14:textId="77777777" w:rsidR="00392A13" w:rsidRDefault="00392A13" w:rsidP="00392A1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27486EF" w14:textId="77777777" w:rsidR="00392A13" w:rsidRDefault="00392A13" w:rsidP="00392A1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F6BC98C" w14:textId="6B695165" w:rsidR="00392A13" w:rsidRPr="006E3400" w:rsidRDefault="00392A13" w:rsidP="00392A13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824FE0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Cycles are made of changes from one stage to another</w:t>
            </w:r>
            <w:r w:rsidRPr="00556048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.</w:t>
            </w:r>
          </w:p>
        </w:tc>
        <w:tc>
          <w:tcPr>
            <w:tcW w:w="2098" w:type="dxa"/>
            <w:vAlign w:val="center"/>
          </w:tcPr>
          <w:p w14:paraId="551FD820" w14:textId="27F71E42" w:rsidR="00392A13" w:rsidRPr="00C33E2A" w:rsidRDefault="00392A13" w:rsidP="00392A1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651A">
              <w:rPr>
                <w:rFonts w:ascii="Arial" w:hAnsi="Arial" w:cs="Arial"/>
                <w:sz w:val="16"/>
                <w:szCs w:val="16"/>
              </w:rPr>
              <w:t>A material is the substance that an object is made from.</w:t>
            </w:r>
          </w:p>
        </w:tc>
        <w:tc>
          <w:tcPr>
            <w:tcW w:w="2098" w:type="dxa"/>
            <w:vAlign w:val="center"/>
          </w:tcPr>
          <w:p w14:paraId="41B31C6A" w14:textId="5C190A5E" w:rsidR="00392A13" w:rsidRPr="00C33E2A" w:rsidRDefault="00392A13" w:rsidP="00392A1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79E2">
              <w:rPr>
                <w:rFonts w:ascii="Arial" w:hAnsi="Arial" w:cs="Arial"/>
                <w:sz w:val="16"/>
                <w:szCs w:val="16"/>
              </w:rPr>
              <w:t xml:space="preserve">The properties of a material tell us what they do when they interact with </w:t>
            </w:r>
            <w:r>
              <w:rPr>
                <w:rFonts w:ascii="Arial" w:hAnsi="Arial" w:cs="Arial"/>
                <w:sz w:val="16"/>
                <w:szCs w:val="16"/>
              </w:rPr>
              <w:t>a type of energy like light, sound, heat or electricity.</w:t>
            </w:r>
          </w:p>
        </w:tc>
        <w:tc>
          <w:tcPr>
            <w:tcW w:w="2098" w:type="dxa"/>
            <w:vAlign w:val="center"/>
          </w:tcPr>
          <w:p w14:paraId="0F55F1B7" w14:textId="30491780" w:rsidR="00392A13" w:rsidRPr="00C33E2A" w:rsidRDefault="00392A13" w:rsidP="00392A1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4208">
              <w:rPr>
                <w:rFonts w:ascii="Arial" w:hAnsi="Arial" w:cs="Arial"/>
                <w:sz w:val="16"/>
                <w:szCs w:val="16"/>
              </w:rPr>
              <w:t xml:space="preserve">The properties of a material tell us what they do when they </w:t>
            </w:r>
            <w:r>
              <w:rPr>
                <w:rFonts w:ascii="Arial" w:hAnsi="Arial" w:cs="Arial"/>
                <w:sz w:val="16"/>
                <w:szCs w:val="16"/>
              </w:rPr>
              <w:t>interact with a force such as pressure or magnetism.</w:t>
            </w:r>
          </w:p>
        </w:tc>
        <w:tc>
          <w:tcPr>
            <w:tcW w:w="2235" w:type="dxa"/>
            <w:vAlign w:val="center"/>
          </w:tcPr>
          <w:p w14:paraId="6F26BFD6" w14:textId="3F8555A5" w:rsidR="00392A13" w:rsidRPr="00C33E2A" w:rsidRDefault="00392A13" w:rsidP="00392A1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33F1D">
              <w:rPr>
                <w:rFonts w:ascii="Arial" w:hAnsi="Arial" w:cs="Arial"/>
                <w:sz w:val="16"/>
                <w:szCs w:val="16"/>
              </w:rPr>
              <w:t xml:space="preserve">Properties of materials include reflectivity, solubility, transparency, absorbency, conductivity and magnetism. </w:t>
            </w:r>
          </w:p>
        </w:tc>
      </w:tr>
      <w:tr w:rsidR="00392A13" w:rsidRPr="002C56F6" w14:paraId="16A92F3D" w14:textId="77777777" w:rsidTr="00FC1B87">
        <w:trPr>
          <w:trHeight w:val="1079"/>
        </w:trPr>
        <w:tc>
          <w:tcPr>
            <w:tcW w:w="2098" w:type="dxa"/>
            <w:vMerge/>
            <w:shd w:val="clear" w:color="auto" w:fill="722282"/>
            <w:vAlign w:val="center"/>
          </w:tcPr>
          <w:p w14:paraId="09FE76D6" w14:textId="6A060526" w:rsidR="00392A13" w:rsidRPr="00474450" w:rsidRDefault="00392A13" w:rsidP="00392A1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0221B73A" w14:textId="52E91685" w:rsidR="00392A13" w:rsidRPr="00C33E2A" w:rsidRDefault="00392A13" w:rsidP="00392A1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Some materials are magnetic because they are attracted to magnets.</w:t>
            </w:r>
          </w:p>
        </w:tc>
        <w:tc>
          <w:tcPr>
            <w:tcW w:w="2098" w:type="dxa"/>
            <w:vAlign w:val="center"/>
          </w:tcPr>
          <w:p w14:paraId="627EEA7C" w14:textId="689D2C0C" w:rsidR="00392A13" w:rsidRPr="00C33E2A" w:rsidRDefault="00392A13" w:rsidP="00392A1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material that allows electricity or heat to pass through it is called a conductor.</w:t>
            </w:r>
          </w:p>
        </w:tc>
        <w:tc>
          <w:tcPr>
            <w:tcW w:w="2098" w:type="dxa"/>
            <w:vAlign w:val="center"/>
          </w:tcPr>
          <w:p w14:paraId="39F67CA7" w14:textId="70AFAC9C" w:rsidR="00392A13" w:rsidRPr="00C33E2A" w:rsidRDefault="00392A13" w:rsidP="00392A1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material that does not allow electricity or heat to pass through it is called an insulator.</w:t>
            </w:r>
          </w:p>
        </w:tc>
        <w:tc>
          <w:tcPr>
            <w:tcW w:w="2235" w:type="dxa"/>
            <w:vAlign w:val="center"/>
          </w:tcPr>
          <w:p w14:paraId="4018E8D6" w14:textId="1E7DDE3A" w:rsidR="00392A13" w:rsidRPr="00C33E2A" w:rsidRDefault="00392A13" w:rsidP="00392A1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Metals have high thermal and electrical conductivity (they allow the energy through easily).</w:t>
            </w:r>
          </w:p>
        </w:tc>
      </w:tr>
      <w:tr w:rsidR="00392A13" w:rsidRPr="002C56F6" w14:paraId="738A52EE" w14:textId="77777777" w:rsidTr="00FC1B87">
        <w:trPr>
          <w:trHeight w:val="1079"/>
        </w:trPr>
        <w:tc>
          <w:tcPr>
            <w:tcW w:w="2098" w:type="dxa"/>
            <w:vMerge/>
            <w:shd w:val="clear" w:color="auto" w:fill="722282"/>
            <w:vAlign w:val="center"/>
          </w:tcPr>
          <w:p w14:paraId="7385F44C" w14:textId="7C8F673C" w:rsidR="00392A13" w:rsidRPr="007A29A5" w:rsidRDefault="00392A13" w:rsidP="00392A1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74FA1033" w14:textId="5DF179D2" w:rsidR="00392A13" w:rsidRPr="00C33E2A" w:rsidRDefault="00392A13" w:rsidP="00392A1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Water (and other non-metallic liquids) are poor thermal conductors – they hold onto heat for longer than solids.</w:t>
            </w:r>
          </w:p>
        </w:tc>
        <w:tc>
          <w:tcPr>
            <w:tcW w:w="2098" w:type="dxa"/>
            <w:vAlign w:val="center"/>
          </w:tcPr>
          <w:p w14:paraId="384C79D3" w14:textId="3E9C5361" w:rsidR="00392A13" w:rsidRPr="00C33E2A" w:rsidRDefault="00392A13" w:rsidP="00392A1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ocean takes longer to heat up and to cool down because of its low thermal conductivity.</w:t>
            </w:r>
          </w:p>
        </w:tc>
        <w:tc>
          <w:tcPr>
            <w:tcW w:w="2098" w:type="dxa"/>
            <w:vAlign w:val="center"/>
          </w:tcPr>
          <w:p w14:paraId="68EA72E2" w14:textId="0E378D01" w:rsidR="00392A13" w:rsidRPr="00C33E2A" w:rsidRDefault="00392A13" w:rsidP="00392A1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Moving air carries heat away quickly.</w:t>
            </w:r>
          </w:p>
        </w:tc>
        <w:tc>
          <w:tcPr>
            <w:tcW w:w="2235" w:type="dxa"/>
            <w:vAlign w:val="center"/>
          </w:tcPr>
          <w:p w14:paraId="05464323" w14:textId="04290DE6" w:rsidR="00392A13" w:rsidRPr="00C33E2A" w:rsidRDefault="00392A13" w:rsidP="00392A1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Still air is a good thermal insulator – it doesn’t conduct heat away from the warm object. </w:t>
            </w:r>
          </w:p>
        </w:tc>
      </w:tr>
      <w:tr w:rsidR="00525DFE" w:rsidRPr="002C56F6" w14:paraId="62CD71FB" w14:textId="77777777" w:rsidTr="00FC1B87">
        <w:trPr>
          <w:trHeight w:val="1079"/>
        </w:trPr>
        <w:tc>
          <w:tcPr>
            <w:tcW w:w="2098" w:type="dxa"/>
            <w:vMerge/>
            <w:shd w:val="clear" w:color="auto" w:fill="722282"/>
            <w:vAlign w:val="center"/>
          </w:tcPr>
          <w:p w14:paraId="1C9C5DAA" w14:textId="72AFAD16" w:rsidR="00525DFE" w:rsidRPr="00474450" w:rsidRDefault="00525DFE" w:rsidP="00525DF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35C1F722" w14:textId="1E027FF9" w:rsidR="00525DFE" w:rsidRPr="00C33E2A" w:rsidRDefault="00525DFE" w:rsidP="00525DF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Woolly jumpers and other porous materials insulate by trapping air and keeping the heat in the object they are covering.</w:t>
            </w:r>
          </w:p>
        </w:tc>
        <w:tc>
          <w:tcPr>
            <w:tcW w:w="2098" w:type="dxa"/>
            <w:vAlign w:val="center"/>
          </w:tcPr>
          <w:p w14:paraId="6D32ABEA" w14:textId="3CDFCD1C" w:rsidR="00525DFE" w:rsidRPr="00C33E2A" w:rsidRDefault="00525DFE" w:rsidP="00525DF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‘Matter’ is the scientific word we use to describe everything that exists.</w:t>
            </w:r>
          </w:p>
        </w:tc>
        <w:tc>
          <w:tcPr>
            <w:tcW w:w="2098" w:type="dxa"/>
            <w:vAlign w:val="center"/>
          </w:tcPr>
          <w:p w14:paraId="4BFA24AC" w14:textId="1AE1F817" w:rsidR="00525DFE" w:rsidRPr="00C33E2A" w:rsidRDefault="00525DFE" w:rsidP="00525DF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All matter exists in one of three states: solid, liquid, or gas.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565DAD47" w14:textId="13F4F17B" w:rsidR="00525DFE" w:rsidRPr="00C33E2A" w:rsidRDefault="00525DFE" w:rsidP="00525DF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2A13">
              <w:rPr>
                <w:rFonts w:ascii="Arial" w:hAnsi="Arial" w:cs="Arial"/>
                <w:sz w:val="16"/>
                <w:szCs w:val="16"/>
              </w:rPr>
              <w:t>Changes involving materials and matter can either be reversible or irreversible.</w:t>
            </w:r>
          </w:p>
        </w:tc>
      </w:tr>
      <w:tr w:rsidR="00B921A4" w:rsidRPr="002C56F6" w14:paraId="459CB6D9" w14:textId="77777777" w:rsidTr="00FC1B87">
        <w:trPr>
          <w:trHeight w:val="1079"/>
        </w:trPr>
        <w:tc>
          <w:tcPr>
            <w:tcW w:w="2098" w:type="dxa"/>
            <w:vMerge/>
            <w:shd w:val="clear" w:color="auto" w:fill="722282"/>
            <w:vAlign w:val="center"/>
          </w:tcPr>
          <w:p w14:paraId="7E9A8751" w14:textId="3CF13DFA" w:rsidR="00B921A4" w:rsidRPr="00D26CF1" w:rsidRDefault="00B921A4" w:rsidP="00B921A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0946262A" w14:textId="103718AC" w:rsidR="00B921A4" w:rsidRPr="00C33E2A" w:rsidRDefault="00B921A4" w:rsidP="00B921A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C6468">
              <w:rPr>
                <w:rFonts w:ascii="Arial" w:hAnsi="Arial" w:cs="Arial"/>
                <w:sz w:val="16"/>
                <w:szCs w:val="16"/>
              </w:rPr>
              <w:t>Reversible changes are changes which can be undone through a scientific process.</w:t>
            </w:r>
          </w:p>
        </w:tc>
        <w:tc>
          <w:tcPr>
            <w:tcW w:w="2098" w:type="dxa"/>
            <w:vAlign w:val="center"/>
          </w:tcPr>
          <w:p w14:paraId="6332D6EC" w14:textId="7438CFD3" w:rsidR="00B921A4" w:rsidRPr="00C33E2A" w:rsidRDefault="001110DB" w:rsidP="00B921A4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Dissolving, mixing and changes of state are reversible changes.</w:t>
            </w:r>
          </w:p>
        </w:tc>
        <w:tc>
          <w:tcPr>
            <w:tcW w:w="2098" w:type="dxa"/>
            <w:vAlign w:val="center"/>
          </w:tcPr>
          <w:p w14:paraId="306C0862" w14:textId="4B328012" w:rsidR="00B921A4" w:rsidRPr="00C33E2A" w:rsidRDefault="00B921A4" w:rsidP="00B921A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When matter changes state by melting, freezing, evaporating or condensing, it is a reversible change.</w:t>
            </w:r>
          </w:p>
        </w:tc>
        <w:tc>
          <w:tcPr>
            <w:tcW w:w="2235" w:type="dxa"/>
            <w:vAlign w:val="center"/>
          </w:tcPr>
          <w:p w14:paraId="3B8A599D" w14:textId="66E8CF04" w:rsidR="00B921A4" w:rsidRPr="00C33E2A" w:rsidRDefault="00B921A4" w:rsidP="00B921A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When different types of matter have been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combined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they have formed a mixture.</w:t>
            </w:r>
          </w:p>
        </w:tc>
      </w:tr>
      <w:tr w:rsidR="00D62974" w:rsidRPr="002C56F6" w14:paraId="09548D22" w14:textId="77777777" w:rsidTr="00FC1B87">
        <w:trPr>
          <w:trHeight w:val="1079"/>
        </w:trPr>
        <w:tc>
          <w:tcPr>
            <w:tcW w:w="2098" w:type="dxa"/>
            <w:vMerge/>
            <w:shd w:val="clear" w:color="auto" w:fill="722282"/>
            <w:vAlign w:val="center"/>
          </w:tcPr>
          <w:p w14:paraId="281F825E" w14:textId="043B843D" w:rsidR="00D62974" w:rsidRPr="00F33629" w:rsidRDefault="00D62974" w:rsidP="00D62974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vAlign w:val="center"/>
          </w:tcPr>
          <w:p w14:paraId="5BD91A53" w14:textId="41D40FA3" w:rsidR="00D62974" w:rsidRPr="00C33E2A" w:rsidRDefault="00D62974" w:rsidP="00D6297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Some solids are made of small grains and can be separated from water by sieving.</w:t>
            </w:r>
          </w:p>
        </w:tc>
        <w:tc>
          <w:tcPr>
            <w:tcW w:w="2098" w:type="dxa"/>
            <w:vAlign w:val="center"/>
          </w:tcPr>
          <w:p w14:paraId="32D3DB9D" w14:textId="196880CB" w:rsidR="00D62974" w:rsidRPr="00C33E2A" w:rsidRDefault="00D62974" w:rsidP="00D6297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Solids with even smaller grains can be separated from water by filtration.</w:t>
            </w:r>
          </w:p>
        </w:tc>
        <w:tc>
          <w:tcPr>
            <w:tcW w:w="2098" w:type="dxa"/>
            <w:vAlign w:val="center"/>
          </w:tcPr>
          <w:p w14:paraId="049CDA60" w14:textId="2536D9A3" w:rsidR="00D62974" w:rsidRPr="00C33E2A" w:rsidRDefault="00D62974" w:rsidP="00D6297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Filtration uses a substance with very tiny holes that let pure water through but trap the solid substance.</w:t>
            </w:r>
          </w:p>
        </w:tc>
        <w:tc>
          <w:tcPr>
            <w:tcW w:w="2235" w:type="dxa"/>
            <w:vAlign w:val="center"/>
          </w:tcPr>
          <w:p w14:paraId="10723B2B" w14:textId="1B3BEB8A" w:rsidR="00D62974" w:rsidRPr="00C33E2A" w:rsidRDefault="00D62974" w:rsidP="00D6297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34879">
              <w:rPr>
                <w:rFonts w:ascii="Arial" w:hAnsi="Arial" w:cs="Arial"/>
                <w:sz w:val="16"/>
                <w:szCs w:val="16"/>
              </w:rPr>
              <w:t>Some solids</w:t>
            </w:r>
            <w:r>
              <w:rPr>
                <w:rFonts w:ascii="Arial" w:hAnsi="Arial" w:cs="Arial"/>
                <w:sz w:val="16"/>
                <w:szCs w:val="16"/>
              </w:rPr>
              <w:t>, such as sugar and salt,</w:t>
            </w:r>
            <w:r w:rsidRPr="00134879">
              <w:rPr>
                <w:rFonts w:ascii="Arial" w:hAnsi="Arial" w:cs="Arial"/>
                <w:sz w:val="16"/>
                <w:szCs w:val="16"/>
              </w:rPr>
              <w:t xml:space="preserve"> dissolve </w:t>
            </w:r>
            <w:r>
              <w:rPr>
                <w:rFonts w:ascii="Arial" w:hAnsi="Arial" w:cs="Arial"/>
                <w:sz w:val="16"/>
                <w:szCs w:val="16"/>
              </w:rPr>
              <w:t>in water forming a solution.</w:t>
            </w:r>
          </w:p>
        </w:tc>
      </w:tr>
      <w:tr w:rsidR="00027951" w:rsidRPr="002C56F6" w14:paraId="73DD0052" w14:textId="77777777" w:rsidTr="00FC1B87">
        <w:trPr>
          <w:trHeight w:val="1079"/>
        </w:trPr>
        <w:tc>
          <w:tcPr>
            <w:tcW w:w="2098" w:type="dxa"/>
            <w:vMerge/>
            <w:shd w:val="clear" w:color="auto" w:fill="722282"/>
            <w:vAlign w:val="center"/>
          </w:tcPr>
          <w:p w14:paraId="0BB700C9" w14:textId="111EDCFF" w:rsidR="00027951" w:rsidRPr="00F33629" w:rsidRDefault="00027951" w:rsidP="00027951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vAlign w:val="center"/>
          </w:tcPr>
          <w:p w14:paraId="06A5D1AD" w14:textId="23F91D2F" w:rsidR="00027951" w:rsidRPr="00C33E2A" w:rsidRDefault="00027951" w:rsidP="000279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To separate a solution, the water is evaporated away leaving the soluble material behind.</w:t>
            </w:r>
          </w:p>
        </w:tc>
        <w:tc>
          <w:tcPr>
            <w:tcW w:w="2098" w:type="dxa"/>
            <w:vAlign w:val="center"/>
          </w:tcPr>
          <w:p w14:paraId="2269853C" w14:textId="245FF989" w:rsidR="00027951" w:rsidRPr="00C33E2A" w:rsidRDefault="00027951" w:rsidP="000279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D3A2A">
              <w:rPr>
                <w:rFonts w:ascii="Arial" w:hAnsi="Arial" w:cs="Arial"/>
                <w:sz w:val="16"/>
                <w:szCs w:val="16"/>
              </w:rPr>
              <w:t>Irreversible changes are often chemical changes</w:t>
            </w:r>
            <w:r>
              <w:rPr>
                <w:rFonts w:ascii="Arial" w:hAnsi="Arial" w:cs="Arial"/>
                <w:sz w:val="16"/>
                <w:szCs w:val="16"/>
              </w:rPr>
              <w:t xml:space="preserve"> – they cannot be undone because </w:t>
            </w:r>
            <w:r w:rsidR="00536E3F">
              <w:rPr>
                <w:rFonts w:ascii="Arial" w:hAnsi="Arial" w:cs="Arial"/>
                <w:sz w:val="16"/>
                <w:szCs w:val="16"/>
              </w:rPr>
              <w:t>a new substance has been formed.</w:t>
            </w:r>
          </w:p>
        </w:tc>
        <w:tc>
          <w:tcPr>
            <w:tcW w:w="2098" w:type="dxa"/>
            <w:vAlign w:val="center"/>
          </w:tcPr>
          <w:p w14:paraId="452908CB" w14:textId="2FBDB7A9" w:rsidR="00027951" w:rsidRPr="00C33E2A" w:rsidRDefault="00A20744" w:rsidP="000279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0744">
              <w:rPr>
                <w:rFonts w:ascii="Arial" w:hAnsi="Arial" w:cs="Arial"/>
                <w:sz w:val="16"/>
                <w:szCs w:val="16"/>
              </w:rPr>
              <w:t xml:space="preserve">Examples of irreversible changes which cannot be undone are rusting, cooking, burning and </w:t>
            </w:r>
            <w:r w:rsidR="009F094C">
              <w:rPr>
                <w:rFonts w:ascii="Arial" w:hAnsi="Arial" w:cs="Arial"/>
                <w:sz w:val="16"/>
                <w:szCs w:val="16"/>
              </w:rPr>
              <w:t>reacting</w:t>
            </w:r>
            <w:r w:rsidRPr="00A20744">
              <w:rPr>
                <w:rFonts w:ascii="Arial" w:hAnsi="Arial" w:cs="Arial"/>
                <w:sz w:val="16"/>
                <w:szCs w:val="16"/>
              </w:rPr>
              <w:t xml:space="preserve"> with acid.</w:t>
            </w:r>
          </w:p>
        </w:tc>
        <w:tc>
          <w:tcPr>
            <w:tcW w:w="2235" w:type="dxa"/>
            <w:vAlign w:val="center"/>
          </w:tcPr>
          <w:p w14:paraId="52431DD9" w14:textId="03E73C59" w:rsidR="00027951" w:rsidRPr="00C33E2A" w:rsidRDefault="00700243" w:rsidP="000279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When cake batter is baked in the oven, the heat produces an irreversible chemical change.</w:t>
            </w:r>
          </w:p>
        </w:tc>
      </w:tr>
      <w:tr w:rsidR="00700243" w:rsidRPr="002C56F6" w14:paraId="7CE30071" w14:textId="77777777" w:rsidTr="00FC1B87">
        <w:trPr>
          <w:trHeight w:val="1079"/>
        </w:trPr>
        <w:tc>
          <w:tcPr>
            <w:tcW w:w="2098" w:type="dxa"/>
            <w:vMerge/>
            <w:shd w:val="clear" w:color="auto" w:fill="722282"/>
            <w:vAlign w:val="center"/>
          </w:tcPr>
          <w:p w14:paraId="2C381522" w14:textId="461C20A4" w:rsidR="00700243" w:rsidRPr="00474450" w:rsidRDefault="00700243" w:rsidP="0070024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7E8F955C" w14:textId="0C42E5A9" w:rsidR="00700243" w:rsidRPr="003636D3" w:rsidRDefault="006D6278" w:rsidP="0070024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D6278">
              <w:rPr>
                <w:rFonts w:ascii="Arial" w:hAnsi="Arial" w:cs="Arial"/>
                <w:sz w:val="16"/>
                <w:szCs w:val="16"/>
              </w:rPr>
              <w:t xml:space="preserve">Rusting is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is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an irreversible change</w:t>
            </w:r>
            <w:r w:rsidRPr="006D6278">
              <w:rPr>
                <w:rFonts w:ascii="Arial" w:hAnsi="Arial" w:cs="Arial"/>
                <w:sz w:val="16"/>
                <w:szCs w:val="16"/>
              </w:rPr>
              <w:t xml:space="preserve"> where iron reacts with oxygen and water to form iron oxide</w:t>
            </w:r>
            <w:r>
              <w:rPr>
                <w:rFonts w:ascii="Arial" w:hAnsi="Arial" w:cs="Arial"/>
                <w:sz w:val="16"/>
                <w:szCs w:val="16"/>
              </w:rPr>
              <w:t xml:space="preserve"> (rust)</w:t>
            </w:r>
            <w:r w:rsidRPr="006D6278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098" w:type="dxa"/>
            <w:vAlign w:val="center"/>
          </w:tcPr>
          <w:p w14:paraId="6561ECB8" w14:textId="1C1DB54A" w:rsidR="00700243" w:rsidRPr="003636D3" w:rsidRDefault="00700243" w:rsidP="0070024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20360">
              <w:rPr>
                <w:rFonts w:ascii="Arial" w:hAnsi="Arial" w:cs="Arial"/>
                <w:sz w:val="16"/>
                <w:szCs w:val="16"/>
              </w:rPr>
              <w:t>Chemists work with different materials to find interesting and creative uses for them.</w:t>
            </w:r>
          </w:p>
        </w:tc>
        <w:tc>
          <w:tcPr>
            <w:tcW w:w="2098" w:type="dxa"/>
            <w:vAlign w:val="center"/>
          </w:tcPr>
          <w:p w14:paraId="78C34A3F" w14:textId="6C255A84" w:rsidR="00700243" w:rsidRPr="003636D3" w:rsidRDefault="00700243" w:rsidP="0070024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654F3">
              <w:rPr>
                <w:rFonts w:ascii="Arial" w:hAnsi="Arial" w:cs="Arial"/>
                <w:sz w:val="16"/>
                <w:szCs w:val="16"/>
              </w:rPr>
              <w:t xml:space="preserve">Chemists sometimes make new materials that have desirable properties to solve </w:t>
            </w:r>
            <w:proofErr w:type="gramStart"/>
            <w:r w:rsidRPr="002654F3">
              <w:rPr>
                <w:rFonts w:ascii="Arial" w:hAnsi="Arial" w:cs="Arial"/>
                <w:sz w:val="16"/>
                <w:szCs w:val="16"/>
              </w:rPr>
              <w:t>particular problems</w:t>
            </w:r>
            <w:proofErr w:type="gramEnd"/>
            <w:r w:rsidRPr="002654F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35" w:type="dxa"/>
            <w:vAlign w:val="center"/>
          </w:tcPr>
          <w:p w14:paraId="7704594E" w14:textId="700E62B3" w:rsidR="00700243" w:rsidRPr="003636D3" w:rsidRDefault="00700243" w:rsidP="0070024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Manmade materials are called synthetic materials.</w:t>
            </w:r>
          </w:p>
        </w:tc>
      </w:tr>
      <w:tr w:rsidR="007D094C" w:rsidRPr="002C56F6" w14:paraId="1E68F05C" w14:textId="77777777" w:rsidTr="00FC1B87">
        <w:trPr>
          <w:trHeight w:val="1079"/>
        </w:trPr>
        <w:tc>
          <w:tcPr>
            <w:tcW w:w="2098" w:type="dxa"/>
            <w:vMerge/>
            <w:shd w:val="clear" w:color="auto" w:fill="722282"/>
            <w:vAlign w:val="center"/>
          </w:tcPr>
          <w:p w14:paraId="48B4C27F" w14:textId="307DE0BB" w:rsidR="007D094C" w:rsidRPr="0098620E" w:rsidRDefault="007D094C" w:rsidP="007D094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59966305" w14:textId="1143C008" w:rsidR="007D094C" w:rsidRPr="00F85456" w:rsidRDefault="007D094C" w:rsidP="007D09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Different materials are used for different purposes depending on their properties.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79618B55" w14:textId="21224503" w:rsidR="007D094C" w:rsidRPr="00F85456" w:rsidRDefault="007D094C" w:rsidP="007D09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119F">
              <w:rPr>
                <w:rFonts w:ascii="Arial" w:hAnsi="Arial" w:cs="Arial"/>
                <w:sz w:val="16"/>
                <w:szCs w:val="16"/>
              </w:rPr>
              <w:t>Metals are used for electrical wiring because they are excellent conductors of electricity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2E2B37E3" w14:textId="6E5FF56D" w:rsidR="007D094C" w:rsidRPr="00F85456" w:rsidRDefault="007D094C" w:rsidP="007D09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Metals are used for cooking pans because they heat up quickly due to their high thermal conductivity.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4B0BCA9E" w14:textId="3DD0BF94" w:rsidR="007D094C" w:rsidRPr="00F85456" w:rsidRDefault="007D094C" w:rsidP="007D09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Wood is used for furniture and construction because it is strong, durable and sustainable.</w:t>
            </w:r>
          </w:p>
        </w:tc>
      </w:tr>
      <w:tr w:rsidR="007D094C" w:rsidRPr="002C56F6" w14:paraId="24A6CFEE" w14:textId="77777777" w:rsidTr="00FC1B87">
        <w:trPr>
          <w:trHeight w:val="1079"/>
        </w:trPr>
        <w:tc>
          <w:tcPr>
            <w:tcW w:w="2098" w:type="dxa"/>
            <w:vMerge/>
            <w:shd w:val="clear" w:color="auto" w:fill="722282"/>
            <w:vAlign w:val="center"/>
          </w:tcPr>
          <w:p w14:paraId="2CEEEDC1" w14:textId="77777777" w:rsidR="007D094C" w:rsidRDefault="007D094C" w:rsidP="007D094C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6523C733" w14:textId="2068797B" w:rsidR="007D094C" w:rsidRPr="00F85456" w:rsidRDefault="007D094C" w:rsidP="007D09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</w:t>
            </w:r>
            <w:r w:rsidRPr="000F535D">
              <w:rPr>
                <w:rFonts w:ascii="Arial" w:hAnsi="Arial" w:cs="Arial"/>
                <w:sz w:val="16"/>
                <w:szCs w:val="16"/>
              </w:rPr>
              <w:t>lastics are used for packaging because they are lightweight, flexible, and can be easily mo</w:t>
            </w:r>
            <w:r>
              <w:rPr>
                <w:rFonts w:ascii="Arial" w:hAnsi="Arial" w:cs="Arial"/>
                <w:sz w:val="16"/>
                <w:szCs w:val="16"/>
              </w:rPr>
              <w:t>u</w:t>
            </w:r>
            <w:r w:rsidRPr="000F535D">
              <w:rPr>
                <w:rFonts w:ascii="Arial" w:hAnsi="Arial" w:cs="Arial"/>
                <w:sz w:val="16"/>
                <w:szCs w:val="16"/>
              </w:rPr>
              <w:t>lded into different shapes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289DD14F" w14:textId="14441DD8" w:rsidR="007D094C" w:rsidRPr="00F85456" w:rsidRDefault="009F7FF0" w:rsidP="007D09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Our reliance on plastics is a problem</w:t>
            </w:r>
            <w:r w:rsidR="003910A9">
              <w:rPr>
                <w:rFonts w:ascii="Arial" w:hAnsi="Arial" w:cs="Arial"/>
                <w:sz w:val="16"/>
                <w:szCs w:val="16"/>
              </w:rPr>
              <w:t xml:space="preserve"> for the world’s ecosystems as they do not biodegrade quickly and </w:t>
            </w:r>
            <w:r>
              <w:rPr>
                <w:rFonts w:ascii="Arial" w:hAnsi="Arial" w:cs="Arial"/>
                <w:sz w:val="16"/>
                <w:szCs w:val="16"/>
              </w:rPr>
              <w:t xml:space="preserve">they </w:t>
            </w:r>
            <w:r w:rsidR="003910A9">
              <w:rPr>
                <w:rFonts w:ascii="Arial" w:hAnsi="Arial" w:cs="Arial"/>
                <w:sz w:val="16"/>
                <w:szCs w:val="16"/>
              </w:rPr>
              <w:t>cause pollution.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49739F1D" w14:textId="5B2CC91E" w:rsidR="007D094C" w:rsidRPr="00F85456" w:rsidRDefault="00C239D6" w:rsidP="007D09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Increasingly, more sustainable materials like paper and cardboard are being used in place of plastics</w:t>
            </w:r>
            <w:r w:rsidR="004F14A1">
              <w:rPr>
                <w:rFonts w:ascii="Arial" w:hAnsi="Arial" w:cs="Arial"/>
                <w:sz w:val="16"/>
                <w:szCs w:val="16"/>
              </w:rPr>
              <w:t>, such as in bags, cups and straws.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73ABE616" w14:textId="09790B40" w:rsidR="007D094C" w:rsidRPr="00F85456" w:rsidRDefault="00E7429B" w:rsidP="007D09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material with properties of high strength, flexibility, and malleability</w:t>
            </w:r>
            <w:r w:rsidR="00622656">
              <w:rPr>
                <w:rFonts w:ascii="Arial" w:hAnsi="Arial" w:cs="Arial"/>
                <w:sz w:val="16"/>
                <w:szCs w:val="16"/>
              </w:rPr>
              <w:t xml:space="preserve"> would be a very useful and prized invention.</w:t>
            </w:r>
          </w:p>
        </w:tc>
      </w:tr>
      <w:tr w:rsidR="007D094C" w:rsidRPr="002C56F6" w14:paraId="51C91A9C" w14:textId="77777777" w:rsidTr="0019347B">
        <w:trPr>
          <w:trHeight w:hRule="exact" w:val="1077"/>
        </w:trPr>
        <w:tc>
          <w:tcPr>
            <w:tcW w:w="2098" w:type="dxa"/>
            <w:vMerge w:val="restart"/>
            <w:shd w:val="clear" w:color="auto" w:fill="F5CE3E"/>
            <w:vAlign w:val="center"/>
          </w:tcPr>
          <w:p w14:paraId="4967BAF5" w14:textId="77777777" w:rsidR="007D094C" w:rsidRDefault="007D094C" w:rsidP="007D094C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</w:p>
          <w:p w14:paraId="3A4743FA" w14:textId="10E557D8" w:rsidR="007D094C" w:rsidRDefault="007D094C" w:rsidP="007D094C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 w:rsidRPr="0050644C">
              <w:rPr>
                <w:rFonts w:ascii="Arial" w:hAnsi="Arial" w:cs="Arial"/>
                <w:b/>
                <w:bCs/>
                <w:noProof/>
              </w:rPr>
              <w:t>Thinking like a scientist</w:t>
            </w:r>
          </w:p>
          <w:p w14:paraId="1F000D66" w14:textId="332B27FB" w:rsidR="007D094C" w:rsidRPr="0050644C" w:rsidRDefault="007D094C" w:rsidP="007D094C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>
              <w:rPr>
                <w:rFonts w:ascii="Arial" w:hAnsi="Arial" w:cs="Arial"/>
                <w:b/>
                <w:bCs/>
                <w:noProof/>
              </w:rPr>
              <w:drawing>
                <wp:inline distT="0" distB="0" distL="0" distR="0" wp14:anchorId="19A98960" wp14:editId="482949FA">
                  <wp:extent cx="661917" cy="661917"/>
                  <wp:effectExtent l="0" t="0" r="0" b="5080"/>
                  <wp:docPr id="2145467309" name="Graphic 2" descr="Scientist fema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5467309" name="Graphic 2145467309" descr="Scientist female with solid fill"/>
                          <pic:cNvPicPr/>
                        </pic:nvPicPr>
                        <pic:blipFill>
                          <a:blip r:embed="rId26">
                            <a:extLst>
                              <a:ext uri="{96DAC541-7B7A-43D3-8B79-37D633B846F1}">
                                <asvg:svgBlip xmlns:asvg="http://schemas.microsoft.com/office/drawing/2016/SVG/main" r:embed="rId2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638" cy="6646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CF5190" w14:textId="77777777" w:rsidR="007D094C" w:rsidRDefault="007D094C" w:rsidP="007D094C">
            <w:pPr>
              <w:jc w:val="center"/>
              <w:rPr>
                <w:rFonts w:ascii="Arial" w:hAnsi="Arial" w:cs="Arial"/>
                <w:noProof/>
              </w:rPr>
            </w:pPr>
          </w:p>
          <w:p w14:paraId="56F1083B" w14:textId="7E0D1A51" w:rsidR="007D094C" w:rsidRDefault="007D094C" w:rsidP="007D094C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77D5B272" w14:textId="6458F3FE" w:rsidR="007D094C" w:rsidRPr="004F186E" w:rsidRDefault="007D094C" w:rsidP="007D09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4762">
              <w:rPr>
                <w:rFonts w:ascii="Arial" w:hAnsi="Arial" w:cs="Arial"/>
                <w:sz w:val="16"/>
                <w:szCs w:val="16"/>
              </w:rPr>
              <w:t>Scientists ask questions about the world and carry out enquiries to help them find the answers.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5C2BB8A6" w14:textId="38543259" w:rsidR="007D094C" w:rsidRPr="004F186E" w:rsidRDefault="007D094C" w:rsidP="007D09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There are five types of scientific enquiry.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14578E40" w14:textId="6A09C7B5" w:rsidR="007D094C" w:rsidRPr="004F186E" w:rsidRDefault="007D094C" w:rsidP="007D09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Chemistry is the branch of science which focuses on material properties and how matter is structured.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7DF8EDD6" w14:textId="5B77B9BF" w:rsidR="007D094C" w:rsidRPr="00BE3A13" w:rsidRDefault="007D094C" w:rsidP="007D09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Comparative and fair testing is a large part of scientific enquiry in chemistry.</w:t>
            </w:r>
          </w:p>
        </w:tc>
      </w:tr>
      <w:tr w:rsidR="007D094C" w:rsidRPr="002C56F6" w14:paraId="2A1AC4E0" w14:textId="77777777" w:rsidTr="0019347B">
        <w:trPr>
          <w:trHeight w:hRule="exact" w:val="1077"/>
        </w:trPr>
        <w:tc>
          <w:tcPr>
            <w:tcW w:w="2098" w:type="dxa"/>
            <w:vMerge/>
            <w:shd w:val="clear" w:color="auto" w:fill="F5CE3E"/>
            <w:vAlign w:val="center"/>
          </w:tcPr>
          <w:p w14:paraId="2B0EB3DB" w14:textId="77777777" w:rsidR="007D094C" w:rsidRDefault="007D094C" w:rsidP="007D094C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6E16A296" w14:textId="76F319CF" w:rsidR="007D094C" w:rsidRPr="004F186E" w:rsidRDefault="007D094C" w:rsidP="007D09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With fair testing, only one variable is changed at a time and all other variables are kept the same.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75684003" w14:textId="67321B00" w:rsidR="007D094C" w:rsidRPr="004F186E" w:rsidRDefault="007D094C" w:rsidP="007D09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Fair testing ensures that only that one variable is being tested or changed to see its impact.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3B6CA61B" w14:textId="6D878A64" w:rsidR="007D094C" w:rsidRPr="004F186E" w:rsidRDefault="007D094C" w:rsidP="007D09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Measuring by weight using scales or measuring temperature accurately is crucial.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522D2CC1" w14:textId="6FC29A4A" w:rsidR="007D094C" w:rsidRPr="004F186E" w:rsidRDefault="007D094C" w:rsidP="007D09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Some of the biggest steps forward in technology have come through scientists working in this field of science.</w:t>
            </w:r>
          </w:p>
        </w:tc>
      </w:tr>
      <w:tr w:rsidR="007D094C" w:rsidRPr="002C56F6" w14:paraId="633F91D0" w14:textId="77777777" w:rsidTr="00EC6326">
        <w:trPr>
          <w:trHeight w:hRule="exact" w:val="1077"/>
        </w:trPr>
        <w:tc>
          <w:tcPr>
            <w:tcW w:w="2098" w:type="dxa"/>
            <w:shd w:val="clear" w:color="auto" w:fill="000000" w:themeFill="text1"/>
            <w:vAlign w:val="center"/>
          </w:tcPr>
          <w:p w14:paraId="32DF7320" w14:textId="77777777" w:rsidR="007D094C" w:rsidRPr="00162B7B" w:rsidRDefault="007D094C" w:rsidP="007D094C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778496" behindDoc="0" locked="0" layoutInCell="1" allowOverlap="1" wp14:anchorId="426FA4A8" wp14:editId="500C9BD8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-64770</wp:posOffset>
                  </wp:positionV>
                  <wp:extent cx="438150" cy="438150"/>
                  <wp:effectExtent l="0" t="0" r="0" b="0"/>
                  <wp:wrapNone/>
                  <wp:docPr id="14" name="Graphic 13" descr="Clock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B53837A-ACA6-29F5-3A55-1A7922D5474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Graphic 13" descr="Clock with solid fill">
                            <a:extLst>
                              <a:ext uri="{FF2B5EF4-FFF2-40B4-BE49-F238E27FC236}">
                                <a16:creationId xmlns:a16="http://schemas.microsoft.com/office/drawing/2014/main" id="{BB53837A-ACA6-29F5-3A55-1A7922D5474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Observing </w:t>
            </w:r>
          </w:p>
          <w:p w14:paraId="18396898" w14:textId="415058E8" w:rsidR="007D094C" w:rsidRDefault="007D094C" w:rsidP="007D094C">
            <w:pPr>
              <w:rPr>
                <w:rFonts w:ascii="Arial" w:hAnsi="Arial" w:cs="Arial"/>
                <w:noProof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over time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5F793B0E" w14:textId="77777777" w:rsidR="007D094C" w:rsidRPr="00162B7B" w:rsidRDefault="007D094C" w:rsidP="007D094C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779520" behindDoc="0" locked="0" layoutInCell="1" allowOverlap="1" wp14:anchorId="24008A7F" wp14:editId="43CDE1F5">
                  <wp:simplePos x="0" y="0"/>
                  <wp:positionH relativeFrom="column">
                    <wp:posOffset>764540</wp:posOffset>
                  </wp:positionH>
                  <wp:positionV relativeFrom="paragraph">
                    <wp:posOffset>-63500</wp:posOffset>
                  </wp:positionV>
                  <wp:extent cx="431800" cy="431800"/>
                  <wp:effectExtent l="0" t="0" r="0" b="6350"/>
                  <wp:wrapNone/>
                  <wp:docPr id="24" name="Graphic 23" descr="Fingerprint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759995A-1980-91AC-17BF-5302B66058F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Graphic 23" descr="Fingerprint with solid fill">
                            <a:extLst>
                              <a:ext uri="{FF2B5EF4-FFF2-40B4-BE49-F238E27FC236}">
                                <a16:creationId xmlns:a16="http://schemas.microsoft.com/office/drawing/2014/main" id="{B759995A-1980-91AC-17BF-5302B66058F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80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Noticing </w:t>
            </w:r>
          </w:p>
          <w:p w14:paraId="6D6E51E7" w14:textId="48DB66B8" w:rsidR="007D094C" w:rsidRPr="00B60C26" w:rsidRDefault="007D094C" w:rsidP="007D094C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patterns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2CCF13F9" w14:textId="77777777" w:rsidR="007D094C" w:rsidRPr="00162B7B" w:rsidRDefault="007D094C" w:rsidP="007D094C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2780544" behindDoc="0" locked="0" layoutInCell="1" allowOverlap="1" wp14:anchorId="518C3EC5" wp14:editId="0C50EF99">
                  <wp:simplePos x="0" y="0"/>
                  <wp:positionH relativeFrom="column">
                    <wp:posOffset>751205</wp:posOffset>
                  </wp:positionH>
                  <wp:positionV relativeFrom="paragraph">
                    <wp:posOffset>83185</wp:posOffset>
                  </wp:positionV>
                  <wp:extent cx="419100" cy="419100"/>
                  <wp:effectExtent l="0" t="0" r="0" b="0"/>
                  <wp:wrapNone/>
                  <wp:docPr id="20" name="Graphic 19" descr="Test tube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6C7834B-40E5-8E32-0F91-2B0D4DA6659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Graphic 19" descr="Test tubes with solid fill">
                            <a:extLst>
                              <a:ext uri="{FF2B5EF4-FFF2-40B4-BE49-F238E27FC236}">
                                <a16:creationId xmlns:a16="http://schemas.microsoft.com/office/drawing/2014/main" id="{A6C7834B-40E5-8E32-0F91-2B0D4DA6659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Comparative </w:t>
            </w:r>
          </w:p>
          <w:p w14:paraId="1F3DFEA4" w14:textId="77777777" w:rsidR="007D094C" w:rsidRPr="00162B7B" w:rsidRDefault="007D094C" w:rsidP="007D094C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fair </w:t>
            </w:r>
          </w:p>
          <w:p w14:paraId="3C48FE15" w14:textId="285EA27C" w:rsidR="007D094C" w:rsidRPr="0026367E" w:rsidRDefault="007D094C" w:rsidP="007D094C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testing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5EBA915A" w14:textId="77777777" w:rsidR="007D094C" w:rsidRPr="00162B7B" w:rsidRDefault="007D094C" w:rsidP="007D094C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781568" behindDoc="0" locked="0" layoutInCell="1" allowOverlap="1" wp14:anchorId="76502824" wp14:editId="7C20E988">
                  <wp:simplePos x="0" y="0"/>
                  <wp:positionH relativeFrom="column">
                    <wp:posOffset>642620</wp:posOffset>
                  </wp:positionH>
                  <wp:positionV relativeFrom="paragraph">
                    <wp:posOffset>-21590</wp:posOffset>
                  </wp:positionV>
                  <wp:extent cx="527050" cy="527050"/>
                  <wp:effectExtent l="0" t="0" r="0" b="0"/>
                  <wp:wrapNone/>
                  <wp:docPr id="16" name="Graphic 15" descr="Venn diagram outlin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DDD6EE5-FEBE-373A-6D58-73472D7798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Graphic 15" descr="Venn diagram outline">
                            <a:extLst>
                              <a:ext uri="{FF2B5EF4-FFF2-40B4-BE49-F238E27FC236}">
                                <a16:creationId xmlns:a16="http://schemas.microsoft.com/office/drawing/2014/main" id="{9DDD6EE5-FEBE-373A-6D58-73472D7798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050" cy="527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Grouping </w:t>
            </w:r>
          </w:p>
          <w:p w14:paraId="3667051C" w14:textId="77777777" w:rsidR="007D094C" w:rsidRPr="00162B7B" w:rsidRDefault="007D094C" w:rsidP="007D094C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</w:t>
            </w:r>
          </w:p>
          <w:p w14:paraId="57484C83" w14:textId="293BCDBA" w:rsidR="007D094C" w:rsidRPr="0022586D" w:rsidRDefault="007D094C" w:rsidP="007D094C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classifying</w:t>
            </w:r>
          </w:p>
        </w:tc>
        <w:tc>
          <w:tcPr>
            <w:tcW w:w="2235" w:type="dxa"/>
            <w:shd w:val="clear" w:color="auto" w:fill="000000" w:themeFill="text1"/>
            <w:vAlign w:val="center"/>
          </w:tcPr>
          <w:p w14:paraId="07121C47" w14:textId="77777777" w:rsidR="007D094C" w:rsidRPr="00162B7B" w:rsidRDefault="007D094C" w:rsidP="007D094C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782592" behindDoc="0" locked="0" layoutInCell="1" allowOverlap="1" wp14:anchorId="4F442B15" wp14:editId="05359B40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109220</wp:posOffset>
                  </wp:positionV>
                  <wp:extent cx="438150" cy="438150"/>
                  <wp:effectExtent l="0" t="0" r="0" b="0"/>
                  <wp:wrapNone/>
                  <wp:docPr id="22" name="Graphic 21" descr="Book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A433D64-7B03-CC03-B436-904BD14B095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1" descr="Books with solid fill">
                            <a:extLst>
                              <a:ext uri="{FF2B5EF4-FFF2-40B4-BE49-F238E27FC236}">
                                <a16:creationId xmlns:a16="http://schemas.microsoft.com/office/drawing/2014/main" id="{0A433D64-7B03-CC03-B436-904BD14B095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Research </w:t>
            </w:r>
          </w:p>
          <w:p w14:paraId="5CD391BA" w14:textId="77777777" w:rsidR="007D094C" w:rsidRPr="00162B7B" w:rsidRDefault="007D094C" w:rsidP="007D094C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using </w:t>
            </w:r>
          </w:p>
          <w:p w14:paraId="3B8A86C7" w14:textId="77777777" w:rsidR="007D094C" w:rsidRPr="00162B7B" w:rsidRDefault="007D094C" w:rsidP="007D094C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secondary </w:t>
            </w:r>
          </w:p>
          <w:p w14:paraId="0BAC121D" w14:textId="4C6163F2" w:rsidR="007D094C" w:rsidRPr="0022586D" w:rsidRDefault="007D094C" w:rsidP="007D094C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sources</w:t>
            </w:r>
          </w:p>
        </w:tc>
      </w:tr>
    </w:tbl>
    <w:p w14:paraId="133BE6EF" w14:textId="77777777" w:rsidR="004F50E3" w:rsidRDefault="004F50E3">
      <w:pPr>
        <w:rPr>
          <w:rFonts w:ascii="Arial" w:hAnsi="Arial" w:cs="Arial"/>
          <w:sz w:val="18"/>
          <w:szCs w:val="18"/>
        </w:rPr>
      </w:pP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2098"/>
        <w:gridCol w:w="2098"/>
        <w:gridCol w:w="2098"/>
        <w:gridCol w:w="2098"/>
        <w:gridCol w:w="2235"/>
      </w:tblGrid>
      <w:tr w:rsidR="00CA70F4" w:rsidRPr="002C56F6" w14:paraId="21A89C36" w14:textId="77777777" w:rsidTr="006B529D">
        <w:trPr>
          <w:trHeight w:hRule="exact" w:val="1077"/>
        </w:trPr>
        <w:tc>
          <w:tcPr>
            <w:tcW w:w="2098" w:type="dxa"/>
            <w:shd w:val="clear" w:color="auto" w:fill="722282"/>
            <w:vAlign w:val="center"/>
          </w:tcPr>
          <w:p w14:paraId="645D606C" w14:textId="77777777" w:rsidR="00CA70F4" w:rsidRPr="00A25196" w:rsidRDefault="00CA70F4" w:rsidP="006B529D">
            <w:pPr>
              <w:jc w:val="center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014CF0">
              <w:rPr>
                <w:rFonts w:ascii="Arial" w:hAnsi="Arial" w:cs="Arial"/>
                <w:b/>
                <w:bCs/>
                <w:noProof/>
                <w:color w:val="FFFFFF" w:themeColor="background1"/>
                <w:sz w:val="40"/>
                <w:szCs w:val="40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2784640" behindDoc="0" locked="0" layoutInCell="1" allowOverlap="1" wp14:anchorId="391C6668" wp14:editId="11916665">
                      <wp:simplePos x="0" y="0"/>
                      <wp:positionH relativeFrom="column">
                        <wp:posOffset>245745</wp:posOffset>
                      </wp:positionH>
                      <wp:positionV relativeFrom="paragraph">
                        <wp:posOffset>-39370</wp:posOffset>
                      </wp:positionV>
                      <wp:extent cx="748030" cy="669290"/>
                      <wp:effectExtent l="0" t="0" r="0" b="0"/>
                      <wp:wrapNone/>
                      <wp:docPr id="1028765394" name="Group 54"/>
                      <wp:cNvGraphicFramePr xmlns:a="http://schemas.openxmlformats.org/drawingml/2006/main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48030" cy="669290"/>
                                <a:chOff x="0" y="0"/>
                                <a:chExt cx="2024096" cy="181018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93336336" name="Graphic 42" descr="Building Brick Wall with solid fill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9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87125643" name="Graphic 44" descr="Wine with solid fill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1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10007" y="81698"/>
                                  <a:ext cx="814089" cy="81408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0857608" name="Graphic 46" descr="Nails with solid fill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3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9178" y="895787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97456470" name="Graphic 48" descr="Alterations &amp; Tailoring with solid fill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78675" y="864445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6193ED4" id="Group 54" o:spid="_x0000_s1026" style="position:absolute;margin-left:19.35pt;margin-top:-3.1pt;width:58.9pt;height:52.7pt;z-index:252784640;mso-width-relative:margin;mso-height-relative:margin" coordsize="20240,18101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phic 42" o:spid="_x0000_s1027" type="#_x0000_t75" alt="Building Brick Wall with solid fill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">
                        <v:imagedata r:id="rId38" o:title="Building Brick Wall with solid fill"/>
                      </v:shape>
                      <v:shape id="Graphic 44" o:spid="_x0000_s1028" type="#_x0000_t75" alt="Wine with solid fill" style="position:absolute;left:12100;top:816;width:8140;height:8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">
                        <v:imagedata r:id="rId39" o:title="Wine with solid fill"/>
                      </v:shape>
                      <v:shape id="Graphic 46" o:spid="_x0000_s1029" type="#_x0000_t75" alt="Nails with solid fill" style="position:absolute;left:391;top:8957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">
                        <v:imagedata r:id="rId40" o:title="Nails with solid fill"/>
                      </v:shape>
                      <v:shape id="Graphic 48" o:spid="_x0000_s1030" type="#_x0000_t75" alt="Alterations &amp; Tailoring with solid fill" style="position:absolute;left:10786;top:864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">
                        <v:imagedata r:id="rId41" o:title="Alterations &amp; Tailoring with solid fill"/>
                      </v:shape>
                    </v:group>
                  </w:pict>
                </mc:Fallback>
              </mc:AlternateContent>
            </w:r>
          </w:p>
        </w:tc>
        <w:tc>
          <w:tcPr>
            <w:tcW w:w="2098" w:type="dxa"/>
            <w:shd w:val="clear" w:color="auto" w:fill="722282"/>
            <w:vAlign w:val="center"/>
          </w:tcPr>
          <w:p w14:paraId="6D490DA3" w14:textId="77777777" w:rsidR="00CA70F4" w:rsidRPr="00684738" w:rsidRDefault="00CA70F4" w:rsidP="006B529D">
            <w:pPr>
              <w:jc w:val="center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Materials and Matter</w:t>
            </w:r>
            <w:r w:rsidRPr="0068473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 xml:space="preserve"> </w:t>
            </w:r>
          </w:p>
        </w:tc>
        <w:tc>
          <w:tcPr>
            <w:tcW w:w="2098" w:type="dxa"/>
            <w:shd w:val="clear" w:color="auto" w:fill="722282"/>
            <w:vAlign w:val="center"/>
          </w:tcPr>
          <w:p w14:paraId="269D1077" w14:textId="77777777" w:rsidR="00CA70F4" w:rsidRPr="00240E0B" w:rsidRDefault="00CA70F4" w:rsidP="006B529D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Scientists ask questions about the world and carry out enquiries to help them find the answers.</w:t>
            </w:r>
          </w:p>
        </w:tc>
        <w:tc>
          <w:tcPr>
            <w:tcW w:w="2098" w:type="dxa"/>
            <w:shd w:val="clear" w:color="auto" w:fill="722282"/>
            <w:vAlign w:val="center"/>
          </w:tcPr>
          <w:p w14:paraId="728D6E95" w14:textId="77777777" w:rsidR="00CA70F4" w:rsidRPr="00240E0B" w:rsidRDefault="00CA70F4" w:rsidP="006B529D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Colour in the core knowledge that you know.</w:t>
            </w:r>
          </w:p>
        </w:tc>
        <w:tc>
          <w:tcPr>
            <w:tcW w:w="2235" w:type="dxa"/>
            <w:shd w:val="clear" w:color="auto" w:fill="722282"/>
            <w:vAlign w:val="center"/>
          </w:tcPr>
          <w:p w14:paraId="36D843AA" w14:textId="77777777" w:rsidR="00CA70F4" w:rsidRPr="00FC1B87" w:rsidRDefault="00CA70F4" w:rsidP="006B529D">
            <w:pPr>
              <w:jc w:val="center"/>
              <w:rPr>
                <w:rFonts w:ascii="Arial" w:hAnsi="Arial" w:cs="Arial"/>
                <w:color w:val="FFFFFF" w:themeColor="background1"/>
                <w:sz w:val="48"/>
                <w:szCs w:val="48"/>
              </w:rPr>
            </w:pPr>
            <w:r>
              <w:rPr>
                <w:rFonts w:ascii="Arial" w:hAnsi="Arial" w:cs="Arial"/>
                <w:color w:val="FFFFFF" w:themeColor="background1"/>
                <w:sz w:val="48"/>
                <w:szCs w:val="48"/>
              </w:rPr>
              <w:t>U</w:t>
            </w:r>
            <w:r w:rsidRPr="00FC1B87">
              <w:rPr>
                <w:rFonts w:ascii="Arial" w:hAnsi="Arial" w:cs="Arial"/>
                <w:color w:val="FFFFFF" w:themeColor="background1"/>
                <w:sz w:val="48"/>
                <w:szCs w:val="48"/>
              </w:rPr>
              <w:t>KS2</w:t>
            </w:r>
          </w:p>
        </w:tc>
      </w:tr>
      <w:tr w:rsidR="00CA70F4" w:rsidRPr="002C56F6" w14:paraId="1AE6BAE5" w14:textId="77777777" w:rsidTr="006B529D">
        <w:trPr>
          <w:trHeight w:val="1079"/>
        </w:trPr>
        <w:tc>
          <w:tcPr>
            <w:tcW w:w="2098" w:type="dxa"/>
            <w:vMerge w:val="restart"/>
            <w:shd w:val="clear" w:color="auto" w:fill="722282"/>
            <w:vAlign w:val="center"/>
          </w:tcPr>
          <w:p w14:paraId="5C7D9A15" w14:textId="77777777" w:rsidR="00CA70F4" w:rsidRPr="00153D22" w:rsidRDefault="00CA70F4" w:rsidP="006B529D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153D22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Energy</w:t>
            </w:r>
          </w:p>
          <w:p w14:paraId="598D08FF" w14:textId="77777777" w:rsidR="00CA70F4" w:rsidRDefault="00CA70F4" w:rsidP="006B529D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2785664" behindDoc="1" locked="0" layoutInCell="1" allowOverlap="1" wp14:anchorId="1211F687" wp14:editId="562B579B">
                  <wp:simplePos x="0" y="0"/>
                  <wp:positionH relativeFrom="column">
                    <wp:posOffset>345440</wp:posOffset>
                  </wp:positionH>
                  <wp:positionV relativeFrom="paragraph">
                    <wp:posOffset>72390</wp:posOffset>
                  </wp:positionV>
                  <wp:extent cx="521335" cy="521335"/>
                  <wp:effectExtent l="0" t="0" r="0" b="0"/>
                  <wp:wrapTight wrapText="bothSides">
                    <wp:wrapPolygon edited="0">
                      <wp:start x="8682" y="0"/>
                      <wp:lineTo x="789" y="3946"/>
                      <wp:lineTo x="0" y="9471"/>
                      <wp:lineTo x="3946" y="12629"/>
                      <wp:lineTo x="2368" y="14996"/>
                      <wp:lineTo x="3946" y="18153"/>
                      <wp:lineTo x="7893" y="20521"/>
                      <wp:lineTo x="12629" y="20521"/>
                      <wp:lineTo x="15786" y="19732"/>
                      <wp:lineTo x="18153" y="15786"/>
                      <wp:lineTo x="16575" y="12629"/>
                      <wp:lineTo x="20521" y="9471"/>
                      <wp:lineTo x="19732" y="3946"/>
                      <wp:lineTo x="11839" y="0"/>
                      <wp:lineTo x="8682" y="0"/>
                    </wp:wrapPolygon>
                  </wp:wrapTight>
                  <wp:docPr id="785232573" name="Graphic 1" descr="Lights On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3798097" name="Graphic 1313798097" descr="Lights On with solid fill"/>
                          <pic:cNvPicPr/>
                        </pic:nvPicPr>
                        <pic:blipFill>
                          <a:blip r:embed="rId20">
                            <a:extLs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335" cy="521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29EF1A9" w14:textId="77777777" w:rsidR="00CA70F4" w:rsidRDefault="00CA70F4" w:rsidP="006B529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6A99DC2" w14:textId="77777777" w:rsidR="00CA70F4" w:rsidRDefault="00CA70F4" w:rsidP="006B529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416129C" w14:textId="77777777" w:rsidR="00CA70F4" w:rsidRDefault="00CA70F4" w:rsidP="006B529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DD4E3AE" w14:textId="77777777" w:rsidR="00CA70F4" w:rsidRDefault="00CA70F4" w:rsidP="006B529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B2F7177" w14:textId="77777777" w:rsidR="00CA70F4" w:rsidRDefault="00CA70F4" w:rsidP="006B529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620A13E" w14:textId="77777777" w:rsidR="00CA70F4" w:rsidRDefault="00CA70F4" w:rsidP="006B529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Energy is the power needed to make something change or happen.</w:t>
            </w:r>
          </w:p>
          <w:p w14:paraId="3CD6BE83" w14:textId="77777777" w:rsidR="00CA70F4" w:rsidRDefault="00CA70F4" w:rsidP="006B529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5576C27" w14:textId="77777777" w:rsidR="00CA70F4" w:rsidRDefault="00CA70F4" w:rsidP="006B529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5DCCF5C" w14:textId="77777777" w:rsidR="00CA70F4" w:rsidRDefault="00CA70F4" w:rsidP="006B529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30BE94C" w14:textId="77777777" w:rsidR="00CA70F4" w:rsidRDefault="00CA70F4" w:rsidP="006B529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B01B92A" w14:textId="77777777" w:rsidR="00CA70F4" w:rsidRDefault="00CA70F4" w:rsidP="006B529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C294EB6" w14:textId="77777777" w:rsidR="00CA70F4" w:rsidRDefault="00CA70F4" w:rsidP="006B529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7BD5669" w14:textId="77777777" w:rsidR="00CA70F4" w:rsidRDefault="00CA70F4" w:rsidP="006B529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5A8E01F" w14:textId="77777777" w:rsidR="00CA70F4" w:rsidRPr="00B71A25" w:rsidRDefault="00CA70F4" w:rsidP="006B529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AAAE758" w14:textId="77777777" w:rsidR="00CA70F4" w:rsidRDefault="00CA70F4" w:rsidP="006B529D">
            <w:pPr>
              <w:jc w:val="center"/>
              <w:rPr>
                <w:rFonts w:ascii="Arial" w:hAnsi="Arial" w:cs="Arial"/>
              </w:rPr>
            </w:pPr>
          </w:p>
          <w:p w14:paraId="7979EBE3" w14:textId="77777777" w:rsidR="00CA70F4" w:rsidRDefault="00CA70F4" w:rsidP="006B529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Structures and Systems</w:t>
            </w: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 xml:space="preserve"> </w:t>
            </w:r>
          </w:p>
          <w:p w14:paraId="555B6A43" w14:textId="77777777" w:rsidR="00CA70F4" w:rsidRDefault="00CA70F4" w:rsidP="006B529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noProof/>
                <w:color w:val="FFFFFF" w:themeColor="background1"/>
              </w:rPr>
              <w:drawing>
                <wp:anchor distT="0" distB="0" distL="114300" distR="114300" simplePos="0" relativeHeight="252786688" behindDoc="1" locked="0" layoutInCell="1" allowOverlap="1" wp14:anchorId="57CCC8D9" wp14:editId="66420A1E">
                  <wp:simplePos x="0" y="0"/>
                  <wp:positionH relativeFrom="column">
                    <wp:posOffset>357505</wp:posOffset>
                  </wp:positionH>
                  <wp:positionV relativeFrom="paragraph">
                    <wp:posOffset>73660</wp:posOffset>
                  </wp:positionV>
                  <wp:extent cx="493395" cy="493395"/>
                  <wp:effectExtent l="0" t="0" r="0" b="1905"/>
                  <wp:wrapTight wrapText="bothSides">
                    <wp:wrapPolygon edited="0">
                      <wp:start x="7506" y="0"/>
                      <wp:lineTo x="834" y="3336"/>
                      <wp:lineTo x="834" y="10842"/>
                      <wp:lineTo x="2502" y="17514"/>
                      <wp:lineTo x="5838" y="20849"/>
                      <wp:lineTo x="15012" y="20849"/>
                      <wp:lineTo x="18347" y="19181"/>
                      <wp:lineTo x="18347" y="16680"/>
                      <wp:lineTo x="14178" y="13344"/>
                      <wp:lineTo x="20015" y="10008"/>
                      <wp:lineTo x="20015" y="1668"/>
                      <wp:lineTo x="13344" y="0"/>
                      <wp:lineTo x="7506" y="0"/>
                    </wp:wrapPolygon>
                  </wp:wrapTight>
                  <wp:docPr id="1428825710" name="Graphic 2" descr="Tree With Roots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8773972" name="Graphic 1908773972" descr="Tree With Roots with solid fill"/>
                          <pic:cNvPicPr/>
                        </pic:nvPicPr>
                        <pic:blipFill>
                          <a:blip r:embed="rId22">
                            <a:extLst>
                              <a:ext uri="{96DAC541-7B7A-43D3-8B79-37D633B846F1}">
                                <asvg:svgBlip xmlns:asvg="http://schemas.microsoft.com/office/drawing/2016/SVG/main" r:embed="rId2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395" cy="493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F085D7D" w14:textId="77777777" w:rsidR="00CA70F4" w:rsidRDefault="00CA70F4" w:rsidP="006B529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EF75362" w14:textId="77777777" w:rsidR="00CA70F4" w:rsidRDefault="00CA70F4" w:rsidP="006B529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146C1AD" w14:textId="77777777" w:rsidR="00CA70F4" w:rsidRDefault="00CA70F4" w:rsidP="006B529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280D30E" w14:textId="77777777" w:rsidR="00CA70F4" w:rsidRDefault="00CA70F4" w:rsidP="006B529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32D8553" w14:textId="77777777" w:rsidR="00CA70F4" w:rsidRDefault="00CA70F4" w:rsidP="006B529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4606E55" w14:textId="77777777" w:rsidR="00CA70F4" w:rsidRDefault="00CA70F4" w:rsidP="006B529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1909A6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Everything is made of smaller parts. When parts work together, it’s a system.</w:t>
            </w:r>
          </w:p>
          <w:p w14:paraId="1275A107" w14:textId="77777777" w:rsidR="00CA70F4" w:rsidRDefault="00CA70F4" w:rsidP="006B529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5AF3D78" w14:textId="77777777" w:rsidR="00CA70F4" w:rsidRDefault="00CA70F4" w:rsidP="006B529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ED5F9B6" w14:textId="77777777" w:rsidR="00CA70F4" w:rsidRDefault="00CA70F4" w:rsidP="006B529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1D9A225" w14:textId="77777777" w:rsidR="00CA70F4" w:rsidRDefault="00CA70F4" w:rsidP="006B529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52E35FE" w14:textId="77777777" w:rsidR="00CA70F4" w:rsidRDefault="00CA70F4" w:rsidP="006B529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8DA0EDD" w14:textId="77777777" w:rsidR="00CA70F4" w:rsidRDefault="00CA70F4" w:rsidP="006B529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07919F6" w14:textId="77777777" w:rsidR="00CA70F4" w:rsidRDefault="00CA70F4" w:rsidP="006B529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0E5DEDC" w14:textId="77777777" w:rsidR="00CA70F4" w:rsidRPr="007A29A5" w:rsidRDefault="00CA70F4" w:rsidP="006B529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DA39EB9" w14:textId="77777777" w:rsidR="00CA70F4" w:rsidRDefault="00CA70F4" w:rsidP="006B529D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D26CF1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Changes and Cycles</w:t>
            </w:r>
          </w:p>
          <w:p w14:paraId="490D0256" w14:textId="77777777" w:rsidR="00CA70F4" w:rsidRDefault="00CA70F4" w:rsidP="006B529D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D26CF1">
              <w:rPr>
                <w:rFonts w:ascii="Arial" w:hAnsi="Arial" w:cs="Arial"/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787712" behindDoc="1" locked="0" layoutInCell="1" allowOverlap="1" wp14:anchorId="0E8B0036" wp14:editId="0593CCE5">
                  <wp:simplePos x="0" y="0"/>
                  <wp:positionH relativeFrom="column">
                    <wp:posOffset>246380</wp:posOffset>
                  </wp:positionH>
                  <wp:positionV relativeFrom="paragraph">
                    <wp:posOffset>31750</wp:posOffset>
                  </wp:positionV>
                  <wp:extent cx="730250" cy="730250"/>
                  <wp:effectExtent l="0" t="0" r="0" b="0"/>
                  <wp:wrapTight wrapText="bothSides">
                    <wp:wrapPolygon edited="0">
                      <wp:start x="9016" y="2254"/>
                      <wp:lineTo x="4508" y="4508"/>
                      <wp:lineTo x="2254" y="8452"/>
                      <wp:lineTo x="3381" y="14087"/>
                      <wp:lineTo x="9016" y="17468"/>
                      <wp:lineTo x="11270" y="18595"/>
                      <wp:lineTo x="15214" y="18595"/>
                      <wp:lineTo x="18031" y="12397"/>
                      <wp:lineTo x="18595" y="8452"/>
                      <wp:lineTo x="15777" y="3381"/>
                      <wp:lineTo x="12397" y="2254"/>
                      <wp:lineTo x="9016" y="2254"/>
                    </wp:wrapPolygon>
                  </wp:wrapTight>
                  <wp:docPr id="1665807473" name="Graphic 1" descr="Arrow circ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110647" name="Graphic 308110647" descr="Arrow circle with solid fill"/>
                          <pic:cNvPicPr/>
                        </pic:nvPicPr>
                        <pic:blipFill>
                          <a:blip r:embed="rId24">
                            <a:extLst>
                              <a:ext uri="{96DAC541-7B7A-43D3-8B79-37D633B846F1}">
                                <asvg:svgBlip xmlns:asvg="http://schemas.microsoft.com/office/drawing/2016/SVG/main" r:embed="rId2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50" cy="73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31F82FF" w14:textId="77777777" w:rsidR="00CA70F4" w:rsidRPr="00556048" w:rsidRDefault="00CA70F4" w:rsidP="006B529D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</w:p>
          <w:p w14:paraId="3AF13DBD" w14:textId="77777777" w:rsidR="00CA70F4" w:rsidRDefault="00CA70F4" w:rsidP="006B529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3DA51FA" w14:textId="77777777" w:rsidR="00CA70F4" w:rsidRDefault="00CA70F4" w:rsidP="006B529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987C73F" w14:textId="77777777" w:rsidR="00CA70F4" w:rsidRPr="006E3400" w:rsidRDefault="00CA70F4" w:rsidP="006B529D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824FE0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Cycles are made of changes from one stage to another</w:t>
            </w:r>
            <w:r w:rsidRPr="00556048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.</w:t>
            </w:r>
          </w:p>
        </w:tc>
        <w:tc>
          <w:tcPr>
            <w:tcW w:w="2098" w:type="dxa"/>
            <w:vAlign w:val="center"/>
          </w:tcPr>
          <w:p w14:paraId="58096B82" w14:textId="29858C1B" w:rsidR="00DE162A" w:rsidRPr="00DE162A" w:rsidRDefault="00DE162A" w:rsidP="00DE162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E162A">
              <w:rPr>
                <w:rFonts w:ascii="Arial" w:hAnsi="Arial" w:cs="Arial"/>
                <w:sz w:val="16"/>
                <w:szCs w:val="16"/>
              </w:rPr>
              <w:t>What is a material?</w:t>
            </w:r>
          </w:p>
          <w:p w14:paraId="68F3BD83" w14:textId="441A536A" w:rsidR="00CA70F4" w:rsidRPr="00C33E2A" w:rsidRDefault="00CA70F4" w:rsidP="00DE162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98" w:type="dxa"/>
            <w:vAlign w:val="center"/>
          </w:tcPr>
          <w:p w14:paraId="69BA2DB8" w14:textId="27EE2F8C" w:rsidR="00CA70F4" w:rsidRPr="00C33E2A" w:rsidRDefault="0001090E" w:rsidP="006B52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1090E">
              <w:rPr>
                <w:rFonts w:ascii="Arial" w:hAnsi="Arial" w:cs="Arial"/>
                <w:sz w:val="16"/>
                <w:szCs w:val="16"/>
              </w:rPr>
              <w:t xml:space="preserve">What do the properties of a material tell </w:t>
            </w:r>
            <w:r w:rsidR="008274A5">
              <w:rPr>
                <w:rFonts w:ascii="Arial" w:hAnsi="Arial" w:cs="Arial"/>
                <w:sz w:val="16"/>
                <w:szCs w:val="16"/>
              </w:rPr>
              <w:t>us</w:t>
            </w:r>
            <w:r w:rsidRPr="0001090E">
              <w:rPr>
                <w:rFonts w:ascii="Arial" w:hAnsi="Arial" w:cs="Arial"/>
                <w:sz w:val="16"/>
                <w:szCs w:val="16"/>
              </w:rPr>
              <w:t xml:space="preserve"> about its interaction with energy?</w:t>
            </w:r>
          </w:p>
        </w:tc>
        <w:tc>
          <w:tcPr>
            <w:tcW w:w="2098" w:type="dxa"/>
            <w:vAlign w:val="center"/>
          </w:tcPr>
          <w:p w14:paraId="114DB599" w14:textId="77777777" w:rsidR="008274A5" w:rsidRDefault="008274A5" w:rsidP="008274A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C8509F5" w14:textId="4AE6BF82" w:rsidR="008274A5" w:rsidRPr="008274A5" w:rsidRDefault="008274A5" w:rsidP="008274A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274A5">
              <w:rPr>
                <w:rFonts w:ascii="Arial" w:hAnsi="Arial" w:cs="Arial"/>
                <w:sz w:val="16"/>
                <w:szCs w:val="16"/>
              </w:rPr>
              <w:t xml:space="preserve">What do the properties of a material tell </w:t>
            </w:r>
            <w:r>
              <w:rPr>
                <w:rFonts w:ascii="Arial" w:hAnsi="Arial" w:cs="Arial"/>
                <w:sz w:val="16"/>
                <w:szCs w:val="16"/>
              </w:rPr>
              <w:t>us</w:t>
            </w:r>
            <w:r w:rsidRPr="008274A5">
              <w:rPr>
                <w:rFonts w:ascii="Arial" w:hAnsi="Arial" w:cs="Arial"/>
                <w:sz w:val="16"/>
                <w:szCs w:val="16"/>
              </w:rPr>
              <w:t xml:space="preserve"> about its interaction with forces? </w:t>
            </w:r>
          </w:p>
          <w:p w14:paraId="2678D199" w14:textId="097312BA" w:rsidR="00CA70F4" w:rsidRPr="00C33E2A" w:rsidRDefault="00CA70F4" w:rsidP="008274A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35" w:type="dxa"/>
            <w:vAlign w:val="center"/>
          </w:tcPr>
          <w:p w14:paraId="76779175" w14:textId="0705279F" w:rsidR="00657F26" w:rsidRPr="00657F26" w:rsidRDefault="00657F26" w:rsidP="00657F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7F26">
              <w:rPr>
                <w:rFonts w:ascii="Arial" w:hAnsi="Arial" w:cs="Arial"/>
                <w:sz w:val="16"/>
                <w:szCs w:val="16"/>
              </w:rPr>
              <w:t xml:space="preserve">What are </w:t>
            </w:r>
            <w:r>
              <w:rPr>
                <w:rFonts w:ascii="Arial" w:hAnsi="Arial" w:cs="Arial"/>
                <w:sz w:val="16"/>
                <w:szCs w:val="16"/>
              </w:rPr>
              <w:t xml:space="preserve">some </w:t>
            </w:r>
            <w:r w:rsidRPr="00657F26">
              <w:rPr>
                <w:rFonts w:ascii="Arial" w:hAnsi="Arial" w:cs="Arial"/>
                <w:sz w:val="16"/>
                <w:szCs w:val="16"/>
              </w:rPr>
              <w:t xml:space="preserve">examples of material properties? </w:t>
            </w:r>
          </w:p>
          <w:p w14:paraId="040DA7B0" w14:textId="6DCC3EBF" w:rsidR="00CA70F4" w:rsidRPr="00C33E2A" w:rsidRDefault="00657F26" w:rsidP="00657F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7F26">
              <w:rPr>
                <w:rFonts w:ascii="Arial" w:hAnsi="Arial" w:cs="Arial"/>
                <w:sz w:val="16"/>
                <w:szCs w:val="16"/>
              </w:rPr>
              <w:t xml:space="preserve">  </w:t>
            </w:r>
          </w:p>
        </w:tc>
      </w:tr>
      <w:tr w:rsidR="00CA70F4" w:rsidRPr="002C56F6" w14:paraId="13547957" w14:textId="77777777" w:rsidTr="006B529D">
        <w:trPr>
          <w:trHeight w:val="1079"/>
        </w:trPr>
        <w:tc>
          <w:tcPr>
            <w:tcW w:w="2098" w:type="dxa"/>
            <w:vMerge/>
            <w:shd w:val="clear" w:color="auto" w:fill="722282"/>
            <w:vAlign w:val="center"/>
          </w:tcPr>
          <w:p w14:paraId="209CA043" w14:textId="77777777" w:rsidR="00CA70F4" w:rsidRPr="00474450" w:rsidRDefault="00CA70F4" w:rsidP="006B529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33BCDF3E" w14:textId="3997706A" w:rsidR="00CA70F4" w:rsidRPr="00C33E2A" w:rsidRDefault="00547EBD" w:rsidP="006B52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47EBD">
              <w:rPr>
                <w:rFonts w:ascii="Arial" w:hAnsi="Arial" w:cs="Arial"/>
                <w:sz w:val="16"/>
                <w:szCs w:val="16"/>
              </w:rPr>
              <w:t>Why are some materials magnetic?</w:t>
            </w:r>
          </w:p>
        </w:tc>
        <w:tc>
          <w:tcPr>
            <w:tcW w:w="2098" w:type="dxa"/>
            <w:vAlign w:val="center"/>
          </w:tcPr>
          <w:p w14:paraId="6FCD0A23" w14:textId="294A5DEC" w:rsidR="00CA70F4" w:rsidRPr="00C33E2A" w:rsidRDefault="00F71C04" w:rsidP="006B52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71C04">
              <w:rPr>
                <w:rFonts w:ascii="Arial" w:hAnsi="Arial" w:cs="Arial"/>
                <w:sz w:val="16"/>
                <w:szCs w:val="16"/>
              </w:rPr>
              <w:t>What is a conductor?</w:t>
            </w:r>
          </w:p>
        </w:tc>
        <w:tc>
          <w:tcPr>
            <w:tcW w:w="2098" w:type="dxa"/>
            <w:vAlign w:val="center"/>
          </w:tcPr>
          <w:p w14:paraId="7964A239" w14:textId="77777777" w:rsidR="00F71C04" w:rsidRDefault="00F71C04" w:rsidP="00F71C0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708CB8F" w14:textId="75953D7C" w:rsidR="00F71C04" w:rsidRPr="00F71C04" w:rsidRDefault="00F71C04" w:rsidP="00F71C0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71C04">
              <w:rPr>
                <w:rFonts w:ascii="Arial" w:hAnsi="Arial" w:cs="Arial"/>
                <w:sz w:val="16"/>
                <w:szCs w:val="16"/>
              </w:rPr>
              <w:t>What is an insulator?</w:t>
            </w:r>
          </w:p>
          <w:p w14:paraId="280ADEE5" w14:textId="22232C12" w:rsidR="00CA70F4" w:rsidRPr="00C33E2A" w:rsidRDefault="00CA70F4" w:rsidP="00F71C0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35" w:type="dxa"/>
            <w:vAlign w:val="center"/>
          </w:tcPr>
          <w:p w14:paraId="4415CC89" w14:textId="471E2E0C" w:rsidR="00CA70F4" w:rsidRPr="00C33E2A" w:rsidRDefault="00CF5E89" w:rsidP="006B52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F5E89">
              <w:rPr>
                <w:rFonts w:ascii="Arial" w:hAnsi="Arial" w:cs="Arial"/>
                <w:sz w:val="16"/>
                <w:szCs w:val="16"/>
              </w:rPr>
              <w:t>Why do metals conduct heat and electricity well?</w:t>
            </w:r>
          </w:p>
        </w:tc>
      </w:tr>
      <w:tr w:rsidR="00CA70F4" w:rsidRPr="002C56F6" w14:paraId="5F8F43AD" w14:textId="77777777" w:rsidTr="006B529D">
        <w:trPr>
          <w:trHeight w:val="1079"/>
        </w:trPr>
        <w:tc>
          <w:tcPr>
            <w:tcW w:w="2098" w:type="dxa"/>
            <w:vMerge/>
            <w:shd w:val="clear" w:color="auto" w:fill="722282"/>
            <w:vAlign w:val="center"/>
          </w:tcPr>
          <w:p w14:paraId="2ABFC2B8" w14:textId="77777777" w:rsidR="00CA70F4" w:rsidRPr="007A29A5" w:rsidRDefault="00CA70F4" w:rsidP="006B529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199DC498" w14:textId="4400BF6E" w:rsidR="00CA70F4" w:rsidRPr="00C33E2A" w:rsidRDefault="00347066" w:rsidP="006B52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7066">
              <w:rPr>
                <w:rFonts w:ascii="Arial" w:hAnsi="Arial" w:cs="Arial"/>
                <w:sz w:val="16"/>
                <w:szCs w:val="16"/>
              </w:rPr>
              <w:t>Why does water hold onto heat longer than solids?</w:t>
            </w:r>
          </w:p>
        </w:tc>
        <w:tc>
          <w:tcPr>
            <w:tcW w:w="2098" w:type="dxa"/>
            <w:vAlign w:val="center"/>
          </w:tcPr>
          <w:p w14:paraId="548BB417" w14:textId="1CA1B029" w:rsidR="00CA70F4" w:rsidRPr="00C33E2A" w:rsidRDefault="009C3941" w:rsidP="006B52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C3941">
              <w:rPr>
                <w:rFonts w:ascii="Arial" w:hAnsi="Arial" w:cs="Arial"/>
                <w:sz w:val="16"/>
                <w:szCs w:val="16"/>
              </w:rPr>
              <w:t>Why does the ocean take longer to heat up and cool down?</w:t>
            </w:r>
          </w:p>
        </w:tc>
        <w:tc>
          <w:tcPr>
            <w:tcW w:w="2098" w:type="dxa"/>
            <w:vAlign w:val="center"/>
          </w:tcPr>
          <w:p w14:paraId="7891DE64" w14:textId="77777777" w:rsidR="002B083C" w:rsidRDefault="002B083C" w:rsidP="00AB77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CDE274F" w14:textId="0BB34CB1" w:rsidR="00AB778B" w:rsidRPr="00AB778B" w:rsidRDefault="00AB778B" w:rsidP="00AB77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B778B">
              <w:rPr>
                <w:rFonts w:ascii="Arial" w:hAnsi="Arial" w:cs="Arial"/>
                <w:sz w:val="16"/>
                <w:szCs w:val="16"/>
              </w:rPr>
              <w:t>How does moving air affect heat transfer?</w:t>
            </w:r>
          </w:p>
          <w:p w14:paraId="0E88AB07" w14:textId="405FAD3A" w:rsidR="00CA70F4" w:rsidRPr="00C33E2A" w:rsidRDefault="00CA70F4" w:rsidP="00AB778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35" w:type="dxa"/>
            <w:vAlign w:val="center"/>
          </w:tcPr>
          <w:p w14:paraId="2C15E8C3" w14:textId="48BF21CF" w:rsidR="00CA70F4" w:rsidRPr="00C33E2A" w:rsidRDefault="002B083C" w:rsidP="006B52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83C">
              <w:rPr>
                <w:rFonts w:ascii="Arial" w:hAnsi="Arial" w:cs="Arial"/>
                <w:sz w:val="16"/>
                <w:szCs w:val="16"/>
              </w:rPr>
              <w:t>Why is still air a good thermal insulator?</w:t>
            </w:r>
          </w:p>
        </w:tc>
      </w:tr>
      <w:tr w:rsidR="00CA70F4" w:rsidRPr="002C56F6" w14:paraId="28764C1E" w14:textId="77777777" w:rsidTr="006B529D">
        <w:trPr>
          <w:trHeight w:val="1079"/>
        </w:trPr>
        <w:tc>
          <w:tcPr>
            <w:tcW w:w="2098" w:type="dxa"/>
            <w:vMerge/>
            <w:shd w:val="clear" w:color="auto" w:fill="722282"/>
            <w:vAlign w:val="center"/>
          </w:tcPr>
          <w:p w14:paraId="16241E97" w14:textId="77777777" w:rsidR="00CA70F4" w:rsidRPr="00474450" w:rsidRDefault="00CA70F4" w:rsidP="006B529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627CC8AC" w14:textId="77777777" w:rsidR="002B083C" w:rsidRDefault="002B083C" w:rsidP="002B08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38EEEB4" w14:textId="7CBFBB2E" w:rsidR="002B083C" w:rsidRPr="002B083C" w:rsidRDefault="002B083C" w:rsidP="002B08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083C">
              <w:rPr>
                <w:rFonts w:ascii="Arial" w:hAnsi="Arial" w:cs="Arial"/>
                <w:sz w:val="16"/>
                <w:szCs w:val="16"/>
              </w:rPr>
              <w:t>How do porous materials like woolly jumpers keep heat in?</w:t>
            </w:r>
          </w:p>
          <w:p w14:paraId="02B63910" w14:textId="3BB54117" w:rsidR="00CA70F4" w:rsidRPr="00C33E2A" w:rsidRDefault="00CA70F4" w:rsidP="006B52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98" w:type="dxa"/>
            <w:vAlign w:val="center"/>
          </w:tcPr>
          <w:p w14:paraId="23B7C2C0" w14:textId="10D348E8" w:rsidR="00CA70F4" w:rsidRPr="00C33E2A" w:rsidRDefault="00EA4D0B" w:rsidP="006B52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A4D0B">
              <w:rPr>
                <w:rFonts w:ascii="Arial" w:hAnsi="Arial" w:cs="Arial"/>
                <w:sz w:val="16"/>
                <w:szCs w:val="16"/>
              </w:rPr>
              <w:t>What is matter?</w:t>
            </w:r>
          </w:p>
        </w:tc>
        <w:tc>
          <w:tcPr>
            <w:tcW w:w="2098" w:type="dxa"/>
            <w:vAlign w:val="center"/>
          </w:tcPr>
          <w:p w14:paraId="5BB71279" w14:textId="22415550" w:rsidR="00CA70F4" w:rsidRPr="00C33E2A" w:rsidRDefault="00EA4D0B" w:rsidP="006B52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A4D0B">
              <w:rPr>
                <w:rFonts w:ascii="Arial" w:hAnsi="Arial" w:cs="Arial"/>
                <w:sz w:val="16"/>
                <w:szCs w:val="16"/>
              </w:rPr>
              <w:t>What are the three states of matter?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0803F207" w14:textId="77777777" w:rsidR="00EA4D0B" w:rsidRDefault="00EA4D0B" w:rsidP="00EA4D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9A34A36" w14:textId="24666A2C" w:rsidR="00EA4D0B" w:rsidRPr="00EA4D0B" w:rsidRDefault="00EA4D0B" w:rsidP="00EA4D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A4D0B">
              <w:rPr>
                <w:rFonts w:ascii="Arial" w:hAnsi="Arial" w:cs="Arial"/>
                <w:sz w:val="16"/>
                <w:szCs w:val="16"/>
              </w:rPr>
              <w:t xml:space="preserve"> What types of changes can happen to materials and matter? </w:t>
            </w:r>
          </w:p>
          <w:p w14:paraId="194C8AD2" w14:textId="631123F3" w:rsidR="00CA70F4" w:rsidRPr="00C33E2A" w:rsidRDefault="00CA70F4" w:rsidP="00EA4D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A70F4" w:rsidRPr="002C56F6" w14:paraId="419B5CFD" w14:textId="77777777" w:rsidTr="006B529D">
        <w:trPr>
          <w:trHeight w:val="1079"/>
        </w:trPr>
        <w:tc>
          <w:tcPr>
            <w:tcW w:w="2098" w:type="dxa"/>
            <w:vMerge/>
            <w:shd w:val="clear" w:color="auto" w:fill="722282"/>
            <w:vAlign w:val="center"/>
          </w:tcPr>
          <w:p w14:paraId="5D52ECB8" w14:textId="77777777" w:rsidR="00CA70F4" w:rsidRPr="00D26CF1" w:rsidRDefault="00CA70F4" w:rsidP="006B529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46C8C700" w14:textId="77777777" w:rsidR="0023377E" w:rsidRDefault="0023377E" w:rsidP="0023377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83CE1E4" w14:textId="473B3E10" w:rsidR="0023377E" w:rsidRPr="0023377E" w:rsidRDefault="0023377E" w:rsidP="0023377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377E">
              <w:rPr>
                <w:rFonts w:ascii="Arial" w:hAnsi="Arial" w:cs="Arial"/>
                <w:sz w:val="16"/>
                <w:szCs w:val="16"/>
              </w:rPr>
              <w:t xml:space="preserve">What is a reversible change? </w:t>
            </w:r>
          </w:p>
          <w:p w14:paraId="5150362B" w14:textId="208A8108" w:rsidR="00CA70F4" w:rsidRPr="00C33E2A" w:rsidRDefault="00CA70F4" w:rsidP="0023377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98" w:type="dxa"/>
            <w:vAlign w:val="center"/>
          </w:tcPr>
          <w:p w14:paraId="31E9A7CC" w14:textId="77777777" w:rsidR="00732F97" w:rsidRDefault="00732F97" w:rsidP="0023377E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19BDBB8" w14:textId="3B7C7D8F" w:rsidR="0023377E" w:rsidRPr="0023377E" w:rsidRDefault="0023377E" w:rsidP="0023377E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377E">
              <w:rPr>
                <w:rFonts w:ascii="Arial" w:hAnsi="Arial" w:cs="Arial"/>
                <w:sz w:val="16"/>
                <w:szCs w:val="16"/>
              </w:rPr>
              <w:t>What are examples of reversible changes?</w:t>
            </w:r>
          </w:p>
          <w:p w14:paraId="0D3AFBF9" w14:textId="2B4D9737" w:rsidR="00CA70F4" w:rsidRPr="00C33E2A" w:rsidRDefault="00CA70F4" w:rsidP="0023377E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98" w:type="dxa"/>
            <w:vAlign w:val="center"/>
          </w:tcPr>
          <w:p w14:paraId="2AE12599" w14:textId="738B4D40" w:rsidR="00CA70F4" w:rsidRPr="00C33E2A" w:rsidRDefault="00CC5C6D" w:rsidP="006B52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C5C6D">
              <w:rPr>
                <w:rFonts w:ascii="Arial" w:hAnsi="Arial" w:cs="Arial"/>
                <w:sz w:val="16"/>
                <w:szCs w:val="16"/>
              </w:rPr>
              <w:t>What changes of state are reversible?</w:t>
            </w:r>
          </w:p>
        </w:tc>
        <w:tc>
          <w:tcPr>
            <w:tcW w:w="2235" w:type="dxa"/>
            <w:vAlign w:val="center"/>
          </w:tcPr>
          <w:p w14:paraId="1A6C2385" w14:textId="19383F42" w:rsidR="00CA70F4" w:rsidRPr="00C33E2A" w:rsidRDefault="00732F97" w:rsidP="006B52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2F97">
              <w:rPr>
                <w:rFonts w:ascii="Arial" w:hAnsi="Arial" w:cs="Arial"/>
                <w:sz w:val="16"/>
                <w:szCs w:val="16"/>
              </w:rPr>
              <w:t>What is a mixture?</w:t>
            </w:r>
          </w:p>
        </w:tc>
      </w:tr>
      <w:tr w:rsidR="00CA70F4" w:rsidRPr="002C56F6" w14:paraId="52F417BA" w14:textId="77777777" w:rsidTr="006B529D">
        <w:trPr>
          <w:trHeight w:val="1079"/>
        </w:trPr>
        <w:tc>
          <w:tcPr>
            <w:tcW w:w="2098" w:type="dxa"/>
            <w:vMerge/>
            <w:shd w:val="clear" w:color="auto" w:fill="722282"/>
            <w:vAlign w:val="center"/>
          </w:tcPr>
          <w:p w14:paraId="004B2E2E" w14:textId="77777777" w:rsidR="00CA70F4" w:rsidRPr="00F33629" w:rsidRDefault="00CA70F4" w:rsidP="006B52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vAlign w:val="center"/>
          </w:tcPr>
          <w:p w14:paraId="5F374D23" w14:textId="6C488645" w:rsidR="00CA70F4" w:rsidRPr="00C33E2A" w:rsidRDefault="00732F97" w:rsidP="006B52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2F97">
              <w:rPr>
                <w:rFonts w:ascii="Arial" w:hAnsi="Arial" w:cs="Arial"/>
                <w:sz w:val="16"/>
                <w:szCs w:val="16"/>
              </w:rPr>
              <w:t>How can solids with small grains be separated from water?</w:t>
            </w:r>
          </w:p>
        </w:tc>
        <w:tc>
          <w:tcPr>
            <w:tcW w:w="2098" w:type="dxa"/>
            <w:vAlign w:val="center"/>
          </w:tcPr>
          <w:p w14:paraId="67971AEB" w14:textId="0B89251E" w:rsidR="00CA70F4" w:rsidRPr="00C33E2A" w:rsidRDefault="003D5BA1" w:rsidP="006B52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5BA1">
              <w:rPr>
                <w:rFonts w:ascii="Arial" w:hAnsi="Arial" w:cs="Arial"/>
                <w:sz w:val="16"/>
                <w:szCs w:val="16"/>
              </w:rPr>
              <w:t>How can solids with very small grains be separated from water?</w:t>
            </w:r>
          </w:p>
        </w:tc>
        <w:tc>
          <w:tcPr>
            <w:tcW w:w="2098" w:type="dxa"/>
            <w:vAlign w:val="center"/>
          </w:tcPr>
          <w:p w14:paraId="2AF0A47B" w14:textId="4A305B3C" w:rsidR="00CA70F4" w:rsidRPr="00C33E2A" w:rsidRDefault="003D5BA1" w:rsidP="006B52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5BA1">
              <w:rPr>
                <w:rFonts w:ascii="Arial" w:hAnsi="Arial" w:cs="Arial"/>
                <w:sz w:val="16"/>
                <w:szCs w:val="16"/>
              </w:rPr>
              <w:t>How does filtration work?</w:t>
            </w:r>
          </w:p>
        </w:tc>
        <w:tc>
          <w:tcPr>
            <w:tcW w:w="2235" w:type="dxa"/>
            <w:vAlign w:val="center"/>
          </w:tcPr>
          <w:p w14:paraId="6CE2C6DE" w14:textId="5031A590" w:rsidR="00CA70F4" w:rsidRPr="00C33E2A" w:rsidRDefault="00DF18F7" w:rsidP="006B52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F18F7">
              <w:rPr>
                <w:rFonts w:ascii="Arial" w:hAnsi="Arial" w:cs="Arial"/>
                <w:sz w:val="16"/>
                <w:szCs w:val="16"/>
              </w:rPr>
              <w:t xml:space="preserve">What happens when solids </w:t>
            </w:r>
            <w:r>
              <w:rPr>
                <w:rFonts w:ascii="Arial" w:hAnsi="Arial" w:cs="Arial"/>
                <w:sz w:val="16"/>
                <w:szCs w:val="16"/>
              </w:rPr>
              <w:t>such as</w:t>
            </w:r>
            <w:r w:rsidRPr="00DF18F7">
              <w:rPr>
                <w:rFonts w:ascii="Arial" w:hAnsi="Arial" w:cs="Arial"/>
                <w:sz w:val="16"/>
                <w:szCs w:val="16"/>
              </w:rPr>
              <w:t xml:space="preserve"> sugar or salt dissolve in water?</w:t>
            </w:r>
          </w:p>
        </w:tc>
      </w:tr>
      <w:tr w:rsidR="00CA70F4" w:rsidRPr="002C56F6" w14:paraId="0F4DAA9B" w14:textId="77777777" w:rsidTr="006B529D">
        <w:trPr>
          <w:trHeight w:val="1079"/>
        </w:trPr>
        <w:tc>
          <w:tcPr>
            <w:tcW w:w="2098" w:type="dxa"/>
            <w:vMerge/>
            <w:shd w:val="clear" w:color="auto" w:fill="722282"/>
            <w:vAlign w:val="center"/>
          </w:tcPr>
          <w:p w14:paraId="793F15C1" w14:textId="77777777" w:rsidR="00CA70F4" w:rsidRPr="00F33629" w:rsidRDefault="00CA70F4" w:rsidP="006B52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vAlign w:val="center"/>
          </w:tcPr>
          <w:p w14:paraId="04328F7E" w14:textId="3D3F13EC" w:rsidR="00CA70F4" w:rsidRPr="00C33E2A" w:rsidRDefault="00DF18F7" w:rsidP="006B52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F18F7">
              <w:rPr>
                <w:rFonts w:ascii="Arial" w:hAnsi="Arial" w:cs="Arial"/>
                <w:sz w:val="16"/>
                <w:szCs w:val="16"/>
              </w:rPr>
              <w:t>How can a solution be separated?</w:t>
            </w:r>
          </w:p>
        </w:tc>
        <w:tc>
          <w:tcPr>
            <w:tcW w:w="2098" w:type="dxa"/>
            <w:vAlign w:val="center"/>
          </w:tcPr>
          <w:p w14:paraId="22B78A59" w14:textId="41C45215" w:rsidR="00CA70F4" w:rsidRPr="00C33E2A" w:rsidRDefault="00DA135A" w:rsidP="006B52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A135A">
              <w:rPr>
                <w:rFonts w:ascii="Arial" w:hAnsi="Arial" w:cs="Arial"/>
                <w:sz w:val="16"/>
                <w:szCs w:val="16"/>
              </w:rPr>
              <w:t>What is an irreversible change?</w:t>
            </w:r>
          </w:p>
        </w:tc>
        <w:tc>
          <w:tcPr>
            <w:tcW w:w="2098" w:type="dxa"/>
            <w:vAlign w:val="center"/>
          </w:tcPr>
          <w:p w14:paraId="76434D4C" w14:textId="7FC508B9" w:rsidR="00CA70F4" w:rsidRPr="00C33E2A" w:rsidRDefault="00DA135A" w:rsidP="006B52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A135A">
              <w:rPr>
                <w:rFonts w:ascii="Arial" w:hAnsi="Arial" w:cs="Arial"/>
                <w:sz w:val="16"/>
                <w:szCs w:val="16"/>
              </w:rPr>
              <w:t>What are examples of irreversible changes?</w:t>
            </w:r>
          </w:p>
        </w:tc>
        <w:tc>
          <w:tcPr>
            <w:tcW w:w="2235" w:type="dxa"/>
            <w:vAlign w:val="center"/>
          </w:tcPr>
          <w:p w14:paraId="0EF95C11" w14:textId="77027B72" w:rsidR="00CA70F4" w:rsidRPr="00C33E2A" w:rsidRDefault="001073C2" w:rsidP="006B52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073C2">
              <w:rPr>
                <w:rFonts w:ascii="Arial" w:hAnsi="Arial" w:cs="Arial"/>
                <w:sz w:val="16"/>
                <w:szCs w:val="16"/>
              </w:rPr>
              <w:t>What happens when cake batter is baked?</w:t>
            </w:r>
          </w:p>
        </w:tc>
      </w:tr>
      <w:tr w:rsidR="00CA70F4" w:rsidRPr="002C56F6" w14:paraId="2910AD1F" w14:textId="77777777" w:rsidTr="006B529D">
        <w:trPr>
          <w:trHeight w:val="1079"/>
        </w:trPr>
        <w:tc>
          <w:tcPr>
            <w:tcW w:w="2098" w:type="dxa"/>
            <w:vMerge/>
            <w:shd w:val="clear" w:color="auto" w:fill="722282"/>
            <w:vAlign w:val="center"/>
          </w:tcPr>
          <w:p w14:paraId="3196B927" w14:textId="77777777" w:rsidR="00CA70F4" w:rsidRPr="00474450" w:rsidRDefault="00CA70F4" w:rsidP="006B529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7E49D386" w14:textId="3A4FA5C8" w:rsidR="00CA70F4" w:rsidRPr="003636D3" w:rsidRDefault="001073C2" w:rsidP="006B52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073C2">
              <w:rPr>
                <w:rFonts w:ascii="Arial" w:hAnsi="Arial" w:cs="Arial"/>
                <w:sz w:val="16"/>
                <w:szCs w:val="16"/>
              </w:rPr>
              <w:t>What causes rusting in iron?</w:t>
            </w:r>
          </w:p>
        </w:tc>
        <w:tc>
          <w:tcPr>
            <w:tcW w:w="2098" w:type="dxa"/>
            <w:vAlign w:val="center"/>
          </w:tcPr>
          <w:p w14:paraId="7144AB05" w14:textId="2EF642B7" w:rsidR="00CA70F4" w:rsidRPr="003636D3" w:rsidRDefault="001073C2" w:rsidP="006B52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073C2">
              <w:rPr>
                <w:rFonts w:ascii="Arial" w:hAnsi="Arial" w:cs="Arial"/>
                <w:sz w:val="16"/>
                <w:szCs w:val="16"/>
              </w:rPr>
              <w:t>What do chemists do with different materials?</w:t>
            </w:r>
          </w:p>
        </w:tc>
        <w:tc>
          <w:tcPr>
            <w:tcW w:w="2098" w:type="dxa"/>
            <w:vAlign w:val="center"/>
          </w:tcPr>
          <w:p w14:paraId="145093A2" w14:textId="77777777" w:rsidR="006345F1" w:rsidRDefault="006345F1" w:rsidP="006345F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345F1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09D85D54" w14:textId="059A8798" w:rsidR="006345F1" w:rsidRPr="006345F1" w:rsidRDefault="006345F1" w:rsidP="006345F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345F1">
              <w:rPr>
                <w:rFonts w:ascii="Arial" w:hAnsi="Arial" w:cs="Arial"/>
                <w:sz w:val="16"/>
                <w:szCs w:val="16"/>
              </w:rPr>
              <w:t xml:space="preserve">Why do chemists create new materials? </w:t>
            </w:r>
          </w:p>
          <w:p w14:paraId="7261DC05" w14:textId="43AAAC23" w:rsidR="00CA70F4" w:rsidRPr="003636D3" w:rsidRDefault="006345F1" w:rsidP="006345F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345F1">
              <w:rPr>
                <w:rFonts w:ascii="Arial" w:hAnsi="Arial" w:cs="Arial"/>
                <w:sz w:val="16"/>
                <w:szCs w:val="16"/>
              </w:rPr>
              <w:t xml:space="preserve">  </w:t>
            </w:r>
          </w:p>
        </w:tc>
        <w:tc>
          <w:tcPr>
            <w:tcW w:w="2235" w:type="dxa"/>
            <w:vAlign w:val="center"/>
          </w:tcPr>
          <w:p w14:paraId="2F4299BD" w14:textId="53CBB6E3" w:rsidR="00CA70F4" w:rsidRPr="003636D3" w:rsidRDefault="006345F1" w:rsidP="006B52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345F1">
              <w:rPr>
                <w:rFonts w:ascii="Arial" w:hAnsi="Arial" w:cs="Arial"/>
                <w:sz w:val="16"/>
                <w:szCs w:val="16"/>
              </w:rPr>
              <w:t>What are manmade materials called?</w:t>
            </w:r>
          </w:p>
        </w:tc>
      </w:tr>
      <w:tr w:rsidR="00CA70F4" w:rsidRPr="002C56F6" w14:paraId="106E13F0" w14:textId="77777777" w:rsidTr="006B529D">
        <w:trPr>
          <w:trHeight w:val="1079"/>
        </w:trPr>
        <w:tc>
          <w:tcPr>
            <w:tcW w:w="2098" w:type="dxa"/>
            <w:vMerge/>
            <w:shd w:val="clear" w:color="auto" w:fill="722282"/>
            <w:vAlign w:val="center"/>
          </w:tcPr>
          <w:p w14:paraId="7FCE4058" w14:textId="77777777" w:rsidR="00CA70F4" w:rsidRPr="0098620E" w:rsidRDefault="00CA70F4" w:rsidP="006B529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2687781E" w14:textId="3E0E9C7F" w:rsidR="00CA70F4" w:rsidRPr="00F85456" w:rsidRDefault="00BD6B34" w:rsidP="006B52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6B34">
              <w:rPr>
                <w:rFonts w:ascii="Arial" w:hAnsi="Arial" w:cs="Arial"/>
                <w:sz w:val="16"/>
                <w:szCs w:val="16"/>
              </w:rPr>
              <w:t>Why are different materials used for different purposes?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7A72C741" w14:textId="657E4A54" w:rsidR="000652FC" w:rsidRPr="000652FC" w:rsidRDefault="000652FC" w:rsidP="000652F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652FC">
              <w:rPr>
                <w:rFonts w:ascii="Arial" w:hAnsi="Arial" w:cs="Arial"/>
                <w:sz w:val="16"/>
                <w:szCs w:val="16"/>
              </w:rPr>
              <w:t>Why are metals used for electrical wiring?</w:t>
            </w:r>
          </w:p>
          <w:p w14:paraId="3617CC06" w14:textId="2338FCBB" w:rsidR="00CA70F4" w:rsidRPr="00F85456" w:rsidRDefault="00CA70F4" w:rsidP="000652F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49FAD3B4" w14:textId="08CE5CC7" w:rsidR="00CA70F4" w:rsidRPr="00F85456" w:rsidRDefault="000652FC" w:rsidP="006B52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652FC">
              <w:rPr>
                <w:rFonts w:ascii="Arial" w:hAnsi="Arial" w:cs="Arial"/>
                <w:sz w:val="16"/>
                <w:szCs w:val="16"/>
              </w:rPr>
              <w:t>Why are metals used for cooking pans?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36986BD8" w14:textId="1885865A" w:rsidR="00CA70F4" w:rsidRPr="00F85456" w:rsidRDefault="000652FC" w:rsidP="006B52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652FC">
              <w:rPr>
                <w:rFonts w:ascii="Arial" w:hAnsi="Arial" w:cs="Arial"/>
                <w:sz w:val="16"/>
                <w:szCs w:val="16"/>
              </w:rPr>
              <w:t>Why is wood used for furniture and construction?</w:t>
            </w:r>
          </w:p>
        </w:tc>
      </w:tr>
      <w:tr w:rsidR="00CA70F4" w:rsidRPr="002C56F6" w14:paraId="26E8C666" w14:textId="77777777" w:rsidTr="006B529D">
        <w:trPr>
          <w:trHeight w:val="1079"/>
        </w:trPr>
        <w:tc>
          <w:tcPr>
            <w:tcW w:w="2098" w:type="dxa"/>
            <w:vMerge/>
            <w:shd w:val="clear" w:color="auto" w:fill="722282"/>
            <w:vAlign w:val="center"/>
          </w:tcPr>
          <w:p w14:paraId="69FFA930" w14:textId="77777777" w:rsidR="00CA70F4" w:rsidRDefault="00CA70F4" w:rsidP="006B529D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100A8FD3" w14:textId="5B2A9392" w:rsidR="00CA70F4" w:rsidRPr="00F85456" w:rsidRDefault="004605E8" w:rsidP="006B52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05E8">
              <w:rPr>
                <w:rFonts w:ascii="Arial" w:hAnsi="Arial" w:cs="Arial"/>
                <w:sz w:val="16"/>
                <w:szCs w:val="16"/>
              </w:rPr>
              <w:t>Why are plastics used for packaging?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003C4F06" w14:textId="1DB2019D" w:rsidR="00CA70F4" w:rsidRPr="00F85456" w:rsidRDefault="004605E8" w:rsidP="006B52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05E8">
              <w:rPr>
                <w:rFonts w:ascii="Arial" w:hAnsi="Arial" w:cs="Arial"/>
                <w:sz w:val="16"/>
                <w:szCs w:val="16"/>
              </w:rPr>
              <w:t>Why is reliance on plastics a problem for ecosystems?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24B04397" w14:textId="337CAC3C" w:rsidR="00CA70F4" w:rsidRPr="00F85456" w:rsidRDefault="00396AE7" w:rsidP="006B52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6AE7">
              <w:rPr>
                <w:rFonts w:ascii="Arial" w:hAnsi="Arial" w:cs="Arial"/>
                <w:sz w:val="16"/>
                <w:szCs w:val="16"/>
              </w:rPr>
              <w:t>What sustainable materials are replacing plastics?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191DCA5B" w14:textId="2D7B45CC" w:rsidR="00CA70F4" w:rsidRPr="00F85456" w:rsidRDefault="00396AE7" w:rsidP="006B52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6AE7">
              <w:rPr>
                <w:rFonts w:ascii="Arial" w:hAnsi="Arial" w:cs="Arial"/>
                <w:sz w:val="16"/>
                <w:szCs w:val="16"/>
              </w:rPr>
              <w:t>What properties would make a material highly useful and prized?</w:t>
            </w:r>
            <w:r w:rsidR="00CA70F4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CA70F4" w:rsidRPr="002C56F6" w14:paraId="14552F89" w14:textId="77777777" w:rsidTr="006B529D">
        <w:trPr>
          <w:trHeight w:hRule="exact" w:val="1077"/>
        </w:trPr>
        <w:tc>
          <w:tcPr>
            <w:tcW w:w="2098" w:type="dxa"/>
            <w:vMerge w:val="restart"/>
            <w:shd w:val="clear" w:color="auto" w:fill="F5CE3E"/>
            <w:vAlign w:val="center"/>
          </w:tcPr>
          <w:p w14:paraId="4B0FF984" w14:textId="77777777" w:rsidR="00CA70F4" w:rsidRDefault="00CA70F4" w:rsidP="006B529D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</w:p>
          <w:p w14:paraId="3EE41B37" w14:textId="77777777" w:rsidR="00CA70F4" w:rsidRDefault="00CA70F4" w:rsidP="006B529D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 w:rsidRPr="0050644C">
              <w:rPr>
                <w:rFonts w:ascii="Arial" w:hAnsi="Arial" w:cs="Arial"/>
                <w:b/>
                <w:bCs/>
                <w:noProof/>
              </w:rPr>
              <w:t>Thinking like a scientist</w:t>
            </w:r>
          </w:p>
          <w:p w14:paraId="4FF4D3C9" w14:textId="77777777" w:rsidR="00CA70F4" w:rsidRPr="0050644C" w:rsidRDefault="00CA70F4" w:rsidP="006B529D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>
              <w:rPr>
                <w:rFonts w:ascii="Arial" w:hAnsi="Arial" w:cs="Arial"/>
                <w:b/>
                <w:bCs/>
                <w:noProof/>
              </w:rPr>
              <w:drawing>
                <wp:inline distT="0" distB="0" distL="0" distR="0" wp14:anchorId="1228264A" wp14:editId="2951A818">
                  <wp:extent cx="661917" cy="661917"/>
                  <wp:effectExtent l="0" t="0" r="0" b="5080"/>
                  <wp:docPr id="753765987" name="Graphic 2" descr="Scientist fema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5467309" name="Graphic 2145467309" descr="Scientist female with solid fill"/>
                          <pic:cNvPicPr/>
                        </pic:nvPicPr>
                        <pic:blipFill>
                          <a:blip r:embed="rId26">
                            <a:extLst>
                              <a:ext uri="{96DAC541-7B7A-43D3-8B79-37D633B846F1}">
                                <asvg:svgBlip xmlns:asvg="http://schemas.microsoft.com/office/drawing/2016/SVG/main" r:embed="rId2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638" cy="6646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6DB8CE" w14:textId="77777777" w:rsidR="00CA70F4" w:rsidRDefault="00CA70F4" w:rsidP="006B529D">
            <w:pPr>
              <w:jc w:val="center"/>
              <w:rPr>
                <w:rFonts w:ascii="Arial" w:hAnsi="Arial" w:cs="Arial"/>
                <w:noProof/>
              </w:rPr>
            </w:pPr>
          </w:p>
          <w:p w14:paraId="5257C187" w14:textId="77777777" w:rsidR="00CA70F4" w:rsidRDefault="00CA70F4" w:rsidP="006B529D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0BA83A47" w14:textId="77777777" w:rsidR="00CA70F4" w:rsidRPr="004F186E" w:rsidRDefault="00CA70F4" w:rsidP="006B52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4762">
              <w:rPr>
                <w:rFonts w:ascii="Arial" w:hAnsi="Arial" w:cs="Arial"/>
                <w:sz w:val="16"/>
                <w:szCs w:val="16"/>
              </w:rPr>
              <w:t>Scientists ask questions about the world and carry out enquiries to help them find the answers.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4FD06E4A" w14:textId="77777777" w:rsidR="00CA70F4" w:rsidRPr="004F186E" w:rsidRDefault="00CA70F4" w:rsidP="006B52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There are five types of scientific enquiry.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0A23E514" w14:textId="77777777" w:rsidR="00CA70F4" w:rsidRPr="004F186E" w:rsidRDefault="00CA70F4" w:rsidP="006B52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Chemistry is the branch of science which focuses on material properties and how matter is structured.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1E17DBBA" w14:textId="77777777" w:rsidR="00CA70F4" w:rsidRPr="00BE3A13" w:rsidRDefault="00CA70F4" w:rsidP="006B52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Comparative and fair testing is a large part of scientific enquiry in chemistry.</w:t>
            </w:r>
          </w:p>
        </w:tc>
      </w:tr>
      <w:tr w:rsidR="00CA70F4" w:rsidRPr="002C56F6" w14:paraId="1EA03739" w14:textId="77777777" w:rsidTr="006B529D">
        <w:trPr>
          <w:trHeight w:hRule="exact" w:val="1077"/>
        </w:trPr>
        <w:tc>
          <w:tcPr>
            <w:tcW w:w="2098" w:type="dxa"/>
            <w:vMerge/>
            <w:shd w:val="clear" w:color="auto" w:fill="F5CE3E"/>
            <w:vAlign w:val="center"/>
          </w:tcPr>
          <w:p w14:paraId="230D60C1" w14:textId="77777777" w:rsidR="00CA70F4" w:rsidRDefault="00CA70F4" w:rsidP="006B529D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5345989D" w14:textId="77777777" w:rsidR="00CA70F4" w:rsidRPr="004F186E" w:rsidRDefault="00CA70F4" w:rsidP="006B52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With fair testing, only one variable is changed at a time and all other variables are kept the same.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2FFCAA55" w14:textId="77777777" w:rsidR="00CA70F4" w:rsidRPr="004F186E" w:rsidRDefault="00CA70F4" w:rsidP="006B52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Fair testing ensures that only that one variable is being tested or changed to see its impact.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0B1F5CEB" w14:textId="77777777" w:rsidR="00CA70F4" w:rsidRPr="004F186E" w:rsidRDefault="00CA70F4" w:rsidP="006B52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Measuring by weight using scales or measuring temperature accurately is crucial.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4D3C5546" w14:textId="77777777" w:rsidR="00CA70F4" w:rsidRPr="004F186E" w:rsidRDefault="00CA70F4" w:rsidP="006B52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Some of the biggest steps forward in technology have come through scientists working in this field of science.</w:t>
            </w:r>
          </w:p>
        </w:tc>
      </w:tr>
      <w:tr w:rsidR="00CA70F4" w:rsidRPr="002C56F6" w14:paraId="23BD8823" w14:textId="77777777" w:rsidTr="006B529D">
        <w:trPr>
          <w:trHeight w:hRule="exact" w:val="1077"/>
        </w:trPr>
        <w:tc>
          <w:tcPr>
            <w:tcW w:w="2098" w:type="dxa"/>
            <w:shd w:val="clear" w:color="auto" w:fill="000000" w:themeFill="text1"/>
            <w:vAlign w:val="center"/>
          </w:tcPr>
          <w:p w14:paraId="0373428E" w14:textId="77777777" w:rsidR="00CA70F4" w:rsidRPr="00162B7B" w:rsidRDefault="00CA70F4" w:rsidP="006B529D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788736" behindDoc="0" locked="0" layoutInCell="1" allowOverlap="1" wp14:anchorId="3CAA77F0" wp14:editId="72C7F625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-64770</wp:posOffset>
                  </wp:positionV>
                  <wp:extent cx="438150" cy="438150"/>
                  <wp:effectExtent l="0" t="0" r="0" b="0"/>
                  <wp:wrapNone/>
                  <wp:docPr id="954282134" name="Graphic 13" descr="Clock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B53837A-ACA6-29F5-3A55-1A7922D5474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Graphic 13" descr="Clock with solid fill">
                            <a:extLst>
                              <a:ext uri="{FF2B5EF4-FFF2-40B4-BE49-F238E27FC236}">
                                <a16:creationId xmlns:a16="http://schemas.microsoft.com/office/drawing/2014/main" id="{BB53837A-ACA6-29F5-3A55-1A7922D5474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Observing </w:t>
            </w:r>
          </w:p>
          <w:p w14:paraId="77CCE194" w14:textId="77777777" w:rsidR="00CA70F4" w:rsidRDefault="00CA70F4" w:rsidP="006B529D">
            <w:pPr>
              <w:rPr>
                <w:rFonts w:ascii="Arial" w:hAnsi="Arial" w:cs="Arial"/>
                <w:noProof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over time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09F6DA1D" w14:textId="77777777" w:rsidR="00CA70F4" w:rsidRPr="00162B7B" w:rsidRDefault="00CA70F4" w:rsidP="006B529D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789760" behindDoc="0" locked="0" layoutInCell="1" allowOverlap="1" wp14:anchorId="7C3ADFFA" wp14:editId="79AF6171">
                  <wp:simplePos x="0" y="0"/>
                  <wp:positionH relativeFrom="column">
                    <wp:posOffset>764540</wp:posOffset>
                  </wp:positionH>
                  <wp:positionV relativeFrom="paragraph">
                    <wp:posOffset>-63500</wp:posOffset>
                  </wp:positionV>
                  <wp:extent cx="431800" cy="431800"/>
                  <wp:effectExtent l="0" t="0" r="0" b="6350"/>
                  <wp:wrapNone/>
                  <wp:docPr id="797073512" name="Graphic 23" descr="Fingerprint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759995A-1980-91AC-17BF-5302B66058F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Graphic 23" descr="Fingerprint with solid fill">
                            <a:extLst>
                              <a:ext uri="{FF2B5EF4-FFF2-40B4-BE49-F238E27FC236}">
                                <a16:creationId xmlns:a16="http://schemas.microsoft.com/office/drawing/2014/main" id="{B759995A-1980-91AC-17BF-5302B66058F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80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Noticing </w:t>
            </w:r>
          </w:p>
          <w:p w14:paraId="5E1A3B03" w14:textId="77777777" w:rsidR="00CA70F4" w:rsidRPr="00B60C26" w:rsidRDefault="00CA70F4" w:rsidP="006B529D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patterns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2F56CFF0" w14:textId="77777777" w:rsidR="00CA70F4" w:rsidRPr="00162B7B" w:rsidRDefault="00CA70F4" w:rsidP="006B529D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2790784" behindDoc="0" locked="0" layoutInCell="1" allowOverlap="1" wp14:anchorId="583A3458" wp14:editId="4BF6FD64">
                  <wp:simplePos x="0" y="0"/>
                  <wp:positionH relativeFrom="column">
                    <wp:posOffset>751205</wp:posOffset>
                  </wp:positionH>
                  <wp:positionV relativeFrom="paragraph">
                    <wp:posOffset>83185</wp:posOffset>
                  </wp:positionV>
                  <wp:extent cx="419100" cy="419100"/>
                  <wp:effectExtent l="0" t="0" r="0" b="0"/>
                  <wp:wrapNone/>
                  <wp:docPr id="1965574093" name="Graphic 19" descr="Test tube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6C7834B-40E5-8E32-0F91-2B0D4DA6659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Graphic 19" descr="Test tubes with solid fill">
                            <a:extLst>
                              <a:ext uri="{FF2B5EF4-FFF2-40B4-BE49-F238E27FC236}">
                                <a16:creationId xmlns:a16="http://schemas.microsoft.com/office/drawing/2014/main" id="{A6C7834B-40E5-8E32-0F91-2B0D4DA6659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Comparative </w:t>
            </w:r>
          </w:p>
          <w:p w14:paraId="3073E89B" w14:textId="77777777" w:rsidR="00CA70F4" w:rsidRPr="00162B7B" w:rsidRDefault="00CA70F4" w:rsidP="006B529D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fair </w:t>
            </w:r>
          </w:p>
          <w:p w14:paraId="69AF418C" w14:textId="77777777" w:rsidR="00CA70F4" w:rsidRPr="0026367E" w:rsidRDefault="00CA70F4" w:rsidP="006B529D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testing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03727D64" w14:textId="77777777" w:rsidR="00CA70F4" w:rsidRPr="00162B7B" w:rsidRDefault="00CA70F4" w:rsidP="006B529D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791808" behindDoc="0" locked="0" layoutInCell="1" allowOverlap="1" wp14:anchorId="5D63D4F8" wp14:editId="59EE20A8">
                  <wp:simplePos x="0" y="0"/>
                  <wp:positionH relativeFrom="column">
                    <wp:posOffset>642620</wp:posOffset>
                  </wp:positionH>
                  <wp:positionV relativeFrom="paragraph">
                    <wp:posOffset>-21590</wp:posOffset>
                  </wp:positionV>
                  <wp:extent cx="527050" cy="527050"/>
                  <wp:effectExtent l="0" t="0" r="0" b="0"/>
                  <wp:wrapNone/>
                  <wp:docPr id="282118030" name="Graphic 15" descr="Venn diagram outlin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DDD6EE5-FEBE-373A-6D58-73472D7798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Graphic 15" descr="Venn diagram outline">
                            <a:extLst>
                              <a:ext uri="{FF2B5EF4-FFF2-40B4-BE49-F238E27FC236}">
                                <a16:creationId xmlns:a16="http://schemas.microsoft.com/office/drawing/2014/main" id="{9DDD6EE5-FEBE-373A-6D58-73472D7798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050" cy="527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Grouping </w:t>
            </w:r>
          </w:p>
          <w:p w14:paraId="5A411D86" w14:textId="77777777" w:rsidR="00CA70F4" w:rsidRPr="00162B7B" w:rsidRDefault="00CA70F4" w:rsidP="006B529D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</w:t>
            </w:r>
          </w:p>
          <w:p w14:paraId="0F16805D" w14:textId="77777777" w:rsidR="00CA70F4" w:rsidRPr="0022586D" w:rsidRDefault="00CA70F4" w:rsidP="006B529D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classifying</w:t>
            </w:r>
          </w:p>
        </w:tc>
        <w:tc>
          <w:tcPr>
            <w:tcW w:w="2235" w:type="dxa"/>
            <w:shd w:val="clear" w:color="auto" w:fill="000000" w:themeFill="text1"/>
            <w:vAlign w:val="center"/>
          </w:tcPr>
          <w:p w14:paraId="6D472BBA" w14:textId="77777777" w:rsidR="00CA70F4" w:rsidRPr="00162B7B" w:rsidRDefault="00CA70F4" w:rsidP="006B529D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792832" behindDoc="0" locked="0" layoutInCell="1" allowOverlap="1" wp14:anchorId="1F67C2D2" wp14:editId="6AA9BA71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109220</wp:posOffset>
                  </wp:positionV>
                  <wp:extent cx="438150" cy="438150"/>
                  <wp:effectExtent l="0" t="0" r="0" b="0"/>
                  <wp:wrapNone/>
                  <wp:docPr id="1712641476" name="Graphic 21" descr="Book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A433D64-7B03-CC03-B436-904BD14B095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1" descr="Books with solid fill">
                            <a:extLst>
                              <a:ext uri="{FF2B5EF4-FFF2-40B4-BE49-F238E27FC236}">
                                <a16:creationId xmlns:a16="http://schemas.microsoft.com/office/drawing/2014/main" id="{0A433D64-7B03-CC03-B436-904BD14B095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Research </w:t>
            </w:r>
          </w:p>
          <w:p w14:paraId="5E656465" w14:textId="77777777" w:rsidR="00CA70F4" w:rsidRPr="00162B7B" w:rsidRDefault="00CA70F4" w:rsidP="006B529D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using </w:t>
            </w:r>
          </w:p>
          <w:p w14:paraId="72C97132" w14:textId="77777777" w:rsidR="00CA70F4" w:rsidRPr="00162B7B" w:rsidRDefault="00CA70F4" w:rsidP="006B529D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secondary </w:t>
            </w:r>
          </w:p>
          <w:p w14:paraId="35088AB1" w14:textId="77777777" w:rsidR="00CA70F4" w:rsidRPr="0022586D" w:rsidRDefault="00CA70F4" w:rsidP="006B529D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sources</w:t>
            </w:r>
          </w:p>
        </w:tc>
      </w:tr>
    </w:tbl>
    <w:p w14:paraId="47034AE7" w14:textId="77777777" w:rsidR="00CA70F4" w:rsidRPr="002C56F6" w:rsidRDefault="00CA70F4">
      <w:pPr>
        <w:rPr>
          <w:rFonts w:ascii="Arial" w:hAnsi="Arial" w:cs="Arial"/>
          <w:sz w:val="18"/>
          <w:szCs w:val="18"/>
        </w:rPr>
      </w:pPr>
    </w:p>
    <w:sectPr w:rsidR="00CA70F4" w:rsidRPr="002C56F6" w:rsidSect="00254AF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811ED"/>
    <w:multiLevelType w:val="hybridMultilevel"/>
    <w:tmpl w:val="EF3678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1288B"/>
    <w:multiLevelType w:val="hybridMultilevel"/>
    <w:tmpl w:val="1BD668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5E3104C"/>
    <w:multiLevelType w:val="hybridMultilevel"/>
    <w:tmpl w:val="C58AF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7778F7"/>
    <w:multiLevelType w:val="hybridMultilevel"/>
    <w:tmpl w:val="E86AA6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DA6517"/>
    <w:multiLevelType w:val="multilevel"/>
    <w:tmpl w:val="03A04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9602549">
    <w:abstractNumId w:val="2"/>
  </w:num>
  <w:num w:numId="2" w16cid:durableId="1160733994">
    <w:abstractNumId w:val="3"/>
  </w:num>
  <w:num w:numId="3" w16cid:durableId="2089499661">
    <w:abstractNumId w:val="0"/>
  </w:num>
  <w:num w:numId="4" w16cid:durableId="340740534">
    <w:abstractNumId w:val="1"/>
  </w:num>
  <w:num w:numId="5" w16cid:durableId="12940178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5F7"/>
    <w:rsid w:val="000005E1"/>
    <w:rsid w:val="00004A5F"/>
    <w:rsid w:val="00006CF4"/>
    <w:rsid w:val="00010238"/>
    <w:rsid w:val="0001090E"/>
    <w:rsid w:val="00027951"/>
    <w:rsid w:val="00027D90"/>
    <w:rsid w:val="00031738"/>
    <w:rsid w:val="0004457B"/>
    <w:rsid w:val="00055803"/>
    <w:rsid w:val="000652FC"/>
    <w:rsid w:val="0008015E"/>
    <w:rsid w:val="00080C4A"/>
    <w:rsid w:val="000825B8"/>
    <w:rsid w:val="000835BB"/>
    <w:rsid w:val="000934FC"/>
    <w:rsid w:val="000B26E8"/>
    <w:rsid w:val="000E181B"/>
    <w:rsid w:val="000E1F64"/>
    <w:rsid w:val="000E5B2F"/>
    <w:rsid w:val="000F1884"/>
    <w:rsid w:val="000F232F"/>
    <w:rsid w:val="000F535D"/>
    <w:rsid w:val="00103CB6"/>
    <w:rsid w:val="00103EAF"/>
    <w:rsid w:val="001073C2"/>
    <w:rsid w:val="001110DB"/>
    <w:rsid w:val="001216FD"/>
    <w:rsid w:val="00132715"/>
    <w:rsid w:val="00133980"/>
    <w:rsid w:val="00134879"/>
    <w:rsid w:val="00146D35"/>
    <w:rsid w:val="00146DDA"/>
    <w:rsid w:val="0015072A"/>
    <w:rsid w:val="00153071"/>
    <w:rsid w:val="00153B90"/>
    <w:rsid w:val="00153D22"/>
    <w:rsid w:val="00155AB1"/>
    <w:rsid w:val="00160E14"/>
    <w:rsid w:val="001623C8"/>
    <w:rsid w:val="00162AAB"/>
    <w:rsid w:val="00170D0D"/>
    <w:rsid w:val="00177319"/>
    <w:rsid w:val="00183DE0"/>
    <w:rsid w:val="001909A6"/>
    <w:rsid w:val="001911C4"/>
    <w:rsid w:val="00192CB6"/>
    <w:rsid w:val="0019347B"/>
    <w:rsid w:val="001A2709"/>
    <w:rsid w:val="001A27A5"/>
    <w:rsid w:val="001A3E05"/>
    <w:rsid w:val="001A7247"/>
    <w:rsid w:val="001B73A6"/>
    <w:rsid w:val="001C3BAD"/>
    <w:rsid w:val="001C6468"/>
    <w:rsid w:val="001D1B6C"/>
    <w:rsid w:val="001E042E"/>
    <w:rsid w:val="001E2511"/>
    <w:rsid w:val="001E52E4"/>
    <w:rsid w:val="001F4F34"/>
    <w:rsid w:val="001F6022"/>
    <w:rsid w:val="001F7442"/>
    <w:rsid w:val="002059B9"/>
    <w:rsid w:val="00207905"/>
    <w:rsid w:val="00214AD2"/>
    <w:rsid w:val="002162FD"/>
    <w:rsid w:val="00220A83"/>
    <w:rsid w:val="002242D4"/>
    <w:rsid w:val="0022586D"/>
    <w:rsid w:val="0023377E"/>
    <w:rsid w:val="00240E0B"/>
    <w:rsid w:val="00254AF0"/>
    <w:rsid w:val="00256BD3"/>
    <w:rsid w:val="0026367E"/>
    <w:rsid w:val="00264F55"/>
    <w:rsid w:val="002654F3"/>
    <w:rsid w:val="002823B6"/>
    <w:rsid w:val="0029097C"/>
    <w:rsid w:val="00295E22"/>
    <w:rsid w:val="002A0795"/>
    <w:rsid w:val="002A3806"/>
    <w:rsid w:val="002B083C"/>
    <w:rsid w:val="002B6529"/>
    <w:rsid w:val="002C56F6"/>
    <w:rsid w:val="002C7717"/>
    <w:rsid w:val="002D20F1"/>
    <w:rsid w:val="002D63EE"/>
    <w:rsid w:val="002E4B79"/>
    <w:rsid w:val="002E6A22"/>
    <w:rsid w:val="002F0430"/>
    <w:rsid w:val="002F1553"/>
    <w:rsid w:val="00300510"/>
    <w:rsid w:val="00301F15"/>
    <w:rsid w:val="00302264"/>
    <w:rsid w:val="0030765F"/>
    <w:rsid w:val="00311157"/>
    <w:rsid w:val="0031331E"/>
    <w:rsid w:val="0032022A"/>
    <w:rsid w:val="003245FC"/>
    <w:rsid w:val="00324B6B"/>
    <w:rsid w:val="00324CE7"/>
    <w:rsid w:val="00331D21"/>
    <w:rsid w:val="0033442E"/>
    <w:rsid w:val="003361DB"/>
    <w:rsid w:val="0033655B"/>
    <w:rsid w:val="00337098"/>
    <w:rsid w:val="00340D81"/>
    <w:rsid w:val="00347066"/>
    <w:rsid w:val="00347240"/>
    <w:rsid w:val="00352328"/>
    <w:rsid w:val="00354742"/>
    <w:rsid w:val="00355386"/>
    <w:rsid w:val="00355544"/>
    <w:rsid w:val="003636D3"/>
    <w:rsid w:val="0036468B"/>
    <w:rsid w:val="00367E98"/>
    <w:rsid w:val="00371025"/>
    <w:rsid w:val="00374661"/>
    <w:rsid w:val="00374EA6"/>
    <w:rsid w:val="0037725E"/>
    <w:rsid w:val="0038119F"/>
    <w:rsid w:val="003829D3"/>
    <w:rsid w:val="00384E1A"/>
    <w:rsid w:val="00390E5F"/>
    <w:rsid w:val="003910A9"/>
    <w:rsid w:val="00392A13"/>
    <w:rsid w:val="0039602C"/>
    <w:rsid w:val="00396AE7"/>
    <w:rsid w:val="003A2BE3"/>
    <w:rsid w:val="003A67EA"/>
    <w:rsid w:val="003B299C"/>
    <w:rsid w:val="003B3DC3"/>
    <w:rsid w:val="003B51E4"/>
    <w:rsid w:val="003B7535"/>
    <w:rsid w:val="003C5091"/>
    <w:rsid w:val="003C5A25"/>
    <w:rsid w:val="003C62B9"/>
    <w:rsid w:val="003C6F31"/>
    <w:rsid w:val="003D1E1B"/>
    <w:rsid w:val="003D5BA1"/>
    <w:rsid w:val="003E1CB8"/>
    <w:rsid w:val="003E237E"/>
    <w:rsid w:val="003F0EEA"/>
    <w:rsid w:val="003F10CF"/>
    <w:rsid w:val="003F5601"/>
    <w:rsid w:val="003F6189"/>
    <w:rsid w:val="003F6AC3"/>
    <w:rsid w:val="0040595E"/>
    <w:rsid w:val="00410C6A"/>
    <w:rsid w:val="00415CFD"/>
    <w:rsid w:val="004176C2"/>
    <w:rsid w:val="00423DAF"/>
    <w:rsid w:val="00427065"/>
    <w:rsid w:val="00427539"/>
    <w:rsid w:val="0043355C"/>
    <w:rsid w:val="00433B06"/>
    <w:rsid w:val="00433F1D"/>
    <w:rsid w:val="00440097"/>
    <w:rsid w:val="004461B1"/>
    <w:rsid w:val="004466CC"/>
    <w:rsid w:val="00447572"/>
    <w:rsid w:val="00451095"/>
    <w:rsid w:val="00455015"/>
    <w:rsid w:val="00455551"/>
    <w:rsid w:val="004564D9"/>
    <w:rsid w:val="004605E8"/>
    <w:rsid w:val="00461621"/>
    <w:rsid w:val="0046370A"/>
    <w:rsid w:val="0047338D"/>
    <w:rsid w:val="00474450"/>
    <w:rsid w:val="00480AEC"/>
    <w:rsid w:val="00483617"/>
    <w:rsid w:val="00483F18"/>
    <w:rsid w:val="004A01D5"/>
    <w:rsid w:val="004A0243"/>
    <w:rsid w:val="004A4193"/>
    <w:rsid w:val="004A533E"/>
    <w:rsid w:val="004B2AEF"/>
    <w:rsid w:val="004B7E38"/>
    <w:rsid w:val="004C434E"/>
    <w:rsid w:val="004C564B"/>
    <w:rsid w:val="004C603A"/>
    <w:rsid w:val="004C7657"/>
    <w:rsid w:val="004D4212"/>
    <w:rsid w:val="004D4E08"/>
    <w:rsid w:val="004D63D9"/>
    <w:rsid w:val="004D73AF"/>
    <w:rsid w:val="004E0E8A"/>
    <w:rsid w:val="004F14A1"/>
    <w:rsid w:val="004F186E"/>
    <w:rsid w:val="004F50E3"/>
    <w:rsid w:val="0050229E"/>
    <w:rsid w:val="0050632B"/>
    <w:rsid w:val="0050644C"/>
    <w:rsid w:val="0052518F"/>
    <w:rsid w:val="00525DFE"/>
    <w:rsid w:val="00526A15"/>
    <w:rsid w:val="005350ED"/>
    <w:rsid w:val="00535248"/>
    <w:rsid w:val="005369DF"/>
    <w:rsid w:val="00536E3F"/>
    <w:rsid w:val="00545270"/>
    <w:rsid w:val="00547EBD"/>
    <w:rsid w:val="005525B0"/>
    <w:rsid w:val="00556048"/>
    <w:rsid w:val="005622E3"/>
    <w:rsid w:val="00575060"/>
    <w:rsid w:val="00577603"/>
    <w:rsid w:val="00577750"/>
    <w:rsid w:val="005846F7"/>
    <w:rsid w:val="00590763"/>
    <w:rsid w:val="00594241"/>
    <w:rsid w:val="005A2BB4"/>
    <w:rsid w:val="005A5C8F"/>
    <w:rsid w:val="005B3BDC"/>
    <w:rsid w:val="005B519C"/>
    <w:rsid w:val="005B6C8F"/>
    <w:rsid w:val="005D0B93"/>
    <w:rsid w:val="005D5E8D"/>
    <w:rsid w:val="005D61A1"/>
    <w:rsid w:val="005D7451"/>
    <w:rsid w:val="005D7632"/>
    <w:rsid w:val="005E4B4D"/>
    <w:rsid w:val="005E5DA5"/>
    <w:rsid w:val="005E6368"/>
    <w:rsid w:val="005F2CE2"/>
    <w:rsid w:val="005F64E0"/>
    <w:rsid w:val="006006DB"/>
    <w:rsid w:val="00605A84"/>
    <w:rsid w:val="00612A33"/>
    <w:rsid w:val="00620360"/>
    <w:rsid w:val="00621148"/>
    <w:rsid w:val="00622656"/>
    <w:rsid w:val="00627472"/>
    <w:rsid w:val="00632B9B"/>
    <w:rsid w:val="0063380B"/>
    <w:rsid w:val="00634488"/>
    <w:rsid w:val="006345F1"/>
    <w:rsid w:val="00634EAC"/>
    <w:rsid w:val="00645B5C"/>
    <w:rsid w:val="00656BA6"/>
    <w:rsid w:val="00657F26"/>
    <w:rsid w:val="00662158"/>
    <w:rsid w:val="0066488B"/>
    <w:rsid w:val="00671740"/>
    <w:rsid w:val="006720AE"/>
    <w:rsid w:val="00672C0A"/>
    <w:rsid w:val="00674E75"/>
    <w:rsid w:val="00677427"/>
    <w:rsid w:val="00677879"/>
    <w:rsid w:val="00684738"/>
    <w:rsid w:val="00684D15"/>
    <w:rsid w:val="0069244F"/>
    <w:rsid w:val="006938EC"/>
    <w:rsid w:val="00693A78"/>
    <w:rsid w:val="00694B4A"/>
    <w:rsid w:val="006A0791"/>
    <w:rsid w:val="006A515E"/>
    <w:rsid w:val="006B0288"/>
    <w:rsid w:val="006B1E50"/>
    <w:rsid w:val="006C038A"/>
    <w:rsid w:val="006C08F2"/>
    <w:rsid w:val="006C3147"/>
    <w:rsid w:val="006C3742"/>
    <w:rsid w:val="006C577B"/>
    <w:rsid w:val="006C5E6E"/>
    <w:rsid w:val="006C7039"/>
    <w:rsid w:val="006D6278"/>
    <w:rsid w:val="006E0192"/>
    <w:rsid w:val="006E3072"/>
    <w:rsid w:val="006E3400"/>
    <w:rsid w:val="006F0BB7"/>
    <w:rsid w:val="006F420B"/>
    <w:rsid w:val="006F7A1D"/>
    <w:rsid w:val="00700243"/>
    <w:rsid w:val="00702F20"/>
    <w:rsid w:val="0071201B"/>
    <w:rsid w:val="00713044"/>
    <w:rsid w:val="00713080"/>
    <w:rsid w:val="0071362F"/>
    <w:rsid w:val="00714679"/>
    <w:rsid w:val="0072269C"/>
    <w:rsid w:val="00722AD5"/>
    <w:rsid w:val="00732F97"/>
    <w:rsid w:val="0073419E"/>
    <w:rsid w:val="00734D32"/>
    <w:rsid w:val="00734F87"/>
    <w:rsid w:val="00734FD7"/>
    <w:rsid w:val="007364E2"/>
    <w:rsid w:val="007370EE"/>
    <w:rsid w:val="00741FB5"/>
    <w:rsid w:val="0074285B"/>
    <w:rsid w:val="00743BE6"/>
    <w:rsid w:val="00745569"/>
    <w:rsid w:val="00750007"/>
    <w:rsid w:val="007513AF"/>
    <w:rsid w:val="007513C3"/>
    <w:rsid w:val="00761551"/>
    <w:rsid w:val="007635F4"/>
    <w:rsid w:val="00795326"/>
    <w:rsid w:val="00796B88"/>
    <w:rsid w:val="007A29A5"/>
    <w:rsid w:val="007A4A7B"/>
    <w:rsid w:val="007A5A08"/>
    <w:rsid w:val="007B069F"/>
    <w:rsid w:val="007B0D11"/>
    <w:rsid w:val="007B2E7B"/>
    <w:rsid w:val="007C5C78"/>
    <w:rsid w:val="007C7641"/>
    <w:rsid w:val="007D094C"/>
    <w:rsid w:val="007E5D26"/>
    <w:rsid w:val="007F1736"/>
    <w:rsid w:val="007F22CA"/>
    <w:rsid w:val="007F55F7"/>
    <w:rsid w:val="00802EEB"/>
    <w:rsid w:val="008125C7"/>
    <w:rsid w:val="00815BAD"/>
    <w:rsid w:val="008207CF"/>
    <w:rsid w:val="00820BDF"/>
    <w:rsid w:val="008215B5"/>
    <w:rsid w:val="00824FE0"/>
    <w:rsid w:val="00825BF2"/>
    <w:rsid w:val="008274A5"/>
    <w:rsid w:val="00835AE3"/>
    <w:rsid w:val="00840889"/>
    <w:rsid w:val="00840EAA"/>
    <w:rsid w:val="00840F0D"/>
    <w:rsid w:val="0084201E"/>
    <w:rsid w:val="008421A5"/>
    <w:rsid w:val="008649B0"/>
    <w:rsid w:val="00871214"/>
    <w:rsid w:val="0087225A"/>
    <w:rsid w:val="00874A87"/>
    <w:rsid w:val="0087730B"/>
    <w:rsid w:val="008778E9"/>
    <w:rsid w:val="00890E29"/>
    <w:rsid w:val="008948FA"/>
    <w:rsid w:val="008B04EF"/>
    <w:rsid w:val="008C0EDE"/>
    <w:rsid w:val="008C19E5"/>
    <w:rsid w:val="008C2DB5"/>
    <w:rsid w:val="008C463C"/>
    <w:rsid w:val="008D1679"/>
    <w:rsid w:val="008F282A"/>
    <w:rsid w:val="008F68EB"/>
    <w:rsid w:val="009027A0"/>
    <w:rsid w:val="009039E4"/>
    <w:rsid w:val="00905798"/>
    <w:rsid w:val="00905881"/>
    <w:rsid w:val="00907ABF"/>
    <w:rsid w:val="00920B97"/>
    <w:rsid w:val="0092330B"/>
    <w:rsid w:val="0092763C"/>
    <w:rsid w:val="00931D96"/>
    <w:rsid w:val="00932A94"/>
    <w:rsid w:val="00932ACB"/>
    <w:rsid w:val="00933E23"/>
    <w:rsid w:val="009361E9"/>
    <w:rsid w:val="00936D9A"/>
    <w:rsid w:val="009379FC"/>
    <w:rsid w:val="00940BED"/>
    <w:rsid w:val="00941568"/>
    <w:rsid w:val="00947A70"/>
    <w:rsid w:val="00962FEE"/>
    <w:rsid w:val="0096545B"/>
    <w:rsid w:val="009665EC"/>
    <w:rsid w:val="00966EB2"/>
    <w:rsid w:val="00967C02"/>
    <w:rsid w:val="00974875"/>
    <w:rsid w:val="0097499C"/>
    <w:rsid w:val="00975564"/>
    <w:rsid w:val="009779B1"/>
    <w:rsid w:val="00980991"/>
    <w:rsid w:val="0098620E"/>
    <w:rsid w:val="00990E1E"/>
    <w:rsid w:val="00990E32"/>
    <w:rsid w:val="009931C8"/>
    <w:rsid w:val="0099361B"/>
    <w:rsid w:val="009941BD"/>
    <w:rsid w:val="009A3AE6"/>
    <w:rsid w:val="009B00E1"/>
    <w:rsid w:val="009C3941"/>
    <w:rsid w:val="009C48D7"/>
    <w:rsid w:val="009D46FC"/>
    <w:rsid w:val="009D5B15"/>
    <w:rsid w:val="009E11C4"/>
    <w:rsid w:val="009E1400"/>
    <w:rsid w:val="009F094C"/>
    <w:rsid w:val="009F5B7B"/>
    <w:rsid w:val="009F7FF0"/>
    <w:rsid w:val="00A04762"/>
    <w:rsid w:val="00A15E7C"/>
    <w:rsid w:val="00A16F9B"/>
    <w:rsid w:val="00A20744"/>
    <w:rsid w:val="00A25196"/>
    <w:rsid w:val="00A37C82"/>
    <w:rsid w:val="00A4229B"/>
    <w:rsid w:val="00A43B9C"/>
    <w:rsid w:val="00A51967"/>
    <w:rsid w:val="00A5359B"/>
    <w:rsid w:val="00A605D6"/>
    <w:rsid w:val="00A63E7D"/>
    <w:rsid w:val="00A64FDE"/>
    <w:rsid w:val="00A659A2"/>
    <w:rsid w:val="00A7590C"/>
    <w:rsid w:val="00A80D22"/>
    <w:rsid w:val="00A8139A"/>
    <w:rsid w:val="00A85B2C"/>
    <w:rsid w:val="00A955EC"/>
    <w:rsid w:val="00AB473E"/>
    <w:rsid w:val="00AB5232"/>
    <w:rsid w:val="00AB778B"/>
    <w:rsid w:val="00AC7764"/>
    <w:rsid w:val="00AC7C85"/>
    <w:rsid w:val="00AE0A83"/>
    <w:rsid w:val="00AE0C88"/>
    <w:rsid w:val="00AE7337"/>
    <w:rsid w:val="00AE7C8F"/>
    <w:rsid w:val="00AF62B4"/>
    <w:rsid w:val="00AF6BC3"/>
    <w:rsid w:val="00B02F14"/>
    <w:rsid w:val="00B034BB"/>
    <w:rsid w:val="00B04F58"/>
    <w:rsid w:val="00B0561C"/>
    <w:rsid w:val="00B07229"/>
    <w:rsid w:val="00B1565A"/>
    <w:rsid w:val="00B16993"/>
    <w:rsid w:val="00B205B8"/>
    <w:rsid w:val="00B25B2A"/>
    <w:rsid w:val="00B40EA3"/>
    <w:rsid w:val="00B426C0"/>
    <w:rsid w:val="00B45765"/>
    <w:rsid w:val="00B54926"/>
    <w:rsid w:val="00B579B4"/>
    <w:rsid w:val="00B60C26"/>
    <w:rsid w:val="00B6232A"/>
    <w:rsid w:val="00B62BE8"/>
    <w:rsid w:val="00B6534B"/>
    <w:rsid w:val="00B71A25"/>
    <w:rsid w:val="00B74D5F"/>
    <w:rsid w:val="00B8147F"/>
    <w:rsid w:val="00B81B37"/>
    <w:rsid w:val="00B83884"/>
    <w:rsid w:val="00B921A4"/>
    <w:rsid w:val="00BA1BF1"/>
    <w:rsid w:val="00BB1508"/>
    <w:rsid w:val="00BB195C"/>
    <w:rsid w:val="00BB1BC6"/>
    <w:rsid w:val="00BB278B"/>
    <w:rsid w:val="00BB437C"/>
    <w:rsid w:val="00BB4506"/>
    <w:rsid w:val="00BC70B8"/>
    <w:rsid w:val="00BD2123"/>
    <w:rsid w:val="00BD241A"/>
    <w:rsid w:val="00BD266B"/>
    <w:rsid w:val="00BD4BED"/>
    <w:rsid w:val="00BD4CE1"/>
    <w:rsid w:val="00BD535C"/>
    <w:rsid w:val="00BD67C8"/>
    <w:rsid w:val="00BD6B34"/>
    <w:rsid w:val="00BE1954"/>
    <w:rsid w:val="00BE3A13"/>
    <w:rsid w:val="00BF3A6A"/>
    <w:rsid w:val="00BF7478"/>
    <w:rsid w:val="00C170B8"/>
    <w:rsid w:val="00C17D3D"/>
    <w:rsid w:val="00C17F2E"/>
    <w:rsid w:val="00C211B4"/>
    <w:rsid w:val="00C239D6"/>
    <w:rsid w:val="00C33353"/>
    <w:rsid w:val="00C33E2A"/>
    <w:rsid w:val="00C35EFE"/>
    <w:rsid w:val="00C446D8"/>
    <w:rsid w:val="00C44BB0"/>
    <w:rsid w:val="00C46345"/>
    <w:rsid w:val="00C4696D"/>
    <w:rsid w:val="00C4769D"/>
    <w:rsid w:val="00C56516"/>
    <w:rsid w:val="00C64744"/>
    <w:rsid w:val="00C66B42"/>
    <w:rsid w:val="00C672A5"/>
    <w:rsid w:val="00C76318"/>
    <w:rsid w:val="00C770D8"/>
    <w:rsid w:val="00C7743A"/>
    <w:rsid w:val="00C8545A"/>
    <w:rsid w:val="00C966C8"/>
    <w:rsid w:val="00CA0EBF"/>
    <w:rsid w:val="00CA70F4"/>
    <w:rsid w:val="00CB25EE"/>
    <w:rsid w:val="00CB35D2"/>
    <w:rsid w:val="00CB38CB"/>
    <w:rsid w:val="00CB6ECD"/>
    <w:rsid w:val="00CC5C6D"/>
    <w:rsid w:val="00CC7ABC"/>
    <w:rsid w:val="00CD3A2A"/>
    <w:rsid w:val="00CD6FC8"/>
    <w:rsid w:val="00CD7268"/>
    <w:rsid w:val="00CE4096"/>
    <w:rsid w:val="00CE578C"/>
    <w:rsid w:val="00CF4EEB"/>
    <w:rsid w:val="00CF53C5"/>
    <w:rsid w:val="00CF5E89"/>
    <w:rsid w:val="00CF6B4B"/>
    <w:rsid w:val="00D02ED2"/>
    <w:rsid w:val="00D07B0C"/>
    <w:rsid w:val="00D10E81"/>
    <w:rsid w:val="00D13379"/>
    <w:rsid w:val="00D21AB0"/>
    <w:rsid w:val="00D23593"/>
    <w:rsid w:val="00D26CF1"/>
    <w:rsid w:val="00D31143"/>
    <w:rsid w:val="00D32882"/>
    <w:rsid w:val="00D40A04"/>
    <w:rsid w:val="00D4316D"/>
    <w:rsid w:val="00D438A8"/>
    <w:rsid w:val="00D5621F"/>
    <w:rsid w:val="00D62974"/>
    <w:rsid w:val="00D74311"/>
    <w:rsid w:val="00D76E76"/>
    <w:rsid w:val="00D8773D"/>
    <w:rsid w:val="00D87AA3"/>
    <w:rsid w:val="00D910FA"/>
    <w:rsid w:val="00D93057"/>
    <w:rsid w:val="00D94C48"/>
    <w:rsid w:val="00DA135A"/>
    <w:rsid w:val="00DA2789"/>
    <w:rsid w:val="00DA5CB6"/>
    <w:rsid w:val="00DD1CB8"/>
    <w:rsid w:val="00DD3063"/>
    <w:rsid w:val="00DD4C5D"/>
    <w:rsid w:val="00DE11AE"/>
    <w:rsid w:val="00DE162A"/>
    <w:rsid w:val="00DF18F7"/>
    <w:rsid w:val="00DF7E6C"/>
    <w:rsid w:val="00E00825"/>
    <w:rsid w:val="00E01A29"/>
    <w:rsid w:val="00E062EB"/>
    <w:rsid w:val="00E07C8B"/>
    <w:rsid w:val="00E12485"/>
    <w:rsid w:val="00E14B74"/>
    <w:rsid w:val="00E22367"/>
    <w:rsid w:val="00E2347D"/>
    <w:rsid w:val="00E23850"/>
    <w:rsid w:val="00E42262"/>
    <w:rsid w:val="00E43C26"/>
    <w:rsid w:val="00E450A9"/>
    <w:rsid w:val="00E508A6"/>
    <w:rsid w:val="00E52EBD"/>
    <w:rsid w:val="00E60C76"/>
    <w:rsid w:val="00E6298B"/>
    <w:rsid w:val="00E73226"/>
    <w:rsid w:val="00E73D02"/>
    <w:rsid w:val="00E7429B"/>
    <w:rsid w:val="00E84198"/>
    <w:rsid w:val="00EA39AC"/>
    <w:rsid w:val="00EA4D0B"/>
    <w:rsid w:val="00EA666F"/>
    <w:rsid w:val="00EC2C6E"/>
    <w:rsid w:val="00EC324C"/>
    <w:rsid w:val="00EC3BC4"/>
    <w:rsid w:val="00EC6326"/>
    <w:rsid w:val="00ED1765"/>
    <w:rsid w:val="00ED2866"/>
    <w:rsid w:val="00ED3A81"/>
    <w:rsid w:val="00ED54DC"/>
    <w:rsid w:val="00EE3022"/>
    <w:rsid w:val="00EF151F"/>
    <w:rsid w:val="00F00E03"/>
    <w:rsid w:val="00F050A4"/>
    <w:rsid w:val="00F05886"/>
    <w:rsid w:val="00F13509"/>
    <w:rsid w:val="00F14ED3"/>
    <w:rsid w:val="00F171C4"/>
    <w:rsid w:val="00F21F47"/>
    <w:rsid w:val="00F24EBB"/>
    <w:rsid w:val="00F33629"/>
    <w:rsid w:val="00F34227"/>
    <w:rsid w:val="00F412DC"/>
    <w:rsid w:val="00F51375"/>
    <w:rsid w:val="00F54E6A"/>
    <w:rsid w:val="00F55B0A"/>
    <w:rsid w:val="00F64147"/>
    <w:rsid w:val="00F6480D"/>
    <w:rsid w:val="00F703C5"/>
    <w:rsid w:val="00F71C04"/>
    <w:rsid w:val="00F807C0"/>
    <w:rsid w:val="00F85456"/>
    <w:rsid w:val="00F864C0"/>
    <w:rsid w:val="00F914F5"/>
    <w:rsid w:val="00F964A3"/>
    <w:rsid w:val="00FA249A"/>
    <w:rsid w:val="00FC065B"/>
    <w:rsid w:val="00FC1B87"/>
    <w:rsid w:val="00FC5C58"/>
    <w:rsid w:val="00FC6A2B"/>
    <w:rsid w:val="00FD02DE"/>
    <w:rsid w:val="00FD3EED"/>
    <w:rsid w:val="00FD5CF8"/>
    <w:rsid w:val="00FD5E3F"/>
    <w:rsid w:val="00FE4AD5"/>
    <w:rsid w:val="00FE4B88"/>
    <w:rsid w:val="00FE5E8B"/>
    <w:rsid w:val="00FF3FDE"/>
    <w:rsid w:val="00FF47B1"/>
    <w:rsid w:val="00FF7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C5CF61"/>
  <w15:chartTrackingRefBased/>
  <w15:docId w15:val="{4F3B40B6-3D69-45DB-B786-7955DA655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55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55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55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55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55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55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55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55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55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55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55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55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55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55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55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55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55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55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55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55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55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55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55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55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55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55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55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55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55F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F55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1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0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sv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svg"/><Relationship Id="rId34" Type="http://schemas.openxmlformats.org/officeDocument/2006/relationships/image" Target="media/image27.png"/><Relationship Id="rId42" Type="http://schemas.openxmlformats.org/officeDocument/2006/relationships/fontTable" Target="fontTable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svg"/><Relationship Id="rId41" Type="http://schemas.openxmlformats.org/officeDocument/2006/relationships/image" Target="media/image34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sv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svg"/><Relationship Id="rId40" Type="http://schemas.openxmlformats.org/officeDocument/2006/relationships/image" Target="media/image33.png"/><Relationship Id="rId5" Type="http://schemas.openxmlformats.org/officeDocument/2006/relationships/styles" Target="styles.xml"/><Relationship Id="rId15" Type="http://schemas.openxmlformats.org/officeDocument/2006/relationships/image" Target="media/image8.svg"/><Relationship Id="rId23" Type="http://schemas.openxmlformats.org/officeDocument/2006/relationships/image" Target="media/image16.sv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svg"/><Relationship Id="rId4" Type="http://schemas.openxmlformats.org/officeDocument/2006/relationships/numbering" Target="numbering.xml"/><Relationship Id="rId9" Type="http://schemas.openxmlformats.org/officeDocument/2006/relationships/image" Target="media/image2.sv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svg"/><Relationship Id="rId30" Type="http://schemas.openxmlformats.org/officeDocument/2006/relationships/image" Target="media/image23.png"/><Relationship Id="rId35" Type="http://schemas.openxmlformats.org/officeDocument/2006/relationships/image" Target="media/image28.svg"/><Relationship Id="rId43" Type="http://schemas.openxmlformats.org/officeDocument/2006/relationships/theme" Target="theme/theme1.xml"/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svg"/><Relationship Id="rId33" Type="http://schemas.openxmlformats.org/officeDocument/2006/relationships/image" Target="media/image26.svg"/><Relationship Id="rId38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7F6F6E3518B04FB8162580ACAF86CA" ma:contentTypeVersion="12" ma:contentTypeDescription="Create a new document." ma:contentTypeScope="" ma:versionID="ae51d199afefc684c31a8b091da85073">
  <xsd:schema xmlns:xsd="http://www.w3.org/2001/XMLSchema" xmlns:xs="http://www.w3.org/2001/XMLSchema" xmlns:p="http://schemas.microsoft.com/office/2006/metadata/properties" xmlns:ns2="b7084a03-731f-440b-b46d-e1ab4d43b366" xmlns:ns3="918be553-e330-4345-a9d6-4fc0f716e86c" targetNamespace="http://schemas.microsoft.com/office/2006/metadata/properties" ma:root="true" ma:fieldsID="c44345fc8f77961994e3264fd0d39c23" ns2:_="" ns3:_="">
    <xsd:import namespace="b7084a03-731f-440b-b46d-e1ab4d43b366"/>
    <xsd:import namespace="918be553-e330-4345-a9d6-4fc0f716e8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084a03-731f-440b-b46d-e1ab4d43b3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b6b569b-509a-467d-b105-d97728d3fc1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8be553-e330-4345-a9d6-4fc0f716e86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b40af5d-c43b-45b3-8dbc-d887179f53e1}" ma:internalName="TaxCatchAll" ma:showField="CatchAllData" ma:web="918be553-e330-4345-a9d6-4fc0f716e8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18be553-e330-4345-a9d6-4fc0f716e86c" xsi:nil="true"/>
    <lcf76f155ced4ddcb4097134ff3c332f xmlns="b7084a03-731f-440b-b46d-e1ab4d43b366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70D587-C6E4-4C49-B80B-22F651FF0A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084a03-731f-440b-b46d-e1ab4d43b366"/>
    <ds:schemaRef ds:uri="918be553-e330-4345-a9d6-4fc0f716e8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95DEC46-51E5-4EF1-822A-415902383356}">
  <ds:schemaRefs>
    <ds:schemaRef ds:uri="http://schemas.microsoft.com/office/2006/documentManagement/types"/>
    <ds:schemaRef ds:uri="http://schemas.microsoft.com/office/2006/metadata/properties"/>
    <ds:schemaRef ds:uri="http://purl.org/dc/terms/"/>
    <ds:schemaRef ds:uri="http://schemas.microsoft.com/office/infopath/2007/PartnerControls"/>
    <ds:schemaRef ds:uri="http://purl.org/dc/dcmitype/"/>
    <ds:schemaRef ds:uri="http://www.w3.org/XML/1998/namespace"/>
    <ds:schemaRef ds:uri="b7084a03-731f-440b-b46d-e1ab4d43b366"/>
    <ds:schemaRef ds:uri="http://purl.org/dc/elements/1.1/"/>
    <ds:schemaRef ds:uri="http://schemas.openxmlformats.org/package/2006/metadata/core-properties"/>
    <ds:schemaRef ds:uri="918be553-e330-4345-a9d6-4fc0f716e86c"/>
  </ds:schemaRefs>
</ds:datastoreItem>
</file>

<file path=customXml/itemProps3.xml><?xml version="1.0" encoding="utf-8"?>
<ds:datastoreItem xmlns:ds="http://schemas.openxmlformats.org/officeDocument/2006/customXml" ds:itemID="{A45ABF45-A739-4CC6-9557-2DD471A47725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7d396678-c698-4451-b9ab-bac3c3310917}" enabled="1" method="Privileged" siteId="{b524f606-f77a-4aa2-8da2-fe70343b0cc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1385</TotalTime>
  <Pages>2</Pages>
  <Words>1222</Words>
  <Characters>6970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Jeremy Handscomb</dc:creator>
  <cp:keywords/>
  <dc:description/>
  <cp:lastModifiedBy>Aaron Saturley</cp:lastModifiedBy>
  <cp:revision>121</cp:revision>
  <dcterms:created xsi:type="dcterms:W3CDTF">2025-08-24T10:52:00Z</dcterms:created>
  <dcterms:modified xsi:type="dcterms:W3CDTF">2025-09-02T11:20:00Z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0x0101000B7F6F6E3518B04FB8162580ACAF86CA</vt:lpwstr>
  </property>
  <property fmtid="{D5CDD505-2E9C-101B-9397-08002B2CF9AE}" pid="3" name="MediaServiceImageTags">
    <vt:lpwstr/>
  </property>
</Properties>
</file>