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C12777" w:rsidRPr="002C56F6" w14:paraId="674A7B5F" w14:textId="77777777" w:rsidTr="00EF3CCC">
        <w:trPr>
          <w:trHeight w:hRule="exact" w:val="1077"/>
        </w:trPr>
        <w:tc>
          <w:tcPr>
            <w:tcW w:w="2098" w:type="dxa"/>
            <w:shd w:val="clear" w:color="auto" w:fill="FF6C0E"/>
            <w:vAlign w:val="center"/>
          </w:tcPr>
          <w:p w14:paraId="6CBE0126" w14:textId="2D71F591" w:rsidR="00C12777" w:rsidRPr="00A25196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</w:rPr>
              <w:drawing>
                <wp:inline distT="0" distB="0" distL="0" distR="0" wp14:anchorId="07E6967E" wp14:editId="342818F2">
                  <wp:extent cx="774065" cy="774065"/>
                  <wp:effectExtent l="0" t="0" r="6985" b="0"/>
                  <wp:docPr id="1399787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503F08A3" w14:textId="392959D1" w:rsidR="00C12777" w:rsidRPr="00684738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Energy and Forces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1D3B3C8B" w14:textId="548AC174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048E667C" w14:textId="45DF5582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FF6C0E"/>
            <w:vAlign w:val="center"/>
          </w:tcPr>
          <w:p w14:paraId="65FE492F" w14:textId="092149C7" w:rsidR="00C12777" w:rsidRPr="00FC1B87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A44636" w:rsidRPr="002C56F6" w14:paraId="3C9A6416" w14:textId="77777777" w:rsidTr="00660D7F">
        <w:trPr>
          <w:trHeight w:val="1079"/>
        </w:trPr>
        <w:tc>
          <w:tcPr>
            <w:tcW w:w="2098" w:type="dxa"/>
            <w:vMerge w:val="restart"/>
            <w:shd w:val="clear" w:color="auto" w:fill="FF6C0E"/>
            <w:vAlign w:val="center"/>
          </w:tcPr>
          <w:p w14:paraId="16E0093D" w14:textId="00B0F6B2" w:rsidR="00A44636" w:rsidRPr="00153D22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A44636" w:rsidRPr="00B71A25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A44636" w:rsidRDefault="00A44636" w:rsidP="00A44636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58241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A44636" w:rsidRPr="007A29A5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A44636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A44636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2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A44636" w:rsidRPr="00556048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A44636" w:rsidRPr="006E3400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51FD820" w14:textId="377765E4" w:rsidR="00A44636" w:rsidRPr="00C33E2A" w:rsidRDefault="00FB431F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is the power needed to make things happen or change.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1B31C6A" w14:textId="4AF13607" w:rsidR="00A44636" w:rsidRPr="00C33E2A" w:rsidRDefault="00FB431F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Energy comes in lots of different forms such as light, sound, heat</w:t>
            </w:r>
            <w:r w:rsidR="0061238F">
              <w:rPr>
                <w:rFonts w:ascii="Arial" w:hAnsi="Arial" w:cs="Arial"/>
                <w:sz w:val="16"/>
                <w:szCs w:val="16"/>
              </w:rPr>
              <w:t>, movement, chemical and electrical energy.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0F55F1B7" w14:textId="259E6059" w:rsidR="00A44636" w:rsidRPr="00C33E2A" w:rsidRDefault="00B420CC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20CC">
              <w:rPr>
                <w:rFonts w:ascii="Arial" w:hAnsi="Arial" w:cs="Arial"/>
                <w:sz w:val="16"/>
                <w:szCs w:val="16"/>
              </w:rPr>
              <w:t xml:space="preserve">Energy </w:t>
            </w:r>
            <w:r w:rsidR="005D7D27">
              <w:rPr>
                <w:rFonts w:ascii="Arial" w:hAnsi="Arial" w:cs="Arial"/>
                <w:sz w:val="16"/>
                <w:szCs w:val="16"/>
              </w:rPr>
              <w:t>can be</w:t>
            </w:r>
            <w:r>
              <w:rPr>
                <w:rFonts w:ascii="Arial" w:hAnsi="Arial" w:cs="Arial"/>
                <w:sz w:val="16"/>
                <w:szCs w:val="16"/>
              </w:rPr>
              <w:t xml:space="preserve"> changed from </w:t>
            </w:r>
            <w:r w:rsidR="00E34977">
              <w:rPr>
                <w:rFonts w:ascii="Arial" w:hAnsi="Arial" w:cs="Arial"/>
                <w:sz w:val="16"/>
                <w:szCs w:val="16"/>
              </w:rPr>
              <w:t>one</w:t>
            </w:r>
            <w:r>
              <w:rPr>
                <w:rFonts w:ascii="Arial" w:hAnsi="Arial" w:cs="Arial"/>
                <w:sz w:val="16"/>
                <w:szCs w:val="16"/>
              </w:rPr>
              <w:t xml:space="preserve"> type of energy to another.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6F26BFD6" w14:textId="5674BB8A" w:rsidR="00A44636" w:rsidRPr="00C33E2A" w:rsidRDefault="002B77A9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force is a push or a pull.</w:t>
            </w:r>
          </w:p>
        </w:tc>
      </w:tr>
      <w:tr w:rsidR="002B77A9" w:rsidRPr="002C56F6" w14:paraId="16A92F3D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9FE76D6" w14:textId="6A060526" w:rsidR="002B77A9" w:rsidRPr="00474450" w:rsidRDefault="002B77A9" w:rsidP="002B77A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48F8DCCF" w:rsidR="002B77A9" w:rsidRPr="00C33E2A" w:rsidRDefault="002B77A9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Forces change energy from one type to another.</w:t>
            </w:r>
          </w:p>
        </w:tc>
        <w:tc>
          <w:tcPr>
            <w:tcW w:w="2098" w:type="dxa"/>
            <w:vAlign w:val="center"/>
          </w:tcPr>
          <w:p w14:paraId="627EEA7C" w14:textId="4F12F7B8" w:rsidR="002B77A9" w:rsidRPr="00C33E2A" w:rsidRDefault="002B77A9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Forces can transfer energy from one object to another.</w:t>
            </w:r>
          </w:p>
        </w:tc>
        <w:tc>
          <w:tcPr>
            <w:tcW w:w="2098" w:type="dxa"/>
            <w:vAlign w:val="center"/>
          </w:tcPr>
          <w:p w14:paraId="39F67CA7" w14:textId="5E77B88B" w:rsidR="002B77A9" w:rsidRPr="00C33E2A" w:rsidRDefault="002A6644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Forces can be contact or non-contact.</w:t>
            </w:r>
          </w:p>
        </w:tc>
        <w:tc>
          <w:tcPr>
            <w:tcW w:w="2235" w:type="dxa"/>
            <w:vAlign w:val="center"/>
          </w:tcPr>
          <w:p w14:paraId="4018E8D6" w14:textId="58AE48B6" w:rsidR="002B77A9" w:rsidRPr="00C33E2A" w:rsidRDefault="0038242B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Friction is a contact force that slows objects down when they are moving</w:t>
            </w:r>
            <w:r w:rsidR="00CF08C9">
              <w:rPr>
                <w:rFonts w:ascii="Arial" w:hAnsi="Arial" w:cs="Arial"/>
                <w:sz w:val="16"/>
                <w:szCs w:val="16"/>
              </w:rPr>
              <w:t xml:space="preserve"> against each other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2B77A9" w:rsidRPr="002C56F6" w14:paraId="738A52EE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7385F44C" w14:textId="7C8F673C" w:rsidR="002B77A9" w:rsidRPr="007A29A5" w:rsidRDefault="002B77A9" w:rsidP="002B77A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5D2B8262" w:rsidR="002B77A9" w:rsidRPr="00C33E2A" w:rsidRDefault="0038242B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rougher a</w:t>
            </w:r>
            <w:r w:rsidR="008159D4">
              <w:rPr>
                <w:rFonts w:ascii="Arial" w:hAnsi="Arial" w:cs="Arial"/>
                <w:sz w:val="16"/>
                <w:szCs w:val="16"/>
              </w:rPr>
              <w:t xml:space="preserve"> surface, the greater the force of friction.</w:t>
            </w:r>
          </w:p>
        </w:tc>
        <w:tc>
          <w:tcPr>
            <w:tcW w:w="2098" w:type="dxa"/>
            <w:vAlign w:val="center"/>
          </w:tcPr>
          <w:p w14:paraId="384C79D3" w14:textId="798214B9" w:rsidR="002B77A9" w:rsidRPr="00C33E2A" w:rsidRDefault="008159D4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Smooth surfaces have less friction.</w:t>
            </w:r>
          </w:p>
        </w:tc>
        <w:tc>
          <w:tcPr>
            <w:tcW w:w="2098" w:type="dxa"/>
            <w:vAlign w:val="center"/>
          </w:tcPr>
          <w:p w14:paraId="68EA72E2" w14:textId="3773775D" w:rsidR="002B77A9" w:rsidRPr="00C33E2A" w:rsidRDefault="00D57CD4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Magnetism is a non-contact force</w:t>
            </w:r>
            <w:r w:rsidR="00CF08C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vAlign w:val="center"/>
          </w:tcPr>
          <w:p w14:paraId="05464323" w14:textId="0B94031E" w:rsidR="002B77A9" w:rsidRPr="00C33E2A" w:rsidRDefault="004B223D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Magnetism is a force that can attract (pull) or repel (push).</w:t>
            </w:r>
          </w:p>
        </w:tc>
      </w:tr>
      <w:tr w:rsidR="002B77A9" w:rsidRPr="002C56F6" w14:paraId="62CD71FB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1C9C5DAA" w14:textId="72AFAD16" w:rsidR="002B77A9" w:rsidRPr="00474450" w:rsidRDefault="002B77A9" w:rsidP="002B77A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2BB65442" w:rsidR="002B77A9" w:rsidRPr="00C33E2A" w:rsidRDefault="004B223D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magnets have a north pole and a south pole.</w:t>
            </w:r>
          </w:p>
        </w:tc>
        <w:tc>
          <w:tcPr>
            <w:tcW w:w="2098" w:type="dxa"/>
            <w:vAlign w:val="center"/>
          </w:tcPr>
          <w:p w14:paraId="6D32ABEA" w14:textId="09B0E5B5" w:rsidR="002B77A9" w:rsidRPr="00C33E2A" w:rsidRDefault="004B223D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Poles that are different attract; poles that are the same, repel.</w:t>
            </w:r>
          </w:p>
        </w:tc>
        <w:tc>
          <w:tcPr>
            <w:tcW w:w="2098" w:type="dxa"/>
            <w:vAlign w:val="center"/>
          </w:tcPr>
          <w:p w14:paraId="4BFA24AC" w14:textId="3CD48CAF" w:rsidR="002B77A9" w:rsidRPr="00C33E2A" w:rsidRDefault="00000CDF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magnetic objects are made of metal.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4A013A0B" w:rsidR="002B77A9" w:rsidRPr="00C33E2A" w:rsidRDefault="00000CDF" w:rsidP="002B77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 all metals are magnetic.</w:t>
            </w:r>
          </w:p>
        </w:tc>
      </w:tr>
      <w:tr w:rsidR="00A71B48" w:rsidRPr="002C56F6" w14:paraId="459CB6D9" w14:textId="77777777" w:rsidTr="00660D7F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7E9A8751" w14:textId="3CF13DFA" w:rsidR="00A71B48" w:rsidRPr="00D26CF1" w:rsidRDefault="00A71B48" w:rsidP="00A71B4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0946262A" w14:textId="7D993538" w:rsidR="00A71B48" w:rsidRPr="00C33E2A" w:rsidRDefault="00A71B48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eyes use light energy to allow us to see – we cannot see without light.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332D6EC" w14:textId="71098266" w:rsidR="00A71B48" w:rsidRPr="00C33E2A" w:rsidRDefault="00A71B48" w:rsidP="00A71B4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Darkness is just the absence of light</w:t>
            </w:r>
            <w:r w:rsidR="00F46532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306C0862" w14:textId="0B2745C7" w:rsidR="00A71B48" w:rsidRPr="00C33E2A" w:rsidRDefault="00A71B48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Light sources emit their own light (stars, lamps</w:t>
            </w:r>
            <w:r w:rsidR="00CB13C1">
              <w:rPr>
                <w:rFonts w:ascii="Arial" w:hAnsi="Arial" w:cs="Arial"/>
                <w:sz w:val="16"/>
                <w:szCs w:val="16"/>
              </w:rPr>
              <w:t>, fire</w:t>
            </w:r>
            <w:r w:rsidR="00F46532">
              <w:rPr>
                <w:rFonts w:ascii="Arial" w:hAnsi="Arial" w:cs="Arial"/>
                <w:sz w:val="16"/>
                <w:szCs w:val="16"/>
              </w:rPr>
              <w:t>, bioluminescence</w:t>
            </w:r>
            <w:r>
              <w:rPr>
                <w:rFonts w:ascii="Arial" w:hAnsi="Arial" w:cs="Arial"/>
                <w:sz w:val="16"/>
                <w:szCs w:val="16"/>
              </w:rPr>
              <w:t>).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3B8A599D" w14:textId="266A562A" w:rsidR="00A71B48" w:rsidRPr="00C33E2A" w:rsidRDefault="00A71B48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see objects because light hits their surface and is reflected into our eyes.</w:t>
            </w:r>
          </w:p>
        </w:tc>
      </w:tr>
      <w:tr w:rsidR="00A71B48" w:rsidRPr="002C56F6" w14:paraId="09548D22" w14:textId="77777777" w:rsidTr="00660D7F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81F825E" w14:textId="043B843D" w:rsidR="00A71B48" w:rsidRPr="00F33629" w:rsidRDefault="00A71B48" w:rsidP="00A71B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BD91A53" w14:textId="0ABEE3E0" w:rsidR="00A71B48" w:rsidRPr="00C33E2A" w:rsidRDefault="00A71B48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moon is not a light source – it reflects light from the </w:t>
            </w:r>
            <w:r w:rsidR="00CB13C1">
              <w:rPr>
                <w:rFonts w:ascii="Arial" w:hAnsi="Arial" w:cs="Arial"/>
                <w:sz w:val="16"/>
                <w:szCs w:val="16"/>
              </w:rPr>
              <w:t>Sun.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32D3DB9D" w14:textId="44E3D7D9" w:rsidR="00A71B48" w:rsidRPr="00C33E2A" w:rsidRDefault="00CB13C1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Transparent and translucent</w:t>
            </w:r>
            <w:r w:rsidR="00A56D99">
              <w:rPr>
                <w:rFonts w:ascii="Arial" w:hAnsi="Arial" w:cs="Arial"/>
                <w:sz w:val="16"/>
                <w:szCs w:val="16"/>
              </w:rPr>
              <w:t xml:space="preserve"> (partly see-through)</w:t>
            </w:r>
            <w:r>
              <w:rPr>
                <w:rFonts w:ascii="Arial" w:hAnsi="Arial" w:cs="Arial"/>
                <w:sz w:val="16"/>
                <w:szCs w:val="16"/>
              </w:rPr>
              <w:t xml:space="preserve"> materials allow ligh</w:t>
            </w:r>
            <w:r w:rsidR="00555CE7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 to pass through them. 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049CDA60" w14:textId="3ADFD484" w:rsidR="00A71B48" w:rsidRPr="00C33E2A" w:rsidRDefault="002B37AE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Shadows are formed when opaque objects block light from a light source.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10723B2B" w14:textId="3A7DA4DA" w:rsidR="00A71B48" w:rsidRPr="00C33E2A" w:rsidRDefault="0092280E" w:rsidP="00A71B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should never look directly at bright light sources like the Sun as they can damage our eyes</w:t>
            </w:r>
            <w:r w:rsidR="00665DA1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541ED" w:rsidRPr="002C56F6" w14:paraId="73DD0052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BB700C9" w14:textId="111EDCFF" w:rsidR="001541ED" w:rsidRPr="00F33629" w:rsidRDefault="001541ED" w:rsidP="001541E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149F1F31" w:rsidR="001541ED" w:rsidRPr="00C33E2A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ears use sound energy to allow us to hear.</w:t>
            </w:r>
          </w:p>
        </w:tc>
        <w:tc>
          <w:tcPr>
            <w:tcW w:w="2098" w:type="dxa"/>
            <w:vAlign w:val="center"/>
          </w:tcPr>
          <w:p w14:paraId="2269853C" w14:textId="0E2B33B2" w:rsidR="001541ED" w:rsidRPr="00C33E2A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Sounds are made when something vibrates rapidly back and </w:t>
            </w:r>
            <w:r w:rsidR="00B72B91">
              <w:rPr>
                <w:rFonts w:ascii="Arial" w:hAnsi="Arial" w:cs="Arial"/>
                <w:sz w:val="16"/>
                <w:szCs w:val="16"/>
              </w:rPr>
              <w:t>forth.</w:t>
            </w:r>
          </w:p>
        </w:tc>
        <w:tc>
          <w:tcPr>
            <w:tcW w:w="2098" w:type="dxa"/>
            <w:vAlign w:val="center"/>
          </w:tcPr>
          <w:p w14:paraId="452908CB" w14:textId="4DD26B65" w:rsidR="001541ED" w:rsidRPr="00C33E2A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Vibrations occur when a force is applied to an object.</w:t>
            </w:r>
          </w:p>
        </w:tc>
        <w:tc>
          <w:tcPr>
            <w:tcW w:w="2235" w:type="dxa"/>
            <w:vAlign w:val="center"/>
          </w:tcPr>
          <w:p w14:paraId="52431DD9" w14:textId="7FEF7316" w:rsidR="001541ED" w:rsidRPr="00C33E2A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Vibrations from the source of the sound travel through materials (air, water, solids) to reach our ears.</w:t>
            </w:r>
          </w:p>
        </w:tc>
      </w:tr>
      <w:tr w:rsidR="001541ED" w:rsidRPr="002C56F6" w14:paraId="7CE30071" w14:textId="77777777" w:rsidTr="00EF3CCC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C381522" w14:textId="461C20A4" w:rsidR="001541ED" w:rsidRPr="00474450" w:rsidRDefault="001541ED" w:rsidP="001541E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7833B445" w:rsidR="001541ED" w:rsidRPr="003636D3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volume of a sound increases when the vibrations are bigger or the source of the sound is nearer.</w:t>
            </w:r>
          </w:p>
        </w:tc>
        <w:tc>
          <w:tcPr>
            <w:tcW w:w="2098" w:type="dxa"/>
            <w:vAlign w:val="center"/>
          </w:tcPr>
          <w:p w14:paraId="6561ECB8" w14:textId="4847B1BB" w:rsidR="001541ED" w:rsidRPr="003636D3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pitch of a sound is how high or low the sound is.</w:t>
            </w:r>
          </w:p>
        </w:tc>
        <w:tc>
          <w:tcPr>
            <w:tcW w:w="2098" w:type="dxa"/>
            <w:vAlign w:val="center"/>
          </w:tcPr>
          <w:p w14:paraId="78C34A3F" w14:textId="20863E8A" w:rsidR="001541ED" w:rsidRPr="003636D3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Larger or longer objects vibrate more slowly, which results in a lower pitch sound.</w:t>
            </w:r>
          </w:p>
        </w:tc>
        <w:tc>
          <w:tcPr>
            <w:tcW w:w="2235" w:type="dxa"/>
            <w:vAlign w:val="center"/>
          </w:tcPr>
          <w:p w14:paraId="7704594E" w14:textId="65923212" w:rsidR="001541ED" w:rsidRPr="003636D3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Music instruments </w:t>
            </w:r>
            <w:r w:rsidR="00CA1DD8">
              <w:rPr>
                <w:rFonts w:ascii="Arial" w:hAnsi="Arial" w:cs="Arial"/>
                <w:sz w:val="16"/>
                <w:szCs w:val="16"/>
              </w:rPr>
              <w:t>make sound when the string (string), column of air (wind), or</w:t>
            </w:r>
            <w:r w:rsidR="000260E7">
              <w:rPr>
                <w:rFonts w:ascii="Arial" w:hAnsi="Arial" w:cs="Arial"/>
                <w:sz w:val="16"/>
                <w:szCs w:val="16"/>
              </w:rPr>
              <w:t xml:space="preserve"> object itself (percussion) vibrate.</w:t>
            </w:r>
          </w:p>
        </w:tc>
      </w:tr>
      <w:tr w:rsidR="001541ED" w:rsidRPr="002C56F6" w14:paraId="1E68F05C" w14:textId="77777777" w:rsidTr="00660D7F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48B4C27F" w14:textId="307DE0BB" w:rsidR="001541ED" w:rsidRPr="0098620E" w:rsidRDefault="001541ED" w:rsidP="001541E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59966305" w14:textId="62CCE1BA" w:rsidR="001541ED" w:rsidRPr="00F85456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is a form of energy.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79618B55" w14:textId="4AC5765B" w:rsidR="001541ED" w:rsidRPr="00F85456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 electricity to operate something, a circuit needs to be complete with no gaps.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2E2B37E3" w14:textId="5AE6FABD" w:rsidR="001541ED" w:rsidRPr="00F85456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simple circuit has a cell (battery), wires and a component (bulb, buzzer, motor).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4B0BCA9E" w14:textId="2A848485" w:rsidR="001541ED" w:rsidRPr="00F85456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component won’t work if the circuit is not complete.</w:t>
            </w:r>
          </w:p>
        </w:tc>
      </w:tr>
      <w:tr w:rsidR="001541ED" w:rsidRPr="002C56F6" w14:paraId="24A6CFEE" w14:textId="77777777" w:rsidTr="00660D7F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CEEEDC1" w14:textId="77777777" w:rsidR="001541ED" w:rsidRDefault="001541ED" w:rsidP="001541E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6523C733" w14:textId="25A64510" w:rsidR="001541ED" w:rsidRPr="00F85456" w:rsidRDefault="001541ED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switch can create a gap in a circuit, stopping the flow of energy and turning the component off.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289DD14F" w14:textId="1F8B03AC" w:rsidR="001541ED" w:rsidRPr="00F85456" w:rsidRDefault="00B71591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Materials which allow electricity to pass through them are good conductors.</w:t>
            </w:r>
          </w:p>
        </w:tc>
        <w:tc>
          <w:tcPr>
            <w:tcW w:w="2098" w:type="dxa"/>
            <w:shd w:val="clear" w:color="auto" w:fill="A5C9EB" w:themeFill="text2" w:themeFillTint="40"/>
            <w:vAlign w:val="center"/>
          </w:tcPr>
          <w:p w14:paraId="49739F1D" w14:textId="5926EC6A" w:rsidR="001541ED" w:rsidRPr="00F85456" w:rsidRDefault="00B71591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Metals are good conductors of electricity. </w:t>
            </w:r>
          </w:p>
        </w:tc>
        <w:tc>
          <w:tcPr>
            <w:tcW w:w="2235" w:type="dxa"/>
            <w:shd w:val="clear" w:color="auto" w:fill="A5C9EB" w:themeFill="text2" w:themeFillTint="40"/>
            <w:vAlign w:val="center"/>
          </w:tcPr>
          <w:p w14:paraId="73ABE616" w14:textId="2C498239" w:rsidR="001541ED" w:rsidRPr="00F85456" w:rsidRDefault="00B71591" w:rsidP="001541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Electricity can be very dangerous: </w:t>
            </w:r>
            <w:r w:rsidR="00550E1D">
              <w:rPr>
                <w:rFonts w:ascii="Arial" w:hAnsi="Arial" w:cs="Arial"/>
                <w:sz w:val="16"/>
                <w:szCs w:val="16"/>
              </w:rPr>
              <w:t>never touch live electric wires or broken electrical appliances.</w:t>
            </w:r>
          </w:p>
        </w:tc>
      </w:tr>
      <w:tr w:rsidR="00F44F8B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F44F8B" w:rsidRDefault="00F44F8B" w:rsidP="00F44F8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F44F8B" w:rsidRDefault="00F44F8B" w:rsidP="00F44F8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F44F8B" w:rsidRPr="0050644C" w:rsidRDefault="00F44F8B" w:rsidP="00F44F8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F44F8B" w:rsidRDefault="00F44F8B" w:rsidP="00F44F8B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F44F8B" w:rsidRDefault="00F44F8B" w:rsidP="00F44F8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52226140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0519EB37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05DFAF9C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26D90D5F" w:rsidR="00F44F8B" w:rsidRPr="00BE3A13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is measured in Volts with a Voltmeter.</w:t>
            </w:r>
          </w:p>
        </w:tc>
      </w:tr>
      <w:tr w:rsidR="00F44F8B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F44F8B" w:rsidRDefault="00F44F8B" w:rsidP="00F44F8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684E22FD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considering how different forces act on objects.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7D4BE360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4A84B021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5FAF457C" w:rsidR="00F44F8B" w:rsidRPr="004F186E" w:rsidRDefault="00F44F8B" w:rsidP="00F44F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1541ED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3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1541ED" w:rsidRDefault="001541ED" w:rsidP="001541ED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4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1541ED" w:rsidRPr="00B60C26" w:rsidRDefault="001541ED" w:rsidP="001541E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45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1541ED" w:rsidRPr="0026367E" w:rsidRDefault="001541ED" w:rsidP="001541E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6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1541ED" w:rsidRPr="0022586D" w:rsidRDefault="001541ED" w:rsidP="001541E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7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1541ED" w:rsidRPr="00162B7B" w:rsidRDefault="001541ED" w:rsidP="001541E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1541ED" w:rsidRPr="0022586D" w:rsidRDefault="001541ED" w:rsidP="001541E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C06E1A" w:rsidRPr="002C56F6" w14:paraId="00D2C85D" w14:textId="77777777" w:rsidTr="005D4675">
        <w:trPr>
          <w:trHeight w:hRule="exact" w:val="1077"/>
        </w:trPr>
        <w:tc>
          <w:tcPr>
            <w:tcW w:w="2098" w:type="dxa"/>
            <w:shd w:val="clear" w:color="auto" w:fill="FF6C0E"/>
            <w:vAlign w:val="center"/>
          </w:tcPr>
          <w:p w14:paraId="2B7DC413" w14:textId="77777777" w:rsidR="00C06E1A" w:rsidRPr="00A25196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</w:rPr>
              <w:lastRenderedPageBreak/>
              <w:drawing>
                <wp:inline distT="0" distB="0" distL="0" distR="0" wp14:anchorId="09064013" wp14:editId="5BA09975">
                  <wp:extent cx="774065" cy="774065"/>
                  <wp:effectExtent l="0" t="0" r="6985" b="0"/>
                  <wp:docPr id="1166309660" name="Picture 1" descr="A white outline of a battery with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309660" name="Picture 1" descr="A white outline of a battery with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12D7DE5A" w14:textId="77777777" w:rsidR="00C06E1A" w:rsidRPr="00684738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Energy and Forces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7E79E72D" w14:textId="77777777" w:rsidR="00C06E1A" w:rsidRPr="00240E0B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F6C0E"/>
            <w:vAlign w:val="center"/>
          </w:tcPr>
          <w:p w14:paraId="25A6AA4D" w14:textId="77777777" w:rsidR="00C06E1A" w:rsidRPr="00240E0B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FF6C0E"/>
            <w:vAlign w:val="center"/>
          </w:tcPr>
          <w:p w14:paraId="05E016AE" w14:textId="77777777" w:rsidR="00C06E1A" w:rsidRPr="00FC1B87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C06E1A" w:rsidRPr="002C56F6" w14:paraId="26C5DDBE" w14:textId="77777777" w:rsidTr="005D4675">
        <w:trPr>
          <w:trHeight w:val="1079"/>
        </w:trPr>
        <w:tc>
          <w:tcPr>
            <w:tcW w:w="2098" w:type="dxa"/>
            <w:vMerge w:val="restart"/>
            <w:shd w:val="clear" w:color="auto" w:fill="FF6C0E"/>
            <w:vAlign w:val="center"/>
          </w:tcPr>
          <w:p w14:paraId="315D3F46" w14:textId="77777777" w:rsidR="00C06E1A" w:rsidRPr="00153D22" w:rsidRDefault="00C06E1A" w:rsidP="005D46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61512FB4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8" behindDoc="1" locked="0" layoutInCell="1" allowOverlap="1" wp14:anchorId="2F7E1042" wp14:editId="12428F78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028504296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9FF87B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E0C27A7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35A0883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0056812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767C9E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E977976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241B8952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6FE661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2E5FE0B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C4FA791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DC28AA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710C412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3EB6DD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FA0B56" w14:textId="77777777" w:rsidR="00C06E1A" w:rsidRPr="00B71A25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491ADEC" w14:textId="77777777" w:rsidR="00C06E1A" w:rsidRDefault="00C06E1A" w:rsidP="005D4675">
            <w:pPr>
              <w:jc w:val="center"/>
              <w:rPr>
                <w:rFonts w:ascii="Arial" w:hAnsi="Arial" w:cs="Arial"/>
              </w:rPr>
            </w:pPr>
          </w:p>
          <w:p w14:paraId="53C9FBBE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6CB8D08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58249" behindDoc="1" locked="0" layoutInCell="1" allowOverlap="1" wp14:anchorId="1E8699C1" wp14:editId="2CC54C91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869610900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EE19B0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E5C4E1A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62D1B21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B76991B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DC6BAA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61B1DD7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3954AD14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80A84B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2C4F86C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97B2366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409CF07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582A9E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C67B888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21EF7AC" w14:textId="77777777" w:rsidR="00C06E1A" w:rsidRPr="007A29A5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105927" w14:textId="77777777" w:rsidR="00C06E1A" w:rsidRDefault="00C06E1A" w:rsidP="005D46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5338F493" w14:textId="77777777" w:rsidR="00C06E1A" w:rsidRDefault="00C06E1A" w:rsidP="005D46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0" behindDoc="1" locked="0" layoutInCell="1" allowOverlap="1" wp14:anchorId="28172D25" wp14:editId="1C2BAF72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05037332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B8936" w14:textId="77777777" w:rsidR="00C06E1A" w:rsidRPr="00556048" w:rsidRDefault="00C06E1A" w:rsidP="005D46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49BC658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714DCC2" w14:textId="77777777" w:rsidR="00C06E1A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65E08F" w14:textId="77777777" w:rsidR="00C06E1A" w:rsidRPr="006E3400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7D649EDE" w14:textId="52F503DF" w:rsidR="00C06E1A" w:rsidRPr="00C33E2A" w:rsidRDefault="00527A16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7A16">
              <w:rPr>
                <w:rFonts w:ascii="Arial" w:hAnsi="Arial" w:cs="Arial"/>
                <w:sz w:val="16"/>
                <w:szCs w:val="16"/>
              </w:rPr>
              <w:t>What is energy used for in the world?</w:t>
            </w:r>
          </w:p>
        </w:tc>
        <w:tc>
          <w:tcPr>
            <w:tcW w:w="2098" w:type="dxa"/>
            <w:vAlign w:val="center"/>
          </w:tcPr>
          <w:p w14:paraId="182FB172" w14:textId="1B23B6F0" w:rsidR="00C06E1A" w:rsidRPr="00C33E2A" w:rsidRDefault="00A1561F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561F">
              <w:rPr>
                <w:rFonts w:ascii="Arial" w:hAnsi="Arial" w:cs="Arial"/>
                <w:sz w:val="16"/>
                <w:szCs w:val="16"/>
              </w:rPr>
              <w:t>What are the different forms of energy?</w:t>
            </w:r>
          </w:p>
        </w:tc>
        <w:tc>
          <w:tcPr>
            <w:tcW w:w="2098" w:type="dxa"/>
            <w:vAlign w:val="center"/>
          </w:tcPr>
          <w:p w14:paraId="78B7338F" w14:textId="7C7A13EF" w:rsidR="00C06E1A" w:rsidRPr="00C33E2A" w:rsidRDefault="005D7D27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energy when it changes form?</w:t>
            </w:r>
          </w:p>
        </w:tc>
        <w:tc>
          <w:tcPr>
            <w:tcW w:w="2235" w:type="dxa"/>
            <w:vAlign w:val="center"/>
          </w:tcPr>
          <w:p w14:paraId="2741EA4A" w14:textId="055D5A3B" w:rsidR="00C06E1A" w:rsidRPr="00C33E2A" w:rsidRDefault="00A1561F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force?</w:t>
            </w:r>
          </w:p>
        </w:tc>
      </w:tr>
      <w:tr w:rsidR="00C06E1A" w:rsidRPr="002C56F6" w14:paraId="31C8E111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FD89918" w14:textId="77777777" w:rsidR="00C06E1A" w:rsidRPr="00474450" w:rsidRDefault="00C06E1A" w:rsidP="005D46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375E3BF" w14:textId="0F4CB15C" w:rsidR="00C06E1A" w:rsidRPr="00C33E2A" w:rsidRDefault="00331F44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31F44">
              <w:rPr>
                <w:rFonts w:ascii="Arial" w:hAnsi="Arial" w:cs="Arial"/>
                <w:sz w:val="16"/>
                <w:szCs w:val="16"/>
              </w:rPr>
              <w:t>How do forces change energy?</w:t>
            </w:r>
          </w:p>
        </w:tc>
        <w:tc>
          <w:tcPr>
            <w:tcW w:w="2098" w:type="dxa"/>
            <w:vAlign w:val="center"/>
          </w:tcPr>
          <w:p w14:paraId="5CAEC870" w14:textId="0811919C" w:rsidR="00C06E1A" w:rsidRPr="00C33E2A" w:rsidRDefault="00E2356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356B">
              <w:rPr>
                <w:rFonts w:ascii="Arial" w:hAnsi="Arial" w:cs="Arial"/>
                <w:sz w:val="16"/>
                <w:szCs w:val="16"/>
              </w:rPr>
              <w:t>How do forces transfer energy between objects?</w:t>
            </w:r>
          </w:p>
        </w:tc>
        <w:tc>
          <w:tcPr>
            <w:tcW w:w="2098" w:type="dxa"/>
            <w:vAlign w:val="center"/>
          </w:tcPr>
          <w:p w14:paraId="384C576A" w14:textId="3ED94B86" w:rsidR="00C06E1A" w:rsidRPr="00C33E2A" w:rsidRDefault="00B73B37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B37">
              <w:rPr>
                <w:rFonts w:ascii="Arial" w:hAnsi="Arial" w:cs="Arial"/>
                <w:sz w:val="16"/>
                <w:szCs w:val="16"/>
              </w:rPr>
              <w:t>What are the two types of forces?</w:t>
            </w:r>
          </w:p>
        </w:tc>
        <w:tc>
          <w:tcPr>
            <w:tcW w:w="2235" w:type="dxa"/>
            <w:vAlign w:val="center"/>
          </w:tcPr>
          <w:p w14:paraId="63C25878" w14:textId="79FE15F2" w:rsidR="00C06E1A" w:rsidRPr="00C33E2A" w:rsidRDefault="00B73B37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B37">
              <w:rPr>
                <w:rFonts w:ascii="Arial" w:hAnsi="Arial" w:cs="Arial"/>
                <w:sz w:val="16"/>
                <w:szCs w:val="16"/>
              </w:rPr>
              <w:t>What does friction do to moving objects?</w:t>
            </w:r>
          </w:p>
        </w:tc>
      </w:tr>
      <w:tr w:rsidR="00C06E1A" w:rsidRPr="002C56F6" w14:paraId="01F856E2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26F0B1E" w14:textId="77777777" w:rsidR="00C06E1A" w:rsidRPr="007A29A5" w:rsidRDefault="00C06E1A" w:rsidP="005D46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20731D18" w14:textId="14486ADB" w:rsidR="00B73B37" w:rsidRPr="00B73B37" w:rsidRDefault="00B73B37" w:rsidP="00B73B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B37">
              <w:rPr>
                <w:rFonts w:ascii="Arial" w:hAnsi="Arial" w:cs="Arial"/>
                <w:sz w:val="16"/>
                <w:szCs w:val="16"/>
              </w:rPr>
              <w:t xml:space="preserve">How does surface roughness affect friction? </w:t>
            </w:r>
          </w:p>
          <w:p w14:paraId="790A2B60" w14:textId="022C6A7F" w:rsidR="00C06E1A" w:rsidRPr="00C33E2A" w:rsidRDefault="00C06E1A" w:rsidP="00B73B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162F0BE6" w14:textId="465842C5" w:rsidR="00C06E1A" w:rsidRPr="00C33E2A" w:rsidRDefault="00143C3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3C3B">
              <w:rPr>
                <w:rFonts w:ascii="Arial" w:hAnsi="Arial" w:cs="Arial"/>
                <w:sz w:val="16"/>
                <w:szCs w:val="16"/>
              </w:rPr>
              <w:t>Why do smooth surfaces have less friction?</w:t>
            </w:r>
          </w:p>
        </w:tc>
        <w:tc>
          <w:tcPr>
            <w:tcW w:w="2098" w:type="dxa"/>
            <w:vAlign w:val="center"/>
          </w:tcPr>
          <w:p w14:paraId="25E83113" w14:textId="76D4F3B4" w:rsidR="00C06E1A" w:rsidRPr="00C33E2A" w:rsidRDefault="008C11A1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11A1">
              <w:rPr>
                <w:rFonts w:ascii="Arial" w:hAnsi="Arial" w:cs="Arial"/>
                <w:sz w:val="16"/>
                <w:szCs w:val="16"/>
              </w:rPr>
              <w:t>What type of force is magnetism?</w:t>
            </w:r>
          </w:p>
        </w:tc>
        <w:tc>
          <w:tcPr>
            <w:tcW w:w="2235" w:type="dxa"/>
            <w:vAlign w:val="center"/>
          </w:tcPr>
          <w:p w14:paraId="57AF7A6C" w14:textId="6E99F13F" w:rsidR="00C06E1A" w:rsidRPr="00C33E2A" w:rsidRDefault="002530FF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30FF">
              <w:rPr>
                <w:rFonts w:ascii="Arial" w:hAnsi="Arial" w:cs="Arial"/>
                <w:sz w:val="16"/>
                <w:szCs w:val="16"/>
              </w:rPr>
              <w:t>What can magnetism do to objects?</w:t>
            </w:r>
          </w:p>
        </w:tc>
      </w:tr>
      <w:tr w:rsidR="00C06E1A" w:rsidRPr="002C56F6" w14:paraId="1232ECBF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F29C0D1" w14:textId="77777777" w:rsidR="00C06E1A" w:rsidRPr="00474450" w:rsidRDefault="00C06E1A" w:rsidP="005D46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FD6EBEA" w14:textId="7BE3BA8D" w:rsidR="00C06E1A" w:rsidRPr="00C33E2A" w:rsidRDefault="00DF77F3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77F3">
              <w:rPr>
                <w:rFonts w:ascii="Arial" w:hAnsi="Arial" w:cs="Arial"/>
                <w:sz w:val="16"/>
                <w:szCs w:val="16"/>
              </w:rPr>
              <w:t>What are the poles of a magnet?</w:t>
            </w:r>
          </w:p>
        </w:tc>
        <w:tc>
          <w:tcPr>
            <w:tcW w:w="2098" w:type="dxa"/>
            <w:vAlign w:val="center"/>
          </w:tcPr>
          <w:p w14:paraId="31AD2CCC" w14:textId="77777777" w:rsidR="00F9269D" w:rsidRDefault="00F9269D" w:rsidP="00F926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417510" w14:textId="630AD57E" w:rsidR="00F9269D" w:rsidRPr="00F9269D" w:rsidRDefault="00F9269D" w:rsidP="00F926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9269D">
              <w:rPr>
                <w:rFonts w:ascii="Arial" w:hAnsi="Arial" w:cs="Arial"/>
                <w:sz w:val="16"/>
                <w:szCs w:val="16"/>
              </w:rPr>
              <w:t>What happens when different or same poles meet?</w:t>
            </w:r>
          </w:p>
          <w:p w14:paraId="2325669F" w14:textId="71E55D84" w:rsidR="00C06E1A" w:rsidRPr="00C33E2A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09584C28" w14:textId="05D00F68" w:rsidR="00DF77F3" w:rsidRDefault="00D4776F" w:rsidP="00DF77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776F">
              <w:rPr>
                <w:rFonts w:ascii="Arial" w:hAnsi="Arial" w:cs="Arial"/>
                <w:sz w:val="16"/>
                <w:szCs w:val="16"/>
              </w:rPr>
              <w:t>What are magnetic objects made of?</w:t>
            </w:r>
          </w:p>
          <w:p w14:paraId="6CDEA9EA" w14:textId="0655B58F" w:rsidR="00C06E1A" w:rsidRPr="00C33E2A" w:rsidRDefault="00C06E1A" w:rsidP="00F9269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5297324" w14:textId="0A446F16" w:rsidR="00C06E1A" w:rsidRPr="00C33E2A" w:rsidRDefault="00D4776F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Are all metals magnetic?</w:t>
            </w:r>
          </w:p>
        </w:tc>
      </w:tr>
      <w:tr w:rsidR="00C06E1A" w:rsidRPr="002C56F6" w14:paraId="3378584C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46B1057F" w14:textId="77777777" w:rsidR="00C06E1A" w:rsidRPr="00D26CF1" w:rsidRDefault="00C06E1A" w:rsidP="005D46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02CB620" w14:textId="17FA62A6" w:rsidR="00C06E1A" w:rsidRPr="00C33E2A" w:rsidRDefault="0046544C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544C">
              <w:rPr>
                <w:rFonts w:ascii="Arial" w:hAnsi="Arial" w:cs="Arial"/>
                <w:sz w:val="16"/>
                <w:szCs w:val="16"/>
              </w:rPr>
              <w:t>How do human eyes use light energy?</w:t>
            </w:r>
          </w:p>
        </w:tc>
        <w:tc>
          <w:tcPr>
            <w:tcW w:w="2098" w:type="dxa"/>
            <w:vAlign w:val="center"/>
          </w:tcPr>
          <w:p w14:paraId="1E53AD10" w14:textId="3E0BBE59" w:rsidR="00C06E1A" w:rsidRPr="00C33E2A" w:rsidRDefault="00E627A4" w:rsidP="005D4675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27A4">
              <w:rPr>
                <w:rFonts w:ascii="Arial" w:hAnsi="Arial" w:cs="Arial"/>
                <w:sz w:val="16"/>
                <w:szCs w:val="16"/>
              </w:rPr>
              <w:t>What is darkness?</w:t>
            </w:r>
          </w:p>
        </w:tc>
        <w:tc>
          <w:tcPr>
            <w:tcW w:w="2098" w:type="dxa"/>
            <w:vAlign w:val="center"/>
          </w:tcPr>
          <w:p w14:paraId="0B230493" w14:textId="3336AF70" w:rsidR="00C06E1A" w:rsidRPr="00C33E2A" w:rsidRDefault="00511D5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different examples of light sources?</w:t>
            </w:r>
          </w:p>
        </w:tc>
        <w:tc>
          <w:tcPr>
            <w:tcW w:w="2235" w:type="dxa"/>
            <w:vAlign w:val="center"/>
          </w:tcPr>
          <w:p w14:paraId="597332FF" w14:textId="7B0C1CBF" w:rsidR="00C06E1A" w:rsidRPr="00C33E2A" w:rsidRDefault="00511D5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humans see objects?</w:t>
            </w:r>
          </w:p>
        </w:tc>
      </w:tr>
      <w:tr w:rsidR="00C06E1A" w:rsidRPr="002C56F6" w14:paraId="32456F6B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AE03886" w14:textId="77777777" w:rsidR="00C06E1A" w:rsidRPr="00F33629" w:rsidRDefault="00C06E1A" w:rsidP="005D467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6E52925" w14:textId="39AFE2E0" w:rsidR="00C06E1A" w:rsidRPr="00C33E2A" w:rsidRDefault="000C647F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647F">
              <w:rPr>
                <w:rFonts w:ascii="Arial" w:hAnsi="Arial" w:cs="Arial"/>
                <w:sz w:val="16"/>
                <w:szCs w:val="16"/>
              </w:rPr>
              <w:t>Why is the moon not a light source?</w:t>
            </w:r>
          </w:p>
        </w:tc>
        <w:tc>
          <w:tcPr>
            <w:tcW w:w="2098" w:type="dxa"/>
            <w:vAlign w:val="center"/>
          </w:tcPr>
          <w:p w14:paraId="59F3B8F1" w14:textId="6DE1EA99" w:rsidR="00247893" w:rsidRPr="00247893" w:rsidRDefault="00247893" w:rsidP="002478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7893">
              <w:rPr>
                <w:rFonts w:ascii="Arial" w:hAnsi="Arial" w:cs="Arial"/>
                <w:sz w:val="16"/>
                <w:szCs w:val="16"/>
              </w:rPr>
              <w:t xml:space="preserve">What materials allow light to pass through them? </w:t>
            </w:r>
          </w:p>
          <w:p w14:paraId="506860AF" w14:textId="4EA0093A" w:rsidR="00C06E1A" w:rsidRPr="00C33E2A" w:rsidRDefault="00C06E1A" w:rsidP="0024789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4F51F74F" w14:textId="4CD83867" w:rsidR="00C06E1A" w:rsidRPr="00C33E2A" w:rsidRDefault="00665DA1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are shadows formed?</w:t>
            </w:r>
          </w:p>
        </w:tc>
        <w:tc>
          <w:tcPr>
            <w:tcW w:w="2235" w:type="dxa"/>
            <w:vAlign w:val="center"/>
          </w:tcPr>
          <w:p w14:paraId="16897475" w14:textId="7642ED4B" w:rsidR="00C06E1A" w:rsidRPr="00C33E2A" w:rsidRDefault="005D0986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986">
              <w:rPr>
                <w:rFonts w:ascii="Arial" w:hAnsi="Arial" w:cs="Arial"/>
                <w:sz w:val="16"/>
                <w:szCs w:val="16"/>
              </w:rPr>
              <w:t>Why should humans not look directly at bright light sources?</w:t>
            </w:r>
          </w:p>
        </w:tc>
      </w:tr>
      <w:tr w:rsidR="00C06E1A" w:rsidRPr="002C56F6" w14:paraId="5EAEF793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2CD01737" w14:textId="77777777" w:rsidR="00C06E1A" w:rsidRPr="00F33629" w:rsidRDefault="00C06E1A" w:rsidP="005D467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46176D6D" w14:textId="768E159C" w:rsidR="00C06E1A" w:rsidRPr="00C33E2A" w:rsidRDefault="00C1620E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620E">
              <w:rPr>
                <w:rFonts w:ascii="Arial" w:hAnsi="Arial" w:cs="Arial"/>
                <w:sz w:val="16"/>
                <w:szCs w:val="16"/>
              </w:rPr>
              <w:t>How do human ears use sound energy?</w:t>
            </w:r>
          </w:p>
        </w:tc>
        <w:tc>
          <w:tcPr>
            <w:tcW w:w="2098" w:type="dxa"/>
            <w:vAlign w:val="center"/>
          </w:tcPr>
          <w:p w14:paraId="0BCDBD47" w14:textId="21E53EC7" w:rsidR="00C06E1A" w:rsidRPr="00C33E2A" w:rsidRDefault="00F55209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5209">
              <w:rPr>
                <w:rFonts w:ascii="Arial" w:hAnsi="Arial" w:cs="Arial"/>
                <w:sz w:val="16"/>
                <w:szCs w:val="16"/>
              </w:rPr>
              <w:t>How are sounds made?</w:t>
            </w:r>
          </w:p>
        </w:tc>
        <w:tc>
          <w:tcPr>
            <w:tcW w:w="2098" w:type="dxa"/>
            <w:vAlign w:val="center"/>
          </w:tcPr>
          <w:p w14:paraId="6EE2F5A0" w14:textId="122DEC43" w:rsidR="00C06E1A" w:rsidRPr="00C33E2A" w:rsidRDefault="0042188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88A">
              <w:rPr>
                <w:rFonts w:ascii="Arial" w:hAnsi="Arial" w:cs="Arial"/>
                <w:sz w:val="16"/>
                <w:szCs w:val="16"/>
              </w:rPr>
              <w:t>What causes vibrations in objects?</w:t>
            </w:r>
          </w:p>
        </w:tc>
        <w:tc>
          <w:tcPr>
            <w:tcW w:w="2235" w:type="dxa"/>
            <w:vAlign w:val="center"/>
          </w:tcPr>
          <w:p w14:paraId="13F5FB1B" w14:textId="08EC1A70" w:rsidR="00C06E1A" w:rsidRPr="00C33E2A" w:rsidRDefault="000C4AD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4ADB">
              <w:rPr>
                <w:rFonts w:ascii="Arial" w:hAnsi="Arial" w:cs="Arial"/>
                <w:sz w:val="16"/>
                <w:szCs w:val="16"/>
              </w:rPr>
              <w:t>How do sound vibrations travel to human ears?</w:t>
            </w:r>
          </w:p>
        </w:tc>
      </w:tr>
      <w:tr w:rsidR="00C06E1A" w:rsidRPr="002C56F6" w14:paraId="14106AA0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795CA827" w14:textId="77777777" w:rsidR="00C06E1A" w:rsidRPr="00474450" w:rsidRDefault="00C06E1A" w:rsidP="005D46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2ABD3A1" w14:textId="75A45C76" w:rsidR="00C06E1A" w:rsidRPr="003636D3" w:rsidRDefault="00913A5D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3A5D">
              <w:rPr>
                <w:rFonts w:ascii="Arial" w:hAnsi="Arial" w:cs="Arial"/>
                <w:sz w:val="16"/>
                <w:szCs w:val="16"/>
              </w:rPr>
              <w:t>What makes the volume of a sound louder?</w:t>
            </w:r>
          </w:p>
        </w:tc>
        <w:tc>
          <w:tcPr>
            <w:tcW w:w="2098" w:type="dxa"/>
            <w:vAlign w:val="center"/>
          </w:tcPr>
          <w:p w14:paraId="601057B9" w14:textId="37F079EB" w:rsidR="00705394" w:rsidRPr="00705394" w:rsidRDefault="00705394" w:rsidP="007053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5394">
              <w:rPr>
                <w:rFonts w:ascii="Arial" w:hAnsi="Arial" w:cs="Arial"/>
                <w:sz w:val="16"/>
                <w:szCs w:val="16"/>
              </w:rPr>
              <w:t xml:space="preserve">What is pitch in sound? </w:t>
            </w:r>
          </w:p>
          <w:p w14:paraId="44E2C43E" w14:textId="12EEC6AC" w:rsidR="00C06E1A" w:rsidRPr="003636D3" w:rsidRDefault="00C06E1A" w:rsidP="007053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4A8F68FF" w14:textId="082EA89A" w:rsidR="00C06E1A" w:rsidRPr="003636D3" w:rsidRDefault="00B72B91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2B91">
              <w:rPr>
                <w:rFonts w:ascii="Arial" w:hAnsi="Arial" w:cs="Arial"/>
                <w:sz w:val="16"/>
                <w:szCs w:val="16"/>
              </w:rPr>
              <w:t>How do larger or longer objects affect pitch?</w:t>
            </w:r>
          </w:p>
        </w:tc>
        <w:tc>
          <w:tcPr>
            <w:tcW w:w="2235" w:type="dxa"/>
            <w:vAlign w:val="center"/>
          </w:tcPr>
          <w:p w14:paraId="7ABBDCBE" w14:textId="0DD3EB62" w:rsidR="00C06E1A" w:rsidRPr="003636D3" w:rsidRDefault="008466E5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66E5">
              <w:rPr>
                <w:rFonts w:ascii="Arial" w:hAnsi="Arial" w:cs="Arial"/>
                <w:sz w:val="16"/>
                <w:szCs w:val="16"/>
              </w:rPr>
              <w:t>How do musical instruments make sound?</w:t>
            </w:r>
          </w:p>
        </w:tc>
      </w:tr>
      <w:tr w:rsidR="00C06E1A" w:rsidRPr="002C56F6" w14:paraId="290A58F0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54D72A81" w14:textId="77777777" w:rsidR="00C06E1A" w:rsidRPr="0098620E" w:rsidRDefault="00C06E1A" w:rsidP="005D46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D868169" w14:textId="21D0364B" w:rsidR="00C06E1A" w:rsidRPr="00F85456" w:rsidRDefault="00E91426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electricity?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C1F7E3A" w14:textId="5A41C6D6" w:rsidR="00C06E1A" w:rsidRPr="00F85456" w:rsidRDefault="00A32C57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2C57">
              <w:rPr>
                <w:rFonts w:ascii="Arial" w:hAnsi="Arial" w:cs="Arial"/>
                <w:sz w:val="16"/>
                <w:szCs w:val="16"/>
              </w:rPr>
              <w:t>What does a circuit need to operate something?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F3A2BD2" w14:textId="269E242A" w:rsidR="00C06E1A" w:rsidRPr="00F85456" w:rsidRDefault="00555AA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5AAB">
              <w:rPr>
                <w:rFonts w:ascii="Arial" w:hAnsi="Arial" w:cs="Arial"/>
                <w:sz w:val="16"/>
                <w:szCs w:val="16"/>
              </w:rPr>
              <w:t>What are the parts of a simple circuit?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65AFEC55" w14:textId="65689ED9" w:rsidR="00C06E1A" w:rsidRPr="00F85456" w:rsidRDefault="00555AA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5AAB">
              <w:rPr>
                <w:rFonts w:ascii="Arial" w:hAnsi="Arial" w:cs="Arial"/>
                <w:sz w:val="16"/>
                <w:szCs w:val="16"/>
              </w:rPr>
              <w:t>What happens if a circuit is not complete?</w:t>
            </w:r>
          </w:p>
        </w:tc>
      </w:tr>
      <w:tr w:rsidR="00C06E1A" w:rsidRPr="002C56F6" w14:paraId="125CE90A" w14:textId="77777777" w:rsidTr="005D4675">
        <w:trPr>
          <w:trHeight w:val="1079"/>
        </w:trPr>
        <w:tc>
          <w:tcPr>
            <w:tcW w:w="2098" w:type="dxa"/>
            <w:vMerge/>
            <w:shd w:val="clear" w:color="auto" w:fill="FF6C0E"/>
            <w:vAlign w:val="center"/>
          </w:tcPr>
          <w:p w14:paraId="0D02C3C9" w14:textId="77777777" w:rsidR="00C06E1A" w:rsidRDefault="00C06E1A" w:rsidP="005D4675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E1DAC45" w14:textId="55B98EE1" w:rsidR="00C06E1A" w:rsidRPr="00F85456" w:rsidRDefault="00555AA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5AAB">
              <w:rPr>
                <w:rFonts w:ascii="Arial" w:hAnsi="Arial" w:cs="Arial"/>
                <w:sz w:val="16"/>
                <w:szCs w:val="16"/>
              </w:rPr>
              <w:t>What does a switch do in a circuit?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BD6C49E" w14:textId="77777777" w:rsidR="00D3417B" w:rsidRDefault="00D3417B" w:rsidP="00AD24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31189F" w14:textId="5524B23E" w:rsidR="00AD2432" w:rsidRPr="00AD2432" w:rsidRDefault="00AD2432" w:rsidP="00AD24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432">
              <w:rPr>
                <w:rFonts w:ascii="Arial" w:hAnsi="Arial" w:cs="Arial"/>
                <w:sz w:val="16"/>
                <w:szCs w:val="16"/>
              </w:rPr>
              <w:t xml:space="preserve">What are materials that allow electricity to pass through them called? </w:t>
            </w:r>
          </w:p>
          <w:p w14:paraId="13669A07" w14:textId="63B941F8" w:rsidR="00C06E1A" w:rsidRPr="00F85456" w:rsidRDefault="00C06E1A" w:rsidP="00AD24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22FB28B" w14:textId="3B5D9E2A" w:rsidR="00C06E1A" w:rsidRPr="00F85456" w:rsidRDefault="00D3417B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17B">
              <w:rPr>
                <w:rFonts w:ascii="Arial" w:hAnsi="Arial" w:cs="Arial"/>
                <w:sz w:val="16"/>
                <w:szCs w:val="16"/>
              </w:rPr>
              <w:t>What materials are good conductors of electricity?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305DD84B" w14:textId="77777777" w:rsidR="00D3417B" w:rsidRDefault="00D3417B" w:rsidP="00D341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3E5FEA" w14:textId="25A7C5D9" w:rsidR="00D3417B" w:rsidRPr="00D3417B" w:rsidRDefault="00D3417B" w:rsidP="00D341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17B">
              <w:rPr>
                <w:rFonts w:ascii="Arial" w:hAnsi="Arial" w:cs="Arial"/>
                <w:sz w:val="16"/>
                <w:szCs w:val="16"/>
              </w:rPr>
              <w:t>Why is electricity dangerous?</w:t>
            </w:r>
          </w:p>
          <w:p w14:paraId="5AE15A95" w14:textId="7A29D787" w:rsidR="00C06E1A" w:rsidRPr="00F85456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6E1A" w:rsidRPr="002C56F6" w14:paraId="5E7141B4" w14:textId="77777777" w:rsidTr="005D4675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164CF1F" w14:textId="77777777" w:rsidR="00C06E1A" w:rsidRDefault="00C06E1A" w:rsidP="005D4675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636A8B5C" w14:textId="77777777" w:rsidR="00C06E1A" w:rsidRDefault="00C06E1A" w:rsidP="005D4675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097143FB" w14:textId="77777777" w:rsidR="00C06E1A" w:rsidRPr="0050644C" w:rsidRDefault="00C06E1A" w:rsidP="005D4675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52F67B6F" wp14:editId="54EA350E">
                  <wp:extent cx="661917" cy="661917"/>
                  <wp:effectExtent l="0" t="0" r="0" b="5080"/>
                  <wp:docPr id="1843254614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49BBD0" w14:textId="77777777" w:rsidR="00C06E1A" w:rsidRDefault="00C06E1A" w:rsidP="005D4675">
            <w:pPr>
              <w:jc w:val="center"/>
              <w:rPr>
                <w:rFonts w:ascii="Arial" w:hAnsi="Arial" w:cs="Arial"/>
                <w:noProof/>
              </w:rPr>
            </w:pPr>
          </w:p>
          <w:p w14:paraId="7CB70D46" w14:textId="77777777" w:rsidR="00C06E1A" w:rsidRDefault="00C06E1A" w:rsidP="005D4675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15853A28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314D099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0933CAC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6B8B6A13" w14:textId="77777777" w:rsidR="00C06E1A" w:rsidRPr="00BE3A13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Electricity is measured in Volts with a Voltmeter.</w:t>
            </w:r>
          </w:p>
        </w:tc>
      </w:tr>
      <w:tr w:rsidR="00C06E1A" w:rsidRPr="002C56F6" w14:paraId="5B776985" w14:textId="77777777" w:rsidTr="005D4675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39F27853" w14:textId="77777777" w:rsidR="00C06E1A" w:rsidRDefault="00C06E1A" w:rsidP="005D4675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5FECB24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considering how different forces act on objects.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AC3E664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86A5AA8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32487B7" w14:textId="77777777" w:rsidR="00C06E1A" w:rsidRPr="004F186E" w:rsidRDefault="00C06E1A" w:rsidP="005D46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C06E1A" w:rsidRPr="002C56F6" w14:paraId="1489E441" w14:textId="77777777" w:rsidTr="005D4675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0F17FED8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1" behindDoc="0" locked="0" layoutInCell="1" allowOverlap="1" wp14:anchorId="38022ADC" wp14:editId="46330C6B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2475036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26984AAF" w14:textId="77777777" w:rsidR="00C06E1A" w:rsidRDefault="00C06E1A" w:rsidP="005D4675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3B75E77A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2" behindDoc="0" locked="0" layoutInCell="1" allowOverlap="1" wp14:anchorId="2F703E30" wp14:editId="000E7EB3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558389868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353E0D3C" w14:textId="77777777" w:rsidR="00C06E1A" w:rsidRPr="00B60C26" w:rsidRDefault="00C06E1A" w:rsidP="005D46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88E8F70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53" behindDoc="0" locked="0" layoutInCell="1" allowOverlap="1" wp14:anchorId="471F428A" wp14:editId="154873BD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335936412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002190F6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22C2D59B" w14:textId="77777777" w:rsidR="00C06E1A" w:rsidRPr="0026367E" w:rsidRDefault="00C06E1A" w:rsidP="005D46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789638B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4" behindDoc="0" locked="0" layoutInCell="1" allowOverlap="1" wp14:anchorId="178CE557" wp14:editId="1346FF9E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270243580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CBC9141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491D4893" w14:textId="77777777" w:rsidR="00C06E1A" w:rsidRPr="0022586D" w:rsidRDefault="00C06E1A" w:rsidP="005D46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37600B4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5" behindDoc="0" locked="0" layoutInCell="1" allowOverlap="1" wp14:anchorId="25C90F0A" wp14:editId="2D52C6C7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186611585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6105AFF0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23B6D05" w14:textId="77777777" w:rsidR="00C06E1A" w:rsidRPr="00162B7B" w:rsidRDefault="00C06E1A" w:rsidP="005D46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2CD222B2" w14:textId="77777777" w:rsidR="00C06E1A" w:rsidRPr="0022586D" w:rsidRDefault="00C06E1A" w:rsidP="005D46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7C5A33AF" w14:textId="77777777" w:rsidR="00C06E1A" w:rsidRPr="002C56F6" w:rsidRDefault="00C06E1A">
      <w:pPr>
        <w:rPr>
          <w:rFonts w:ascii="Arial" w:hAnsi="Arial" w:cs="Arial"/>
          <w:sz w:val="18"/>
          <w:szCs w:val="18"/>
        </w:rPr>
      </w:pPr>
    </w:p>
    <w:sectPr w:rsidR="00C06E1A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1288B"/>
    <w:multiLevelType w:val="hybridMultilevel"/>
    <w:tmpl w:val="1BD6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60ED2"/>
    <w:multiLevelType w:val="multilevel"/>
    <w:tmpl w:val="9774B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0CDF"/>
    <w:rsid w:val="00004A5F"/>
    <w:rsid w:val="00006CF4"/>
    <w:rsid w:val="00010238"/>
    <w:rsid w:val="000260E7"/>
    <w:rsid w:val="00027D90"/>
    <w:rsid w:val="00031738"/>
    <w:rsid w:val="0004457B"/>
    <w:rsid w:val="00050566"/>
    <w:rsid w:val="00055803"/>
    <w:rsid w:val="000640AD"/>
    <w:rsid w:val="00074E38"/>
    <w:rsid w:val="0008015E"/>
    <w:rsid w:val="00080C4A"/>
    <w:rsid w:val="000825B8"/>
    <w:rsid w:val="000835BB"/>
    <w:rsid w:val="00086FF7"/>
    <w:rsid w:val="000934FC"/>
    <w:rsid w:val="00096048"/>
    <w:rsid w:val="000B26E8"/>
    <w:rsid w:val="000C4ADB"/>
    <w:rsid w:val="000C647F"/>
    <w:rsid w:val="000D1261"/>
    <w:rsid w:val="000D2924"/>
    <w:rsid w:val="000E181B"/>
    <w:rsid w:val="000E1F64"/>
    <w:rsid w:val="000E5B2F"/>
    <w:rsid w:val="000F1884"/>
    <w:rsid w:val="000F1DC5"/>
    <w:rsid w:val="00103CB6"/>
    <w:rsid w:val="00103EAF"/>
    <w:rsid w:val="001216FD"/>
    <w:rsid w:val="00123862"/>
    <w:rsid w:val="00132715"/>
    <w:rsid w:val="00133980"/>
    <w:rsid w:val="00134DF9"/>
    <w:rsid w:val="00143C3B"/>
    <w:rsid w:val="00146D35"/>
    <w:rsid w:val="00146DDA"/>
    <w:rsid w:val="0015072A"/>
    <w:rsid w:val="00153071"/>
    <w:rsid w:val="00153B90"/>
    <w:rsid w:val="00153D22"/>
    <w:rsid w:val="001541ED"/>
    <w:rsid w:val="00155AB1"/>
    <w:rsid w:val="00160E14"/>
    <w:rsid w:val="001623C8"/>
    <w:rsid w:val="00162AAB"/>
    <w:rsid w:val="00177319"/>
    <w:rsid w:val="00183DE0"/>
    <w:rsid w:val="001909A6"/>
    <w:rsid w:val="001911C4"/>
    <w:rsid w:val="00192CB6"/>
    <w:rsid w:val="0019347B"/>
    <w:rsid w:val="001A1011"/>
    <w:rsid w:val="001A2709"/>
    <w:rsid w:val="001A27A5"/>
    <w:rsid w:val="001A3E05"/>
    <w:rsid w:val="001A7247"/>
    <w:rsid w:val="001B73A6"/>
    <w:rsid w:val="001C3BAD"/>
    <w:rsid w:val="001D1B6C"/>
    <w:rsid w:val="001E042E"/>
    <w:rsid w:val="001E0F55"/>
    <w:rsid w:val="001E2511"/>
    <w:rsid w:val="001E52E4"/>
    <w:rsid w:val="001F4F34"/>
    <w:rsid w:val="001F6022"/>
    <w:rsid w:val="001F704A"/>
    <w:rsid w:val="001F7442"/>
    <w:rsid w:val="002059B9"/>
    <w:rsid w:val="00207905"/>
    <w:rsid w:val="00214AD2"/>
    <w:rsid w:val="002162FD"/>
    <w:rsid w:val="00217474"/>
    <w:rsid w:val="00220A83"/>
    <w:rsid w:val="002242D4"/>
    <w:rsid w:val="0022586D"/>
    <w:rsid w:val="00240E0B"/>
    <w:rsid w:val="002471AD"/>
    <w:rsid w:val="00247893"/>
    <w:rsid w:val="002530FF"/>
    <w:rsid w:val="00254AF0"/>
    <w:rsid w:val="00256BD3"/>
    <w:rsid w:val="0026367E"/>
    <w:rsid w:val="00264F55"/>
    <w:rsid w:val="00281D2B"/>
    <w:rsid w:val="00281FCA"/>
    <w:rsid w:val="0029097C"/>
    <w:rsid w:val="00295E22"/>
    <w:rsid w:val="002A3806"/>
    <w:rsid w:val="002A6644"/>
    <w:rsid w:val="002B37AE"/>
    <w:rsid w:val="002B6529"/>
    <w:rsid w:val="002B77A9"/>
    <w:rsid w:val="002B7964"/>
    <w:rsid w:val="002C56F6"/>
    <w:rsid w:val="002D20F1"/>
    <w:rsid w:val="002D247B"/>
    <w:rsid w:val="002D4B61"/>
    <w:rsid w:val="002D63EE"/>
    <w:rsid w:val="002E6A22"/>
    <w:rsid w:val="002F0430"/>
    <w:rsid w:val="002F6ECD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1D21"/>
    <w:rsid w:val="00331F44"/>
    <w:rsid w:val="003361DB"/>
    <w:rsid w:val="0033655B"/>
    <w:rsid w:val="00337098"/>
    <w:rsid w:val="00340D81"/>
    <w:rsid w:val="00347240"/>
    <w:rsid w:val="00352328"/>
    <w:rsid w:val="00354742"/>
    <w:rsid w:val="00355386"/>
    <w:rsid w:val="00355544"/>
    <w:rsid w:val="003636D3"/>
    <w:rsid w:val="0036468B"/>
    <w:rsid w:val="00367E98"/>
    <w:rsid w:val="00374661"/>
    <w:rsid w:val="00374EA6"/>
    <w:rsid w:val="0037725E"/>
    <w:rsid w:val="0038242B"/>
    <w:rsid w:val="003829D3"/>
    <w:rsid w:val="00384E1A"/>
    <w:rsid w:val="00390E5F"/>
    <w:rsid w:val="003A2BE3"/>
    <w:rsid w:val="003A67EA"/>
    <w:rsid w:val="003B1C75"/>
    <w:rsid w:val="003B299C"/>
    <w:rsid w:val="003B3DC3"/>
    <w:rsid w:val="003B7535"/>
    <w:rsid w:val="003C196D"/>
    <w:rsid w:val="003C5091"/>
    <w:rsid w:val="003C5A25"/>
    <w:rsid w:val="003C62B9"/>
    <w:rsid w:val="003C6F31"/>
    <w:rsid w:val="003E1CB8"/>
    <w:rsid w:val="003E237E"/>
    <w:rsid w:val="003F10CF"/>
    <w:rsid w:val="003F5601"/>
    <w:rsid w:val="003F6189"/>
    <w:rsid w:val="003F6AC3"/>
    <w:rsid w:val="00410C6A"/>
    <w:rsid w:val="00415CFD"/>
    <w:rsid w:val="004176C2"/>
    <w:rsid w:val="00417893"/>
    <w:rsid w:val="0042188A"/>
    <w:rsid w:val="00422C9A"/>
    <w:rsid w:val="004241F2"/>
    <w:rsid w:val="00427065"/>
    <w:rsid w:val="00427539"/>
    <w:rsid w:val="0043355C"/>
    <w:rsid w:val="00433B06"/>
    <w:rsid w:val="00440097"/>
    <w:rsid w:val="004461B1"/>
    <w:rsid w:val="004466CC"/>
    <w:rsid w:val="00451095"/>
    <w:rsid w:val="00455015"/>
    <w:rsid w:val="00455551"/>
    <w:rsid w:val="004564D9"/>
    <w:rsid w:val="0046370A"/>
    <w:rsid w:val="0046544C"/>
    <w:rsid w:val="0047338D"/>
    <w:rsid w:val="00474208"/>
    <w:rsid w:val="00474450"/>
    <w:rsid w:val="004809A0"/>
    <w:rsid w:val="00480AEC"/>
    <w:rsid w:val="00483F18"/>
    <w:rsid w:val="004A01D5"/>
    <w:rsid w:val="004A0243"/>
    <w:rsid w:val="004A4193"/>
    <w:rsid w:val="004B223D"/>
    <w:rsid w:val="004B7E38"/>
    <w:rsid w:val="004C434E"/>
    <w:rsid w:val="004C603A"/>
    <w:rsid w:val="004C7657"/>
    <w:rsid w:val="004D4212"/>
    <w:rsid w:val="004D4E08"/>
    <w:rsid w:val="004D63D9"/>
    <w:rsid w:val="004D73AF"/>
    <w:rsid w:val="004E0E8A"/>
    <w:rsid w:val="004F186E"/>
    <w:rsid w:val="004F2850"/>
    <w:rsid w:val="0050229E"/>
    <w:rsid w:val="005051D2"/>
    <w:rsid w:val="0050632B"/>
    <w:rsid w:val="0050644C"/>
    <w:rsid w:val="00511D5B"/>
    <w:rsid w:val="00520C80"/>
    <w:rsid w:val="0052518F"/>
    <w:rsid w:val="00526A15"/>
    <w:rsid w:val="00527A16"/>
    <w:rsid w:val="005350ED"/>
    <w:rsid w:val="005369DF"/>
    <w:rsid w:val="00540B9D"/>
    <w:rsid w:val="00545270"/>
    <w:rsid w:val="00550557"/>
    <w:rsid w:val="00550E1D"/>
    <w:rsid w:val="005525B0"/>
    <w:rsid w:val="00555AAB"/>
    <w:rsid w:val="00555CE7"/>
    <w:rsid w:val="00556048"/>
    <w:rsid w:val="00567333"/>
    <w:rsid w:val="00575060"/>
    <w:rsid w:val="00577603"/>
    <w:rsid w:val="00577750"/>
    <w:rsid w:val="005846F7"/>
    <w:rsid w:val="00590763"/>
    <w:rsid w:val="00594241"/>
    <w:rsid w:val="005A13BD"/>
    <w:rsid w:val="005A2BB4"/>
    <w:rsid w:val="005A5C8F"/>
    <w:rsid w:val="005B3BDC"/>
    <w:rsid w:val="005B519C"/>
    <w:rsid w:val="005B6C8F"/>
    <w:rsid w:val="005C4703"/>
    <w:rsid w:val="005D0986"/>
    <w:rsid w:val="005D0B93"/>
    <w:rsid w:val="005D5E8D"/>
    <w:rsid w:val="005D61A1"/>
    <w:rsid w:val="005D7451"/>
    <w:rsid w:val="005D7632"/>
    <w:rsid w:val="005D7D27"/>
    <w:rsid w:val="005E5DA5"/>
    <w:rsid w:val="005E6368"/>
    <w:rsid w:val="005F2CE2"/>
    <w:rsid w:val="005F64E0"/>
    <w:rsid w:val="006006DB"/>
    <w:rsid w:val="00605A84"/>
    <w:rsid w:val="0061238F"/>
    <w:rsid w:val="00612A33"/>
    <w:rsid w:val="0061638C"/>
    <w:rsid w:val="00621148"/>
    <w:rsid w:val="00626146"/>
    <w:rsid w:val="00627472"/>
    <w:rsid w:val="00632B9B"/>
    <w:rsid w:val="0063380B"/>
    <w:rsid w:val="00634488"/>
    <w:rsid w:val="00634EAC"/>
    <w:rsid w:val="00645B5C"/>
    <w:rsid w:val="00656BA6"/>
    <w:rsid w:val="00660D7F"/>
    <w:rsid w:val="00662158"/>
    <w:rsid w:val="0066488B"/>
    <w:rsid w:val="00665DA1"/>
    <w:rsid w:val="00671740"/>
    <w:rsid w:val="006720AE"/>
    <w:rsid w:val="00672C0A"/>
    <w:rsid w:val="00674E75"/>
    <w:rsid w:val="00677427"/>
    <w:rsid w:val="00677879"/>
    <w:rsid w:val="00684738"/>
    <w:rsid w:val="00684D15"/>
    <w:rsid w:val="0069244F"/>
    <w:rsid w:val="006938EC"/>
    <w:rsid w:val="00693A78"/>
    <w:rsid w:val="00694B4A"/>
    <w:rsid w:val="006A0791"/>
    <w:rsid w:val="006A4A22"/>
    <w:rsid w:val="006A515E"/>
    <w:rsid w:val="006B0288"/>
    <w:rsid w:val="006C038A"/>
    <w:rsid w:val="006C08F2"/>
    <w:rsid w:val="006C3742"/>
    <w:rsid w:val="006C5E6E"/>
    <w:rsid w:val="006C7039"/>
    <w:rsid w:val="006C7043"/>
    <w:rsid w:val="006E0192"/>
    <w:rsid w:val="006E3072"/>
    <w:rsid w:val="006E3400"/>
    <w:rsid w:val="006F420B"/>
    <w:rsid w:val="006F7A1D"/>
    <w:rsid w:val="00702F20"/>
    <w:rsid w:val="00705394"/>
    <w:rsid w:val="0071201B"/>
    <w:rsid w:val="00713080"/>
    <w:rsid w:val="0071362F"/>
    <w:rsid w:val="00714679"/>
    <w:rsid w:val="007215EF"/>
    <w:rsid w:val="0072269C"/>
    <w:rsid w:val="00722AD5"/>
    <w:rsid w:val="00724459"/>
    <w:rsid w:val="00726213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57847"/>
    <w:rsid w:val="00761551"/>
    <w:rsid w:val="007635F4"/>
    <w:rsid w:val="00773D82"/>
    <w:rsid w:val="00795326"/>
    <w:rsid w:val="00796B88"/>
    <w:rsid w:val="007A29A5"/>
    <w:rsid w:val="007A4A7B"/>
    <w:rsid w:val="007A5A08"/>
    <w:rsid w:val="007B0D11"/>
    <w:rsid w:val="007C7641"/>
    <w:rsid w:val="007E155C"/>
    <w:rsid w:val="007E5D26"/>
    <w:rsid w:val="007F1736"/>
    <w:rsid w:val="007F22CA"/>
    <w:rsid w:val="007F55F7"/>
    <w:rsid w:val="00802EEB"/>
    <w:rsid w:val="00803A10"/>
    <w:rsid w:val="008125C7"/>
    <w:rsid w:val="008159D4"/>
    <w:rsid w:val="00817945"/>
    <w:rsid w:val="008207CF"/>
    <w:rsid w:val="00820BDF"/>
    <w:rsid w:val="008215B5"/>
    <w:rsid w:val="00824FE0"/>
    <w:rsid w:val="00825BF2"/>
    <w:rsid w:val="00832AB0"/>
    <w:rsid w:val="00835434"/>
    <w:rsid w:val="00835AE3"/>
    <w:rsid w:val="00840889"/>
    <w:rsid w:val="00840EAA"/>
    <w:rsid w:val="00840F0D"/>
    <w:rsid w:val="0084201E"/>
    <w:rsid w:val="008421A5"/>
    <w:rsid w:val="008466E5"/>
    <w:rsid w:val="008649B0"/>
    <w:rsid w:val="00871214"/>
    <w:rsid w:val="00874A87"/>
    <w:rsid w:val="0087730B"/>
    <w:rsid w:val="008778E9"/>
    <w:rsid w:val="00890E29"/>
    <w:rsid w:val="008948FA"/>
    <w:rsid w:val="00897B5B"/>
    <w:rsid w:val="008B04EF"/>
    <w:rsid w:val="008C0EDE"/>
    <w:rsid w:val="008C11A1"/>
    <w:rsid w:val="008C19E5"/>
    <w:rsid w:val="008C2DB5"/>
    <w:rsid w:val="008C463C"/>
    <w:rsid w:val="008D1679"/>
    <w:rsid w:val="008F282A"/>
    <w:rsid w:val="009039E4"/>
    <w:rsid w:val="00905798"/>
    <w:rsid w:val="00905881"/>
    <w:rsid w:val="00913A5D"/>
    <w:rsid w:val="00914B6B"/>
    <w:rsid w:val="00920B97"/>
    <w:rsid w:val="0092280E"/>
    <w:rsid w:val="0092330B"/>
    <w:rsid w:val="0092763C"/>
    <w:rsid w:val="00931D96"/>
    <w:rsid w:val="00932A94"/>
    <w:rsid w:val="00932ACB"/>
    <w:rsid w:val="00933E23"/>
    <w:rsid w:val="00936D9A"/>
    <w:rsid w:val="00940BED"/>
    <w:rsid w:val="00941568"/>
    <w:rsid w:val="00947A70"/>
    <w:rsid w:val="00947B4D"/>
    <w:rsid w:val="009517D2"/>
    <w:rsid w:val="00962FEE"/>
    <w:rsid w:val="0096545B"/>
    <w:rsid w:val="009665EC"/>
    <w:rsid w:val="00966EB2"/>
    <w:rsid w:val="00967C02"/>
    <w:rsid w:val="00974875"/>
    <w:rsid w:val="0097499C"/>
    <w:rsid w:val="00975564"/>
    <w:rsid w:val="009779B1"/>
    <w:rsid w:val="0098620E"/>
    <w:rsid w:val="00990E1E"/>
    <w:rsid w:val="00990E32"/>
    <w:rsid w:val="0099361B"/>
    <w:rsid w:val="009941BD"/>
    <w:rsid w:val="009A3AE6"/>
    <w:rsid w:val="009B00E1"/>
    <w:rsid w:val="009C48D7"/>
    <w:rsid w:val="009D46FC"/>
    <w:rsid w:val="009D5B15"/>
    <w:rsid w:val="009E11C4"/>
    <w:rsid w:val="009E1400"/>
    <w:rsid w:val="009F5B7B"/>
    <w:rsid w:val="009F6186"/>
    <w:rsid w:val="00A0712A"/>
    <w:rsid w:val="00A1561F"/>
    <w:rsid w:val="00A16F9B"/>
    <w:rsid w:val="00A25196"/>
    <w:rsid w:val="00A32C57"/>
    <w:rsid w:val="00A37C82"/>
    <w:rsid w:val="00A4229B"/>
    <w:rsid w:val="00A43B9C"/>
    <w:rsid w:val="00A44636"/>
    <w:rsid w:val="00A51967"/>
    <w:rsid w:val="00A5359B"/>
    <w:rsid w:val="00A56D99"/>
    <w:rsid w:val="00A579BA"/>
    <w:rsid w:val="00A605D6"/>
    <w:rsid w:val="00A62321"/>
    <w:rsid w:val="00A63E7D"/>
    <w:rsid w:val="00A64FDE"/>
    <w:rsid w:val="00A659A2"/>
    <w:rsid w:val="00A71B48"/>
    <w:rsid w:val="00A80D22"/>
    <w:rsid w:val="00A8139A"/>
    <w:rsid w:val="00A955EC"/>
    <w:rsid w:val="00AA4FAF"/>
    <w:rsid w:val="00AB1D19"/>
    <w:rsid w:val="00AB473E"/>
    <w:rsid w:val="00AB5232"/>
    <w:rsid w:val="00AC7764"/>
    <w:rsid w:val="00AC7C85"/>
    <w:rsid w:val="00AD2432"/>
    <w:rsid w:val="00AE0A83"/>
    <w:rsid w:val="00AE0C88"/>
    <w:rsid w:val="00AE208F"/>
    <w:rsid w:val="00AE7C8F"/>
    <w:rsid w:val="00AF62B4"/>
    <w:rsid w:val="00AF6BC3"/>
    <w:rsid w:val="00B034BB"/>
    <w:rsid w:val="00B04F58"/>
    <w:rsid w:val="00B0561C"/>
    <w:rsid w:val="00B07229"/>
    <w:rsid w:val="00B205B8"/>
    <w:rsid w:val="00B25B2A"/>
    <w:rsid w:val="00B30EE9"/>
    <w:rsid w:val="00B40EA3"/>
    <w:rsid w:val="00B41F9C"/>
    <w:rsid w:val="00B420CC"/>
    <w:rsid w:val="00B45765"/>
    <w:rsid w:val="00B54926"/>
    <w:rsid w:val="00B579B4"/>
    <w:rsid w:val="00B60C26"/>
    <w:rsid w:val="00B6232A"/>
    <w:rsid w:val="00B6534B"/>
    <w:rsid w:val="00B70534"/>
    <w:rsid w:val="00B71591"/>
    <w:rsid w:val="00B71A25"/>
    <w:rsid w:val="00B72B91"/>
    <w:rsid w:val="00B73B37"/>
    <w:rsid w:val="00B74759"/>
    <w:rsid w:val="00B74D5F"/>
    <w:rsid w:val="00B81B37"/>
    <w:rsid w:val="00B83884"/>
    <w:rsid w:val="00BA1BF1"/>
    <w:rsid w:val="00BB07EF"/>
    <w:rsid w:val="00BB1508"/>
    <w:rsid w:val="00BB278B"/>
    <w:rsid w:val="00BB437C"/>
    <w:rsid w:val="00BB4506"/>
    <w:rsid w:val="00BB7F50"/>
    <w:rsid w:val="00BC269E"/>
    <w:rsid w:val="00BC70B8"/>
    <w:rsid w:val="00BD266B"/>
    <w:rsid w:val="00BD4BED"/>
    <w:rsid w:val="00BD4CE1"/>
    <w:rsid w:val="00BD67C8"/>
    <w:rsid w:val="00BE1954"/>
    <w:rsid w:val="00BE3A13"/>
    <w:rsid w:val="00BF3A6A"/>
    <w:rsid w:val="00BF7478"/>
    <w:rsid w:val="00C06E1A"/>
    <w:rsid w:val="00C12777"/>
    <w:rsid w:val="00C1620E"/>
    <w:rsid w:val="00C170B8"/>
    <w:rsid w:val="00C17D3D"/>
    <w:rsid w:val="00C17F2E"/>
    <w:rsid w:val="00C33353"/>
    <w:rsid w:val="00C33E2A"/>
    <w:rsid w:val="00C35EFE"/>
    <w:rsid w:val="00C44BB0"/>
    <w:rsid w:val="00C46345"/>
    <w:rsid w:val="00C4696D"/>
    <w:rsid w:val="00C4769D"/>
    <w:rsid w:val="00C64744"/>
    <w:rsid w:val="00C66B42"/>
    <w:rsid w:val="00C672A5"/>
    <w:rsid w:val="00C76318"/>
    <w:rsid w:val="00C770D8"/>
    <w:rsid w:val="00C7743A"/>
    <w:rsid w:val="00C8545A"/>
    <w:rsid w:val="00C914D1"/>
    <w:rsid w:val="00CA0EBF"/>
    <w:rsid w:val="00CA1DD8"/>
    <w:rsid w:val="00CA7083"/>
    <w:rsid w:val="00CB13C1"/>
    <w:rsid w:val="00CB25EE"/>
    <w:rsid w:val="00CB35D2"/>
    <w:rsid w:val="00CB6ECD"/>
    <w:rsid w:val="00CC174B"/>
    <w:rsid w:val="00CC7ABC"/>
    <w:rsid w:val="00CD6FC8"/>
    <w:rsid w:val="00CD7268"/>
    <w:rsid w:val="00CE4096"/>
    <w:rsid w:val="00CE578C"/>
    <w:rsid w:val="00CF08C9"/>
    <w:rsid w:val="00CF1D62"/>
    <w:rsid w:val="00CF3BD7"/>
    <w:rsid w:val="00CF43F4"/>
    <w:rsid w:val="00CF4EEB"/>
    <w:rsid w:val="00CF53C5"/>
    <w:rsid w:val="00CF6B4B"/>
    <w:rsid w:val="00D02ED2"/>
    <w:rsid w:val="00D07B0C"/>
    <w:rsid w:val="00D10E81"/>
    <w:rsid w:val="00D2100C"/>
    <w:rsid w:val="00D21AB0"/>
    <w:rsid w:val="00D23593"/>
    <w:rsid w:val="00D26CF1"/>
    <w:rsid w:val="00D31143"/>
    <w:rsid w:val="00D32882"/>
    <w:rsid w:val="00D3417B"/>
    <w:rsid w:val="00D40A04"/>
    <w:rsid w:val="00D4316D"/>
    <w:rsid w:val="00D438A8"/>
    <w:rsid w:val="00D44CDE"/>
    <w:rsid w:val="00D4776F"/>
    <w:rsid w:val="00D5621F"/>
    <w:rsid w:val="00D57CD4"/>
    <w:rsid w:val="00D74311"/>
    <w:rsid w:val="00D761D7"/>
    <w:rsid w:val="00D76E76"/>
    <w:rsid w:val="00D8773D"/>
    <w:rsid w:val="00D87AA3"/>
    <w:rsid w:val="00D90D10"/>
    <w:rsid w:val="00D910FA"/>
    <w:rsid w:val="00D93057"/>
    <w:rsid w:val="00D94C48"/>
    <w:rsid w:val="00D96283"/>
    <w:rsid w:val="00DA2789"/>
    <w:rsid w:val="00DA5CB6"/>
    <w:rsid w:val="00DB16A1"/>
    <w:rsid w:val="00DC0BA7"/>
    <w:rsid w:val="00DC58D8"/>
    <w:rsid w:val="00DD1CB8"/>
    <w:rsid w:val="00DD3063"/>
    <w:rsid w:val="00DD4C5D"/>
    <w:rsid w:val="00DD79E2"/>
    <w:rsid w:val="00DD7AAC"/>
    <w:rsid w:val="00DE11AE"/>
    <w:rsid w:val="00DF77F3"/>
    <w:rsid w:val="00DF7E6C"/>
    <w:rsid w:val="00E01A29"/>
    <w:rsid w:val="00E062EB"/>
    <w:rsid w:val="00E07C8B"/>
    <w:rsid w:val="00E12485"/>
    <w:rsid w:val="00E14B74"/>
    <w:rsid w:val="00E22367"/>
    <w:rsid w:val="00E2347D"/>
    <w:rsid w:val="00E2356B"/>
    <w:rsid w:val="00E23850"/>
    <w:rsid w:val="00E34977"/>
    <w:rsid w:val="00E42262"/>
    <w:rsid w:val="00E43C26"/>
    <w:rsid w:val="00E450A9"/>
    <w:rsid w:val="00E508A6"/>
    <w:rsid w:val="00E52EBD"/>
    <w:rsid w:val="00E60C76"/>
    <w:rsid w:val="00E627A4"/>
    <w:rsid w:val="00E6298B"/>
    <w:rsid w:val="00E67D31"/>
    <w:rsid w:val="00E73226"/>
    <w:rsid w:val="00E73D02"/>
    <w:rsid w:val="00E84198"/>
    <w:rsid w:val="00E91426"/>
    <w:rsid w:val="00E93711"/>
    <w:rsid w:val="00E948EC"/>
    <w:rsid w:val="00EA666F"/>
    <w:rsid w:val="00EC2C6E"/>
    <w:rsid w:val="00EC324C"/>
    <w:rsid w:val="00EC3BC4"/>
    <w:rsid w:val="00EC6326"/>
    <w:rsid w:val="00ED1765"/>
    <w:rsid w:val="00ED2866"/>
    <w:rsid w:val="00ED3A81"/>
    <w:rsid w:val="00ED54DC"/>
    <w:rsid w:val="00EE3022"/>
    <w:rsid w:val="00EE5A39"/>
    <w:rsid w:val="00EF151F"/>
    <w:rsid w:val="00EF3CCC"/>
    <w:rsid w:val="00EF712C"/>
    <w:rsid w:val="00F00E03"/>
    <w:rsid w:val="00F050A4"/>
    <w:rsid w:val="00F05886"/>
    <w:rsid w:val="00F13509"/>
    <w:rsid w:val="00F13ECC"/>
    <w:rsid w:val="00F14ED3"/>
    <w:rsid w:val="00F171C4"/>
    <w:rsid w:val="00F21F47"/>
    <w:rsid w:val="00F22F65"/>
    <w:rsid w:val="00F24EBB"/>
    <w:rsid w:val="00F26D61"/>
    <w:rsid w:val="00F33629"/>
    <w:rsid w:val="00F34227"/>
    <w:rsid w:val="00F44F8B"/>
    <w:rsid w:val="00F46532"/>
    <w:rsid w:val="00F51375"/>
    <w:rsid w:val="00F54E6A"/>
    <w:rsid w:val="00F55209"/>
    <w:rsid w:val="00F55B0A"/>
    <w:rsid w:val="00F64147"/>
    <w:rsid w:val="00F6480D"/>
    <w:rsid w:val="00F703C5"/>
    <w:rsid w:val="00F71FE7"/>
    <w:rsid w:val="00F807C0"/>
    <w:rsid w:val="00F85456"/>
    <w:rsid w:val="00F864C0"/>
    <w:rsid w:val="00F90A14"/>
    <w:rsid w:val="00F914F5"/>
    <w:rsid w:val="00F9269D"/>
    <w:rsid w:val="00F964A3"/>
    <w:rsid w:val="00FA0709"/>
    <w:rsid w:val="00FA249A"/>
    <w:rsid w:val="00FA2917"/>
    <w:rsid w:val="00FB431F"/>
    <w:rsid w:val="00FB5871"/>
    <w:rsid w:val="00FC065B"/>
    <w:rsid w:val="00FC1B87"/>
    <w:rsid w:val="00FC5C58"/>
    <w:rsid w:val="00FC6A2B"/>
    <w:rsid w:val="00FD02DE"/>
    <w:rsid w:val="00FD3EED"/>
    <w:rsid w:val="00FD5A8C"/>
    <w:rsid w:val="00FD5CF8"/>
    <w:rsid w:val="00FD5E3F"/>
    <w:rsid w:val="00FE4AD5"/>
    <w:rsid w:val="00FE4B88"/>
    <w:rsid w:val="00FE5E8B"/>
    <w:rsid w:val="00FF3FDE"/>
    <w:rsid w:val="00FF47B1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Mark Anderson</cp:lastModifiedBy>
  <cp:revision>258</cp:revision>
  <dcterms:created xsi:type="dcterms:W3CDTF">2025-08-21T09:36:00Z</dcterms:created>
  <dcterms:modified xsi:type="dcterms:W3CDTF">2025-09-10T13:11:00Z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